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536AB" w14:textId="1CB8E060" w:rsidR="00326C9C" w:rsidRDefault="00326C9C" w:rsidP="00326C9C">
      <w:pPr>
        <w:jc w:val="right"/>
        <w:rPr>
          <w:lang w:val="es-MX"/>
        </w:rPr>
      </w:pPr>
      <w:r>
        <w:rPr>
          <w:rFonts w:ascii="Nutmeg Light" w:hAnsi="Nutmeg Light" w:cs="Arial"/>
          <w:color w:val="000000"/>
          <w:sz w:val="18"/>
          <w:szCs w:val="22"/>
          <w:lang w:val="es-MX"/>
        </w:rPr>
        <w:t xml:space="preserve">El Zapote del Valle, Tlajomulco de Zúñiga, Jal., </w:t>
      </w:r>
      <w:r w:rsidR="00A82A6E">
        <w:rPr>
          <w:rFonts w:ascii="Nutmeg Light" w:hAnsi="Nutmeg Light" w:cs="Arial"/>
          <w:color w:val="000000"/>
          <w:sz w:val="18"/>
          <w:szCs w:val="22"/>
          <w:lang w:val="es-MX"/>
        </w:rPr>
        <w:t>25 de octubre</w:t>
      </w:r>
      <w:r>
        <w:rPr>
          <w:rFonts w:ascii="Nutmeg Light" w:hAnsi="Nutmeg Light" w:cs="Arial"/>
          <w:color w:val="000000"/>
          <w:sz w:val="18"/>
          <w:szCs w:val="22"/>
          <w:lang w:val="es-MX"/>
        </w:rPr>
        <w:t xml:space="preserve"> de 202</w:t>
      </w:r>
      <w:r w:rsidR="00A749D9">
        <w:rPr>
          <w:rFonts w:ascii="Nutmeg Light" w:hAnsi="Nutmeg Light" w:cs="Arial"/>
          <w:color w:val="000000"/>
          <w:sz w:val="18"/>
          <w:szCs w:val="22"/>
          <w:lang w:val="es-MX"/>
        </w:rPr>
        <w:t>1</w:t>
      </w:r>
    </w:p>
    <w:p w14:paraId="721F23A5" w14:textId="0ABAB179" w:rsidR="00326C9C" w:rsidRPr="000C512C" w:rsidRDefault="000C512C" w:rsidP="0097255A">
      <w:pPr>
        <w:pStyle w:val="Sinespaciado"/>
        <w:rPr>
          <w:sz w:val="22"/>
          <w:szCs w:val="22"/>
          <w:lang w:val="es-MX"/>
        </w:rPr>
      </w:pPr>
      <w:r>
        <w:rPr>
          <w:b/>
          <w:bCs/>
          <w:lang w:val="es-MX"/>
        </w:rPr>
        <w:t xml:space="preserve">Dra. </w:t>
      </w:r>
      <w:r w:rsidRPr="000C512C">
        <w:rPr>
          <w:b/>
          <w:szCs w:val="22"/>
          <w:lang w:val="es-MX"/>
        </w:rPr>
        <w:t>Ana Victoria Chávez Sánchez</w:t>
      </w:r>
    </w:p>
    <w:p w14:paraId="5A3F01D7" w14:textId="77777777" w:rsidR="000C512C" w:rsidRPr="00E74812" w:rsidRDefault="000C512C" w:rsidP="000C512C">
      <w:pPr>
        <w:pStyle w:val="Sinespaciado"/>
        <w:rPr>
          <w:rFonts w:eastAsia="Times New Roman" w:cs="Arial"/>
          <w:bCs/>
          <w:spacing w:val="-5"/>
          <w:sz w:val="22"/>
          <w:szCs w:val="18"/>
          <w:lang w:val="es-MX"/>
        </w:rPr>
      </w:pPr>
      <w:r w:rsidRPr="00E74812">
        <w:rPr>
          <w:rFonts w:eastAsia="Times New Roman" w:cs="Arial"/>
          <w:bCs/>
          <w:spacing w:val="-5"/>
          <w:sz w:val="22"/>
          <w:szCs w:val="18"/>
          <w:lang w:val="es-MX"/>
        </w:rPr>
        <w:t>Jefa de enseñanza, capacitación e investigación</w:t>
      </w:r>
    </w:p>
    <w:p w14:paraId="4661821E" w14:textId="61D115BE" w:rsidR="00326C9C" w:rsidRPr="0097255A" w:rsidRDefault="00326C9C" w:rsidP="0097255A">
      <w:pPr>
        <w:pStyle w:val="Sinespaciado"/>
        <w:rPr>
          <w:lang w:val="es-MX"/>
        </w:rPr>
      </w:pPr>
      <w:r w:rsidRPr="00007DDA">
        <w:rPr>
          <w:lang w:val="es-MX"/>
        </w:rPr>
        <w:t>Presente</w:t>
      </w:r>
    </w:p>
    <w:p w14:paraId="6F49F60C" w14:textId="2F32A477" w:rsidR="00A86D75" w:rsidRDefault="00326C9C" w:rsidP="00A86D75">
      <w:pPr>
        <w:pStyle w:val="Ttulo21"/>
        <w:tabs>
          <w:tab w:val="left" w:pos="0"/>
        </w:tabs>
        <w:ind w:right="-234"/>
        <w:rPr>
          <w:rFonts w:ascii="Nutmeg Light" w:hAnsi="Nutmeg Light"/>
          <w:b/>
          <w:sz w:val="20"/>
        </w:rPr>
      </w:pPr>
      <w:r>
        <w:rPr>
          <w:rFonts w:ascii="Nutmeg Light" w:hAnsi="Nutmeg Light"/>
          <w:sz w:val="20"/>
        </w:rPr>
        <w:t xml:space="preserve">Por este medio hago llegar a usted el rol de guardias de residentes de psiquiatría correspondiente al mes de </w:t>
      </w:r>
      <w:r w:rsidR="00A82A6E">
        <w:rPr>
          <w:rFonts w:ascii="Nutmeg Light" w:hAnsi="Nutmeg Light"/>
          <w:b/>
          <w:sz w:val="20"/>
        </w:rPr>
        <w:t>noviembre</w:t>
      </w:r>
      <w:r w:rsidR="00347D30">
        <w:rPr>
          <w:rFonts w:ascii="Nutmeg Light" w:hAnsi="Nutmeg Light"/>
          <w:b/>
          <w:sz w:val="20"/>
        </w:rPr>
        <w:t xml:space="preserve"> de 2021.</w:t>
      </w:r>
      <w:r w:rsidR="000C512C" w:rsidRPr="000C512C">
        <w:rPr>
          <w:rFonts w:ascii="Nutmeg Light" w:hAnsi="Nutmeg Light"/>
          <w:b/>
          <w:noProof/>
          <w:sz w:val="20"/>
          <w:lang w:val="es-ES_tradnl" w:eastAsia="es-ES_tradnl"/>
        </w:rPr>
        <w:t xml:space="preserve"> </w:t>
      </w:r>
      <w:bookmarkStart w:id="0" w:name="_GoBack"/>
      <w:bookmarkEnd w:id="0"/>
      <w:r w:rsidR="007424CA">
        <w:rPr>
          <w:rFonts w:ascii="Nutmeg Light" w:hAnsi="Nutmeg Light"/>
          <w:b/>
          <w:noProof/>
          <w:sz w:val="20"/>
          <w:lang w:val="es-ES_tradnl" w:eastAsia="es-ES_tradnl"/>
        </w:rPr>
        <w:drawing>
          <wp:inline distT="0" distB="0" distL="0" distR="0" wp14:anchorId="1F6D1A99" wp14:editId="0057465A">
            <wp:extent cx="6858000" cy="4528185"/>
            <wp:effectExtent l="0" t="0" r="0" b="0"/>
            <wp:docPr id="3" name="Imagen 3" descr="Captura%20de%20pantalla%202021-10-31%20a%20la(s)%2021.1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21-10-31%20a%20la(s)%2021.15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D88" w14:textId="402693A4" w:rsidR="00FD3E28" w:rsidRPr="000D2FA0" w:rsidRDefault="00F82FC2" w:rsidP="000D2FA0">
      <w:pPr>
        <w:pStyle w:val="Sinespaciado"/>
        <w:jc w:val="center"/>
        <w:rPr>
          <w:b/>
          <w:bCs/>
          <w:sz w:val="22"/>
          <w:szCs w:val="22"/>
          <w:lang w:val="es-MX"/>
        </w:rPr>
      </w:pPr>
      <w:r w:rsidRPr="00E74812">
        <w:rPr>
          <w:b/>
          <w:bCs/>
          <w:sz w:val="22"/>
          <w:szCs w:val="22"/>
          <w:lang w:val="es-MX"/>
        </w:rPr>
        <w:t>ATENTAMENTE:</w:t>
      </w:r>
    </w:p>
    <w:p w14:paraId="4EF21940" w14:textId="7357C048" w:rsidR="00326C9C" w:rsidRPr="00E74812" w:rsidRDefault="00F82FC2" w:rsidP="00E74812">
      <w:pPr>
        <w:pStyle w:val="Sinespaciado"/>
        <w:jc w:val="center"/>
        <w:rPr>
          <w:sz w:val="22"/>
          <w:szCs w:val="22"/>
          <w:lang w:val="es-MX"/>
        </w:rPr>
      </w:pPr>
      <w:r w:rsidRPr="00E74812">
        <w:rPr>
          <w:sz w:val="22"/>
          <w:szCs w:val="22"/>
          <w:lang w:val="es-MX"/>
        </w:rPr>
        <w:t xml:space="preserve">Dra. </w:t>
      </w:r>
      <w:r w:rsidR="000C512C">
        <w:rPr>
          <w:sz w:val="22"/>
          <w:szCs w:val="22"/>
          <w:lang w:val="es-MX"/>
        </w:rPr>
        <w:t>Alma Daniela López Rea</w:t>
      </w:r>
    </w:p>
    <w:p w14:paraId="38BF78AD" w14:textId="48AA12D4" w:rsidR="00326C9C" w:rsidRPr="00E74812" w:rsidRDefault="000C512C" w:rsidP="00E74812">
      <w:pPr>
        <w:pStyle w:val="Sinespaciado"/>
        <w:jc w:val="center"/>
        <w:rPr>
          <w:rFonts w:eastAsia="Times New Roman" w:cs="Arial"/>
          <w:bCs/>
          <w:spacing w:val="-5"/>
          <w:sz w:val="22"/>
          <w:szCs w:val="18"/>
          <w:lang w:val="es-MX"/>
        </w:rPr>
      </w:pPr>
      <w:r>
        <w:rPr>
          <w:rFonts w:eastAsia="Times New Roman" w:cs="Arial"/>
          <w:bCs/>
          <w:spacing w:val="-5"/>
          <w:sz w:val="22"/>
          <w:szCs w:val="18"/>
          <w:lang w:val="es-MX"/>
        </w:rPr>
        <w:t>Residente de Psiquiatria de 2do año</w:t>
      </w:r>
    </w:p>
    <w:p w14:paraId="2485692E" w14:textId="77777777" w:rsidR="00326C9C" w:rsidRPr="00A86D75" w:rsidRDefault="00F82FC2" w:rsidP="00326C9C">
      <w:pPr>
        <w:pStyle w:val="Ttulo21"/>
        <w:tabs>
          <w:tab w:val="left" w:pos="0"/>
        </w:tabs>
        <w:ind w:right="-234"/>
        <w:rPr>
          <w:rFonts w:ascii="Nutmeg Light" w:hAnsi="Nutmeg Light"/>
          <w:b/>
          <w:bCs w:val="0"/>
          <w:sz w:val="18"/>
          <w:szCs w:val="18"/>
        </w:rPr>
      </w:pPr>
      <w:r w:rsidRPr="00A86D75">
        <w:rPr>
          <w:rFonts w:ascii="Nutmeg Light" w:hAnsi="Nutmeg Light"/>
          <w:b/>
          <w:bCs w:val="0"/>
          <w:sz w:val="18"/>
          <w:szCs w:val="18"/>
        </w:rPr>
        <w:t>VACACIONES:</w:t>
      </w:r>
    </w:p>
    <w:p w14:paraId="7A7B3D56" w14:textId="10E66E2B" w:rsidR="008B3BB2" w:rsidRDefault="00A82A6E" w:rsidP="00E74812">
      <w:pPr>
        <w:pStyle w:val="Sinespaciado"/>
        <w:rPr>
          <w:b/>
          <w:i/>
          <w:color w:val="1F497D" w:themeColor="text2"/>
          <w:sz w:val="22"/>
          <w:szCs w:val="22"/>
          <w:lang w:val="es-MX"/>
        </w:rPr>
      </w:pPr>
      <w:r>
        <w:rPr>
          <w:b/>
          <w:i/>
          <w:color w:val="1F497D" w:themeColor="text2"/>
          <w:sz w:val="22"/>
          <w:szCs w:val="22"/>
          <w:lang w:val="es-MX"/>
        </w:rPr>
        <w:t>1 de noviembre – 12</w:t>
      </w:r>
      <w:r w:rsidR="000C512C">
        <w:rPr>
          <w:b/>
          <w:i/>
          <w:color w:val="1F497D" w:themeColor="text2"/>
          <w:sz w:val="22"/>
          <w:szCs w:val="22"/>
          <w:lang w:val="es-MX"/>
        </w:rPr>
        <w:t xml:space="preserve"> </w:t>
      </w:r>
      <w:r>
        <w:rPr>
          <w:b/>
          <w:i/>
          <w:color w:val="1F497D" w:themeColor="text2"/>
          <w:sz w:val="22"/>
          <w:szCs w:val="22"/>
          <w:lang w:val="es-MX"/>
        </w:rPr>
        <w:t>noviembre: Dr. José López</w:t>
      </w:r>
    </w:p>
    <w:p w14:paraId="08E4A6A5" w14:textId="3753D0E1" w:rsidR="00A82A6E" w:rsidRPr="00A86D75" w:rsidRDefault="00A82A6E" w:rsidP="00E74812">
      <w:pPr>
        <w:pStyle w:val="Sinespaciado"/>
        <w:rPr>
          <w:b/>
          <w:i/>
          <w:color w:val="1F497D" w:themeColor="text2"/>
          <w:sz w:val="22"/>
          <w:szCs w:val="22"/>
          <w:lang w:val="es-MX"/>
        </w:rPr>
      </w:pPr>
      <w:r>
        <w:rPr>
          <w:b/>
          <w:i/>
          <w:color w:val="1F497D" w:themeColor="text2"/>
          <w:sz w:val="22"/>
          <w:szCs w:val="22"/>
          <w:lang w:val="es-MX"/>
        </w:rPr>
        <w:t>15 de noviembre – 26 noviembre: Dr</w:t>
      </w:r>
      <w:r w:rsidR="00BE0FBD">
        <w:rPr>
          <w:b/>
          <w:i/>
          <w:color w:val="1F497D" w:themeColor="text2"/>
          <w:sz w:val="22"/>
          <w:szCs w:val="22"/>
          <w:lang w:val="es-MX"/>
        </w:rPr>
        <w:t>a</w:t>
      </w:r>
      <w:r>
        <w:rPr>
          <w:b/>
          <w:i/>
          <w:color w:val="1F497D" w:themeColor="text2"/>
          <w:sz w:val="22"/>
          <w:szCs w:val="22"/>
          <w:lang w:val="es-MX"/>
        </w:rPr>
        <w:t>. Eveling Villafuerte</w:t>
      </w:r>
      <w:r w:rsidR="00BE0FBD">
        <w:rPr>
          <w:b/>
          <w:i/>
          <w:color w:val="1F497D" w:themeColor="text2"/>
          <w:sz w:val="22"/>
          <w:szCs w:val="22"/>
          <w:lang w:val="es-MX"/>
        </w:rPr>
        <w:t xml:space="preserve"> y Dra. Montserrat Fregoso</w:t>
      </w:r>
    </w:p>
    <w:p w14:paraId="6845340B" w14:textId="6F9B9477" w:rsidR="00326C9C" w:rsidRDefault="00E74812" w:rsidP="00E74812">
      <w:pPr>
        <w:pStyle w:val="Sinespaciado"/>
        <w:rPr>
          <w:rFonts w:eastAsia="Times New Roman" w:cs="Arial"/>
          <w:bCs/>
          <w:spacing w:val="-5"/>
          <w:sz w:val="16"/>
          <w:szCs w:val="16"/>
          <w:lang w:val="es-MX"/>
        </w:rPr>
      </w:pPr>
      <w:r>
        <w:rPr>
          <w:rFonts w:eastAsia="Times New Roman" w:cs="Arial"/>
          <w:bCs/>
          <w:spacing w:val="-5"/>
          <w:sz w:val="16"/>
          <w:szCs w:val="16"/>
          <w:lang w:val="es-MX"/>
        </w:rPr>
        <w:t>c.c.p</w:t>
      </w:r>
      <w:r w:rsidR="00326C9C">
        <w:rPr>
          <w:rFonts w:eastAsia="Times New Roman" w:cs="Arial"/>
          <w:bCs/>
          <w:spacing w:val="-5"/>
          <w:sz w:val="16"/>
          <w:szCs w:val="16"/>
          <w:lang w:val="es-MX"/>
        </w:rPr>
        <w:t>. Subdir. Médica T.V</w:t>
      </w:r>
      <w:r>
        <w:rPr>
          <w:rFonts w:eastAsia="Times New Roman" w:cs="Arial"/>
          <w:bCs/>
          <w:spacing w:val="-5"/>
          <w:sz w:val="16"/>
          <w:szCs w:val="16"/>
          <w:lang w:val="es-MX"/>
        </w:rPr>
        <w:t xml:space="preserve"> y Jefatura de Consulta Externa</w:t>
      </w:r>
    </w:p>
    <w:p w14:paraId="41EA74D8" w14:textId="4E20AFC0" w:rsidR="00326C9C" w:rsidRDefault="00E74812" w:rsidP="00E74812">
      <w:pPr>
        <w:pStyle w:val="Sinespaciado"/>
        <w:rPr>
          <w:rFonts w:eastAsia="Times New Roman" w:cs="Arial"/>
          <w:bCs/>
          <w:spacing w:val="-5"/>
          <w:sz w:val="16"/>
          <w:szCs w:val="16"/>
          <w:lang w:val="es-MX"/>
        </w:rPr>
      </w:pPr>
      <w:r>
        <w:rPr>
          <w:rFonts w:eastAsia="Times New Roman" w:cs="Arial"/>
          <w:bCs/>
          <w:spacing w:val="-5"/>
          <w:sz w:val="16"/>
          <w:szCs w:val="16"/>
          <w:lang w:val="es-MX"/>
        </w:rPr>
        <w:t>c.c.p</w:t>
      </w:r>
      <w:r w:rsidR="00326C9C">
        <w:rPr>
          <w:rFonts w:eastAsia="Times New Roman" w:cs="Arial"/>
          <w:bCs/>
          <w:spacing w:val="-5"/>
          <w:sz w:val="16"/>
          <w:szCs w:val="16"/>
          <w:lang w:val="es-MX"/>
        </w:rPr>
        <w:t xml:space="preserve"> Depto. De Admisión</w:t>
      </w:r>
    </w:p>
    <w:p w14:paraId="5A915D0E" w14:textId="2BBBE01E" w:rsidR="00326C9C" w:rsidRPr="00E74812" w:rsidRDefault="00E74812" w:rsidP="00E74812">
      <w:pPr>
        <w:pStyle w:val="Sinespaciado"/>
        <w:rPr>
          <w:rFonts w:eastAsia="Times New Roman" w:cs="Arial"/>
          <w:bCs/>
          <w:spacing w:val="-5"/>
          <w:sz w:val="16"/>
          <w:szCs w:val="16"/>
          <w:lang w:val="es-MX"/>
        </w:rPr>
      </w:pPr>
      <w:r>
        <w:rPr>
          <w:rFonts w:eastAsia="Times New Roman" w:cs="Arial"/>
          <w:bCs/>
          <w:spacing w:val="-5"/>
          <w:sz w:val="16"/>
          <w:szCs w:val="16"/>
          <w:lang w:val="es-MX"/>
        </w:rPr>
        <w:t xml:space="preserve">c.c.p. </w:t>
      </w:r>
      <w:r w:rsidR="00326C9C" w:rsidRPr="00E74812">
        <w:rPr>
          <w:rFonts w:eastAsia="Times New Roman" w:cs="Arial"/>
          <w:bCs/>
          <w:spacing w:val="-5"/>
          <w:sz w:val="16"/>
          <w:szCs w:val="16"/>
          <w:lang w:val="es-MX"/>
        </w:rPr>
        <w:t>Sup. De Enfermería y Pabellones</w:t>
      </w:r>
    </w:p>
    <w:p w14:paraId="15ABD315" w14:textId="1F4B6DB1" w:rsidR="00326C9C" w:rsidRPr="00E74812" w:rsidRDefault="00E74812" w:rsidP="00E74812">
      <w:pPr>
        <w:pStyle w:val="Sinespaciado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c.c.p </w:t>
      </w:r>
      <w:r w:rsidR="00326C9C" w:rsidRPr="00E74812">
        <w:rPr>
          <w:sz w:val="16"/>
          <w:szCs w:val="16"/>
          <w:lang w:val="es-MX"/>
        </w:rPr>
        <w:t>Jefatura de Hospitalización</w:t>
      </w:r>
    </w:p>
    <w:p w14:paraId="68CCDE08" w14:textId="55EFB194" w:rsidR="006947BE" w:rsidRPr="00E74812" w:rsidRDefault="00E74812" w:rsidP="00A86D75">
      <w:pPr>
        <w:pStyle w:val="Sinespaciado"/>
        <w:rPr>
          <w:lang w:val="es-MX"/>
        </w:rPr>
      </w:pPr>
      <w:r>
        <w:rPr>
          <w:sz w:val="16"/>
          <w:szCs w:val="16"/>
          <w:lang w:val="es-MX"/>
        </w:rPr>
        <w:t xml:space="preserve">c.c.p. </w:t>
      </w:r>
      <w:r w:rsidR="00326C9C" w:rsidRPr="00E74812">
        <w:rPr>
          <w:sz w:val="16"/>
          <w:szCs w:val="16"/>
          <w:lang w:val="es-MX"/>
        </w:rPr>
        <w:t>Archivo</w:t>
      </w:r>
    </w:p>
    <w:sectPr w:rsidR="006947BE" w:rsidRPr="00E74812" w:rsidSect="0097255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366C8" w14:textId="77777777" w:rsidR="00120094" w:rsidRDefault="00120094" w:rsidP="00326C9C">
      <w:pPr>
        <w:spacing w:after="0" w:line="240" w:lineRule="auto"/>
      </w:pPr>
      <w:r>
        <w:separator/>
      </w:r>
    </w:p>
  </w:endnote>
  <w:endnote w:type="continuationSeparator" w:id="0">
    <w:p w14:paraId="7D2074E4" w14:textId="77777777" w:rsidR="00120094" w:rsidRDefault="00120094" w:rsidP="0032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utmeg Light">
    <w:altName w:val="Calibri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DA697" w14:textId="77777777" w:rsidR="00120094" w:rsidRDefault="00120094" w:rsidP="00326C9C">
      <w:pPr>
        <w:spacing w:after="0" w:line="240" w:lineRule="auto"/>
      </w:pPr>
      <w:r>
        <w:separator/>
      </w:r>
    </w:p>
  </w:footnote>
  <w:footnote w:type="continuationSeparator" w:id="0">
    <w:p w14:paraId="108484CC" w14:textId="77777777" w:rsidR="00120094" w:rsidRDefault="00120094" w:rsidP="0032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DB122" w14:textId="77777777" w:rsid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  <w:rPr>
        <w:rFonts w:ascii="Nutmeg Light" w:hAnsi="Nutmeg Light" w:cs="Arial"/>
        <w:b/>
        <w:bCs/>
        <w:color w:val="808080"/>
        <w:sz w:val="18"/>
        <w:szCs w:val="22"/>
        <w:lang w:val="es-MX"/>
      </w:rPr>
    </w:pPr>
    <w:r>
      <w:rPr>
        <w:noProof/>
        <w:lang w:val="es-ES_tradnl" w:eastAsia="es-ES_tradnl"/>
      </w:rPr>
      <w:drawing>
        <wp:anchor distT="0" distB="0" distL="0" distR="0" simplePos="0" relativeHeight="251659264" behindDoc="1" locked="0" layoutInCell="1" allowOverlap="1" wp14:anchorId="130F70E7" wp14:editId="526B0357">
          <wp:simplePos x="0" y="0"/>
          <wp:positionH relativeFrom="column">
            <wp:posOffset>-1117600</wp:posOffset>
          </wp:positionH>
          <wp:positionV relativeFrom="paragraph">
            <wp:posOffset>32385</wp:posOffset>
          </wp:positionV>
          <wp:extent cx="2785745" cy="628015"/>
          <wp:effectExtent l="0" t="0" r="0" b="0"/>
          <wp:wrapNone/>
          <wp:docPr id="1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8574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utmeg Light" w:hAnsi="Nutmeg Light" w:cs="Arial"/>
        <w:b/>
        <w:bCs/>
        <w:color w:val="808080"/>
        <w:sz w:val="18"/>
        <w:szCs w:val="22"/>
        <w:lang w:val="es-MX"/>
      </w:rPr>
      <w:t xml:space="preserve"> Departamento de Enseñanza, Capacitación e Investigación</w:t>
    </w:r>
  </w:p>
  <w:p w14:paraId="626151B2" w14:textId="77777777" w:rsid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  <w:rPr>
        <w:rFonts w:ascii="Nutmeg Light" w:hAnsi="Nutmeg Light" w:cs="Arial"/>
        <w:b/>
        <w:bCs/>
        <w:color w:val="808080"/>
        <w:sz w:val="18"/>
        <w:szCs w:val="22"/>
        <w:lang w:val="es-MX"/>
      </w:rPr>
    </w:pPr>
    <w:r>
      <w:rPr>
        <w:rFonts w:ascii="Nutmeg Light" w:hAnsi="Nutmeg Light" w:cs="Arial"/>
        <w:b/>
        <w:bCs/>
        <w:color w:val="808080"/>
        <w:sz w:val="18"/>
        <w:szCs w:val="22"/>
        <w:lang w:val="es-MX"/>
      </w:rPr>
      <w:t xml:space="preserve">CAISAME Estancia Prolongada </w:t>
    </w:r>
  </w:p>
  <w:p w14:paraId="4A880C87" w14:textId="77777777" w:rsid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  <w:rPr>
        <w:rFonts w:ascii="Nutmeg Light" w:hAnsi="Nutmeg Light" w:cs="Arial"/>
        <w:b/>
        <w:bCs/>
        <w:color w:val="808080"/>
        <w:sz w:val="18"/>
        <w:szCs w:val="22"/>
        <w:lang w:val="es-MX"/>
      </w:rPr>
    </w:pPr>
    <w:r>
      <w:rPr>
        <w:rFonts w:ascii="Nutmeg Light" w:hAnsi="Nutmeg Light" w:cs="Arial"/>
        <w:b/>
        <w:bCs/>
        <w:color w:val="808080"/>
        <w:sz w:val="18"/>
        <w:szCs w:val="22"/>
        <w:lang w:val="es-MX"/>
      </w:rPr>
      <w:t xml:space="preserve">Ant. Carretera a Chapala Km. 17.5, El Zapote del Valle, </w:t>
    </w:r>
  </w:p>
  <w:p w14:paraId="60558257" w14:textId="6A279D16" w:rsidR="00326C9C" w:rsidRP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</w:pPr>
    <w:r>
      <w:rPr>
        <w:rFonts w:ascii="Nutmeg Light" w:hAnsi="Nutmeg Light" w:cs="Arial"/>
        <w:b/>
        <w:bCs/>
        <w:color w:val="808080"/>
        <w:sz w:val="18"/>
        <w:szCs w:val="22"/>
        <w:lang w:val="es-MX"/>
      </w:rPr>
      <w:t xml:space="preserve">Tlajomulco de </w:t>
    </w:r>
    <w:r w:rsidR="00FD3E28">
      <w:rPr>
        <w:rFonts w:ascii="Nutmeg Light" w:hAnsi="Nutmeg Light" w:cs="Arial"/>
        <w:b/>
        <w:bCs/>
        <w:color w:val="808080"/>
        <w:sz w:val="18"/>
        <w:szCs w:val="22"/>
        <w:lang w:val="es-MX"/>
      </w:rPr>
      <w:t>Zúñiga, Jalisco</w:t>
    </w:r>
    <w:r>
      <w:rPr>
        <w:rFonts w:ascii="Nutmeg Light" w:hAnsi="Nutmeg Light" w:cs="Arial"/>
        <w:b/>
        <w:bCs/>
        <w:color w:val="808080"/>
        <w:sz w:val="18"/>
        <w:szCs w:val="22"/>
        <w:lang w:val="es-MX"/>
      </w:rPr>
      <w:t xml:space="preserve">, México. </w:t>
    </w:r>
    <w:r w:rsidRPr="00326C9C">
      <w:rPr>
        <w:rFonts w:ascii="Nutmeg Light" w:hAnsi="Nutmeg Light" w:cs="Arial"/>
        <w:b/>
        <w:bCs/>
        <w:color w:val="808080"/>
        <w:sz w:val="18"/>
        <w:szCs w:val="22"/>
      </w:rPr>
      <w:t>C.P. 45670</w:t>
    </w:r>
  </w:p>
  <w:p w14:paraId="4B7621A4" w14:textId="77777777" w:rsidR="00326C9C" w:rsidRP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  <w:rPr>
        <w:rFonts w:ascii="Nutmeg Light" w:hAnsi="Nutmeg Light" w:cs="Arial"/>
        <w:b/>
        <w:bCs/>
        <w:color w:val="808080"/>
        <w:sz w:val="18"/>
        <w:szCs w:val="22"/>
      </w:rPr>
    </w:pPr>
    <w:r w:rsidRPr="00326C9C">
      <w:rPr>
        <w:rFonts w:ascii="Nutmeg Light" w:hAnsi="Nutmeg Light" w:cs="Arial"/>
        <w:b/>
        <w:bCs/>
        <w:color w:val="808080"/>
        <w:sz w:val="18"/>
        <w:szCs w:val="22"/>
      </w:rPr>
      <w:t xml:space="preserve">Tel. (01 33) 30309950 Ext. 112 </w:t>
    </w:r>
  </w:p>
  <w:p w14:paraId="0DF568D9" w14:textId="77777777" w:rsidR="00326C9C" w:rsidRPr="00326C9C" w:rsidRDefault="00326C9C" w:rsidP="00326C9C">
    <w:pPr>
      <w:tabs>
        <w:tab w:val="left" w:pos="1461"/>
        <w:tab w:val="left" w:pos="2961"/>
        <w:tab w:val="left" w:pos="4638"/>
        <w:tab w:val="left" w:pos="6296"/>
      </w:tabs>
      <w:spacing w:after="0" w:line="216" w:lineRule="auto"/>
      <w:jc w:val="right"/>
      <w:rPr>
        <w:rFonts w:ascii="Nutmeg Light" w:hAnsi="Nutmeg Light" w:cs="Arial"/>
        <w:b/>
        <w:bCs/>
        <w:color w:val="808080"/>
        <w:sz w:val="18"/>
        <w:szCs w:val="22"/>
      </w:rPr>
    </w:pPr>
    <w:r w:rsidRPr="00326C9C">
      <w:rPr>
        <w:rFonts w:ascii="Nutmeg Light" w:hAnsi="Nutmeg Light" w:cs="Arial"/>
        <w:b/>
        <w:bCs/>
        <w:color w:val="808080"/>
        <w:sz w:val="18"/>
        <w:szCs w:val="22"/>
      </w:rPr>
      <w:t>caisame.ep@gmail.com</w:t>
    </w:r>
  </w:p>
  <w:p w14:paraId="1AC3FF43" w14:textId="77777777" w:rsidR="00326C9C" w:rsidRPr="00326C9C" w:rsidRDefault="00326C9C">
    <w:pPr>
      <w:pStyle w:val="Encabezado"/>
      <w:rPr>
        <w:lang w:val="en-US"/>
      </w:rPr>
    </w:pPr>
  </w:p>
  <w:p w14:paraId="6C246A2E" w14:textId="77777777" w:rsidR="00326C9C" w:rsidRPr="00326C9C" w:rsidRDefault="00326C9C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E6"/>
    <w:rsid w:val="000026A1"/>
    <w:rsid w:val="000064A9"/>
    <w:rsid w:val="00007DDA"/>
    <w:rsid w:val="00011D55"/>
    <w:rsid w:val="00012ADA"/>
    <w:rsid w:val="00012D78"/>
    <w:rsid w:val="000139D5"/>
    <w:rsid w:val="000156F5"/>
    <w:rsid w:val="00017F95"/>
    <w:rsid w:val="0002530D"/>
    <w:rsid w:val="00027ED6"/>
    <w:rsid w:val="00034D59"/>
    <w:rsid w:val="0003547B"/>
    <w:rsid w:val="00040A11"/>
    <w:rsid w:val="00042B75"/>
    <w:rsid w:val="00044297"/>
    <w:rsid w:val="000467E6"/>
    <w:rsid w:val="00047367"/>
    <w:rsid w:val="00053F90"/>
    <w:rsid w:val="00060B5C"/>
    <w:rsid w:val="00063059"/>
    <w:rsid w:val="00070EB7"/>
    <w:rsid w:val="00071D8D"/>
    <w:rsid w:val="0007338C"/>
    <w:rsid w:val="00074914"/>
    <w:rsid w:val="00077E1C"/>
    <w:rsid w:val="0008137A"/>
    <w:rsid w:val="00081538"/>
    <w:rsid w:val="00082753"/>
    <w:rsid w:val="00085E83"/>
    <w:rsid w:val="000878F3"/>
    <w:rsid w:val="000A09EA"/>
    <w:rsid w:val="000A214D"/>
    <w:rsid w:val="000A7203"/>
    <w:rsid w:val="000B1645"/>
    <w:rsid w:val="000B1B81"/>
    <w:rsid w:val="000B20D9"/>
    <w:rsid w:val="000B2863"/>
    <w:rsid w:val="000C0823"/>
    <w:rsid w:val="000C0A32"/>
    <w:rsid w:val="000C12BD"/>
    <w:rsid w:val="000C512C"/>
    <w:rsid w:val="000C60B4"/>
    <w:rsid w:val="000C7C6F"/>
    <w:rsid w:val="000D0F12"/>
    <w:rsid w:val="000D2FA0"/>
    <w:rsid w:val="000E4A17"/>
    <w:rsid w:val="000E6A62"/>
    <w:rsid w:val="000F1154"/>
    <w:rsid w:val="000F1DBC"/>
    <w:rsid w:val="000F2192"/>
    <w:rsid w:val="000F5F4E"/>
    <w:rsid w:val="000F63D0"/>
    <w:rsid w:val="000F7C4A"/>
    <w:rsid w:val="00101BE0"/>
    <w:rsid w:val="00101CA3"/>
    <w:rsid w:val="001055C6"/>
    <w:rsid w:val="00110C6E"/>
    <w:rsid w:val="00111D09"/>
    <w:rsid w:val="00117196"/>
    <w:rsid w:val="00120094"/>
    <w:rsid w:val="00124F81"/>
    <w:rsid w:val="00125852"/>
    <w:rsid w:val="001306D6"/>
    <w:rsid w:val="00141B2A"/>
    <w:rsid w:val="00141BC6"/>
    <w:rsid w:val="001422C1"/>
    <w:rsid w:val="001429C4"/>
    <w:rsid w:val="00145E48"/>
    <w:rsid w:val="00146F73"/>
    <w:rsid w:val="001473BA"/>
    <w:rsid w:val="0015150F"/>
    <w:rsid w:val="00152618"/>
    <w:rsid w:val="001627B2"/>
    <w:rsid w:val="0016317B"/>
    <w:rsid w:val="0016323E"/>
    <w:rsid w:val="00163C4A"/>
    <w:rsid w:val="0016443E"/>
    <w:rsid w:val="001673B2"/>
    <w:rsid w:val="0016744D"/>
    <w:rsid w:val="00170928"/>
    <w:rsid w:val="001723A1"/>
    <w:rsid w:val="00172DD4"/>
    <w:rsid w:val="00174054"/>
    <w:rsid w:val="0017774E"/>
    <w:rsid w:val="0017790A"/>
    <w:rsid w:val="001813EA"/>
    <w:rsid w:val="00184E3E"/>
    <w:rsid w:val="0018578C"/>
    <w:rsid w:val="00187AC6"/>
    <w:rsid w:val="00190AB8"/>
    <w:rsid w:val="0019130C"/>
    <w:rsid w:val="00195A5D"/>
    <w:rsid w:val="00196E34"/>
    <w:rsid w:val="001A472F"/>
    <w:rsid w:val="001A55FF"/>
    <w:rsid w:val="001A5C4C"/>
    <w:rsid w:val="001C0993"/>
    <w:rsid w:val="001C2207"/>
    <w:rsid w:val="001C5BE3"/>
    <w:rsid w:val="001E4BAF"/>
    <w:rsid w:val="001F107B"/>
    <w:rsid w:val="001F1CB3"/>
    <w:rsid w:val="001F60B5"/>
    <w:rsid w:val="001F61D4"/>
    <w:rsid w:val="001F639C"/>
    <w:rsid w:val="001F7B37"/>
    <w:rsid w:val="001F7C8B"/>
    <w:rsid w:val="00204E3C"/>
    <w:rsid w:val="00205AAC"/>
    <w:rsid w:val="002141CA"/>
    <w:rsid w:val="00214AB8"/>
    <w:rsid w:val="002207F7"/>
    <w:rsid w:val="00227084"/>
    <w:rsid w:val="0023074B"/>
    <w:rsid w:val="00230F09"/>
    <w:rsid w:val="002326FB"/>
    <w:rsid w:val="00245FAA"/>
    <w:rsid w:val="002508B3"/>
    <w:rsid w:val="00251135"/>
    <w:rsid w:val="00251817"/>
    <w:rsid w:val="00252354"/>
    <w:rsid w:val="0025245E"/>
    <w:rsid w:val="00253481"/>
    <w:rsid w:val="00254480"/>
    <w:rsid w:val="00254CC9"/>
    <w:rsid w:val="002564E2"/>
    <w:rsid w:val="002664CA"/>
    <w:rsid w:val="00267BF0"/>
    <w:rsid w:val="00271C65"/>
    <w:rsid w:val="00285ECE"/>
    <w:rsid w:val="00290922"/>
    <w:rsid w:val="002923C7"/>
    <w:rsid w:val="00293635"/>
    <w:rsid w:val="00293BBD"/>
    <w:rsid w:val="002A184D"/>
    <w:rsid w:val="002B42DA"/>
    <w:rsid w:val="002C019F"/>
    <w:rsid w:val="002C0672"/>
    <w:rsid w:val="002C0C17"/>
    <w:rsid w:val="002D0E9F"/>
    <w:rsid w:val="002D3A30"/>
    <w:rsid w:val="002E4235"/>
    <w:rsid w:val="002E50BE"/>
    <w:rsid w:val="002E6F57"/>
    <w:rsid w:val="002F09EB"/>
    <w:rsid w:val="002F43EB"/>
    <w:rsid w:val="002F7D83"/>
    <w:rsid w:val="002F7FC0"/>
    <w:rsid w:val="003002E3"/>
    <w:rsid w:val="00302F36"/>
    <w:rsid w:val="003111EA"/>
    <w:rsid w:val="003128FB"/>
    <w:rsid w:val="00322575"/>
    <w:rsid w:val="003236A4"/>
    <w:rsid w:val="00325DAD"/>
    <w:rsid w:val="0032604E"/>
    <w:rsid w:val="00326C9C"/>
    <w:rsid w:val="0033257F"/>
    <w:rsid w:val="00333C30"/>
    <w:rsid w:val="003361AB"/>
    <w:rsid w:val="0033623C"/>
    <w:rsid w:val="00341E19"/>
    <w:rsid w:val="00342147"/>
    <w:rsid w:val="00342827"/>
    <w:rsid w:val="00344A6B"/>
    <w:rsid w:val="00345559"/>
    <w:rsid w:val="0034570E"/>
    <w:rsid w:val="00345EFD"/>
    <w:rsid w:val="00346890"/>
    <w:rsid w:val="00347811"/>
    <w:rsid w:val="00347D30"/>
    <w:rsid w:val="00351C6D"/>
    <w:rsid w:val="00356D0E"/>
    <w:rsid w:val="00357383"/>
    <w:rsid w:val="00370A3D"/>
    <w:rsid w:val="0037653C"/>
    <w:rsid w:val="00382511"/>
    <w:rsid w:val="0038494B"/>
    <w:rsid w:val="00385692"/>
    <w:rsid w:val="00386874"/>
    <w:rsid w:val="00386D48"/>
    <w:rsid w:val="00386F92"/>
    <w:rsid w:val="00393D8D"/>
    <w:rsid w:val="003A0CDF"/>
    <w:rsid w:val="003A6D96"/>
    <w:rsid w:val="003B197B"/>
    <w:rsid w:val="003B1B67"/>
    <w:rsid w:val="003B76F2"/>
    <w:rsid w:val="003C5B4E"/>
    <w:rsid w:val="003C6E6A"/>
    <w:rsid w:val="003D1888"/>
    <w:rsid w:val="003D4B6F"/>
    <w:rsid w:val="003D7961"/>
    <w:rsid w:val="003E2AC6"/>
    <w:rsid w:val="003E2F3D"/>
    <w:rsid w:val="003E49E3"/>
    <w:rsid w:val="003E7E7B"/>
    <w:rsid w:val="003F1714"/>
    <w:rsid w:val="003F32A6"/>
    <w:rsid w:val="003F44FC"/>
    <w:rsid w:val="003F4C44"/>
    <w:rsid w:val="00401F45"/>
    <w:rsid w:val="00403CA5"/>
    <w:rsid w:val="0041658D"/>
    <w:rsid w:val="0041664A"/>
    <w:rsid w:val="004248F8"/>
    <w:rsid w:val="00424F97"/>
    <w:rsid w:val="004260BE"/>
    <w:rsid w:val="0042727D"/>
    <w:rsid w:val="00432FC0"/>
    <w:rsid w:val="0044137F"/>
    <w:rsid w:val="004444AA"/>
    <w:rsid w:val="004501C0"/>
    <w:rsid w:val="00451409"/>
    <w:rsid w:val="004560DC"/>
    <w:rsid w:val="00460EC0"/>
    <w:rsid w:val="00473295"/>
    <w:rsid w:val="004736CC"/>
    <w:rsid w:val="004779E0"/>
    <w:rsid w:val="004801ED"/>
    <w:rsid w:val="004850FC"/>
    <w:rsid w:val="00490851"/>
    <w:rsid w:val="00491D71"/>
    <w:rsid w:val="004A3D57"/>
    <w:rsid w:val="004B58DF"/>
    <w:rsid w:val="004C20CA"/>
    <w:rsid w:val="004C4AA8"/>
    <w:rsid w:val="004C4ECE"/>
    <w:rsid w:val="004D2EE9"/>
    <w:rsid w:val="004D3797"/>
    <w:rsid w:val="004E740D"/>
    <w:rsid w:val="004F45FD"/>
    <w:rsid w:val="004F7426"/>
    <w:rsid w:val="00503247"/>
    <w:rsid w:val="00510FE2"/>
    <w:rsid w:val="00513CB1"/>
    <w:rsid w:val="00522D77"/>
    <w:rsid w:val="00525333"/>
    <w:rsid w:val="0053235E"/>
    <w:rsid w:val="00532BF8"/>
    <w:rsid w:val="00544060"/>
    <w:rsid w:val="005461C2"/>
    <w:rsid w:val="00546DCF"/>
    <w:rsid w:val="0055371A"/>
    <w:rsid w:val="0055378A"/>
    <w:rsid w:val="0056030E"/>
    <w:rsid w:val="00565C0A"/>
    <w:rsid w:val="00581F13"/>
    <w:rsid w:val="0058718E"/>
    <w:rsid w:val="005935D5"/>
    <w:rsid w:val="00596796"/>
    <w:rsid w:val="005A24D6"/>
    <w:rsid w:val="005A2B71"/>
    <w:rsid w:val="005B01EF"/>
    <w:rsid w:val="005B20A5"/>
    <w:rsid w:val="005B258A"/>
    <w:rsid w:val="005B5131"/>
    <w:rsid w:val="005C0C9F"/>
    <w:rsid w:val="005C10F2"/>
    <w:rsid w:val="005C3429"/>
    <w:rsid w:val="005C4706"/>
    <w:rsid w:val="005C4BBE"/>
    <w:rsid w:val="005C4C96"/>
    <w:rsid w:val="005C790A"/>
    <w:rsid w:val="005D32AA"/>
    <w:rsid w:val="005D6D95"/>
    <w:rsid w:val="005E154A"/>
    <w:rsid w:val="005F1BA4"/>
    <w:rsid w:val="005F2890"/>
    <w:rsid w:val="005F503B"/>
    <w:rsid w:val="005F53A6"/>
    <w:rsid w:val="005F6B7D"/>
    <w:rsid w:val="00612966"/>
    <w:rsid w:val="006150BB"/>
    <w:rsid w:val="006157E9"/>
    <w:rsid w:val="00620F65"/>
    <w:rsid w:val="0062385C"/>
    <w:rsid w:val="0062474B"/>
    <w:rsid w:val="00626A4E"/>
    <w:rsid w:val="00631BA3"/>
    <w:rsid w:val="00640205"/>
    <w:rsid w:val="0064637F"/>
    <w:rsid w:val="0064740D"/>
    <w:rsid w:val="006474D4"/>
    <w:rsid w:val="006516E2"/>
    <w:rsid w:val="00652652"/>
    <w:rsid w:val="00662741"/>
    <w:rsid w:val="006669C7"/>
    <w:rsid w:val="006676A2"/>
    <w:rsid w:val="00670F6B"/>
    <w:rsid w:val="00671143"/>
    <w:rsid w:val="0067281C"/>
    <w:rsid w:val="006744DB"/>
    <w:rsid w:val="006779B5"/>
    <w:rsid w:val="00680148"/>
    <w:rsid w:val="006802A1"/>
    <w:rsid w:val="00683D3A"/>
    <w:rsid w:val="00692B5A"/>
    <w:rsid w:val="0069420A"/>
    <w:rsid w:val="006947BE"/>
    <w:rsid w:val="00697E42"/>
    <w:rsid w:val="006A347F"/>
    <w:rsid w:val="006B3E68"/>
    <w:rsid w:val="006B4158"/>
    <w:rsid w:val="006B4CE8"/>
    <w:rsid w:val="006C5030"/>
    <w:rsid w:val="006C5F30"/>
    <w:rsid w:val="006C6FF0"/>
    <w:rsid w:val="006C7574"/>
    <w:rsid w:val="006D5357"/>
    <w:rsid w:val="006D55FE"/>
    <w:rsid w:val="006D5A82"/>
    <w:rsid w:val="006D6E76"/>
    <w:rsid w:val="006E6CAD"/>
    <w:rsid w:val="006E7206"/>
    <w:rsid w:val="006F15FE"/>
    <w:rsid w:val="006F1D47"/>
    <w:rsid w:val="006F2391"/>
    <w:rsid w:val="006F2631"/>
    <w:rsid w:val="006F2E0C"/>
    <w:rsid w:val="00700B60"/>
    <w:rsid w:val="0070197A"/>
    <w:rsid w:val="0070422D"/>
    <w:rsid w:val="00705B41"/>
    <w:rsid w:val="007078A8"/>
    <w:rsid w:val="00714647"/>
    <w:rsid w:val="00714FBF"/>
    <w:rsid w:val="00717201"/>
    <w:rsid w:val="00722FC5"/>
    <w:rsid w:val="00723C3C"/>
    <w:rsid w:val="00731168"/>
    <w:rsid w:val="007424CA"/>
    <w:rsid w:val="00747BEF"/>
    <w:rsid w:val="00750425"/>
    <w:rsid w:val="007552C7"/>
    <w:rsid w:val="00755B5F"/>
    <w:rsid w:val="007566EC"/>
    <w:rsid w:val="00765AB0"/>
    <w:rsid w:val="00771C9F"/>
    <w:rsid w:val="0077778D"/>
    <w:rsid w:val="00781B9F"/>
    <w:rsid w:val="00781D6A"/>
    <w:rsid w:val="00791C59"/>
    <w:rsid w:val="007A01F8"/>
    <w:rsid w:val="007A0740"/>
    <w:rsid w:val="007A1DEA"/>
    <w:rsid w:val="007A1F95"/>
    <w:rsid w:val="007A353F"/>
    <w:rsid w:val="007A4AB9"/>
    <w:rsid w:val="007A543A"/>
    <w:rsid w:val="007A73B5"/>
    <w:rsid w:val="007B3B92"/>
    <w:rsid w:val="007B6AB4"/>
    <w:rsid w:val="007B7492"/>
    <w:rsid w:val="007C15D8"/>
    <w:rsid w:val="007C300C"/>
    <w:rsid w:val="007C32EB"/>
    <w:rsid w:val="007C7263"/>
    <w:rsid w:val="007D7A8B"/>
    <w:rsid w:val="007E043B"/>
    <w:rsid w:val="007E43D8"/>
    <w:rsid w:val="007E4C46"/>
    <w:rsid w:val="007E56BE"/>
    <w:rsid w:val="007E5F9F"/>
    <w:rsid w:val="007F0E9E"/>
    <w:rsid w:val="007F15B3"/>
    <w:rsid w:val="007F16A8"/>
    <w:rsid w:val="007F1C2A"/>
    <w:rsid w:val="007F561C"/>
    <w:rsid w:val="0080083E"/>
    <w:rsid w:val="00802FC8"/>
    <w:rsid w:val="00804097"/>
    <w:rsid w:val="00812B85"/>
    <w:rsid w:val="00812F78"/>
    <w:rsid w:val="00815E02"/>
    <w:rsid w:val="008162DE"/>
    <w:rsid w:val="00822F2F"/>
    <w:rsid w:val="0082320D"/>
    <w:rsid w:val="008235C0"/>
    <w:rsid w:val="008301F3"/>
    <w:rsid w:val="00831554"/>
    <w:rsid w:val="008361CD"/>
    <w:rsid w:val="0083677E"/>
    <w:rsid w:val="00837F10"/>
    <w:rsid w:val="00840D27"/>
    <w:rsid w:val="00841B17"/>
    <w:rsid w:val="008514D2"/>
    <w:rsid w:val="008538F8"/>
    <w:rsid w:val="008567E1"/>
    <w:rsid w:val="00861E31"/>
    <w:rsid w:val="00864E95"/>
    <w:rsid w:val="00865231"/>
    <w:rsid w:val="00870631"/>
    <w:rsid w:val="00870C0B"/>
    <w:rsid w:val="00871ACF"/>
    <w:rsid w:val="008757E7"/>
    <w:rsid w:val="00880536"/>
    <w:rsid w:val="0088121F"/>
    <w:rsid w:val="00883923"/>
    <w:rsid w:val="00895967"/>
    <w:rsid w:val="00895B51"/>
    <w:rsid w:val="008A4728"/>
    <w:rsid w:val="008A5ABC"/>
    <w:rsid w:val="008B3BB2"/>
    <w:rsid w:val="008B55E7"/>
    <w:rsid w:val="008B769E"/>
    <w:rsid w:val="008B780A"/>
    <w:rsid w:val="008B7DDF"/>
    <w:rsid w:val="008C0359"/>
    <w:rsid w:val="008C3E52"/>
    <w:rsid w:val="008C51C5"/>
    <w:rsid w:val="008D0745"/>
    <w:rsid w:val="008D0981"/>
    <w:rsid w:val="008D30EF"/>
    <w:rsid w:val="008D3C0A"/>
    <w:rsid w:val="008D4148"/>
    <w:rsid w:val="008E28DE"/>
    <w:rsid w:val="008E5304"/>
    <w:rsid w:val="008F041C"/>
    <w:rsid w:val="008F296A"/>
    <w:rsid w:val="00902EFE"/>
    <w:rsid w:val="0090437C"/>
    <w:rsid w:val="009155C6"/>
    <w:rsid w:val="00920EF2"/>
    <w:rsid w:val="00932DCB"/>
    <w:rsid w:val="0093301C"/>
    <w:rsid w:val="0093516E"/>
    <w:rsid w:val="009360E0"/>
    <w:rsid w:val="009372DA"/>
    <w:rsid w:val="00941FE3"/>
    <w:rsid w:val="00942538"/>
    <w:rsid w:val="009459EC"/>
    <w:rsid w:val="009535E6"/>
    <w:rsid w:val="00953CFC"/>
    <w:rsid w:val="00960B4F"/>
    <w:rsid w:val="009719C4"/>
    <w:rsid w:val="0097255A"/>
    <w:rsid w:val="00985820"/>
    <w:rsid w:val="0098651B"/>
    <w:rsid w:val="00993F7A"/>
    <w:rsid w:val="00995A1C"/>
    <w:rsid w:val="009A3C3B"/>
    <w:rsid w:val="009A627E"/>
    <w:rsid w:val="009A7878"/>
    <w:rsid w:val="009B1629"/>
    <w:rsid w:val="009B36C7"/>
    <w:rsid w:val="009B453D"/>
    <w:rsid w:val="009C0253"/>
    <w:rsid w:val="009C7065"/>
    <w:rsid w:val="009D40BB"/>
    <w:rsid w:val="009D493F"/>
    <w:rsid w:val="009D67D1"/>
    <w:rsid w:val="009E7BFD"/>
    <w:rsid w:val="009F2F7A"/>
    <w:rsid w:val="009F67F6"/>
    <w:rsid w:val="009F74F6"/>
    <w:rsid w:val="009F7DF4"/>
    <w:rsid w:val="00A00DE0"/>
    <w:rsid w:val="00A03CBF"/>
    <w:rsid w:val="00A04363"/>
    <w:rsid w:val="00A066E5"/>
    <w:rsid w:val="00A10EA8"/>
    <w:rsid w:val="00A209DE"/>
    <w:rsid w:val="00A23DC5"/>
    <w:rsid w:val="00A243B8"/>
    <w:rsid w:val="00A35C6F"/>
    <w:rsid w:val="00A368CD"/>
    <w:rsid w:val="00A376F5"/>
    <w:rsid w:val="00A37B22"/>
    <w:rsid w:val="00A47946"/>
    <w:rsid w:val="00A50128"/>
    <w:rsid w:val="00A54A35"/>
    <w:rsid w:val="00A56AE4"/>
    <w:rsid w:val="00A62CBD"/>
    <w:rsid w:val="00A63048"/>
    <w:rsid w:val="00A65FD9"/>
    <w:rsid w:val="00A669D6"/>
    <w:rsid w:val="00A749D9"/>
    <w:rsid w:val="00A82A6E"/>
    <w:rsid w:val="00A86D75"/>
    <w:rsid w:val="00A874CD"/>
    <w:rsid w:val="00A87A1B"/>
    <w:rsid w:val="00AA2D61"/>
    <w:rsid w:val="00AA5BED"/>
    <w:rsid w:val="00AB13A7"/>
    <w:rsid w:val="00AB4F81"/>
    <w:rsid w:val="00AB5C20"/>
    <w:rsid w:val="00AC1E52"/>
    <w:rsid w:val="00AC2D22"/>
    <w:rsid w:val="00AC5351"/>
    <w:rsid w:val="00AC79B5"/>
    <w:rsid w:val="00AD63EC"/>
    <w:rsid w:val="00AD6952"/>
    <w:rsid w:val="00AF4ECB"/>
    <w:rsid w:val="00AF68E1"/>
    <w:rsid w:val="00AF71CD"/>
    <w:rsid w:val="00B027C2"/>
    <w:rsid w:val="00B205B3"/>
    <w:rsid w:val="00B2194D"/>
    <w:rsid w:val="00B240CB"/>
    <w:rsid w:val="00B25140"/>
    <w:rsid w:val="00B25AE1"/>
    <w:rsid w:val="00B2636C"/>
    <w:rsid w:val="00B27C84"/>
    <w:rsid w:val="00B32943"/>
    <w:rsid w:val="00B32F47"/>
    <w:rsid w:val="00B34F30"/>
    <w:rsid w:val="00B40BE9"/>
    <w:rsid w:val="00B41DF3"/>
    <w:rsid w:val="00B46D53"/>
    <w:rsid w:val="00B50F42"/>
    <w:rsid w:val="00B511F6"/>
    <w:rsid w:val="00B51407"/>
    <w:rsid w:val="00B52338"/>
    <w:rsid w:val="00B54E05"/>
    <w:rsid w:val="00B62713"/>
    <w:rsid w:val="00B62B0B"/>
    <w:rsid w:val="00B642A8"/>
    <w:rsid w:val="00B7006C"/>
    <w:rsid w:val="00B713FF"/>
    <w:rsid w:val="00B72A97"/>
    <w:rsid w:val="00B8253A"/>
    <w:rsid w:val="00B84199"/>
    <w:rsid w:val="00B85C74"/>
    <w:rsid w:val="00B95259"/>
    <w:rsid w:val="00BA1D1C"/>
    <w:rsid w:val="00BA4C0C"/>
    <w:rsid w:val="00BA5845"/>
    <w:rsid w:val="00BB3957"/>
    <w:rsid w:val="00BB76F6"/>
    <w:rsid w:val="00BC134C"/>
    <w:rsid w:val="00BC1F75"/>
    <w:rsid w:val="00BC6370"/>
    <w:rsid w:val="00BC6766"/>
    <w:rsid w:val="00BC7E32"/>
    <w:rsid w:val="00BD0096"/>
    <w:rsid w:val="00BD0A26"/>
    <w:rsid w:val="00BD2564"/>
    <w:rsid w:val="00BD53B4"/>
    <w:rsid w:val="00BE0FBD"/>
    <w:rsid w:val="00BE3373"/>
    <w:rsid w:val="00BE79EF"/>
    <w:rsid w:val="00C011B1"/>
    <w:rsid w:val="00C046E0"/>
    <w:rsid w:val="00C0539D"/>
    <w:rsid w:val="00C1719A"/>
    <w:rsid w:val="00C1751C"/>
    <w:rsid w:val="00C240D9"/>
    <w:rsid w:val="00C2464D"/>
    <w:rsid w:val="00C27A13"/>
    <w:rsid w:val="00C27BF0"/>
    <w:rsid w:val="00C41F76"/>
    <w:rsid w:val="00C43128"/>
    <w:rsid w:val="00C503C0"/>
    <w:rsid w:val="00C52B3B"/>
    <w:rsid w:val="00C5316E"/>
    <w:rsid w:val="00C534ED"/>
    <w:rsid w:val="00C6380D"/>
    <w:rsid w:val="00C70312"/>
    <w:rsid w:val="00C73C97"/>
    <w:rsid w:val="00C76533"/>
    <w:rsid w:val="00C8010A"/>
    <w:rsid w:val="00C81EC0"/>
    <w:rsid w:val="00C84F8B"/>
    <w:rsid w:val="00C85A7B"/>
    <w:rsid w:val="00C87A0D"/>
    <w:rsid w:val="00C91CF0"/>
    <w:rsid w:val="00CA180F"/>
    <w:rsid w:val="00CA1F4D"/>
    <w:rsid w:val="00CA7F98"/>
    <w:rsid w:val="00CB3181"/>
    <w:rsid w:val="00CB78A2"/>
    <w:rsid w:val="00CC0960"/>
    <w:rsid w:val="00CC3D23"/>
    <w:rsid w:val="00CE5498"/>
    <w:rsid w:val="00CE6EDE"/>
    <w:rsid w:val="00CF3DE2"/>
    <w:rsid w:val="00D01A0E"/>
    <w:rsid w:val="00D01D67"/>
    <w:rsid w:val="00D038AA"/>
    <w:rsid w:val="00D03D4B"/>
    <w:rsid w:val="00D11F0C"/>
    <w:rsid w:val="00D16268"/>
    <w:rsid w:val="00D2436A"/>
    <w:rsid w:val="00D310AC"/>
    <w:rsid w:val="00D4422A"/>
    <w:rsid w:val="00D4658F"/>
    <w:rsid w:val="00D50F01"/>
    <w:rsid w:val="00D51EA2"/>
    <w:rsid w:val="00D6446C"/>
    <w:rsid w:val="00D65141"/>
    <w:rsid w:val="00D65DC2"/>
    <w:rsid w:val="00D66EC0"/>
    <w:rsid w:val="00D67748"/>
    <w:rsid w:val="00D73A5C"/>
    <w:rsid w:val="00D73F44"/>
    <w:rsid w:val="00D75902"/>
    <w:rsid w:val="00D825F0"/>
    <w:rsid w:val="00D878DE"/>
    <w:rsid w:val="00D87CF8"/>
    <w:rsid w:val="00D93537"/>
    <w:rsid w:val="00D94D59"/>
    <w:rsid w:val="00D96189"/>
    <w:rsid w:val="00DA0B35"/>
    <w:rsid w:val="00DA16F0"/>
    <w:rsid w:val="00DA53A8"/>
    <w:rsid w:val="00DA5B9B"/>
    <w:rsid w:val="00DB796E"/>
    <w:rsid w:val="00DC09F3"/>
    <w:rsid w:val="00DC6A55"/>
    <w:rsid w:val="00DD0CFE"/>
    <w:rsid w:val="00DD5345"/>
    <w:rsid w:val="00DD78D6"/>
    <w:rsid w:val="00DE45B3"/>
    <w:rsid w:val="00DF7797"/>
    <w:rsid w:val="00E203AB"/>
    <w:rsid w:val="00E2184A"/>
    <w:rsid w:val="00E21C5E"/>
    <w:rsid w:val="00E22232"/>
    <w:rsid w:val="00E248A7"/>
    <w:rsid w:val="00E30863"/>
    <w:rsid w:val="00E35D68"/>
    <w:rsid w:val="00E50D5F"/>
    <w:rsid w:val="00E53AE9"/>
    <w:rsid w:val="00E5425B"/>
    <w:rsid w:val="00E57016"/>
    <w:rsid w:val="00E5762E"/>
    <w:rsid w:val="00E62377"/>
    <w:rsid w:val="00E639BD"/>
    <w:rsid w:val="00E65308"/>
    <w:rsid w:val="00E65BDE"/>
    <w:rsid w:val="00E74812"/>
    <w:rsid w:val="00E77675"/>
    <w:rsid w:val="00E830F6"/>
    <w:rsid w:val="00E86626"/>
    <w:rsid w:val="00E87DC0"/>
    <w:rsid w:val="00E940E1"/>
    <w:rsid w:val="00EA14F2"/>
    <w:rsid w:val="00EA409A"/>
    <w:rsid w:val="00EA62D4"/>
    <w:rsid w:val="00EA7081"/>
    <w:rsid w:val="00EB3F47"/>
    <w:rsid w:val="00EB58F9"/>
    <w:rsid w:val="00EB7A29"/>
    <w:rsid w:val="00EC4666"/>
    <w:rsid w:val="00EC64B8"/>
    <w:rsid w:val="00EC6CFD"/>
    <w:rsid w:val="00ED244B"/>
    <w:rsid w:val="00ED3662"/>
    <w:rsid w:val="00ED60A2"/>
    <w:rsid w:val="00ED7543"/>
    <w:rsid w:val="00EE578F"/>
    <w:rsid w:val="00EE5959"/>
    <w:rsid w:val="00EF03FE"/>
    <w:rsid w:val="00EF4EAF"/>
    <w:rsid w:val="00F00B4C"/>
    <w:rsid w:val="00F01D63"/>
    <w:rsid w:val="00F05B3F"/>
    <w:rsid w:val="00F067D1"/>
    <w:rsid w:val="00F06B4E"/>
    <w:rsid w:val="00F06D6E"/>
    <w:rsid w:val="00F10F9D"/>
    <w:rsid w:val="00F141A3"/>
    <w:rsid w:val="00F1522A"/>
    <w:rsid w:val="00F172B9"/>
    <w:rsid w:val="00F2102D"/>
    <w:rsid w:val="00F270B8"/>
    <w:rsid w:val="00F349EB"/>
    <w:rsid w:val="00F37118"/>
    <w:rsid w:val="00F41262"/>
    <w:rsid w:val="00F43A29"/>
    <w:rsid w:val="00F45BB4"/>
    <w:rsid w:val="00F5626E"/>
    <w:rsid w:val="00F65942"/>
    <w:rsid w:val="00F70D93"/>
    <w:rsid w:val="00F72BC5"/>
    <w:rsid w:val="00F751F7"/>
    <w:rsid w:val="00F75499"/>
    <w:rsid w:val="00F757EF"/>
    <w:rsid w:val="00F7707C"/>
    <w:rsid w:val="00F77B57"/>
    <w:rsid w:val="00F80373"/>
    <w:rsid w:val="00F82C0E"/>
    <w:rsid w:val="00F82FC2"/>
    <w:rsid w:val="00F84E5A"/>
    <w:rsid w:val="00F87943"/>
    <w:rsid w:val="00F930CC"/>
    <w:rsid w:val="00F953DB"/>
    <w:rsid w:val="00FA039B"/>
    <w:rsid w:val="00FA3A2F"/>
    <w:rsid w:val="00FA4B33"/>
    <w:rsid w:val="00FB0C3E"/>
    <w:rsid w:val="00FB2BC7"/>
    <w:rsid w:val="00FB31EB"/>
    <w:rsid w:val="00FB340D"/>
    <w:rsid w:val="00FB7088"/>
    <w:rsid w:val="00FC0D40"/>
    <w:rsid w:val="00FC1158"/>
    <w:rsid w:val="00FC3F6F"/>
    <w:rsid w:val="00FC5B21"/>
    <w:rsid w:val="00FD3E28"/>
    <w:rsid w:val="00FE23DE"/>
    <w:rsid w:val="00FF16E1"/>
    <w:rsid w:val="00FF17FF"/>
    <w:rsid w:val="00FF1DA1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755"/>
  <w15:docId w15:val="{2D19E86D-2624-254B-91F9-9DC057D5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6C9C"/>
    <w:pPr>
      <w:overflowPunct w:val="0"/>
      <w:spacing w:after="160" w:line="259" w:lineRule="auto"/>
    </w:pPr>
    <w:rPr>
      <w:rFonts w:ascii="Calibri" w:eastAsia="Calibri" w:hAnsi="Calibri" w:cs="Tahom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6C9C"/>
    <w:pPr>
      <w:tabs>
        <w:tab w:val="center" w:pos="4419"/>
        <w:tab w:val="right" w:pos="8838"/>
      </w:tabs>
      <w:overflowPunct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326C9C"/>
  </w:style>
  <w:style w:type="paragraph" w:styleId="Piedepgina">
    <w:name w:val="footer"/>
    <w:basedOn w:val="Normal"/>
    <w:link w:val="PiedepginaCar"/>
    <w:uiPriority w:val="99"/>
    <w:unhideWhenUsed/>
    <w:rsid w:val="00326C9C"/>
    <w:pPr>
      <w:tabs>
        <w:tab w:val="center" w:pos="4419"/>
        <w:tab w:val="right" w:pos="8838"/>
      </w:tabs>
      <w:overflowPunct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6C9C"/>
  </w:style>
  <w:style w:type="paragraph" w:styleId="Textodeglobo">
    <w:name w:val="Balloon Text"/>
    <w:basedOn w:val="Normal"/>
    <w:link w:val="TextodegloboCar"/>
    <w:uiPriority w:val="99"/>
    <w:semiHidden/>
    <w:unhideWhenUsed/>
    <w:rsid w:val="00326C9C"/>
    <w:pPr>
      <w:overflowPunct/>
      <w:spacing w:after="0" w:line="240" w:lineRule="auto"/>
    </w:pPr>
    <w:rPr>
      <w:rFonts w:ascii="Tahoma" w:eastAsiaTheme="minorHAnsi" w:hAnsi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C9C"/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qFormat/>
    <w:rsid w:val="00326C9C"/>
    <w:pPr>
      <w:keepNext/>
      <w:suppressAutoHyphens/>
      <w:jc w:val="both"/>
      <w:outlineLvl w:val="1"/>
    </w:pPr>
    <w:rPr>
      <w:rFonts w:ascii="Arial" w:eastAsia="Times New Roman" w:hAnsi="Arial" w:cs="Arial"/>
      <w:bCs/>
      <w:spacing w:val="-5"/>
      <w:szCs w:val="20"/>
      <w:lang w:val="es-MX"/>
    </w:rPr>
  </w:style>
  <w:style w:type="paragraph" w:styleId="Sinespaciado">
    <w:name w:val="No Spacing"/>
    <w:uiPriority w:val="1"/>
    <w:qFormat/>
    <w:rsid w:val="0097255A"/>
    <w:pPr>
      <w:overflowPunct w:val="0"/>
      <w:spacing w:after="0" w:line="240" w:lineRule="auto"/>
    </w:pPr>
    <w:rPr>
      <w:rFonts w:ascii="Calibri" w:eastAsia="Calibri" w:hAnsi="Calibri" w:cs="Tahoma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3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CO_Quinteros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Microsoft Office</cp:lastModifiedBy>
  <cp:revision>8</cp:revision>
  <cp:lastPrinted>2020-09-22T17:25:00Z</cp:lastPrinted>
  <dcterms:created xsi:type="dcterms:W3CDTF">2021-09-29T22:50:00Z</dcterms:created>
  <dcterms:modified xsi:type="dcterms:W3CDTF">2021-11-01T03:16:00Z</dcterms:modified>
</cp:coreProperties>
</file>