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Another new feature is added.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done to check the feature1 branch.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