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This is the third test file and suppose a new feature is added.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