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A7B0C" w14:textId="46B94566" w:rsidR="00E116C5" w:rsidRPr="00E116C5" w:rsidRDefault="00E116C5" w:rsidP="00E116C5">
      <w:pPr>
        <w:pStyle w:val="Cm"/>
      </w:pPr>
      <w:r>
        <w:t>A korai kapitalizmus</w:t>
      </w:r>
    </w:p>
    <w:p w14:paraId="2EAA2B10" w14:textId="776C9798" w:rsidR="004A1D0A" w:rsidRPr="004A1D0A" w:rsidRDefault="004A1D0A" w:rsidP="004A1D0A">
      <w:pPr>
        <w:pStyle w:val="Cmsor1"/>
      </w:pPr>
      <w:r>
        <w:t>Világkereskedelem</w:t>
      </w:r>
    </w:p>
    <w:p w14:paraId="5BDC8D0E" w14:textId="576CE109" w:rsidR="00C70D5D" w:rsidRDefault="004A1D0A" w:rsidP="00C46EBC">
      <w:pPr>
        <w:pStyle w:val="Nincstrkz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Levantei útvonal </w:t>
      </w:r>
      <w:r w:rsidRPr="00110971">
        <w:rPr>
          <w:sz w:val="26"/>
          <w:szCs w:val="26"/>
          <w:u w:val="single"/>
        </w:rPr>
        <w:t>forgalma csökken</w:t>
      </w:r>
    </w:p>
    <w:p w14:paraId="71C9A3CE" w14:textId="27A06CB0" w:rsidR="004A1D0A" w:rsidRDefault="004A1D0A" w:rsidP="00C46EBC">
      <w:pPr>
        <w:pStyle w:val="Nincstrkz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Hanza </w:t>
      </w:r>
      <w:r w:rsidRPr="004A1D0A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Németország </w:t>
      </w:r>
      <w:r w:rsidR="00110971" w:rsidRPr="00110971">
        <w:rPr>
          <w:sz w:val="26"/>
          <w:szCs w:val="26"/>
        </w:rPr>
        <w:sym w:font="Wingdings" w:char="F0E0"/>
      </w:r>
      <w:r w:rsidR="00110971">
        <w:rPr>
          <w:sz w:val="26"/>
          <w:szCs w:val="26"/>
        </w:rPr>
        <w:t xml:space="preserve"> Oroszország</w:t>
      </w:r>
    </w:p>
    <w:p w14:paraId="66B47CF6" w14:textId="688350C6" w:rsidR="00110971" w:rsidRPr="00110971" w:rsidRDefault="00110971" w:rsidP="00110971">
      <w:pPr>
        <w:pStyle w:val="Nincstrkz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útvonal </w:t>
      </w:r>
      <w:r w:rsidRPr="00110971">
        <w:rPr>
          <w:sz w:val="26"/>
          <w:szCs w:val="26"/>
          <w:u w:val="single"/>
        </w:rPr>
        <w:t>megmarad</w:t>
      </w:r>
    </w:p>
    <w:p w14:paraId="7D65C706" w14:textId="1D0B2387" w:rsidR="00110971" w:rsidRDefault="00110971" w:rsidP="00110971">
      <w:pPr>
        <w:pStyle w:val="Nincstrkz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új termékek</w:t>
      </w:r>
    </w:p>
    <w:p w14:paraId="7DC70810" w14:textId="69C316BF" w:rsidR="00110971" w:rsidRDefault="00110971" w:rsidP="00110971">
      <w:pPr>
        <w:pStyle w:val="Nincstrkz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gyapot</w:t>
      </w:r>
    </w:p>
    <w:p w14:paraId="1F7D9B9A" w14:textId="4CF49B60" w:rsidR="00110971" w:rsidRDefault="00110971" w:rsidP="00110971">
      <w:pPr>
        <w:pStyle w:val="Nincstrkz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krumpli</w:t>
      </w:r>
      <w:r w:rsidR="00E65F20">
        <w:rPr>
          <w:sz w:val="26"/>
          <w:szCs w:val="26"/>
        </w:rPr>
        <w:t xml:space="preserve"> (+krumplibogár)</w:t>
      </w:r>
    </w:p>
    <w:p w14:paraId="4B49D4D8" w14:textId="04C24591" w:rsidR="00110971" w:rsidRDefault="00110971" w:rsidP="00110971">
      <w:pPr>
        <w:pStyle w:val="Nincstrkz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paprika</w:t>
      </w:r>
    </w:p>
    <w:p w14:paraId="39C3316C" w14:textId="0EC40054" w:rsidR="00110971" w:rsidRDefault="00110971" w:rsidP="00110971">
      <w:pPr>
        <w:pStyle w:val="Nincstrkz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paradicsom</w:t>
      </w:r>
    </w:p>
    <w:p w14:paraId="7EA3D7E2" w14:textId="7765E6F4" w:rsidR="00110971" w:rsidRDefault="00110971" w:rsidP="00110971">
      <w:pPr>
        <w:pStyle w:val="Nincstrkz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dohány</w:t>
      </w:r>
      <w:r w:rsidR="00E65F20">
        <w:rPr>
          <w:sz w:val="26"/>
          <w:szCs w:val="26"/>
        </w:rPr>
        <w:t xml:space="preserve"> (egész EU-ban elterjed)</w:t>
      </w:r>
    </w:p>
    <w:p w14:paraId="6910D0CD" w14:textId="346918EA" w:rsidR="00E65F20" w:rsidRDefault="00E65F20" w:rsidP="00E65F20">
      <w:pPr>
        <w:pStyle w:val="Nincstrkz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kereskedelmi vállalatok</w:t>
      </w:r>
    </w:p>
    <w:p w14:paraId="3976DF94" w14:textId="4A08E568" w:rsidR="00E65F20" w:rsidRDefault="00830045" w:rsidP="00830045">
      <w:pPr>
        <w:pStyle w:val="Nincstrkz"/>
        <w:numPr>
          <w:ilvl w:val="1"/>
          <w:numId w:val="1"/>
        </w:numPr>
        <w:rPr>
          <w:sz w:val="26"/>
          <w:szCs w:val="26"/>
        </w:rPr>
      </w:pPr>
      <w:r w:rsidRPr="00830045">
        <w:rPr>
          <w:sz w:val="26"/>
          <w:szCs w:val="26"/>
        </w:rPr>
        <w:t xml:space="preserve">nagypolgárság </w:t>
      </w:r>
      <w:r w:rsidRPr="00830045">
        <w:rPr>
          <w:sz w:val="26"/>
          <w:szCs w:val="26"/>
        </w:rPr>
        <w:sym w:font="Wingdings" w:char="F0E0"/>
      </w:r>
      <w:r w:rsidRPr="00830045">
        <w:rPr>
          <w:sz w:val="26"/>
          <w:szCs w:val="26"/>
        </w:rPr>
        <w:t xml:space="preserve"> részesültek a kereskedelmi haszonból</w:t>
      </w:r>
    </w:p>
    <w:p w14:paraId="5F847AD4" w14:textId="2B8CD607" w:rsidR="00830045" w:rsidRDefault="00830045" w:rsidP="00830045">
      <w:pPr>
        <w:pStyle w:val="Cmsor1"/>
      </w:pPr>
      <w:r>
        <w:t>Abszolutizmus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4881"/>
        <w:gridCol w:w="4855"/>
      </w:tblGrid>
      <w:tr w:rsidR="002F591E" w14:paraId="27D9A018" w14:textId="77777777" w:rsidTr="002F591E">
        <w:tc>
          <w:tcPr>
            <w:tcW w:w="5228" w:type="dxa"/>
          </w:tcPr>
          <w:p w14:paraId="2FEA80F8" w14:textId="31507378" w:rsidR="002F591E" w:rsidRPr="002F591E" w:rsidRDefault="002F591E" w:rsidP="002F591E">
            <w:pPr>
              <w:pStyle w:val="Listaszerbekezds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Spanyolország</w:t>
            </w:r>
          </w:p>
        </w:tc>
        <w:tc>
          <w:tcPr>
            <w:tcW w:w="5228" w:type="dxa"/>
          </w:tcPr>
          <w:p w14:paraId="5262801C" w14:textId="1130531A" w:rsidR="002F591E" w:rsidRPr="002F591E" w:rsidRDefault="002F591E" w:rsidP="002F591E">
            <w:pPr>
              <w:ind w:left="36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Franciaország</w:t>
            </w:r>
          </w:p>
        </w:tc>
      </w:tr>
      <w:tr w:rsidR="002F591E" w14:paraId="112C4601" w14:textId="77777777" w:rsidTr="002F591E">
        <w:tc>
          <w:tcPr>
            <w:tcW w:w="5228" w:type="dxa"/>
          </w:tcPr>
          <w:p w14:paraId="4C81B72D" w14:textId="39906048" w:rsidR="002F591E" w:rsidRDefault="002F591E" w:rsidP="002F591E">
            <w:pPr>
              <w:pStyle w:val="Listaszerbekezds"/>
              <w:numPr>
                <w:ilvl w:val="0"/>
                <w:numId w:val="3"/>
              </w:numPr>
              <w:ind w:left="44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 Károly: 1516 – 1556</w:t>
            </w:r>
          </w:p>
          <w:p w14:paraId="2A01BDB0" w14:textId="77777777" w:rsidR="002F591E" w:rsidRDefault="00EA4EED" w:rsidP="002F591E">
            <w:pPr>
              <w:pStyle w:val="Listaszerbekezds"/>
              <w:numPr>
                <w:ilvl w:val="0"/>
                <w:numId w:val="3"/>
              </w:numPr>
              <w:ind w:left="44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területek szerzése</w:t>
            </w:r>
          </w:p>
          <w:p w14:paraId="06232B95" w14:textId="77777777" w:rsidR="00EA4EED" w:rsidRDefault="00EA4EED" w:rsidP="00EA4EED">
            <w:pPr>
              <w:pStyle w:val="Listaszerbekezds"/>
              <w:numPr>
                <w:ilvl w:val="1"/>
                <w:numId w:val="3"/>
              </w:numPr>
              <w:ind w:left="58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Spanyolország</w:t>
            </w:r>
          </w:p>
          <w:p w14:paraId="73FFC681" w14:textId="77777777" w:rsidR="001E6563" w:rsidRDefault="001E6563" w:rsidP="001E6563">
            <w:pPr>
              <w:pStyle w:val="Listaszerbekezds"/>
              <w:numPr>
                <w:ilvl w:val="1"/>
                <w:numId w:val="3"/>
              </w:numPr>
              <w:ind w:left="58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1519-től Német-római császárság</w:t>
            </w:r>
          </w:p>
          <w:p w14:paraId="52441551" w14:textId="77777777" w:rsidR="00E36975" w:rsidRDefault="00E36975" w:rsidP="001E6563">
            <w:pPr>
              <w:pStyle w:val="Listaszerbekezds"/>
              <w:numPr>
                <w:ilvl w:val="1"/>
                <w:numId w:val="3"/>
              </w:numPr>
              <w:ind w:left="58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Amerika egy része</w:t>
            </w:r>
          </w:p>
          <w:p w14:paraId="78B42E3F" w14:textId="77777777" w:rsidR="00E36975" w:rsidRDefault="00E36975" w:rsidP="00E36975">
            <w:pPr>
              <w:pStyle w:val="Listaszerbekezds"/>
              <w:numPr>
                <w:ilvl w:val="0"/>
                <w:numId w:val="3"/>
              </w:numPr>
              <w:ind w:left="44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 Károly lemond</w:t>
            </w:r>
          </w:p>
          <w:p w14:paraId="365868E7" w14:textId="77777777" w:rsidR="00E36975" w:rsidRPr="00906234" w:rsidRDefault="00906234" w:rsidP="00E36975">
            <w:pPr>
              <w:pStyle w:val="Listaszerbekezds"/>
              <w:numPr>
                <w:ilvl w:val="1"/>
                <w:numId w:val="3"/>
              </w:numPr>
              <w:ind w:left="58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Spanyolország: </w:t>
            </w:r>
            <w:r>
              <w:rPr>
                <w:b/>
                <w:bCs/>
                <w:sz w:val="26"/>
                <w:szCs w:val="26"/>
              </w:rPr>
              <w:t>2. Fülöp</w:t>
            </w:r>
          </w:p>
          <w:p w14:paraId="0F71C515" w14:textId="6D96FB78" w:rsidR="00906234" w:rsidRDefault="00906234" w:rsidP="00906234">
            <w:pPr>
              <w:pStyle w:val="Listaszerbekezds"/>
              <w:numPr>
                <w:ilvl w:val="2"/>
                <w:numId w:val="3"/>
              </w:numPr>
              <w:ind w:left="73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gyarmati bevéte</w:t>
            </w:r>
            <w:r w:rsidR="00F64CA9">
              <w:rPr>
                <w:sz w:val="26"/>
                <w:szCs w:val="26"/>
              </w:rPr>
              <w:t>lek</w:t>
            </w:r>
          </w:p>
          <w:p w14:paraId="53A30739" w14:textId="76C93614" w:rsidR="00F64CA9" w:rsidRDefault="00F64CA9" w:rsidP="00F64CA9">
            <w:pPr>
              <w:pStyle w:val="Listaszerbekezds"/>
              <w:numPr>
                <w:ilvl w:val="3"/>
                <w:numId w:val="3"/>
              </w:numPr>
              <w:ind w:left="87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rendeletek</w:t>
            </w:r>
          </w:p>
          <w:p w14:paraId="6A263BD3" w14:textId="46678F3F" w:rsidR="00F64CA9" w:rsidRDefault="00F64CA9" w:rsidP="00F64CA9">
            <w:pPr>
              <w:pStyle w:val="Listaszerbekezds"/>
              <w:numPr>
                <w:ilvl w:val="3"/>
                <w:numId w:val="3"/>
              </w:numPr>
              <w:ind w:left="87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állandó hadsereg</w:t>
            </w:r>
          </w:p>
          <w:p w14:paraId="62DF7E1A" w14:textId="4A07ADB9" w:rsidR="00906234" w:rsidRPr="001E6563" w:rsidRDefault="00F64CA9" w:rsidP="00E36975">
            <w:pPr>
              <w:pStyle w:val="Listaszerbekezds"/>
              <w:numPr>
                <w:ilvl w:val="1"/>
                <w:numId w:val="3"/>
              </w:numPr>
              <w:ind w:left="58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Keleti rész: </w:t>
            </w:r>
            <w:r w:rsidR="001427E8">
              <w:rPr>
                <w:b/>
                <w:bCs/>
                <w:sz w:val="26"/>
                <w:szCs w:val="26"/>
              </w:rPr>
              <w:t>1. Ferdinánd</w:t>
            </w:r>
          </w:p>
        </w:tc>
        <w:tc>
          <w:tcPr>
            <w:tcW w:w="5228" w:type="dxa"/>
          </w:tcPr>
          <w:p w14:paraId="6122893E" w14:textId="39AE7932" w:rsidR="002F591E" w:rsidRDefault="00C52E3B" w:rsidP="00C52E3B">
            <w:pPr>
              <w:pStyle w:val="Listaszerbekezds"/>
              <w:numPr>
                <w:ilvl w:val="0"/>
                <w:numId w:val="3"/>
              </w:numPr>
              <w:ind w:left="38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14. Lajos: </w:t>
            </w:r>
            <w:r w:rsidR="00012D17">
              <w:rPr>
                <w:sz w:val="26"/>
                <w:szCs w:val="26"/>
              </w:rPr>
              <w:t>1643 – 1715</w:t>
            </w:r>
          </w:p>
          <w:p w14:paraId="60C65203" w14:textId="77777777" w:rsidR="00012D17" w:rsidRDefault="00012D17" w:rsidP="00C52E3B">
            <w:pPr>
              <w:pStyle w:val="Listaszerbekezds"/>
              <w:numPr>
                <w:ilvl w:val="0"/>
                <w:numId w:val="3"/>
              </w:numPr>
              <w:ind w:left="38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központi vezetés</w:t>
            </w:r>
          </w:p>
          <w:p w14:paraId="6E406181" w14:textId="77777777" w:rsidR="00012D17" w:rsidRDefault="00012D17" w:rsidP="00C52E3B">
            <w:pPr>
              <w:pStyle w:val="Listaszerbekezds"/>
              <w:numPr>
                <w:ilvl w:val="0"/>
                <w:numId w:val="3"/>
              </w:numPr>
              <w:ind w:left="38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varsai kastélyok építése</w:t>
            </w:r>
          </w:p>
          <w:p w14:paraId="35C89B8E" w14:textId="77777777" w:rsidR="00012D17" w:rsidRDefault="004C2F7A" w:rsidP="004C2F7A">
            <w:pPr>
              <w:pStyle w:val="Listaszerbekezds"/>
              <w:numPr>
                <w:ilvl w:val="1"/>
                <w:numId w:val="3"/>
              </w:numPr>
              <w:ind w:left="522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aranykalitka</w:t>
            </w:r>
            <w:r>
              <w:rPr>
                <w:sz w:val="26"/>
                <w:szCs w:val="26"/>
              </w:rPr>
              <w:t>: sok gazdag egy helyen</w:t>
            </w:r>
          </w:p>
          <w:p w14:paraId="5495553E" w14:textId="77777777" w:rsidR="004C2F7A" w:rsidRDefault="001279C8" w:rsidP="001279C8">
            <w:pPr>
              <w:pStyle w:val="Listaszerbekezds"/>
              <w:numPr>
                <w:ilvl w:val="0"/>
                <w:numId w:val="3"/>
              </w:numPr>
              <w:ind w:left="38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nincsenek rendi gyűlések</w:t>
            </w:r>
          </w:p>
          <w:p w14:paraId="4E2BBEA9" w14:textId="77777777" w:rsidR="001279C8" w:rsidRDefault="001279C8" w:rsidP="001279C8">
            <w:pPr>
              <w:pStyle w:val="Listaszerbekezds"/>
              <w:numPr>
                <w:ilvl w:val="1"/>
                <w:numId w:val="3"/>
              </w:numPr>
              <w:ind w:left="522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egyeduralom</w:t>
            </w:r>
          </w:p>
          <w:p w14:paraId="32F58CEE" w14:textId="7F931EF2" w:rsidR="00E36975" w:rsidRDefault="00E36975" w:rsidP="00E36975">
            <w:pPr>
              <w:pStyle w:val="Listaszerbekezds"/>
              <w:numPr>
                <w:ilvl w:val="0"/>
                <w:numId w:val="3"/>
              </w:numPr>
              <w:ind w:left="39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törvények helyett rendeletek</w:t>
            </w:r>
          </w:p>
        </w:tc>
      </w:tr>
    </w:tbl>
    <w:p w14:paraId="52295471" w14:textId="70A75AD5" w:rsidR="00830045" w:rsidRDefault="001427E8" w:rsidP="001427E8">
      <w:pPr>
        <w:pStyle w:val="Cmsor1"/>
      </w:pPr>
      <w:r>
        <w:t>A korai kapitalizmus</w:t>
      </w:r>
    </w:p>
    <w:p w14:paraId="3C3BDC3E" w14:textId="0ABF2698" w:rsidR="00324BDC" w:rsidRDefault="006A04CB" w:rsidP="006A04CB">
      <w:pPr>
        <w:pStyle w:val="Listaszerbekezds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át forradalom, </w:t>
      </w:r>
      <w:r w:rsidR="00070792">
        <w:rPr>
          <w:sz w:val="26"/>
          <w:szCs w:val="26"/>
        </w:rPr>
        <w:t>e</w:t>
      </w:r>
      <w:r>
        <w:rPr>
          <w:sz w:val="26"/>
          <w:szCs w:val="26"/>
        </w:rPr>
        <w:t>urópai munkamegosztás</w:t>
      </w:r>
    </w:p>
    <w:p w14:paraId="2AC2EB28" w14:textId="45E50E02" w:rsidR="006A04CB" w:rsidRDefault="006A04CB" w:rsidP="006A04CB">
      <w:pPr>
        <w:pStyle w:val="Listaszerbekezds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spanyol ezüstflotta</w:t>
      </w:r>
    </w:p>
    <w:p w14:paraId="508D5A6B" w14:textId="7179FBC1" w:rsidR="006A04CB" w:rsidRDefault="00EC21EC" w:rsidP="006A04CB">
      <w:pPr>
        <w:pStyle w:val="Listaszerbekezds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arany &amp; ezüst transzport Európába</w:t>
      </w:r>
    </w:p>
    <w:p w14:paraId="1EE97EBE" w14:textId="2C2A21EA" w:rsidR="00EC21EC" w:rsidRDefault="00EC21EC" w:rsidP="00162026">
      <w:pPr>
        <w:pStyle w:val="Listaszerbekezds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sok az ezüst </w:t>
      </w:r>
      <w:r w:rsidRPr="00EC21EC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egyre kevesebbet ér a pénz</w:t>
      </w:r>
    </w:p>
    <w:p w14:paraId="79D45A46" w14:textId="56DEECC9" w:rsidR="00EC21EC" w:rsidRDefault="00162026" w:rsidP="00162026">
      <w:pPr>
        <w:pStyle w:val="Listaszerbekezds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demográfia nő </w:t>
      </w:r>
      <w:r w:rsidRPr="00162026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több kaja kell</w:t>
      </w:r>
    </w:p>
    <w:p w14:paraId="3997D9AE" w14:textId="3A51C0A4" w:rsidR="00162026" w:rsidRDefault="00162026" w:rsidP="00162026">
      <w:pPr>
        <w:pStyle w:val="Listaszerbekezds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kevesebbet ér a pénz </w:t>
      </w:r>
      <w:r w:rsidRPr="00162026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drágább a kaja</w:t>
      </w:r>
    </w:p>
    <w:p w14:paraId="6A7FD74B" w14:textId="3C72CEF9" w:rsidR="00162026" w:rsidRPr="00070792" w:rsidRDefault="00070792" w:rsidP="00070792">
      <w:pPr>
        <w:pStyle w:val="Listaszerbekezds"/>
        <w:numPr>
          <w:ilvl w:val="0"/>
          <w:numId w:val="5"/>
        </w:numPr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INFLÁCIÓ</w:t>
      </w:r>
    </w:p>
    <w:p w14:paraId="57DE5FC1" w14:textId="7C979298" w:rsidR="00070792" w:rsidRDefault="00070792" w:rsidP="00070792">
      <w:pPr>
        <w:pStyle w:val="Listaszerbekezds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európai munkamegosztás</w:t>
      </w:r>
    </w:p>
    <w:p w14:paraId="6B33336E" w14:textId="14246FBA" w:rsidR="00070792" w:rsidRPr="00734C43" w:rsidRDefault="00070792" w:rsidP="00070792">
      <w:pPr>
        <w:pStyle w:val="Listaszerbekezds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EU. </w:t>
      </w:r>
      <w:r w:rsidR="007D3D47">
        <w:rPr>
          <w:sz w:val="26"/>
          <w:szCs w:val="26"/>
        </w:rPr>
        <w:t xml:space="preserve">két részre oszlik: </w:t>
      </w:r>
      <w:r w:rsidR="007D3D47">
        <w:rPr>
          <w:b/>
          <w:bCs/>
          <w:sz w:val="26"/>
          <w:szCs w:val="26"/>
        </w:rPr>
        <w:t>Nyugat</w:t>
      </w:r>
      <w:r w:rsidR="007D3D47">
        <w:rPr>
          <w:sz w:val="26"/>
          <w:szCs w:val="26"/>
        </w:rPr>
        <w:t xml:space="preserve">, </w:t>
      </w:r>
      <w:r w:rsidR="007D3D47">
        <w:rPr>
          <w:b/>
          <w:bCs/>
          <w:sz w:val="26"/>
          <w:szCs w:val="26"/>
        </w:rPr>
        <w:t>Kelet</w:t>
      </w:r>
    </w:p>
    <w:p w14:paraId="72133586" w14:textId="21886BB7" w:rsidR="00734C43" w:rsidRDefault="00734C43" w:rsidP="00070792">
      <w:pPr>
        <w:pStyle w:val="Listaszerbekezds"/>
        <w:numPr>
          <w:ilvl w:val="1"/>
          <w:numId w:val="5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Nyugat:</w:t>
      </w:r>
    </w:p>
    <w:p w14:paraId="4FBE748D" w14:textId="4A4C682F" w:rsidR="00734C43" w:rsidRDefault="00734C43" w:rsidP="00734C43">
      <w:pPr>
        <w:pStyle w:val="Listaszerbekezds"/>
        <w:numPr>
          <w:ilvl w:val="2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erős az ipar </w:t>
      </w:r>
    </w:p>
    <w:p w14:paraId="39CB586B" w14:textId="37CE9D0A" w:rsidR="00734C43" w:rsidRDefault="00734C43" w:rsidP="00734C43">
      <w:pPr>
        <w:pStyle w:val="Listaszerbekezds"/>
        <w:numPr>
          <w:ilvl w:val="2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befektetnek Kelet-</w:t>
      </w:r>
      <w:r w:rsidR="00850A37">
        <w:rPr>
          <w:sz w:val="26"/>
          <w:szCs w:val="26"/>
        </w:rPr>
        <w:t>E</w:t>
      </w:r>
      <w:r>
        <w:rPr>
          <w:sz w:val="26"/>
          <w:szCs w:val="26"/>
        </w:rPr>
        <w:t xml:space="preserve">urópába </w:t>
      </w:r>
      <w:r w:rsidR="00850A37">
        <w:rPr>
          <w:sz w:val="26"/>
          <w:szCs w:val="26"/>
        </w:rPr>
        <w:t>(ott folyik a mezőgazdaság)</w:t>
      </w:r>
    </w:p>
    <w:p w14:paraId="40A2CBB2" w14:textId="1DC9C3FD" w:rsidR="00850A37" w:rsidRPr="00850A37" w:rsidRDefault="00850A37" w:rsidP="00850A37">
      <w:pPr>
        <w:pStyle w:val="Listaszerbekezds"/>
        <w:numPr>
          <w:ilvl w:val="1"/>
          <w:numId w:val="5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Kelet:</w:t>
      </w:r>
    </w:p>
    <w:p w14:paraId="599A58AE" w14:textId="2102151A" w:rsidR="00850A37" w:rsidRDefault="00850A37" w:rsidP="00850A37">
      <w:pPr>
        <w:pStyle w:val="Listaszerbekezds"/>
        <w:numPr>
          <w:ilvl w:val="2"/>
          <w:numId w:val="5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mezőgazdaság</w:t>
      </w:r>
    </w:p>
    <w:p w14:paraId="0A96AE9C" w14:textId="3C51AF55" w:rsidR="00850A37" w:rsidRDefault="00850A37" w:rsidP="00850A37">
      <w:pPr>
        <w:pStyle w:val="Listaszerbekezds"/>
        <w:numPr>
          <w:ilvl w:val="2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robot megnövelése</w:t>
      </w:r>
    </w:p>
    <w:p w14:paraId="1DC41BEC" w14:textId="7D8D1FB0" w:rsidR="00EB0A17" w:rsidRPr="00EB0A17" w:rsidRDefault="00850A37" w:rsidP="00EB0A17">
      <w:pPr>
        <w:pStyle w:val="Listaszerbekezds"/>
        <w:numPr>
          <w:ilvl w:val="2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elvesznek a jo</w:t>
      </w:r>
      <w:r w:rsidR="00F0032E">
        <w:rPr>
          <w:sz w:val="26"/>
          <w:szCs w:val="26"/>
        </w:rPr>
        <w:t>bbágyaktól</w:t>
      </w:r>
      <w:r w:rsidR="00EB0A17">
        <w:rPr>
          <w:sz w:val="26"/>
          <w:szCs w:val="26"/>
        </w:rPr>
        <w:t xml:space="preserve"> (földet)</w:t>
      </w:r>
    </w:p>
    <w:sectPr w:rsidR="00EB0A17" w:rsidRPr="00EB0A17" w:rsidSect="00F003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3BCBC" w14:textId="77777777" w:rsidR="00B1669B" w:rsidRDefault="00B1669B" w:rsidP="00343D64">
      <w:pPr>
        <w:spacing w:after="0" w:line="240" w:lineRule="auto"/>
      </w:pPr>
      <w:r>
        <w:separator/>
      </w:r>
    </w:p>
  </w:endnote>
  <w:endnote w:type="continuationSeparator" w:id="0">
    <w:p w14:paraId="5678DF72" w14:textId="77777777" w:rsidR="00B1669B" w:rsidRDefault="00B1669B" w:rsidP="00343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30A64" w14:textId="77777777" w:rsidR="004948CA" w:rsidRDefault="004948CA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0CEC3" w14:textId="77777777" w:rsidR="004948CA" w:rsidRDefault="004948CA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77BD1" w14:textId="77777777" w:rsidR="004948CA" w:rsidRDefault="004948C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F25E2" w14:textId="77777777" w:rsidR="00B1669B" w:rsidRDefault="00B1669B" w:rsidP="00343D64">
      <w:pPr>
        <w:spacing w:after="0" w:line="240" w:lineRule="auto"/>
      </w:pPr>
      <w:r>
        <w:separator/>
      </w:r>
    </w:p>
  </w:footnote>
  <w:footnote w:type="continuationSeparator" w:id="0">
    <w:p w14:paraId="134200F1" w14:textId="77777777" w:rsidR="00B1669B" w:rsidRDefault="00B1669B" w:rsidP="00343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C0C9A" w14:textId="77777777" w:rsidR="004948CA" w:rsidRDefault="004948CA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7BC28" w14:textId="77777777" w:rsidR="004948CA" w:rsidRDefault="004948CA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B508B" w14:textId="1BE5819C" w:rsidR="00F0032E" w:rsidRDefault="00F0032E" w:rsidP="00F0032E">
    <w:pPr>
      <w:pStyle w:val="lfej"/>
      <w:tabs>
        <w:tab w:val="clear" w:pos="4536"/>
        <w:tab w:val="clear" w:pos="9072"/>
        <w:tab w:val="right" w:pos="10466"/>
      </w:tabs>
    </w:pPr>
    <w:r>
      <w:rPr>
        <w:b/>
        <w:bCs/>
      </w:rPr>
      <w:t>2023.09.</w:t>
    </w:r>
    <w:r w:rsidR="004948CA">
      <w:rPr>
        <w:b/>
        <w:bCs/>
      </w:rPr>
      <w:t>11</w:t>
    </w:r>
    <w:r>
      <w:rPr>
        <w:b/>
        <w:bCs/>
      </w:rPr>
      <w:t>.</w:t>
    </w:r>
    <w:r>
      <w:rPr>
        <w:b/>
        <w:bCs/>
      </w:rPr>
      <w:tab/>
    </w:r>
    <w:r>
      <w:t>Vágvölgyi Balázs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B540B"/>
    <w:multiLevelType w:val="hybridMultilevel"/>
    <w:tmpl w:val="E8302BC4"/>
    <w:lvl w:ilvl="0" w:tplc="040E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E56338F"/>
    <w:multiLevelType w:val="hybridMultilevel"/>
    <w:tmpl w:val="6BC607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A6392"/>
    <w:multiLevelType w:val="hybridMultilevel"/>
    <w:tmpl w:val="D5D87A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E3017"/>
    <w:multiLevelType w:val="hybridMultilevel"/>
    <w:tmpl w:val="C714E3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E055F"/>
    <w:multiLevelType w:val="hybridMultilevel"/>
    <w:tmpl w:val="7A6ACC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786719">
    <w:abstractNumId w:val="4"/>
  </w:num>
  <w:num w:numId="2" w16cid:durableId="1891453793">
    <w:abstractNumId w:val="1"/>
  </w:num>
  <w:num w:numId="3" w16cid:durableId="1635329762">
    <w:abstractNumId w:val="3"/>
  </w:num>
  <w:num w:numId="4" w16cid:durableId="422143005">
    <w:abstractNumId w:val="0"/>
  </w:num>
  <w:num w:numId="5" w16cid:durableId="2012221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63"/>
    <w:rsid w:val="00012D17"/>
    <w:rsid w:val="00013F66"/>
    <w:rsid w:val="00070792"/>
    <w:rsid w:val="000F486F"/>
    <w:rsid w:val="00110971"/>
    <w:rsid w:val="001279C8"/>
    <w:rsid w:val="001427E8"/>
    <w:rsid w:val="00162026"/>
    <w:rsid w:val="001E6563"/>
    <w:rsid w:val="002F591E"/>
    <w:rsid w:val="00324BDC"/>
    <w:rsid w:val="00343D64"/>
    <w:rsid w:val="00361CD8"/>
    <w:rsid w:val="00461769"/>
    <w:rsid w:val="004948CA"/>
    <w:rsid w:val="004A1D0A"/>
    <w:rsid w:val="004C2F7A"/>
    <w:rsid w:val="006776AE"/>
    <w:rsid w:val="006A04CB"/>
    <w:rsid w:val="00734C43"/>
    <w:rsid w:val="007D3D47"/>
    <w:rsid w:val="00830045"/>
    <w:rsid w:val="00850A37"/>
    <w:rsid w:val="00906234"/>
    <w:rsid w:val="00936063"/>
    <w:rsid w:val="009D7A0C"/>
    <w:rsid w:val="00A3691C"/>
    <w:rsid w:val="00B1669B"/>
    <w:rsid w:val="00C46EBC"/>
    <w:rsid w:val="00C52E3B"/>
    <w:rsid w:val="00C70D5D"/>
    <w:rsid w:val="00CA2346"/>
    <w:rsid w:val="00E116C5"/>
    <w:rsid w:val="00E36975"/>
    <w:rsid w:val="00E65F20"/>
    <w:rsid w:val="00EA4EED"/>
    <w:rsid w:val="00EB0A17"/>
    <w:rsid w:val="00EB316B"/>
    <w:rsid w:val="00EC21EC"/>
    <w:rsid w:val="00F0032E"/>
    <w:rsid w:val="00F64CA9"/>
    <w:rsid w:val="00F9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18E289"/>
  <w15:chartTrackingRefBased/>
  <w15:docId w15:val="{85A69267-2097-411F-A8E8-6B87DE38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E116C5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C70D5D"/>
    <w:pPr>
      <w:spacing w:before="120" w:after="12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7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343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43D64"/>
  </w:style>
  <w:style w:type="paragraph" w:styleId="llb">
    <w:name w:val="footer"/>
    <w:basedOn w:val="Norml"/>
    <w:link w:val="llbChar"/>
    <w:uiPriority w:val="99"/>
    <w:unhideWhenUsed/>
    <w:rsid w:val="00343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43D64"/>
  </w:style>
  <w:style w:type="character" w:customStyle="1" w:styleId="Cmsor1Char">
    <w:name w:val="Címsor 1 Char"/>
    <w:basedOn w:val="Bekezdsalapbettpusa"/>
    <w:link w:val="Cmsor1"/>
    <w:uiPriority w:val="9"/>
    <w:rsid w:val="00E116C5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C70D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C70D5D"/>
    <w:rPr>
      <w:rFonts w:eastAsiaTheme="minorEastAsia"/>
      <w:color w:val="5A5A5A" w:themeColor="text1" w:themeTint="A5"/>
      <w:spacing w:val="15"/>
    </w:rPr>
  </w:style>
  <w:style w:type="paragraph" w:styleId="Nincstrkz">
    <w:name w:val="No Spacing"/>
    <w:uiPriority w:val="1"/>
    <w:qFormat/>
    <w:rsid w:val="00C70D5D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830045"/>
    <w:pPr>
      <w:ind w:left="720"/>
      <w:contextualSpacing/>
    </w:pPr>
  </w:style>
  <w:style w:type="table" w:styleId="Rcsostblzat">
    <w:name w:val="Table Grid"/>
    <w:basedOn w:val="Normltblzat"/>
    <w:uiPriority w:val="39"/>
    <w:rsid w:val="002F5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147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Vagvolgyi-Balazs@sulid.hu</dc:creator>
  <cp:keywords/>
  <dc:description/>
  <cp:lastModifiedBy>Vagvolgyi-Balazs@sulid.hu</cp:lastModifiedBy>
  <cp:revision>33</cp:revision>
  <dcterms:created xsi:type="dcterms:W3CDTF">2023-09-17T10:42:00Z</dcterms:created>
  <dcterms:modified xsi:type="dcterms:W3CDTF">2023-09-19T08:08:00Z</dcterms:modified>
</cp:coreProperties>
</file>