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4643" w14:textId="7C233A16" w:rsidR="00461769" w:rsidRDefault="00F14A00" w:rsidP="00D07371">
      <w:pPr>
        <w:pStyle w:val="Cm"/>
        <w:spacing w:line="288" w:lineRule="auto"/>
      </w:pPr>
      <w:r>
        <w:t>Vallásháborúk</w:t>
      </w:r>
    </w:p>
    <w:p w14:paraId="1878104C" w14:textId="10AB8EA9" w:rsidR="00F14A00" w:rsidRPr="00657C4B" w:rsidRDefault="00F14A00" w:rsidP="00D07371">
      <w:pPr>
        <w:spacing w:line="288" w:lineRule="auto"/>
        <w:rPr>
          <w:b/>
          <w:bCs/>
          <w:color w:val="FF0000"/>
        </w:rPr>
      </w:pPr>
      <w:r>
        <w:rPr>
          <w:b/>
          <w:bCs/>
          <w:color w:val="FF0000"/>
        </w:rPr>
        <w:t>Fontos</w:t>
      </w:r>
      <w:r>
        <w:rPr>
          <w:color w:val="FF0000"/>
        </w:rPr>
        <w:t>: jövő hétfőn</w:t>
      </w:r>
      <w:r w:rsidR="00657C4B">
        <w:rPr>
          <w:color w:val="FF0000"/>
        </w:rPr>
        <w:t xml:space="preserve"> (október 2.) TZ-t írunk: </w:t>
      </w:r>
      <w:r w:rsidR="00657C4B">
        <w:rPr>
          <w:b/>
          <w:bCs/>
          <w:color w:val="FF0000"/>
        </w:rPr>
        <w:t>6 – 34. oldal</w:t>
      </w:r>
    </w:p>
    <w:p w14:paraId="30997E1D" w14:textId="63A1AC0B" w:rsidR="00C70D5D" w:rsidRDefault="00371635" w:rsidP="00D07371">
      <w:pPr>
        <w:pStyle w:val="Cmsor1"/>
        <w:spacing w:line="288" w:lineRule="auto"/>
      </w:pPr>
      <w:r>
        <w:t>Vallásháborúk</w:t>
      </w:r>
    </w:p>
    <w:p w14:paraId="5BDC8D0E" w14:textId="3256040E" w:rsidR="00C70D5D" w:rsidRDefault="0018474B" w:rsidP="00D07371">
      <w:pPr>
        <w:pStyle w:val="Nincstrkz"/>
        <w:numPr>
          <w:ilvl w:val="0"/>
          <w:numId w:val="1"/>
        </w:numPr>
        <w:spacing w:line="288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oka</w:t>
      </w:r>
      <w:r>
        <w:rPr>
          <w:sz w:val="26"/>
          <w:szCs w:val="26"/>
        </w:rPr>
        <w:t xml:space="preserve">: </w:t>
      </w:r>
      <w:r w:rsidRPr="00181EF2">
        <w:rPr>
          <w:sz w:val="26"/>
          <w:szCs w:val="26"/>
          <w:u w:val="single"/>
        </w:rPr>
        <w:t>reformáció</w:t>
      </w:r>
      <w:r>
        <w:rPr>
          <w:sz w:val="26"/>
          <w:szCs w:val="26"/>
        </w:rPr>
        <w:t xml:space="preserve"> </w:t>
      </w:r>
      <w:r w:rsidR="00246BC3">
        <w:rPr>
          <w:sz w:val="26"/>
          <w:szCs w:val="26"/>
        </w:rPr>
        <w:t xml:space="preserve">és </w:t>
      </w:r>
      <w:r w:rsidR="00246BC3" w:rsidRPr="00181EF2">
        <w:rPr>
          <w:sz w:val="26"/>
          <w:szCs w:val="26"/>
          <w:u w:val="single"/>
        </w:rPr>
        <w:t>ellenreformáció</w:t>
      </w:r>
      <w:r w:rsidR="00246BC3">
        <w:rPr>
          <w:sz w:val="26"/>
          <w:szCs w:val="26"/>
        </w:rPr>
        <w:t xml:space="preserve"> konfliktusa</w:t>
      </w:r>
    </w:p>
    <w:p w14:paraId="27004442" w14:textId="69DC5851" w:rsidR="007B0AAC" w:rsidRDefault="00142B3E" w:rsidP="00D07371">
      <w:pPr>
        <w:pStyle w:val="Nincstrkz"/>
        <w:numPr>
          <w:ilvl w:val="1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reformáció = rekatolizáció</w:t>
      </w:r>
    </w:p>
    <w:p w14:paraId="0F80509A" w14:textId="2610636B" w:rsidR="00FD3303" w:rsidRDefault="007B24B0" w:rsidP="00D07371">
      <w:pPr>
        <w:pStyle w:val="Nincstrkz"/>
        <w:numPr>
          <w:ilvl w:val="0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franciaországi vallásháború</w:t>
      </w:r>
    </w:p>
    <w:p w14:paraId="6F3F7CD0" w14:textId="54B0569F" w:rsidR="00E828E2" w:rsidRDefault="00E828E2" w:rsidP="00D07371">
      <w:pPr>
        <w:pStyle w:val="Nincstrkz"/>
        <w:numPr>
          <w:ilvl w:val="1"/>
          <w:numId w:val="1"/>
        </w:numPr>
        <w:spacing w:line="288" w:lineRule="auto"/>
        <w:ind w:left="1434" w:hanging="357"/>
        <w:rPr>
          <w:sz w:val="26"/>
          <w:szCs w:val="26"/>
        </w:rPr>
      </w:pPr>
      <w:r>
        <w:rPr>
          <w:sz w:val="26"/>
          <w:szCs w:val="26"/>
        </w:rPr>
        <w:t>Szent Bertalan</w:t>
      </w:r>
      <w:r w:rsidR="00531884">
        <w:rPr>
          <w:sz w:val="26"/>
          <w:szCs w:val="26"/>
        </w:rPr>
        <w:t xml:space="preserve"> –</w:t>
      </w:r>
      <w:r>
        <w:rPr>
          <w:sz w:val="26"/>
          <w:szCs w:val="26"/>
        </w:rPr>
        <w:t xml:space="preserve"> </w:t>
      </w:r>
      <w:r w:rsidR="00531884">
        <w:rPr>
          <w:sz w:val="26"/>
          <w:szCs w:val="26"/>
        </w:rPr>
        <w:t>é</w:t>
      </w:r>
      <w:r w:rsidR="0067229D">
        <w:rPr>
          <w:sz w:val="26"/>
          <w:szCs w:val="26"/>
        </w:rPr>
        <w:t>jszaka</w:t>
      </w:r>
    </w:p>
    <w:p w14:paraId="17E058F4" w14:textId="0B45A9C1" w:rsidR="00531884" w:rsidRDefault="005535A8" w:rsidP="00D07371">
      <w:pPr>
        <w:pStyle w:val="Nincstrkz"/>
        <w:numPr>
          <w:ilvl w:val="2"/>
          <w:numId w:val="1"/>
        </w:numPr>
        <w:spacing w:line="288" w:lineRule="auto"/>
        <w:rPr>
          <w:sz w:val="26"/>
          <w:szCs w:val="26"/>
        </w:rPr>
      </w:pPr>
      <w:r w:rsidRPr="00BC4F0C">
        <w:rPr>
          <w:b/>
          <w:bCs/>
          <w:sz w:val="26"/>
          <w:szCs w:val="26"/>
        </w:rPr>
        <w:t>1572</w:t>
      </w:r>
      <w:r>
        <w:rPr>
          <w:sz w:val="26"/>
          <w:szCs w:val="26"/>
        </w:rPr>
        <w:t xml:space="preserve">: </w:t>
      </w:r>
      <w:r w:rsidR="00531884" w:rsidRPr="005535A8">
        <w:rPr>
          <w:sz w:val="26"/>
          <w:szCs w:val="26"/>
        </w:rPr>
        <w:t>katolikusok</w:t>
      </w:r>
      <w:r w:rsidR="00531884">
        <w:rPr>
          <w:sz w:val="26"/>
          <w:szCs w:val="26"/>
        </w:rPr>
        <w:t xml:space="preserve"> reformátusokat gyilkoltak</w:t>
      </w:r>
    </w:p>
    <w:p w14:paraId="48765596" w14:textId="5054F7D8" w:rsidR="00DD3808" w:rsidRDefault="00DD3808" w:rsidP="00D07371">
      <w:pPr>
        <w:pStyle w:val="Nincstrkz"/>
        <w:numPr>
          <w:ilvl w:val="0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Hollandia</w:t>
      </w:r>
    </w:p>
    <w:p w14:paraId="0F7BA202" w14:textId="1FCFEE7E" w:rsidR="002B4867" w:rsidRDefault="00FF7839" w:rsidP="00D07371">
      <w:pPr>
        <w:pStyle w:val="Nincstrkz"/>
        <w:numPr>
          <w:ilvl w:val="1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reformtus ország</w:t>
      </w:r>
    </w:p>
    <w:p w14:paraId="62C07E1E" w14:textId="7712F171" w:rsidR="008F7689" w:rsidRDefault="008F7689" w:rsidP="00D07371">
      <w:pPr>
        <w:pStyle w:val="Nincstrkz"/>
        <w:numPr>
          <w:ilvl w:val="1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elszakad a katolikus spanyoloktól</w:t>
      </w:r>
    </w:p>
    <w:p w14:paraId="57EE77F0" w14:textId="0175FD20" w:rsidR="00B645BC" w:rsidRDefault="00B645BC" w:rsidP="00D07371">
      <w:pPr>
        <w:pStyle w:val="Nincstrkz"/>
        <w:numPr>
          <w:ilvl w:val="1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ekkoriban </w:t>
      </w:r>
      <w:r w:rsidR="006A6EE4">
        <w:rPr>
          <w:b/>
          <w:bCs/>
          <w:sz w:val="26"/>
          <w:szCs w:val="26"/>
        </w:rPr>
        <w:t>nem volt külön ország</w:t>
      </w:r>
    </w:p>
    <w:p w14:paraId="6F43F127" w14:textId="04F18659" w:rsidR="00AA49BE" w:rsidRDefault="00AA49BE" w:rsidP="00D07371">
      <w:pPr>
        <w:pStyle w:val="Nincstrkz"/>
        <w:numPr>
          <w:ilvl w:val="0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vallásbék</w:t>
      </w:r>
      <w:r w:rsidR="009A74BA">
        <w:rPr>
          <w:sz w:val="26"/>
          <w:szCs w:val="26"/>
        </w:rPr>
        <w:t>ék</w:t>
      </w:r>
      <w:r>
        <w:rPr>
          <w:sz w:val="26"/>
          <w:szCs w:val="26"/>
        </w:rPr>
        <w:t xml:space="preserve"> kötése</w:t>
      </w:r>
    </w:p>
    <w:p w14:paraId="714BBC02" w14:textId="3B3A2D7E" w:rsidR="009A74BA" w:rsidRDefault="009A74BA" w:rsidP="00D07371">
      <w:pPr>
        <w:pStyle w:val="Nincstrkz"/>
        <w:numPr>
          <w:ilvl w:val="1"/>
          <w:numId w:val="1"/>
        </w:numPr>
        <w:spacing w:line="288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1555</w:t>
      </w:r>
      <w:r>
        <w:rPr>
          <w:sz w:val="26"/>
          <w:szCs w:val="26"/>
        </w:rPr>
        <w:t>: augsburgi béke</w:t>
      </w:r>
      <w:r w:rsidR="006A1E83">
        <w:rPr>
          <w:sz w:val="26"/>
          <w:szCs w:val="26"/>
        </w:rPr>
        <w:t xml:space="preserve"> (engedmény</w:t>
      </w:r>
      <w:r w:rsidR="00D073EE">
        <w:rPr>
          <w:sz w:val="26"/>
          <w:szCs w:val="26"/>
        </w:rPr>
        <w:t>)</w:t>
      </w:r>
    </w:p>
    <w:p w14:paraId="78FB3301" w14:textId="7116BEF4" w:rsidR="00CA2642" w:rsidRDefault="00CA2642" w:rsidP="00D07371">
      <w:pPr>
        <w:pStyle w:val="Nincstrkz"/>
        <w:numPr>
          <w:ilvl w:val="2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katolikuso</w:t>
      </w:r>
      <w:r w:rsidR="003E0756">
        <w:rPr>
          <w:sz w:val="26"/>
          <w:szCs w:val="26"/>
        </w:rPr>
        <w:t xml:space="preserve">k </w:t>
      </w:r>
      <w:r w:rsidR="00DA6F5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="00DA6F54">
        <w:rPr>
          <w:sz w:val="26"/>
          <w:szCs w:val="26"/>
        </w:rPr>
        <w:t xml:space="preserve"> evangélikusok</w:t>
      </w:r>
      <w:r w:rsidR="000064DD">
        <w:rPr>
          <w:sz w:val="26"/>
          <w:szCs w:val="26"/>
        </w:rPr>
        <w:t xml:space="preserve"> (Luther Márton)</w:t>
      </w:r>
    </w:p>
    <w:p w14:paraId="38FD35EC" w14:textId="51AEFDD1" w:rsidR="006A0280" w:rsidRDefault="00435D37" w:rsidP="00D07371">
      <w:pPr>
        <w:pStyle w:val="Nincstrkz"/>
        <w:numPr>
          <w:ilvl w:val="1"/>
          <w:numId w:val="1"/>
        </w:numPr>
        <w:spacing w:line="288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1598</w:t>
      </w:r>
      <w:r>
        <w:rPr>
          <w:sz w:val="26"/>
          <w:szCs w:val="26"/>
        </w:rPr>
        <w:t xml:space="preserve">: </w:t>
      </w:r>
      <w:r w:rsidR="00372D12">
        <w:rPr>
          <w:sz w:val="26"/>
          <w:szCs w:val="26"/>
        </w:rPr>
        <w:t>Nantes-i ediktum</w:t>
      </w:r>
    </w:p>
    <w:p w14:paraId="2C4B9DA5" w14:textId="37D10B6C" w:rsidR="00D8523E" w:rsidRDefault="00D8523E" w:rsidP="00D07371">
      <w:pPr>
        <w:pStyle w:val="Nincstrkz"/>
        <w:numPr>
          <w:ilvl w:val="2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franciaországi béke</w:t>
      </w:r>
    </w:p>
    <w:p w14:paraId="202A1E79" w14:textId="3BD37675" w:rsidR="00D8523E" w:rsidRDefault="00D8523E" w:rsidP="00D07371">
      <w:pPr>
        <w:pStyle w:val="Nincstrkz"/>
        <w:numPr>
          <w:ilvl w:val="2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bárhol (kivéve Párizsban) választhatnak vallást</w:t>
      </w:r>
    </w:p>
    <w:p w14:paraId="16629DD6" w14:textId="70D47799" w:rsidR="00D8523E" w:rsidRDefault="00D8523E" w:rsidP="00D07371">
      <w:pPr>
        <w:pStyle w:val="Nincstrkz"/>
        <w:numPr>
          <w:ilvl w:val="2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katolikusok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>
        <w:rPr>
          <w:sz w:val="26"/>
          <w:szCs w:val="26"/>
        </w:rPr>
        <w:t xml:space="preserve"> reformátusok</w:t>
      </w:r>
    </w:p>
    <w:p w14:paraId="7A19B3FD" w14:textId="2C2DBA2B" w:rsidR="00B43703" w:rsidRDefault="00B43703" w:rsidP="00D07371">
      <w:pPr>
        <w:pStyle w:val="Nincstrkz"/>
        <w:numPr>
          <w:ilvl w:val="0"/>
          <w:numId w:val="1"/>
        </w:numPr>
        <w:spacing w:line="288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1</w:t>
      </w:r>
      <w:r w:rsidR="00CD3B51">
        <w:rPr>
          <w:b/>
          <w:bCs/>
          <w:sz w:val="26"/>
          <w:szCs w:val="26"/>
        </w:rPr>
        <w:t>618 – 1648</w:t>
      </w:r>
      <w:r w:rsidR="00CD3B51">
        <w:rPr>
          <w:sz w:val="26"/>
          <w:szCs w:val="26"/>
        </w:rPr>
        <w:t xml:space="preserve">: </w:t>
      </w:r>
      <w:r w:rsidR="00A04BED">
        <w:rPr>
          <w:sz w:val="26"/>
          <w:szCs w:val="26"/>
        </w:rPr>
        <w:t>harminc</w:t>
      </w:r>
      <w:r w:rsidR="00CD3B51">
        <w:rPr>
          <w:sz w:val="26"/>
          <w:szCs w:val="26"/>
        </w:rPr>
        <w:t>éves háború</w:t>
      </w:r>
    </w:p>
    <w:p w14:paraId="02BFE7E6" w14:textId="17D62751" w:rsidR="00A75BB5" w:rsidRDefault="0024601C" w:rsidP="00D07371">
      <w:pPr>
        <w:pStyle w:val="Nincstrkz"/>
        <w:numPr>
          <w:ilvl w:val="1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Vesztfáliai béke: lezárja a háborút</w:t>
      </w:r>
    </w:p>
    <w:p w14:paraId="07A44F8A" w14:textId="2216ED11" w:rsidR="008012FB" w:rsidRDefault="008012FB" w:rsidP="00D07371">
      <w:pPr>
        <w:pStyle w:val="Cmsor1"/>
        <w:spacing w:line="288" w:lineRule="auto"/>
      </w:pPr>
      <w:r>
        <w:t>Erdély</w:t>
      </w:r>
    </w:p>
    <w:p w14:paraId="3BBFD9C4" w14:textId="6575CE89" w:rsidR="008012FB" w:rsidRDefault="008C53FD" w:rsidP="00D07371">
      <w:pPr>
        <w:pStyle w:val="Listaszerbekezds"/>
        <w:numPr>
          <w:ilvl w:val="0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török megszállás</w:t>
      </w:r>
    </w:p>
    <w:p w14:paraId="3B0390C6" w14:textId="3AA2014D" w:rsidR="00676FAC" w:rsidRDefault="00676FAC" w:rsidP="00D07371">
      <w:pPr>
        <w:pStyle w:val="Listaszerbekezds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az itt lévő vallások békében voltak </w:t>
      </w:r>
      <w:r w:rsidR="007F4A53" w:rsidRPr="007F4A53">
        <w:rPr>
          <w:sz w:val="26"/>
          <w:szCs w:val="26"/>
        </w:rPr>
        <w:sym w:font="Wingdings" w:char="F0DF"/>
      </w:r>
      <w:r>
        <w:rPr>
          <w:sz w:val="26"/>
          <w:szCs w:val="26"/>
        </w:rPr>
        <w:t xml:space="preserve"> közös ellenség volt a török (iszlám)</w:t>
      </w:r>
    </w:p>
    <w:p w14:paraId="2DACC346" w14:textId="48202809" w:rsidR="004707C2" w:rsidRDefault="00430ED4" w:rsidP="00D07371">
      <w:pPr>
        <w:pStyle w:val="Listaszerbekezds"/>
        <w:numPr>
          <w:ilvl w:val="0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három rendi nemzet</w:t>
      </w:r>
      <w:r w:rsidR="001610DF">
        <w:rPr>
          <w:sz w:val="26"/>
          <w:szCs w:val="26"/>
        </w:rPr>
        <w:t xml:space="preserve"> (akiknek van beleszólása a dolgokba)</w:t>
      </w:r>
    </w:p>
    <w:p w14:paraId="23792CD7" w14:textId="089D1840" w:rsidR="002B3A96" w:rsidRPr="00D84FBC" w:rsidRDefault="002B3A96" w:rsidP="002B3A96">
      <w:pPr>
        <w:pStyle w:val="Listaszerbekezds"/>
        <w:numPr>
          <w:ilvl w:val="1"/>
          <w:numId w:val="2"/>
        </w:numPr>
        <w:spacing w:line="288" w:lineRule="auto"/>
        <w:rPr>
          <w:b/>
          <w:bCs/>
          <w:sz w:val="26"/>
          <w:szCs w:val="26"/>
        </w:rPr>
      </w:pPr>
      <w:r w:rsidRPr="00D84FBC">
        <w:rPr>
          <w:b/>
          <w:bCs/>
          <w:sz w:val="26"/>
          <w:szCs w:val="26"/>
        </w:rPr>
        <w:t>magyarok</w:t>
      </w:r>
      <w:r w:rsidR="00D84FBC">
        <w:rPr>
          <w:sz w:val="26"/>
          <w:szCs w:val="26"/>
        </w:rPr>
        <w:t>: reformátusok</w:t>
      </w:r>
    </w:p>
    <w:p w14:paraId="602CAE65" w14:textId="359C6ABA" w:rsidR="002B3A96" w:rsidRPr="00D84FBC" w:rsidRDefault="002B3A96" w:rsidP="002B3A96">
      <w:pPr>
        <w:pStyle w:val="Listaszerbekezds"/>
        <w:numPr>
          <w:ilvl w:val="1"/>
          <w:numId w:val="2"/>
        </w:numPr>
        <w:spacing w:line="288" w:lineRule="auto"/>
        <w:rPr>
          <w:b/>
          <w:bCs/>
          <w:sz w:val="26"/>
          <w:szCs w:val="26"/>
        </w:rPr>
      </w:pPr>
      <w:r w:rsidRPr="00D84FBC">
        <w:rPr>
          <w:b/>
          <w:bCs/>
          <w:sz w:val="26"/>
          <w:szCs w:val="26"/>
        </w:rPr>
        <w:t>szászok / németek</w:t>
      </w:r>
      <w:r w:rsidR="00D84FBC">
        <w:rPr>
          <w:sz w:val="26"/>
          <w:szCs w:val="26"/>
        </w:rPr>
        <w:t>: evangélikusok</w:t>
      </w:r>
    </w:p>
    <w:p w14:paraId="0ADEC413" w14:textId="6ADDA70D" w:rsidR="008E3965" w:rsidRPr="009B16A8" w:rsidRDefault="008E3965" w:rsidP="002B3A96">
      <w:pPr>
        <w:pStyle w:val="Listaszerbekezds"/>
        <w:numPr>
          <w:ilvl w:val="1"/>
          <w:numId w:val="2"/>
        </w:numPr>
        <w:spacing w:line="288" w:lineRule="auto"/>
        <w:rPr>
          <w:b/>
          <w:bCs/>
          <w:sz w:val="26"/>
          <w:szCs w:val="26"/>
        </w:rPr>
      </w:pPr>
      <w:r w:rsidRPr="00D84FBC">
        <w:rPr>
          <w:b/>
          <w:bCs/>
          <w:sz w:val="26"/>
          <w:szCs w:val="26"/>
        </w:rPr>
        <w:t>székelyek</w:t>
      </w:r>
      <w:r w:rsidR="00D84FBC">
        <w:rPr>
          <w:sz w:val="26"/>
          <w:szCs w:val="26"/>
        </w:rPr>
        <w:t>: katolikusok</w:t>
      </w:r>
    </w:p>
    <w:p w14:paraId="7E386111" w14:textId="5F319DD1" w:rsidR="009B16A8" w:rsidRPr="00D922C8" w:rsidRDefault="00D922C8" w:rsidP="00D922C8">
      <w:pPr>
        <w:pStyle w:val="Listaszerbekezds"/>
        <w:numPr>
          <w:ilvl w:val="0"/>
          <w:numId w:val="2"/>
        </w:numPr>
        <w:spacing w:line="288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Unitá</w:t>
      </w:r>
      <w:r w:rsidR="008E5D68">
        <w:rPr>
          <w:sz w:val="26"/>
          <w:szCs w:val="26"/>
        </w:rPr>
        <w:t>r</w:t>
      </w:r>
      <w:r>
        <w:rPr>
          <w:sz w:val="26"/>
          <w:szCs w:val="26"/>
        </w:rPr>
        <w:t>iusok</w:t>
      </w:r>
    </w:p>
    <w:p w14:paraId="618698D8" w14:textId="43B4BBCC" w:rsidR="00D922C8" w:rsidRPr="008E5D68" w:rsidRDefault="008E5D68" w:rsidP="00D922C8">
      <w:pPr>
        <w:pStyle w:val="Listaszerbekezds"/>
        <w:numPr>
          <w:ilvl w:val="1"/>
          <w:numId w:val="2"/>
        </w:numPr>
        <w:spacing w:line="288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tagadják a szent háromságot </w:t>
      </w:r>
      <w:r w:rsidRPr="008E5D68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csak isten van, semmi más szent</w:t>
      </w:r>
    </w:p>
    <w:p w14:paraId="06817CF4" w14:textId="5626A85C" w:rsidR="008E5D68" w:rsidRPr="00E74BAB" w:rsidRDefault="00D9473E" w:rsidP="00D922C8">
      <w:pPr>
        <w:pStyle w:val="Listaszerbekezds"/>
        <w:numPr>
          <w:ilvl w:val="1"/>
          <w:numId w:val="2"/>
        </w:numPr>
        <w:spacing w:line="288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egyedül </w:t>
      </w:r>
      <w:r>
        <w:rPr>
          <w:b/>
          <w:bCs/>
          <w:sz w:val="26"/>
          <w:szCs w:val="26"/>
        </w:rPr>
        <w:t>Erdélyben</w:t>
      </w:r>
      <w:r>
        <w:rPr>
          <w:sz w:val="26"/>
          <w:szCs w:val="26"/>
        </w:rPr>
        <w:t xml:space="preserve"> fogadták el őket</w:t>
      </w:r>
    </w:p>
    <w:p w14:paraId="0F9D00EB" w14:textId="3E7E8AD6" w:rsidR="00E74BAB" w:rsidRPr="003B7591" w:rsidRDefault="00E74BAB" w:rsidP="00E74BAB">
      <w:pPr>
        <w:pStyle w:val="Listaszerbekezds"/>
        <w:numPr>
          <w:ilvl w:val="0"/>
          <w:numId w:val="2"/>
        </w:numPr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1568</w:t>
      </w:r>
      <w:r>
        <w:rPr>
          <w:sz w:val="26"/>
          <w:szCs w:val="26"/>
        </w:rPr>
        <w:t>:</w:t>
      </w:r>
      <w:r w:rsidR="00AA7A67">
        <w:rPr>
          <w:sz w:val="26"/>
          <w:szCs w:val="26"/>
        </w:rPr>
        <w:t xml:space="preserve"> tordai</w:t>
      </w:r>
      <w:r>
        <w:rPr>
          <w:sz w:val="26"/>
          <w:szCs w:val="26"/>
        </w:rPr>
        <w:t xml:space="preserve"> </w:t>
      </w:r>
      <w:r w:rsidR="00C94649">
        <w:rPr>
          <w:sz w:val="26"/>
          <w:szCs w:val="26"/>
        </w:rPr>
        <w:t>vallásbéke</w:t>
      </w:r>
    </w:p>
    <w:p w14:paraId="07A8799B" w14:textId="7E68A150" w:rsidR="003B7591" w:rsidRPr="003B7591" w:rsidRDefault="003B7591" w:rsidP="003B7591">
      <w:pPr>
        <w:pStyle w:val="Listaszerbekezds"/>
        <w:numPr>
          <w:ilvl w:val="1"/>
          <w:numId w:val="2"/>
        </w:numPr>
        <w:spacing w:line="288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4 vallás megengedett Erdély területén</w:t>
      </w:r>
    </w:p>
    <w:p w14:paraId="456643C4" w14:textId="352E08AD" w:rsidR="003B7591" w:rsidRPr="00A556C1" w:rsidRDefault="00E173AC" w:rsidP="003B7591">
      <w:pPr>
        <w:pStyle w:val="Listaszerbekezds"/>
        <w:numPr>
          <w:ilvl w:val="2"/>
          <w:numId w:val="2"/>
        </w:numPr>
        <w:spacing w:line="288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magyarok, szászok, székelyek, unitáriusok</w:t>
      </w:r>
    </w:p>
    <w:p w14:paraId="05667C60" w14:textId="0070C9F0" w:rsidR="00A556C1" w:rsidRPr="0048566D" w:rsidRDefault="005C5E95" w:rsidP="005C5E95">
      <w:pPr>
        <w:pStyle w:val="Listaszerbekezds"/>
        <w:numPr>
          <w:ilvl w:val="0"/>
          <w:numId w:val="2"/>
        </w:numPr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zsidó </w:t>
      </w:r>
      <w:r>
        <w:rPr>
          <w:sz w:val="26"/>
          <w:szCs w:val="26"/>
        </w:rPr>
        <w:t>vallás megjelenik</w:t>
      </w:r>
      <w:r w:rsidR="00362CD1">
        <w:rPr>
          <w:sz w:val="26"/>
          <w:szCs w:val="26"/>
        </w:rPr>
        <w:t xml:space="preserve"> </w:t>
      </w:r>
    </w:p>
    <w:p w14:paraId="1565800D" w14:textId="69D59D53" w:rsidR="0048566D" w:rsidRPr="00FB3717" w:rsidRDefault="0048566D" w:rsidP="0048566D">
      <w:pPr>
        <w:pStyle w:val="Listaszerbekezds"/>
        <w:numPr>
          <w:ilvl w:val="1"/>
          <w:numId w:val="2"/>
        </w:numPr>
        <w:spacing w:line="288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egész Európában üldözték őket </w:t>
      </w:r>
      <w:r w:rsidRPr="0048566D">
        <w:rPr>
          <w:sz w:val="26"/>
          <w:szCs w:val="26"/>
        </w:rPr>
        <w:sym w:font="Wingdings" w:char="F0DF"/>
      </w:r>
      <w:r w:rsidRPr="0048566D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="006D05D5">
        <w:rPr>
          <w:sz w:val="26"/>
          <w:szCs w:val="26"/>
        </w:rPr>
        <w:t>kivéve Erdélyben</w:t>
      </w:r>
    </w:p>
    <w:p w14:paraId="45113E8A" w14:textId="3D6A6553" w:rsidR="0053023C" w:rsidRPr="006F5A31" w:rsidRDefault="00FB3717" w:rsidP="0053023C">
      <w:pPr>
        <w:pStyle w:val="Listaszerbekezds"/>
        <w:numPr>
          <w:ilvl w:val="2"/>
          <w:numId w:val="2"/>
        </w:numPr>
        <w:spacing w:line="288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>letelepedhettek Erdély területé</w:t>
      </w:r>
      <w:r w:rsidR="0053023C">
        <w:rPr>
          <w:sz w:val="26"/>
          <w:szCs w:val="26"/>
        </w:rPr>
        <w:t>n, kereskedhetnek</w:t>
      </w:r>
    </w:p>
    <w:p w14:paraId="156E88BD" w14:textId="7ADE4AEC" w:rsidR="006F5A31" w:rsidRPr="00841257" w:rsidRDefault="00EA1B8B" w:rsidP="006F5A31">
      <w:pPr>
        <w:pStyle w:val="Listaszerbekezds"/>
        <w:numPr>
          <w:ilvl w:val="0"/>
          <w:numId w:val="2"/>
        </w:numPr>
        <w:spacing w:line="288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minden jobbágy választhat a 4 megengedett vallásból (nem a földesúr mondja meg)</w:t>
      </w:r>
    </w:p>
    <w:p w14:paraId="202BDA00" w14:textId="6613BA89" w:rsidR="00E07F2C" w:rsidRPr="00BF51E4" w:rsidRDefault="00841257" w:rsidP="00E07F2C">
      <w:pPr>
        <w:pStyle w:val="Listaszerbekezds"/>
        <w:numPr>
          <w:ilvl w:val="0"/>
          <w:numId w:val="2"/>
        </w:numPr>
        <w:spacing w:line="288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akadémia </w:t>
      </w:r>
      <w:r w:rsidR="007121A2">
        <w:rPr>
          <w:sz w:val="26"/>
          <w:szCs w:val="26"/>
        </w:rPr>
        <w:t>alapítása</w:t>
      </w:r>
      <w:r w:rsidR="00E07F2C">
        <w:rPr>
          <w:sz w:val="26"/>
          <w:szCs w:val="26"/>
        </w:rPr>
        <w:t xml:space="preserve"> (+ főiskola)</w:t>
      </w:r>
    </w:p>
    <w:p w14:paraId="64BD6345" w14:textId="7CDA6429" w:rsidR="00BF51E4" w:rsidRPr="007B1AD0" w:rsidRDefault="007B1AD0" w:rsidP="00E07F2C">
      <w:pPr>
        <w:pStyle w:val="Listaszerbekezds"/>
        <w:numPr>
          <w:ilvl w:val="0"/>
          <w:numId w:val="2"/>
        </w:numPr>
        <w:spacing w:line="288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Erdély művelt volt</w:t>
      </w:r>
    </w:p>
    <w:p w14:paraId="29A9D06B" w14:textId="3E3C49FA" w:rsidR="007B1AD0" w:rsidRPr="007B1AD0" w:rsidRDefault="007B1AD0" w:rsidP="007B1AD0">
      <w:pPr>
        <w:pStyle w:val="Listaszerbekezds"/>
        <w:numPr>
          <w:ilvl w:val="1"/>
          <w:numId w:val="2"/>
        </w:numPr>
        <w:spacing w:line="288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innen származnak az első magyar lexikonok</w:t>
      </w:r>
    </w:p>
    <w:p w14:paraId="4703E58C" w14:textId="3CE5221A" w:rsidR="007B1AD0" w:rsidRPr="001230A6" w:rsidRDefault="00C4241D" w:rsidP="00C4241D">
      <w:pPr>
        <w:pStyle w:val="Listaszerbekezds"/>
        <w:numPr>
          <w:ilvl w:val="2"/>
          <w:numId w:val="2"/>
        </w:numPr>
        <w:spacing w:line="288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Apácz</w:t>
      </w:r>
      <w:r w:rsidR="005011DD">
        <w:rPr>
          <w:sz w:val="26"/>
          <w:szCs w:val="26"/>
        </w:rPr>
        <w:t>ai Csere János</w:t>
      </w:r>
      <w:r w:rsidR="00F5503D">
        <w:rPr>
          <w:sz w:val="26"/>
          <w:szCs w:val="26"/>
        </w:rPr>
        <w:t xml:space="preserve"> (ő írta)</w:t>
      </w:r>
    </w:p>
    <w:p w14:paraId="370A7717" w14:textId="4CAD4E35" w:rsidR="001230A6" w:rsidRPr="00E07F2C" w:rsidRDefault="001230A6" w:rsidP="001230A6">
      <w:pPr>
        <w:pStyle w:val="Listaszerbekezds"/>
        <w:numPr>
          <w:ilvl w:val="3"/>
          <w:numId w:val="2"/>
        </w:numPr>
        <w:spacing w:line="288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tankönyveket, első magyar újságot, meg minden egyebet is ír</w:t>
      </w:r>
      <w:r w:rsidR="00F9553F">
        <w:rPr>
          <w:sz w:val="26"/>
          <w:szCs w:val="26"/>
        </w:rPr>
        <w:t>t</w:t>
      </w:r>
    </w:p>
    <w:sectPr w:rsidR="001230A6" w:rsidRPr="00E07F2C" w:rsidSect="00A75BB5">
      <w:headerReference w:type="first" r:id="rId7"/>
      <w:pgSz w:w="11906" w:h="16838"/>
      <w:pgMar w:top="720" w:right="720" w:bottom="720" w:left="720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1DBAF" w14:textId="77777777" w:rsidR="008318F3" w:rsidRDefault="008318F3" w:rsidP="00343D64">
      <w:pPr>
        <w:spacing w:after="0" w:line="240" w:lineRule="auto"/>
      </w:pPr>
      <w:r>
        <w:separator/>
      </w:r>
    </w:p>
  </w:endnote>
  <w:endnote w:type="continuationSeparator" w:id="0">
    <w:p w14:paraId="7C891F3F" w14:textId="77777777" w:rsidR="008318F3" w:rsidRDefault="008318F3" w:rsidP="0034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29023" w14:textId="77777777" w:rsidR="008318F3" w:rsidRDefault="008318F3" w:rsidP="00343D64">
      <w:pPr>
        <w:spacing w:after="0" w:line="240" w:lineRule="auto"/>
      </w:pPr>
      <w:r>
        <w:separator/>
      </w:r>
    </w:p>
  </w:footnote>
  <w:footnote w:type="continuationSeparator" w:id="0">
    <w:p w14:paraId="36C8C976" w14:textId="77777777" w:rsidR="008318F3" w:rsidRDefault="008318F3" w:rsidP="0034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1C900" w14:textId="0F86018A" w:rsidR="00CD04C5" w:rsidRDefault="00CD04C5" w:rsidP="00CD04C5">
    <w:pPr>
      <w:pStyle w:val="lfej"/>
      <w:tabs>
        <w:tab w:val="clear" w:pos="4536"/>
        <w:tab w:val="clear" w:pos="9072"/>
        <w:tab w:val="right" w:pos="10466"/>
      </w:tabs>
    </w:pPr>
    <w:r>
      <w:rPr>
        <w:b/>
        <w:bCs/>
      </w:rPr>
      <w:t>2023.09.04.</w:t>
    </w:r>
    <w:r>
      <w:rPr>
        <w:b/>
        <w:bCs/>
      </w:rPr>
      <w:tab/>
    </w:r>
    <w:r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428E"/>
    <w:multiLevelType w:val="hybridMultilevel"/>
    <w:tmpl w:val="08E45A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E055F"/>
    <w:multiLevelType w:val="hybridMultilevel"/>
    <w:tmpl w:val="7A6AC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86719">
    <w:abstractNumId w:val="1"/>
  </w:num>
  <w:num w:numId="2" w16cid:durableId="85846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63"/>
    <w:rsid w:val="000064DD"/>
    <w:rsid w:val="00013F66"/>
    <w:rsid w:val="00065F72"/>
    <w:rsid w:val="000C0FD8"/>
    <w:rsid w:val="000F486F"/>
    <w:rsid w:val="001230A6"/>
    <w:rsid w:val="00142B3E"/>
    <w:rsid w:val="001610DF"/>
    <w:rsid w:val="00181EF2"/>
    <w:rsid w:val="0018474B"/>
    <w:rsid w:val="00234AD9"/>
    <w:rsid w:val="0024601C"/>
    <w:rsid w:val="00246BC3"/>
    <w:rsid w:val="0025436C"/>
    <w:rsid w:val="00277B27"/>
    <w:rsid w:val="002B3A96"/>
    <w:rsid w:val="002B4867"/>
    <w:rsid w:val="00343D64"/>
    <w:rsid w:val="00361CD8"/>
    <w:rsid w:val="00362CD1"/>
    <w:rsid w:val="00371635"/>
    <w:rsid w:val="00372D12"/>
    <w:rsid w:val="003B7591"/>
    <w:rsid w:val="003D0E2C"/>
    <w:rsid w:val="003E0756"/>
    <w:rsid w:val="00430ED4"/>
    <w:rsid w:val="00435D37"/>
    <w:rsid w:val="00461769"/>
    <w:rsid w:val="004707C2"/>
    <w:rsid w:val="0048566D"/>
    <w:rsid w:val="005011DD"/>
    <w:rsid w:val="0053023C"/>
    <w:rsid w:val="00531884"/>
    <w:rsid w:val="005535A8"/>
    <w:rsid w:val="005B1FE4"/>
    <w:rsid w:val="005C5E95"/>
    <w:rsid w:val="00657C4B"/>
    <w:rsid w:val="0067229D"/>
    <w:rsid w:val="00676FAC"/>
    <w:rsid w:val="006A0280"/>
    <w:rsid w:val="006A1E83"/>
    <w:rsid w:val="006A6EE4"/>
    <w:rsid w:val="006D05D5"/>
    <w:rsid w:val="006F5A31"/>
    <w:rsid w:val="007121A2"/>
    <w:rsid w:val="007B0AAC"/>
    <w:rsid w:val="007B1AD0"/>
    <w:rsid w:val="007B24B0"/>
    <w:rsid w:val="007F4A53"/>
    <w:rsid w:val="008012FB"/>
    <w:rsid w:val="008318F3"/>
    <w:rsid w:val="00841257"/>
    <w:rsid w:val="008C53FD"/>
    <w:rsid w:val="008E3965"/>
    <w:rsid w:val="008E5D68"/>
    <w:rsid w:val="008F7689"/>
    <w:rsid w:val="00936063"/>
    <w:rsid w:val="009A74BA"/>
    <w:rsid w:val="009B16A8"/>
    <w:rsid w:val="009D20ED"/>
    <w:rsid w:val="00A04BED"/>
    <w:rsid w:val="00A3691C"/>
    <w:rsid w:val="00A556C1"/>
    <w:rsid w:val="00A75BB5"/>
    <w:rsid w:val="00AA49BE"/>
    <w:rsid w:val="00AA7A67"/>
    <w:rsid w:val="00B43703"/>
    <w:rsid w:val="00B645BC"/>
    <w:rsid w:val="00BA16D3"/>
    <w:rsid w:val="00BC4F0C"/>
    <w:rsid w:val="00BF51E4"/>
    <w:rsid w:val="00C4241D"/>
    <w:rsid w:val="00C4670B"/>
    <w:rsid w:val="00C46EBC"/>
    <w:rsid w:val="00C70D5D"/>
    <w:rsid w:val="00C94649"/>
    <w:rsid w:val="00CA2642"/>
    <w:rsid w:val="00CD04C5"/>
    <w:rsid w:val="00CD3B51"/>
    <w:rsid w:val="00D07371"/>
    <w:rsid w:val="00D073EE"/>
    <w:rsid w:val="00D84FBC"/>
    <w:rsid w:val="00D8523E"/>
    <w:rsid w:val="00D922C8"/>
    <w:rsid w:val="00D9473E"/>
    <w:rsid w:val="00DA6F54"/>
    <w:rsid w:val="00DD3808"/>
    <w:rsid w:val="00E07F2C"/>
    <w:rsid w:val="00E173AC"/>
    <w:rsid w:val="00E74BAB"/>
    <w:rsid w:val="00E828E2"/>
    <w:rsid w:val="00EA1B8B"/>
    <w:rsid w:val="00EB316B"/>
    <w:rsid w:val="00EF3E4B"/>
    <w:rsid w:val="00F14A00"/>
    <w:rsid w:val="00F5503D"/>
    <w:rsid w:val="00F9553F"/>
    <w:rsid w:val="00F97888"/>
    <w:rsid w:val="00FB3717"/>
    <w:rsid w:val="00FD3303"/>
    <w:rsid w:val="00FF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8E289"/>
  <w15:chartTrackingRefBased/>
  <w15:docId w15:val="{85A69267-2097-411F-A8E8-6B87DE38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3D0E2C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C70D5D"/>
    <w:pPr>
      <w:spacing w:before="120" w:after="1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43D64"/>
  </w:style>
  <w:style w:type="paragraph" w:styleId="llb">
    <w:name w:val="footer"/>
    <w:basedOn w:val="Norml"/>
    <w:link w:val="llb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43D64"/>
  </w:style>
  <w:style w:type="character" w:customStyle="1" w:styleId="Cmsor1Char">
    <w:name w:val="Címsor 1 Char"/>
    <w:basedOn w:val="Bekezdsalapbettpusa"/>
    <w:link w:val="Cmsor1"/>
    <w:uiPriority w:val="9"/>
    <w:rsid w:val="003D0E2C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C70D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C70D5D"/>
    <w:rPr>
      <w:rFonts w:eastAsiaTheme="minorEastAsia"/>
      <w:color w:val="5A5A5A" w:themeColor="text1" w:themeTint="A5"/>
      <w:spacing w:val="15"/>
    </w:rPr>
  </w:style>
  <w:style w:type="paragraph" w:styleId="Nincstrkz">
    <w:name w:val="No Spacing"/>
    <w:uiPriority w:val="1"/>
    <w:qFormat/>
    <w:rsid w:val="00C70D5D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801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185</Words>
  <Characters>1282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93</cp:revision>
  <dcterms:created xsi:type="dcterms:W3CDTF">2023-09-17T10:42:00Z</dcterms:created>
  <dcterms:modified xsi:type="dcterms:W3CDTF">2023-09-27T07:07:00Z</dcterms:modified>
</cp:coreProperties>
</file>