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643" w14:textId="6F41A750" w:rsidR="00461769" w:rsidRDefault="00542E97" w:rsidP="000C0FD8">
      <w:pPr>
        <w:pStyle w:val="Cm"/>
        <w:spacing w:line="312" w:lineRule="auto"/>
      </w:pPr>
      <w:r>
        <w:t>A várháborúk kora</w:t>
      </w:r>
    </w:p>
    <w:p w14:paraId="30997E1D" w14:textId="2679884C" w:rsidR="00C70D5D" w:rsidRDefault="00542E97" w:rsidP="000C0FD8">
      <w:pPr>
        <w:pStyle w:val="Cmsor1"/>
        <w:spacing w:line="312" w:lineRule="auto"/>
      </w:pPr>
      <w:r>
        <w:t>Fráter György hintapolitikája</w:t>
      </w:r>
    </w:p>
    <w:p w14:paraId="5BDC8D0E" w14:textId="4345F23E" w:rsidR="00C70D5D" w:rsidRDefault="006B1864" w:rsidP="000C0FD8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hintapolitik</w:t>
      </w:r>
      <w:r w:rsidR="00757B68">
        <w:rPr>
          <w:b/>
          <w:bCs/>
          <w:sz w:val="26"/>
          <w:szCs w:val="26"/>
        </w:rPr>
        <w:t>us</w:t>
      </w:r>
      <w:r>
        <w:rPr>
          <w:sz w:val="26"/>
          <w:szCs w:val="26"/>
        </w:rPr>
        <w:t>: napi szinten változtatta a nézetét</w:t>
      </w:r>
    </w:p>
    <w:p w14:paraId="7557E8B4" w14:textId="34545024" w:rsidR="00FF7E9A" w:rsidRDefault="006B1864" w:rsidP="00D82D25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célja</w:t>
      </w:r>
      <w:r w:rsidR="00D82D25">
        <w:rPr>
          <w:sz w:val="26"/>
          <w:szCs w:val="26"/>
        </w:rPr>
        <w:t>:</w:t>
      </w:r>
    </w:p>
    <w:p w14:paraId="2A530A0A" w14:textId="6433809C" w:rsidR="00D82D25" w:rsidRDefault="00D82D25" w:rsidP="00D82D25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ország egyesítése</w:t>
      </w:r>
    </w:p>
    <w:p w14:paraId="0C7E469D" w14:textId="5DEE59F7" w:rsidR="00D82D25" w:rsidRDefault="00D82D25" w:rsidP="00D82D25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törökök kiverése az országból</w:t>
      </w:r>
      <w:r w:rsidR="000D59C6">
        <w:rPr>
          <w:sz w:val="26"/>
          <w:szCs w:val="26"/>
        </w:rPr>
        <w:t xml:space="preserve"> </w:t>
      </w:r>
      <w:r w:rsidR="000D59C6" w:rsidRPr="000D59C6">
        <w:rPr>
          <w:sz w:val="26"/>
          <w:szCs w:val="26"/>
        </w:rPr>
        <w:sym w:font="Wingdings" w:char="F0DF"/>
      </w:r>
      <w:r w:rsidR="000D59C6" w:rsidRPr="000D59C6">
        <w:rPr>
          <w:sz w:val="26"/>
          <w:szCs w:val="26"/>
        </w:rPr>
        <w:sym w:font="Wingdings" w:char="F0E0"/>
      </w:r>
      <w:r w:rsidR="000D59C6">
        <w:rPr>
          <w:sz w:val="26"/>
          <w:szCs w:val="26"/>
        </w:rPr>
        <w:t xml:space="preserve"> de a törökök vazallusa volt</w:t>
      </w:r>
    </w:p>
    <w:p w14:paraId="7B8C3345" w14:textId="4E6FF17A" w:rsidR="00926A72" w:rsidRDefault="001A6682" w:rsidP="00AB2C3F">
      <w:pPr>
        <w:pStyle w:val="Nincstrkz"/>
        <w:numPr>
          <w:ilvl w:val="2"/>
          <w:numId w:val="1"/>
        </w:numPr>
        <w:spacing w:line="312" w:lineRule="auto"/>
        <w:rPr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8FAB1D" wp14:editId="37CE603F">
                <wp:simplePos x="0" y="0"/>
                <wp:positionH relativeFrom="column">
                  <wp:posOffset>4205880</wp:posOffset>
                </wp:positionH>
                <wp:positionV relativeFrom="paragraph">
                  <wp:posOffset>-190165</wp:posOffset>
                </wp:positionV>
                <wp:extent cx="1518840" cy="631800"/>
                <wp:effectExtent l="38100" t="38100" r="43815" b="54610"/>
                <wp:wrapNone/>
                <wp:docPr id="1339226755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18840" cy="6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CAB6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330.45pt;margin-top:-15.65pt;width:121.05pt;height:5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">
                <v:imagedata r:id="rId8" o:title=""/>
              </v:shape>
            </w:pict>
          </mc:Fallback>
        </mc:AlternateContent>
      </w:r>
      <w:r w:rsidR="00926A72">
        <w:rPr>
          <w:b/>
          <w:bCs/>
          <w:sz w:val="26"/>
          <w:szCs w:val="26"/>
        </w:rPr>
        <w:t>vazallus</w:t>
      </w:r>
      <w:r w:rsidR="00926A72">
        <w:rPr>
          <w:sz w:val="26"/>
          <w:szCs w:val="26"/>
        </w:rPr>
        <w:t>: adót fizetsz neki, cserébe nem támad meg, megvéd</w:t>
      </w:r>
    </w:p>
    <w:p w14:paraId="5B00D084" w14:textId="045F3CA3" w:rsidR="00892F43" w:rsidRPr="001A6682" w:rsidRDefault="000928F0" w:rsidP="000928F0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Habsburgok</w:t>
      </w:r>
      <w:r w:rsidR="005D0234">
        <w:rPr>
          <w:sz w:val="26"/>
          <w:szCs w:val="26"/>
        </w:rPr>
        <w:t>at be akarja hívni</w:t>
      </w:r>
      <w:r w:rsidR="009C2DF6">
        <w:rPr>
          <w:sz w:val="26"/>
          <w:szCs w:val="26"/>
        </w:rPr>
        <w:t xml:space="preserve">, hogy </w:t>
      </w:r>
      <w:r w:rsidR="009C2DF6">
        <w:rPr>
          <w:b/>
          <w:bCs/>
          <w:sz w:val="26"/>
          <w:szCs w:val="26"/>
        </w:rPr>
        <w:t>kiűzze a törököt</w:t>
      </w:r>
    </w:p>
    <w:p w14:paraId="0D18EAEA" w14:textId="10DF87AC" w:rsidR="001A6682" w:rsidRPr="009B59B3" w:rsidRDefault="00D05FA2" w:rsidP="00D05FA2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Habsburgoknak </w:t>
      </w:r>
      <w:r>
        <w:rPr>
          <w:b/>
          <w:bCs/>
          <w:sz w:val="26"/>
          <w:szCs w:val="26"/>
        </w:rPr>
        <w:t xml:space="preserve">nincs elég </w:t>
      </w:r>
      <w:r>
        <w:rPr>
          <w:sz w:val="26"/>
          <w:szCs w:val="26"/>
        </w:rPr>
        <w:t xml:space="preserve">erős, nagy </w:t>
      </w:r>
      <w:r>
        <w:rPr>
          <w:b/>
          <w:bCs/>
          <w:sz w:val="26"/>
          <w:szCs w:val="26"/>
        </w:rPr>
        <w:t>hadserege</w:t>
      </w:r>
    </w:p>
    <w:p w14:paraId="4E187856" w14:textId="170A6888" w:rsidR="009B59B3" w:rsidRDefault="000A570F" w:rsidP="000A570F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oszmánok elkezdik kiszélesíteni a hódoltásgot</w:t>
      </w:r>
    </w:p>
    <w:p w14:paraId="251D5221" w14:textId="0C6FA2B7" w:rsidR="001174C9" w:rsidRDefault="002616CF" w:rsidP="00D468A7">
      <w:pPr>
        <w:pStyle w:val="Nincstrkz"/>
        <w:numPr>
          <w:ilvl w:val="2"/>
          <w:numId w:val="1"/>
        </w:numPr>
        <w:spacing w:line="31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hódoltság</w:t>
      </w:r>
      <w:r>
        <w:rPr>
          <w:sz w:val="26"/>
          <w:szCs w:val="26"/>
        </w:rPr>
        <w:t>: Magyarország azon része, amit elfoglaltak a törökök</w:t>
      </w:r>
    </w:p>
    <w:p w14:paraId="19D96375" w14:textId="078EB1C6" w:rsidR="00E61293" w:rsidRDefault="00E61293" w:rsidP="002616CF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erdélyiek </w:t>
      </w:r>
      <w:r>
        <w:rPr>
          <w:sz w:val="26"/>
          <w:szCs w:val="26"/>
        </w:rPr>
        <w:t xml:space="preserve">ellen mennek a </w:t>
      </w:r>
      <w:r>
        <w:rPr>
          <w:i/>
          <w:iCs/>
          <w:sz w:val="26"/>
          <w:szCs w:val="26"/>
        </w:rPr>
        <w:t>békekötés</w:t>
      </w:r>
      <w:r>
        <w:rPr>
          <w:sz w:val="26"/>
          <w:szCs w:val="26"/>
        </w:rPr>
        <w:t xml:space="preserve"> ellenére</w:t>
      </w:r>
    </w:p>
    <w:p w14:paraId="53BB3528" w14:textId="4D8C753C" w:rsidR="00E57E21" w:rsidRDefault="00964A0E" w:rsidP="00E57E21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be is hívja a Habsburgokat</w:t>
      </w:r>
    </w:p>
    <w:p w14:paraId="5F10731C" w14:textId="70EA8109" w:rsidR="00B17424" w:rsidRDefault="00B17424" w:rsidP="00B17424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kevesebben vannak, mint a törökök </w:t>
      </w:r>
      <w:r w:rsidRPr="00B1742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veszítenek a török ellen</w:t>
      </w:r>
    </w:p>
    <w:p w14:paraId="1521BD29" w14:textId="79143E4F" w:rsidR="00B17424" w:rsidRDefault="00340308" w:rsidP="00B17424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 w:rsidRPr="005E48E7">
        <w:rPr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A75BA1" wp14:editId="65A26B6B">
                <wp:simplePos x="0" y="0"/>
                <wp:positionH relativeFrom="column">
                  <wp:posOffset>2332800</wp:posOffset>
                </wp:positionH>
                <wp:positionV relativeFrom="paragraph">
                  <wp:posOffset>-64495</wp:posOffset>
                </wp:positionV>
                <wp:extent cx="1515240" cy="251640"/>
                <wp:effectExtent l="38100" t="38100" r="46990" b="53340"/>
                <wp:wrapNone/>
                <wp:docPr id="946126521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1524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6846F" id="Szabadkéz 3" o:spid="_x0000_s1026" type="#_x0000_t75" style="position:absolute;margin-left:183pt;margin-top:-5.8pt;width:120.7pt;height:2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">
                <v:imagedata r:id="rId10" o:title=""/>
              </v:shape>
            </w:pict>
          </mc:Fallback>
        </mc:AlternateContent>
      </w:r>
      <w:r w:rsidR="00B17424" w:rsidRPr="005E48E7">
        <w:rPr>
          <w:b/>
          <w:bCs/>
          <w:sz w:val="26"/>
          <w:szCs w:val="26"/>
        </w:rPr>
        <w:t>Fráter</w:t>
      </w:r>
      <w:r w:rsidR="00B17424">
        <w:rPr>
          <w:sz w:val="26"/>
          <w:szCs w:val="26"/>
        </w:rPr>
        <w:t xml:space="preserve"> fizeti tovább az adót</w:t>
      </w:r>
    </w:p>
    <w:p w14:paraId="3562786C" w14:textId="0CBCC902" w:rsidR="009B639B" w:rsidRDefault="009B639B" w:rsidP="00491669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Savoyai Jenő</w:t>
      </w:r>
      <w:r w:rsidR="00164EDF">
        <w:rPr>
          <w:sz w:val="26"/>
          <w:szCs w:val="26"/>
        </w:rPr>
        <w:t>nek</w:t>
      </w:r>
      <w:r w:rsidR="00707977">
        <w:rPr>
          <w:sz w:val="26"/>
          <w:szCs w:val="26"/>
        </w:rPr>
        <w:t xml:space="preserve"> (katonai parancsnok)</w:t>
      </w:r>
      <w:r w:rsidR="00164EDF">
        <w:rPr>
          <w:sz w:val="26"/>
          <w:szCs w:val="26"/>
        </w:rPr>
        <w:t xml:space="preserve"> ez nem tetszik</w:t>
      </w:r>
    </w:p>
    <w:p w14:paraId="4CA06440" w14:textId="53EE2967" w:rsidR="008660DD" w:rsidRPr="00707977" w:rsidRDefault="008660DD" w:rsidP="00491669">
      <w:pPr>
        <w:pStyle w:val="Nincstrkz"/>
        <w:numPr>
          <w:ilvl w:val="2"/>
          <w:numId w:val="1"/>
        </w:numPr>
        <w:spacing w:line="31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megöli Frátert</w:t>
      </w:r>
    </w:p>
    <w:p w14:paraId="7B88B60B" w14:textId="7323C7C4" w:rsidR="00707977" w:rsidRDefault="00437273" w:rsidP="00437273">
      <w:pPr>
        <w:pStyle w:val="Cmsor1"/>
      </w:pPr>
      <w:r>
        <w:t>A várháborúk</w:t>
      </w:r>
    </w:p>
    <w:p w14:paraId="24A1FCA8" w14:textId="1E582B85" w:rsidR="005E48E7" w:rsidRDefault="005E48E7" w:rsidP="005E48E7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 w:rsidRPr="005E48E7">
        <w:rPr>
          <w:b/>
          <w:bCs/>
          <w:sz w:val="26"/>
          <w:szCs w:val="26"/>
        </w:rPr>
        <w:t>1552</w:t>
      </w:r>
      <w:r w:rsidRPr="005E48E7">
        <w:rPr>
          <w:sz w:val="26"/>
          <w:szCs w:val="26"/>
        </w:rPr>
        <w:t>: hatalmas hadsereggel megint támad a török</w:t>
      </w:r>
    </w:p>
    <w:p w14:paraId="41B9DC45" w14:textId="31C1A879" w:rsidR="00527F38" w:rsidRDefault="00527F38" w:rsidP="00527F38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3 irányba indulnak el</w:t>
      </w:r>
    </w:p>
    <w:p w14:paraId="6C2BCFAC" w14:textId="76062A7B" w:rsidR="00527F38" w:rsidRDefault="00527F38" w:rsidP="00527F38">
      <w:pPr>
        <w:pStyle w:val="Nincstrkz"/>
        <w:numPr>
          <w:ilvl w:val="2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Temesköz</w:t>
      </w:r>
    </w:p>
    <w:p w14:paraId="210DC828" w14:textId="1221B7F1" w:rsidR="00D05167" w:rsidRDefault="00232177" w:rsidP="00527F38">
      <w:pPr>
        <w:pStyle w:val="Nincstrkz"/>
        <w:numPr>
          <w:ilvl w:val="2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Tiszántúl</w:t>
      </w:r>
    </w:p>
    <w:p w14:paraId="70218D63" w14:textId="712B0E68" w:rsidR="00CE69E2" w:rsidRDefault="00CE69E2" w:rsidP="00527F38">
      <w:pPr>
        <w:pStyle w:val="Nincstrkz"/>
        <w:numPr>
          <w:ilvl w:val="2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Nógrád</w:t>
      </w:r>
    </w:p>
    <w:p w14:paraId="41588A4F" w14:textId="606EA13F" w:rsidR="006C754B" w:rsidRDefault="006C754B" w:rsidP="006C754B">
      <w:pPr>
        <w:pStyle w:val="Nincstrkz"/>
        <w:numPr>
          <w:ilvl w:val="3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ha elfoglalják, szabad az út a felvidékre </w:t>
      </w:r>
      <w:r w:rsidRPr="006C754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tele van nyersanyaggal, értékkel</w:t>
      </w:r>
    </w:p>
    <w:p w14:paraId="749BD88A" w14:textId="6B8213F1" w:rsidR="008E7BB5" w:rsidRDefault="007D2A74" w:rsidP="008E7BB5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1555</w:t>
      </w:r>
      <w:r>
        <w:rPr>
          <w:sz w:val="26"/>
          <w:szCs w:val="26"/>
        </w:rPr>
        <w:t>:</w:t>
      </w:r>
      <w:r w:rsidR="004E547D">
        <w:rPr>
          <w:sz w:val="26"/>
          <w:szCs w:val="26"/>
        </w:rPr>
        <w:t xml:space="preserve"> </w:t>
      </w:r>
      <w:r w:rsidR="00022107">
        <w:rPr>
          <w:sz w:val="26"/>
          <w:szCs w:val="26"/>
        </w:rPr>
        <w:t xml:space="preserve">elérik az </w:t>
      </w:r>
      <w:r w:rsidR="00022107">
        <w:rPr>
          <w:b/>
          <w:bCs/>
          <w:sz w:val="26"/>
          <w:szCs w:val="26"/>
        </w:rPr>
        <w:t>Egri vár</w:t>
      </w:r>
      <w:r w:rsidR="00022107">
        <w:rPr>
          <w:sz w:val="26"/>
          <w:szCs w:val="26"/>
        </w:rPr>
        <w:t>at</w:t>
      </w:r>
    </w:p>
    <w:p w14:paraId="7C61B7D4" w14:textId="05174170" w:rsidR="002A7D19" w:rsidRDefault="002A7D19" w:rsidP="002A7D19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törökök elvonulnak, Dobó István nyer</w:t>
      </w:r>
    </w:p>
    <w:p w14:paraId="0FEEB284" w14:textId="04D6C9F9" w:rsidR="007037E2" w:rsidRDefault="00DB30DD" w:rsidP="00DB30DD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stabilizálódik a helyzet</w:t>
      </w:r>
    </w:p>
    <w:p w14:paraId="488566C5" w14:textId="7A173A73" w:rsidR="00CA6A6F" w:rsidRDefault="00CA6A6F" w:rsidP="00DB30DD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1566</w:t>
      </w:r>
      <w:r>
        <w:rPr>
          <w:sz w:val="26"/>
          <w:szCs w:val="26"/>
        </w:rPr>
        <w:t>: Szigetvári csata</w:t>
      </w:r>
    </w:p>
    <w:p w14:paraId="36F64AD9" w14:textId="4C5E46F1" w:rsidR="00CA6A6F" w:rsidRDefault="00CA6A6F" w:rsidP="00CA6A6F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Zrínyi Miklós meghal</w:t>
      </w:r>
    </w:p>
    <w:p w14:paraId="74A0DE8D" w14:textId="175AD7AB" w:rsidR="004915FC" w:rsidRDefault="0076720A" w:rsidP="00CA6A6F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Szulejmán is meghal</w:t>
      </w:r>
    </w:p>
    <w:p w14:paraId="05281DFF" w14:textId="4132DAAB" w:rsidR="001778D2" w:rsidRDefault="001778D2" w:rsidP="001778D2">
      <w:pPr>
        <w:pStyle w:val="Nincstrkz"/>
        <w:numPr>
          <w:ilvl w:val="2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titkolják a halálát, csak 3 nappal később, a csata végén </w:t>
      </w:r>
      <w:r w:rsidR="002F0AFE">
        <w:rPr>
          <w:sz w:val="26"/>
          <w:szCs w:val="26"/>
        </w:rPr>
        <w:t>mondják el a seregnek</w:t>
      </w:r>
    </w:p>
    <w:p w14:paraId="4849DFB7" w14:textId="759E0377" w:rsidR="00801628" w:rsidRDefault="00801628" w:rsidP="00CA6A6F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végül a </w:t>
      </w:r>
      <w:r>
        <w:rPr>
          <w:b/>
          <w:bCs/>
          <w:sz w:val="26"/>
          <w:szCs w:val="26"/>
        </w:rPr>
        <w:t xml:space="preserve">török megnyeri </w:t>
      </w:r>
      <w:r>
        <w:rPr>
          <w:sz w:val="26"/>
          <w:szCs w:val="26"/>
        </w:rPr>
        <w:t>a csatát</w:t>
      </w:r>
    </w:p>
    <w:p w14:paraId="25AA408F" w14:textId="3B4E2505" w:rsidR="0099684F" w:rsidRDefault="0099684F" w:rsidP="0099684F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1568</w:t>
      </w:r>
      <w:r>
        <w:rPr>
          <w:sz w:val="26"/>
          <w:szCs w:val="26"/>
        </w:rPr>
        <w:t xml:space="preserve">: drinápolyi </w:t>
      </w:r>
      <w:r w:rsidR="002107B1">
        <w:rPr>
          <w:sz w:val="26"/>
          <w:szCs w:val="26"/>
        </w:rPr>
        <w:t>béke</w:t>
      </w:r>
    </w:p>
    <w:p w14:paraId="680B3206" w14:textId="2183AD24" w:rsidR="009570D9" w:rsidRDefault="009570D9" w:rsidP="009570D9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törökök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sz w:val="26"/>
          <w:szCs w:val="26"/>
        </w:rPr>
        <w:t xml:space="preserve"> </w:t>
      </w:r>
      <w:r w:rsidR="004B486C">
        <w:rPr>
          <w:sz w:val="26"/>
          <w:szCs w:val="26"/>
        </w:rPr>
        <w:t>H</w:t>
      </w:r>
      <w:r>
        <w:rPr>
          <w:sz w:val="26"/>
          <w:szCs w:val="26"/>
        </w:rPr>
        <w:t>absburgok</w:t>
      </w:r>
    </w:p>
    <w:p w14:paraId="1ADC7BA6" w14:textId="3276F09C" w:rsidR="004B486C" w:rsidRDefault="003A3942" w:rsidP="009570D9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STATUS QUO-béke</w:t>
      </w:r>
    </w:p>
    <w:p w14:paraId="5AB57464" w14:textId="161D1207" w:rsidR="009706BF" w:rsidRDefault="009706BF" w:rsidP="009706BF">
      <w:pPr>
        <w:pStyle w:val="Nincstrkz"/>
        <w:numPr>
          <w:ilvl w:val="2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= úgy kötnek békét, hogy egyik félnek sincsenek kötelességei, minden marad úgy ahogy van. csak nem háborúznak…</w:t>
      </w:r>
    </w:p>
    <w:p w14:paraId="65D3911D" w14:textId="77777777" w:rsidR="00294D76" w:rsidRPr="009570D9" w:rsidRDefault="00294D76" w:rsidP="00210A83">
      <w:pPr>
        <w:pStyle w:val="Nincstrkz"/>
        <w:spacing w:line="312" w:lineRule="auto"/>
        <w:rPr>
          <w:sz w:val="26"/>
          <w:szCs w:val="26"/>
        </w:rPr>
      </w:pPr>
    </w:p>
    <w:sectPr w:rsidR="00294D76" w:rsidRPr="009570D9" w:rsidSect="00CD04C5">
      <w:head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1BA70" w14:textId="77777777" w:rsidR="00EF3BDD" w:rsidRDefault="00EF3BDD" w:rsidP="00343D64">
      <w:pPr>
        <w:spacing w:after="0" w:line="240" w:lineRule="auto"/>
      </w:pPr>
      <w:r>
        <w:separator/>
      </w:r>
    </w:p>
  </w:endnote>
  <w:endnote w:type="continuationSeparator" w:id="0">
    <w:p w14:paraId="4C48A91A" w14:textId="77777777" w:rsidR="00EF3BDD" w:rsidRDefault="00EF3BDD" w:rsidP="0034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FCA36" w14:textId="77777777" w:rsidR="00EF3BDD" w:rsidRDefault="00EF3BDD" w:rsidP="00343D64">
      <w:pPr>
        <w:spacing w:after="0" w:line="240" w:lineRule="auto"/>
      </w:pPr>
      <w:r>
        <w:separator/>
      </w:r>
    </w:p>
  </w:footnote>
  <w:footnote w:type="continuationSeparator" w:id="0">
    <w:p w14:paraId="5BE174D1" w14:textId="77777777" w:rsidR="00EF3BDD" w:rsidRDefault="00EF3BDD" w:rsidP="0034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C900" w14:textId="4176451A" w:rsidR="00CD04C5" w:rsidRDefault="00CD04C5" w:rsidP="00CD04C5">
    <w:pPr>
      <w:pStyle w:val="lfej"/>
      <w:tabs>
        <w:tab w:val="clear" w:pos="4536"/>
        <w:tab w:val="clear" w:pos="9072"/>
        <w:tab w:val="right" w:pos="10466"/>
      </w:tabs>
    </w:pPr>
    <w:r>
      <w:rPr>
        <w:b/>
        <w:bCs/>
      </w:rPr>
      <w:t>2023.</w:t>
    </w:r>
    <w:r w:rsidR="00542E97">
      <w:rPr>
        <w:b/>
        <w:bCs/>
      </w:rPr>
      <w:t>10</w:t>
    </w:r>
    <w:r>
      <w:rPr>
        <w:b/>
        <w:bCs/>
      </w:rPr>
      <w:t>.0</w:t>
    </w:r>
    <w:r w:rsidR="00542E97">
      <w:rPr>
        <w:b/>
        <w:bCs/>
      </w:rPr>
      <w:t>6</w:t>
    </w:r>
    <w:r>
      <w:rPr>
        <w:b/>
        <w:bCs/>
      </w:rPr>
      <w:t>.</w:t>
    </w:r>
    <w:r>
      <w:rPr>
        <w:b/>
        <w:bCs/>
      </w:rPr>
      <w:tab/>
    </w:r>
    <w:r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E055F"/>
    <w:multiLevelType w:val="hybridMultilevel"/>
    <w:tmpl w:val="7A6AC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3"/>
    <w:rsid w:val="00013F66"/>
    <w:rsid w:val="00022107"/>
    <w:rsid w:val="000928F0"/>
    <w:rsid w:val="000947E5"/>
    <w:rsid w:val="000A570F"/>
    <w:rsid w:val="000C0FD8"/>
    <w:rsid w:val="000D59C6"/>
    <w:rsid w:val="000F486F"/>
    <w:rsid w:val="001174C9"/>
    <w:rsid w:val="001572A1"/>
    <w:rsid w:val="00164EDF"/>
    <w:rsid w:val="001778D2"/>
    <w:rsid w:val="001A6682"/>
    <w:rsid w:val="002107B1"/>
    <w:rsid w:val="00210A83"/>
    <w:rsid w:val="00232177"/>
    <w:rsid w:val="0025436C"/>
    <w:rsid w:val="002616CF"/>
    <w:rsid w:val="00277B27"/>
    <w:rsid w:val="00294D76"/>
    <w:rsid w:val="002A7D19"/>
    <w:rsid w:val="002F0AFE"/>
    <w:rsid w:val="00340308"/>
    <w:rsid w:val="00343D64"/>
    <w:rsid w:val="00361CD8"/>
    <w:rsid w:val="00375928"/>
    <w:rsid w:val="00387C83"/>
    <w:rsid w:val="003A3942"/>
    <w:rsid w:val="003D0E2C"/>
    <w:rsid w:val="00437273"/>
    <w:rsid w:val="00461769"/>
    <w:rsid w:val="004915FC"/>
    <w:rsid w:val="00491669"/>
    <w:rsid w:val="004B486C"/>
    <w:rsid w:val="004E547D"/>
    <w:rsid w:val="00527F38"/>
    <w:rsid w:val="00542E97"/>
    <w:rsid w:val="005D0234"/>
    <w:rsid w:val="005E48E7"/>
    <w:rsid w:val="006B1864"/>
    <w:rsid w:val="006C754B"/>
    <w:rsid w:val="007037E2"/>
    <w:rsid w:val="00707977"/>
    <w:rsid w:val="00726BD9"/>
    <w:rsid w:val="00757B68"/>
    <w:rsid w:val="0076720A"/>
    <w:rsid w:val="007D2A74"/>
    <w:rsid w:val="00801628"/>
    <w:rsid w:val="008318F3"/>
    <w:rsid w:val="008660DD"/>
    <w:rsid w:val="00892F43"/>
    <w:rsid w:val="008E7BB5"/>
    <w:rsid w:val="00926A72"/>
    <w:rsid w:val="00936063"/>
    <w:rsid w:val="009570D9"/>
    <w:rsid w:val="00964A0E"/>
    <w:rsid w:val="009706BF"/>
    <w:rsid w:val="0099684F"/>
    <w:rsid w:val="009B59B3"/>
    <w:rsid w:val="009B639B"/>
    <w:rsid w:val="009C2DF6"/>
    <w:rsid w:val="009F1EB4"/>
    <w:rsid w:val="00A3691C"/>
    <w:rsid w:val="00AB2C3F"/>
    <w:rsid w:val="00B17424"/>
    <w:rsid w:val="00B557E1"/>
    <w:rsid w:val="00BC75BD"/>
    <w:rsid w:val="00C46EBC"/>
    <w:rsid w:val="00C70D5D"/>
    <w:rsid w:val="00CA6A6F"/>
    <w:rsid w:val="00CD04C5"/>
    <w:rsid w:val="00CE69E2"/>
    <w:rsid w:val="00D05167"/>
    <w:rsid w:val="00D05FA2"/>
    <w:rsid w:val="00D468A7"/>
    <w:rsid w:val="00D82D25"/>
    <w:rsid w:val="00DB30DD"/>
    <w:rsid w:val="00E57E21"/>
    <w:rsid w:val="00E61293"/>
    <w:rsid w:val="00E904AB"/>
    <w:rsid w:val="00EB316B"/>
    <w:rsid w:val="00EF3BDD"/>
    <w:rsid w:val="00F97888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8E289"/>
  <w15:chartTrackingRefBased/>
  <w15:docId w15:val="{85A69267-2097-411F-A8E8-6B87DE38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D0E2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C70D5D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D64"/>
  </w:style>
  <w:style w:type="paragraph" w:styleId="llb">
    <w:name w:val="footer"/>
    <w:basedOn w:val="Norml"/>
    <w:link w:val="llb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D64"/>
  </w:style>
  <w:style w:type="character" w:customStyle="1" w:styleId="Cmsor1Char">
    <w:name w:val="Címsor 1 Char"/>
    <w:basedOn w:val="Bekezdsalapbettpusa"/>
    <w:link w:val="Cmsor1"/>
    <w:uiPriority w:val="9"/>
    <w:rsid w:val="003D0E2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C70D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70D5D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C70D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05:47:35.48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2625 1 24575,'503'0'0,"-487"0"0,-1 0 0,1 2 0,0 0 0,-1 1 0,1 0 0,-1 1 0,0 1 0,0 0 0,15 8 0,-16-6 0,1-1 0,0-1 0,1 0 0,-1-1 0,19 2 0,32 9 0,-14 0 0,-8-2 0,64 27 0,24 12 0,18 9 0,-141-55 0,0 0 0,0 0 0,-1 1 0,0-1 0,12 15 0,-12-13 0,0 0 0,1 0 0,-1-1 0,16 10 0,4-3 0,-13-7 0,-1 1 0,0 1 0,13 9 0,-24-15 0,1 0 0,-1 0 0,0 0 0,0 0 0,-1 0 0,1 0 0,-1 1 0,1 0 0,-1-1 0,0 1 0,-1 0 0,1 0 0,-1 0 0,1 0 0,-1 0 0,1 6 0,1 53 0,-5 75 0,-1-30 0,2-93 0,0 1 0,-1-1 0,0 0 0,-2 0 0,0 0 0,0 0 0,-1-1 0,-1 0 0,-1 0 0,0 0 0,0-1 0,-16 20 0,-9 7 0,-1-1 0,-56 48 0,34-34 0,45-45 0,0 0 0,-1 0 0,-12 6 0,-9 7 0,18-11 0,-92 61 0,91-63 0,-1 0 0,0 0 0,0-2 0,-1 0 0,-21 4 0,-71 23 0,87-25 0,0 0 0,0-2 0,-1 0 0,0-2 0,-38 4 0,40-9 0,0 1 0,-1 2 0,1 0 0,0 1 0,0 1 0,1 1 0,-39 15 0,31-10 0,0-1 0,-1-2 0,1-1 0,-1-1 0,-37 1 0,-61 12 0,103-14 0,1-1 0,-1-2 0,-29 0 0,29-2 0,1 1 0,-1 2 0,-26 4 0,-6 3 0,0-4 0,-1-1 0,-81-7 0,30 1 0,16 3 0,-97 14 0,115-8 0,-122-7 0,82-2 0,-1324 2 0,1437 0 0,0 0 0,0 0 0,0-1 0,1 1 0,-1 0 0,0 0 0,0 0 0,0 0 0,0 1 0,0-1 0,0 0 0,0 0 0,1 0 0,-1 1 0,0-1 0,0 0 0,0 1 0,1-1 0,-1 1 0,0-1 0,0 1 0,1-1 0,-2 2 0,3-1 0,-1-1 0,0 1 0,0 0 0,1 0 0,-1-1 0,0 1 0,1 0 0,-1-1 0,0 1 0,1 0 0,-1-1 0,1 1 0,-1-1 0,1 1 0,0-1 0,-1 1 0,1-1 0,-1 1 0,2 0 0,44 25 0,-43-24 0,46 27 0,-38-22 0,0 1 0,1-1 0,0-1 0,1 0 0,-1-1 0,19 5 0,-32-10 0,1 0 0,0-1 0,0 1 0,0 0 0,0 0 0,0 0 0,0 0 0,0 0 0,0 0 0,0 0 0,0 0 0,0 0 0,0-1 0,0 1 0,0 0 0,0 0 0,0 0 0,0 0 0,0 0 0,0 0 0,0 0 0,0 0 0,0 0 0,0-1 0,0 1 0,0 0 0,0 0 0,0 0 0,0 0 0,0 0 0,0 0 0,0 0 0,1 0 0,-1 0 0,0 0 0,0 0 0,0-1 0,0 1 0,0 0 0,0 0 0,0 0 0,0 0 0,0 0 0,0 0 0,0 0 0,1 0 0,-1 0 0,0 0 0,0 0 0,0 0 0,0 0 0,0 0 0,0 0 0,0 0 0,0 0 0,0 0 0,1 0 0,-1 0 0,0 0 0,0 0 0,0 0 0,0 0 0,0 0 0,0 0 0,0 0 0,0 0 0,1 1 0,-10-11 0,-12-9 0,-70-40 0,90 58 0,-1 0 0,1 1 0,0-1 0,0 0 0,0 0 0,-1 0 0,1 0 0,0 0 0,0-1 0,0 1 0,1 0 0,-1 0 0,0-1 0,0 1 0,1 0 0,-1-1 0,1 1 0,-1-1 0,1 1 0,-1 0 0,1-1 0,0 1 0,0-3 0,0 2 0,1 0 0,-1 0 0,1 0 0,0 0 0,0 0 0,0 0 0,0 1 0,0-1 0,0 0 0,1 1 0,-1-1 0,0 1 0,1-1 0,-1 1 0,3-2 0,7-5 0,2 0 0,-1 1 0,26-11 0,-32 16 0,11-5 0,-11 5 0,-1 0 0,1 0 0,-1-1 0,1 1 0,-1-1 0,0 0 0,0 0 0,0-1 0,0 0 0,-1 0 0,7-7 0,-11 11 0,0 0 0,0 0 0,0-1 0,0 1 0,0 0 0,0-1 0,0 1 0,0 0 0,0 0 0,0-1 0,0 1 0,0 0 0,0 0 0,0-1 0,0 1 0,0 0 0,0 0 0,-1-1 0,1 1 0,0 0 0,0 0 0,0-1 0,0 1 0,-1 0 0,1 0 0,0 0 0,0 0 0,-1-1 0,1 1 0,0 0 0,0 0 0,-1 0 0,1 0 0,0 0 0,0 0 0,-1 0 0,1 0 0,0-1 0,0 1 0,-1 0 0,1 0 0,0 0 0,-1 0 0,1 0 0,0 1 0,-16-2 0,0 5-169,0 1 0,0 0 0,0 2 0,0 0 0,-14 8 0,25-12-182,-12 6-6475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05:53:37.48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4209 1 24575,'-2'1'0,"0"1"0,0-1 0,1 1 0,-1-1 0,0 1 0,-1-1 0,1 0 0,0 0 0,0 0 0,-5 1 0,5-1 0,-195 77 0,168-68 0,10-3 0,1-2 0,-23 5 0,-114 13 0,119-18 0,0 1 0,-38 12 0,60-13 0,1 0 0,-1 0 0,1 1 0,0 1 0,-20 14 0,25-17 0,-1 1 0,1-2 0,-1 1 0,1-1 0,-1 0 0,0-1 0,0 0 0,0 0 0,0-1 0,0-1 0,-1 1 0,-14-2 0,9 1 0,0 0 0,-1 1 0,-20 5 0,-5 1 0,0-2 0,-1-1 0,1-3 0,-56-4 0,4 1 0,58 2 0,0 1 0,-57 11 0,26 0 0,-59 13 0,28-6 0,52-11 0,21-5 0,0-1 0,-25-1 0,28-1 0,0 1 0,0 0 0,-28 7 0,23-3 0,-51 3 0,49-6 0,-48 9 0,-13 4 0,61-11 0,0 1 0,-51 15 0,36-2 0,30-12 0,1-1 0,-1 0 0,0-1 0,0 0 0,-23 3 0,-193-5 0,114-4 0,-582 2 0,681 1 0,1 0 0,0 2 0,0 0 0,0 0 0,-14 7 0,11-4 0,-1-1 0,-28 4 0,-21 1 0,42-5 0,0-1 0,-29 0 0,-10-6 0,-58 3 0,122-1 0,-1 1 0,0-1 0,0 0 0,0 0 0,1 1 0,-1-1 0,0 1 0,0-1 0,1 1 0,-1 0 0,0 0 0,1 0 0,-1 0 0,1 0 0,-1 0 0,1 0 0,-3 3 0,4-3 0,-1 0 0,0 0 0,1 0 0,-1 0 0,1 1 0,0-1 0,-1 0 0,1 1 0,0-1 0,0 0 0,0 0 0,0 1 0,0-1 0,0 0 0,0 1 0,0-1 0,0 0 0,2 3 0,-1 1 0,1-1 0,0 1 0,1-1 0,-1 0 0,1 1 0,0-1 0,0-1 0,0 1 0,1 0 0,-1-1 0,7 5 0,-5-4 0,8 5 0,-1 0 0,23 11 0,-31-18 0,0 0 0,0 0 0,1-1 0,-1 0 0,1 0 0,-1 0 0,1 0 0,0-1 0,-1 1 0,1-1 0,0-1 0,7 0 0,-11 1 0,-1 0 0,1 0 0,-1 0 0,0 0 0,1 0 0,-1 0 0,1-1 0,-1 1 0,1 0 0,-1 0 0,1 0 0,-1-1 0,0 1 0,1 0 0,-1 0 0,0-1 0,1 1 0,-1 0 0,1-1 0,-1 1 0,0 0 0,0-1 0,1 1 0,-1-1 0,0 1 0,0 0 0,0-1 0,1 1 0,-1-1 0,0 0 0,-6-14 0,-23-13 0,26 25 0,-62-47 0,64 49 0,1 1 0,-1-1 0,0 0 0,0 1 0,1-1 0,-1 0 0,1 0 0,-1 0 0,1 1 0,-1-1 0,1 0 0,-1 0 0,1 0 0,0 0 0,-1 0 0,1 0 0,0 0 0,0 0 0,0 0 0,0 0 0,0 0 0,0 0 0,0 0 0,0 0 0,0 0 0,0 0 0,0 0 0,1-1 0,0 0 0,1-1 0,-1 1 0,1-1 0,0 1 0,-1 0 0,1-1 0,0 1 0,0 0 0,1 0 0,1-1 0,7-5 0,0 1 0,1 1 0,19-9 0,79-26 0,-110 41 0,1 0 0,-1 0 0,0 0 0,1 0 0,-1 0 0,0 0 0,0 0 0,1 0 0,-1 0 0,0 0 0,1-1 0,-1 1 0,0 0 0,0 0 0,1 0 0,-1-1 0,0 1 0,0 0 0,1 0 0,-1-1 0,0 1 0,0 0 0,0 0 0,0-1 0,1 1 0,-1 0 0,0 0 0,0-1 0,0 1 0,0 0 0,0-1 0,0 1 0,0 0 0,0-1 0,0 1 0,0 0 0,0-1 0,0 1 0,-12-6 0,-21 3 0,24 3-76,0 0 1,1 0-1,-1 1 0,0 1 0,1-1 0,0 1 0,-1 1 0,1-1 1,0 2-1,0-1 0,0 1 0,1 0 0,-1 0 0,1 1 1,0 0-1,0 1 0,-10 10 0,7-7-6750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164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77</cp:revision>
  <dcterms:created xsi:type="dcterms:W3CDTF">2023-09-17T10:42:00Z</dcterms:created>
  <dcterms:modified xsi:type="dcterms:W3CDTF">2023-10-06T06:15:00Z</dcterms:modified>
</cp:coreProperties>
</file>