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4919325E" w:rsidR="00461769" w:rsidRDefault="001E0B48" w:rsidP="000C0FD8">
      <w:pPr>
        <w:pStyle w:val="Cm"/>
        <w:spacing w:line="312" w:lineRule="auto"/>
      </w:pPr>
      <w:r>
        <w:t>Magyar Királyság: 16 – 17 sz.</w:t>
      </w:r>
    </w:p>
    <w:p w14:paraId="6B26600D" w14:textId="5314C9A4" w:rsidR="001E3E14" w:rsidRPr="000113C5" w:rsidRDefault="00AD531C" w:rsidP="000113C5">
      <w:pPr>
        <w:pStyle w:val="Nincstrkz"/>
        <w:spacing w:line="312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 w:rsidRPr="00AD531C"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  <w:t>A Királyi Magyarország működése</w:t>
      </w:r>
    </w:p>
    <w:p w14:paraId="0785E9B9" w14:textId="2A91A76C" w:rsidR="00AD531C" w:rsidRDefault="00AD531C" w:rsidP="00AD531C">
      <w:pPr>
        <w:pStyle w:val="Nincstrkz"/>
        <w:numPr>
          <w:ilvl w:val="0"/>
          <w:numId w:val="2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magyar királyság = királyi </w:t>
      </w:r>
      <w:r w:rsidR="00B90659">
        <w:rPr>
          <w:sz w:val="26"/>
          <w:szCs w:val="26"/>
        </w:rPr>
        <w:t>M</w:t>
      </w:r>
      <w:r>
        <w:rPr>
          <w:sz w:val="26"/>
          <w:szCs w:val="26"/>
        </w:rPr>
        <w:t>agyarország</w:t>
      </w:r>
    </w:p>
    <w:p w14:paraId="43166244" w14:textId="05954BD8" w:rsidR="00AD531C" w:rsidRDefault="00B90659" w:rsidP="00AD531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ez </w:t>
      </w:r>
      <w:r w:rsidRPr="00B90659">
        <w:rPr>
          <w:b/>
          <w:bCs/>
          <w:sz w:val="26"/>
          <w:szCs w:val="26"/>
        </w:rPr>
        <w:t>Ferdinánd területe, Észak-Nyugat</w:t>
      </w:r>
    </w:p>
    <w:p w14:paraId="6210EE66" w14:textId="1AFA8DA1" w:rsidR="00336EA9" w:rsidRPr="0094741D" w:rsidRDefault="002F0BBA" w:rsidP="00AD531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egyéb területek (nem a Királyi Magyaro</w:t>
      </w:r>
      <w:r w:rsidR="0094741D">
        <w:rPr>
          <w:sz w:val="26"/>
          <w:szCs w:val="26"/>
        </w:rPr>
        <w:t>r</w:t>
      </w:r>
      <w:r>
        <w:rPr>
          <w:sz w:val="26"/>
          <w:szCs w:val="26"/>
        </w:rPr>
        <w:t>szág)</w:t>
      </w:r>
    </w:p>
    <w:p w14:paraId="6601A544" w14:textId="0B68AC97" w:rsidR="0094741D" w:rsidRPr="00354F6C" w:rsidRDefault="00841FAE" w:rsidP="0094741D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Török hódoltság</w:t>
      </w:r>
      <w:r w:rsidR="00354F6C">
        <w:rPr>
          <w:sz w:val="26"/>
          <w:szCs w:val="26"/>
        </w:rPr>
        <w:t>: Budai központ</w:t>
      </w:r>
    </w:p>
    <w:p w14:paraId="3630F2F3" w14:textId="078E41D4" w:rsidR="00354F6C" w:rsidRPr="00354F6C" w:rsidRDefault="00354F6C" w:rsidP="0094741D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Erdélyi</w:t>
      </w:r>
      <w:r w:rsidR="001C4E90">
        <w:rPr>
          <w:sz w:val="26"/>
          <w:szCs w:val="26"/>
        </w:rPr>
        <w:t xml:space="preserve"> Fejedelem</w:t>
      </w:r>
      <w:r w:rsidR="00DF6C0D">
        <w:rPr>
          <w:sz w:val="26"/>
          <w:szCs w:val="26"/>
        </w:rPr>
        <w:t xml:space="preserve">ség </w:t>
      </w:r>
    </w:p>
    <w:p w14:paraId="4801E27D" w14:textId="08E90BE2" w:rsidR="00354F6C" w:rsidRPr="001C64AB" w:rsidRDefault="00354F6C" w:rsidP="00354F6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úgy működik, ahogy az Osztrák közigazgatásnak tetszik</w:t>
      </w:r>
    </w:p>
    <w:p w14:paraId="4EB04C6A" w14:textId="59F0462C" w:rsidR="001C64AB" w:rsidRPr="00C74279" w:rsidRDefault="001C64AB" w:rsidP="00354F6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Bécsi udvari (politikai központ)</w:t>
      </w:r>
      <w:r w:rsidR="00865E7C">
        <w:rPr>
          <w:sz w:val="26"/>
          <w:szCs w:val="26"/>
        </w:rPr>
        <w:t xml:space="preserve"> </w:t>
      </w:r>
      <w:r w:rsidR="00922477" w:rsidRPr="00F06C3D">
        <w:rPr>
          <w:sz w:val="26"/>
          <w:szCs w:val="26"/>
          <w:u w:val="single"/>
        </w:rPr>
        <w:t>rendek</w:t>
      </w:r>
    </w:p>
    <w:p w14:paraId="7981B5E8" w14:textId="09D050EF" w:rsidR="00C74279" w:rsidRDefault="00C74279" w:rsidP="001401EB">
      <w:pPr>
        <w:pStyle w:val="Nincstrkz"/>
        <w:numPr>
          <w:ilvl w:val="1"/>
          <w:numId w:val="2"/>
        </w:numPr>
        <w:tabs>
          <w:tab w:val="left" w:pos="7088"/>
        </w:tabs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Kancellária</w:t>
      </w:r>
      <w:r w:rsidR="00587577">
        <w:rPr>
          <w:b/>
          <w:bCs/>
          <w:sz w:val="26"/>
          <w:szCs w:val="26"/>
        </w:rPr>
        <w:t xml:space="preserve"> </w:t>
      </w:r>
      <w:r w:rsidR="00587577" w:rsidRPr="00587577">
        <w:rPr>
          <w:sz w:val="26"/>
          <w:szCs w:val="26"/>
        </w:rPr>
        <w:sym w:font="Wingdings" w:char="F0E0"/>
      </w:r>
      <w:r w:rsidR="00587577">
        <w:rPr>
          <w:sz w:val="26"/>
          <w:szCs w:val="26"/>
        </w:rPr>
        <w:t xml:space="preserve"> politikai</w:t>
      </w:r>
      <w:r w:rsidR="009C0C16">
        <w:rPr>
          <w:sz w:val="26"/>
          <w:szCs w:val="26"/>
        </w:rPr>
        <w:t xml:space="preserve"> (bel)</w:t>
      </w:r>
      <w:r w:rsidR="00587577">
        <w:rPr>
          <w:sz w:val="26"/>
          <w:szCs w:val="26"/>
        </w:rPr>
        <w:t>ügyekkel foglalkozik</w:t>
      </w:r>
      <w:r w:rsidR="001401EB">
        <w:rPr>
          <w:sz w:val="26"/>
          <w:szCs w:val="26"/>
        </w:rPr>
        <w:tab/>
      </w:r>
      <w:r w:rsidR="001401EB">
        <w:rPr>
          <w:b/>
          <w:bCs/>
          <w:sz w:val="26"/>
          <w:szCs w:val="26"/>
        </w:rPr>
        <w:t>+ magyar kancellária</w:t>
      </w:r>
    </w:p>
    <w:p w14:paraId="5FE439DC" w14:textId="1936D760" w:rsidR="00C74279" w:rsidRDefault="00C74279" w:rsidP="001401EB">
      <w:pPr>
        <w:pStyle w:val="Nincstrkz"/>
        <w:numPr>
          <w:ilvl w:val="1"/>
          <w:numId w:val="2"/>
        </w:numPr>
        <w:tabs>
          <w:tab w:val="left" w:pos="7088"/>
        </w:tabs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Kamara</w:t>
      </w:r>
      <w:r w:rsidR="00587577">
        <w:rPr>
          <w:sz w:val="26"/>
          <w:szCs w:val="26"/>
        </w:rPr>
        <w:t xml:space="preserve"> </w:t>
      </w:r>
      <w:r w:rsidR="00587577" w:rsidRPr="00587577">
        <w:rPr>
          <w:sz w:val="26"/>
          <w:szCs w:val="26"/>
        </w:rPr>
        <w:sym w:font="Wingdings" w:char="F0E0"/>
      </w:r>
      <w:r w:rsidR="00587577">
        <w:rPr>
          <w:sz w:val="26"/>
          <w:szCs w:val="26"/>
        </w:rPr>
        <w:t xml:space="preserve"> pénzügyekkel foglalkozik</w:t>
      </w:r>
      <w:r w:rsidR="001401EB">
        <w:rPr>
          <w:sz w:val="26"/>
          <w:szCs w:val="26"/>
        </w:rPr>
        <w:tab/>
      </w:r>
      <w:r w:rsidR="001401EB">
        <w:rPr>
          <w:b/>
          <w:bCs/>
          <w:sz w:val="26"/>
          <w:szCs w:val="26"/>
        </w:rPr>
        <w:t>+magyar kamara</w:t>
      </w:r>
    </w:p>
    <w:p w14:paraId="749BB274" w14:textId="104CD774" w:rsidR="00C74279" w:rsidRPr="00AB1F98" w:rsidRDefault="00CE58DC" w:rsidP="00C74279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26E5A8" wp14:editId="5995E4E4">
                <wp:simplePos x="0" y="0"/>
                <wp:positionH relativeFrom="column">
                  <wp:posOffset>5394960</wp:posOffset>
                </wp:positionH>
                <wp:positionV relativeFrom="paragraph">
                  <wp:posOffset>-15590</wp:posOffset>
                </wp:positionV>
                <wp:extent cx="312840" cy="376920"/>
                <wp:effectExtent l="57150" t="38100" r="0" b="42545"/>
                <wp:wrapNone/>
                <wp:docPr id="154826281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284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2921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424.1pt;margin-top:-1.95pt;width:26.05pt;height: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">
                <v:imagedata r:id="rId8" o:title=""/>
              </v:shape>
            </w:pict>
          </mc:Fallback>
        </mc:AlternateContent>
      </w:r>
      <w:r w:rsidR="00C74279">
        <w:rPr>
          <w:b/>
          <w:bCs/>
          <w:sz w:val="26"/>
          <w:szCs w:val="26"/>
        </w:rPr>
        <w:t>Haditanács</w:t>
      </w:r>
      <w:r w:rsidR="00587577">
        <w:rPr>
          <w:b/>
          <w:bCs/>
          <w:sz w:val="26"/>
          <w:szCs w:val="26"/>
        </w:rPr>
        <w:t xml:space="preserve"> </w:t>
      </w:r>
      <w:r w:rsidR="00587577" w:rsidRPr="00587577">
        <w:rPr>
          <w:sz w:val="26"/>
          <w:szCs w:val="26"/>
        </w:rPr>
        <w:sym w:font="Wingdings" w:char="F0E0"/>
      </w:r>
      <w:r w:rsidR="00587577">
        <w:rPr>
          <w:sz w:val="26"/>
          <w:szCs w:val="26"/>
        </w:rPr>
        <w:t xml:space="preserve"> hadüggyel foglalkozik</w:t>
      </w:r>
      <w:r w:rsidR="00FC5142">
        <w:rPr>
          <w:sz w:val="26"/>
          <w:szCs w:val="26"/>
        </w:rPr>
        <w:t xml:space="preserve"> (végvár)</w:t>
      </w:r>
    </w:p>
    <w:p w14:paraId="11BD4F6F" w14:textId="77777777" w:rsidR="000113C5" w:rsidRPr="000113C5" w:rsidRDefault="00AB1F98" w:rsidP="00CE58D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magyaroknak nem tetszett az osztrákok uralkodás</w:t>
      </w:r>
      <w:r w:rsidR="00CE58DC">
        <w:rPr>
          <w:sz w:val="26"/>
          <w:szCs w:val="26"/>
        </w:rPr>
        <w:t>, az osztrákok engedtek</w:t>
      </w:r>
    </w:p>
    <w:p w14:paraId="31BE0337" w14:textId="28DFEF41" w:rsidR="000113C5" w:rsidRPr="000113C5" w:rsidRDefault="000113C5" w:rsidP="00CE58DC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pozsonyi központ</w:t>
      </w:r>
      <w:r w:rsidR="00F06C3D">
        <w:rPr>
          <w:sz w:val="26"/>
          <w:szCs w:val="26"/>
        </w:rPr>
        <w:t xml:space="preserve"> </w:t>
      </w:r>
      <w:r w:rsidR="00F06C3D" w:rsidRPr="00F06C3D">
        <w:rPr>
          <w:sz w:val="26"/>
          <w:szCs w:val="26"/>
        </w:rPr>
        <w:sym w:font="Wingdings" w:char="F0E0"/>
      </w:r>
      <w:r w:rsidR="00F06C3D">
        <w:rPr>
          <w:sz w:val="26"/>
          <w:szCs w:val="26"/>
        </w:rPr>
        <w:t xml:space="preserve"> </w:t>
      </w:r>
      <w:r w:rsidR="00F06C3D" w:rsidRPr="00F06C3D">
        <w:rPr>
          <w:sz w:val="26"/>
          <w:szCs w:val="26"/>
          <w:u w:val="single"/>
        </w:rPr>
        <w:t>abszolutista</w:t>
      </w:r>
    </w:p>
    <w:p w14:paraId="72E222FD" w14:textId="77777777" w:rsidR="000113C5" w:rsidRPr="000113C5" w:rsidRDefault="000113C5" w:rsidP="000113C5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itt gyűlésezik a rendi országgyűlés</w:t>
      </w:r>
    </w:p>
    <w:p w14:paraId="4FD44109" w14:textId="701547E2" w:rsidR="00AB1F98" w:rsidRPr="00C157AD" w:rsidRDefault="004B586B" w:rsidP="000113C5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 w:rsidRPr="004900DB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BF8A9" wp14:editId="4B20BA89">
                <wp:simplePos x="0" y="0"/>
                <wp:positionH relativeFrom="column">
                  <wp:posOffset>2573020</wp:posOffset>
                </wp:positionH>
                <wp:positionV relativeFrom="paragraph">
                  <wp:posOffset>34290</wp:posOffset>
                </wp:positionV>
                <wp:extent cx="2360930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05CF8" w14:textId="5344DA57" w:rsidR="004900DB" w:rsidRPr="004900DB" w:rsidRDefault="004900DB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14:textFill>
                                  <w14:noFill/>
                                </w14:textFill>
                              </w:rPr>
                            </w:pPr>
                            <w:r w:rsidRPr="004900DB">
                              <w:rPr>
                                <w:sz w:val="26"/>
                                <w:szCs w:val="26"/>
                              </w:rPr>
                              <w:t xml:space="preserve">rendi </w:t>
                            </w:r>
                            <w:r w:rsidR="007A129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dualizmus</w:t>
                            </w:r>
                            <w:r w:rsidRPr="004900DB">
                              <w:rPr>
                                <w:sz w:val="26"/>
                                <w:szCs w:val="26"/>
                              </w:rPr>
                              <w:t>: kettős irányítás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9BF8A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2.6pt;margin-top:2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8dQMjeAAAACQEAAA8AAABk&#10;cnMvZG93bnJldi54bWxMj0tPwzAQhO9I/AdrkbhRhygPlGZTIR4SR9qC1KMbb+KIeB3Fbhv+PeYE&#10;x9GMZr6pN4sdxZlmPzhGuF8lIIhbpwfuET72r3cPIHxQrNXomBC+ycOmub6qVaXdhbd03oVexBL2&#10;lUIwIUyVlL41ZJVfuYk4ep2brQpRzr3Us7rEcjvKNEkKadXAccGoiZ4MtV+7k0X45MP41mXaUJm/&#10;Z9vp5bnLwx7x9mZ5XIMItIS/MPziR3RoItPRnVh7MSJkSZ7GKEKegYh+WZbx2xEhTYsCZFPL/w+a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PHUDI3gAAAAkBAAAPAAAAAAAAAAAA&#10;AAAAAFUEAABkcnMvZG93bnJldi54bWxQSwUGAAAAAAQABADzAAAAYAUAAAAA&#10;" filled="f" stroked="f">
                <v:textbox style="mso-fit-shape-to-text:t">
                  <w:txbxContent>
                    <w:p w14:paraId="30305CF8" w14:textId="5344DA57" w:rsidR="004900DB" w:rsidRPr="004900DB" w:rsidRDefault="004900DB">
                      <w:pPr>
                        <w:rPr>
                          <w:color w:val="FFFFFF" w:themeColor="background1"/>
                          <w:sz w:val="26"/>
                          <w:szCs w:val="26"/>
                          <w14:textFill>
                            <w14:noFill/>
                          </w14:textFill>
                        </w:rPr>
                      </w:pPr>
                      <w:r w:rsidRPr="004900DB">
                        <w:rPr>
                          <w:sz w:val="26"/>
                          <w:szCs w:val="26"/>
                        </w:rPr>
                        <w:t xml:space="preserve">rendi </w:t>
                      </w:r>
                      <w:r w:rsidR="007A1299">
                        <w:rPr>
                          <w:b/>
                          <w:bCs/>
                          <w:sz w:val="26"/>
                          <w:szCs w:val="26"/>
                        </w:rPr>
                        <w:t>dualizmus</w:t>
                      </w:r>
                      <w:r w:rsidRPr="004900DB">
                        <w:rPr>
                          <w:sz w:val="26"/>
                          <w:szCs w:val="26"/>
                        </w:rPr>
                        <w:t>: kettős irányítás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B"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E2756D" wp14:editId="596D1DA4">
                <wp:simplePos x="0" y="0"/>
                <wp:positionH relativeFrom="column">
                  <wp:posOffset>2339280</wp:posOffset>
                </wp:positionH>
                <wp:positionV relativeFrom="paragraph">
                  <wp:posOffset>73465</wp:posOffset>
                </wp:positionV>
                <wp:extent cx="181440" cy="132480"/>
                <wp:effectExtent l="38100" t="38100" r="47625" b="58420"/>
                <wp:wrapNone/>
                <wp:docPr id="642513498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144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D667" id="Szabadkéz 3" o:spid="_x0000_s1026" type="#_x0000_t75" style="position:absolute;margin-left:183.5pt;margin-top:5.1pt;width:15.7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">
                <v:imagedata r:id="rId10" o:title=""/>
              </v:shape>
            </w:pict>
          </mc:Fallback>
        </mc:AlternateContent>
      </w:r>
      <w:r w:rsidR="000113C5">
        <w:rPr>
          <w:sz w:val="26"/>
          <w:szCs w:val="26"/>
        </w:rPr>
        <w:t>központi (osztrák) irányítás</w:t>
      </w:r>
      <w:r w:rsidR="00CE58DC">
        <w:rPr>
          <w:sz w:val="26"/>
          <w:szCs w:val="26"/>
        </w:rPr>
        <w:t xml:space="preserve"> </w:t>
      </w:r>
    </w:p>
    <w:p w14:paraId="3F2F1A45" w14:textId="3C359EAE" w:rsidR="00C157AD" w:rsidRPr="004B586B" w:rsidRDefault="004900DB" w:rsidP="00C6003F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E83779" wp14:editId="495E50F0">
                <wp:simplePos x="0" y="0"/>
                <wp:positionH relativeFrom="column">
                  <wp:posOffset>2194560</wp:posOffset>
                </wp:positionH>
                <wp:positionV relativeFrom="paragraph">
                  <wp:posOffset>-46840</wp:posOffset>
                </wp:positionV>
                <wp:extent cx="324360" cy="202320"/>
                <wp:effectExtent l="38100" t="38100" r="57150" b="45720"/>
                <wp:wrapNone/>
                <wp:docPr id="846598023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3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34565" id="Szabadkéz 2" o:spid="_x0000_s1026" type="#_x0000_t75" style="position:absolute;margin-left:172.1pt;margin-top:-4.4pt;width:27pt;height:1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">
                <v:imagedata r:id="rId12" o:title=""/>
              </v:shape>
            </w:pict>
          </mc:Fallback>
        </mc:AlternateContent>
      </w:r>
      <w:r w:rsidR="00C6003F">
        <w:rPr>
          <w:sz w:val="26"/>
          <w:szCs w:val="26"/>
        </w:rPr>
        <w:t>nemesi vármegye</w:t>
      </w:r>
    </w:p>
    <w:p w14:paraId="1D9AB973" w14:textId="3435044A" w:rsidR="004B586B" w:rsidRPr="00E149AE" w:rsidRDefault="004B586B" w:rsidP="00C6003F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az osztrákok nem teljesen nyomták el a magyar nemességet</w:t>
      </w:r>
    </w:p>
    <w:p w14:paraId="7F81B0CD" w14:textId="0B2B7397" w:rsidR="00E149AE" w:rsidRPr="00B55711" w:rsidRDefault="00B55711" w:rsidP="00C6003F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protestánsok</w:t>
      </w:r>
      <w:r>
        <w:rPr>
          <w:sz w:val="26"/>
          <w:szCs w:val="26"/>
        </w:rPr>
        <w:t>: sok van a magyar főurak között</w:t>
      </w:r>
    </w:p>
    <w:p w14:paraId="5D7965E2" w14:textId="41D1D810" w:rsidR="00B55711" w:rsidRPr="00BA0696" w:rsidRDefault="00B55711" w:rsidP="00B55711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az osztrákok viszont </w:t>
      </w:r>
      <w:r>
        <w:rPr>
          <w:b/>
          <w:bCs/>
          <w:sz w:val="26"/>
          <w:szCs w:val="26"/>
        </w:rPr>
        <w:t>katolikusak</w:t>
      </w:r>
    </w:p>
    <w:p w14:paraId="68D5181D" w14:textId="6B047E95" w:rsidR="00BA0696" w:rsidRPr="00A41D46" w:rsidRDefault="00644B90" w:rsidP="00BA0696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Tk. 44. oldal: itt van a három részre szakadt orsz</w:t>
      </w:r>
      <w:r w:rsidR="00C66CD5">
        <w:rPr>
          <w:sz w:val="26"/>
          <w:szCs w:val="26"/>
        </w:rPr>
        <w:t>ág</w:t>
      </w:r>
      <w:r w:rsidR="004E1130">
        <w:rPr>
          <w:sz w:val="26"/>
          <w:szCs w:val="26"/>
        </w:rPr>
        <w:t xml:space="preserve"> - </w:t>
      </w:r>
      <w:r w:rsidR="004E1130">
        <w:rPr>
          <w:i/>
          <w:iCs/>
          <w:sz w:val="26"/>
          <w:szCs w:val="26"/>
        </w:rPr>
        <w:t>térkép</w:t>
      </w:r>
    </w:p>
    <w:p w14:paraId="398B2B35" w14:textId="1D0C00C4" w:rsidR="00225ABD" w:rsidRPr="00225ABD" w:rsidRDefault="00FF04E9" w:rsidP="00225ABD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  <w:u w:val="single"/>
        </w:rPr>
        <w:t>rend</w:t>
      </w:r>
      <w:r w:rsidR="00C55407">
        <w:rPr>
          <w:sz w:val="26"/>
          <w:szCs w:val="26"/>
          <w:u w:val="single"/>
        </w:rPr>
        <w:t>i erők</w:t>
      </w:r>
      <w:r>
        <w:rPr>
          <w:sz w:val="26"/>
          <w:szCs w:val="26"/>
        </w:rPr>
        <w:t xml:space="preserve"> </w:t>
      </w:r>
      <w:r w:rsidRPr="00FF04E9">
        <w:rPr>
          <w:sz w:val="26"/>
          <w:szCs w:val="26"/>
        </w:rPr>
        <w:sym w:font="Wingdings" w:char="F0DF"/>
      </w:r>
      <w:r w:rsidRPr="00FF04E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absz</w:t>
      </w:r>
      <w:r w:rsidR="00225ABD">
        <w:rPr>
          <w:sz w:val="26"/>
          <w:szCs w:val="26"/>
          <w:u w:val="single"/>
        </w:rPr>
        <w:t>olutist</w:t>
      </w:r>
      <w:r w:rsidR="00C55407">
        <w:rPr>
          <w:sz w:val="26"/>
          <w:szCs w:val="26"/>
          <w:u w:val="single"/>
        </w:rPr>
        <w:t>ák</w:t>
      </w:r>
    </w:p>
    <w:p w14:paraId="245A4408" w14:textId="27348A4B" w:rsidR="00D11880" w:rsidRPr="0085568A" w:rsidRDefault="00225ABD" w:rsidP="00D11880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összecsapás, konfliktus</w:t>
      </w:r>
      <w:r w:rsidR="00D11880">
        <w:rPr>
          <w:b/>
          <w:bCs/>
          <w:sz w:val="26"/>
          <w:szCs w:val="26"/>
        </w:rPr>
        <w:t xml:space="preserve"> </w:t>
      </w:r>
      <w:r w:rsidR="00D11880" w:rsidRPr="00D11880">
        <w:rPr>
          <w:b/>
          <w:bCs/>
          <w:sz w:val="26"/>
          <w:szCs w:val="26"/>
        </w:rPr>
        <w:sym w:font="Wingdings" w:char="F0E0"/>
      </w:r>
      <w:r w:rsidR="00D11880">
        <w:rPr>
          <w:b/>
          <w:bCs/>
          <w:sz w:val="26"/>
          <w:szCs w:val="26"/>
        </w:rPr>
        <w:t xml:space="preserve"> </w:t>
      </w:r>
      <w:r w:rsidR="00D11880">
        <w:rPr>
          <w:b/>
          <w:bCs/>
          <w:sz w:val="26"/>
          <w:szCs w:val="26"/>
          <w:u w:val="single"/>
        </w:rPr>
        <w:t>Bocskai felkelés</w:t>
      </w:r>
      <w:r w:rsidR="0085568A">
        <w:rPr>
          <w:sz w:val="26"/>
          <w:szCs w:val="26"/>
        </w:rPr>
        <w:tab/>
      </w:r>
    </w:p>
    <w:p w14:paraId="0D5CFE2D" w14:textId="1206711F" w:rsidR="0085568A" w:rsidRPr="00A22659" w:rsidRDefault="0085568A" w:rsidP="0085568A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nevét </w:t>
      </w:r>
      <w:r>
        <w:rPr>
          <w:b/>
          <w:bCs/>
          <w:sz w:val="26"/>
          <w:szCs w:val="26"/>
        </w:rPr>
        <w:t>Bocskai István</w:t>
      </w:r>
      <w:r>
        <w:rPr>
          <w:sz w:val="26"/>
          <w:szCs w:val="26"/>
        </w:rPr>
        <w:t>ról kapja</w:t>
      </w:r>
    </w:p>
    <w:p w14:paraId="5FA2150A" w14:textId="0A82B0B8" w:rsidR="00A22659" w:rsidRPr="002F5ADF" w:rsidRDefault="00765101" w:rsidP="0085568A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1604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június</w:t>
      </w:r>
    </w:p>
    <w:p w14:paraId="3972E5BB" w14:textId="370B8930" w:rsidR="00723971" w:rsidRPr="00AF65CA" w:rsidRDefault="00F837BA" w:rsidP="00A22659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hajdúkkal együtt nekimegy fegyverrel az osztrákoknak (Habs</w:t>
      </w:r>
      <w:r w:rsidR="00A866F6">
        <w:rPr>
          <w:sz w:val="26"/>
          <w:szCs w:val="26"/>
        </w:rPr>
        <w:t>b</w:t>
      </w:r>
      <w:r>
        <w:rPr>
          <w:sz w:val="26"/>
          <w:szCs w:val="26"/>
        </w:rPr>
        <w:t>urgoknak)</w:t>
      </w:r>
    </w:p>
    <w:p w14:paraId="7F20BFAA" w14:textId="5971B730" w:rsidR="00AF65CA" w:rsidRPr="006472FD" w:rsidRDefault="002674F6" w:rsidP="00A22659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 törökök </w:t>
      </w:r>
      <w:r w:rsidR="006472FD">
        <w:rPr>
          <w:sz w:val="26"/>
          <w:szCs w:val="26"/>
        </w:rPr>
        <w:t>odaadják a magyar koronát Bocskainak</w:t>
      </w:r>
    </w:p>
    <w:p w14:paraId="21E6A928" w14:textId="7063B6F0" w:rsidR="006472FD" w:rsidRPr="000B09B9" w:rsidRDefault="006472FD" w:rsidP="006472FD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Bocskai ezt nem fogadja el, </w:t>
      </w:r>
      <w:r w:rsidR="000B09B9">
        <w:rPr>
          <w:sz w:val="26"/>
          <w:szCs w:val="26"/>
        </w:rPr>
        <w:t>csak,</w:t>
      </w:r>
      <w:r>
        <w:rPr>
          <w:sz w:val="26"/>
          <w:szCs w:val="26"/>
        </w:rPr>
        <w:t xml:space="preserve"> mint égszert (nem uralkodik)</w:t>
      </w:r>
    </w:p>
    <w:p w14:paraId="7166C0DF" w14:textId="711EC822" w:rsidR="00E448A6" w:rsidRPr="00624162" w:rsidRDefault="00153976" w:rsidP="00E448A6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1606</w:t>
      </w:r>
      <w:r>
        <w:rPr>
          <w:sz w:val="26"/>
          <w:szCs w:val="26"/>
        </w:rPr>
        <w:t>: Bécsi kompromisszumok</w:t>
      </w:r>
      <w:r w:rsidR="00E448A6">
        <w:rPr>
          <w:b/>
          <w:bCs/>
          <w:sz w:val="26"/>
          <w:szCs w:val="26"/>
        </w:rPr>
        <w:t xml:space="preserve"> </w:t>
      </w:r>
      <w:r w:rsidR="00E448A6" w:rsidRPr="00E448A6">
        <w:rPr>
          <w:sz w:val="26"/>
          <w:szCs w:val="26"/>
        </w:rPr>
        <w:sym w:font="Wingdings" w:char="F0E0"/>
      </w:r>
      <w:r w:rsidR="00E448A6">
        <w:rPr>
          <w:sz w:val="26"/>
          <w:szCs w:val="26"/>
        </w:rPr>
        <w:t xml:space="preserve"> </w:t>
      </w:r>
      <w:r w:rsidR="00E448A6" w:rsidRPr="00966A1E">
        <w:rPr>
          <w:b/>
          <w:bCs/>
          <w:sz w:val="26"/>
          <w:szCs w:val="26"/>
          <w:u w:val="single"/>
        </w:rPr>
        <w:t>béke</w:t>
      </w:r>
    </w:p>
    <w:p w14:paraId="303611E7" w14:textId="2DEF0100" w:rsidR="00624162" w:rsidRPr="005C49DA" w:rsidRDefault="00624162" w:rsidP="00624162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osztrákok:</w:t>
      </w:r>
    </w:p>
    <w:p w14:paraId="6E7DC4AC" w14:textId="556615EE" w:rsidR="005C49DA" w:rsidRPr="001620DE" w:rsidRDefault="001620DE" w:rsidP="00624162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tiszteletben tartják a rendi jogokat</w:t>
      </w:r>
    </w:p>
    <w:p w14:paraId="49029E16" w14:textId="496285DE" w:rsidR="001620DE" w:rsidRPr="00AA4EC3" w:rsidRDefault="001620DE" w:rsidP="00624162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szabad vallásgyakorlat</w:t>
      </w:r>
    </w:p>
    <w:p w14:paraId="176B330A" w14:textId="1062669B" w:rsidR="00AA4EC3" w:rsidRPr="007E679D" w:rsidRDefault="00AA4EC3" w:rsidP="00624162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hajdú szabadság</w:t>
      </w:r>
    </w:p>
    <w:p w14:paraId="1E7FDE4C" w14:textId="77777777" w:rsidR="007E679D" w:rsidRPr="00624162" w:rsidRDefault="007E679D" w:rsidP="007E679D">
      <w:pPr>
        <w:pStyle w:val="Nincstrkz"/>
        <w:spacing w:line="312" w:lineRule="auto"/>
        <w:ind w:left="2880"/>
        <w:rPr>
          <w:b/>
          <w:bCs/>
          <w:sz w:val="26"/>
          <w:szCs w:val="26"/>
        </w:rPr>
      </w:pPr>
    </w:p>
    <w:p w14:paraId="1944D55C" w14:textId="17CE76E3" w:rsidR="00624162" w:rsidRDefault="00E85887" w:rsidP="00624162">
      <w:pPr>
        <w:pStyle w:val="Nincstrkz"/>
        <w:numPr>
          <w:ilvl w:val="2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</w:t>
      </w:r>
      <w:r w:rsidR="00624162">
        <w:rPr>
          <w:b/>
          <w:bCs/>
          <w:sz w:val="26"/>
          <w:szCs w:val="26"/>
        </w:rPr>
        <w:t>ocskai:</w:t>
      </w:r>
    </w:p>
    <w:p w14:paraId="70099876" w14:textId="39C553A2" w:rsidR="00F14D4F" w:rsidRPr="00F14D4F" w:rsidRDefault="00F14D4F" w:rsidP="00F14D4F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továbbra is elfogadja őket királynak</w:t>
      </w:r>
    </w:p>
    <w:p w14:paraId="6F713BCD" w14:textId="5BB232DE" w:rsidR="00F14D4F" w:rsidRPr="00E85887" w:rsidRDefault="00F14D4F" w:rsidP="00F14D4F">
      <w:pPr>
        <w:pStyle w:val="Nincstrkz"/>
        <w:numPr>
          <w:ilvl w:val="3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befejezi az ellenségeskedést a Habsburgokkal</w:t>
      </w:r>
    </w:p>
    <w:p w14:paraId="2FB1B01E" w14:textId="66897A5A" w:rsidR="00E85887" w:rsidRPr="00E85887" w:rsidRDefault="00E85887" w:rsidP="00E85887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Bocskai végrendelete</w:t>
      </w:r>
      <w:r>
        <w:rPr>
          <w:sz w:val="26"/>
          <w:szCs w:val="26"/>
        </w:rPr>
        <w:t>:</w:t>
      </w:r>
    </w:p>
    <w:p w14:paraId="686188EC" w14:textId="72147E26" w:rsidR="00E85887" w:rsidRPr="00E85887" w:rsidRDefault="00E85887" w:rsidP="00E85887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ne erőltessék a magyarok a Habsburgokkal való ellenállást</w:t>
      </w:r>
    </w:p>
    <w:p w14:paraId="687B4346" w14:textId="06831EB2" w:rsidR="00E85887" w:rsidRPr="00154439" w:rsidRDefault="00E85887" w:rsidP="00E85887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majd</w:t>
      </w:r>
      <w:r w:rsidR="007D098D">
        <w:rPr>
          <w:sz w:val="26"/>
          <w:szCs w:val="26"/>
        </w:rPr>
        <w:t>,</w:t>
      </w:r>
      <w:r>
        <w:rPr>
          <w:sz w:val="26"/>
          <w:szCs w:val="26"/>
        </w:rPr>
        <w:t xml:space="preserve"> ha a magyarok (Erdéllyel együtt) erősek lesznek, akkor lehet velük szembeszállni</w:t>
      </w:r>
    </w:p>
    <w:p w14:paraId="6A357DF9" w14:textId="2294FEDC" w:rsidR="00154439" w:rsidRPr="00A6623D" w:rsidRDefault="00D02A0B" w:rsidP="00A6623D">
      <w:pPr>
        <w:pStyle w:val="Nincstrkz"/>
        <w:spacing w:line="312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 w:rsidRPr="00A6623D"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  <w:t>Európa: 30 éves háború</w:t>
      </w:r>
    </w:p>
    <w:p w14:paraId="0F946C26" w14:textId="37D4F009" w:rsidR="00A6623D" w:rsidRPr="00067610" w:rsidRDefault="00F36A30" w:rsidP="00D02A0B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1618 </w:t>
      </w:r>
      <w:r w:rsidR="00067610">
        <w:rPr>
          <w:sz w:val="26"/>
          <w:szCs w:val="26"/>
        </w:rPr>
        <w:t>–</w:t>
      </w:r>
      <w:r>
        <w:rPr>
          <w:sz w:val="26"/>
          <w:szCs w:val="26"/>
        </w:rPr>
        <w:t xml:space="preserve"> 48</w:t>
      </w:r>
    </w:p>
    <w:p w14:paraId="6FFACFD7" w14:textId="7844556D" w:rsidR="00067610" w:rsidRPr="00067610" w:rsidRDefault="00067610" w:rsidP="00D02A0B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vallásháborúnak indul</w:t>
      </w:r>
    </w:p>
    <w:p w14:paraId="36234E93" w14:textId="6083AADD" w:rsidR="00E557BF" w:rsidRDefault="00067610" w:rsidP="00CA3836">
      <w:pPr>
        <w:pStyle w:val="Nincstrkz"/>
        <w:numPr>
          <w:ilvl w:val="1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protestánsok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6"/>
          <w:szCs w:val="26"/>
        </w:rPr>
        <mc:AlternateContent>
          <mc:Choice Requires="w16se">
            <w16se:symEx w16se:font="Segoe UI Emoji" w16se:char="2694"/>
          </mc:Choice>
          <mc:Fallback>
            <w:t>⚔</w:t>
          </mc:Fallback>
        </mc:AlternateConten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katolikusok</w:t>
      </w:r>
    </w:p>
    <w:p w14:paraId="0AD7F6EF" w14:textId="3AF6D947" w:rsidR="00B3433F" w:rsidRPr="00CA3836" w:rsidRDefault="00B3433F" w:rsidP="00B3433F">
      <w:pPr>
        <w:pStyle w:val="Nincstrkz"/>
        <w:numPr>
          <w:ilvl w:val="0"/>
          <w:numId w:val="2"/>
        </w:numPr>
        <w:spacing w:line="312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itt akarták kiűzni a törököt is (következő óra)</w:t>
      </w:r>
    </w:p>
    <w:sectPr w:rsidR="00B3433F" w:rsidRPr="00CA3836" w:rsidSect="00CD04C5"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BA70" w14:textId="77777777" w:rsidR="00EF3BDD" w:rsidRDefault="00EF3BDD" w:rsidP="00343D64">
      <w:pPr>
        <w:spacing w:after="0" w:line="240" w:lineRule="auto"/>
      </w:pPr>
      <w:r>
        <w:separator/>
      </w:r>
    </w:p>
  </w:endnote>
  <w:endnote w:type="continuationSeparator" w:id="0">
    <w:p w14:paraId="4C48A91A" w14:textId="77777777" w:rsidR="00EF3BDD" w:rsidRDefault="00EF3BDD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CA36" w14:textId="77777777" w:rsidR="00EF3BDD" w:rsidRDefault="00EF3BDD" w:rsidP="00343D64">
      <w:pPr>
        <w:spacing w:after="0" w:line="240" w:lineRule="auto"/>
      </w:pPr>
      <w:r>
        <w:separator/>
      </w:r>
    </w:p>
  </w:footnote>
  <w:footnote w:type="continuationSeparator" w:id="0">
    <w:p w14:paraId="5BE174D1" w14:textId="77777777" w:rsidR="00EF3BDD" w:rsidRDefault="00EF3BDD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4176451A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</w:t>
    </w:r>
    <w:r w:rsidR="00542E97">
      <w:rPr>
        <w:b/>
        <w:bCs/>
      </w:rPr>
      <w:t>10</w:t>
    </w:r>
    <w:r>
      <w:rPr>
        <w:b/>
        <w:bCs/>
      </w:rPr>
      <w:t>.0</w:t>
    </w:r>
    <w:r w:rsidR="00542E97">
      <w:rPr>
        <w:b/>
        <w:bCs/>
      </w:rPr>
      <w:t>6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29B"/>
    <w:multiLevelType w:val="hybridMultilevel"/>
    <w:tmpl w:val="235E5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1"/>
  </w:num>
  <w:num w:numId="2" w16cid:durableId="108772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13C5"/>
    <w:rsid w:val="00013F66"/>
    <w:rsid w:val="00022107"/>
    <w:rsid w:val="00067610"/>
    <w:rsid w:val="000928F0"/>
    <w:rsid w:val="000947E5"/>
    <w:rsid w:val="000A570F"/>
    <w:rsid w:val="000B09B9"/>
    <w:rsid w:val="000C0FD8"/>
    <w:rsid w:val="000D59C6"/>
    <w:rsid w:val="000F486F"/>
    <w:rsid w:val="001174C9"/>
    <w:rsid w:val="001401EB"/>
    <w:rsid w:val="00153976"/>
    <w:rsid w:val="00154439"/>
    <w:rsid w:val="001572A1"/>
    <w:rsid w:val="001620DE"/>
    <w:rsid w:val="00164EDF"/>
    <w:rsid w:val="001778D2"/>
    <w:rsid w:val="001A6682"/>
    <w:rsid w:val="001C4E90"/>
    <w:rsid w:val="001C64AB"/>
    <w:rsid w:val="001E0B48"/>
    <w:rsid w:val="001E3E14"/>
    <w:rsid w:val="002107B1"/>
    <w:rsid w:val="00210A83"/>
    <w:rsid w:val="0022588F"/>
    <w:rsid w:val="00225ABD"/>
    <w:rsid w:val="00232177"/>
    <w:rsid w:val="0025436C"/>
    <w:rsid w:val="002616CF"/>
    <w:rsid w:val="002674F6"/>
    <w:rsid w:val="00277B27"/>
    <w:rsid w:val="00294D76"/>
    <w:rsid w:val="002A7D19"/>
    <w:rsid w:val="002F0AFE"/>
    <w:rsid w:val="002F0BBA"/>
    <w:rsid w:val="002F5ADF"/>
    <w:rsid w:val="00336EA9"/>
    <w:rsid w:val="00340308"/>
    <w:rsid w:val="00343D64"/>
    <w:rsid w:val="00354F6C"/>
    <w:rsid w:val="00361CD8"/>
    <w:rsid w:val="00375928"/>
    <w:rsid w:val="00387C83"/>
    <w:rsid w:val="003A3942"/>
    <w:rsid w:val="003D0E2C"/>
    <w:rsid w:val="00437273"/>
    <w:rsid w:val="00461769"/>
    <w:rsid w:val="004900DB"/>
    <w:rsid w:val="004915FC"/>
    <w:rsid w:val="00491669"/>
    <w:rsid w:val="004B486C"/>
    <w:rsid w:val="004B586B"/>
    <w:rsid w:val="004E1130"/>
    <w:rsid w:val="004E547D"/>
    <w:rsid w:val="00527F38"/>
    <w:rsid w:val="00542E97"/>
    <w:rsid w:val="00587577"/>
    <w:rsid w:val="005C49DA"/>
    <w:rsid w:val="005D0234"/>
    <w:rsid w:val="005E48E7"/>
    <w:rsid w:val="00624162"/>
    <w:rsid w:val="00644B90"/>
    <w:rsid w:val="006472FD"/>
    <w:rsid w:val="00655C29"/>
    <w:rsid w:val="006B1864"/>
    <w:rsid w:val="006C754B"/>
    <w:rsid w:val="007037E2"/>
    <w:rsid w:val="00707977"/>
    <w:rsid w:val="00723971"/>
    <w:rsid w:val="00726BD9"/>
    <w:rsid w:val="00757B68"/>
    <w:rsid w:val="00765101"/>
    <w:rsid w:val="0076720A"/>
    <w:rsid w:val="007A1299"/>
    <w:rsid w:val="007D098D"/>
    <w:rsid w:val="007D2A74"/>
    <w:rsid w:val="007E679D"/>
    <w:rsid w:val="00801628"/>
    <w:rsid w:val="008318F3"/>
    <w:rsid w:val="0083557A"/>
    <w:rsid w:val="00841FAE"/>
    <w:rsid w:val="0085568A"/>
    <w:rsid w:val="00865E7C"/>
    <w:rsid w:val="008660DD"/>
    <w:rsid w:val="00892F43"/>
    <w:rsid w:val="008E7BB5"/>
    <w:rsid w:val="00922477"/>
    <w:rsid w:val="00926A72"/>
    <w:rsid w:val="00936063"/>
    <w:rsid w:val="0094741D"/>
    <w:rsid w:val="009570D9"/>
    <w:rsid w:val="00964A0E"/>
    <w:rsid w:val="00966A1E"/>
    <w:rsid w:val="009706BF"/>
    <w:rsid w:val="0099684F"/>
    <w:rsid w:val="009B59B3"/>
    <w:rsid w:val="009B639B"/>
    <w:rsid w:val="009C0C16"/>
    <w:rsid w:val="009C2DF6"/>
    <w:rsid w:val="009F1EB4"/>
    <w:rsid w:val="00A22659"/>
    <w:rsid w:val="00A3691C"/>
    <w:rsid w:val="00A41D46"/>
    <w:rsid w:val="00A6623D"/>
    <w:rsid w:val="00A866F6"/>
    <w:rsid w:val="00AA4EC3"/>
    <w:rsid w:val="00AB1F98"/>
    <w:rsid w:val="00AB2C3F"/>
    <w:rsid w:val="00AD531C"/>
    <w:rsid w:val="00AF65CA"/>
    <w:rsid w:val="00B17424"/>
    <w:rsid w:val="00B3433F"/>
    <w:rsid w:val="00B55711"/>
    <w:rsid w:val="00B557E1"/>
    <w:rsid w:val="00B90659"/>
    <w:rsid w:val="00BA0696"/>
    <w:rsid w:val="00BC0628"/>
    <w:rsid w:val="00BC75BD"/>
    <w:rsid w:val="00C157AD"/>
    <w:rsid w:val="00C46EBC"/>
    <w:rsid w:val="00C55407"/>
    <w:rsid w:val="00C6003F"/>
    <w:rsid w:val="00C66CD5"/>
    <w:rsid w:val="00C70D5D"/>
    <w:rsid w:val="00C74279"/>
    <w:rsid w:val="00CA3836"/>
    <w:rsid w:val="00CA6A6F"/>
    <w:rsid w:val="00CD04C5"/>
    <w:rsid w:val="00CE58DC"/>
    <w:rsid w:val="00CE69E2"/>
    <w:rsid w:val="00D02A0B"/>
    <w:rsid w:val="00D05167"/>
    <w:rsid w:val="00D05FA2"/>
    <w:rsid w:val="00D11880"/>
    <w:rsid w:val="00D468A7"/>
    <w:rsid w:val="00D73648"/>
    <w:rsid w:val="00D82D25"/>
    <w:rsid w:val="00DB30DD"/>
    <w:rsid w:val="00DC23B8"/>
    <w:rsid w:val="00DF6C0D"/>
    <w:rsid w:val="00E149AE"/>
    <w:rsid w:val="00E448A6"/>
    <w:rsid w:val="00E557BF"/>
    <w:rsid w:val="00E57E21"/>
    <w:rsid w:val="00E61293"/>
    <w:rsid w:val="00E85887"/>
    <w:rsid w:val="00E904AB"/>
    <w:rsid w:val="00EB316B"/>
    <w:rsid w:val="00EF3BDD"/>
    <w:rsid w:val="00F06C3D"/>
    <w:rsid w:val="00F14D4F"/>
    <w:rsid w:val="00F36A30"/>
    <w:rsid w:val="00F837BA"/>
    <w:rsid w:val="00F97888"/>
    <w:rsid w:val="00FC5142"/>
    <w:rsid w:val="00FF04E9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8:41:59.77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1042 24575,'68'1'0,"-40"1"0,0-1 0,0-1 0,-1-2 0,53-9 0,-60 4 0,0 0 0,0-1 0,-1-2 0,0 1 0,-1-2 0,0-1 0,-1 0 0,0-1 0,-1-1 0,0 0 0,19-23 0,13-12 0,-33 35 0,-1 0 0,14-17 0,-24 25 0,0 0 0,0-1 0,0 1 0,-1-1 0,0 0 0,0 0 0,0 0 0,-1 0 0,1-10 0,1-22 0,-1-1 0,-5-59 0,0 22 0,2 68 0,0 0 0,-1 0 0,0 0 0,0 0 0,-1 0 0,0 0 0,-1 0 0,0 1 0,0-1 0,-1 1 0,0 0 0,0 0 0,-1 0 0,0 1 0,0-1 0,-1 1 0,0 1 0,-10-10 0,7 8 0,1 0 0,0-1 0,1 0 0,0 0 0,0-1 0,1 0 0,0 0 0,-7-19 0,0-6 0,-12-49 0,17 51 0,7 32 0,1 0 0,0 0 0,0 0 0,0 0 0,-1 0 0,1-1 0,-1 1 0,1 0 0,0 0 0,-1 0 0,0 0 0,1 0 0,-1 0 0,0 0 0,0 1 0,1-1 0,-1 0 0,-1-1 0,1 2 0,1 1 0,-1-1 0,1 0 0,-1 1 0,1-1 0,-1 0 0,1 1 0,-1-1 0,1 0 0,-1 1 0,1-1 0,0 1 0,-1-1 0,1 1 0,0-1 0,-1 1 0,1-1 0,0 1 0,0-1 0,-1 1 0,1 0 0,0-1 0,0 1 0,0 0 0,-12 54 0,11-47 0,-6 49 0,2 0 0,5 76 0,0-98 0,-2-104 0,5-153 0,-3 220 0,0 0 0,1 0 0,-1-1 0,1 1 0,0 0 0,0 0 0,0 0 0,0 0 0,0 0 0,0 0 0,0 1 0,1-1 0,-1 0 0,0 1 0,1-1 0,0 1 0,-1-1 0,1 1 0,0 0 0,0-1 0,0 1 0,0 0 0,0 0 0,0 0 0,0 1 0,0-1 0,0 0 0,0 1 0,0 0 0,5-1 0,7 0 0,1 0 0,-1 1 0,26 3 0,-13-1 0,-15-1 0,0 1 0,0 1 0,0 0 0,0 0 0,-1 1 0,0 1 0,0 0 0,0 1 0,0 0 0,10 8 0,-3-4 0,0 0 0,28 12 0,3 4 68,-26-12-1501,-7-6-5393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8:43:19.8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48 24575,'35'0'0,"-8"1"0,0-1 0,0-1 0,0-1 0,0-2 0,0-1 0,32-9 0,-42 8 0,0 2 0,1 0 0,20-3 0,-29 6 0,1 1 0,-1-1 0,1 1 0,-1 1 0,0 0 0,1 0 0,14 5 0,-22-5 0,1 0 0,-1 0 0,0 1 0,0-1 0,0 1 0,0-1 0,0 1 0,0 0 0,-1 0 0,1-1 0,-1 1 0,1 1 0,-1-1 0,0 0 0,1 0 0,-1 0 0,0 1 0,0-1 0,-1 0 0,1 1 0,-1-1 0,1 1 0,-1-1 0,1 4 0,0 9 0,-1 0 0,0 0 0,-3 15 0,1-5 0,2-18 0,0 0 0,0 0 0,-1 0 0,0 0 0,0 0 0,0-1 0,-1 1 0,0-1 0,-1 1 0,0-1 0,0 0 0,0 1 0,0-1 0,-1-1 0,0 1 0,0-1 0,-1 1 0,-7 6 0,11-12 0,0 1 0,-1 0 0,1 0 0,0 0 0,0 0 0,0 0 0,0 0 0,0 0 0,0 0 0,0 0 0,0 0 0,1 0 0,-1 1 0,0-1 0,1 0 0,-1 1 0,1-1 0,-1 0 0,1 1 0,0-1 0,0 0 0,-1 1 0,1-1 0,0 1 0,0-1 0,0 1 0,0-1 0,1 0 0,-1 1 0,0-1 0,1 1 0,-1-1 0,1 2 0,2 0 0,-1-1 0,0 1 0,1-1 0,-1 0 0,1 0 0,0 0 0,-1 0 0,1 0 0,0-1 0,0 1 0,0-1 0,1 0 0,-1 0 0,3 1 0,34 5-1365,-22-6-5461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08:43:14.84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0 561 24575,'41'0'0,"-11"1"0,0-1 0,0-2 0,0-1 0,31-7 0,36-18 0,-52 15 0,1 1 0,57-8 0,-76 15 0,0-2 0,0-1 0,0-1 0,-1-1 0,0-1 0,25-16 0,-37 20 0,-12 6 0,1 0 0,0 0 0,-1-1 0,1 0 0,-1 1 0,1-1 0,-1 0 0,0 0 0,0 0 0,0-1 0,0 1 0,0 0 0,-1-1 0,1 1 0,0-1 0,-1 1 0,0-1 0,0 0 0,0 0 0,0 0 0,0 0 0,-1 1 0,1-5 0,-1 2 0,0-1 0,-1 0 0,0 0 0,0 0 0,0 0 0,-1 1 0,1-1 0,-1 1 0,-1-1 0,-5-9 0,3 6 0,-1 1 0,-1-1 0,-12-12 0,14 16 0,1 1 0,0 0 0,0-1 0,0 0 0,0 0 0,1 0 0,0 0 0,0-1 0,0 1 0,1-1 0,0 0 0,0 0 0,-1-6 0,1 3 0,2 0 0,-1 1 0,1-1 0,0 0 0,1 0 0,0 0 0,2-11 0,-2 18 0,0-1 0,0 0 0,0 1 0,1-1 0,-1 1 0,1-1 0,-1 1 0,1 0 0,0 0 0,-1 0 0,1 0 0,0 0 0,1 0 0,-1 0 0,0 1 0,0-1 0,1 1 0,-1-1 0,1 1 0,-1 0 0,1 0 0,0 0 0,-1 0 0,1 1 0,0-1 0,4 0 0,60 2 92,-54 0-457,1-1 1,-1 0 0,27-3 0,-25-1-6462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157</cp:revision>
  <dcterms:created xsi:type="dcterms:W3CDTF">2023-09-17T10:42:00Z</dcterms:created>
  <dcterms:modified xsi:type="dcterms:W3CDTF">2023-10-09T09:03:00Z</dcterms:modified>
</cp:coreProperties>
</file>