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6F855C7A" w:rsidR="00461769" w:rsidRDefault="00270370" w:rsidP="000C0FD8">
      <w:pPr>
        <w:pStyle w:val="Cm"/>
        <w:spacing w:line="312" w:lineRule="auto"/>
      </w:pPr>
      <w:r>
        <w:t>Magyarország felszabadítása</w:t>
      </w:r>
    </w:p>
    <w:p w14:paraId="30997E1D" w14:textId="55FB016E" w:rsidR="00C70D5D" w:rsidRDefault="00270370" w:rsidP="000C0FD8">
      <w:pPr>
        <w:pStyle w:val="Cmsor1"/>
        <w:spacing w:line="312" w:lineRule="auto"/>
      </w:pPr>
      <w:r>
        <w:t>Thököly Imre</w:t>
      </w:r>
    </w:p>
    <w:p w14:paraId="6ED4F798" w14:textId="09D62C07" w:rsidR="000D0CB0" w:rsidRPr="000D0CB0" w:rsidRDefault="000D0CB0" w:rsidP="000D0CB0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felesége Zrínyi Ilona</w:t>
      </w:r>
    </w:p>
    <w:p w14:paraId="5BDC8D0E" w14:textId="35C920E0" w:rsidR="00C70D5D" w:rsidRDefault="002D7E0A" w:rsidP="000C0FD8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kurucmozgalom vezetője</w:t>
      </w:r>
    </w:p>
    <w:p w14:paraId="7C9CB67B" w14:textId="37EFD9D3" w:rsidR="00D65ACE" w:rsidRDefault="00513BDF" w:rsidP="000C0FD8">
      <w:pPr>
        <w:pStyle w:val="Nincstrkz"/>
        <w:numPr>
          <w:ilvl w:val="0"/>
          <w:numId w:val="1"/>
        </w:numPr>
        <w:spacing w:line="31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felvidék elfoglalása</w:t>
      </w:r>
    </w:p>
    <w:p w14:paraId="768A0FE1" w14:textId="660C0C68" w:rsidR="00513BDF" w:rsidRDefault="00513BDF" w:rsidP="00513BDF">
      <w:pPr>
        <w:pStyle w:val="Nincstrkz"/>
        <w:numPr>
          <w:ilvl w:val="1"/>
          <w:numId w:val="1"/>
        </w:num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négy részre szakad az ország</w:t>
      </w:r>
    </w:p>
    <w:p w14:paraId="410002BA" w14:textId="1057B2DD" w:rsidR="00F564E0" w:rsidRDefault="00F564E0" w:rsidP="00F564E0">
      <w:pPr>
        <w:pStyle w:val="Cmsor1"/>
      </w:pPr>
      <w:r>
        <w:t>Felszabadítás kezdete</w:t>
      </w:r>
    </w:p>
    <w:p w14:paraId="285C020D" w14:textId="1D4315D7" w:rsidR="00F564E0" w:rsidRDefault="003E6D91" w:rsidP="00F564E0">
      <w:pPr>
        <w:pStyle w:val="Listaszerbekezds"/>
        <w:numPr>
          <w:ilvl w:val="0"/>
          <w:numId w:val="3"/>
        </w:numPr>
      </w:pPr>
      <w:r>
        <w:rPr>
          <w:b/>
          <w:bCs/>
        </w:rPr>
        <w:t>1683</w:t>
      </w:r>
      <w:r w:rsidR="00A82501">
        <w:rPr>
          <w:b/>
          <w:bCs/>
        </w:rPr>
        <w:t xml:space="preserve"> </w:t>
      </w:r>
      <w:r w:rsidR="00A82501">
        <w:sym w:font="Wingdings" w:char="F0E0"/>
      </w:r>
      <w:r w:rsidR="00A82501">
        <w:t xml:space="preserve"> megtámadja Bécset a török</w:t>
      </w:r>
    </w:p>
    <w:p w14:paraId="557988A3" w14:textId="09F48B17" w:rsidR="00A82501" w:rsidRDefault="00A82501" w:rsidP="00A82501">
      <w:pPr>
        <w:pStyle w:val="Listaszerbekezds"/>
        <w:numPr>
          <w:ilvl w:val="1"/>
          <w:numId w:val="3"/>
        </w:numPr>
      </w:pPr>
      <w:r>
        <w:t xml:space="preserve">sokan segítik a magyarokat </w:t>
      </w:r>
      <w:r>
        <w:sym w:font="Wingdings" w:char="F0E0"/>
      </w:r>
      <w:r>
        <w:t xml:space="preserve"> magyarok, osztrákok, németek, </w:t>
      </w:r>
      <w:r w:rsidR="00A70B58">
        <w:t>lengyelek</w:t>
      </w:r>
      <w:r w:rsidR="00F24C15">
        <w:t xml:space="preserve"> (szárnyaik voltak a katonáknak </w:t>
      </w:r>
      <w:r w:rsidR="00F24C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F"/>
          </mc:Choice>
          <mc:Fallback>
            <w:t>😯</w:t>
          </mc:Fallback>
        </mc:AlternateContent>
      </w:r>
      <w:r w:rsidR="00F24C15">
        <w:t xml:space="preserve"> (nem tudtak repülni))</w:t>
      </w:r>
    </w:p>
    <w:p w14:paraId="76B6456F" w14:textId="69896953" w:rsidR="00A70B58" w:rsidRDefault="00A70B58" w:rsidP="00A70B58">
      <w:pPr>
        <w:pStyle w:val="Listaszerbekezds"/>
        <w:numPr>
          <w:ilvl w:val="2"/>
          <w:numId w:val="3"/>
        </w:numPr>
      </w:pPr>
      <w:r>
        <w:t xml:space="preserve">elveszti a török a </w:t>
      </w:r>
      <w:r w:rsidR="004C13FA">
        <w:t>csatát</w:t>
      </w:r>
    </w:p>
    <w:p w14:paraId="68DF9A39" w14:textId="50AB1F2D" w:rsidR="002708BA" w:rsidRDefault="002708BA" w:rsidP="002708BA">
      <w:pPr>
        <w:pStyle w:val="Listaszerbekezds"/>
        <w:numPr>
          <w:ilvl w:val="0"/>
          <w:numId w:val="3"/>
        </w:numPr>
      </w:pPr>
      <w:r>
        <w:rPr>
          <w:b/>
          <w:bCs/>
        </w:rPr>
        <w:t xml:space="preserve">1684 </w:t>
      </w:r>
      <w:r w:rsidR="00ED04E4">
        <w:sym w:font="Wingdings" w:char="F0E0"/>
      </w:r>
      <w:r w:rsidR="00ED04E4">
        <w:t xml:space="preserve"> megalapul a Szent Liga</w:t>
      </w:r>
    </w:p>
    <w:p w14:paraId="7F5D51F1" w14:textId="671599CF" w:rsidR="00AB71D1" w:rsidRDefault="00B24D3C" w:rsidP="00B33B4B">
      <w:pPr>
        <w:pStyle w:val="Listaszerbekezds"/>
        <w:numPr>
          <w:ilvl w:val="1"/>
          <w:numId w:val="3"/>
        </w:numPr>
      </w:pPr>
      <w:r>
        <w:t>tagok:</w:t>
      </w:r>
    </w:p>
    <w:p w14:paraId="03445A17" w14:textId="0BB07189" w:rsidR="00B24D3C" w:rsidRDefault="003509B1" w:rsidP="00B24D3C">
      <w:pPr>
        <w:pStyle w:val="Listaszerbekezds"/>
        <w:numPr>
          <w:ilvl w:val="2"/>
          <w:numId w:val="3"/>
        </w:numPr>
      </w:pPr>
      <w:r>
        <w:t>oroszok, lengyelek, németek, magyarok</w:t>
      </w:r>
    </w:p>
    <w:p w14:paraId="2111385B" w14:textId="750A0CD3" w:rsidR="003509B1" w:rsidRDefault="00183D22" w:rsidP="003509B1">
      <w:pPr>
        <w:pStyle w:val="Listaszerbekezds"/>
        <w:numPr>
          <w:ilvl w:val="2"/>
          <w:numId w:val="3"/>
        </w:numPr>
      </w:pPr>
      <w:r>
        <w:t>f</w:t>
      </w:r>
      <w:r w:rsidR="003509B1">
        <w:t xml:space="preserve">ranciák nem </w:t>
      </w:r>
    </w:p>
    <w:p w14:paraId="2DEE110F" w14:textId="7441BC4C" w:rsidR="003509B1" w:rsidRDefault="00FF48ED" w:rsidP="00FF48ED">
      <w:pPr>
        <w:pStyle w:val="Listaszerbekezds"/>
        <w:numPr>
          <w:ilvl w:val="1"/>
          <w:numId w:val="3"/>
        </w:numPr>
      </w:pPr>
      <w:r>
        <w:t>megkezdik az ország felszabadítását</w:t>
      </w:r>
    </w:p>
    <w:p w14:paraId="17F18CBD" w14:textId="298355D6" w:rsidR="00183D22" w:rsidRDefault="00183D22" w:rsidP="00183D22">
      <w:pPr>
        <w:pStyle w:val="Listaszerbekezds"/>
        <w:numPr>
          <w:ilvl w:val="0"/>
          <w:numId w:val="3"/>
        </w:numPr>
      </w:pPr>
      <w:r>
        <w:t>Szent Liga első támadása</w:t>
      </w:r>
      <w:r w:rsidR="006379A8">
        <w:t xml:space="preserve"> </w:t>
      </w:r>
      <w:r w:rsidR="006379A8">
        <w:sym w:font="Wingdings" w:char="F0E0"/>
      </w:r>
      <w:r w:rsidR="006379A8">
        <w:t xml:space="preserve"> </w:t>
      </w:r>
      <w:r w:rsidR="006379A8">
        <w:rPr>
          <w:b/>
          <w:bCs/>
        </w:rPr>
        <w:t>Thököly ellen</w:t>
      </w:r>
    </w:p>
    <w:p w14:paraId="6E6D5EC7" w14:textId="6A2D0BD8" w:rsidR="00DA3E21" w:rsidRDefault="00DA3E21" w:rsidP="00DA3E21">
      <w:pPr>
        <w:pStyle w:val="Listaszerbekezds"/>
        <w:numPr>
          <w:ilvl w:val="1"/>
          <w:numId w:val="3"/>
        </w:numPr>
      </w:pPr>
      <w:r>
        <w:t xml:space="preserve">gyorsan lenyomják </w:t>
      </w:r>
      <w:r w:rsidR="007E3CB6">
        <w:t>őt</w:t>
      </w:r>
    </w:p>
    <w:p w14:paraId="1E79E6B1" w14:textId="4E4B2AB2" w:rsidR="005414E8" w:rsidRDefault="005414E8" w:rsidP="00DA3E21">
      <w:pPr>
        <w:pStyle w:val="Listaszerbekezds"/>
        <w:numPr>
          <w:ilvl w:val="1"/>
          <w:numId w:val="3"/>
        </w:numPr>
      </w:pPr>
      <w:r>
        <w:t>Thökölyne</w:t>
      </w:r>
      <w:r w:rsidR="000879FE">
        <w:t>k</w:t>
      </w:r>
      <w:r>
        <w:t xml:space="preserve"> egy vára marad </w:t>
      </w:r>
      <w:r>
        <w:sym w:font="Wingdings" w:char="F0E0"/>
      </w:r>
      <w:r>
        <w:t xml:space="preserve"> </w:t>
      </w:r>
      <w:r>
        <w:rPr>
          <w:b/>
          <w:bCs/>
        </w:rPr>
        <w:t>Munkács vára</w:t>
      </w:r>
    </w:p>
    <w:p w14:paraId="6FACF4A3" w14:textId="4CCB77F6" w:rsidR="005414E8" w:rsidRDefault="005414E8" w:rsidP="005414E8">
      <w:pPr>
        <w:pStyle w:val="Listaszerbekezds"/>
        <w:numPr>
          <w:ilvl w:val="2"/>
          <w:numId w:val="3"/>
        </w:numPr>
      </w:pPr>
      <w:r>
        <w:t>de azt is Zrínyi Ilona védi…</w:t>
      </w:r>
    </w:p>
    <w:p w14:paraId="3A4F47E3" w14:textId="6DC125A7" w:rsidR="00B52D0B" w:rsidRDefault="00B52D0B" w:rsidP="00B52D0B">
      <w:pPr>
        <w:pStyle w:val="Listaszerbekezds"/>
        <w:numPr>
          <w:ilvl w:val="0"/>
          <w:numId w:val="3"/>
        </w:numPr>
      </w:pPr>
      <w:r>
        <w:t>Thököly után elkezdik űzni a törököt is</w:t>
      </w:r>
      <w:r w:rsidR="00CF50EF">
        <w:t xml:space="preserve"> </w:t>
      </w:r>
      <w:r w:rsidR="00CF50EF">
        <w:sym w:font="Wingdings" w:char="F0E0"/>
      </w:r>
      <w:r w:rsidR="00CF50EF">
        <w:t xml:space="preserve"> </w:t>
      </w:r>
      <w:r w:rsidR="00CF50EF">
        <w:rPr>
          <w:b/>
          <w:bCs/>
        </w:rPr>
        <w:t>1. Lipót minden pénzt a felszabadításba tesz</w:t>
      </w:r>
    </w:p>
    <w:p w14:paraId="49D63B1D" w14:textId="5BD20C73" w:rsidR="001E66E3" w:rsidRPr="00F564E0" w:rsidRDefault="001E66E3" w:rsidP="001E66E3">
      <w:pPr>
        <w:pStyle w:val="Listaszerbekezds"/>
        <w:numPr>
          <w:ilvl w:val="1"/>
          <w:numId w:val="3"/>
        </w:numPr>
      </w:pPr>
      <w:r>
        <w:rPr>
          <w:i/>
          <w:iCs/>
        </w:rPr>
        <w:t>következő órán…</w:t>
      </w:r>
    </w:p>
    <w:sectPr w:rsidR="001E66E3" w:rsidRPr="00F564E0" w:rsidSect="00CD04C5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4C528" w14:textId="77777777" w:rsidR="009D7419" w:rsidRDefault="009D7419" w:rsidP="00343D64">
      <w:pPr>
        <w:spacing w:after="0" w:line="240" w:lineRule="auto"/>
      </w:pPr>
      <w:r>
        <w:separator/>
      </w:r>
    </w:p>
  </w:endnote>
  <w:endnote w:type="continuationSeparator" w:id="0">
    <w:p w14:paraId="74F1CE99" w14:textId="77777777" w:rsidR="009D7419" w:rsidRDefault="009D7419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049D" w14:textId="77777777" w:rsidR="009D7419" w:rsidRDefault="009D7419" w:rsidP="00343D64">
      <w:pPr>
        <w:spacing w:after="0" w:line="240" w:lineRule="auto"/>
      </w:pPr>
      <w:r>
        <w:separator/>
      </w:r>
    </w:p>
  </w:footnote>
  <w:footnote w:type="continuationSeparator" w:id="0">
    <w:p w14:paraId="21F27AB5" w14:textId="77777777" w:rsidR="009D7419" w:rsidRDefault="009D7419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0411A3FA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</w:t>
    </w:r>
    <w:r w:rsidR="00270370">
      <w:rPr>
        <w:b/>
        <w:bCs/>
      </w:rPr>
      <w:t>10</w:t>
    </w:r>
    <w:r>
      <w:rPr>
        <w:b/>
        <w:bCs/>
      </w:rPr>
      <w:t>.</w:t>
    </w:r>
    <w:r w:rsidR="00270370">
      <w:rPr>
        <w:b/>
        <w:bCs/>
      </w:rPr>
      <w:t>18</w:t>
    </w:r>
    <w:r>
      <w:rPr>
        <w:b/>
        <w:bCs/>
      </w:rPr>
      <w:t>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57EA"/>
    <w:multiLevelType w:val="hybridMultilevel"/>
    <w:tmpl w:val="C4D4B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0068C"/>
    <w:multiLevelType w:val="hybridMultilevel"/>
    <w:tmpl w:val="9B3820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2"/>
  </w:num>
  <w:num w:numId="2" w16cid:durableId="1262491566">
    <w:abstractNumId w:val="1"/>
  </w:num>
  <w:num w:numId="3" w16cid:durableId="192171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3F66"/>
    <w:rsid w:val="000879FE"/>
    <w:rsid w:val="000B0BFE"/>
    <w:rsid w:val="000C0FD8"/>
    <w:rsid w:val="000D0CB0"/>
    <w:rsid w:val="000F486F"/>
    <w:rsid w:val="000F52A3"/>
    <w:rsid w:val="00183D22"/>
    <w:rsid w:val="001E66E3"/>
    <w:rsid w:val="0025436C"/>
    <w:rsid w:val="00270370"/>
    <w:rsid w:val="002708BA"/>
    <w:rsid w:val="00277B27"/>
    <w:rsid w:val="002D7E0A"/>
    <w:rsid w:val="00343D64"/>
    <w:rsid w:val="003509B1"/>
    <w:rsid w:val="00361CD8"/>
    <w:rsid w:val="003D0E2C"/>
    <w:rsid w:val="003E6D91"/>
    <w:rsid w:val="00461769"/>
    <w:rsid w:val="004C13FA"/>
    <w:rsid w:val="00513BDF"/>
    <w:rsid w:val="005414E8"/>
    <w:rsid w:val="005B0962"/>
    <w:rsid w:val="005E1009"/>
    <w:rsid w:val="006207A0"/>
    <w:rsid w:val="006379A8"/>
    <w:rsid w:val="00726BD9"/>
    <w:rsid w:val="007C796B"/>
    <w:rsid w:val="007E3CB6"/>
    <w:rsid w:val="008318F3"/>
    <w:rsid w:val="00936063"/>
    <w:rsid w:val="009D7419"/>
    <w:rsid w:val="00A3691C"/>
    <w:rsid w:val="00A70B58"/>
    <w:rsid w:val="00A82501"/>
    <w:rsid w:val="00AB71D1"/>
    <w:rsid w:val="00B24D3C"/>
    <w:rsid w:val="00B33B4B"/>
    <w:rsid w:val="00B52D0B"/>
    <w:rsid w:val="00BC75BD"/>
    <w:rsid w:val="00C46EBC"/>
    <w:rsid w:val="00C70D5D"/>
    <w:rsid w:val="00CD04C5"/>
    <w:rsid w:val="00CF50EF"/>
    <w:rsid w:val="00D65ACE"/>
    <w:rsid w:val="00DA3E21"/>
    <w:rsid w:val="00EB316B"/>
    <w:rsid w:val="00EC5708"/>
    <w:rsid w:val="00ED04E4"/>
    <w:rsid w:val="00F24C15"/>
    <w:rsid w:val="00F564E0"/>
    <w:rsid w:val="00F97888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64E0"/>
    <w:pPr>
      <w:spacing w:line="288" w:lineRule="auto"/>
    </w:pPr>
    <w:rPr>
      <w:sz w:val="26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0E2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3D0E2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5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614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47</cp:revision>
  <dcterms:created xsi:type="dcterms:W3CDTF">2023-09-17T10:42:00Z</dcterms:created>
  <dcterms:modified xsi:type="dcterms:W3CDTF">2023-10-18T07:10:00Z</dcterms:modified>
</cp:coreProperties>
</file>