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6360903C" w:rsidR="00461769" w:rsidRPr="00B62387" w:rsidRDefault="00B62387" w:rsidP="00B62387">
      <w:pPr>
        <w:spacing w:after="0" w:line="240" w:lineRule="auto"/>
        <w:jc w:val="center"/>
        <w:rPr>
          <w:sz w:val="28"/>
          <w:szCs w:val="28"/>
        </w:rPr>
      </w:pPr>
      <w:r w:rsidRPr="00B62387">
        <w:rPr>
          <w:sz w:val="28"/>
          <w:szCs w:val="28"/>
        </w:rPr>
        <w:t>51.</w:t>
      </w:r>
      <w:r w:rsidR="001C0305">
        <w:rPr>
          <w:sz w:val="28"/>
          <w:szCs w:val="28"/>
        </w:rPr>
        <w:t xml:space="preserve"> – 52.</w:t>
      </w:r>
      <w:r w:rsidRPr="00B62387">
        <w:rPr>
          <w:sz w:val="28"/>
          <w:szCs w:val="28"/>
        </w:rPr>
        <w:t xml:space="preserve"> óra</w:t>
      </w:r>
    </w:p>
    <w:p w14:paraId="2109126B" w14:textId="7BB40B69" w:rsidR="00B62387" w:rsidRPr="00B62387" w:rsidRDefault="00B62387" w:rsidP="00B62387">
      <w:pPr>
        <w:jc w:val="center"/>
        <w:rPr>
          <w:sz w:val="40"/>
          <w:szCs w:val="40"/>
        </w:rPr>
      </w:pPr>
      <w:r w:rsidRPr="00B62387">
        <w:rPr>
          <w:sz w:val="40"/>
          <w:szCs w:val="40"/>
        </w:rPr>
        <w:t>Lovagok, Városok</w:t>
      </w:r>
    </w:p>
    <w:p w14:paraId="4526AACA" w14:textId="4021ADD5" w:rsidR="00B62387" w:rsidRDefault="00B62387">
      <w:r>
        <w:rPr>
          <w:color w:val="FF0000"/>
        </w:rPr>
        <w:t xml:space="preserve">Fontos: </w:t>
      </w:r>
      <w:r w:rsidRPr="00B62387">
        <w:rPr>
          <w:b/>
          <w:bCs/>
        </w:rPr>
        <w:t>TZ: 2023. 03. 27.</w:t>
      </w:r>
      <w:r>
        <w:rPr>
          <w:b/>
          <w:bCs/>
        </w:rPr>
        <w:t xml:space="preserve"> </w:t>
      </w:r>
      <w:r>
        <w:t>(Tk. 78-110)</w:t>
      </w:r>
    </w:p>
    <w:p w14:paraId="6716A316" w14:textId="51D1DE80" w:rsidR="00B62387" w:rsidRPr="000B202A" w:rsidRDefault="00B62387">
      <w:pPr>
        <w:rPr>
          <w:sz w:val="32"/>
          <w:szCs w:val="32"/>
          <w:u w:val="double"/>
        </w:rPr>
      </w:pPr>
      <w:r w:rsidRPr="000B202A">
        <w:rPr>
          <w:sz w:val="32"/>
          <w:szCs w:val="32"/>
          <w:u w:val="double"/>
        </w:rPr>
        <w:t>Lovagok</w:t>
      </w:r>
    </w:p>
    <w:p w14:paraId="7B51C0EB" w14:textId="18A37265" w:rsidR="00B62387" w:rsidRDefault="00B62387" w:rsidP="00B62387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8.-9. században jelennek meg</w:t>
      </w:r>
    </w:p>
    <w:p w14:paraId="51685B71" w14:textId="61850A1A" w:rsidR="00B62387" w:rsidRDefault="00B62387" w:rsidP="00B6238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lovagieszmény</w:t>
      </w:r>
    </w:p>
    <w:p w14:paraId="47E16063" w14:textId="7CD34944" w:rsidR="00B62387" w:rsidRDefault="00B62387" w:rsidP="00B62387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fejlődik a hadviselés (ezért lesznek lovagok)</w:t>
      </w:r>
    </w:p>
    <w:p w14:paraId="50AEB2AF" w14:textId="03C97FAD" w:rsidR="00B62387" w:rsidRDefault="00B62387" w:rsidP="00B6238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 magyarok behozzák a </w:t>
      </w:r>
      <w:r w:rsidRPr="00B62387">
        <w:rPr>
          <w:b/>
          <w:bCs/>
          <w:sz w:val="26"/>
          <w:szCs w:val="26"/>
        </w:rPr>
        <w:t>nyerget, kantárt, kengyelt</w:t>
      </w:r>
    </w:p>
    <w:p w14:paraId="6433B2EA" w14:textId="31A359B1" w:rsidR="00B62387" w:rsidRDefault="00B62387" w:rsidP="00B6238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Európaiak elkezdenek lovagolni</w:t>
      </w:r>
    </w:p>
    <w:p w14:paraId="62B4AC85" w14:textId="755534F9" w:rsidR="00B62387" w:rsidRPr="00B62387" w:rsidRDefault="00B62387" w:rsidP="00B6238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fejlődik a páncélkészítés -&gt; </w:t>
      </w:r>
      <w:r>
        <w:rPr>
          <w:b/>
          <w:bCs/>
          <w:sz w:val="26"/>
          <w:szCs w:val="26"/>
        </w:rPr>
        <w:t>nehézpáncélos lovasság</w:t>
      </w:r>
    </w:p>
    <w:p w14:paraId="45124D58" w14:textId="77777777" w:rsidR="00401FF7" w:rsidRDefault="00B62387" w:rsidP="00B62387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aki lovag akart lenni</w:t>
      </w:r>
      <w:r w:rsidR="00401FF7">
        <w:rPr>
          <w:sz w:val="26"/>
          <w:szCs w:val="26"/>
        </w:rPr>
        <w:t>…</w:t>
      </w:r>
    </w:p>
    <w:p w14:paraId="60DE2047" w14:textId="6A50D091" w:rsidR="00B62387" w:rsidRDefault="00B62387" w:rsidP="00401FF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7-8 évesen </w:t>
      </w:r>
      <w:r w:rsidR="00C654D8">
        <w:rPr>
          <w:sz w:val="26"/>
          <w:szCs w:val="26"/>
        </w:rPr>
        <w:t xml:space="preserve">-&gt; </w:t>
      </w:r>
      <w:r>
        <w:rPr>
          <w:b/>
          <w:bCs/>
          <w:sz w:val="26"/>
          <w:szCs w:val="26"/>
        </w:rPr>
        <w:t>apród</w:t>
      </w:r>
    </w:p>
    <w:p w14:paraId="57D85F60" w14:textId="29932ACE" w:rsidR="00401FF7" w:rsidRDefault="00401FF7" w:rsidP="00401FF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18-21 évesen</w:t>
      </w:r>
      <w:r w:rsidR="00C654D8">
        <w:rPr>
          <w:sz w:val="26"/>
          <w:szCs w:val="26"/>
        </w:rPr>
        <w:t xml:space="preserve"> -&gt; </w:t>
      </w:r>
      <w:r w:rsidRPr="00C654D8">
        <w:rPr>
          <w:b/>
          <w:bCs/>
          <w:sz w:val="26"/>
          <w:szCs w:val="26"/>
        </w:rPr>
        <w:t>fegyverhordozónak</w:t>
      </w:r>
    </w:p>
    <w:p w14:paraId="612839F5" w14:textId="6959D014" w:rsidR="00401FF7" w:rsidRPr="00610859" w:rsidRDefault="00401FF7" w:rsidP="0065696A">
      <w:pPr>
        <w:pStyle w:val="Listaszerbekezds"/>
        <w:numPr>
          <w:ilvl w:val="1"/>
          <w:numId w:val="1"/>
        </w:numPr>
        <w:spacing w:after="0"/>
        <w:ind w:left="1434" w:hanging="357"/>
        <w:contextualSpacing w:val="0"/>
        <w:rPr>
          <w:sz w:val="26"/>
          <w:szCs w:val="26"/>
        </w:rPr>
      </w:pPr>
      <w:r>
        <w:rPr>
          <w:sz w:val="26"/>
          <w:szCs w:val="26"/>
        </w:rPr>
        <w:t>18</w:t>
      </w:r>
      <w:r w:rsidR="00C654D8">
        <w:rPr>
          <w:sz w:val="26"/>
          <w:szCs w:val="26"/>
        </w:rPr>
        <w:t xml:space="preserve"> -21 évesen -&gt; </w:t>
      </w:r>
      <w:r w:rsidR="00C654D8" w:rsidRPr="00C654D8">
        <w:rPr>
          <w:b/>
          <w:bCs/>
          <w:sz w:val="26"/>
          <w:szCs w:val="26"/>
        </w:rPr>
        <w:t>lovag</w:t>
      </w:r>
    </w:p>
    <w:p w14:paraId="35909131" w14:textId="1E952CCA" w:rsidR="00610859" w:rsidRPr="000B202A" w:rsidRDefault="00610859" w:rsidP="0065696A">
      <w:pPr>
        <w:pStyle w:val="Listaszerbekezds"/>
        <w:spacing w:before="160" w:after="0"/>
        <w:ind w:left="425"/>
        <w:contextualSpacing w:val="0"/>
        <w:rPr>
          <w:sz w:val="26"/>
          <w:szCs w:val="26"/>
          <w:u w:val="single"/>
        </w:rPr>
      </w:pPr>
      <w:r w:rsidRPr="000B202A">
        <w:rPr>
          <w:sz w:val="26"/>
          <w:szCs w:val="26"/>
          <w:u w:val="single"/>
        </w:rPr>
        <w:t>lovagi kultúra</w:t>
      </w:r>
      <w:r w:rsidR="00276118" w:rsidRPr="000B202A">
        <w:rPr>
          <w:sz w:val="26"/>
          <w:szCs w:val="26"/>
          <w:u w:val="single"/>
        </w:rPr>
        <w:t xml:space="preserve"> (lovagok jellemzői)</w:t>
      </w:r>
    </w:p>
    <w:p w14:paraId="5BE3F90E" w14:textId="75F01C48" w:rsidR="00276118" w:rsidRDefault="00276118" w:rsidP="0045650C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erő</w:t>
      </w:r>
    </w:p>
    <w:p w14:paraId="1779E0EF" w14:textId="33096503" w:rsidR="00276118" w:rsidRDefault="00276118" w:rsidP="0045650C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udvariasság</w:t>
      </w:r>
    </w:p>
    <w:p w14:paraId="1D0A17A2" w14:textId="6017154F" w:rsidR="00276118" w:rsidRDefault="00276118" w:rsidP="0045650C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bátorság</w:t>
      </w:r>
    </w:p>
    <w:p w14:paraId="70996EFB" w14:textId="6A0C43A6" w:rsidR="00276118" w:rsidRDefault="00276118" w:rsidP="0045650C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hősiesség</w:t>
      </w:r>
    </w:p>
    <w:p w14:paraId="738C1C88" w14:textId="3C2E9EA7" w:rsidR="00276118" w:rsidRDefault="00276118" w:rsidP="0045650C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hűség</w:t>
      </w:r>
    </w:p>
    <w:p w14:paraId="638944B5" w14:textId="2BAB71E5" w:rsidR="000B202A" w:rsidRDefault="000B202A" w:rsidP="0045650C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ügyesség</w:t>
      </w:r>
    </w:p>
    <w:p w14:paraId="6B3D2752" w14:textId="3BE84260" w:rsidR="000B202A" w:rsidRDefault="00C66CF2" w:rsidP="0045650C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elesettek védelme</w:t>
      </w:r>
    </w:p>
    <w:p w14:paraId="58473151" w14:textId="195A1D24" w:rsidR="0022755D" w:rsidRDefault="0022755D" w:rsidP="0045650C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okosság</w:t>
      </w:r>
    </w:p>
    <w:p w14:paraId="311CA022" w14:textId="457F03B7" w:rsidR="0065696A" w:rsidRDefault="0065696A" w:rsidP="0045650C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nők tisztelete</w:t>
      </w:r>
      <w:r w:rsidR="002E695A">
        <w:rPr>
          <w:sz w:val="26"/>
          <w:szCs w:val="26"/>
        </w:rPr>
        <w:t>, szerelmi költészet</w:t>
      </w:r>
    </w:p>
    <w:p w14:paraId="34BE5EBF" w14:textId="4484E029" w:rsidR="00A03040" w:rsidRDefault="00AE50B3" w:rsidP="00A03040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(nem mindig) sikeres szerelem</w:t>
      </w:r>
    </w:p>
    <w:p w14:paraId="38984F99" w14:textId="1A7B6394" w:rsidR="00AE50B3" w:rsidRDefault="00AE50B3" w:rsidP="00AE2EEC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királynék, herce</w:t>
      </w:r>
      <w:r w:rsidR="005354FD">
        <w:rPr>
          <w:sz w:val="26"/>
          <w:szCs w:val="26"/>
        </w:rPr>
        <w:t>gnék irányában</w:t>
      </w:r>
    </w:p>
    <w:p w14:paraId="0AA7E43C" w14:textId="6261D037" w:rsidR="00AE2EEC" w:rsidRDefault="00AE2EEC" w:rsidP="00AE2EEC">
      <w:pPr>
        <w:pStyle w:val="Listaszerbekezds"/>
        <w:numPr>
          <w:ilvl w:val="3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plátói szerelem</w:t>
      </w:r>
    </w:p>
    <w:p w14:paraId="5D7DBB39" w14:textId="40818063" w:rsidR="00AD53AA" w:rsidRDefault="00AD53AA" w:rsidP="00AD53AA">
      <w:pPr>
        <w:rPr>
          <w:sz w:val="32"/>
          <w:szCs w:val="32"/>
          <w:u w:val="double"/>
        </w:rPr>
      </w:pPr>
      <w:r w:rsidRPr="00AD53AA">
        <w:rPr>
          <w:sz w:val="32"/>
          <w:szCs w:val="32"/>
          <w:u w:val="double"/>
        </w:rPr>
        <w:t>Keresztes hadjáratok</w:t>
      </w:r>
      <w:r w:rsidR="00852DAA" w:rsidRPr="00852DAA">
        <w:rPr>
          <w:sz w:val="32"/>
          <w:szCs w:val="32"/>
        </w:rPr>
        <w:t xml:space="preserve"> (10. század)</w:t>
      </w:r>
    </w:p>
    <w:p w14:paraId="4DB8D7A7" w14:textId="5E54BB90" w:rsidR="00AD53AA" w:rsidRDefault="00AD53AA" w:rsidP="00AD53AA">
      <w:pPr>
        <w:pStyle w:val="Listaszerbekezds"/>
        <w:numPr>
          <w:ilvl w:val="0"/>
          <w:numId w:val="3"/>
        </w:numPr>
        <w:rPr>
          <w:sz w:val="26"/>
          <w:szCs w:val="26"/>
        </w:rPr>
      </w:pPr>
      <w:r w:rsidRPr="00AD53AA">
        <w:rPr>
          <w:sz w:val="26"/>
          <w:szCs w:val="26"/>
        </w:rPr>
        <w:t>hit védelme (akár fegyveresen is)</w:t>
      </w:r>
    </w:p>
    <w:p w14:paraId="73AC66BD" w14:textId="7D8E15B4" w:rsidR="00AD53AA" w:rsidRDefault="00345595" w:rsidP="00AD53AA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Bizánc gyengül -&gt; jönnek az arabok (még semmit nem robbantottak föl [mert nem tudtak])</w:t>
      </w:r>
    </w:p>
    <w:p w14:paraId="4EE39ABE" w14:textId="2EC1A201" w:rsidR="00852DAA" w:rsidRDefault="00852DAA" w:rsidP="00AD53AA">
      <w:pPr>
        <w:pStyle w:val="Listaszerbekezds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Szentföld visszafoglalása (</w:t>
      </w:r>
      <w:r w:rsidR="000B32C3">
        <w:rPr>
          <w:sz w:val="26"/>
          <w:szCs w:val="26"/>
        </w:rPr>
        <w:t>Izrael, Palesztina, Jordánia</w:t>
      </w:r>
      <w:r>
        <w:rPr>
          <w:sz w:val="26"/>
          <w:szCs w:val="26"/>
        </w:rPr>
        <w:t>)</w:t>
      </w:r>
    </w:p>
    <w:p w14:paraId="5570C0A7" w14:textId="034647C3" w:rsidR="008E19B7" w:rsidRDefault="008E19B7" w:rsidP="00AD53AA">
      <w:pPr>
        <w:pStyle w:val="Listaszerbekezds"/>
        <w:numPr>
          <w:ilvl w:val="0"/>
          <w:numId w:val="3"/>
        </w:numPr>
        <w:rPr>
          <w:sz w:val="26"/>
          <w:szCs w:val="26"/>
        </w:rPr>
      </w:pPr>
      <w:r w:rsidRPr="0009304F">
        <w:rPr>
          <w:b/>
          <w:bCs/>
          <w:sz w:val="26"/>
          <w:szCs w:val="26"/>
        </w:rPr>
        <w:t>fő ereje:</w:t>
      </w:r>
      <w:r>
        <w:rPr>
          <w:sz w:val="26"/>
          <w:szCs w:val="26"/>
        </w:rPr>
        <w:t xml:space="preserve"> nehézpáncélos lovasság</w:t>
      </w:r>
    </w:p>
    <w:p w14:paraId="3A3BBF42" w14:textId="4025BA03" w:rsidR="007C279E" w:rsidRDefault="007C279E" w:rsidP="007C279E">
      <w:pPr>
        <w:pStyle w:val="Listaszerbekezds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emellett: parasztok (kiegyenesített kapával, kaszával)</w:t>
      </w:r>
    </w:p>
    <w:p w14:paraId="025DD1BF" w14:textId="6A8C9D60" w:rsidR="005D1106" w:rsidRDefault="005D1106" w:rsidP="005D1106">
      <w:pPr>
        <w:pStyle w:val="Listaszerbekezds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első keresztes hadjárat</w:t>
      </w:r>
      <w:r w:rsidR="0009304F">
        <w:rPr>
          <w:sz w:val="26"/>
          <w:szCs w:val="26"/>
        </w:rPr>
        <w:t xml:space="preserve"> </w:t>
      </w:r>
      <w:r w:rsidR="0009304F" w:rsidRPr="0009304F">
        <w:rPr>
          <w:b/>
          <w:bCs/>
          <w:sz w:val="26"/>
          <w:szCs w:val="26"/>
        </w:rPr>
        <w:t>(1095 – 1099)</w:t>
      </w:r>
    </w:p>
    <w:p w14:paraId="2F7E554D" w14:textId="204479C5" w:rsidR="005E326B" w:rsidRPr="006D17A3" w:rsidRDefault="005E326B" w:rsidP="006D17A3">
      <w:pPr>
        <w:pStyle w:val="Listaszerbekezds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1099: </w:t>
      </w:r>
      <w:r w:rsidR="00B96DDB">
        <w:rPr>
          <w:sz w:val="26"/>
          <w:szCs w:val="26"/>
        </w:rPr>
        <w:t xml:space="preserve">keresztesek </w:t>
      </w:r>
      <w:r>
        <w:rPr>
          <w:sz w:val="26"/>
          <w:szCs w:val="26"/>
        </w:rPr>
        <w:t>elfoglalják Jeruzsálemet</w:t>
      </w:r>
    </w:p>
    <w:p w14:paraId="7E003ED3" w14:textId="76C2219C" w:rsidR="006D17A3" w:rsidRPr="001B740D" w:rsidRDefault="006D17A3" w:rsidP="006D17A3">
      <w:pPr>
        <w:pStyle w:val="Listaszerbekezds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új országokat hoznak létre -&gt;  Jeruzsálemi királyság</w:t>
      </w:r>
      <w:r w:rsidR="00756F5C">
        <w:rPr>
          <w:sz w:val="26"/>
          <w:szCs w:val="26"/>
        </w:rPr>
        <w:t xml:space="preserve"> -&gt; Árpád-ház lesz az uralkodó</w:t>
      </w:r>
    </w:p>
    <w:p w14:paraId="10904F31" w14:textId="5FA10F6F" w:rsidR="001B740D" w:rsidRPr="0042073D" w:rsidRDefault="001B740D" w:rsidP="001B740D">
      <w:pPr>
        <w:pStyle w:val="Listaszerbekezds"/>
        <w:numPr>
          <w:ilvl w:val="2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zarándokvédelem</w:t>
      </w:r>
    </w:p>
    <w:p w14:paraId="40DA0066" w14:textId="41EC3AF6" w:rsidR="0042073D" w:rsidRDefault="0042073D" w:rsidP="0042073D">
      <w:pPr>
        <w:pStyle w:val="Listaszerbekezds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negyedik keresztes hadárat </w:t>
      </w:r>
      <w:r>
        <w:rPr>
          <w:b/>
          <w:bCs/>
          <w:sz w:val="26"/>
          <w:szCs w:val="26"/>
        </w:rPr>
        <w:t>(1202</w:t>
      </w:r>
      <w:r w:rsidR="0068384A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-</w:t>
      </w:r>
      <w:r w:rsidR="0068384A">
        <w:rPr>
          <w:b/>
          <w:bCs/>
          <w:sz w:val="26"/>
          <w:szCs w:val="26"/>
        </w:rPr>
        <w:t xml:space="preserve"> 1204</w:t>
      </w:r>
      <w:r>
        <w:rPr>
          <w:b/>
          <w:bCs/>
          <w:sz w:val="26"/>
          <w:szCs w:val="26"/>
        </w:rPr>
        <w:t>)</w:t>
      </w:r>
    </w:p>
    <w:p w14:paraId="1E9ECF0E" w14:textId="131A787E" w:rsidR="00842381" w:rsidRPr="005703BA" w:rsidRDefault="005703BA" w:rsidP="00D8036B">
      <w:pPr>
        <w:pStyle w:val="Listaszerbekezds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hajóval mennek &lt;-&gt; lovagok </w:t>
      </w:r>
      <w:r>
        <w:rPr>
          <w:b/>
          <w:bCs/>
          <w:sz w:val="26"/>
          <w:szCs w:val="26"/>
        </w:rPr>
        <w:t>nem</w:t>
      </w:r>
      <w:r>
        <w:rPr>
          <w:sz w:val="26"/>
          <w:szCs w:val="26"/>
        </w:rPr>
        <w:t xml:space="preserve"> tudnak hajóutat fizetni</w:t>
      </w:r>
    </w:p>
    <w:p w14:paraId="798D2D8C" w14:textId="38E5D626" w:rsidR="005703BA" w:rsidRPr="007F3CEE" w:rsidRDefault="00D8036B" w:rsidP="00D8036B">
      <w:pPr>
        <w:pStyle w:val="Listaszerbekezds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csak Bizáncig jutnak -&gt; </w:t>
      </w:r>
      <w:r w:rsidR="00D65931">
        <w:rPr>
          <w:sz w:val="26"/>
          <w:szCs w:val="26"/>
        </w:rPr>
        <w:t xml:space="preserve">kifosztják </w:t>
      </w:r>
      <w:r w:rsidR="00C75E9C">
        <w:rPr>
          <w:sz w:val="26"/>
          <w:szCs w:val="26"/>
        </w:rPr>
        <w:t>őket</w:t>
      </w:r>
      <w:r w:rsidR="00666834">
        <w:rPr>
          <w:sz w:val="26"/>
          <w:szCs w:val="26"/>
        </w:rPr>
        <w:t xml:space="preserve"> -&gt; még</w:t>
      </w:r>
      <w:r w:rsidR="007E5FB7">
        <w:rPr>
          <w:sz w:val="26"/>
          <w:szCs w:val="26"/>
        </w:rPr>
        <w:t xml:space="preserve"> </w:t>
      </w:r>
      <w:r w:rsidR="00666834">
        <w:rPr>
          <w:sz w:val="26"/>
          <w:szCs w:val="26"/>
        </w:rPr>
        <w:t xml:space="preserve">jobban megutálják </w:t>
      </w:r>
      <w:r w:rsidR="008A7232">
        <w:rPr>
          <w:sz w:val="26"/>
          <w:szCs w:val="26"/>
        </w:rPr>
        <w:t>egymást</w:t>
      </w:r>
    </w:p>
    <w:p w14:paraId="64552F31" w14:textId="66220FDE" w:rsidR="007F3CEE" w:rsidRDefault="007F3CEE" w:rsidP="00D538D3">
      <w:pPr>
        <w:rPr>
          <w:sz w:val="32"/>
          <w:szCs w:val="32"/>
          <w:u w:val="double"/>
        </w:rPr>
      </w:pPr>
      <w:r w:rsidRPr="00D538D3">
        <w:rPr>
          <w:sz w:val="32"/>
          <w:szCs w:val="32"/>
          <w:u w:val="double"/>
        </w:rPr>
        <w:lastRenderedPageBreak/>
        <w:t>A v</w:t>
      </w:r>
      <w:r w:rsidR="00D538D3" w:rsidRPr="00D538D3">
        <w:rPr>
          <w:sz w:val="32"/>
          <w:szCs w:val="32"/>
          <w:u w:val="double"/>
        </w:rPr>
        <w:t>árosok újjászületésé</w:t>
      </w:r>
    </w:p>
    <w:p w14:paraId="43C7AFAF" w14:textId="0DE152C5" w:rsidR="002F3FF9" w:rsidRDefault="002F08DB" w:rsidP="002F3FF9">
      <w:pPr>
        <w:pStyle w:val="Listaszerbekezds"/>
        <w:numPr>
          <w:ilvl w:val="0"/>
          <w:numId w:val="4"/>
        </w:numPr>
        <w:rPr>
          <w:sz w:val="26"/>
          <w:szCs w:val="26"/>
        </w:rPr>
      </w:pPr>
      <w:r w:rsidRPr="002F08DB">
        <w:rPr>
          <w:sz w:val="26"/>
          <w:szCs w:val="26"/>
        </w:rPr>
        <w:t>Római Birodalom városai</w:t>
      </w:r>
      <w:r>
        <w:rPr>
          <w:sz w:val="26"/>
          <w:szCs w:val="26"/>
        </w:rPr>
        <w:t xml:space="preserve"> </w:t>
      </w:r>
      <w:r w:rsidR="00354C12" w:rsidRPr="00354C1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EA6168">
        <w:rPr>
          <w:sz w:val="26"/>
          <w:szCs w:val="26"/>
        </w:rPr>
        <w:t>elpusztultak</w:t>
      </w:r>
    </w:p>
    <w:p w14:paraId="144AC065" w14:textId="771AE7AD" w:rsidR="00EA6168" w:rsidRDefault="00BD3935" w:rsidP="002F3FF9">
      <w:pPr>
        <w:pStyle w:val="Listaszerbekezds"/>
        <w:numPr>
          <w:ilvl w:val="0"/>
          <w:numId w:val="4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C33C7" wp14:editId="0CF11BCD">
                <wp:simplePos x="0" y="0"/>
                <wp:positionH relativeFrom="column">
                  <wp:posOffset>2028190</wp:posOffset>
                </wp:positionH>
                <wp:positionV relativeFrom="paragraph">
                  <wp:posOffset>192768</wp:posOffset>
                </wp:positionV>
                <wp:extent cx="282575" cy="1593442"/>
                <wp:effectExtent l="0" t="7620" r="14605" b="14605"/>
                <wp:wrapNone/>
                <wp:docPr id="1" name="Bal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2575" cy="159344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9EE4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1" o:spid="_x0000_s1026" type="#_x0000_t87" style="position:absolute;margin-left:159.7pt;margin-top:15.2pt;width:22.25pt;height:125.4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" adj="319" strokecolor="#4472c4 [3204]" strokeweight=".5pt">
                <v:stroke joinstyle="miter"/>
              </v:shape>
            </w:pict>
          </mc:Fallback>
        </mc:AlternateContent>
      </w:r>
      <w:r w:rsidR="00CF39BF">
        <w:rPr>
          <w:sz w:val="26"/>
          <w:szCs w:val="26"/>
        </w:rPr>
        <w:t xml:space="preserve">első ezredforduló </w:t>
      </w:r>
      <w:r w:rsidR="00354C12" w:rsidRPr="00354C12">
        <w:rPr>
          <w:sz w:val="26"/>
          <w:szCs w:val="26"/>
        </w:rPr>
        <w:sym w:font="Wingdings" w:char="F0E0"/>
      </w:r>
      <w:r w:rsidR="00CF39BF">
        <w:rPr>
          <w:sz w:val="26"/>
          <w:szCs w:val="26"/>
        </w:rPr>
        <w:t xml:space="preserve"> városiasodás</w:t>
      </w:r>
    </w:p>
    <w:p w14:paraId="4718A55E" w14:textId="73B19CF9" w:rsidR="00E25834" w:rsidRDefault="00E25834" w:rsidP="002F3FF9">
      <w:pPr>
        <w:pStyle w:val="Listaszerbekezds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fejlődik a mezőgazdaság</w:t>
      </w:r>
      <w:r w:rsidR="00354C12">
        <w:rPr>
          <w:sz w:val="26"/>
          <w:szCs w:val="26"/>
        </w:rPr>
        <w:t xml:space="preserve"> </w:t>
      </w:r>
      <w:r w:rsidR="00354C12" w:rsidRPr="00354C12">
        <w:rPr>
          <w:sz w:val="26"/>
          <w:szCs w:val="26"/>
        </w:rPr>
        <w:sym w:font="Wingdings" w:char="F0E0"/>
      </w:r>
      <w:r w:rsidR="00136FF7">
        <w:rPr>
          <w:sz w:val="26"/>
          <w:szCs w:val="26"/>
        </w:rPr>
        <w:t xml:space="preserve"> felesleg értékesítés </w:t>
      </w:r>
    </w:p>
    <w:p w14:paraId="3845AFB4" w14:textId="27F5CE56" w:rsidR="00136FF7" w:rsidRDefault="00136FF7" w:rsidP="00136FF7">
      <w:pPr>
        <w:pStyle w:val="Listaszerbekezds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létrejönnek a piacok</w:t>
      </w:r>
      <w:r w:rsidR="00354C12">
        <w:rPr>
          <w:sz w:val="26"/>
          <w:szCs w:val="26"/>
        </w:rPr>
        <w:t xml:space="preserve"> </w:t>
      </w:r>
    </w:p>
    <w:p w14:paraId="062F28A4" w14:textId="56BE193B" w:rsidR="00354C12" w:rsidRDefault="00DD04D5" w:rsidP="00354C12">
      <w:pPr>
        <w:pStyle w:val="Listaszerbekezds"/>
        <w:numPr>
          <w:ilvl w:val="0"/>
          <w:numId w:val="4"/>
        </w:numPr>
        <w:rPr>
          <w:sz w:val="26"/>
          <w:szCs w:val="26"/>
        </w:rPr>
      </w:pPr>
      <w:r w:rsidRPr="00BD3935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E89AF2A" wp14:editId="5DA9D0DA">
                <wp:simplePos x="0" y="0"/>
                <wp:positionH relativeFrom="column">
                  <wp:posOffset>3733800</wp:posOffset>
                </wp:positionH>
                <wp:positionV relativeFrom="paragraph">
                  <wp:posOffset>144145</wp:posOffset>
                </wp:positionV>
                <wp:extent cx="1959429" cy="283029"/>
                <wp:effectExtent l="0" t="0" r="0" b="317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9429" cy="283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BBD76" w14:textId="6FF34F63" w:rsidR="00BD3935" w:rsidRDefault="00DD04D5">
                            <w:r>
                              <w:t xml:space="preserve">gazdagodnak </w:t>
                            </w:r>
                            <w:r>
                              <w:sym w:font="Wingdings" w:char="F0E0"/>
                            </w:r>
                            <w:r>
                              <w:t xml:space="preserve"> városfejlesztés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9AF2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94pt;margin-top:11.35pt;width:154.3pt;height:22.3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" filled="f" stroked="f">
                <v:textbox>
                  <w:txbxContent>
                    <w:p w14:paraId="474BBD76" w14:textId="6FF34F63" w:rsidR="00BD3935" w:rsidRDefault="00DD04D5">
                      <w:r>
                        <w:t xml:space="preserve">gazdagodnak </w:t>
                      </w:r>
                      <w:r>
                        <w:sym w:font="Wingdings" w:char="F0E0"/>
                      </w:r>
                      <w:r>
                        <w:t xml:space="preserve"> városfejlesztés</w:t>
                      </w:r>
                    </w:p>
                  </w:txbxContent>
                </v:textbox>
              </v:shape>
            </w:pict>
          </mc:Fallback>
        </mc:AlternateContent>
      </w:r>
      <w:r w:rsidR="00BD393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43313" wp14:editId="67109189">
                <wp:simplePos x="0" y="0"/>
                <wp:positionH relativeFrom="column">
                  <wp:posOffset>2198914</wp:posOffset>
                </wp:positionH>
                <wp:positionV relativeFrom="paragraph">
                  <wp:posOffset>340088</wp:posOffset>
                </wp:positionV>
                <wp:extent cx="1496786" cy="212271"/>
                <wp:effectExtent l="0" t="57150" r="8255" b="3556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786" cy="21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D25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73.15pt;margin-top:26.8pt;width:117.85pt;height:16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D2C14">
        <w:rPr>
          <w:sz w:val="26"/>
          <w:szCs w:val="26"/>
        </w:rPr>
        <w:t xml:space="preserve">első lakók </w:t>
      </w:r>
      <w:r w:rsidR="00ED2C14" w:rsidRPr="00ED2C14">
        <w:rPr>
          <w:sz w:val="26"/>
          <w:szCs w:val="26"/>
        </w:rPr>
        <w:sym w:font="Wingdings" w:char="F0E0"/>
      </w:r>
      <w:r w:rsidR="00ED2C14">
        <w:rPr>
          <w:sz w:val="26"/>
          <w:szCs w:val="26"/>
        </w:rPr>
        <w:t xml:space="preserve"> </w:t>
      </w:r>
      <w:r w:rsidR="00AF78E2">
        <w:rPr>
          <w:sz w:val="26"/>
          <w:szCs w:val="26"/>
        </w:rPr>
        <w:t>kereskedők</w:t>
      </w:r>
      <w:r w:rsidR="0092060F">
        <w:rPr>
          <w:sz w:val="26"/>
          <w:szCs w:val="26"/>
        </w:rPr>
        <w:t>, kézművesek</w:t>
      </w:r>
    </w:p>
    <w:p w14:paraId="55DAC4B3" w14:textId="44FA1FF6" w:rsidR="00DD04D5" w:rsidRDefault="00115030" w:rsidP="00DD04D5">
      <w:pPr>
        <w:pStyle w:val="Listaszerbekezds"/>
        <w:numPr>
          <w:ilvl w:val="0"/>
          <w:numId w:val="4"/>
        </w:numPr>
        <w:spacing w:before="760" w:after="0"/>
        <w:ind w:left="714" w:hanging="357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városok </w:t>
      </w:r>
    </w:p>
    <w:p w14:paraId="4AA8EFCA" w14:textId="6F565D5A" w:rsidR="00115030" w:rsidRDefault="00115030" w:rsidP="00115030">
      <w:pPr>
        <w:pStyle w:val="Listaszerbekezds"/>
        <w:numPr>
          <w:ilvl w:val="1"/>
          <w:numId w:val="4"/>
        </w:numPr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Flandria </w:t>
      </w:r>
      <w:r w:rsidRPr="0011503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Belgium, Hollandia</w:t>
      </w:r>
      <w:r w:rsidR="002A6AC2">
        <w:rPr>
          <w:sz w:val="26"/>
          <w:szCs w:val="26"/>
        </w:rPr>
        <w:t xml:space="preserve"> </w:t>
      </w:r>
      <w:r w:rsidR="00D73C48" w:rsidRPr="00D73C48">
        <w:rPr>
          <w:sz w:val="26"/>
          <w:szCs w:val="26"/>
        </w:rPr>
        <w:sym w:font="Wingdings" w:char="F0E0"/>
      </w:r>
      <w:r w:rsidR="00D73C48">
        <w:rPr>
          <w:sz w:val="26"/>
          <w:szCs w:val="26"/>
        </w:rPr>
        <w:t xml:space="preserve"> Brüsszel, Amsz</w:t>
      </w:r>
      <w:r w:rsidR="000E3393">
        <w:rPr>
          <w:sz w:val="26"/>
          <w:szCs w:val="26"/>
        </w:rPr>
        <w:t>terdam</w:t>
      </w:r>
    </w:p>
    <w:p w14:paraId="008AF0D7" w14:textId="4C5B4821" w:rsidR="00115030" w:rsidRDefault="004B449A" w:rsidP="00115030">
      <w:pPr>
        <w:pStyle w:val="Listaszerbekezds"/>
        <w:numPr>
          <w:ilvl w:val="1"/>
          <w:numId w:val="4"/>
        </w:numPr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Észak-Itália </w:t>
      </w:r>
      <w:r w:rsidRPr="004B449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Milánó</w:t>
      </w:r>
      <w:r w:rsidR="00EA78F2">
        <w:rPr>
          <w:sz w:val="26"/>
          <w:szCs w:val="26"/>
        </w:rPr>
        <w:t>, Torinó</w:t>
      </w:r>
      <w:r w:rsidR="002A6AC2">
        <w:rPr>
          <w:sz w:val="26"/>
          <w:szCs w:val="26"/>
        </w:rPr>
        <w:t>, Firenze, Genova</w:t>
      </w:r>
    </w:p>
    <w:p w14:paraId="64EB007E" w14:textId="5E6D5E45" w:rsidR="00E701DB" w:rsidRDefault="00E701DB" w:rsidP="00115030">
      <w:pPr>
        <w:pStyle w:val="Listaszerbekezds"/>
        <w:numPr>
          <w:ilvl w:val="1"/>
          <w:numId w:val="4"/>
        </w:numPr>
        <w:spacing w:after="0"/>
        <w:contextualSpacing w:val="0"/>
        <w:rPr>
          <w:sz w:val="26"/>
          <w:szCs w:val="26"/>
        </w:rPr>
      </w:pPr>
      <w:r>
        <w:rPr>
          <w:b/>
          <w:bCs/>
          <w:sz w:val="26"/>
          <w:szCs w:val="26"/>
        </w:rPr>
        <w:t>Magyarorsz</w:t>
      </w:r>
      <w:r w:rsidR="006F491A">
        <w:rPr>
          <w:b/>
          <w:bCs/>
          <w:sz w:val="26"/>
          <w:szCs w:val="26"/>
        </w:rPr>
        <w:t>ág</w:t>
      </w:r>
      <w:r w:rsidR="00392549">
        <w:rPr>
          <w:b/>
          <w:bCs/>
          <w:sz w:val="26"/>
          <w:szCs w:val="26"/>
        </w:rPr>
        <w:t>on</w:t>
      </w:r>
      <w:r w:rsidR="00392549">
        <w:rPr>
          <w:sz w:val="26"/>
          <w:szCs w:val="26"/>
        </w:rPr>
        <w:t xml:space="preserve"> 13. – 14. század </w:t>
      </w:r>
      <w:r w:rsidR="00392549" w:rsidRPr="00392549">
        <w:rPr>
          <w:sz w:val="26"/>
          <w:szCs w:val="26"/>
        </w:rPr>
        <w:sym w:font="Wingdings" w:char="F0E0"/>
      </w:r>
      <w:r w:rsidR="00392549">
        <w:rPr>
          <w:sz w:val="26"/>
          <w:szCs w:val="26"/>
        </w:rPr>
        <w:t xml:space="preserve"> Buda, Pest, Sopron, Székesfehérvár, Pécs</w:t>
      </w:r>
    </w:p>
    <w:p w14:paraId="24C665E5" w14:textId="05698C57" w:rsidR="00934DFE" w:rsidRDefault="00934DFE" w:rsidP="00AC7E49">
      <w:pPr>
        <w:rPr>
          <w:sz w:val="32"/>
          <w:szCs w:val="32"/>
          <w:u w:val="double"/>
        </w:rPr>
      </w:pPr>
      <w:r w:rsidRPr="00AC7E49">
        <w:rPr>
          <w:sz w:val="32"/>
          <w:szCs w:val="32"/>
          <w:u w:val="double"/>
        </w:rPr>
        <w:t>Város lakói</w:t>
      </w:r>
    </w:p>
    <w:p w14:paraId="3D398A8C" w14:textId="77535F8C" w:rsidR="00AC7E49" w:rsidRDefault="006721B1" w:rsidP="00AC7E49">
      <w:pPr>
        <w:pStyle w:val="Listaszerbekezds"/>
        <w:numPr>
          <w:ilvl w:val="0"/>
          <w:numId w:val="5"/>
        </w:numPr>
        <w:rPr>
          <w:sz w:val="26"/>
          <w:szCs w:val="26"/>
        </w:rPr>
      </w:pPr>
      <w:r w:rsidRPr="006721B1">
        <w:rPr>
          <w:sz w:val="26"/>
          <w:szCs w:val="26"/>
        </w:rPr>
        <w:t>Szabadok</w:t>
      </w:r>
      <w:r>
        <w:rPr>
          <w:sz w:val="26"/>
          <w:szCs w:val="26"/>
        </w:rPr>
        <w:t xml:space="preserve"> </w:t>
      </w:r>
      <w:r w:rsidRPr="006721B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1331E4">
        <w:rPr>
          <w:sz w:val="26"/>
          <w:szCs w:val="26"/>
        </w:rPr>
        <w:t>céhmesterek</w:t>
      </w:r>
    </w:p>
    <w:p w14:paraId="548573CC" w14:textId="569B826F" w:rsidR="001331E4" w:rsidRDefault="001331E4" w:rsidP="00AC7E49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Szegények </w:t>
      </w:r>
      <w:r w:rsidRPr="001331E4">
        <w:rPr>
          <w:sz w:val="26"/>
          <w:szCs w:val="26"/>
        </w:rPr>
        <w:sym w:font="Wingdings" w:char="F0E0"/>
      </w:r>
      <w:r w:rsidR="00BC78E4">
        <w:rPr>
          <w:sz w:val="26"/>
          <w:szCs w:val="26"/>
        </w:rPr>
        <w:t>plebejusok</w:t>
      </w:r>
    </w:p>
    <w:p w14:paraId="26E7BC3C" w14:textId="67A46764" w:rsidR="00B535CA" w:rsidRDefault="00B535CA" w:rsidP="00B535CA">
      <w:pPr>
        <w:rPr>
          <w:sz w:val="32"/>
          <w:szCs w:val="32"/>
          <w:u w:val="double"/>
        </w:rPr>
      </w:pPr>
      <w:r w:rsidRPr="00B535CA">
        <w:rPr>
          <w:sz w:val="32"/>
          <w:szCs w:val="32"/>
          <w:u w:val="double"/>
        </w:rPr>
        <w:t>Kiváltságaik</w:t>
      </w:r>
    </w:p>
    <w:p w14:paraId="291F521A" w14:textId="6F1B5F61" w:rsidR="00B535CA" w:rsidRPr="00B535CA" w:rsidRDefault="00B535CA" w:rsidP="00B535CA">
      <w:pPr>
        <w:pStyle w:val="Listaszerbekezds"/>
        <w:numPr>
          <w:ilvl w:val="0"/>
          <w:numId w:val="5"/>
        </w:numPr>
        <w:rPr>
          <w:sz w:val="26"/>
          <w:szCs w:val="26"/>
        </w:rPr>
      </w:pPr>
      <w:r w:rsidRPr="00B535CA">
        <w:rPr>
          <w:sz w:val="26"/>
          <w:szCs w:val="26"/>
        </w:rPr>
        <w:t>gazdasági és politikai jogok</w:t>
      </w:r>
    </w:p>
    <w:p w14:paraId="0827052D" w14:textId="694C7597" w:rsidR="00B535CA" w:rsidRDefault="00B535CA" w:rsidP="00B535CA">
      <w:pPr>
        <w:pStyle w:val="Listaszerbekezds"/>
        <w:numPr>
          <w:ilvl w:val="0"/>
          <w:numId w:val="5"/>
        </w:numPr>
        <w:rPr>
          <w:sz w:val="26"/>
          <w:szCs w:val="26"/>
        </w:rPr>
      </w:pPr>
      <w:r w:rsidRPr="00B535CA">
        <w:rPr>
          <w:sz w:val="26"/>
          <w:szCs w:val="26"/>
        </w:rPr>
        <w:t>heti piac tartás</w:t>
      </w:r>
    </w:p>
    <w:p w14:paraId="3548177E" w14:textId="31A4ED27" w:rsidR="00035EB7" w:rsidRDefault="00035EB7" w:rsidP="00B535CA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vásártartás </w:t>
      </w:r>
    </w:p>
    <w:p w14:paraId="1F2AC850" w14:textId="2BFBAA6A" w:rsidR="00BB587B" w:rsidRDefault="00BB587B" w:rsidP="00B535CA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árúmegállító jog</w:t>
      </w:r>
    </w:p>
    <w:p w14:paraId="70C57AAC" w14:textId="10819362" w:rsidR="00F416A3" w:rsidRDefault="00F416A3" w:rsidP="00B535CA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egyben fizették be az évi adót</w:t>
      </w:r>
    </w:p>
    <w:p w14:paraId="55FFCCA0" w14:textId="2E98FEC7" w:rsidR="00F416A3" w:rsidRDefault="00F416A3" w:rsidP="00B535CA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falépítési jog</w:t>
      </w:r>
    </w:p>
    <w:p w14:paraId="3E72E638" w14:textId="52C5D325" w:rsidR="00C119C1" w:rsidRDefault="00C119C1" w:rsidP="00B535CA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saját önkormányzat</w:t>
      </w:r>
    </w:p>
    <w:p w14:paraId="0A4201B8" w14:textId="399352A7" w:rsidR="00C119C1" w:rsidRDefault="00C119C1" w:rsidP="00B535CA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sa</w:t>
      </w:r>
      <w:r w:rsidR="00785115">
        <w:rPr>
          <w:sz w:val="26"/>
          <w:szCs w:val="26"/>
        </w:rPr>
        <w:t>ját választott vezetők</w:t>
      </w:r>
    </w:p>
    <w:p w14:paraId="63D69094" w14:textId="29546EAC" w:rsidR="00785115" w:rsidRDefault="00785115" w:rsidP="00785115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bíró, polgármester</w:t>
      </w:r>
    </w:p>
    <w:p w14:paraId="27267D86" w14:textId="76E69636" w:rsidR="00E055D2" w:rsidRDefault="00E055D2" w:rsidP="00E055D2">
      <w:pPr>
        <w:rPr>
          <w:sz w:val="32"/>
          <w:szCs w:val="32"/>
          <w:u w:val="double"/>
        </w:rPr>
      </w:pPr>
      <w:r w:rsidRPr="00E055D2">
        <w:rPr>
          <w:sz w:val="32"/>
          <w:szCs w:val="32"/>
          <w:u w:val="double"/>
        </w:rPr>
        <w:t>A céhek</w:t>
      </w:r>
    </w:p>
    <w:p w14:paraId="071D9393" w14:textId="6A923CCF" w:rsidR="00E055D2" w:rsidRDefault="00E055D2" w:rsidP="00E055D2">
      <w:pPr>
        <w:pStyle w:val="Listaszerbekezds"/>
        <w:numPr>
          <w:ilvl w:val="0"/>
          <w:numId w:val="7"/>
        </w:numPr>
        <w:rPr>
          <w:sz w:val="26"/>
          <w:szCs w:val="26"/>
        </w:rPr>
      </w:pPr>
      <w:r w:rsidRPr="00E055D2">
        <w:rPr>
          <w:sz w:val="26"/>
          <w:szCs w:val="26"/>
        </w:rPr>
        <w:t>érdekvédelmi szervezet</w:t>
      </w:r>
    </w:p>
    <w:p w14:paraId="0733CDF5" w14:textId="3994DAE6" w:rsidR="00387D19" w:rsidRDefault="00B93B5D" w:rsidP="00E055D2">
      <w:pPr>
        <w:pStyle w:val="Listaszerbekezds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ugyan azt a munkát végző emberek </w:t>
      </w:r>
    </w:p>
    <w:p w14:paraId="1E9E71F0" w14:textId="1820A2D7" w:rsidR="001963F0" w:rsidRPr="00E902B9" w:rsidRDefault="00F7386A" w:rsidP="00E055D2">
      <w:pPr>
        <w:pStyle w:val="Listaszerbekezds"/>
        <w:numPr>
          <w:ilvl w:val="0"/>
          <w:numId w:val="7"/>
        </w:numPr>
        <w:rPr>
          <w:b/>
          <w:bCs/>
          <w:sz w:val="26"/>
          <w:szCs w:val="26"/>
        </w:rPr>
      </w:pPr>
      <w:r w:rsidRPr="00E902B9">
        <w:rPr>
          <w:b/>
          <w:bCs/>
          <w:sz w:val="26"/>
          <w:szCs w:val="26"/>
        </w:rPr>
        <w:t>munkavégzési státuszok</w:t>
      </w:r>
    </w:p>
    <w:p w14:paraId="3713C6A2" w14:textId="7B1426F9" w:rsidR="00E902B9" w:rsidRPr="00DF6FC0" w:rsidRDefault="00E902B9" w:rsidP="00E902B9">
      <w:pPr>
        <w:pStyle w:val="Listaszerbekezds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inas</w:t>
      </w:r>
      <w:r w:rsidR="0013204A">
        <w:rPr>
          <w:sz w:val="26"/>
          <w:szCs w:val="26"/>
        </w:rPr>
        <w:t xml:space="preserve"> (alattas munka)</w:t>
      </w:r>
      <w:r>
        <w:rPr>
          <w:sz w:val="26"/>
          <w:szCs w:val="26"/>
        </w:rPr>
        <w:t xml:space="preserve"> </w:t>
      </w:r>
      <w:r w:rsidRPr="00E902B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legény</w:t>
      </w:r>
      <w:r w:rsidR="0013204A">
        <w:rPr>
          <w:sz w:val="26"/>
          <w:szCs w:val="26"/>
        </w:rPr>
        <w:t xml:space="preserve"> (mesterművet készít)</w:t>
      </w:r>
      <w:r>
        <w:rPr>
          <w:sz w:val="26"/>
          <w:szCs w:val="26"/>
        </w:rPr>
        <w:t xml:space="preserve"> </w:t>
      </w:r>
      <w:r w:rsidRPr="00E902B9">
        <w:rPr>
          <w:sz w:val="26"/>
          <w:szCs w:val="26"/>
        </w:rPr>
        <w:sym w:font="Wingdings" w:char="F0E0"/>
      </w:r>
      <w:r w:rsidR="00BC5726">
        <w:rPr>
          <w:sz w:val="26"/>
          <w:szCs w:val="26"/>
        </w:rPr>
        <w:t xml:space="preserve"> </w:t>
      </w:r>
      <w:r w:rsidR="0013204A" w:rsidRPr="0013204A">
        <w:rPr>
          <w:b/>
          <w:bCs/>
          <w:sz w:val="26"/>
          <w:szCs w:val="26"/>
          <w:u w:val="single"/>
        </w:rPr>
        <w:t>céhtag lesz az ember</w:t>
      </w:r>
    </w:p>
    <w:p w14:paraId="4F281D29" w14:textId="300542D9" w:rsidR="00DF6FC0" w:rsidRPr="00F542B4" w:rsidRDefault="00DF6FC0" w:rsidP="00E902B9">
      <w:pPr>
        <w:pStyle w:val="Listaszerbekezds"/>
        <w:numPr>
          <w:ilvl w:val="1"/>
          <w:numId w:val="7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kontárok</w:t>
      </w:r>
      <w:r>
        <w:rPr>
          <w:sz w:val="26"/>
          <w:szCs w:val="26"/>
        </w:rPr>
        <w:t>: tag, aki nem került be a céhbe, de dolgozik</w:t>
      </w:r>
      <w:r w:rsidR="0017278D">
        <w:rPr>
          <w:sz w:val="26"/>
          <w:szCs w:val="26"/>
        </w:rPr>
        <w:t xml:space="preserve"> </w:t>
      </w:r>
      <w:r w:rsidR="0017278D" w:rsidRPr="00FD52BF">
        <w:rPr>
          <w:i/>
          <w:iCs/>
          <w:sz w:val="26"/>
          <w:szCs w:val="26"/>
        </w:rPr>
        <w:t>(pl.: Mekk Mester)</w:t>
      </w:r>
    </w:p>
    <w:p w14:paraId="54E241AB" w14:textId="75A30240" w:rsidR="00F542B4" w:rsidRDefault="00F542B4" w:rsidP="00F542B4">
      <w:pPr>
        <w:pStyle w:val="Listaszerbekezds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drágán</w:t>
      </w:r>
      <w:r w:rsidR="00B0037D">
        <w:rPr>
          <w:sz w:val="26"/>
          <w:szCs w:val="26"/>
        </w:rPr>
        <w:t>, de jó minőségben dolgoztak</w:t>
      </w:r>
    </w:p>
    <w:p w14:paraId="099A3C67" w14:textId="63656C9D" w:rsidR="00A41594" w:rsidRDefault="00A41594" w:rsidP="00F542B4">
      <w:pPr>
        <w:pStyle w:val="Listaszerbekezds"/>
        <w:numPr>
          <w:ilvl w:val="0"/>
          <w:numId w:val="7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vezetőjük:</w:t>
      </w:r>
      <w:r>
        <w:rPr>
          <w:sz w:val="26"/>
          <w:szCs w:val="26"/>
        </w:rPr>
        <w:t xml:space="preserve"> céhmester</w:t>
      </w:r>
    </w:p>
    <w:p w14:paraId="4504B65A" w14:textId="7BF4B63A" w:rsidR="00086EE4" w:rsidRDefault="00086EE4" w:rsidP="00086EE4">
      <w:pPr>
        <w:rPr>
          <w:sz w:val="32"/>
          <w:szCs w:val="32"/>
          <w:u w:val="double"/>
        </w:rPr>
      </w:pPr>
      <w:r w:rsidRPr="00086EE4">
        <w:rPr>
          <w:sz w:val="32"/>
          <w:szCs w:val="32"/>
          <w:u w:val="double"/>
        </w:rPr>
        <w:t>Kereskedelem</w:t>
      </w:r>
    </w:p>
    <w:p w14:paraId="75FFC53B" w14:textId="0C9CA3CD" w:rsidR="00086EE4" w:rsidRPr="00B93F1C" w:rsidRDefault="00B93F1C" w:rsidP="00B93F1C">
      <w:pPr>
        <w:pStyle w:val="Listaszerbekezds"/>
        <w:numPr>
          <w:ilvl w:val="0"/>
          <w:numId w:val="8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2 típus</w:t>
      </w:r>
    </w:p>
    <w:p w14:paraId="7044B7B3" w14:textId="4EBA88C8" w:rsidR="00B93F1C" w:rsidRPr="0019193C" w:rsidRDefault="00B93F1C" w:rsidP="00B93F1C">
      <w:pPr>
        <w:pStyle w:val="Listaszerbekezds"/>
        <w:numPr>
          <w:ilvl w:val="1"/>
          <w:numId w:val="8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helyi</w:t>
      </w:r>
      <w:r w:rsidR="0019193C">
        <w:rPr>
          <w:sz w:val="26"/>
          <w:szCs w:val="26"/>
        </w:rPr>
        <w:t xml:space="preserve"> </w:t>
      </w:r>
      <w:r w:rsidR="0019193C" w:rsidRPr="0019193C">
        <w:rPr>
          <w:sz w:val="26"/>
          <w:szCs w:val="26"/>
        </w:rPr>
        <w:sym w:font="Wingdings" w:char="F0E0"/>
      </w:r>
      <w:r w:rsidR="0019193C">
        <w:rPr>
          <w:sz w:val="26"/>
          <w:szCs w:val="26"/>
        </w:rPr>
        <w:t xml:space="preserve"> földön</w:t>
      </w:r>
    </w:p>
    <w:p w14:paraId="651E419D" w14:textId="173FE314" w:rsidR="0019193C" w:rsidRPr="0019193C" w:rsidRDefault="0019193C" w:rsidP="00B93F1C">
      <w:pPr>
        <w:pStyle w:val="Listaszerbekezds"/>
        <w:numPr>
          <w:ilvl w:val="1"/>
          <w:numId w:val="8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távoli </w:t>
      </w:r>
      <w:r w:rsidRPr="0019193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vízen</w:t>
      </w:r>
    </w:p>
    <w:p w14:paraId="069DD5DB" w14:textId="30BECBD8" w:rsidR="005B2F02" w:rsidRDefault="0019193C" w:rsidP="005B2F02">
      <w:pPr>
        <w:pStyle w:val="Listaszerbekezds"/>
        <w:numPr>
          <w:ilvl w:val="2"/>
          <w:numId w:val="8"/>
        </w:numPr>
        <w:rPr>
          <w:sz w:val="26"/>
          <w:szCs w:val="26"/>
        </w:rPr>
      </w:pPr>
      <w:r w:rsidRPr="0019193C">
        <w:rPr>
          <w:sz w:val="26"/>
          <w:szCs w:val="26"/>
        </w:rPr>
        <w:t>drága luxuscikkek</w:t>
      </w:r>
      <w:r w:rsidR="00DC0620">
        <w:rPr>
          <w:sz w:val="26"/>
          <w:szCs w:val="26"/>
        </w:rPr>
        <w:t xml:space="preserve"> </w:t>
      </w:r>
      <w:r w:rsidR="00DC0620" w:rsidRPr="00DC0620">
        <w:rPr>
          <w:sz w:val="26"/>
          <w:szCs w:val="26"/>
        </w:rPr>
        <w:sym w:font="Wingdings" w:char="F0E0"/>
      </w:r>
      <w:r w:rsidR="00DC0620">
        <w:rPr>
          <w:sz w:val="26"/>
          <w:szCs w:val="26"/>
        </w:rPr>
        <w:t xml:space="preserve"> fűszerek, ételek</w:t>
      </w:r>
    </w:p>
    <w:p w14:paraId="6C9BD171" w14:textId="1E293FF4" w:rsidR="0019193C" w:rsidRPr="005B2F02" w:rsidRDefault="005B2F02" w:rsidP="005B2F0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91F6CA5" w14:textId="7EBF0EAE" w:rsidR="00DC0620" w:rsidRDefault="0026039C" w:rsidP="0026039C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távolsági tengeri kereskedelem </w:t>
      </w:r>
      <w:r w:rsidR="005B2F02">
        <w:rPr>
          <w:sz w:val="26"/>
          <w:szCs w:val="26"/>
        </w:rPr>
        <w:t>(2 típus itt is)</w:t>
      </w:r>
    </w:p>
    <w:p w14:paraId="02A33269" w14:textId="397A2B3F" w:rsidR="005B2F02" w:rsidRDefault="007F15F9" w:rsidP="005B2F02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Hanza </w:t>
      </w:r>
      <w:r w:rsidR="00055E57" w:rsidRPr="00055E5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Németo</w:t>
      </w:r>
      <w:r w:rsidR="00055E57">
        <w:rPr>
          <w:sz w:val="26"/>
          <w:szCs w:val="26"/>
        </w:rPr>
        <w:t>rszág – Olaszország</w:t>
      </w:r>
    </w:p>
    <w:p w14:paraId="21EDBEB9" w14:textId="67E321C1" w:rsidR="00055E57" w:rsidRPr="0019193C" w:rsidRDefault="00055E57" w:rsidP="005B2F02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Levantei </w:t>
      </w:r>
      <w:r w:rsidRPr="00055E5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Spanyolország - Török</w:t>
      </w:r>
      <w:r w:rsidR="009C6D05">
        <w:rPr>
          <w:sz w:val="26"/>
          <w:szCs w:val="26"/>
        </w:rPr>
        <w:t>ország</w:t>
      </w:r>
    </w:p>
    <w:sectPr w:rsidR="00055E57" w:rsidRPr="0019193C" w:rsidSect="00666834">
      <w:headerReference w:type="first" r:id="rId7"/>
      <w:pgSz w:w="11906" w:h="16838"/>
      <w:pgMar w:top="720" w:right="720" w:bottom="720" w:left="720" w:header="45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13F2E" w14:textId="77777777" w:rsidR="00B62387" w:rsidRDefault="00B62387" w:rsidP="00B62387">
      <w:pPr>
        <w:spacing w:after="0" w:line="240" w:lineRule="auto"/>
      </w:pPr>
      <w:r>
        <w:separator/>
      </w:r>
    </w:p>
  </w:endnote>
  <w:endnote w:type="continuationSeparator" w:id="0">
    <w:p w14:paraId="310D44C4" w14:textId="77777777" w:rsidR="00B62387" w:rsidRDefault="00B62387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6FBB" w14:textId="77777777" w:rsidR="00B62387" w:rsidRDefault="00B62387" w:rsidP="00B62387">
      <w:pPr>
        <w:spacing w:after="0" w:line="240" w:lineRule="auto"/>
      </w:pPr>
      <w:r>
        <w:separator/>
      </w:r>
    </w:p>
  </w:footnote>
  <w:footnote w:type="continuationSeparator" w:id="0">
    <w:p w14:paraId="2E663599" w14:textId="77777777" w:rsidR="00B62387" w:rsidRDefault="00B62387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48611082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2023. 03. 16.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3"/>
  </w:num>
  <w:num w:numId="2" w16cid:durableId="73357622">
    <w:abstractNumId w:val="2"/>
  </w:num>
  <w:num w:numId="3" w16cid:durableId="854929456">
    <w:abstractNumId w:val="4"/>
  </w:num>
  <w:num w:numId="4" w16cid:durableId="1873611170">
    <w:abstractNumId w:val="1"/>
  </w:num>
  <w:num w:numId="5" w16cid:durableId="369694994">
    <w:abstractNumId w:val="5"/>
  </w:num>
  <w:num w:numId="6" w16cid:durableId="527914462">
    <w:abstractNumId w:val="7"/>
  </w:num>
  <w:num w:numId="7" w16cid:durableId="1129906853">
    <w:abstractNumId w:val="0"/>
  </w:num>
  <w:num w:numId="8" w16cid:durableId="61877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35EB7"/>
    <w:rsid w:val="00055E57"/>
    <w:rsid w:val="00086EE4"/>
    <w:rsid w:val="0009304F"/>
    <w:rsid w:val="000B202A"/>
    <w:rsid w:val="000B32C3"/>
    <w:rsid w:val="000E3393"/>
    <w:rsid w:val="000F486F"/>
    <w:rsid w:val="00115030"/>
    <w:rsid w:val="0013204A"/>
    <w:rsid w:val="001331E4"/>
    <w:rsid w:val="00136FF7"/>
    <w:rsid w:val="00137AE2"/>
    <w:rsid w:val="0017278D"/>
    <w:rsid w:val="0019193C"/>
    <w:rsid w:val="001963F0"/>
    <w:rsid w:val="001B740D"/>
    <w:rsid w:val="001C0305"/>
    <w:rsid w:val="0022755D"/>
    <w:rsid w:val="0026039C"/>
    <w:rsid w:val="00276118"/>
    <w:rsid w:val="002A6AC2"/>
    <w:rsid w:val="002E695A"/>
    <w:rsid w:val="002F08DB"/>
    <w:rsid w:val="002F3FF9"/>
    <w:rsid w:val="00345595"/>
    <w:rsid w:val="00354C12"/>
    <w:rsid w:val="00361CD8"/>
    <w:rsid w:val="00387D19"/>
    <w:rsid w:val="00387DDD"/>
    <w:rsid w:val="00392549"/>
    <w:rsid w:val="00392B33"/>
    <w:rsid w:val="00401FF7"/>
    <w:rsid w:val="0042073D"/>
    <w:rsid w:val="0045650C"/>
    <w:rsid w:val="00461769"/>
    <w:rsid w:val="004B449A"/>
    <w:rsid w:val="004F5795"/>
    <w:rsid w:val="005354FD"/>
    <w:rsid w:val="005703BA"/>
    <w:rsid w:val="0059124C"/>
    <w:rsid w:val="005A5E7D"/>
    <w:rsid w:val="005B2F02"/>
    <w:rsid w:val="005D1106"/>
    <w:rsid w:val="005E326B"/>
    <w:rsid w:val="00610859"/>
    <w:rsid w:val="0065696A"/>
    <w:rsid w:val="00666834"/>
    <w:rsid w:val="006721B1"/>
    <w:rsid w:val="0068384A"/>
    <w:rsid w:val="006D17A3"/>
    <w:rsid w:val="006F491A"/>
    <w:rsid w:val="00756F5C"/>
    <w:rsid w:val="00785115"/>
    <w:rsid w:val="007C279E"/>
    <w:rsid w:val="007E5FB7"/>
    <w:rsid w:val="007F15F9"/>
    <w:rsid w:val="007F3CEE"/>
    <w:rsid w:val="00842381"/>
    <w:rsid w:val="00852DAA"/>
    <w:rsid w:val="008A7232"/>
    <w:rsid w:val="008E19B7"/>
    <w:rsid w:val="0092060F"/>
    <w:rsid w:val="00934DFE"/>
    <w:rsid w:val="009C6D05"/>
    <w:rsid w:val="00A03040"/>
    <w:rsid w:val="00A3691C"/>
    <w:rsid w:val="00A41594"/>
    <w:rsid w:val="00AC7E49"/>
    <w:rsid w:val="00AD53AA"/>
    <w:rsid w:val="00AE2EEC"/>
    <w:rsid w:val="00AE50B3"/>
    <w:rsid w:val="00AF78E2"/>
    <w:rsid w:val="00B0037D"/>
    <w:rsid w:val="00B535CA"/>
    <w:rsid w:val="00B62387"/>
    <w:rsid w:val="00B93B5D"/>
    <w:rsid w:val="00B93F1C"/>
    <w:rsid w:val="00B96DDB"/>
    <w:rsid w:val="00BB587B"/>
    <w:rsid w:val="00BC5726"/>
    <w:rsid w:val="00BC78E4"/>
    <w:rsid w:val="00BD3935"/>
    <w:rsid w:val="00C119C1"/>
    <w:rsid w:val="00C654D8"/>
    <w:rsid w:val="00C66CF2"/>
    <w:rsid w:val="00C75E9C"/>
    <w:rsid w:val="00CF39BF"/>
    <w:rsid w:val="00D538D3"/>
    <w:rsid w:val="00D65931"/>
    <w:rsid w:val="00D73C48"/>
    <w:rsid w:val="00D8036B"/>
    <w:rsid w:val="00DC0620"/>
    <w:rsid w:val="00DD04D5"/>
    <w:rsid w:val="00DF6FC0"/>
    <w:rsid w:val="00E055D2"/>
    <w:rsid w:val="00E218BE"/>
    <w:rsid w:val="00E25834"/>
    <w:rsid w:val="00E701DB"/>
    <w:rsid w:val="00E902B9"/>
    <w:rsid w:val="00E95E1F"/>
    <w:rsid w:val="00EA6168"/>
    <w:rsid w:val="00EA78F2"/>
    <w:rsid w:val="00EB316B"/>
    <w:rsid w:val="00EC2714"/>
    <w:rsid w:val="00ED2C14"/>
    <w:rsid w:val="00F416A3"/>
    <w:rsid w:val="00F542B4"/>
    <w:rsid w:val="00F7386A"/>
    <w:rsid w:val="00F97888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306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120</cp:revision>
  <dcterms:created xsi:type="dcterms:W3CDTF">2023-03-16T08:24:00Z</dcterms:created>
  <dcterms:modified xsi:type="dcterms:W3CDTF">2023-03-16T10:06:00Z</dcterms:modified>
</cp:coreProperties>
</file>