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color w:val="0070C0"/>
          <w:lang w:eastAsia="zh-CN"/>
        </w:rPr>
      </w:pPr>
      <w:r>
        <w:rPr>
          <w:rFonts w:hint="eastAsia"/>
          <w:b/>
          <w:bCs w:val="0"/>
          <w:color w:val="0070C0"/>
          <w:lang w:eastAsia="zh-CN"/>
        </w:rPr>
        <w:t>《</w:t>
      </w:r>
      <w:r>
        <w:rPr>
          <w:rFonts w:hint="eastAsia"/>
          <w:b/>
          <w:bCs w:val="0"/>
          <w:color w:val="0070C0"/>
          <w:lang w:val="en-US" w:eastAsia="zh-CN"/>
        </w:rPr>
        <w:t>魔杖！喵喵！</w:t>
      </w:r>
      <w:r>
        <w:rPr>
          <w:rFonts w:hint="eastAsia"/>
          <w:b/>
          <w:bCs w:val="0"/>
          <w:color w:val="0070C0"/>
          <w:lang w:eastAsia="zh-CN"/>
        </w:rPr>
        <w:t>》</w:t>
      </w:r>
    </w:p>
    <w:p>
      <w:pPr>
        <w:pStyle w:val="2"/>
        <w:jc w:val="center"/>
        <w:rPr>
          <w:rFonts w:hint="eastAsia"/>
          <w:b/>
          <w:bCs w:val="0"/>
          <w:color w:val="0070C0"/>
          <w:lang w:val="en-US" w:eastAsia="zh-CN"/>
        </w:rPr>
      </w:pPr>
      <w:r>
        <w:rPr>
          <w:rFonts w:hint="eastAsia"/>
          <w:b/>
          <w:bCs w:val="0"/>
          <w:color w:val="0070C0"/>
          <w:lang w:val="en-US" w:eastAsia="zh-CN"/>
        </w:rPr>
        <w:t>独立游戏策划案</w:t>
      </w:r>
    </w:p>
    <w:p>
      <w:pPr>
        <w:pStyle w:val="8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立项时间：2018年2月23日</w:t>
      </w:r>
    </w:p>
    <w:p>
      <w:pPr>
        <w:pStyle w:val="8"/>
        <w:jc w:val="center"/>
        <w:rPr>
          <w:rFonts w:hint="eastAsia"/>
          <w:color w:val="408DCE"/>
          <w:lang w:val="en-US" w:eastAsia="zh-CN"/>
        </w:rPr>
      </w:pPr>
      <w:r>
        <w:rPr>
          <w:rFonts w:hint="eastAsia"/>
          <w:lang w:val="en-US" w:eastAsia="zh-CN"/>
        </w:rPr>
        <w:t>主策划：爱画画的小陶、秋雨之忆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游戏概述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/>
          <w:b w:val="0"/>
          <w:color w:val="408DCE"/>
          <w:lang w:val="en-US" w:eastAsia="zh-CN"/>
        </w:rPr>
        <w:t>1.1游戏简介及运行环境</w:t>
      </w:r>
      <w:r>
        <w:rPr>
          <w:rStyle w:val="9"/>
          <w:rFonts w:hint="eastAsia"/>
          <w:b w:val="0"/>
          <w:color w:val="408DCE"/>
          <w:lang w:val="en-US" w:eastAsia="zh-CN"/>
        </w:rPr>
        <w:br w:type="textWrapping"/>
      </w:r>
      <w:r>
        <w:rPr>
          <w:rStyle w:val="9"/>
          <w:rFonts w:hint="eastAsia"/>
          <w:b w:val="0"/>
          <w:color w:val="408DCE"/>
          <w:lang w:val="en-US" w:eastAsia="zh-CN"/>
        </w:rPr>
        <w:t>1.2游戏剧情概述</w:t>
      </w:r>
      <w:r>
        <w:rPr>
          <w:rStyle w:val="9"/>
          <w:rFonts w:hint="eastAsia"/>
          <w:b w:val="0"/>
          <w:color w:val="408DCE"/>
          <w:lang w:val="en-US" w:eastAsia="zh-CN"/>
        </w:rPr>
        <w:br w:type="textWrapping"/>
      </w:r>
      <w:r>
        <w:rPr>
          <w:rStyle w:val="9"/>
          <w:rFonts w:hint="eastAsia"/>
          <w:b w:val="0"/>
          <w:color w:val="408DCE"/>
          <w:lang w:val="en-US" w:eastAsia="zh-CN"/>
        </w:rPr>
        <w:t>1.3游戏细节特点</w:t>
      </w:r>
      <w:r>
        <w:rPr>
          <w:rStyle w:val="9"/>
          <w:rFonts w:hint="eastAsia"/>
          <w:b w:val="0"/>
          <w:color w:val="408DCE"/>
          <w:lang w:val="en-US" w:eastAsia="zh-CN"/>
        </w:rPr>
        <w:br w:type="textWrapping"/>
      </w:r>
      <w:r>
        <w:rPr>
          <w:rStyle w:val="9"/>
          <w:rFonts w:hint="eastAsia"/>
          <w:b w:val="0"/>
          <w:color w:val="408DCE"/>
          <w:lang w:val="en-US" w:eastAsia="zh-CN"/>
        </w:rPr>
        <w:t>1.4主体美术风格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rPr>
          <w:rFonts w:hint="eastAsia"/>
          <w:color w:val="2E75B6" w:themeColor="accent1" w:themeShade="BF"/>
          <w:u w:val="none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游戏元素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2.1场景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2.2物品与装备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2.3交互角色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2.4基本属性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2.5交互物件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2.6特效物件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2.7技能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游戏机制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3.1玩法概述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3.2基础战斗系统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3.3能力成长机制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3.4联机系统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3.5魔法与技能系统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3.6敌人AI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3.7生活玩法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3.8物理规则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3.9任务系统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3.10魔杖系统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界面交互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4</w:t>
      </w:r>
      <w:r>
        <w:rPr>
          <w:rStyle w:val="9"/>
          <w:rFonts w:hint="default" w:ascii="Arial" w:hAnsi="Arial"/>
          <w:b w:val="0"/>
          <w:bCs/>
          <w:color w:val="408DCE"/>
          <w:szCs w:val="22"/>
          <w:lang w:val="en-GB" w:eastAsia="zh-CN"/>
        </w:rPr>
        <w:t>.1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主菜单UI布局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4.2游戏内UI布局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4.3</w:t>
      </w:r>
      <w:r>
        <w:rPr>
          <w:rStyle w:val="9"/>
          <w:rFonts w:hint="eastAsia" w:ascii="Arial" w:hAnsi="Arial" w:eastAsia="黑体"/>
          <w:b w:val="0"/>
          <w:bCs/>
          <w:color w:val="408DCE"/>
          <w:szCs w:val="22"/>
          <w:lang w:val="en-US" w:eastAsia="zh-CN"/>
        </w:rPr>
        <w:t>动效UI设计</w:t>
      </w:r>
      <w:r>
        <w:rPr>
          <w:rStyle w:val="9"/>
          <w:rFonts w:hint="eastAsia" w:ascii="Arial" w:hAnsi="Arial" w:eastAsia="黑体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 w:eastAsia="黑体"/>
          <w:b w:val="0"/>
          <w:bCs/>
          <w:color w:val="408DCE"/>
          <w:szCs w:val="22"/>
          <w:lang w:val="en-US" w:eastAsia="zh-CN"/>
        </w:rPr>
        <w:t>4.4链接UI事件设计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内容设定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5.1具体人设以及主、支线故事剧情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5.2武器道具设定案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5.3敌我角色属性设定案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5.4技能魔法详细设定案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5.5场景地图设定案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5.6交互界面美术设定案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5.7二维模型美术设定案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5.8特效设定案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5.9背景音乐、音效设定案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开发计划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6.1开发人员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6.2目标发布平台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6.3上线计划及后续版本计划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6.4游戏开发预算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【5】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t>内容设定</w:t>
      </w:r>
    </w:p>
    <w:p>
      <w:pPr>
        <w:pStyle w:val="4"/>
        <w:rPr>
          <w:rFonts w:hint="eastAsia"/>
          <w:color w:val="5096D2"/>
          <w:lang w:val="en-US" w:eastAsia="zh-CN"/>
        </w:rPr>
      </w:pPr>
      <w:r>
        <w:rPr>
          <w:rFonts w:hint="eastAsia"/>
          <w:color w:val="5096D2"/>
          <w:lang w:val="en-US" w:eastAsia="zh-CN"/>
        </w:rPr>
        <w:t>【5.1】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具体人设以及角色、其他故事剧情</w:t>
      </w:r>
    </w:p>
    <w:p>
      <w:pPr>
        <w:ind w:left="42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[5.1.1玩家可使用角色]</w:t>
      </w:r>
    </w:p>
    <w:p>
      <w:pPr>
        <w:ind w:left="42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名字：夜雪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背景：纳兰学院混沌系1年生。性格活泼 喜欢恶作剧 冒失鬼 经常犯小错误。会做自己喜欢的事情，而且不会中途放弃。特别喜欢用魔杖敲人，还特别疼。听说还在某个学校的社团当看板娘。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“笨蛋，魔杖不就是用来敲脑袋的吗”。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特征：天蓝色披肩长发，鬓角处稍长的发丝。深蓝色的眼睛。左手带着魔法手环。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身高：165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体重：49kg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三围：？/？/？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定位：近战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天赋简介：拥有魔法强化近战的能力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获得途径：起始默认角色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名字：夜雨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背景：夜雪的姐姐，纳兰学院混沌系二年生，同时也是图书馆c楼管理员。</w:t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性格温柔 坚强</w:t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喜欢猫。有着很强求知欲，喜欢收集魔杖。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特征：银白色短发，长着猫耳，穿着带兜帽的衣服，兜帽上有两个为耳朵的开缺口。带着一个小猫爪背包。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身高：156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体重：45kg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三围：？/？/？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定位：变幻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天赋简介：拥有强化魔杖效果的能力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获得途径：完成夜雪角色任务</w:t>
      </w:r>
    </w:p>
    <w:p>
      <w:pPr>
        <w:pBdr>
          <w:bottom w:val="dotted" w:color="auto" w:sz="24" w:space="0"/>
        </w:pBdr>
        <w:ind w:left="42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[5.1.2NPC篇]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·森林小屋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名字：迷路的女孩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特征：路人脸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作用：任务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名字：小兔子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特征：小兔子，白又白，两只耳朵竖起来~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作用：卖萌，吃萝卜，任务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名字：吃了变异萝卜的坏兔子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特征：滑稽脸，喝了假酒，笨蛋</w:t>
      </w:r>
    </w:p>
    <w:p>
      <w:pPr>
        <w:tabs>
          <w:tab w:val="left" w:pos="5518"/>
        </w:tabs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作用：逗比，无差别攻击，任务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名字：森林小妖精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特征：漂浮在空中的绿色小光球</w:t>
      </w:r>
    </w:p>
    <w:p>
      <w:pPr>
        <w:tabs>
          <w:tab w:val="left" w:pos="4795"/>
        </w:tabs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作用：装饰</w:t>
      </w:r>
      <w:r>
        <w:rPr>
          <w:rFonts w:hint="eastAsia"/>
          <w:color w:val="2E75B6" w:themeColor="accent1" w:themeShade="BF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名字：捣蛋的毛球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特征：白色的小球球，猫耳朵，红眼睛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作用：敌对单位，卖萌。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名字：变异萝卜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特征：浅紫色的萝卜，看上去很诱人。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作用：敌对单位，任务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名字：萝卜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特征：红色的萝卜，蹦蹦跳跳，活力十足。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作用：掉落回复道具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名字：艾琳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性别：女</w:t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身高：161cm</w:t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体重：53kg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年龄：17</w:t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三围：？？？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职业：灵能系魔法师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简介：与夜雨夜雪一起住在纳兰学院附近的森林中，喜欢独居，思维敏捷，社交恐惧，平时喜欢给没有生命的物件附上灵能，能让普通物件具有魔法附加的生命。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特征：？？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bookmarkStart w:id="0" w:name="_GoBack"/>
      <w:bookmarkEnd w:id="0"/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名字：魔法书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特征：漂浮在空中的魔法书，页面翻动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作用：敌对召唤单位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名字：黄蜂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特征：飞行在空中的普通黄蜂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作用：敌对单位，材料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·森林深处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名字：黑暗毛球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特征：露出凶悍的獠牙的毛球，毛发改为黑色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作用：敌对单位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名字：巨型黑暗毛球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特征：身上散发着五彩斑斓的黑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作用：BOSS，任务，敌对单位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名字：幽灵毛球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特征：半透明能量体毛球，普通毛球的⑨倍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作用：材料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名字：迷幻花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特征：浅灰色的普通花朵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作用：材料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名字：逗逗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性别：男</w:t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身高：172cm</w:t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体重：69kg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年龄：21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职业：幻术师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简介：幻术天才，具有分身能力。获取行踪不定的神秘人。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特征：带着舞会的面具，高帽，以及大大的风衣。行踪不定的怪盗。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名字：萌牙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特征：巨大的哈士奇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作用：BOSS，宠物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·小河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名字：飞鱼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特征：飞在空中，长着翅膀的鲫鱼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作用：材料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名字：小螃蟹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特征：在河边的河蟹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作用：材料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·山洞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名字：挖掘者凯特猫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特征：手里拿着一个钻头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作用：敌对单位，任务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·平原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名字：小灰狼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特征：灰色萌萌的小狼。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作用：敌对单位。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名字：小绵羊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特征：喜欢吃草的羊。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作用：材料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名字：大奶牛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特征：喜欢吃草的牛。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作用：材料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名字：狡猾的老鹰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特征：飞在空中的老鹰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作用：抢夺玩家财物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名字：土龙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特征：长着翅膀的蜥蜴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作用：宠物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·魔法巷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名字：三神教团成员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特征：黑袍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准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FA5E1"/>
    <w:multiLevelType w:val="singleLevel"/>
    <w:tmpl w:val="5A8FA5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50BA7"/>
    <w:rsid w:val="223548A0"/>
    <w:rsid w:val="2D8A7EFE"/>
    <w:rsid w:val="3C8C4C67"/>
    <w:rsid w:val="3CFF3D62"/>
    <w:rsid w:val="3E550BA7"/>
    <w:rsid w:val="3FC41EEA"/>
    <w:rsid w:val="40860BAC"/>
    <w:rsid w:val="5FF5193E"/>
    <w:rsid w:val="6E890BF9"/>
    <w:rsid w:val="7392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方正准圆_GBK" w:asciiTheme="minorAscii" w:hAnsiTheme="minorAscii" w:cstheme="minorBidi"/>
      <w:kern w:val="2"/>
      <w:sz w:val="4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/>
      <w:b/>
      <w:kern w:val="44"/>
      <w:sz w:val="8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4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样式1"/>
    <w:basedOn w:val="1"/>
    <w:qFormat/>
    <w:uiPriority w:val="0"/>
    <w:rPr>
      <w:rFonts w:eastAsia="宋体"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2018-02-23T03:03:00Z</dcterms:created>
  <dc:creator>爱画画的小陶</dc:creator>
  <cp:lastModifiedBy>奋斗的提督</cp:lastModifiedBy>
  <dcterms:modified xsi:type="dcterms:W3CDTF">2018-03-17T09:11:25Z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