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EA424C" w14:textId="5F425672" w:rsidR="00D94040" w:rsidRDefault="00D94040">
      <w:r>
        <w:t>Issue 1</w:t>
      </w:r>
    </w:p>
    <w:p w14:paraId="55574489" w14:textId="769C242E" w:rsidR="00D94040" w:rsidRDefault="00D94040">
      <w:proofErr w:type="gramStart"/>
      <w:r>
        <w:t>2018 :</w:t>
      </w:r>
      <w:proofErr w:type="gramEnd"/>
    </w:p>
    <w:p w14:paraId="2723698E" w14:textId="3F9F290C" w:rsidR="00D94040" w:rsidRDefault="00D94040">
      <w:r>
        <w:t>Missing text &amp; form labels</w:t>
      </w:r>
    </w:p>
    <w:p w14:paraId="254497DC" w14:textId="214D1D6E" w:rsidR="00D94040" w:rsidRDefault="006F2FC5">
      <w:proofErr w:type="gramStart"/>
      <w:r>
        <w:t>2024 :</w:t>
      </w:r>
      <w:proofErr w:type="gramEnd"/>
    </w:p>
    <w:p w14:paraId="009DD2C0" w14:textId="77DE67AE" w:rsidR="006F2FC5" w:rsidRDefault="006F2FC5">
      <w:r>
        <w:t xml:space="preserve">Empty headings, buttons, links, </w:t>
      </w:r>
      <w:proofErr w:type="gramStart"/>
      <w:r>
        <w:t>and also</w:t>
      </w:r>
      <w:proofErr w:type="gramEnd"/>
      <w:r>
        <w:t xml:space="preserve"> broken </w:t>
      </w:r>
      <w:r w:rsidR="00E61601">
        <w:t>aria reference</w:t>
      </w:r>
    </w:p>
    <w:p w14:paraId="6EDE6DD6" w14:textId="1C6BF9BC" w:rsidR="00E61601" w:rsidRDefault="00E61601">
      <w:r>
        <w:t>Issue 2:</w:t>
      </w:r>
    </w:p>
    <w:p w14:paraId="58D8A02E" w14:textId="09BA2886" w:rsidR="00E61601" w:rsidRDefault="00E61601">
      <w:r>
        <w:t>2018:</w:t>
      </w:r>
    </w:p>
    <w:p w14:paraId="3F541515" w14:textId="596F6B44" w:rsidR="00E61601" w:rsidRDefault="00E61601">
      <w:r>
        <w:t xml:space="preserve">User cannot access because visualization able </w:t>
      </w:r>
      <w:r w:rsidR="003F7C21">
        <w:t>people</w:t>
      </w:r>
    </w:p>
    <w:p w14:paraId="3061A98B" w14:textId="6ADA37A8" w:rsidR="003F7C21" w:rsidRDefault="003F7C21">
      <w:r>
        <w:t>2024:</w:t>
      </w:r>
    </w:p>
    <w:p w14:paraId="1143CDFB" w14:textId="6D5D592A" w:rsidR="003F7C21" w:rsidRDefault="00033B1C">
      <w:r>
        <w:t>Visualization-abled</w:t>
      </w:r>
      <w:r w:rsidR="003F7C21">
        <w:t xml:space="preserve"> people </w:t>
      </w:r>
      <w:r>
        <w:t>use</w:t>
      </w:r>
      <w:r w:rsidR="003F7C21">
        <w:t xml:space="preserve"> more</w:t>
      </w:r>
    </w:p>
    <w:p w14:paraId="00D0D681" w14:textId="2E6AB3AE" w:rsidR="003F7C21" w:rsidRDefault="003F7C21">
      <w:r>
        <w:t>Issue 3</w:t>
      </w:r>
    </w:p>
    <w:p w14:paraId="03CA2E59" w14:textId="77FF9CA3" w:rsidR="003F7C21" w:rsidRDefault="003F7C21">
      <w:r>
        <w:t>2018:</w:t>
      </w:r>
    </w:p>
    <w:p w14:paraId="53CA3D58" w14:textId="396AAD24" w:rsidR="003F7C21" w:rsidRDefault="003F7C21">
      <w:r>
        <w:t xml:space="preserve">Links and page </w:t>
      </w:r>
      <w:r w:rsidR="00033B1C">
        <w:t>regions</w:t>
      </w:r>
      <w:r>
        <w:t xml:space="preserve"> of suspicious</w:t>
      </w:r>
    </w:p>
    <w:p w14:paraId="6E8882C5" w14:textId="77AA79F2" w:rsidR="003F7C21" w:rsidRDefault="003F7C21">
      <w:r>
        <w:t>2024:</w:t>
      </w:r>
    </w:p>
    <w:p w14:paraId="6498D5EC" w14:textId="3D987C63" w:rsidR="003F7C21" w:rsidRDefault="00AC3FB2">
      <w:r>
        <w:t>Image having same text, skipped heading levels and redundant links and no text form</w:t>
      </w:r>
      <w:r w:rsidR="000724C4">
        <w:t>a</w:t>
      </w:r>
      <w:r>
        <w:t>t incorrect</w:t>
      </w:r>
    </w:p>
    <w:p w14:paraId="03E4263D" w14:textId="08C5083A" w:rsidR="000724C4" w:rsidRDefault="000724C4">
      <w:r>
        <w:t>Issue 5</w:t>
      </w:r>
    </w:p>
    <w:p w14:paraId="7203D563" w14:textId="6716E532" w:rsidR="000724C4" w:rsidRDefault="000724C4">
      <w:r>
        <w:t>2018:</w:t>
      </w:r>
    </w:p>
    <w:p w14:paraId="2CE4567F" w14:textId="338C1D61" w:rsidR="000724C4" w:rsidRDefault="000724C4">
      <w:r>
        <w:t>Headings and not correct</w:t>
      </w:r>
    </w:p>
    <w:p w14:paraId="0F380E70" w14:textId="5B1D5815" w:rsidR="000724C4" w:rsidRDefault="000724C4">
      <w:r>
        <w:t>2024:</w:t>
      </w:r>
    </w:p>
    <w:p w14:paraId="301776BC" w14:textId="7F3DDCC1" w:rsidR="000724C4" w:rsidRDefault="00B354E7">
      <w:r>
        <w:t xml:space="preserve">Unordered list and no correct format of header and footer and </w:t>
      </w:r>
      <w:r w:rsidR="00362173">
        <w:t>so on</w:t>
      </w:r>
    </w:p>
    <w:p w14:paraId="6981AB5C" w14:textId="6539F103" w:rsidR="00362173" w:rsidRDefault="00362173">
      <w:r>
        <w:t>Issue 4</w:t>
      </w:r>
    </w:p>
    <w:p w14:paraId="2BB100EC" w14:textId="53376297" w:rsidR="00033B1C" w:rsidRDefault="00033B1C">
      <w:r>
        <w:t>2024:</w:t>
      </w:r>
    </w:p>
    <w:p w14:paraId="11FFCDB8" w14:textId="549CB258" w:rsidR="00033B1C" w:rsidRDefault="00F31850">
      <w:r>
        <w:t>Language and text are not in format</w:t>
      </w:r>
    </w:p>
    <w:p w14:paraId="40C73713" w14:textId="0DFAF5F3" w:rsidR="00F31850" w:rsidRDefault="00F31850">
      <w:r>
        <w:t>2018:</w:t>
      </w:r>
    </w:p>
    <w:p w14:paraId="5545A0BD" w14:textId="77777777" w:rsidR="00F31850" w:rsidRDefault="00F31850"/>
    <w:sectPr w:rsidR="00F31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A04"/>
    <w:rsid w:val="00033B1C"/>
    <w:rsid w:val="0005583A"/>
    <w:rsid w:val="000724C4"/>
    <w:rsid w:val="001A383C"/>
    <w:rsid w:val="00362173"/>
    <w:rsid w:val="003F7C21"/>
    <w:rsid w:val="006F2FC5"/>
    <w:rsid w:val="00873F06"/>
    <w:rsid w:val="009B4A04"/>
    <w:rsid w:val="00A139BF"/>
    <w:rsid w:val="00AC3FB2"/>
    <w:rsid w:val="00B354E7"/>
    <w:rsid w:val="00D94040"/>
    <w:rsid w:val="00E61601"/>
    <w:rsid w:val="00F31850"/>
    <w:rsid w:val="00FB65D9"/>
    <w:rsid w:val="00FF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CF1DB6"/>
  <w15:chartTrackingRefBased/>
  <w15:docId w15:val="{B0B95F30-3469-457E-A1D5-9BA1434DD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A0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A0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A04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A04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A04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A0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A0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B4A0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A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B4A0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B4A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A0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A0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A0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A0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B5FD01F4A8A94A967D3D4B54A5FF98" ma:contentTypeVersion="6" ma:contentTypeDescription="Create a new document." ma:contentTypeScope="" ma:versionID="894fca5d2bafe09bd19d510ad8c2d2d3">
  <xsd:schema xmlns:xsd="http://www.w3.org/2001/XMLSchema" xmlns:xs="http://www.w3.org/2001/XMLSchema" xmlns:p="http://schemas.microsoft.com/office/2006/metadata/properties" xmlns:ns3="1d3db7ed-bce6-4fa9-870e-7ace56684c50" targetNamespace="http://schemas.microsoft.com/office/2006/metadata/properties" ma:root="true" ma:fieldsID="88e5d6bbcecece5a1793701d5978f0f3" ns3:_="">
    <xsd:import namespace="1d3db7ed-bce6-4fa9-870e-7ace56684c5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3db7ed-bce6-4fa9-870e-7ace56684c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3db7ed-bce6-4fa9-870e-7ace56684c50" xsi:nil="true"/>
  </documentManagement>
</p:properties>
</file>

<file path=customXml/itemProps1.xml><?xml version="1.0" encoding="utf-8"?>
<ds:datastoreItem xmlns:ds="http://schemas.openxmlformats.org/officeDocument/2006/customXml" ds:itemID="{6F8B6331-70F1-48EF-82EA-1247DA434D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3db7ed-bce6-4fa9-870e-7ace56684c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95A50C-13EE-4A6B-9677-DC888866A8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9CCDA1-A238-43C4-9FCD-B741ECEF025D}">
  <ds:schemaRefs>
    <ds:schemaRef ds:uri="http://purl.org/dc/elements/1.1/"/>
    <ds:schemaRef ds:uri="http://schemas.microsoft.com/office/2006/documentManagement/types"/>
    <ds:schemaRef ds:uri="http://purl.org/dc/terms/"/>
    <ds:schemaRef ds:uri="http://purl.org/dc/dcmitype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1d3db7ed-bce6-4fa9-870e-7ace56684c50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453</Characters>
  <Application>Microsoft Office Word</Application>
  <DocSecurity>0</DocSecurity>
  <Lines>25</Lines>
  <Paragraphs>28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Shalvi Shashikant Bhambure [Student-PECS]</dc:creator>
  <cp:keywords/>
  <dc:description/>
  <cp:lastModifiedBy>Shalvi Shashikant Bhambure [Student-PECS]</cp:lastModifiedBy>
  <cp:revision>2</cp:revision>
  <dcterms:created xsi:type="dcterms:W3CDTF">2024-12-08T16:57:00Z</dcterms:created>
  <dcterms:modified xsi:type="dcterms:W3CDTF">2024-12-08T16:57:00Z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0x0101003FB5FD01F4A8A94A967D3D4B54A5FF98</vt:lpwstr>
  </property>
</Properties>
</file>