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2219" w14:textId="05410181" w:rsidR="007847BE" w:rsidRDefault="000807CD" w:rsidP="000807C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7CD">
        <w:rPr>
          <w:rFonts w:ascii="Times New Roman" w:hAnsi="Times New Roman" w:cs="Times New Roman"/>
          <w:b/>
          <w:bCs/>
          <w:sz w:val="28"/>
          <w:szCs w:val="28"/>
        </w:rPr>
        <w:t>Camera Calibration</w:t>
      </w:r>
    </w:p>
    <w:p w14:paraId="29E3639E" w14:textId="1065C9BF" w:rsidR="000807CD" w:rsidRPr="007A35AD" w:rsidRDefault="000807CD" w:rsidP="000807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9710A" w14:textId="30E1563A" w:rsidR="000807CD" w:rsidRPr="000807CD" w:rsidRDefault="000807CD" w:rsidP="000807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07CD">
        <w:rPr>
          <w:rFonts w:ascii="Times New Roman" w:hAnsi="Times New Roman" w:cs="Times New Roman"/>
          <w:sz w:val="20"/>
          <w:szCs w:val="20"/>
        </w:rPr>
        <w:t>A method to find the internal and external parameters of a camera.</w:t>
      </w:r>
    </w:p>
    <w:p w14:paraId="7EFD12D8" w14:textId="4DC8D351" w:rsidR="000807CD" w:rsidRPr="000807CD" w:rsidRDefault="000807CD" w:rsidP="000807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5FA52A" w14:textId="03CFABD6" w:rsidR="000807CD" w:rsidRPr="000807CD" w:rsidRDefault="000807CD" w:rsidP="000807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07CD">
        <w:rPr>
          <w:rFonts w:ascii="Times New Roman" w:hAnsi="Times New Roman" w:cs="Times New Roman"/>
          <w:sz w:val="20"/>
          <w:szCs w:val="20"/>
        </w:rPr>
        <w:t>Primarily includes:</w:t>
      </w:r>
    </w:p>
    <w:p w14:paraId="50FFE411" w14:textId="0907D04B" w:rsidR="000807CD" w:rsidRPr="000807CD" w:rsidRDefault="000807CD" w:rsidP="000807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CE79AF" w14:textId="3C5108F4" w:rsidR="000807CD" w:rsidRPr="000807CD" w:rsidRDefault="000807CD" w:rsidP="000807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07CD">
        <w:rPr>
          <w:rFonts w:ascii="Times New Roman" w:hAnsi="Times New Roman" w:cs="Times New Roman"/>
          <w:sz w:val="20"/>
          <w:szCs w:val="20"/>
        </w:rPr>
        <w:t>Creating linear camera model</w:t>
      </w:r>
    </w:p>
    <w:p w14:paraId="424C4D5E" w14:textId="17216189" w:rsidR="000807CD" w:rsidRDefault="000807CD" w:rsidP="000807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07CD">
        <w:rPr>
          <w:rFonts w:ascii="Times New Roman" w:hAnsi="Times New Roman" w:cs="Times New Roman"/>
          <w:sz w:val="20"/>
          <w:szCs w:val="20"/>
        </w:rPr>
        <w:t>Extracting intrinsic and extrinsic matrices</w:t>
      </w:r>
    </w:p>
    <w:p w14:paraId="76A7776B" w14:textId="3D588C12" w:rsidR="000807CD" w:rsidRDefault="000807CD" w:rsidP="000807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025054" w14:textId="07145922" w:rsidR="000807CD" w:rsidRPr="000807CD" w:rsidRDefault="000807CD" w:rsidP="000807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device the pictures were clicked with had an ultra</w:t>
      </w:r>
      <w:r w:rsidR="002604B1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wide</w:t>
      </w:r>
      <w:r w:rsidR="006F764C">
        <w:rPr>
          <w:rFonts w:ascii="Times New Roman" w:hAnsi="Times New Roman" w:cs="Times New Roman"/>
          <w:sz w:val="20"/>
          <w:szCs w:val="20"/>
        </w:rPr>
        <w:t>-</w:t>
      </w:r>
      <w:r w:rsidR="00BD0A06">
        <w:rPr>
          <w:rFonts w:ascii="Times New Roman" w:hAnsi="Times New Roman" w:cs="Times New Roman"/>
          <w:sz w:val="20"/>
          <w:szCs w:val="20"/>
        </w:rPr>
        <w:t>angle</w:t>
      </w:r>
      <w:r>
        <w:rPr>
          <w:rFonts w:ascii="Times New Roman" w:hAnsi="Times New Roman" w:cs="Times New Roman"/>
          <w:sz w:val="20"/>
          <w:szCs w:val="20"/>
        </w:rPr>
        <w:t xml:space="preserve"> lens and therefore, a fisheye lens was chosen in the procedure.</w:t>
      </w:r>
    </w:p>
    <w:p w14:paraId="4918A3CE" w14:textId="71BED7D6" w:rsidR="000807CD" w:rsidRDefault="000807CD" w:rsidP="00080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B284D" w14:textId="6CAD2277" w:rsidR="000807CD" w:rsidRPr="00D975F4" w:rsidRDefault="000807CD" w:rsidP="000807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F4">
        <w:rPr>
          <w:rFonts w:ascii="Times New Roman" w:hAnsi="Times New Roman" w:cs="Times New Roman"/>
          <w:b/>
          <w:bCs/>
          <w:sz w:val="24"/>
          <w:szCs w:val="24"/>
        </w:rPr>
        <w:t>Terminologies</w:t>
      </w:r>
    </w:p>
    <w:p w14:paraId="49101342" w14:textId="08BFB7B4" w:rsidR="000807CD" w:rsidRDefault="000807CD" w:rsidP="000807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71702" w14:textId="0D0D8485" w:rsidR="000807CD" w:rsidRPr="000807CD" w:rsidRDefault="000807CD" w:rsidP="000807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807CD">
        <w:rPr>
          <w:rFonts w:ascii="Times New Roman" w:hAnsi="Times New Roman" w:cs="Times New Roman"/>
          <w:b/>
          <w:bCs/>
          <w:sz w:val="20"/>
          <w:szCs w:val="20"/>
        </w:rPr>
        <w:t>Radial Distortion:</w:t>
      </w:r>
    </w:p>
    <w:p w14:paraId="6FCC5609" w14:textId="165BF362" w:rsidR="000807CD" w:rsidRDefault="000807CD" w:rsidP="00BD0A0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94B970" w14:textId="73D0929C" w:rsidR="000807CD" w:rsidRDefault="000807CD" w:rsidP="000807CD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Distortion around the edges. Mainly of three kinds, zero, positive and negative.</w:t>
      </w:r>
    </w:p>
    <w:p w14:paraId="23955F56" w14:textId="7A03DC5E" w:rsidR="00475543" w:rsidRDefault="00475543" w:rsidP="000807CD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took 3 coefficients due to use of a wide-angle/ fisheye lens.</w:t>
      </w:r>
    </w:p>
    <w:p w14:paraId="4446FC40" w14:textId="41A3C867" w:rsidR="000807CD" w:rsidRDefault="000807CD" w:rsidP="000807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4BF574" w14:textId="2EB90406" w:rsidR="000807CD" w:rsidRDefault="000807CD" w:rsidP="000807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5543">
        <w:rPr>
          <w:rFonts w:ascii="Times New Roman" w:hAnsi="Times New Roman" w:cs="Times New Roman"/>
          <w:b/>
          <w:bCs/>
          <w:sz w:val="20"/>
          <w:szCs w:val="20"/>
        </w:rPr>
        <w:t>Tangential Distortion:</w:t>
      </w:r>
    </w:p>
    <w:p w14:paraId="0ADC21BD" w14:textId="0C80B63A" w:rsidR="00475543" w:rsidRDefault="00475543" w:rsidP="0047554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0DB83BF" w14:textId="524D76D5" w:rsidR="00475543" w:rsidRDefault="00475543" w:rsidP="0047554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Caused when lens and</w:t>
      </w:r>
      <w:r w:rsidR="00C022A0">
        <w:rPr>
          <w:rFonts w:ascii="Times New Roman" w:hAnsi="Times New Roman" w:cs="Times New Roman"/>
          <w:sz w:val="20"/>
          <w:szCs w:val="20"/>
        </w:rPr>
        <w:t xml:space="preserve"> image</w:t>
      </w:r>
      <w:r>
        <w:rPr>
          <w:rFonts w:ascii="Times New Roman" w:hAnsi="Times New Roman" w:cs="Times New Roman"/>
          <w:sz w:val="20"/>
          <w:szCs w:val="20"/>
        </w:rPr>
        <w:t xml:space="preserve"> sensor of camera are not co-axial.</w:t>
      </w:r>
    </w:p>
    <w:p w14:paraId="6A1DC9BA" w14:textId="0B072634" w:rsidR="00475543" w:rsidRDefault="00475543" w:rsidP="004755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5156EF" w14:textId="449BA600" w:rsidR="00475543" w:rsidRDefault="00475543" w:rsidP="004755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5543">
        <w:rPr>
          <w:rFonts w:ascii="Times New Roman" w:hAnsi="Times New Roman" w:cs="Times New Roman"/>
          <w:b/>
          <w:bCs/>
          <w:sz w:val="20"/>
          <w:szCs w:val="20"/>
        </w:rPr>
        <w:t>Skew Distortion:</w:t>
      </w:r>
    </w:p>
    <w:p w14:paraId="223C1DCD" w14:textId="013457C0" w:rsidR="00475543" w:rsidRDefault="00475543" w:rsidP="0047554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0171EB7" w14:textId="644853D3" w:rsidR="00475543" w:rsidRDefault="00475543" w:rsidP="0047554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Chosen to obtain best possible outcome.</w:t>
      </w:r>
    </w:p>
    <w:p w14:paraId="621DB4F0" w14:textId="28B352ED" w:rsidR="00861A9B" w:rsidRDefault="00861A9B" w:rsidP="00861A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810B9E" w14:textId="04B3CC16" w:rsidR="00861A9B" w:rsidRDefault="00861A9B" w:rsidP="00861A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61A9B">
        <w:rPr>
          <w:rFonts w:ascii="Times New Roman" w:hAnsi="Times New Roman" w:cs="Times New Roman"/>
          <w:b/>
          <w:bCs/>
          <w:sz w:val="20"/>
          <w:szCs w:val="20"/>
        </w:rPr>
        <w:t>Reprojection error:</w:t>
      </w:r>
    </w:p>
    <w:p w14:paraId="00A924C3" w14:textId="73F40C3A" w:rsidR="00861A9B" w:rsidRDefault="00861A9B" w:rsidP="00861A9B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860088" w14:textId="500C094A" w:rsidR="00861A9B" w:rsidRDefault="00861A9B" w:rsidP="00861A9B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Observed in few of the samples. Mainly attributed to poor angle of capture.</w:t>
      </w:r>
    </w:p>
    <w:p w14:paraId="09237ED7" w14:textId="29888D1F" w:rsidR="00D975F4" w:rsidRDefault="00D975F4" w:rsidP="00D975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9A957B" w14:textId="46F81B4D" w:rsidR="00D975F4" w:rsidRDefault="00D975F4" w:rsidP="00D975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5F4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373C2ED7" w14:textId="1ADDCE17" w:rsidR="00D975F4" w:rsidRDefault="00D975F4" w:rsidP="00D975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815FB" w14:textId="23D89E8E" w:rsidR="00D975F4" w:rsidRDefault="00ED31D9" w:rsidP="00D975F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067A5A">
          <w:rPr>
            <w:rStyle w:val="Hyperlink"/>
            <w:rFonts w:ascii="Times New Roman" w:hAnsi="Times New Roman" w:cs="Times New Roman"/>
            <w:sz w:val="20"/>
            <w:szCs w:val="20"/>
          </w:rPr>
          <w:t>https://www.photoguard.co.uk/camera-lens-guide</w:t>
        </w:r>
      </w:hyperlink>
    </w:p>
    <w:p w14:paraId="259FB5A3" w14:textId="6DA73DC3" w:rsidR="00ED31D9" w:rsidRDefault="00ED31D9" w:rsidP="00ED31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F9433F" w14:textId="1913758D" w:rsidR="00ED31D9" w:rsidRPr="00056228" w:rsidRDefault="00ED31D9" w:rsidP="00ED31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228">
        <w:rPr>
          <w:rFonts w:ascii="Times New Roman" w:hAnsi="Times New Roman" w:cs="Times New Roman"/>
          <w:b/>
          <w:bCs/>
          <w:sz w:val="24"/>
          <w:szCs w:val="24"/>
        </w:rPr>
        <w:t>Yet to explore:</w:t>
      </w:r>
    </w:p>
    <w:p w14:paraId="1A9170C0" w14:textId="589F3703" w:rsidR="00ED31D9" w:rsidRDefault="00ED31D9" w:rsidP="00ED31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0E4FF2" w14:textId="3D5162CB" w:rsidR="00ED31D9" w:rsidRPr="00ED31D9" w:rsidRDefault="00ED31D9" w:rsidP="00BD0A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‘Estimate Alignment’ option</w:t>
      </w:r>
    </w:p>
    <w:p w14:paraId="2EC085BB" w14:textId="2AD72AA1" w:rsidR="00D975F4" w:rsidRDefault="00D975F4" w:rsidP="00D975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5569EE" w14:textId="77777777" w:rsidR="000807CD" w:rsidRPr="000807CD" w:rsidRDefault="000807CD" w:rsidP="00080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807CD" w:rsidRPr="0008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72C1C"/>
    <w:multiLevelType w:val="hybridMultilevel"/>
    <w:tmpl w:val="3EEE7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1D9F"/>
    <w:multiLevelType w:val="hybridMultilevel"/>
    <w:tmpl w:val="EF0A0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0030A"/>
    <w:multiLevelType w:val="hybridMultilevel"/>
    <w:tmpl w:val="373A1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D5006"/>
    <w:multiLevelType w:val="hybridMultilevel"/>
    <w:tmpl w:val="706094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CD"/>
    <w:rsid w:val="00056228"/>
    <w:rsid w:val="000807CD"/>
    <w:rsid w:val="002604B1"/>
    <w:rsid w:val="003813EE"/>
    <w:rsid w:val="00475543"/>
    <w:rsid w:val="006E6FA3"/>
    <w:rsid w:val="006F764C"/>
    <w:rsid w:val="007847BE"/>
    <w:rsid w:val="007A35AD"/>
    <w:rsid w:val="00861A9B"/>
    <w:rsid w:val="00BB78DC"/>
    <w:rsid w:val="00BD0A06"/>
    <w:rsid w:val="00C022A0"/>
    <w:rsid w:val="00C37D83"/>
    <w:rsid w:val="00D975F4"/>
    <w:rsid w:val="00EC782D"/>
    <w:rsid w:val="00E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7CBA"/>
  <w15:chartTrackingRefBased/>
  <w15:docId w15:val="{59601FD4-A10B-4261-9E14-DADA1709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otoguard.co.uk/camera-lens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Bisht</dc:creator>
  <cp:keywords/>
  <dc:description/>
  <cp:lastModifiedBy>Vaibhav Bisht</cp:lastModifiedBy>
  <cp:revision>17</cp:revision>
  <cp:lastPrinted>2021-12-31T00:15:00Z</cp:lastPrinted>
  <dcterms:created xsi:type="dcterms:W3CDTF">2021-12-31T00:04:00Z</dcterms:created>
  <dcterms:modified xsi:type="dcterms:W3CDTF">2021-12-31T00:16:00Z</dcterms:modified>
</cp:coreProperties>
</file>