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B573" w14:textId="77777777" w:rsidR="00332A9F" w:rsidRPr="00332A9F" w:rsidRDefault="00332A9F" w:rsidP="00332A9F">
      <w:pPr>
        <w:spacing w:after="75" w:line="264" w:lineRule="atLeast"/>
        <w:outlineLvl w:val="0"/>
        <w:rPr>
          <w:rFonts w:ascii="Nunito" w:eastAsia="Times New Roman" w:hAnsi="Nunito" w:cs="Times New Roman"/>
          <w:b/>
          <w:bCs/>
          <w:kern w:val="36"/>
          <w:sz w:val="66"/>
          <w:szCs w:val="66"/>
          <w:lang w:eastAsia="en-IN"/>
          <w14:ligatures w14:val="none"/>
        </w:rPr>
      </w:pPr>
      <w:proofErr w:type="spellStart"/>
      <w:r w:rsidRPr="00332A9F">
        <w:rPr>
          <w:rFonts w:ascii="Nunito" w:eastAsia="Times New Roman" w:hAnsi="Nunito" w:cs="Times New Roman"/>
          <w:b/>
          <w:bCs/>
          <w:kern w:val="36"/>
          <w:sz w:val="66"/>
          <w:szCs w:val="66"/>
          <w:lang w:eastAsia="en-IN"/>
          <w14:ligatures w14:val="none"/>
        </w:rPr>
        <w:t>JavascriptExecutor</w:t>
      </w:r>
      <w:proofErr w:type="spellEnd"/>
      <w:r w:rsidRPr="00332A9F">
        <w:rPr>
          <w:rFonts w:ascii="Nunito" w:eastAsia="Times New Roman" w:hAnsi="Nunito" w:cs="Times New Roman"/>
          <w:b/>
          <w:bCs/>
          <w:kern w:val="36"/>
          <w:sz w:val="66"/>
          <w:szCs w:val="66"/>
          <w:lang w:eastAsia="en-IN"/>
          <w14:ligatures w14:val="none"/>
        </w:rPr>
        <w:t xml:space="preserve"> in Selenium WebDriver</w:t>
      </w:r>
    </w:p>
    <w:p w14:paraId="29BCBABF" w14:textId="77777777" w:rsidR="00332A9F" w:rsidRPr="00332A9F" w:rsidRDefault="00332A9F" w:rsidP="00332A9F">
      <w:pPr>
        <w:spacing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Last updated on January 6, 2020</w:t>
      </w:r>
    </w:p>
    <w:p w14:paraId="4854ED2E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post, we will study – how to execute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in Selenium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find the scenarios where we need to use the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instead of the different methods of selenium.</w:t>
      </w:r>
    </w:p>
    <w:p w14:paraId="7D1BD599" w14:textId="77777777" w:rsidR="00332A9F" w:rsidRPr="00332A9F" w:rsidRDefault="00332A9F" w:rsidP="00332A9F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Advertisement</w:t>
      </w:r>
    </w:p>
    <w:p w14:paraId="2FDE5142" w14:textId="77777777" w:rsidR="00332A9F" w:rsidRPr="00332A9F" w:rsidRDefault="00332A9F" w:rsidP="00332A9F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:lang w:eastAsia="en-IN"/>
          <w14:ligatures w14:val="none"/>
        </w:rPr>
        <w:t>Content</w:t>
      </w:r>
    </w:p>
    <w:p w14:paraId="7EE0226C" w14:textId="77777777" w:rsidR="00332A9F" w:rsidRPr="00332A9F" w:rsidRDefault="00332A9F" w:rsidP="00332A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hyperlink r:id="rId5" w:anchor="Need_of_Executing_JavaScript_Code" w:tooltip="Need of Executing JavaScript Code" w:history="1"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>Need of Executing JavaScript Code</w:t>
        </w:r>
      </w:hyperlink>
    </w:p>
    <w:p w14:paraId="77957414" w14:textId="77777777" w:rsidR="00332A9F" w:rsidRPr="00332A9F" w:rsidRDefault="00332A9F" w:rsidP="00332A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hyperlink r:id="rId6" w:anchor="JavaScriptExecutor_in_Selenium_WebDriver" w:tooltip="JavaScriptExecutor in Selenium WebDriver" w:history="1">
        <w:proofErr w:type="spellStart"/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>JavaScriptExecutor</w:t>
        </w:r>
        <w:proofErr w:type="spellEnd"/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 xml:space="preserve"> in Selenium WebDriver</w:t>
        </w:r>
      </w:hyperlink>
    </w:p>
    <w:p w14:paraId="3B93245E" w14:textId="77777777" w:rsidR="00332A9F" w:rsidRPr="00332A9F" w:rsidRDefault="00332A9F" w:rsidP="00332A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hyperlink r:id="rId7" w:anchor="Methods_of_JavaScriptExecutor" w:tooltip="Methods of JavaScriptExecutor" w:history="1"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 xml:space="preserve">Methods of </w:t>
        </w:r>
        <w:proofErr w:type="spellStart"/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>JavaScriptExecutor</w:t>
        </w:r>
        <w:proofErr w:type="spellEnd"/>
      </w:hyperlink>
    </w:p>
    <w:p w14:paraId="16E702CB" w14:textId="77777777" w:rsidR="00332A9F" w:rsidRPr="00332A9F" w:rsidRDefault="00332A9F" w:rsidP="00332A9F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hyperlink r:id="rId8" w:anchor="Sample_Script_for_JavaScriptExecuter" w:tooltip="Sample Script for JavaScriptExecuter" w:history="1"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 xml:space="preserve">Sample Script for </w:t>
        </w:r>
        <w:proofErr w:type="spellStart"/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>JavaScriptExecuter</w:t>
        </w:r>
        <w:proofErr w:type="spellEnd"/>
      </w:hyperlink>
    </w:p>
    <w:p w14:paraId="3762D4A7" w14:textId="77777777" w:rsidR="00332A9F" w:rsidRPr="00332A9F" w:rsidRDefault="00332A9F" w:rsidP="00332A9F">
      <w:pPr>
        <w:spacing w:after="225" w:line="360" w:lineRule="atLeast"/>
        <w:outlineLvl w:val="1"/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</w:pPr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>Need of Executing JavaScript Code</w:t>
      </w:r>
    </w:p>
    <w:p w14:paraId="6584D944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JavaScript is a lightweight interpreted language for </w:t>
      </w:r>
      <w:proofErr w:type="gram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 side</w:t>
      </w:r>
      <w:proofErr w:type="gram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scripting. In automation, we might need JavaScript code execution for following reasons-</w:t>
      </w:r>
    </w:p>
    <w:p w14:paraId="348FF44C" w14:textId="77777777" w:rsidR="00332A9F" w:rsidRPr="00332A9F" w:rsidRDefault="00332A9F" w:rsidP="00332A9F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 executor is particularly used to handle scenarios including hidden web elements which cannot be located by Selenium WebDriver locators.</w:t>
      </w:r>
    </w:p>
    <w:p w14:paraId="119BE559" w14:textId="77777777" w:rsidR="00332A9F" w:rsidRPr="00332A9F" w:rsidRDefault="00332A9F" w:rsidP="00332A9F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handling test scenarios requiring explicit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execution.</w:t>
      </w:r>
    </w:p>
    <w:p w14:paraId="24BA43BA" w14:textId="77777777" w:rsidR="00332A9F" w:rsidRPr="00332A9F" w:rsidRDefault="00332A9F" w:rsidP="00332A9F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performing operations like – “Scrolling a web page” which can be easily performed using Javascript.</w:t>
      </w:r>
    </w:p>
    <w:p w14:paraId="18C4F97C" w14:textId="77777777" w:rsidR="00332A9F" w:rsidRPr="00332A9F" w:rsidRDefault="00332A9F" w:rsidP="00332A9F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Advertisement</w:t>
      </w:r>
    </w:p>
    <w:p w14:paraId="57A3C564" w14:textId="77777777" w:rsidR="00332A9F" w:rsidRPr="00332A9F" w:rsidRDefault="00332A9F" w:rsidP="00332A9F">
      <w:pPr>
        <w:spacing w:after="225" w:line="360" w:lineRule="atLeast"/>
        <w:outlineLvl w:val="1"/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</w:pPr>
      <w:proofErr w:type="spellStart"/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>JavaScriptExecutor</w:t>
      </w:r>
      <w:proofErr w:type="spellEnd"/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 xml:space="preserve"> in Selenium WebDriver</w:t>
      </w:r>
    </w:p>
    <w:p w14:paraId="40D861C6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JavaScriptExecutor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interface in Selenium WebDriver that is implemented by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FirefoxDriver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InternetExplorerDriver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other driver classes. Using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JavaScriptExecutor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 can execute a JavaScript code with Selenium WebDriver.</w:t>
      </w:r>
    </w:p>
    <w:p w14:paraId="482BB79B" w14:textId="77777777" w:rsidR="00332A9F" w:rsidRPr="00332A9F" w:rsidRDefault="00332A9F" w:rsidP="00332A9F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Advertisement</w:t>
      </w:r>
    </w:p>
    <w:p w14:paraId="502F8482" w14:textId="77777777" w:rsidR="00332A9F" w:rsidRPr="00332A9F" w:rsidRDefault="00332A9F" w:rsidP="00332A9F">
      <w:pPr>
        <w:spacing w:after="225" w:line="360" w:lineRule="atLeast"/>
        <w:outlineLvl w:val="1"/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</w:pPr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 xml:space="preserve">Methods of </w:t>
      </w:r>
      <w:proofErr w:type="spellStart"/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>JavaScriptExecutor</w:t>
      </w:r>
      <w:proofErr w:type="spellEnd"/>
    </w:p>
    <w:p w14:paraId="49FB48D7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JavaScriptExecutor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two methods of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injection in browser-</w:t>
      </w: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proofErr w:type="gramStart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executeScript</w:t>
      </w:r>
      <w:proofErr w:type="spellEnd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 </w:t>
      </w: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To run the specified JavaScript code in the current window or frame.</w:t>
      </w:r>
    </w:p>
    <w:p w14:paraId="4826433C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)driver;</w:t>
      </w:r>
    </w:p>
    <w:p w14:paraId="7EEE3A8C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jsExecutor.executeScript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("JavaScriptCode");</w:t>
      </w:r>
    </w:p>
    <w:p w14:paraId="14490054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proofErr w:type="spellStart"/>
      <w:proofErr w:type="gramStart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executeAsyncScript</w:t>
      </w:r>
      <w:proofErr w:type="spellEnd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 </w:t>
      </w: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– To run specified asynchronous JavaScript code in the current window or frame. As the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runs asynchronously, it requires an explicit callback indicating the finishing of script execution.</w:t>
      </w:r>
    </w:p>
    <w:p w14:paraId="4F9E468B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)driver;</w:t>
      </w:r>
    </w:p>
    <w:p w14:paraId="06052CE6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jsExecutor.executeAsyncScript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("Async JavaScript Code");</w:t>
      </w:r>
    </w:p>
    <w:p w14:paraId="0F982456" w14:textId="77777777" w:rsidR="00332A9F" w:rsidRPr="00332A9F" w:rsidRDefault="00332A9F" w:rsidP="00332A9F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Advertisement</w:t>
      </w:r>
    </w:p>
    <w:p w14:paraId="5AB6B43C" w14:textId="77777777" w:rsidR="00332A9F" w:rsidRPr="00332A9F" w:rsidRDefault="00332A9F" w:rsidP="00332A9F">
      <w:pPr>
        <w:spacing w:after="225" w:line="360" w:lineRule="atLeast"/>
        <w:outlineLvl w:val="1"/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</w:pPr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 xml:space="preserve">Sample Script for </w:t>
      </w:r>
      <w:proofErr w:type="spellStart"/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>JavaScriptExecuter</w:t>
      </w:r>
      <w:proofErr w:type="spellEnd"/>
    </w:p>
    <w:p w14:paraId="2E2D3618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Scrolling a web page in Selenium WebDriver using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JavaScriptExecuter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</w:p>
    <w:p w14:paraId="1780F776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@Test</w:t>
      </w:r>
    </w:p>
    <w:p w14:paraId="49A21AF2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testScroll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) throws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</w:t>
      </w:r>
    </w:p>
    <w:p w14:paraId="6AF08EC7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29A25278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 xml:space="preserve">//Launch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flipkart</w:t>
      </w:r>
      <w:proofErr w:type="spellEnd"/>
    </w:p>
    <w:p w14:paraId="534287E8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("http://www.flipkart.com");</w:t>
      </w:r>
    </w:p>
    <w:p w14:paraId="3A649F9B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414BCC5C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>//Write the search term - Buddha in search box</w:t>
      </w:r>
    </w:p>
    <w:p w14:paraId="13EBB11A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searchBox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(By.id("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fk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-top-search-box"));</w:t>
      </w:r>
    </w:p>
    <w:p w14:paraId="53F5F774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searchBox.sendKeys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("Buddha");</w:t>
      </w:r>
    </w:p>
    <w:p w14:paraId="1E230225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40161996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 xml:space="preserve">//Click on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searchButton</w:t>
      </w:r>
      <w:proofErr w:type="spellEnd"/>
    </w:p>
    <w:p w14:paraId="2AE068A9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searchButton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By.className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("search-bar-submit"));</w:t>
      </w:r>
    </w:p>
    <w:p w14:paraId="7E1BD4B6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searchButton.click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CBC4899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2E39E070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>//Inserting an optional wait of 3 seconds just to notice scroll down event</w:t>
      </w:r>
    </w:p>
    <w:p w14:paraId="7D63EDC5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(3000);</w:t>
      </w:r>
    </w:p>
    <w:p w14:paraId="7DA58A89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52C0A03B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>//Scroll down the webpage by 2500 pixels</w:t>
      </w:r>
    </w:p>
    <w:p w14:paraId="42CFD804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)driver;</w:t>
      </w:r>
    </w:p>
    <w:p w14:paraId="3A9EF076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js.executeScript</w:t>
      </w:r>
      <w:proofErr w:type="spellEnd"/>
      <w:proofErr w:type="gram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scrollBy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(0, 2500)"); </w:t>
      </w:r>
    </w:p>
    <w:p w14:paraId="7E7BC4FE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6D413437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>//Optional Wait</w:t>
      </w:r>
    </w:p>
    <w:p w14:paraId="797D0A34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(3000);</w:t>
      </w:r>
    </w:p>
    <w:p w14:paraId="4CFD6034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}</w:t>
      </w:r>
    </w:p>
    <w:p w14:paraId="2F6099B6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That’s all we have in this section, comment below if you have any queries. Also please share this post with your friends and don’t forget to check our </w:t>
      </w:r>
      <w:r w:rsidRPr="00332A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complete selenium tutorial here.</w:t>
      </w:r>
    </w:p>
    <w:p w14:paraId="27F5A765" w14:textId="77777777" w:rsidR="00332A9F" w:rsidRPr="00332A9F" w:rsidRDefault="00332A9F" w:rsidP="00332A9F">
      <w:pPr>
        <w:shd w:val="clear" w:color="auto" w:fill="F9F9F9"/>
        <w:spacing w:line="240" w:lineRule="auto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/>
          <w14:ligatures w14:val="none"/>
        </w:rPr>
      </w:pPr>
      <w:hyperlink r:id="rId9" w:history="1">
        <w:r w:rsidRPr="00332A9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Selenium Tutorial</w:t>
        </w:r>
      </w:hyperlink>
    </w:p>
    <w:p w14:paraId="1623A416" w14:textId="77777777" w:rsidR="00332A9F" w:rsidRPr="00332A9F" w:rsidRDefault="00332A9F" w:rsidP="00332A9F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Advertisement</w:t>
      </w:r>
    </w:p>
    <w:p w14:paraId="705AA406" w14:textId="77777777" w:rsidR="00332A9F" w:rsidRPr="00332A9F" w:rsidRDefault="00332A9F" w:rsidP="00332A9F">
      <w:pPr>
        <w:shd w:val="clear" w:color="auto" w:fill="FFFFFF"/>
        <w:spacing w:after="0" w:line="312" w:lineRule="atLeast"/>
        <w:outlineLvl w:val="1"/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n-IN"/>
          <w14:ligatures w14:val="none"/>
        </w:rPr>
      </w:pPr>
      <w:hyperlink r:id="rId10" w:history="1">
        <w:r w:rsidRPr="00332A9F">
          <w:rPr>
            <w:rFonts w:ascii="Nunito" w:eastAsia="Times New Roman" w:hAnsi="Nunito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Implicit and Explicit Waits in Selenium</w:t>
        </w:r>
      </w:hyperlink>
    </w:p>
    <w:p w14:paraId="605377AF" w14:textId="77777777" w:rsidR="00332A9F" w:rsidRPr="00332A9F" w:rsidRDefault="00332A9F" w:rsidP="00332A9F">
      <w:pPr>
        <w:shd w:val="clear" w:color="auto" w:fill="FFFFFF"/>
        <w:spacing w:after="0" w:line="312" w:lineRule="atLeast"/>
        <w:jc w:val="right"/>
        <w:outlineLvl w:val="1"/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n-IN"/>
          <w14:ligatures w14:val="none"/>
        </w:rPr>
      </w:pPr>
      <w:hyperlink r:id="rId11" w:history="1">
        <w:r w:rsidRPr="00332A9F">
          <w:rPr>
            <w:rFonts w:ascii="Nunito" w:eastAsia="Times New Roman" w:hAnsi="Nunito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CSS Locators in Selenium Tutorial</w:t>
        </w:r>
      </w:hyperlink>
    </w:p>
    <w:p w14:paraId="7D235800" w14:textId="77777777" w:rsidR="00332A9F" w:rsidRPr="00332A9F" w:rsidRDefault="00332A9F" w:rsidP="00332A9F">
      <w:pPr>
        <w:shd w:val="clear" w:color="auto" w:fill="FFFFFF"/>
        <w:spacing w:after="300" w:line="360" w:lineRule="atLeast"/>
        <w:outlineLvl w:val="2"/>
        <w:rPr>
          <w:rFonts w:ascii="Nunito" w:eastAsia="Times New Roman" w:hAnsi="Nunito" w:cs="Times New Roman"/>
          <w:b/>
          <w:bCs/>
          <w:color w:val="68687B"/>
          <w:kern w:val="0"/>
          <w:sz w:val="45"/>
          <w:szCs w:val="45"/>
          <w:lang w:eastAsia="en-IN"/>
          <w14:ligatures w14:val="none"/>
        </w:rPr>
      </w:pPr>
      <w:r w:rsidRPr="00332A9F">
        <w:rPr>
          <w:rFonts w:ascii="Nunito" w:eastAsia="Times New Roman" w:hAnsi="Nunito" w:cs="Times New Roman"/>
          <w:b/>
          <w:bCs/>
          <w:color w:val="68687B"/>
          <w:kern w:val="0"/>
          <w:sz w:val="45"/>
          <w:szCs w:val="45"/>
          <w:lang w:eastAsia="en-IN"/>
          <w14:ligatures w14:val="none"/>
        </w:rPr>
        <w:t>3 thoughts on “</w:t>
      </w:r>
      <w:proofErr w:type="spellStart"/>
      <w:r w:rsidRPr="00332A9F">
        <w:rPr>
          <w:rFonts w:ascii="Nunito" w:eastAsia="Times New Roman" w:hAnsi="Nunito" w:cs="Times New Roman"/>
          <w:b/>
          <w:bCs/>
          <w:color w:val="68687B"/>
          <w:kern w:val="0"/>
          <w:sz w:val="45"/>
          <w:szCs w:val="45"/>
          <w:lang w:eastAsia="en-IN"/>
          <w14:ligatures w14:val="none"/>
        </w:rPr>
        <w:t>JavascriptExecutor</w:t>
      </w:r>
      <w:proofErr w:type="spellEnd"/>
      <w:r w:rsidRPr="00332A9F">
        <w:rPr>
          <w:rFonts w:ascii="Nunito" w:eastAsia="Times New Roman" w:hAnsi="Nunito" w:cs="Times New Roman"/>
          <w:b/>
          <w:bCs/>
          <w:color w:val="68687B"/>
          <w:kern w:val="0"/>
          <w:sz w:val="45"/>
          <w:szCs w:val="45"/>
          <w:lang w:eastAsia="en-IN"/>
          <w14:ligatures w14:val="none"/>
        </w:rPr>
        <w:t xml:space="preserve"> in Selenium WebDriver”</w:t>
      </w:r>
    </w:p>
    <w:p w14:paraId="4FF3F9A0" w14:textId="72080E83" w:rsidR="00332A9F" w:rsidRPr="00332A9F" w:rsidRDefault="00332A9F" w:rsidP="00332A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noProof/>
          <w:color w:val="68687B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7B9231B" wp14:editId="376D2A99">
            <wp:extent cx="480060" cy="480060"/>
            <wp:effectExtent l="0" t="0" r="0" b="0"/>
            <wp:docPr id="1363826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5241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b/>
          <w:bCs/>
          <w:color w:val="68687B"/>
          <w:kern w:val="0"/>
          <w:sz w:val="27"/>
          <w:szCs w:val="27"/>
          <w:lang w:eastAsia="en-IN"/>
          <w14:ligatures w14:val="none"/>
        </w:rPr>
        <w:t>Kacper</w:t>
      </w:r>
    </w:p>
    <w:p w14:paraId="1CAC6D5E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595959"/>
          <w:kern w:val="0"/>
          <w:sz w:val="23"/>
          <w:szCs w:val="23"/>
          <w:lang w:eastAsia="en-IN"/>
          <w14:ligatures w14:val="none"/>
        </w:rPr>
      </w:pPr>
      <w:hyperlink r:id="rId13" w:anchor="comment-45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December 31, 2019 at 4:05 pm</w:t>
        </w:r>
      </w:hyperlink>
    </w:p>
    <w:p w14:paraId="1DEC7C41" w14:textId="77777777" w:rsidR="00332A9F" w:rsidRPr="00332A9F" w:rsidRDefault="00332A9F" w:rsidP="00332A9F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lastRenderedPageBreak/>
        <w:t xml:space="preserve">It is not good practise to use </w:t>
      </w:r>
      <w:proofErr w:type="spellStart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Threed.sleep</w:t>
      </w:r>
      <w:proofErr w:type="spellEnd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 xml:space="preserve">. Better will be use class </w:t>
      </w:r>
      <w:proofErr w:type="spellStart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JavascriptExecutor</w:t>
      </w:r>
      <w:proofErr w:type="spellEnd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 xml:space="preserve"> to check if: “return </w:t>
      </w:r>
      <w:proofErr w:type="spellStart"/>
      <w:proofErr w:type="gramStart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document.readyState</w:t>
      </w:r>
      <w:proofErr w:type="spellEnd"/>
      <w:proofErr w:type="gramEnd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”).equals(“complete”)</w:t>
      </w:r>
    </w:p>
    <w:p w14:paraId="14677992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hyperlink r:id="rId14" w:anchor="comment-45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Reply</w:t>
        </w:r>
      </w:hyperlink>
    </w:p>
    <w:p w14:paraId="60AF931B" w14:textId="65A4732E" w:rsidR="00332A9F" w:rsidRPr="00332A9F" w:rsidRDefault="00332A9F" w:rsidP="00332A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noProof/>
          <w:color w:val="68687B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484C842" wp14:editId="40E67F0A">
            <wp:extent cx="480060" cy="480060"/>
            <wp:effectExtent l="0" t="0" r="0" b="0"/>
            <wp:docPr id="644724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4E12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b/>
          <w:bCs/>
          <w:color w:val="68687B"/>
          <w:kern w:val="0"/>
          <w:sz w:val="27"/>
          <w:szCs w:val="27"/>
          <w:lang w:eastAsia="en-IN"/>
          <w14:ligatures w14:val="none"/>
        </w:rPr>
        <w:t>Sathyan R</w:t>
      </w:r>
    </w:p>
    <w:p w14:paraId="28DEEB85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595959"/>
          <w:kern w:val="0"/>
          <w:sz w:val="23"/>
          <w:szCs w:val="23"/>
          <w:lang w:eastAsia="en-IN"/>
          <w14:ligatures w14:val="none"/>
        </w:rPr>
      </w:pPr>
      <w:hyperlink r:id="rId16" w:anchor="comment-8948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June 30, 2022 at 8:56 pm</w:t>
        </w:r>
      </w:hyperlink>
    </w:p>
    <w:p w14:paraId="0AFE2523" w14:textId="77777777" w:rsidR="00332A9F" w:rsidRPr="00332A9F" w:rsidRDefault="00332A9F" w:rsidP="00332A9F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I am not having programming Knowledge in Java, PHP, Python, and also in other languages. Can I learn Automation testing as soon as possible?</w:t>
      </w:r>
    </w:p>
    <w:p w14:paraId="52E35EB2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hyperlink r:id="rId17" w:anchor="comment-8948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Reply</w:t>
        </w:r>
      </w:hyperlink>
    </w:p>
    <w:p w14:paraId="77B4A83B" w14:textId="3FEAACD3" w:rsidR="00332A9F" w:rsidRPr="00332A9F" w:rsidRDefault="00332A9F" w:rsidP="00332A9F">
      <w:pPr>
        <w:numPr>
          <w:ilvl w:val="1"/>
          <w:numId w:val="3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noProof/>
          <w:color w:val="68687B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50352C9" wp14:editId="2E4248AC">
            <wp:extent cx="480060" cy="480060"/>
            <wp:effectExtent l="0" t="0" r="0" b="0"/>
            <wp:docPr id="134738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C9E8" w14:textId="77777777" w:rsidR="00332A9F" w:rsidRPr="00332A9F" w:rsidRDefault="00332A9F" w:rsidP="00332A9F">
      <w:pPr>
        <w:shd w:val="clear" w:color="auto" w:fill="FFFFFF"/>
        <w:spacing w:after="0" w:line="240" w:lineRule="auto"/>
        <w:ind w:left="1800"/>
        <w:textAlignment w:val="center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b/>
          <w:bCs/>
          <w:color w:val="68687B"/>
          <w:kern w:val="0"/>
          <w:sz w:val="27"/>
          <w:szCs w:val="27"/>
          <w:lang w:eastAsia="en-IN"/>
          <w14:ligatures w14:val="none"/>
        </w:rPr>
        <w:t>Kuldeep Rana</w:t>
      </w:r>
    </w:p>
    <w:p w14:paraId="619CA777" w14:textId="77777777" w:rsidR="00332A9F" w:rsidRPr="00332A9F" w:rsidRDefault="00332A9F" w:rsidP="00332A9F">
      <w:pPr>
        <w:shd w:val="clear" w:color="auto" w:fill="FFFFFF"/>
        <w:spacing w:after="0" w:line="240" w:lineRule="auto"/>
        <w:ind w:left="1800"/>
        <w:textAlignment w:val="center"/>
        <w:rPr>
          <w:rFonts w:ascii="Arial" w:eastAsia="Times New Roman" w:hAnsi="Arial" w:cs="Arial"/>
          <w:color w:val="595959"/>
          <w:kern w:val="0"/>
          <w:sz w:val="23"/>
          <w:szCs w:val="23"/>
          <w:lang w:eastAsia="en-IN"/>
          <w14:ligatures w14:val="none"/>
        </w:rPr>
      </w:pPr>
      <w:hyperlink r:id="rId19" w:anchor="comment-9705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August 23, 2022 at 1:14 pm</w:t>
        </w:r>
      </w:hyperlink>
    </w:p>
    <w:p w14:paraId="51D1666F" w14:textId="77777777" w:rsidR="00332A9F" w:rsidRPr="00332A9F" w:rsidRDefault="00332A9F" w:rsidP="00332A9F">
      <w:pPr>
        <w:shd w:val="clear" w:color="auto" w:fill="FFFFFF"/>
        <w:spacing w:after="360" w:line="240" w:lineRule="auto"/>
        <w:ind w:left="180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Yes, you can start with </w:t>
      </w:r>
      <w:hyperlink r:id="rId20" w:history="1">
        <w:r w:rsidRPr="00332A9F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https://artoftesting.com/java-for-testers</w:t>
        </w:r>
      </w:hyperlink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 and </w:t>
      </w:r>
      <w:hyperlink r:id="rId21" w:history="1">
        <w:r w:rsidRPr="00332A9F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https://artoftesting.com/selenium-tutorial</w:t>
        </w:r>
      </w:hyperlink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.</w:t>
      </w:r>
    </w:p>
    <w:p w14:paraId="695380DF" w14:textId="77777777" w:rsidR="00332A9F" w:rsidRPr="00332A9F" w:rsidRDefault="00332A9F" w:rsidP="00332A9F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hyperlink r:id="rId22" w:anchor="comment-9705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Reply</w:t>
        </w:r>
      </w:hyperlink>
    </w:p>
    <w:p w14:paraId="6BED4A3E" w14:textId="77777777" w:rsidR="00ED0494" w:rsidRDefault="00ED0494"/>
    <w:sectPr w:rsidR="00ED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C39DE"/>
    <w:multiLevelType w:val="multilevel"/>
    <w:tmpl w:val="8C1E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C03FB"/>
    <w:multiLevelType w:val="multilevel"/>
    <w:tmpl w:val="DE78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63BE4"/>
    <w:multiLevelType w:val="multilevel"/>
    <w:tmpl w:val="C498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219847">
    <w:abstractNumId w:val="0"/>
  </w:num>
  <w:num w:numId="2" w16cid:durableId="948194790">
    <w:abstractNumId w:val="1"/>
  </w:num>
  <w:num w:numId="3" w16cid:durableId="59724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9F"/>
    <w:rsid w:val="00332A9F"/>
    <w:rsid w:val="00701376"/>
    <w:rsid w:val="00E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5F35"/>
  <w15:chartTrackingRefBased/>
  <w15:docId w15:val="{C8E7740F-53DA-49B2-A602-397C552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32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2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2A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2A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gb-headline">
    <w:name w:val="gb-headline"/>
    <w:basedOn w:val="Normal"/>
    <w:rsid w:val="0033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ez-toc-title">
    <w:name w:val="ez-toc-title"/>
    <w:basedOn w:val="Normal"/>
    <w:rsid w:val="0033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ez-toc-page-1">
    <w:name w:val="ez-toc-page-1"/>
    <w:basedOn w:val="Normal"/>
    <w:rsid w:val="0033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2A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A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A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32A9F"/>
    <w:rPr>
      <w:i/>
      <w:iCs/>
    </w:rPr>
  </w:style>
  <w:style w:type="paragraph" w:customStyle="1" w:styleId="comment">
    <w:name w:val="comment"/>
    <w:basedOn w:val="Normal"/>
    <w:rsid w:val="0033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332A9F"/>
    <w:rPr>
      <w:i/>
      <w:iCs/>
    </w:rPr>
  </w:style>
  <w:style w:type="character" w:customStyle="1" w:styleId="reply">
    <w:name w:val="reply"/>
    <w:basedOn w:val="DefaultParagraphFont"/>
    <w:rsid w:val="00332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39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94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3149">
                  <w:marLeft w:val="0"/>
                  <w:marRight w:val="0"/>
                  <w:marTop w:val="0"/>
                  <w:marBottom w:val="240"/>
                  <w:divBdr>
                    <w:top w:val="single" w:sz="6" w:space="8" w:color="FFFFFF"/>
                    <w:left w:val="single" w:sz="6" w:space="8" w:color="FFFFFF"/>
                    <w:bottom w:val="single" w:sz="6" w:space="15" w:color="FFFFFF"/>
                    <w:right w:val="single" w:sz="6" w:space="15" w:color="FFFFFF"/>
                  </w:divBdr>
                  <w:divsChild>
                    <w:div w:id="110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6867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413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17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8949">
                  <w:blockQuote w:val="1"/>
                  <w:marLeft w:val="150"/>
                  <w:marRight w:val="150"/>
                  <w:marTop w:val="360"/>
                  <w:marBottom w:val="360"/>
                  <w:divBdr>
                    <w:top w:val="none" w:sz="0" w:space="6" w:color="auto"/>
                    <w:left w:val="single" w:sz="48" w:space="8" w:color="CCCCCC"/>
                    <w:bottom w:val="none" w:sz="0" w:space="6" w:color="auto"/>
                    <w:right w:val="none" w:sz="0" w:space="8" w:color="auto"/>
                  </w:divBdr>
                </w:div>
                <w:div w:id="1908106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768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423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857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oftesting.com/execute-javascript-code-in-selenium-webdriver" TargetMode="External"/><Relationship Id="rId13" Type="http://schemas.openxmlformats.org/officeDocument/2006/relationships/hyperlink" Target="https://artoftesting.com/execute-javascript-code-in-selenium-webdriver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s://artoftesting.com/selenium-tutorial" TargetMode="External"/><Relationship Id="rId7" Type="http://schemas.openxmlformats.org/officeDocument/2006/relationships/hyperlink" Target="https://artoftesting.com/execute-javascript-code-in-selenium-webdriver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artoftesting.com/execute-javascript-code-in-selenium-webdri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toftesting.com/execute-javascript-code-in-selenium-webdriver" TargetMode="External"/><Relationship Id="rId20" Type="http://schemas.openxmlformats.org/officeDocument/2006/relationships/hyperlink" Target="https://artoftesting.com/java-for-test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toftesting.com/execute-javascript-code-in-selenium-webdriver" TargetMode="External"/><Relationship Id="rId11" Type="http://schemas.openxmlformats.org/officeDocument/2006/relationships/hyperlink" Target="https://artoftesting.com/css-selector-in-selenium-webdriv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rtoftesting.com/execute-javascript-code-in-selenium-webdriver" TargetMode="Externa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https://artoftesting.com/waits-in-selenium-webdriver" TargetMode="External"/><Relationship Id="rId19" Type="http://schemas.openxmlformats.org/officeDocument/2006/relationships/hyperlink" Target="https://artoftesting.com/execute-javascript-code-in-selenium-webdri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oftesting.com/selenium-tutorial" TargetMode="External"/><Relationship Id="rId14" Type="http://schemas.openxmlformats.org/officeDocument/2006/relationships/hyperlink" Target="https://artoftesting.com/execute-javascript-code-in-selenium-webdriver" TargetMode="External"/><Relationship Id="rId22" Type="http://schemas.openxmlformats.org/officeDocument/2006/relationships/hyperlink" Target="https://artoftesting.com/execute-javascript-code-in-selenium-web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2</cp:revision>
  <dcterms:created xsi:type="dcterms:W3CDTF">2023-12-13T02:14:00Z</dcterms:created>
  <dcterms:modified xsi:type="dcterms:W3CDTF">2023-12-13T02:14:00Z</dcterms:modified>
</cp:coreProperties>
</file>