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49C51CE" w14:textId="4521B48C" w:rsidR="00C54DD6" w:rsidRPr="00C54DD6" w:rsidRDefault="00C54DD6" w:rsidP="00C54DD6">
      <w:pPr>
        <w:spacing w:after="0" w:line="240" w:lineRule="auto"/>
        <w:rPr>
          <w:rFonts w:ascii="Tahoma" w:eastAsia="Times New Roman" w:hAnsi="Tahoma" w:cs="Tahoma"/>
          <w:b/>
          <w:sz w:val="18"/>
          <w:szCs w:val="48"/>
          <w:lang w:eastAsia="ru-RU"/>
        </w:rPr>
      </w:pPr>
      <w:r>
        <w:rPr>
          <w:rFonts w:ascii="Tahoma" w:eastAsia="Times New Roman" w:hAnsi="Tahoma" w:cs="Tahoma"/>
          <w:b/>
          <w:sz w:val="18"/>
          <w:szCs w:val="48"/>
          <w:lang w:eastAsia="ru-RU"/>
        </w:rPr>
        <w:t xml:space="preserve">3 </w:t>
      </w:r>
      <w:r w:rsidRPr="00C54DD6">
        <w:rPr>
          <w:rFonts w:ascii="Tahoma" w:eastAsia="Times New Roman" w:hAnsi="Tahoma" w:cs="Tahoma"/>
          <w:b/>
          <w:sz w:val="18"/>
          <w:szCs w:val="48"/>
          <w:lang w:eastAsia="ru-RU"/>
        </w:rPr>
        <w:t>Условия и ограничения к установке автономной канализации</w:t>
      </w:r>
    </w:p>
    <w:p w14:paraId="716623E3" w14:textId="77777777" w:rsidR="00C54DD6" w:rsidRDefault="00C54DD6" w:rsidP="00C54DD6">
      <w:pPr>
        <w:spacing w:after="0" w:line="240" w:lineRule="auto"/>
        <w:rPr>
          <w:rFonts w:ascii="Tahoma" w:eastAsia="Times New Roman" w:hAnsi="Tahoma" w:cs="Tahoma"/>
          <w:sz w:val="18"/>
          <w:szCs w:val="24"/>
          <w:lang w:eastAsia="ru-RU"/>
        </w:rPr>
      </w:pPr>
      <w:r w:rsidRPr="00C54DD6">
        <w:rPr>
          <w:rFonts w:ascii="Tahoma" w:eastAsia="Times New Roman" w:hAnsi="Tahoma" w:cs="Tahoma"/>
          <w:sz w:val="18"/>
          <w:szCs w:val="24"/>
          <w:lang w:eastAsia="ru-RU"/>
        </w:rPr>
        <w:t xml:space="preserve">База знаний AI-ассистента эксперта-консультанта по </w:t>
      </w:r>
      <w:r>
        <w:rPr>
          <w:rFonts w:ascii="Tahoma" w:eastAsia="Times New Roman" w:hAnsi="Tahoma" w:cs="Tahoma"/>
          <w:sz w:val="18"/>
          <w:szCs w:val="24"/>
          <w:lang w:eastAsia="ru-RU"/>
        </w:rPr>
        <w:t>автономной канализации</w:t>
      </w:r>
    </w:p>
    <w:p w14:paraId="7BFAEDDA" w14:textId="767BACFA" w:rsidR="00C54DD6" w:rsidRPr="00C54DD6" w:rsidRDefault="00C54DD6" w:rsidP="00C54DD6">
      <w:pPr>
        <w:spacing w:after="0" w:line="240" w:lineRule="auto"/>
        <w:rPr>
          <w:rFonts w:ascii="Tahoma" w:eastAsia="Times New Roman" w:hAnsi="Tahoma" w:cs="Tahoma"/>
          <w:sz w:val="18"/>
          <w:szCs w:val="24"/>
          <w:lang w:eastAsia="ru-RU"/>
        </w:rPr>
      </w:pPr>
      <w:r w:rsidRPr="00C54DD6">
        <w:rPr>
          <w:rFonts w:ascii="Tahoma" w:eastAsia="Times New Roman" w:hAnsi="Tahoma" w:cs="Tahoma"/>
          <w:sz w:val="18"/>
          <w:szCs w:val="24"/>
          <w:lang w:eastAsia="ru-RU"/>
        </w:rPr>
        <w:t>30 вопросов с ответами</w:t>
      </w:r>
    </w:p>
    <w:p w14:paraId="6483AFDE" w14:textId="6A696046" w:rsidR="00C54DD6" w:rsidRPr="00FE4167" w:rsidRDefault="00C54DD6" w:rsidP="00FE4167">
      <w:pPr>
        <w:pStyle w:val="a3"/>
        <w:numPr>
          <w:ilvl w:val="0"/>
          <w:numId w:val="1"/>
        </w:numPr>
        <w:spacing w:after="0" w:line="240" w:lineRule="auto"/>
        <w:rPr>
          <w:rFonts w:ascii="Tahoma" w:eastAsia="Times New Roman" w:hAnsi="Tahoma" w:cs="Tahoma"/>
          <w:bCs/>
          <w:sz w:val="18"/>
          <w:szCs w:val="36"/>
          <w:lang w:eastAsia="ru-RU"/>
        </w:rPr>
      </w:pPr>
      <w:r w:rsidRPr="00FE4167">
        <w:rPr>
          <w:rFonts w:ascii="Tahoma" w:eastAsia="Times New Roman" w:hAnsi="Tahoma" w:cs="Tahoma"/>
          <w:bCs/>
          <w:sz w:val="18"/>
          <w:szCs w:val="36"/>
          <w:lang w:eastAsia="ru-RU"/>
        </w:rPr>
        <w:t>Какие санитарные нормы регулируют установку автономной канализации?</w:t>
      </w:r>
    </w:p>
    <w:p w14:paraId="4515A50B" w14:textId="6BA760B4" w:rsidR="00FE4167" w:rsidRPr="00FE4167" w:rsidRDefault="00FE4167" w:rsidP="00FE4167">
      <w:pPr>
        <w:spacing w:after="0" w:line="240" w:lineRule="auto"/>
        <w:rPr>
          <w:rFonts w:ascii="Tahoma" w:eastAsia="Times New Roman" w:hAnsi="Tahoma" w:cs="Tahoma"/>
          <w:bCs/>
          <w:sz w:val="18"/>
          <w:szCs w:val="36"/>
          <w:lang w:eastAsia="ru-RU"/>
        </w:rPr>
      </w:pPr>
      <w:r w:rsidRPr="00FE4167">
        <w:rPr>
          <w:rFonts w:ascii="Tahoma" w:hAnsi="Tahoma" w:cs="Tahoma"/>
          <w:sz w:val="18"/>
          <w:shd w:val="clear" w:color="auto" w:fill="FFFFFF"/>
        </w:rPr>
        <w:t>Установка подземной системы очистки стоков в России строго регулируется санитарными правилами и водным законодательством. Главный документ предписывает обязательные безопасные расстояния. Бак нельзя ставить ближе пяти метров к фундаменту жилого дома, чтобы исключить подтопление. До скважины с питьевой водой должно быть не менее тридцати метров, иначе отходы отравят источник. От забора соседей нужно отступить минимум два метра, а от дороги или ручья пять метров. В водоохранных зонах у рек и озер любой сброс в почву категорически запрещен законом. Там разрешены только полностью герметичные накопители либо станции глубокой очистки с отводом воды в ливневую канаву. Простые ямы без дна являются прямым нарушением и влекут крупные штрафы. Соблюдение этих простых правил защищает здоровье вашей семьи, бережет природу и гарантирует полное отсутствие проблем с надзорными органами и соседями на долгие годы, даря настоящий бытовой комфорт и абсолютное спокойствие без лишних забот.</w:t>
      </w:r>
    </w:p>
    <w:p w14:paraId="080898CB" w14:textId="634D62D0" w:rsidR="00C54DD6" w:rsidRPr="00FE4167" w:rsidRDefault="00C54DD6" w:rsidP="00FE4167">
      <w:pPr>
        <w:pStyle w:val="a3"/>
        <w:numPr>
          <w:ilvl w:val="0"/>
          <w:numId w:val="1"/>
        </w:numPr>
        <w:spacing w:after="0" w:line="240" w:lineRule="auto"/>
        <w:rPr>
          <w:rFonts w:ascii="Tahoma" w:eastAsia="Times New Roman" w:hAnsi="Tahoma" w:cs="Tahoma"/>
          <w:bCs/>
          <w:sz w:val="18"/>
          <w:szCs w:val="36"/>
          <w:lang w:eastAsia="ru-RU"/>
        </w:rPr>
      </w:pPr>
      <w:r w:rsidRPr="00FE4167">
        <w:rPr>
          <w:rFonts w:ascii="Tahoma" w:eastAsia="Times New Roman" w:hAnsi="Tahoma" w:cs="Tahoma"/>
          <w:bCs/>
          <w:sz w:val="18"/>
          <w:szCs w:val="36"/>
          <w:lang w:eastAsia="ru-RU"/>
        </w:rPr>
        <w:t>На каком минимальном расстоянии от дома можно устанавливать модель автономной канализации?</w:t>
      </w:r>
    </w:p>
    <w:p w14:paraId="1E48A0CC" w14:textId="0C8D6430" w:rsidR="00FE4167" w:rsidRPr="00FE4167" w:rsidRDefault="00FE4167" w:rsidP="00FE4167">
      <w:pPr>
        <w:spacing w:after="0" w:line="240" w:lineRule="auto"/>
        <w:rPr>
          <w:rFonts w:ascii="Tahoma" w:hAnsi="Tahoma" w:cs="Tahoma"/>
          <w:sz w:val="18"/>
        </w:rPr>
      </w:pPr>
      <w:r w:rsidRPr="00FE4167">
        <w:rPr>
          <w:rFonts w:ascii="Tahoma" w:hAnsi="Tahoma" w:cs="Tahoma"/>
          <w:sz w:val="18"/>
          <w:shd w:val="clear" w:color="auto" w:fill="FFFFFF"/>
        </w:rPr>
        <w:t>Минимальное расстояние от фундамента жилого дома до модели автономной канализации по строгим санитарным нормам составляет пять метров. Это обязательное правило защищает основание здания от подтопления и разрушения из-за возможной протечки или аварии. Если поставить бак ближе, сырая земля может подмыть фундамент, что приведет к трещинам в стенах и дорогостоящему ремонту. Также важно учитывать удаленность от других объектов. До скважины с питьевой водой должно быть не менее тридцати метров, чтобы исключить заражение источника. От забора соседей нужно отступить минимум два метра, а от дороги или ручья пять метров. Эти нормы едины для всех типов систем, будь то простая бочка или умная станция. Соблюдение безопасных расстояний гарантирует защиту вашего дома, здоровье семьи и полное отсутствие проблем с надзорными органами и соседями на долгие годы, даря настоящий бытовой комфорт и абсолютное спокойствие без лишних забот и внезапных аварий на участке.</w:t>
      </w:r>
    </w:p>
    <w:p w14:paraId="6ED27D11" w14:textId="5AB50975" w:rsidR="00C54DD6" w:rsidRPr="00FE4167" w:rsidRDefault="00C54DD6" w:rsidP="00FE4167">
      <w:pPr>
        <w:pStyle w:val="a3"/>
        <w:numPr>
          <w:ilvl w:val="0"/>
          <w:numId w:val="1"/>
        </w:numPr>
        <w:spacing w:after="0" w:line="240" w:lineRule="auto"/>
        <w:rPr>
          <w:rFonts w:ascii="Tahoma" w:eastAsia="Times New Roman" w:hAnsi="Tahoma" w:cs="Tahoma"/>
          <w:bCs/>
          <w:sz w:val="18"/>
          <w:szCs w:val="36"/>
          <w:lang w:eastAsia="ru-RU"/>
        </w:rPr>
      </w:pPr>
      <w:r w:rsidRPr="00FE4167">
        <w:rPr>
          <w:rFonts w:ascii="Tahoma" w:eastAsia="Times New Roman" w:hAnsi="Tahoma" w:cs="Tahoma"/>
          <w:bCs/>
          <w:sz w:val="18"/>
          <w:szCs w:val="36"/>
          <w:lang w:eastAsia="ru-RU"/>
        </w:rPr>
        <w:t>Какое расстояние должно быть от модели автономной канализации до источника воды</w:t>
      </w:r>
      <w:r w:rsidR="00FE4167">
        <w:rPr>
          <w:rFonts w:ascii="Tahoma" w:eastAsia="Times New Roman" w:hAnsi="Tahoma" w:cs="Tahoma"/>
          <w:bCs/>
          <w:sz w:val="18"/>
          <w:szCs w:val="36"/>
          <w:lang w:eastAsia="ru-RU"/>
        </w:rPr>
        <w:t xml:space="preserve"> (колодец, скважина)</w:t>
      </w:r>
      <w:r w:rsidRPr="00FE4167">
        <w:rPr>
          <w:rFonts w:ascii="Tahoma" w:eastAsia="Times New Roman" w:hAnsi="Tahoma" w:cs="Tahoma"/>
          <w:bCs/>
          <w:sz w:val="18"/>
          <w:szCs w:val="36"/>
          <w:lang w:eastAsia="ru-RU"/>
        </w:rPr>
        <w:t>?</w:t>
      </w:r>
    </w:p>
    <w:p w14:paraId="24CA0557" w14:textId="13A2AED9" w:rsidR="00FE4167" w:rsidRDefault="00FE4167" w:rsidP="00C54DD6">
      <w:pPr>
        <w:spacing w:after="0" w:line="240" w:lineRule="auto"/>
        <w:rPr>
          <w:rFonts w:ascii="Tahoma" w:hAnsi="Tahoma" w:cs="Tahoma"/>
          <w:sz w:val="18"/>
        </w:rPr>
      </w:pPr>
      <w:r w:rsidRPr="00FE4167">
        <w:rPr>
          <w:rFonts w:ascii="Tahoma" w:hAnsi="Tahoma" w:cs="Tahoma"/>
          <w:sz w:val="18"/>
          <w:shd w:val="clear" w:color="auto" w:fill="FFFFFF"/>
        </w:rPr>
        <w:t>Расстояние от модели автономной канализации до источника питьевой воды строго регламентировано санитарными нормами и зависит от типа системы. Для современных станций глубокой биологической очистки, которые перерабатывают стоки почти полностью, минимальная дистанция составляет тридцать метров. Если же вы используете простой энергонезависимый септик или накопительную емкость, где вода лишь отстаивается, безопасное расстояние увеличивается до пятидесяти метров. Эти правила созданы для защиты скважины от случайного заражения нечистотами через подземные слои. Нарушение данных требований является прямым нарушением закона и грозит владельцу крупным штрафом, а также судебным требованием о демонтаже оборудования. Перед установкой обязательно измерьте точное расстояние рулеткой и нанесите его на план участка. Грамотное соблюдение санитарных зон гарантирует чистую воду в кране, здоровье вашей семьи и полное отсутствие проблем с надзорными органами и соседями на долгие годы без лишних забот и внезапных аварий.</w:t>
      </w:r>
    </w:p>
    <w:p w14:paraId="6972AEDD" w14:textId="03C912DB" w:rsidR="00C54DD6" w:rsidRDefault="00C54DD6" w:rsidP="00FE4167">
      <w:pPr>
        <w:pStyle w:val="a3"/>
        <w:numPr>
          <w:ilvl w:val="0"/>
          <w:numId w:val="1"/>
        </w:numPr>
        <w:spacing w:after="0" w:line="240" w:lineRule="auto"/>
        <w:rPr>
          <w:rFonts w:ascii="Tahoma" w:eastAsia="Times New Roman" w:hAnsi="Tahoma" w:cs="Tahoma"/>
          <w:bCs/>
          <w:sz w:val="18"/>
          <w:szCs w:val="36"/>
          <w:lang w:eastAsia="ru-RU"/>
        </w:rPr>
      </w:pPr>
      <w:r w:rsidRPr="00FE4167">
        <w:rPr>
          <w:rFonts w:ascii="Tahoma" w:eastAsia="Times New Roman" w:hAnsi="Tahoma" w:cs="Tahoma"/>
          <w:bCs/>
          <w:sz w:val="18"/>
          <w:szCs w:val="36"/>
          <w:lang w:eastAsia="ru-RU"/>
        </w:rPr>
        <w:t>Можно ли устанавливать автономную канализацию на границе участка?</w:t>
      </w:r>
    </w:p>
    <w:p w14:paraId="53E50C90" w14:textId="62FAD577" w:rsidR="00FE4167" w:rsidRPr="00FE4167" w:rsidRDefault="00FE4167" w:rsidP="00FE4167">
      <w:pPr>
        <w:spacing w:after="0" w:line="240" w:lineRule="auto"/>
        <w:rPr>
          <w:rFonts w:ascii="Tahoma" w:hAnsi="Tahoma" w:cs="Tahoma"/>
          <w:sz w:val="18"/>
        </w:rPr>
      </w:pPr>
      <w:r w:rsidRPr="00FE4167">
        <w:rPr>
          <w:rFonts w:ascii="Tahoma" w:hAnsi="Tahoma" w:cs="Tahoma"/>
          <w:sz w:val="18"/>
          <w:shd w:val="clear" w:color="auto" w:fill="FFFFFF"/>
        </w:rPr>
        <w:t>Устанавливать автономную канализацию прямо на границе участка категорически запрещено действующими санитарными и строительными нормами. По закону вы обязаны отступить от забора соседей минимум два метра. Это строгое правило защищает смежный участок от случайного затопления, неприятных запахов и загрязнения почвы при возможной аварии или разгерметизации бака. Если поставить емкость вплотную к меже, соседи вправе подать в суд и потребовать демонтажа системы за ваш счет. Также важно помнить про другие безопасные расстояния. До фундамента своего дома нужно отмерить пять метров, а до скважины с питьевой водой не менее тридцати метров. В водоохранных зонах у рек требования еще жестче. Перед началом земляных работ обязательно измерьте все дистанции рулеткой и согласуйте место установки с соседями. Грамотное соблюдение отступов гарантирует отсутствие конфликтов, штрафов и судебных исков, даря вашей семье настоящий бытовой комфорт, экологическую безопасность и абсолютное спокойствие на долгие годы без лишних проблем.</w:t>
      </w:r>
    </w:p>
    <w:p w14:paraId="19FD7AC9" w14:textId="4BDC3037" w:rsidR="00C54DD6" w:rsidRDefault="00C54DD6" w:rsidP="00FE4167">
      <w:pPr>
        <w:pStyle w:val="a3"/>
        <w:numPr>
          <w:ilvl w:val="0"/>
          <w:numId w:val="1"/>
        </w:numPr>
        <w:spacing w:after="0" w:line="240" w:lineRule="auto"/>
        <w:rPr>
          <w:rFonts w:ascii="Tahoma" w:eastAsia="Times New Roman" w:hAnsi="Tahoma" w:cs="Tahoma"/>
          <w:bCs/>
          <w:sz w:val="18"/>
          <w:szCs w:val="36"/>
          <w:lang w:eastAsia="ru-RU"/>
        </w:rPr>
      </w:pPr>
      <w:r w:rsidRPr="00FE4167">
        <w:rPr>
          <w:rFonts w:ascii="Tahoma" w:eastAsia="Times New Roman" w:hAnsi="Tahoma" w:cs="Tahoma"/>
          <w:bCs/>
          <w:sz w:val="18"/>
          <w:szCs w:val="36"/>
          <w:lang w:eastAsia="ru-RU"/>
        </w:rPr>
        <w:t>Какие ограничения по глубине установки модели автономной канализации?</w:t>
      </w:r>
    </w:p>
    <w:p w14:paraId="59327CBB" w14:textId="646760CC" w:rsidR="00FE4167" w:rsidRPr="00FE4167" w:rsidRDefault="00FE4167" w:rsidP="00FE4167">
      <w:pPr>
        <w:spacing w:after="0" w:line="240" w:lineRule="auto"/>
        <w:rPr>
          <w:rFonts w:ascii="Tahoma" w:hAnsi="Tahoma" w:cs="Tahoma"/>
          <w:sz w:val="18"/>
        </w:rPr>
      </w:pPr>
      <w:r w:rsidRPr="00FE4167">
        <w:rPr>
          <w:rFonts w:ascii="Tahoma" w:hAnsi="Tahoma" w:cs="Tahoma"/>
          <w:sz w:val="18"/>
          <w:shd w:val="clear" w:color="auto" w:fill="FFFFFF"/>
        </w:rPr>
        <w:t>Глубина установки модели автономной канализации имеет строгие технические ограничения. Снизу предел задан уровнем грунтовых вод и типом почвы. Если воды стоят высоко или на участке скала, копать глубокую яму опасно и дорого. В таких случаях выбирают лежачие модели или станции с принудительным выбросом, которые закапывают неглубоко. Сверху ограничение диктует длина горловины бака. Стандартные пластиковые корпуса рассчитаны на заглубление подводящей трубы до одного метра от поверхности. Если рельеф требует большего заглубления, придется наращивать горловину или покупать удлиненную версию, иначе стоки не смогут попасть в приемную камеру самотеком. Также важно учитывать глубину промерзания. Трубу обязательно укладывают ниже этой отметки либо утепляют. Слишком глубокий монтаж усложняет обслуживание и повышает риск всплытия пустого бака весной. Грамотный расчет глубины гарантирует надежный самотек, защиту от мороза и долгую службу системы без аварий и лишних трат на переделку.</w:t>
      </w:r>
    </w:p>
    <w:p w14:paraId="6635EAB4" w14:textId="6CF95CE1" w:rsidR="00C54DD6" w:rsidRDefault="00C54DD6" w:rsidP="00FE4167">
      <w:pPr>
        <w:pStyle w:val="a3"/>
        <w:numPr>
          <w:ilvl w:val="0"/>
          <w:numId w:val="1"/>
        </w:numPr>
        <w:spacing w:after="0" w:line="240" w:lineRule="auto"/>
        <w:rPr>
          <w:rFonts w:ascii="Tahoma" w:eastAsia="Times New Roman" w:hAnsi="Tahoma" w:cs="Tahoma"/>
          <w:bCs/>
          <w:sz w:val="18"/>
          <w:szCs w:val="36"/>
          <w:lang w:eastAsia="ru-RU"/>
        </w:rPr>
      </w:pPr>
      <w:r w:rsidRPr="00FE4167">
        <w:rPr>
          <w:rFonts w:ascii="Tahoma" w:eastAsia="Times New Roman" w:hAnsi="Tahoma" w:cs="Tahoma"/>
          <w:bCs/>
          <w:sz w:val="18"/>
          <w:szCs w:val="36"/>
          <w:lang w:eastAsia="ru-RU"/>
        </w:rPr>
        <w:t>Какие ограничения по весу и габаритам модели автономной канализации для монтажа?</w:t>
      </w:r>
    </w:p>
    <w:p w14:paraId="356D1DB9" w14:textId="4D01B7A5" w:rsidR="00FE4167" w:rsidRPr="005E1F71" w:rsidRDefault="005E1F71" w:rsidP="005E1F71">
      <w:pPr>
        <w:spacing w:after="0" w:line="240" w:lineRule="auto"/>
        <w:rPr>
          <w:rFonts w:ascii="Tahoma" w:hAnsi="Tahoma" w:cs="Tahoma"/>
          <w:sz w:val="18"/>
        </w:rPr>
      </w:pPr>
      <w:r w:rsidRPr="005E1F71">
        <w:rPr>
          <w:rFonts w:ascii="Tahoma" w:hAnsi="Tahoma" w:cs="Tahoma"/>
          <w:sz w:val="18"/>
          <w:shd w:val="clear" w:color="auto" w:fill="FFFFFF"/>
        </w:rPr>
        <w:t>Вес и габариты модели автономной канализации напрямую влияют на сложность и стоимость монтажа. Легкие пластиковые станции весом до ста килограммов можно установить вручную силами двух-трех рабочих без привлечения спецтехники. Их компактные размеры позволяют разместить систему даже на тесном участке. Но если вы выбрали тяжелую модель из стеклопластика или бетона, вес может достигать нескольких сотен килограммов или даже тонн. Для таких конструкций обязательно нужен подъемный кран или манипулятор, что удорожает работы и требует свободного подъезда к месту установки. Габариты также диктуют размер котлована. Вертикальные модели занимают мало места сверху, но требуют глубокой ямы, что проблематично при высоких грунтовых водах. Горизонтальные баки шире, но мельче, что удобно на сложных грунтах. Слишком большие емкости могут не пройти через узкие ворота или между постройками. Грамотный учет веса и размеров гарантирует безопасную установку без повреждения забора или газона, экономит бюджет на технике и дарит семье комфорт без лишних проблем при монтаже.</w:t>
      </w:r>
    </w:p>
    <w:p w14:paraId="0851AEF3" w14:textId="55EF1107" w:rsidR="00C54DD6" w:rsidRDefault="00C54DD6" w:rsidP="00FE4167">
      <w:pPr>
        <w:pStyle w:val="a3"/>
        <w:numPr>
          <w:ilvl w:val="0"/>
          <w:numId w:val="1"/>
        </w:numPr>
        <w:spacing w:after="0" w:line="240" w:lineRule="auto"/>
        <w:rPr>
          <w:rFonts w:ascii="Tahoma" w:eastAsia="Times New Roman" w:hAnsi="Tahoma" w:cs="Tahoma"/>
          <w:bCs/>
          <w:sz w:val="18"/>
          <w:szCs w:val="36"/>
          <w:lang w:eastAsia="ru-RU"/>
        </w:rPr>
      </w:pPr>
      <w:r w:rsidRPr="00FE4167">
        <w:rPr>
          <w:rFonts w:ascii="Tahoma" w:eastAsia="Times New Roman" w:hAnsi="Tahoma" w:cs="Tahoma"/>
          <w:bCs/>
          <w:sz w:val="18"/>
          <w:szCs w:val="36"/>
          <w:lang w:eastAsia="ru-RU"/>
        </w:rPr>
        <w:t>Какие ограничения по установке автономной канализации в водоохранной зоне?</w:t>
      </w:r>
    </w:p>
    <w:p w14:paraId="4F6D1C73" w14:textId="596D143A" w:rsidR="005E1F71" w:rsidRPr="005E1F71" w:rsidRDefault="005E1F71" w:rsidP="005E1F71">
      <w:pPr>
        <w:spacing w:after="0" w:line="240" w:lineRule="auto"/>
        <w:rPr>
          <w:rFonts w:ascii="Tahoma" w:hAnsi="Tahoma" w:cs="Tahoma"/>
          <w:sz w:val="18"/>
        </w:rPr>
      </w:pPr>
      <w:r w:rsidRPr="005E1F71">
        <w:rPr>
          <w:rFonts w:ascii="Tahoma" w:hAnsi="Tahoma" w:cs="Tahoma"/>
          <w:sz w:val="18"/>
          <w:shd w:val="clear" w:color="auto" w:fill="FFFFFF"/>
        </w:rPr>
        <w:t xml:space="preserve">В водоохранной зоне действуют самые строгие ограничения по установке автономной канализации. По закону здесь категорически запрещен любой сброс сточных вод в почву, даже если они прошли очистку. Это значит, что простые септики с полями фильтрации или дренажными колодцами ставить нельзя. Единственным законным решением является установка полностью герметичного накопительного бака, из которого стоки регулярно откачивает ассенизаторская машина. Либо можно использовать станцию глубокой биологической очистки, но только при условии отвода очищенной воды в ливневую канаву или специальный приемный коллектор, а не в землю или водоем. Расстояние от системы до уреза воды также строго регламентировано и обычно составляет не менее пятидесяти метров для накопителей. Нарушение этих норм ведет к крупным </w:t>
      </w:r>
      <w:r w:rsidRPr="005E1F71">
        <w:rPr>
          <w:rFonts w:ascii="Tahoma" w:hAnsi="Tahoma" w:cs="Tahoma"/>
          <w:sz w:val="18"/>
          <w:shd w:val="clear" w:color="auto" w:fill="FFFFFF"/>
        </w:rPr>
        <w:lastRenderedPageBreak/>
        <w:t>штрафам, судебным искам и принудительному демонтажу оборудования. Грамотное соблюдение правил защищает природу, вашу скважину и гарантирует отсутствие проблем с надзорными органами на долгие годы.</w:t>
      </w:r>
    </w:p>
    <w:p w14:paraId="705F4855" w14:textId="03EA1537" w:rsidR="00C54DD6" w:rsidRDefault="00C54DD6" w:rsidP="00FE4167">
      <w:pPr>
        <w:pStyle w:val="a3"/>
        <w:numPr>
          <w:ilvl w:val="0"/>
          <w:numId w:val="1"/>
        </w:numPr>
        <w:spacing w:after="0" w:line="240" w:lineRule="auto"/>
        <w:rPr>
          <w:rFonts w:ascii="Tahoma" w:eastAsia="Times New Roman" w:hAnsi="Tahoma" w:cs="Tahoma"/>
          <w:bCs/>
          <w:sz w:val="18"/>
          <w:szCs w:val="36"/>
          <w:lang w:eastAsia="ru-RU"/>
        </w:rPr>
      </w:pPr>
      <w:r w:rsidRPr="00FE4167">
        <w:rPr>
          <w:rFonts w:ascii="Tahoma" w:eastAsia="Times New Roman" w:hAnsi="Tahoma" w:cs="Tahoma"/>
          <w:bCs/>
          <w:sz w:val="18"/>
          <w:szCs w:val="36"/>
          <w:lang w:eastAsia="ru-RU"/>
        </w:rPr>
        <w:t xml:space="preserve">Можно ли устанавливать модель автономной канализации под дорогой или </w:t>
      </w:r>
      <w:r w:rsidR="005E1F71">
        <w:rPr>
          <w:rFonts w:ascii="Tahoma" w:eastAsia="Times New Roman" w:hAnsi="Tahoma" w:cs="Tahoma"/>
          <w:bCs/>
          <w:sz w:val="18"/>
          <w:szCs w:val="36"/>
          <w:lang w:eastAsia="ru-RU"/>
        </w:rPr>
        <w:t>парковки для автомобилей</w:t>
      </w:r>
      <w:r w:rsidRPr="00FE4167">
        <w:rPr>
          <w:rFonts w:ascii="Tahoma" w:eastAsia="Times New Roman" w:hAnsi="Tahoma" w:cs="Tahoma"/>
          <w:bCs/>
          <w:sz w:val="18"/>
          <w:szCs w:val="36"/>
          <w:lang w:eastAsia="ru-RU"/>
        </w:rPr>
        <w:t>?</w:t>
      </w:r>
    </w:p>
    <w:p w14:paraId="4F1E2FDC" w14:textId="36208D2E" w:rsidR="005E1F71" w:rsidRPr="005E1F71" w:rsidRDefault="005E1F71" w:rsidP="005E1F71">
      <w:pPr>
        <w:spacing w:after="0" w:line="240" w:lineRule="auto"/>
        <w:rPr>
          <w:rFonts w:ascii="Tahoma" w:hAnsi="Tahoma" w:cs="Tahoma"/>
          <w:sz w:val="18"/>
        </w:rPr>
      </w:pPr>
      <w:r w:rsidRPr="005E1F71">
        <w:rPr>
          <w:rFonts w:ascii="Tahoma" w:hAnsi="Tahoma" w:cs="Tahoma"/>
          <w:sz w:val="18"/>
        </w:rPr>
        <w:t>Устанавливать модель автономной канализации непосредственно под проезжей дорогой или площадкой для парковки автомобилей категорически запрещено правилами монтажа и техникой безопасности. Пластиковые корпуса станций и септиков не рассчитаны на динамические нагрузки от транспорта. Вес машины и вибрация при движении неизбежно приведут к деформации стенок, нарушению герметичности и поломке внутренних перегородок. Кроме того, размещение бака под асфальтом или плиткой полностью блокирует доступ к люку для обязательного сервисного обслуживания, откачки ила и ремонта оборудования. В случае аварии вам придется вскрывать дорожное покрытие, что крайне дорого и сложно. Единственное допустимое исключение это установка под пешеходной дорожкой или газоном, где нагрузка минимальна. При этом крышка люка должна оставаться свободной и доступной в любое время года. Грамотное расположение системы вне зон проезда гарантирует целостность корпуса, возможность обслуживания и долгую безаварийную работу, даря семье спокойствие и комфорт без лишних проблем и внезапных поломок.</w:t>
      </w:r>
    </w:p>
    <w:p w14:paraId="0CBA930F" w14:textId="19D4E4BF" w:rsidR="00C54DD6" w:rsidRDefault="00C54DD6" w:rsidP="00FE4167">
      <w:pPr>
        <w:pStyle w:val="a3"/>
        <w:numPr>
          <w:ilvl w:val="0"/>
          <w:numId w:val="1"/>
        </w:numPr>
        <w:spacing w:after="0" w:line="240" w:lineRule="auto"/>
        <w:rPr>
          <w:rFonts w:ascii="Tahoma" w:eastAsia="Times New Roman" w:hAnsi="Tahoma" w:cs="Tahoma"/>
          <w:bCs/>
          <w:sz w:val="18"/>
          <w:szCs w:val="36"/>
          <w:lang w:eastAsia="ru-RU"/>
        </w:rPr>
      </w:pPr>
      <w:r w:rsidRPr="00FE4167">
        <w:rPr>
          <w:rFonts w:ascii="Tahoma" w:eastAsia="Times New Roman" w:hAnsi="Tahoma" w:cs="Tahoma"/>
          <w:bCs/>
          <w:sz w:val="18"/>
          <w:szCs w:val="36"/>
          <w:lang w:eastAsia="ru-RU"/>
        </w:rPr>
        <w:t>Какие ограничения к установке автономной канализации действуют в санитарно-защитных зонах?</w:t>
      </w:r>
    </w:p>
    <w:p w14:paraId="17582E5C" w14:textId="2899AA2F" w:rsidR="005E1F71" w:rsidRPr="005E1F71" w:rsidRDefault="005E1F71" w:rsidP="005E1F71">
      <w:pPr>
        <w:spacing w:after="0" w:line="240" w:lineRule="auto"/>
        <w:rPr>
          <w:rFonts w:ascii="Tahoma" w:hAnsi="Tahoma" w:cs="Tahoma"/>
          <w:sz w:val="18"/>
        </w:rPr>
      </w:pPr>
      <w:r w:rsidRPr="005E1F71">
        <w:rPr>
          <w:rFonts w:ascii="Tahoma" w:hAnsi="Tahoma" w:cs="Tahoma"/>
          <w:sz w:val="18"/>
          <w:shd w:val="clear" w:color="auto" w:fill="FFFFFF"/>
        </w:rPr>
        <w:t>В санитарно-защитных зонах действуют строгие ограничения по установке автономной канализации для защиты здоровья людей и окружающей среды. Главное правило касается безопасных расстояний. Любую модель нельзя размещать ближе пяти метров от фундамента жилого дома, чтобы исключить подтопление и разрушение основания. До скважины с питьевой водой должно быть не менее тридцати метров для станций глубокой очистки и пятьдесят метров для простых накопителей. От забора соседей обязательно отступают минимум два метра, а от дороги или водоема пять метров. В самих водоохранных зонах у рек и озер любой сброс стоков в почву категорически запрещен законом. Там разрешены только полностью герметичные баки или станции с отводом воды в ливневую канаву. Нарушение этих норм ведет к крупным штрафам и судебному демонтажу. Грамотное соблюдение отступов гарантирует отсутствие проблем с надзорными органами и дарит семье настоящий комфорт на долгие годы.</w:t>
      </w:r>
    </w:p>
    <w:p w14:paraId="0F5E23FE" w14:textId="2A22A258" w:rsidR="00C54DD6" w:rsidRDefault="00C54DD6" w:rsidP="00FE4167">
      <w:pPr>
        <w:pStyle w:val="a3"/>
        <w:numPr>
          <w:ilvl w:val="0"/>
          <w:numId w:val="1"/>
        </w:numPr>
        <w:spacing w:after="0" w:line="240" w:lineRule="auto"/>
        <w:rPr>
          <w:rFonts w:ascii="Tahoma" w:eastAsia="Times New Roman" w:hAnsi="Tahoma" w:cs="Tahoma"/>
          <w:bCs/>
          <w:sz w:val="18"/>
          <w:szCs w:val="36"/>
          <w:lang w:eastAsia="ru-RU"/>
        </w:rPr>
      </w:pPr>
      <w:r w:rsidRPr="00FE4167">
        <w:rPr>
          <w:rFonts w:ascii="Tahoma" w:eastAsia="Times New Roman" w:hAnsi="Tahoma" w:cs="Tahoma"/>
          <w:bCs/>
          <w:sz w:val="18"/>
          <w:szCs w:val="36"/>
          <w:lang w:eastAsia="ru-RU"/>
        </w:rPr>
        <w:t>Какие ограничения по установке модели автономной канализации рядом с деревьями?</w:t>
      </w:r>
    </w:p>
    <w:p w14:paraId="0DBAD892" w14:textId="61293B86" w:rsidR="005E1F71" w:rsidRPr="005E1F71" w:rsidRDefault="005E1F71" w:rsidP="005E1F71">
      <w:pPr>
        <w:spacing w:after="0" w:line="240" w:lineRule="auto"/>
        <w:rPr>
          <w:rFonts w:ascii="Tahoma" w:hAnsi="Tahoma" w:cs="Tahoma"/>
          <w:sz w:val="18"/>
        </w:rPr>
      </w:pPr>
      <w:r w:rsidRPr="005E1F71">
        <w:rPr>
          <w:rFonts w:ascii="Tahoma" w:hAnsi="Tahoma" w:cs="Tahoma"/>
          <w:sz w:val="18"/>
          <w:shd w:val="clear" w:color="auto" w:fill="FFFFFF"/>
        </w:rPr>
        <w:t>Установка модели автономной канализации рядом с деревьями имеет строгие ограничения. По санитарным нормам расстояние от бака и полей фильтрации до стволов деревьев должно быть не менее четырех метров, а для кустарников минимум один метр. Корни растений активно растут и могут повредить пластиковые стенки корпуса или разгерметизировать стыки труб, что приведет к утечке стоков в почву. Также над полем фильтрации категорически запрещено сажать любые растения с глубокой корневой системой, так как корни быстро забьют дренажный слой щебня и полностью остановят уход воды в грунт. Это вызовет переполнение системы и затопление участка. Кроме того, тень от крупных деревьев мешает естественному прогреву почвы, что замедляет работу почвенных бактерий в простых септиках. Соблюдение этих дистанций гарантирует целостность оборудования, эффективную очистку стоков и сохранение здорового сада, даря семье настоящий бытовой комфорт и полное спокойствие на долгие годы без внезапных аварий и лишних трат на ремонт.</w:t>
      </w:r>
    </w:p>
    <w:p w14:paraId="32F0ED90" w14:textId="05DD7ECA" w:rsidR="00C54DD6" w:rsidRDefault="00C54DD6" w:rsidP="00FE4167">
      <w:pPr>
        <w:pStyle w:val="a3"/>
        <w:numPr>
          <w:ilvl w:val="0"/>
          <w:numId w:val="1"/>
        </w:numPr>
        <w:spacing w:after="0" w:line="240" w:lineRule="auto"/>
        <w:rPr>
          <w:rFonts w:ascii="Tahoma" w:eastAsia="Times New Roman" w:hAnsi="Tahoma" w:cs="Tahoma"/>
          <w:bCs/>
          <w:sz w:val="18"/>
          <w:szCs w:val="36"/>
          <w:lang w:eastAsia="ru-RU"/>
        </w:rPr>
      </w:pPr>
      <w:bookmarkStart w:id="0" w:name="_Hlk234086857"/>
      <w:r w:rsidRPr="00FE4167">
        <w:rPr>
          <w:rFonts w:ascii="Tahoma" w:eastAsia="Times New Roman" w:hAnsi="Tahoma" w:cs="Tahoma"/>
          <w:bCs/>
          <w:sz w:val="18"/>
          <w:szCs w:val="36"/>
          <w:lang w:eastAsia="ru-RU"/>
        </w:rPr>
        <w:t>Можно ли устанавливать модель автономной канализации в зоне с высокой сейсмической активностью?</w:t>
      </w:r>
    </w:p>
    <w:bookmarkEnd w:id="0"/>
    <w:p w14:paraId="1D55CF92" w14:textId="7671C0A0" w:rsidR="005E1F71" w:rsidRPr="005E1F71" w:rsidRDefault="005E1F71" w:rsidP="005E1F71">
      <w:pPr>
        <w:spacing w:after="0" w:line="240" w:lineRule="auto"/>
        <w:rPr>
          <w:rFonts w:ascii="Tahoma" w:hAnsi="Tahoma" w:cs="Tahoma"/>
          <w:sz w:val="18"/>
        </w:rPr>
      </w:pPr>
      <w:r w:rsidRPr="005E1F71">
        <w:rPr>
          <w:rFonts w:ascii="Tahoma" w:hAnsi="Tahoma" w:cs="Tahoma"/>
          <w:sz w:val="18"/>
          <w:shd w:val="clear" w:color="auto" w:fill="FFFFFF"/>
        </w:rPr>
        <w:t>Установка модели автономной канализации в зоне с высокой сейсмической активностью возможна, но требует особого подхода к выбору материалов и монтажу. Обычные конструкции из тяжелых бетонных колец здесь категорически не подходят, так как при колебаниях почвы стыки быстро разрушаются, теряют герметичность и отравляют грунт. Единственным безопасным решением являются цельные пластиковые или стеклопластиковые емкости. Они обладают эластичностью и способны гасить вибрации без трещин. При монтаже такую модель обязательно устанавливают на ровную песчаную подушку, которая работает как амортизатор. Бак нельзя жестко крепить к бетону, чтобы избежать разрыва корпуса при смещении слоев земли. Трубы соединяют специальными гибкими муфтами, компенсирующими подвижки грунта. Также важно надежно закрепить оборудование внутри станции, чтобы оно не повредилось при тряске. Грамотный учет сейсмики гарантирует целостность системы, защиту скважины и безопасность семьи даже в сложных регионах, даря спокойствие на долгие годы без аварий.</w:t>
      </w:r>
    </w:p>
    <w:p w14:paraId="40BE9ADD" w14:textId="04F7B53C" w:rsidR="00C54DD6" w:rsidRDefault="00C54DD6" w:rsidP="00FE4167">
      <w:pPr>
        <w:pStyle w:val="a3"/>
        <w:numPr>
          <w:ilvl w:val="0"/>
          <w:numId w:val="1"/>
        </w:numPr>
        <w:spacing w:after="0" w:line="240" w:lineRule="auto"/>
        <w:rPr>
          <w:rFonts w:ascii="Tahoma" w:eastAsia="Times New Roman" w:hAnsi="Tahoma" w:cs="Tahoma"/>
          <w:bCs/>
          <w:sz w:val="18"/>
          <w:szCs w:val="36"/>
          <w:lang w:eastAsia="ru-RU"/>
        </w:rPr>
      </w:pPr>
      <w:r w:rsidRPr="00FE4167">
        <w:rPr>
          <w:rFonts w:ascii="Tahoma" w:eastAsia="Times New Roman" w:hAnsi="Tahoma" w:cs="Tahoma"/>
          <w:bCs/>
          <w:sz w:val="18"/>
          <w:szCs w:val="36"/>
          <w:lang w:eastAsia="ru-RU"/>
        </w:rPr>
        <w:t>Какие температурные ограничения для работы модели автономной канализации?</w:t>
      </w:r>
    </w:p>
    <w:p w14:paraId="2DF0830F" w14:textId="37FE8CE2" w:rsidR="005E1F71" w:rsidRPr="00B36F48" w:rsidRDefault="00B36F48" w:rsidP="00B36F48">
      <w:pPr>
        <w:spacing w:after="0" w:line="240" w:lineRule="auto"/>
        <w:rPr>
          <w:rFonts w:ascii="Tahoma" w:hAnsi="Tahoma" w:cs="Tahoma"/>
          <w:sz w:val="18"/>
        </w:rPr>
      </w:pPr>
      <w:r w:rsidRPr="00B36F48">
        <w:rPr>
          <w:rFonts w:ascii="Tahoma" w:hAnsi="Tahoma" w:cs="Tahoma"/>
          <w:sz w:val="18"/>
          <w:shd w:val="clear" w:color="auto" w:fill="FFFFFF"/>
        </w:rPr>
        <w:t>Температурные ограничения для работы модели автономной канализации касаются прежде всего подводящих труб и режима эксплуатации. Сам пластиковый бак закапывают ниже уровня промерзания грунта, где круглый год сохраняется плюсовая температура, а бактерии выделяют дополнительное тепло. Поэтому внутри емкости вода не замерзает даже в лютые морозы. Главная опасность кроется в трубах от дома до станции. Если их уложить выше точки промерзания без утепления или греющего кабеля, жидкость превратится в лед, образуя пробку. Это приведет к затоплению санузлов нечистотами. Для умных станций существует еще одно ограничение. Они требуют постоянного притока теплой воды из дома для поддержания жизни бактерий. При длительном отсутствии жильцов зимой микробы погибают от холода, а пустой корпус может быть раздавлен мерзлым грунтом. Грамотное заглубление и утепление гарантируют бесперебойную работу системы и комфорт семьи в любые морозы без аварий.</w:t>
      </w:r>
    </w:p>
    <w:p w14:paraId="3E753BC0" w14:textId="3B6F8149" w:rsidR="00C54DD6" w:rsidRDefault="00C54DD6" w:rsidP="00FE4167">
      <w:pPr>
        <w:pStyle w:val="a3"/>
        <w:numPr>
          <w:ilvl w:val="0"/>
          <w:numId w:val="1"/>
        </w:numPr>
        <w:spacing w:after="0" w:line="240" w:lineRule="auto"/>
        <w:rPr>
          <w:rFonts w:ascii="Tahoma" w:eastAsia="Times New Roman" w:hAnsi="Tahoma" w:cs="Tahoma"/>
          <w:bCs/>
          <w:sz w:val="18"/>
          <w:szCs w:val="36"/>
          <w:lang w:eastAsia="ru-RU"/>
        </w:rPr>
      </w:pPr>
      <w:r w:rsidRPr="00FE4167">
        <w:rPr>
          <w:rFonts w:ascii="Tahoma" w:eastAsia="Times New Roman" w:hAnsi="Tahoma" w:cs="Tahoma"/>
          <w:bCs/>
          <w:sz w:val="18"/>
          <w:szCs w:val="36"/>
          <w:lang w:eastAsia="ru-RU"/>
        </w:rPr>
        <w:t>Какие ограничения по химическому составу стоков?</w:t>
      </w:r>
    </w:p>
    <w:p w14:paraId="3FBF966D" w14:textId="662A0E70" w:rsidR="00B36F48" w:rsidRPr="00B36F48" w:rsidRDefault="00B36F48" w:rsidP="00B36F48">
      <w:pPr>
        <w:spacing w:after="0" w:line="240" w:lineRule="auto"/>
        <w:rPr>
          <w:rFonts w:ascii="Tahoma" w:hAnsi="Tahoma" w:cs="Tahoma"/>
          <w:sz w:val="18"/>
        </w:rPr>
      </w:pPr>
      <w:r w:rsidRPr="00B36F48">
        <w:rPr>
          <w:rFonts w:ascii="Tahoma" w:hAnsi="Tahoma" w:cs="Tahoma"/>
          <w:sz w:val="18"/>
          <w:shd w:val="clear" w:color="auto" w:fill="FFFFFF"/>
        </w:rPr>
        <w:t>Автономная канализация, особенно станции с живыми бактериями, крайне чувствительна к химическому составу стоков. Полезные микробы, перерабатывающие органику, легко погибают от агрессивных веществ. Категорически запрещено сливать в систему хлорсодержащие средства, антибиотики, лекарства, растворители, краски, машинное масло и кислотные очистители. Они мгновенно убивают микрофлору, превращая станцию в обычную вонючую яму. Также нельзя выбрасывать строительный мусор, пластик и шерсть, так как они засоряют насосы и трубы. Обычные биоразлагаемые моющие средства, мыло и шампунь безопасны для бактерий. Знание этих ограничений критически важно для долгой службы оборудования. Нарушение правил ведет к дорогостоящему восстановлению колонии микробов или замене компрессора. Грамотное обращение со стоками гарантирует отсутствие запахов, защиту скважины и настоящий бытовой комфорт для всей вашей семьи на долгие годы без лишних аварий и внезапных трат на сложный ремонт системы.</w:t>
      </w:r>
    </w:p>
    <w:p w14:paraId="404EA15C" w14:textId="166BF317" w:rsidR="00C54DD6" w:rsidRDefault="00C54DD6" w:rsidP="00FE4167">
      <w:pPr>
        <w:pStyle w:val="a3"/>
        <w:numPr>
          <w:ilvl w:val="0"/>
          <w:numId w:val="1"/>
        </w:numPr>
        <w:spacing w:after="0" w:line="240" w:lineRule="auto"/>
        <w:rPr>
          <w:rFonts w:ascii="Tahoma" w:eastAsia="Times New Roman" w:hAnsi="Tahoma" w:cs="Tahoma"/>
          <w:bCs/>
          <w:sz w:val="18"/>
          <w:szCs w:val="36"/>
          <w:lang w:eastAsia="ru-RU"/>
        </w:rPr>
      </w:pPr>
      <w:r w:rsidRPr="00FE4167">
        <w:rPr>
          <w:rFonts w:ascii="Tahoma" w:eastAsia="Times New Roman" w:hAnsi="Tahoma" w:cs="Tahoma"/>
          <w:bCs/>
          <w:sz w:val="18"/>
          <w:szCs w:val="36"/>
          <w:lang w:eastAsia="ru-RU"/>
        </w:rPr>
        <w:t xml:space="preserve">Можно ли сбрасывать в </w:t>
      </w:r>
      <w:r w:rsidR="00B36F48">
        <w:rPr>
          <w:rFonts w:ascii="Tahoma" w:eastAsia="Times New Roman" w:hAnsi="Tahoma" w:cs="Tahoma"/>
          <w:bCs/>
          <w:sz w:val="18"/>
          <w:szCs w:val="36"/>
          <w:lang w:eastAsia="ru-RU"/>
        </w:rPr>
        <w:t>автономную канализацию</w:t>
      </w:r>
      <w:r w:rsidRPr="00FE4167">
        <w:rPr>
          <w:rFonts w:ascii="Tahoma" w:eastAsia="Times New Roman" w:hAnsi="Tahoma" w:cs="Tahoma"/>
          <w:bCs/>
          <w:sz w:val="18"/>
          <w:szCs w:val="36"/>
          <w:lang w:eastAsia="ru-RU"/>
        </w:rPr>
        <w:t xml:space="preserve"> жиры и пищевые отходы?</w:t>
      </w:r>
    </w:p>
    <w:p w14:paraId="10DE7E1F" w14:textId="17B0E77E" w:rsidR="00B36F48" w:rsidRPr="00B36F48" w:rsidRDefault="00B36F48" w:rsidP="00B36F48">
      <w:pPr>
        <w:spacing w:after="0" w:line="240" w:lineRule="auto"/>
        <w:rPr>
          <w:rFonts w:ascii="Tahoma" w:hAnsi="Tahoma" w:cs="Tahoma"/>
          <w:sz w:val="18"/>
        </w:rPr>
      </w:pPr>
      <w:r w:rsidRPr="00B36F48">
        <w:rPr>
          <w:rFonts w:ascii="Tahoma" w:hAnsi="Tahoma" w:cs="Tahoma"/>
          <w:sz w:val="18"/>
          <w:shd w:val="clear" w:color="auto" w:fill="FFFFFF"/>
        </w:rPr>
        <w:t xml:space="preserve">Сбрасывать в автономную канализацию жиры и крупные пищевые отходы категорически не рекомендуется, так как это нарушает принцип работы системы. Жир при остывании застывает на стенках труб и внутренних перегородках бака, образуя плотные пробки, которые блокируют поток воды и выводят из строя насосы. В станциях биологической очистки жировая пленка обволакивает полезные бактерии, перекрывая им доступ к кислороду, что приводит к гибели микрофлоры и появлению резкого неприятного запаха. Очистка такой системы требует дорогостоящего сервиса. Крупные остатки еды также не успевают переработаться и быстро заполняют приемную камеру, снижая полезный объем. Для защиты оборудования под кухонную мойку следует установить специальный жироуловитель, а органические отходы выбрасывать в мусорное ведро или компост. </w:t>
      </w:r>
      <w:r w:rsidRPr="00B36F48">
        <w:rPr>
          <w:rFonts w:ascii="Tahoma" w:hAnsi="Tahoma" w:cs="Tahoma"/>
          <w:sz w:val="18"/>
          <w:shd w:val="clear" w:color="auto" w:fill="FFFFFF"/>
        </w:rPr>
        <w:lastRenderedPageBreak/>
        <w:t>Соблюдение этих простых правил гарантирует долгую службу станции, отсутствие засоров и аварий, сохраняя бытовой комфорт и спокойствие вашей семьи на долгие годы без лишних трат на ремонт.</w:t>
      </w:r>
    </w:p>
    <w:p w14:paraId="0F56559F" w14:textId="78AD8C4F" w:rsidR="00C54DD6" w:rsidRDefault="00C54DD6" w:rsidP="00FE4167">
      <w:pPr>
        <w:pStyle w:val="a3"/>
        <w:numPr>
          <w:ilvl w:val="0"/>
          <w:numId w:val="1"/>
        </w:numPr>
        <w:spacing w:after="0" w:line="240" w:lineRule="auto"/>
        <w:rPr>
          <w:rFonts w:ascii="Tahoma" w:eastAsia="Times New Roman" w:hAnsi="Tahoma" w:cs="Tahoma"/>
          <w:bCs/>
          <w:sz w:val="18"/>
          <w:szCs w:val="36"/>
          <w:lang w:eastAsia="ru-RU"/>
        </w:rPr>
      </w:pPr>
      <w:r w:rsidRPr="00FE4167">
        <w:rPr>
          <w:rFonts w:ascii="Tahoma" w:eastAsia="Times New Roman" w:hAnsi="Tahoma" w:cs="Tahoma"/>
          <w:bCs/>
          <w:sz w:val="18"/>
          <w:szCs w:val="36"/>
          <w:lang w:eastAsia="ru-RU"/>
        </w:rPr>
        <w:t>Какие ограничения по сбросу лекарств и бытовой химии?</w:t>
      </w:r>
    </w:p>
    <w:p w14:paraId="17DFA000" w14:textId="7909CCA7" w:rsidR="00B36F48" w:rsidRPr="00B36F48" w:rsidRDefault="00B36F48" w:rsidP="00B36F48">
      <w:pPr>
        <w:spacing w:after="0" w:line="240" w:lineRule="auto"/>
        <w:rPr>
          <w:rFonts w:ascii="Tahoma" w:hAnsi="Tahoma" w:cs="Tahoma"/>
          <w:sz w:val="18"/>
        </w:rPr>
      </w:pPr>
      <w:r w:rsidRPr="00B36F48">
        <w:rPr>
          <w:rFonts w:ascii="Tahoma" w:hAnsi="Tahoma" w:cs="Tahoma"/>
          <w:sz w:val="18"/>
          <w:shd w:val="clear" w:color="auto" w:fill="FFFFFF"/>
        </w:rPr>
        <w:t>Сброс лекарств и агрессивной бытовой химии в автономную канализацию строго ограничен, так как эти вещества губят полезные бактерии. В станциях биологической очистки микробы являются главным рабочим элементом. Антибиотики, антисептики, хлорсодержащие средства и лекарства мгновенно уничтожают живую колонию, превращая дорогое оборудование в обычную вонючую яму. Восстановление микрофлоры занимает недели и требует затрат. Обычные моющие средства, мыло и шампуни безопасны, но их концентрация должна быть умеренной. Категорически нельзя сливать растворители, краски, кислоты и щелочи. Они также разъедают пластиковые детали и насосы. Для защиты системы используйте биоразлагаемую химию с пометкой «безопасно для септиков». Грамотное обращение со стоками гарантирует стабильную работу станции, отсутствие неприятных запахов и аварий, сохраняя бытовой комфорт и спокойствие вашей семьи на долгие годы без лишних трат на сложный ремонт и восстановление бактерий.</w:t>
      </w:r>
    </w:p>
    <w:p w14:paraId="176A2CC4" w14:textId="07FD2CC4" w:rsidR="00C54DD6" w:rsidRDefault="00C54DD6" w:rsidP="00FE4167">
      <w:pPr>
        <w:pStyle w:val="a3"/>
        <w:numPr>
          <w:ilvl w:val="0"/>
          <w:numId w:val="1"/>
        </w:numPr>
        <w:spacing w:after="0" w:line="240" w:lineRule="auto"/>
        <w:rPr>
          <w:rFonts w:ascii="Tahoma" w:eastAsia="Times New Roman" w:hAnsi="Tahoma" w:cs="Tahoma"/>
          <w:bCs/>
          <w:sz w:val="18"/>
          <w:szCs w:val="36"/>
          <w:lang w:eastAsia="ru-RU"/>
        </w:rPr>
      </w:pPr>
      <w:r w:rsidRPr="00FE4167">
        <w:rPr>
          <w:rFonts w:ascii="Tahoma" w:eastAsia="Times New Roman" w:hAnsi="Tahoma" w:cs="Tahoma"/>
          <w:bCs/>
          <w:sz w:val="18"/>
          <w:szCs w:val="36"/>
          <w:lang w:eastAsia="ru-RU"/>
        </w:rPr>
        <w:t>Какие ограничения по установке автономной канализации на склоне?</w:t>
      </w:r>
    </w:p>
    <w:p w14:paraId="16AB05B1" w14:textId="63587519" w:rsidR="00B36F48" w:rsidRPr="002644F3" w:rsidRDefault="002644F3" w:rsidP="002644F3">
      <w:pPr>
        <w:spacing w:after="0" w:line="240" w:lineRule="auto"/>
        <w:rPr>
          <w:rFonts w:ascii="Tahoma" w:hAnsi="Tahoma" w:cs="Tahoma"/>
          <w:sz w:val="18"/>
        </w:rPr>
      </w:pPr>
      <w:r w:rsidRPr="002644F3">
        <w:rPr>
          <w:rFonts w:ascii="Tahoma" w:hAnsi="Tahoma" w:cs="Tahoma"/>
          <w:sz w:val="18"/>
          <w:shd w:val="clear" w:color="auto" w:fill="FFFFFF"/>
        </w:rPr>
        <w:t>Установка автономной канализации на склоне требует особого внимания к рельефу и типу системы. Если дом стоит выше точки сброса, можно использовать самотечные модели, но трубу обязательно укладывают с равномерным уклоном и утепляют, чтобы избежать ледяных пробок зимой. Если же дом находится в низине, а место отвода воды расположено выше, самотек невозможен. В этом случае нужна станция с принудительным выбросом и встроенным насосом, который поднимет чистую воду наверх. На крутых склонах важно надежно закрепить бак бетонной плитой, чтобы весной он не сполз вместе с грунтом. Также следует учитывать риск размыва почвы талыми водами вокруг котлована, поэтому требуется устройство дренажа и ливневых отводов. Выбор горизонтальной или вертикальной модели зависит от глубины залегания труб и устойчивости грунта. Грамотный учет перепадов высот гарантирует надежный отвод стоков, защиту оборудования от смещения и дарит семье настоящий комфорт без аварий на долгие годы.</w:t>
      </w:r>
    </w:p>
    <w:p w14:paraId="4FE0074C" w14:textId="53912D67" w:rsidR="00C54DD6" w:rsidRDefault="00C54DD6" w:rsidP="00FE4167">
      <w:pPr>
        <w:pStyle w:val="a3"/>
        <w:numPr>
          <w:ilvl w:val="0"/>
          <w:numId w:val="1"/>
        </w:numPr>
        <w:spacing w:after="0" w:line="240" w:lineRule="auto"/>
        <w:rPr>
          <w:rFonts w:ascii="Tahoma" w:eastAsia="Times New Roman" w:hAnsi="Tahoma" w:cs="Tahoma"/>
          <w:bCs/>
          <w:sz w:val="18"/>
          <w:szCs w:val="36"/>
          <w:lang w:eastAsia="ru-RU"/>
        </w:rPr>
      </w:pPr>
      <w:r w:rsidRPr="00FE4167">
        <w:rPr>
          <w:rFonts w:ascii="Tahoma" w:eastAsia="Times New Roman" w:hAnsi="Tahoma" w:cs="Tahoma"/>
          <w:bCs/>
          <w:sz w:val="18"/>
          <w:szCs w:val="36"/>
          <w:lang w:eastAsia="ru-RU"/>
        </w:rPr>
        <w:t>Можно ли устанавливать автономную канализацию в пойменной зоне?</w:t>
      </w:r>
    </w:p>
    <w:p w14:paraId="0387A2C9" w14:textId="623B92C8" w:rsidR="002644F3" w:rsidRPr="002644F3" w:rsidRDefault="002644F3" w:rsidP="002644F3">
      <w:pPr>
        <w:spacing w:after="0" w:line="240" w:lineRule="auto"/>
        <w:rPr>
          <w:rFonts w:ascii="Tahoma" w:hAnsi="Tahoma" w:cs="Tahoma"/>
          <w:sz w:val="18"/>
        </w:rPr>
      </w:pPr>
      <w:r w:rsidRPr="002644F3">
        <w:rPr>
          <w:rFonts w:ascii="Tahoma" w:hAnsi="Tahoma" w:cs="Tahoma"/>
          <w:sz w:val="18"/>
          <w:shd w:val="clear" w:color="auto" w:fill="FFFFFF"/>
        </w:rPr>
        <w:t>Установка автономной канализации в пойменной зоне реки или озера строго ограничена законом. Пойма является частью водоохранной территории, где любой сброс стоков в почву категорически запрещен. Это значит, что простые септики с полями фильтрации или дренажными колодцами здесь ставить нельзя. Единственным законным решением является монтаж полностью герметичного накопительного бака, из которого отходы регулярно откачивает ассенизаторская машина. Допускается также станция глубокой биоочистки, но только при условии отвода очищенной воды в ливневую канаву или специальный коллектор, а не в землю или водоем. Расстояние от системы до уреза воды должно быть не менее пятидесяти метров. Нарушение этих норм ведет к крупным штрафам, судебным искам и принудительному демонтажу оборудования. Грамотное соблюдение правил защищает природу, вашу скважину и гарантирует отсутствие проблем с надзорными органами на долгие годы без лишних забот.</w:t>
      </w:r>
    </w:p>
    <w:p w14:paraId="62C56188" w14:textId="227AFEBD" w:rsidR="00C54DD6" w:rsidRDefault="00C54DD6" w:rsidP="00FE4167">
      <w:pPr>
        <w:pStyle w:val="a3"/>
        <w:numPr>
          <w:ilvl w:val="0"/>
          <w:numId w:val="1"/>
        </w:numPr>
        <w:spacing w:after="0" w:line="240" w:lineRule="auto"/>
        <w:rPr>
          <w:rFonts w:ascii="Tahoma" w:eastAsia="Times New Roman" w:hAnsi="Tahoma" w:cs="Tahoma"/>
          <w:bCs/>
          <w:sz w:val="18"/>
          <w:szCs w:val="36"/>
          <w:lang w:eastAsia="ru-RU"/>
        </w:rPr>
      </w:pPr>
      <w:r w:rsidRPr="00FE4167">
        <w:rPr>
          <w:rFonts w:ascii="Tahoma" w:eastAsia="Times New Roman" w:hAnsi="Tahoma" w:cs="Tahoma"/>
          <w:bCs/>
          <w:sz w:val="18"/>
          <w:szCs w:val="36"/>
          <w:lang w:eastAsia="ru-RU"/>
        </w:rPr>
        <w:t>Какие ограничения для автономной канализации в зоне вечной мерзлоты?</w:t>
      </w:r>
    </w:p>
    <w:p w14:paraId="638B6AB4" w14:textId="61049E31" w:rsidR="002644F3" w:rsidRPr="002644F3" w:rsidRDefault="002644F3" w:rsidP="002644F3">
      <w:pPr>
        <w:spacing w:after="0" w:line="240" w:lineRule="auto"/>
        <w:rPr>
          <w:rFonts w:ascii="Tahoma" w:hAnsi="Tahoma" w:cs="Tahoma"/>
          <w:sz w:val="18"/>
        </w:rPr>
      </w:pPr>
      <w:r w:rsidRPr="002644F3">
        <w:rPr>
          <w:rFonts w:ascii="Tahoma" w:hAnsi="Tahoma" w:cs="Tahoma"/>
          <w:sz w:val="18"/>
          <w:shd w:val="clear" w:color="auto" w:fill="FFFFFF"/>
        </w:rPr>
        <w:t xml:space="preserve">Установка автономной канализации в зоне вечной мерзлоты требует особых инженерных решений, так как стандартное заглубление ниже уровня промерзания здесь невозможно. Грунт никогда не оттаивает полностью, поэтому трубы нельзя закапывать в землю традиционным способом. Их обязательно прокладывают над поверхностью или в специальных утепленных коробах с греющим кабелем, чтобы избежать мгновенного замерзания стоков. Сам бак устанавливают на прочную подушку из щебня и песка, предварительно заменив мерзлый грунт в котловане на </w:t>
      </w:r>
      <w:r w:rsidRPr="002644F3">
        <w:rPr>
          <w:rFonts w:ascii="Tahoma" w:hAnsi="Tahoma" w:cs="Tahoma"/>
          <w:sz w:val="18"/>
          <w:shd w:val="clear" w:color="auto" w:fill="FFFFFF"/>
        </w:rPr>
        <w:t>не пучинистый</w:t>
      </w:r>
      <w:r w:rsidRPr="002644F3">
        <w:rPr>
          <w:rFonts w:ascii="Tahoma" w:hAnsi="Tahoma" w:cs="Tahoma"/>
          <w:sz w:val="18"/>
          <w:shd w:val="clear" w:color="auto" w:fill="FFFFFF"/>
        </w:rPr>
        <w:t xml:space="preserve"> материал, чтобы исключить выдавливание емкости льдом при сезонных подвижках. Корпус станции дополнительно утепляют толстым слоем изоляции, а крышку люка защищают от мороза. Внутри системы бактерии выделяют тепло, но без постоянного притока теплой воды из дома они погибнут, а лед раздавит пустой корпус. Грамотный монтаж с учетом мерзлоты гарантирует целостность оборудования, защиту скважины и комфорт семьи в суровых условиях без аварий на долгие годы.</w:t>
      </w:r>
    </w:p>
    <w:p w14:paraId="0C103D13" w14:textId="0935B9E3" w:rsidR="00C54DD6" w:rsidRDefault="00C54DD6" w:rsidP="00FE4167">
      <w:pPr>
        <w:pStyle w:val="a3"/>
        <w:numPr>
          <w:ilvl w:val="0"/>
          <w:numId w:val="1"/>
        </w:numPr>
        <w:spacing w:after="0" w:line="240" w:lineRule="auto"/>
        <w:rPr>
          <w:rFonts w:ascii="Tahoma" w:eastAsia="Times New Roman" w:hAnsi="Tahoma" w:cs="Tahoma"/>
          <w:bCs/>
          <w:sz w:val="18"/>
          <w:szCs w:val="36"/>
          <w:lang w:eastAsia="ru-RU"/>
        </w:rPr>
      </w:pPr>
      <w:r w:rsidRPr="00FE4167">
        <w:rPr>
          <w:rFonts w:ascii="Tahoma" w:eastAsia="Times New Roman" w:hAnsi="Tahoma" w:cs="Tahoma"/>
          <w:bCs/>
          <w:sz w:val="18"/>
          <w:szCs w:val="36"/>
          <w:lang w:eastAsia="ru-RU"/>
        </w:rPr>
        <w:t>Какие ограничения по объему залповых сбросов?</w:t>
      </w:r>
    </w:p>
    <w:p w14:paraId="6D28E525" w14:textId="38468B0A" w:rsidR="002644F3" w:rsidRPr="002644F3" w:rsidRDefault="002644F3" w:rsidP="002644F3">
      <w:pPr>
        <w:spacing w:after="0" w:line="240" w:lineRule="auto"/>
        <w:rPr>
          <w:rFonts w:ascii="Tahoma" w:hAnsi="Tahoma" w:cs="Tahoma"/>
          <w:sz w:val="18"/>
        </w:rPr>
      </w:pPr>
      <w:r w:rsidRPr="002644F3">
        <w:rPr>
          <w:rFonts w:ascii="Tahoma" w:hAnsi="Tahoma" w:cs="Tahoma"/>
          <w:sz w:val="18"/>
          <w:shd w:val="clear" w:color="auto" w:fill="FFFFFF"/>
        </w:rPr>
        <w:t>Объем залпового сброса ограничен размером приемного отсека конкретной модели автономной канализации. Это максимальное количество воды, которое система способна принять одномоментно без переполнения и аварийного выброса нечистот на поверхность или обратно в дом. Ограничение напрямую зависит от числа сантехнических приборов в коттедже. Если семья одновременно спустит воду в туалете, примет ванну и запустит стиральную машину, а приемная камера окажется слишком маленькой, станция захлебнется. Поэтому при выборе оборудования важно сопоставлять реальный пиковый расход воды с паспортными данными модели. Превышение этого лимита нарушает работу бактерий, снижает качество очистки и ведет к затоплению участка. Грамотный расчет залпового сброса под реальное количество сантехники гарантирует защиту дома от обратного тока стоков, отсутствие неприятных запахов и дарит семье настоящий бытовой комфорт и полное спокойствие на долгие годы без внезапных аварий и лишних трат на сложный ремонт системы.</w:t>
      </w:r>
    </w:p>
    <w:p w14:paraId="3A2C3B10" w14:textId="0550C42C" w:rsidR="00C54DD6" w:rsidRDefault="00C54DD6" w:rsidP="00FE4167">
      <w:pPr>
        <w:pStyle w:val="a3"/>
        <w:numPr>
          <w:ilvl w:val="0"/>
          <w:numId w:val="1"/>
        </w:numPr>
        <w:spacing w:after="0" w:line="240" w:lineRule="auto"/>
        <w:rPr>
          <w:rFonts w:ascii="Tahoma" w:eastAsia="Times New Roman" w:hAnsi="Tahoma" w:cs="Tahoma"/>
          <w:bCs/>
          <w:sz w:val="18"/>
          <w:szCs w:val="36"/>
          <w:lang w:eastAsia="ru-RU"/>
        </w:rPr>
      </w:pPr>
      <w:r w:rsidRPr="00FE4167">
        <w:rPr>
          <w:rFonts w:ascii="Tahoma" w:eastAsia="Times New Roman" w:hAnsi="Tahoma" w:cs="Tahoma"/>
          <w:bCs/>
          <w:sz w:val="18"/>
          <w:szCs w:val="36"/>
          <w:lang w:eastAsia="ru-RU"/>
        </w:rPr>
        <w:t>Можно ли устанавливать несколько моделей автономной канализации на одном участке?</w:t>
      </w:r>
    </w:p>
    <w:p w14:paraId="06826EAE" w14:textId="2EAAF2D6" w:rsidR="002644F3" w:rsidRPr="002644F3" w:rsidRDefault="002644F3" w:rsidP="002644F3">
      <w:pPr>
        <w:spacing w:after="0" w:line="240" w:lineRule="auto"/>
        <w:rPr>
          <w:rFonts w:ascii="Tahoma" w:hAnsi="Tahoma" w:cs="Tahoma"/>
          <w:sz w:val="18"/>
        </w:rPr>
      </w:pPr>
      <w:r w:rsidRPr="002644F3">
        <w:rPr>
          <w:rFonts w:ascii="Tahoma" w:hAnsi="Tahoma" w:cs="Tahoma"/>
          <w:sz w:val="18"/>
          <w:shd w:val="clear" w:color="auto" w:fill="FFFFFF"/>
        </w:rPr>
        <w:t>Установка нескольких моделей автономной канализации на одном участке возможна и иногда даже необходима. Это актуально для больших семей, гостевых домов, бань или при расширении коттеджа, когда одна станция не справляется с возросшей нагрузкой. Однако важно соблюдать строгие санитарные нормы. Каждую систему нужно размещать на безопасном расстоянии от скважины, фундамента и забора соседей. Две станции нельзя ставить вплотную друг к другу, чтобы исключить взаимное загрязнение почвы и подтопление. Также следует учитывать тип грунта и уровень подземных вод. Если участок мал, лучше выбрать одну мощную модель вместо двух маленьких, так как это сэкономит место и упростит обслуживание. При монтаже нескольких систем важно правильно организовать отвод очищенной воды, чтобы потоки не пересекались. Грамотное планирование гарантирует экологическую безопасность, отсутствие запахов и штрафов, даря семье настоящий комфорт и спокойствие на долгие годы без лишних проблем и аварий.</w:t>
      </w:r>
    </w:p>
    <w:p w14:paraId="0A9E2200" w14:textId="6F32BDAD" w:rsidR="00C54DD6" w:rsidRDefault="00C54DD6" w:rsidP="00FE4167">
      <w:pPr>
        <w:pStyle w:val="a3"/>
        <w:numPr>
          <w:ilvl w:val="0"/>
          <w:numId w:val="1"/>
        </w:numPr>
        <w:spacing w:after="0" w:line="240" w:lineRule="auto"/>
        <w:rPr>
          <w:rFonts w:ascii="Tahoma" w:eastAsia="Times New Roman" w:hAnsi="Tahoma" w:cs="Tahoma"/>
          <w:bCs/>
          <w:sz w:val="18"/>
          <w:szCs w:val="36"/>
          <w:lang w:eastAsia="ru-RU"/>
        </w:rPr>
      </w:pPr>
      <w:bookmarkStart w:id="1" w:name="_Hlk234088430"/>
      <w:r w:rsidRPr="00FE4167">
        <w:rPr>
          <w:rFonts w:ascii="Tahoma" w:eastAsia="Times New Roman" w:hAnsi="Tahoma" w:cs="Tahoma"/>
          <w:bCs/>
          <w:sz w:val="18"/>
          <w:szCs w:val="36"/>
          <w:lang w:eastAsia="ru-RU"/>
        </w:rPr>
        <w:t>Какие ограничения по шуму от работы модели автономной канализации?</w:t>
      </w:r>
    </w:p>
    <w:bookmarkEnd w:id="1"/>
    <w:p w14:paraId="08A3900F" w14:textId="12B0CD11" w:rsidR="002644F3" w:rsidRPr="002644F3" w:rsidRDefault="002644F3" w:rsidP="002644F3">
      <w:pPr>
        <w:spacing w:after="0" w:line="240" w:lineRule="auto"/>
        <w:rPr>
          <w:rFonts w:ascii="Tahoma" w:hAnsi="Tahoma" w:cs="Tahoma"/>
          <w:sz w:val="18"/>
        </w:rPr>
      </w:pPr>
      <w:r w:rsidRPr="002644F3">
        <w:rPr>
          <w:rFonts w:ascii="Tahoma" w:hAnsi="Tahoma" w:cs="Tahoma"/>
          <w:sz w:val="18"/>
          <w:shd w:val="clear" w:color="auto" w:fill="FFFFFF"/>
        </w:rPr>
        <w:t xml:space="preserve">Шум от работы современной автономной канализации минимален и строго ограничен конструкцией оборудования. Основной источник звука </w:t>
      </w:r>
      <w:r>
        <w:rPr>
          <w:rFonts w:ascii="Tahoma" w:hAnsi="Tahoma" w:cs="Tahoma"/>
          <w:sz w:val="18"/>
          <w:shd w:val="clear" w:color="auto" w:fill="FFFFFF"/>
        </w:rPr>
        <w:t>— это</w:t>
      </w:r>
      <w:r w:rsidRPr="002644F3">
        <w:rPr>
          <w:rFonts w:ascii="Tahoma" w:hAnsi="Tahoma" w:cs="Tahoma"/>
          <w:sz w:val="18"/>
          <w:shd w:val="clear" w:color="auto" w:fill="FFFFFF"/>
        </w:rPr>
        <w:t xml:space="preserve"> компрессор, подающий воздух бактериям внутри станции. Он работает </w:t>
      </w:r>
      <w:r w:rsidRPr="002644F3">
        <w:rPr>
          <w:rFonts w:ascii="Tahoma" w:hAnsi="Tahoma" w:cs="Tahoma"/>
          <w:sz w:val="18"/>
          <w:shd w:val="clear" w:color="auto" w:fill="FFFFFF"/>
        </w:rPr>
        <w:t>примерно,</w:t>
      </w:r>
      <w:r w:rsidRPr="002644F3">
        <w:rPr>
          <w:rFonts w:ascii="Tahoma" w:hAnsi="Tahoma" w:cs="Tahoma"/>
          <w:sz w:val="18"/>
          <w:shd w:val="clear" w:color="auto" w:fill="FFFFFF"/>
        </w:rPr>
        <w:t xml:space="preserve"> как обычный аквариумный насос и издает лишь легкое гудение. Сам пластиковый корпус надежно заглублен в землю, а тяжелая крышка люка плотно закрывается, что полностью поглощает любые вибрации и звуки. На поверхности участка вы не услышите абсолютно ничего даже ночью в полной тишине. Ограничения по шуму касаются только этапа монтажа или аварийного срабатывания сигнализации. При правильной установке оборудование не мешает ни вам, ни соседям. Если же появился посторонний стук или гул, это верный признак поломки насоса или засора, требующий срочного вызова мастера. Грамотный выбор сертифицированной модели гарантирует абсолютную акустическую тишину на участке, даря семье настоящий бытовой комфорт и полное спокойствие на долгие годы без лишних раздражающих звуков и проблем.</w:t>
      </w:r>
    </w:p>
    <w:p w14:paraId="46627E0B" w14:textId="23B7C8B0" w:rsidR="00C54DD6" w:rsidRDefault="00C54DD6" w:rsidP="00FE4167">
      <w:pPr>
        <w:pStyle w:val="a3"/>
        <w:numPr>
          <w:ilvl w:val="0"/>
          <w:numId w:val="1"/>
        </w:numPr>
        <w:spacing w:after="0" w:line="240" w:lineRule="auto"/>
        <w:rPr>
          <w:rFonts w:ascii="Tahoma" w:eastAsia="Times New Roman" w:hAnsi="Tahoma" w:cs="Tahoma"/>
          <w:bCs/>
          <w:sz w:val="18"/>
          <w:szCs w:val="36"/>
          <w:lang w:eastAsia="ru-RU"/>
        </w:rPr>
      </w:pPr>
      <w:r w:rsidRPr="00FE4167">
        <w:rPr>
          <w:rFonts w:ascii="Tahoma" w:eastAsia="Times New Roman" w:hAnsi="Tahoma" w:cs="Tahoma"/>
          <w:bCs/>
          <w:sz w:val="18"/>
          <w:szCs w:val="36"/>
          <w:lang w:eastAsia="ru-RU"/>
        </w:rPr>
        <w:lastRenderedPageBreak/>
        <w:t xml:space="preserve">Какие ограничения по запахам от </w:t>
      </w:r>
      <w:r w:rsidR="003D5C5F" w:rsidRPr="00FE4167">
        <w:rPr>
          <w:rFonts w:ascii="Tahoma" w:eastAsia="Times New Roman" w:hAnsi="Tahoma" w:cs="Tahoma"/>
          <w:bCs/>
          <w:sz w:val="18"/>
          <w:szCs w:val="36"/>
          <w:lang w:eastAsia="ru-RU"/>
        </w:rPr>
        <w:t>автономной канализации</w:t>
      </w:r>
      <w:r w:rsidRPr="00FE4167">
        <w:rPr>
          <w:rFonts w:ascii="Tahoma" w:eastAsia="Times New Roman" w:hAnsi="Tahoma" w:cs="Tahoma"/>
          <w:bCs/>
          <w:sz w:val="18"/>
          <w:szCs w:val="36"/>
          <w:lang w:eastAsia="ru-RU"/>
        </w:rPr>
        <w:t>?</w:t>
      </w:r>
    </w:p>
    <w:p w14:paraId="5C9AD4AA" w14:textId="5D85BBB8" w:rsidR="002644F3" w:rsidRPr="00E0187F" w:rsidRDefault="00E0187F" w:rsidP="00E0187F">
      <w:pPr>
        <w:spacing w:after="0" w:line="240" w:lineRule="auto"/>
        <w:rPr>
          <w:rFonts w:ascii="Tahoma" w:hAnsi="Tahoma" w:cs="Tahoma"/>
          <w:sz w:val="18"/>
        </w:rPr>
      </w:pPr>
      <w:r w:rsidRPr="00E0187F">
        <w:rPr>
          <w:rFonts w:ascii="Tahoma" w:hAnsi="Tahoma" w:cs="Tahoma"/>
          <w:sz w:val="18"/>
        </w:rPr>
        <w:t>Автономная канализация при исправной работе не должна издавать никаких неприятных запахов на участке. Современные станции биологической очистки полностью герметичны, а внутри полезные бактерии перерабатывают органику без образования зловонных газов. Если появился резкий запах, это всегда сигнал о нарушении ограничений по эксплуатации. Чаще всего причина кроется в сливе запрещенной химии, хлорки или антибиотиков, которые убили микрофлору. Также запах возникает при переполнении приемной камеры из-за превышения залпового сброса или засорении фильтров. В простых энергонезависимых септиках зловоние возможно при нарушении вентиляции или заиливании полей фильтрации. Игнорировать этот сигнал нельзя, так как он означает сбой системы и риск загрязнения почвы. Своевременное обслуживание и соблюдение правил пользования гарантируют абсолютную чистоту воздуха, защиту скважины и настоящий бытовой комфорт для всей вашей семьи на долгие годы без лишних проблем и штрафов от надзорных органов.</w:t>
      </w:r>
    </w:p>
    <w:p w14:paraId="10448FD6" w14:textId="6E7F7827" w:rsidR="00C54DD6" w:rsidRDefault="00C54DD6" w:rsidP="00FE4167">
      <w:pPr>
        <w:pStyle w:val="a3"/>
        <w:numPr>
          <w:ilvl w:val="0"/>
          <w:numId w:val="1"/>
        </w:numPr>
        <w:spacing w:after="0" w:line="240" w:lineRule="auto"/>
        <w:rPr>
          <w:rFonts w:ascii="Tahoma" w:eastAsia="Times New Roman" w:hAnsi="Tahoma" w:cs="Tahoma"/>
          <w:bCs/>
          <w:sz w:val="18"/>
          <w:szCs w:val="36"/>
          <w:lang w:eastAsia="ru-RU"/>
        </w:rPr>
      </w:pPr>
      <w:r w:rsidRPr="00FE4167">
        <w:rPr>
          <w:rFonts w:ascii="Tahoma" w:eastAsia="Times New Roman" w:hAnsi="Tahoma" w:cs="Tahoma"/>
          <w:bCs/>
          <w:sz w:val="18"/>
          <w:szCs w:val="36"/>
          <w:lang w:eastAsia="ru-RU"/>
        </w:rPr>
        <w:t xml:space="preserve">Можно ли подключать </w:t>
      </w:r>
      <w:r w:rsidR="003D5C5F" w:rsidRPr="00FE4167">
        <w:rPr>
          <w:rFonts w:ascii="Tahoma" w:eastAsia="Times New Roman" w:hAnsi="Tahoma" w:cs="Tahoma"/>
          <w:bCs/>
          <w:sz w:val="18"/>
          <w:szCs w:val="36"/>
          <w:lang w:eastAsia="ru-RU"/>
        </w:rPr>
        <w:t>автономную канализацию</w:t>
      </w:r>
      <w:r w:rsidRPr="00FE4167">
        <w:rPr>
          <w:rFonts w:ascii="Tahoma" w:eastAsia="Times New Roman" w:hAnsi="Tahoma" w:cs="Tahoma"/>
          <w:bCs/>
          <w:sz w:val="18"/>
          <w:szCs w:val="36"/>
          <w:lang w:eastAsia="ru-RU"/>
        </w:rPr>
        <w:t xml:space="preserve"> к </w:t>
      </w:r>
      <w:r w:rsidR="003D5C5F" w:rsidRPr="00FE4167">
        <w:rPr>
          <w:rFonts w:ascii="Tahoma" w:eastAsia="Times New Roman" w:hAnsi="Tahoma" w:cs="Tahoma"/>
          <w:bCs/>
          <w:sz w:val="18"/>
          <w:szCs w:val="36"/>
          <w:lang w:eastAsia="ru-RU"/>
        </w:rPr>
        <w:t>ливневке</w:t>
      </w:r>
      <w:r w:rsidRPr="00FE4167">
        <w:rPr>
          <w:rFonts w:ascii="Tahoma" w:eastAsia="Times New Roman" w:hAnsi="Tahoma" w:cs="Tahoma"/>
          <w:bCs/>
          <w:sz w:val="18"/>
          <w:szCs w:val="36"/>
          <w:lang w:eastAsia="ru-RU"/>
        </w:rPr>
        <w:t>?</w:t>
      </w:r>
    </w:p>
    <w:p w14:paraId="2B31691B" w14:textId="5E28A813" w:rsidR="00E0187F" w:rsidRPr="00E0187F" w:rsidRDefault="00E0187F" w:rsidP="00E0187F">
      <w:pPr>
        <w:spacing w:after="0" w:line="240" w:lineRule="auto"/>
        <w:rPr>
          <w:rFonts w:ascii="Tahoma" w:hAnsi="Tahoma" w:cs="Tahoma"/>
          <w:sz w:val="18"/>
        </w:rPr>
      </w:pPr>
      <w:r w:rsidRPr="00E0187F">
        <w:rPr>
          <w:rFonts w:ascii="Tahoma" w:hAnsi="Tahoma" w:cs="Tahoma"/>
          <w:sz w:val="18"/>
          <w:shd w:val="clear" w:color="auto" w:fill="FFFFFF"/>
        </w:rPr>
        <w:t>Подключение автономной канализации к ливневке возможно только при использовании станции глубокой биологической очистки. Такая умная система перерабатывает бытовые отходы почти полностью, превращая грязную воду в прозрачную и безопасную жидкость без запаха. Именно эту чистую воду по закону разрешено отводить в открытые канавы или ливневые коллекторы. Категорически запрещено сбрасывать в ливневку стоки из простых накопительных баков или энергонезависимых септиков. Они очищают воду лишь частично, поэтому такой сброс является прямым нарушением санитарных норм и ведет к крупным штрафам, а также загрязнению водоемов. Перед подключением обязательно убедитесь, что ваша станция имеет паспорт и сертификат соответствия. Грамотный подход гарантирует экологическую безопасность участка, отсутствие проблем с надзорными органами и дарит семье настоящий бытовой комфорт и полное спокойствие на долгие годы без лишних забот и внезапных аварий.</w:t>
      </w:r>
    </w:p>
    <w:p w14:paraId="329F5DCB" w14:textId="58C4DBB5" w:rsidR="00C54DD6" w:rsidRDefault="00C54DD6" w:rsidP="00FE4167">
      <w:pPr>
        <w:pStyle w:val="a3"/>
        <w:numPr>
          <w:ilvl w:val="0"/>
          <w:numId w:val="1"/>
        </w:numPr>
        <w:spacing w:after="0" w:line="240" w:lineRule="auto"/>
        <w:rPr>
          <w:rFonts w:ascii="Tahoma" w:eastAsia="Times New Roman" w:hAnsi="Tahoma" w:cs="Tahoma"/>
          <w:bCs/>
          <w:sz w:val="18"/>
          <w:szCs w:val="36"/>
          <w:lang w:eastAsia="ru-RU"/>
        </w:rPr>
      </w:pPr>
      <w:r w:rsidRPr="00FE4167">
        <w:rPr>
          <w:rFonts w:ascii="Tahoma" w:eastAsia="Times New Roman" w:hAnsi="Tahoma" w:cs="Tahoma"/>
          <w:bCs/>
          <w:sz w:val="18"/>
          <w:szCs w:val="36"/>
          <w:lang w:eastAsia="ru-RU"/>
        </w:rPr>
        <w:t xml:space="preserve">Какие ограничения по установке </w:t>
      </w:r>
      <w:r w:rsidR="003D5C5F" w:rsidRPr="00FE4167">
        <w:rPr>
          <w:rFonts w:ascii="Tahoma" w:eastAsia="Times New Roman" w:hAnsi="Tahoma" w:cs="Tahoma"/>
          <w:bCs/>
          <w:sz w:val="18"/>
          <w:szCs w:val="36"/>
          <w:lang w:eastAsia="ru-RU"/>
        </w:rPr>
        <w:t>автономной канализации</w:t>
      </w:r>
      <w:r w:rsidRPr="00FE4167">
        <w:rPr>
          <w:rFonts w:ascii="Tahoma" w:eastAsia="Times New Roman" w:hAnsi="Tahoma" w:cs="Tahoma"/>
          <w:bCs/>
          <w:sz w:val="18"/>
          <w:szCs w:val="36"/>
          <w:lang w:eastAsia="ru-RU"/>
        </w:rPr>
        <w:t xml:space="preserve"> в заповедных зонах?</w:t>
      </w:r>
    </w:p>
    <w:p w14:paraId="132DA3CC" w14:textId="1515D044" w:rsidR="00E0187F" w:rsidRPr="00E0187F" w:rsidRDefault="00E0187F" w:rsidP="00E0187F">
      <w:pPr>
        <w:spacing w:after="0" w:line="240" w:lineRule="auto"/>
        <w:rPr>
          <w:rFonts w:ascii="Tahoma" w:hAnsi="Tahoma" w:cs="Tahoma"/>
          <w:sz w:val="18"/>
        </w:rPr>
      </w:pPr>
      <w:r w:rsidRPr="00E0187F">
        <w:rPr>
          <w:rFonts w:ascii="Tahoma" w:hAnsi="Tahoma" w:cs="Tahoma"/>
          <w:sz w:val="18"/>
          <w:shd w:val="clear" w:color="auto" w:fill="FFFFFF"/>
        </w:rPr>
        <w:t>Установка автономной канализации в заповедных зонах регулируется самыми строгими природоохранными законами РФ. Здесь категорически запрещен любой сброс сточных вод в почву или водоемы, даже если они прошли глубокую очистку. Это означает полный запрет на использование переливных септиков с полями фильтрации и дренажных колодцев. Единственным законным решением является монтаж полностью герметичного накопительного бака, из которого стоки регулярно откачивает ассенизаторская машина для вывоза за пределы охраняемой территории. В редких случаях допускается станция глубокой биоочистки, но только при наличии официального разрешения и отводе воды в централизованный коллектор, а не на рельеф. Нарушение этих норм ведет к огромным штрафам, уголовной ответственности и принудительному демонтажу. Грамотное соблюдение режима гарантирует сохранение уникальной природы и отсутствие проблем с надзорными органами на долгие годы без лишних забот.</w:t>
      </w:r>
    </w:p>
    <w:p w14:paraId="306C5BF5" w14:textId="00E390A8" w:rsidR="00C54DD6" w:rsidRDefault="00C54DD6" w:rsidP="00FE4167">
      <w:pPr>
        <w:pStyle w:val="a3"/>
        <w:numPr>
          <w:ilvl w:val="0"/>
          <w:numId w:val="1"/>
        </w:numPr>
        <w:spacing w:after="0" w:line="240" w:lineRule="auto"/>
        <w:rPr>
          <w:rFonts w:ascii="Tahoma" w:eastAsia="Times New Roman" w:hAnsi="Tahoma" w:cs="Tahoma"/>
          <w:bCs/>
          <w:sz w:val="18"/>
          <w:szCs w:val="36"/>
          <w:lang w:eastAsia="ru-RU"/>
        </w:rPr>
      </w:pPr>
      <w:r w:rsidRPr="00FE4167">
        <w:rPr>
          <w:rFonts w:ascii="Tahoma" w:eastAsia="Times New Roman" w:hAnsi="Tahoma" w:cs="Tahoma"/>
          <w:bCs/>
          <w:sz w:val="18"/>
          <w:szCs w:val="36"/>
          <w:lang w:eastAsia="ru-RU"/>
        </w:rPr>
        <w:t>Какие ограничения по глубине грунтовых вод для полей фильтрации?</w:t>
      </w:r>
    </w:p>
    <w:p w14:paraId="3531293D" w14:textId="521D3A51" w:rsidR="00E0187F" w:rsidRPr="00E0187F" w:rsidRDefault="00E0187F" w:rsidP="00E0187F">
      <w:pPr>
        <w:spacing w:after="0" w:line="240" w:lineRule="auto"/>
        <w:rPr>
          <w:rFonts w:ascii="Tahoma" w:hAnsi="Tahoma" w:cs="Tahoma"/>
          <w:sz w:val="18"/>
        </w:rPr>
      </w:pPr>
      <w:r w:rsidRPr="00E0187F">
        <w:rPr>
          <w:rFonts w:ascii="Tahoma" w:hAnsi="Tahoma" w:cs="Tahoma"/>
          <w:sz w:val="18"/>
          <w:shd w:val="clear" w:color="auto" w:fill="FFFFFF"/>
        </w:rPr>
        <w:t>Поля фильтрации для автономной канализации можно устраивать только при низком уровне грунтовых вод. Минимальное расстояние от дна фильтрующей траншеи или трубы до зеркала подземных вод должно составлять не менее одного метра. Это строгое санитарное требование необходимо для того, чтобы стоки успевали пройти почвенную доочистку и не попадали напрямую в водоносный слой, загрязняя скважины и колодцы. Если воды стоят выше этой отметки, использовать поля фильтрации категорически запрещено. В таких условиях жидкость не сможет уходить в грунт, что приведет к быстрому затоплению участка, появлению болота и неприятного запаха. Единственным законным решением для участков с высоким уровнем вод является установка станции глубокой биологической очистки с принудительным насосом для отвода чистой воды в канаву либо монтаж герметичного накопительного бака. Грамотный учет уровня вод гарантирует экологическую безопасность, защиту питьевых источников и дарит семье настоящий бытовой комфорт без аварий и штрафов на долгие годы.</w:t>
      </w:r>
    </w:p>
    <w:p w14:paraId="3FD9BE43" w14:textId="46532777" w:rsidR="00C54DD6" w:rsidRDefault="00C54DD6" w:rsidP="00FE4167">
      <w:pPr>
        <w:pStyle w:val="a3"/>
        <w:numPr>
          <w:ilvl w:val="0"/>
          <w:numId w:val="1"/>
        </w:numPr>
        <w:spacing w:after="0" w:line="240" w:lineRule="auto"/>
        <w:rPr>
          <w:rFonts w:ascii="Tahoma" w:eastAsia="Times New Roman" w:hAnsi="Tahoma" w:cs="Tahoma"/>
          <w:bCs/>
          <w:sz w:val="18"/>
          <w:szCs w:val="36"/>
          <w:lang w:eastAsia="ru-RU"/>
        </w:rPr>
      </w:pPr>
      <w:r w:rsidRPr="00FE4167">
        <w:rPr>
          <w:rFonts w:ascii="Tahoma" w:eastAsia="Times New Roman" w:hAnsi="Tahoma" w:cs="Tahoma"/>
          <w:bCs/>
          <w:sz w:val="18"/>
          <w:szCs w:val="36"/>
          <w:lang w:eastAsia="ru-RU"/>
        </w:rPr>
        <w:t xml:space="preserve">Можно ли устанавливать </w:t>
      </w:r>
      <w:r w:rsidR="003D5C5F" w:rsidRPr="00FE4167">
        <w:rPr>
          <w:rFonts w:ascii="Tahoma" w:eastAsia="Times New Roman" w:hAnsi="Tahoma" w:cs="Tahoma"/>
          <w:bCs/>
          <w:sz w:val="18"/>
          <w:szCs w:val="36"/>
          <w:lang w:eastAsia="ru-RU"/>
        </w:rPr>
        <w:t>автономную канализацию</w:t>
      </w:r>
      <w:r w:rsidRPr="00FE4167">
        <w:rPr>
          <w:rFonts w:ascii="Tahoma" w:eastAsia="Times New Roman" w:hAnsi="Tahoma" w:cs="Tahoma"/>
          <w:bCs/>
          <w:sz w:val="18"/>
          <w:szCs w:val="36"/>
          <w:lang w:eastAsia="ru-RU"/>
        </w:rPr>
        <w:t xml:space="preserve"> на торфяных почвах?</w:t>
      </w:r>
    </w:p>
    <w:p w14:paraId="7F1DEB99" w14:textId="31590C98" w:rsidR="00E0187F" w:rsidRPr="00E0187F" w:rsidRDefault="00E0187F" w:rsidP="00E0187F">
      <w:pPr>
        <w:spacing w:after="0" w:line="240" w:lineRule="auto"/>
        <w:rPr>
          <w:rFonts w:ascii="Tahoma" w:hAnsi="Tahoma" w:cs="Tahoma"/>
          <w:sz w:val="18"/>
        </w:rPr>
      </w:pPr>
      <w:r w:rsidRPr="00E0187F">
        <w:rPr>
          <w:rFonts w:ascii="Tahoma" w:hAnsi="Tahoma" w:cs="Tahoma"/>
          <w:sz w:val="18"/>
          <w:shd w:val="clear" w:color="auto" w:fill="FFFFFF"/>
        </w:rPr>
        <w:t>Установка автономной канализации на торфяных почвах возможна, но требует особых инженерных решений из-за специфики грунта. Торф является слабым, водонасыщенным и сильно пучинистым основанием, которое не выдерживает стандартные нагрузки. Простые энергонезависимые септики с полями фильтрации здесь категорически запрещены, так как торф не способен фильтровать стоки и мгновенно заболачивается. Единственным подходящим вариантом являются станции глубокой биологической очистки или герметичные накопители. При монтаже обязательно удаляют слой торфа в зоне установки и заменяют его песчано-щебеночной подушкой для создания надежного основания. Легкий пластиковый бак необходимо жестко фиксировать к тяжелой бетонной плите, чтобы весной он не всплыл вместе с талыми водами. Также важно предусмотреть защиту от бокового давления пучинистого грунта при помощи правильной обратной засыпки песком. Грамотная подготовка основания гарантирует устойчивость системы, защиту скважины и дарит семье настоящий бытовой комфорт без аварий и лишних проблем на долгие годы.</w:t>
      </w:r>
    </w:p>
    <w:p w14:paraId="7EC62961" w14:textId="4044FE55" w:rsidR="00C54DD6" w:rsidRDefault="00C54DD6" w:rsidP="00FE4167">
      <w:pPr>
        <w:pStyle w:val="a3"/>
        <w:numPr>
          <w:ilvl w:val="0"/>
          <w:numId w:val="1"/>
        </w:numPr>
        <w:spacing w:after="0" w:line="240" w:lineRule="auto"/>
        <w:rPr>
          <w:rFonts w:ascii="Tahoma" w:eastAsia="Times New Roman" w:hAnsi="Tahoma" w:cs="Tahoma"/>
          <w:bCs/>
          <w:sz w:val="18"/>
          <w:szCs w:val="36"/>
          <w:lang w:eastAsia="ru-RU"/>
        </w:rPr>
      </w:pPr>
      <w:r w:rsidRPr="00FE4167">
        <w:rPr>
          <w:rFonts w:ascii="Tahoma" w:eastAsia="Times New Roman" w:hAnsi="Tahoma" w:cs="Tahoma"/>
          <w:bCs/>
          <w:sz w:val="18"/>
          <w:szCs w:val="36"/>
          <w:lang w:eastAsia="ru-RU"/>
        </w:rPr>
        <w:t xml:space="preserve">Какие ограничения по использованию </w:t>
      </w:r>
      <w:r w:rsidR="003D5C5F" w:rsidRPr="00FE4167">
        <w:rPr>
          <w:rFonts w:ascii="Tahoma" w:eastAsia="Times New Roman" w:hAnsi="Tahoma" w:cs="Tahoma"/>
          <w:bCs/>
          <w:sz w:val="18"/>
          <w:szCs w:val="36"/>
          <w:lang w:eastAsia="ru-RU"/>
        </w:rPr>
        <w:t>автономной канализации</w:t>
      </w:r>
      <w:r w:rsidRPr="00FE4167">
        <w:rPr>
          <w:rFonts w:ascii="Tahoma" w:eastAsia="Times New Roman" w:hAnsi="Tahoma" w:cs="Tahoma"/>
          <w:bCs/>
          <w:sz w:val="18"/>
          <w:szCs w:val="36"/>
          <w:lang w:eastAsia="ru-RU"/>
        </w:rPr>
        <w:t xml:space="preserve"> в зимний период?</w:t>
      </w:r>
    </w:p>
    <w:p w14:paraId="31DDD7EC" w14:textId="371D0FD9" w:rsidR="00E0187F" w:rsidRPr="00E0187F" w:rsidRDefault="00E0187F" w:rsidP="00E0187F">
      <w:pPr>
        <w:spacing w:after="0" w:line="240" w:lineRule="auto"/>
        <w:rPr>
          <w:rFonts w:ascii="Tahoma" w:hAnsi="Tahoma" w:cs="Tahoma"/>
          <w:sz w:val="18"/>
        </w:rPr>
      </w:pPr>
      <w:r w:rsidRPr="00E0187F">
        <w:rPr>
          <w:rFonts w:ascii="Tahoma" w:hAnsi="Tahoma" w:cs="Tahoma"/>
          <w:sz w:val="18"/>
          <w:shd w:val="clear" w:color="auto" w:fill="FFFFFF"/>
        </w:rPr>
        <w:t>Использование автономной канализации зимой требует соблюдения важных ограничений для защиты системы от мороза. Трубы от дома до бака обязательно укладывают ниже уровня промерзания или утепляют, иначе вода замерзнет и затопит санузел. Сам пластиковый корпус закапывают глубоко, где тепло от бактерий и земли не дает стокам превратиться в лед. Для умных станций критически важен постоянный приток теплой воды из дома. Если жильцы уезжают надолго, микробы погибают от холода и голода, а пустой бак может быть раздавлен мерзлым грунтом. В таких случаях систему нужно консервировать по инструкции: откачивать воду и заполнять камеры незамерзающей жидкостью. Простые септики менее чувствительны к перерывам, но их люки тоже следует утеплять пенопластом. Грамотная подготовка к зиме гарантирует целостность оборудования, отсутствие аварий и дарит семье настоящий бытовой комфорт и полное спокойствие в любые морозы без лишних трат на сложный ремонт.</w:t>
      </w:r>
    </w:p>
    <w:p w14:paraId="74981617" w14:textId="70F5BAF7" w:rsidR="00C54DD6" w:rsidRDefault="00C54DD6" w:rsidP="00FE4167">
      <w:pPr>
        <w:pStyle w:val="a3"/>
        <w:numPr>
          <w:ilvl w:val="0"/>
          <w:numId w:val="1"/>
        </w:numPr>
        <w:spacing w:after="0" w:line="240" w:lineRule="auto"/>
        <w:rPr>
          <w:rFonts w:ascii="Tahoma" w:eastAsia="Times New Roman" w:hAnsi="Tahoma" w:cs="Tahoma"/>
          <w:bCs/>
          <w:sz w:val="18"/>
          <w:szCs w:val="36"/>
          <w:lang w:eastAsia="ru-RU"/>
        </w:rPr>
      </w:pPr>
      <w:r w:rsidRPr="00FE4167">
        <w:rPr>
          <w:rFonts w:ascii="Tahoma" w:eastAsia="Times New Roman" w:hAnsi="Tahoma" w:cs="Tahoma"/>
          <w:bCs/>
          <w:sz w:val="18"/>
          <w:szCs w:val="36"/>
          <w:lang w:eastAsia="ru-RU"/>
        </w:rPr>
        <w:t>Какие ограничения по переливу и аварийным ситуациям?</w:t>
      </w:r>
    </w:p>
    <w:p w14:paraId="1E128C58" w14:textId="64EA6DD1" w:rsidR="00E0187F" w:rsidRPr="00E0187F" w:rsidRDefault="00E0187F" w:rsidP="00E0187F">
      <w:pPr>
        <w:spacing w:after="0" w:line="240" w:lineRule="auto"/>
        <w:rPr>
          <w:rFonts w:ascii="Tahoma" w:hAnsi="Tahoma" w:cs="Tahoma"/>
          <w:sz w:val="18"/>
        </w:rPr>
      </w:pPr>
      <w:r w:rsidRPr="00E0187F">
        <w:rPr>
          <w:rFonts w:ascii="Tahoma" w:hAnsi="Tahoma" w:cs="Tahoma"/>
          <w:sz w:val="18"/>
          <w:shd w:val="clear" w:color="auto" w:fill="FFFFFF"/>
        </w:rPr>
        <w:t>Любая автономная канализация имеет строгие ограничения по переливу. Приемная камера рассчитана на конкретный объем залпового сброса. Если семья одновременно примет ванну и запустит стирку, превысив лимит, неочищенные стоки могут пойти обратно в дом через раковины или вылиться на газон. В умных станциях при отключении электричества компрессор останавливается, и система временно превращается в обычный отстойник. Длительное отсутствие света ведет к гибели бактерий и появлению запаха. Аварийные ситуации также возникают при засорении фильтров или поломке насоса. Игнорировать сигналы тревоги нельзя, так как это грозит затоплением участка и загрязнением почвы. Для защиты от перелива важно правильно подобрать модель под реальное число сантехники и установить сигнализацию уровня воды. Грамотная эксплуатация и своевременный сервис гарантируют отсутствие аварий, защиту скважины и дарят семье настоящий бытовой комфорт и полное спокойствие на долгие годы без лишних проблем и внезапных трат на сложный ремонт системы.</w:t>
      </w:r>
    </w:p>
    <w:p w14:paraId="1FA344A1" w14:textId="1083D208" w:rsidR="00C54DD6" w:rsidRDefault="00C54DD6" w:rsidP="00FE4167">
      <w:pPr>
        <w:pStyle w:val="a3"/>
        <w:numPr>
          <w:ilvl w:val="0"/>
          <w:numId w:val="1"/>
        </w:numPr>
        <w:spacing w:after="0" w:line="240" w:lineRule="auto"/>
        <w:rPr>
          <w:rFonts w:ascii="Tahoma" w:eastAsia="Times New Roman" w:hAnsi="Tahoma" w:cs="Tahoma"/>
          <w:bCs/>
          <w:sz w:val="18"/>
          <w:szCs w:val="36"/>
          <w:lang w:eastAsia="ru-RU"/>
        </w:rPr>
      </w:pPr>
      <w:r w:rsidRPr="00FE4167">
        <w:rPr>
          <w:rFonts w:ascii="Tahoma" w:eastAsia="Times New Roman" w:hAnsi="Tahoma" w:cs="Tahoma"/>
          <w:bCs/>
          <w:sz w:val="18"/>
          <w:szCs w:val="36"/>
          <w:lang w:eastAsia="ru-RU"/>
        </w:rPr>
        <w:t xml:space="preserve">Какие ограничения при переносе или демонтаже </w:t>
      </w:r>
      <w:r w:rsidR="003D5C5F" w:rsidRPr="00FE4167">
        <w:rPr>
          <w:rFonts w:ascii="Tahoma" w:eastAsia="Times New Roman" w:hAnsi="Tahoma" w:cs="Tahoma"/>
          <w:bCs/>
          <w:sz w:val="18"/>
          <w:szCs w:val="36"/>
          <w:lang w:eastAsia="ru-RU"/>
        </w:rPr>
        <w:t>автономной канализации</w:t>
      </w:r>
      <w:r w:rsidRPr="00FE4167">
        <w:rPr>
          <w:rFonts w:ascii="Tahoma" w:eastAsia="Times New Roman" w:hAnsi="Tahoma" w:cs="Tahoma"/>
          <w:bCs/>
          <w:sz w:val="18"/>
          <w:szCs w:val="36"/>
          <w:lang w:eastAsia="ru-RU"/>
        </w:rPr>
        <w:t>?</w:t>
      </w:r>
    </w:p>
    <w:p w14:paraId="2C1D2DFC" w14:textId="686713A8" w:rsidR="00E0187F" w:rsidRPr="00E0187F" w:rsidRDefault="00E0187F" w:rsidP="00E0187F">
      <w:pPr>
        <w:spacing w:after="0" w:line="240" w:lineRule="auto"/>
        <w:rPr>
          <w:rFonts w:ascii="Tahoma" w:hAnsi="Tahoma" w:cs="Tahoma"/>
          <w:sz w:val="18"/>
        </w:rPr>
      </w:pPr>
      <w:r w:rsidRPr="00E0187F">
        <w:rPr>
          <w:rFonts w:ascii="Tahoma" w:hAnsi="Tahoma" w:cs="Tahoma"/>
          <w:sz w:val="18"/>
          <w:shd w:val="clear" w:color="auto" w:fill="FFFFFF"/>
        </w:rPr>
        <w:lastRenderedPageBreak/>
        <w:t>Перенос или демонтаж автономной канализации требует строгого соблюдения правил безопасности и экологии. Категорически запрещено просто выкапывать и бросать старый бак, так как внутри остаются опасные отходы, загрязняющие почву. Перед любыми работами систему обязательно откачивает ассенизаторская машина, а корпус промывают водой. При переносе важно оценить состояние пластика, ведь старый материал может треснуть при подъеме. Новое место установки должно соответствовать всем санитарным нормам по расстояниям до скважины, дома и забора соседей. Демонтированные трубы и емкости нельзя закапывать на участке, их необходимо утилизировать законным способом. Самостоятельный перенос без знаний грунта и уклонов часто приводит к поломке корпуса или нарушению работы бактерий. Грамотный подход с привлечением специалистов гарантирует чистоту участка, отсутствие штрафов и дарит семье настоящий бытовой комфорт и полное спокойствие на долгие годы без лишних проблем и аварий.</w:t>
      </w:r>
    </w:p>
    <w:p w14:paraId="1036C7A2" w14:textId="7644F37E" w:rsidR="00C54DD6" w:rsidRPr="00FE4167" w:rsidRDefault="00C54DD6" w:rsidP="00FE4167">
      <w:pPr>
        <w:pStyle w:val="a3"/>
        <w:numPr>
          <w:ilvl w:val="0"/>
          <w:numId w:val="1"/>
        </w:numPr>
        <w:spacing w:after="0" w:line="240" w:lineRule="auto"/>
        <w:rPr>
          <w:rFonts w:ascii="Tahoma" w:eastAsia="Times New Roman" w:hAnsi="Tahoma" w:cs="Tahoma"/>
          <w:bCs/>
          <w:sz w:val="18"/>
          <w:szCs w:val="36"/>
          <w:lang w:eastAsia="ru-RU"/>
        </w:rPr>
      </w:pPr>
      <w:r w:rsidRPr="00FE4167">
        <w:rPr>
          <w:rFonts w:ascii="Tahoma" w:eastAsia="Times New Roman" w:hAnsi="Tahoma" w:cs="Tahoma"/>
          <w:bCs/>
          <w:sz w:val="18"/>
          <w:szCs w:val="36"/>
          <w:lang w:eastAsia="ru-RU"/>
        </w:rPr>
        <w:t xml:space="preserve">Какие ограничения по сроку эксплуатации и модернизации </w:t>
      </w:r>
      <w:r w:rsidR="003D5C5F" w:rsidRPr="00FE4167">
        <w:rPr>
          <w:rFonts w:ascii="Tahoma" w:eastAsia="Times New Roman" w:hAnsi="Tahoma" w:cs="Tahoma"/>
          <w:bCs/>
          <w:sz w:val="18"/>
          <w:szCs w:val="36"/>
          <w:lang w:eastAsia="ru-RU"/>
        </w:rPr>
        <w:t>автономной канализации</w:t>
      </w:r>
      <w:r w:rsidRPr="00FE4167">
        <w:rPr>
          <w:rFonts w:ascii="Tahoma" w:eastAsia="Times New Roman" w:hAnsi="Tahoma" w:cs="Tahoma"/>
          <w:bCs/>
          <w:sz w:val="18"/>
          <w:szCs w:val="36"/>
          <w:lang w:eastAsia="ru-RU"/>
        </w:rPr>
        <w:t>?</w:t>
      </w:r>
    </w:p>
    <w:p w14:paraId="239411F1" w14:textId="77777777" w:rsidR="00E0187F" w:rsidRPr="00936745" w:rsidRDefault="00E0187F" w:rsidP="00936745">
      <w:pPr>
        <w:spacing w:after="0" w:line="240" w:lineRule="auto"/>
        <w:rPr>
          <w:rFonts w:ascii="Tahoma" w:hAnsi="Tahoma" w:cs="Tahoma"/>
          <w:sz w:val="18"/>
        </w:rPr>
      </w:pPr>
      <w:r w:rsidRPr="00936745">
        <w:rPr>
          <w:rFonts w:ascii="Tahoma" w:hAnsi="Tahoma" w:cs="Tahoma"/>
          <w:sz w:val="18"/>
          <w:shd w:val="clear" w:color="auto" w:fill="FFFFFF"/>
        </w:rPr>
        <w:t>Срок службы пластикового корпуса автономной канализации достигает пятидесяти лет, но внутреннее оборудование требует замены гораздо раньше. Компрессоры и насосы служат от пяти до десяти лет, а фильтры нужно менять каждые три года. Игнорировать эти сроки нельзя, иначе система выйдет из строя и затопит участок. Модернизация также имеет строгие ограничения. Нельзя самовольно врезать новые трубы или увеличивать объем камер, так как это нарушает баланс работы бактерий и ведет к поломке. Любые изменения требуют согласования с производителем и пересчета производительности под новые условия. При расширении дома часто проще установить вторую станцию, чем переделывать старую. Грамотное соблюдение сроков службы и правил модернизации гарантирует надежную работу системы, защиту скважины и дарит семье настоящий бытовой комфорт и полное спокойствие на долгие годы без лишних аварий и внезапных трат на сложный внеплановый ремонт оборудования.</w:t>
      </w:r>
    </w:p>
    <w:p w14:paraId="175236C2" w14:textId="1E9622A8" w:rsidR="006B3AE8" w:rsidRPr="00E0187F" w:rsidRDefault="006B3AE8" w:rsidP="00E0187F">
      <w:pPr>
        <w:spacing w:after="0" w:line="240" w:lineRule="auto"/>
        <w:rPr>
          <w:rFonts w:ascii="Tahoma" w:eastAsia="Times New Roman" w:hAnsi="Tahoma" w:cs="Tahoma"/>
          <w:bCs/>
          <w:sz w:val="18"/>
          <w:szCs w:val="36"/>
          <w:lang w:eastAsia="ru-RU"/>
        </w:rPr>
      </w:pPr>
    </w:p>
    <w:sectPr w:rsidR="006B3AE8" w:rsidRPr="00E0187F" w:rsidSect="00C54DD6">
      <w:pgSz w:w="11906" w:h="16838"/>
      <w:pgMar w:top="567" w:right="567" w:bottom="567" w:left="567"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CC"/>
    <w:family w:val="roman"/>
    <w:pitch w:val="variable"/>
    <w:sig w:usb0="E0002EFF" w:usb1="C000785B" w:usb2="00000009" w:usb3="00000000" w:csb0="000001FF" w:csb1="00000000"/>
  </w:font>
  <w:font w:name="Calibri">
    <w:panose1 w:val="020F0502020204030204"/>
    <w:charset w:val="CC"/>
    <w:family w:val="swiss"/>
    <w:pitch w:val="variable"/>
    <w:sig w:usb0="E4002EFF" w:usb1="C000247B" w:usb2="00000009" w:usb3="00000000" w:csb0="000001FF" w:csb1="00000000"/>
  </w:font>
  <w:font w:name="Tahoma">
    <w:panose1 w:val="020B0604030504040204"/>
    <w:charset w:val="CC"/>
    <w:family w:val="swiss"/>
    <w:pitch w:val="variable"/>
    <w:sig w:usb0="E1002EFF" w:usb1="C000605B" w:usb2="00000029" w:usb3="00000000" w:csb0="000101FF" w:csb1="00000000"/>
  </w:font>
  <w:font w:name="Calibri Light">
    <w:panose1 w:val="020F0302020204030204"/>
    <w:charset w:val="CC"/>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679E65CB"/>
    <w:multiLevelType w:val="hybridMultilevel"/>
    <w:tmpl w:val="EC227B70"/>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50"/>
  <w:doNotDisplayPageBoundaries/>
  <w:proofState w:spelling="clean"/>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54DD6"/>
    <w:rsid w:val="002644F3"/>
    <w:rsid w:val="003D5C5F"/>
    <w:rsid w:val="005E1F71"/>
    <w:rsid w:val="006B3AE8"/>
    <w:rsid w:val="00936745"/>
    <w:rsid w:val="00B36F48"/>
    <w:rsid w:val="00C54DD6"/>
    <w:rsid w:val="00E0187F"/>
    <w:rsid w:val="00FE4167"/>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7A77D94"/>
  <w15:chartTrackingRefBased/>
  <w15:docId w15:val="{9FF54063-5CEF-4C56-88EF-4CEB0D2FA3F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C54DD6"/>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List Paragraph"/>
    <w:basedOn w:val="a"/>
    <w:uiPriority w:val="34"/>
    <w:qFormat/>
    <w:rsid w:val="00FE4167"/>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60</TotalTime>
  <Pages>5</Pages>
  <Words>4762</Words>
  <Characters>27146</Characters>
  <Application>Microsoft Office Word</Application>
  <DocSecurity>0</DocSecurity>
  <Lines>226</Lines>
  <Paragraphs>63</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31845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VA_Biryukov</dc:creator>
  <cp:keywords/>
  <dc:description/>
  <cp:lastModifiedBy>VA_Biryukov</cp:lastModifiedBy>
  <cp:revision>3</cp:revision>
  <dcterms:created xsi:type="dcterms:W3CDTF">2026-07-04T13:46:00Z</dcterms:created>
  <dcterms:modified xsi:type="dcterms:W3CDTF">2026-07-04T17:25:00Z</dcterms:modified>
</cp:coreProperties>
</file>