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B5E77" w14:textId="20E2D089" w:rsidR="00D82B51" w:rsidRPr="005F3DB1" w:rsidRDefault="00D82B51" w:rsidP="00D82B51">
      <w:pPr>
        <w:spacing w:after="0" w:line="240" w:lineRule="auto"/>
        <w:rPr>
          <w:rFonts w:ascii="Tahoma" w:eastAsia="Times New Roman" w:hAnsi="Tahoma" w:cs="Tahoma"/>
          <w:b/>
          <w:sz w:val="18"/>
          <w:szCs w:val="48"/>
          <w:lang w:eastAsia="ru-RU"/>
        </w:rPr>
      </w:pPr>
      <w:r>
        <w:rPr>
          <w:rFonts w:ascii="Tahoma" w:eastAsia="Times New Roman" w:hAnsi="Tahoma" w:cs="Tahoma"/>
          <w:b/>
          <w:sz w:val="18"/>
          <w:szCs w:val="48"/>
          <w:lang w:eastAsia="ru-RU"/>
        </w:rPr>
        <w:t xml:space="preserve">6 </w:t>
      </w:r>
      <w:r w:rsidRPr="005F3DB1">
        <w:rPr>
          <w:rFonts w:ascii="Tahoma" w:eastAsia="Times New Roman" w:hAnsi="Tahoma" w:cs="Tahoma"/>
          <w:b/>
          <w:sz w:val="18"/>
          <w:szCs w:val="48"/>
          <w:lang w:eastAsia="ru-RU"/>
        </w:rPr>
        <w:t>Монтаж и установка</w:t>
      </w:r>
      <w:r>
        <w:rPr>
          <w:rFonts w:ascii="Tahoma" w:eastAsia="Times New Roman" w:hAnsi="Tahoma" w:cs="Tahoma"/>
          <w:b/>
          <w:sz w:val="18"/>
          <w:szCs w:val="48"/>
          <w:lang w:eastAsia="ru-RU"/>
        </w:rPr>
        <w:t xml:space="preserve"> автономной канализации</w:t>
      </w:r>
    </w:p>
    <w:p w14:paraId="18C3D6A5" w14:textId="77777777" w:rsidR="00D82B51" w:rsidRDefault="00D82B51" w:rsidP="00D82B51">
      <w:pPr>
        <w:spacing w:after="0" w:line="240" w:lineRule="auto"/>
        <w:rPr>
          <w:rFonts w:ascii="Tahoma" w:eastAsia="Times New Roman" w:hAnsi="Tahoma" w:cs="Tahoma"/>
          <w:sz w:val="18"/>
          <w:szCs w:val="24"/>
          <w:lang w:eastAsia="ru-RU"/>
        </w:rPr>
      </w:pPr>
      <w:r w:rsidRPr="00C91842">
        <w:rPr>
          <w:rFonts w:ascii="Tahoma" w:eastAsia="Times New Roman" w:hAnsi="Tahoma" w:cs="Tahoma"/>
          <w:sz w:val="18"/>
          <w:szCs w:val="24"/>
          <w:lang w:eastAsia="ru-RU"/>
        </w:rPr>
        <w:t xml:space="preserve">База знаний AI-ассистента эксперта-консультанта по септикам </w:t>
      </w:r>
    </w:p>
    <w:p w14:paraId="2C0E427F" w14:textId="77777777" w:rsidR="00D82B51" w:rsidRPr="00C91842" w:rsidRDefault="00D82B51" w:rsidP="00D82B51">
      <w:pPr>
        <w:spacing w:after="0" w:line="240" w:lineRule="auto"/>
        <w:rPr>
          <w:rFonts w:ascii="Tahoma" w:eastAsia="Times New Roman" w:hAnsi="Tahoma" w:cs="Tahoma"/>
          <w:sz w:val="18"/>
          <w:szCs w:val="24"/>
          <w:lang w:eastAsia="ru-RU"/>
        </w:rPr>
      </w:pPr>
      <w:r w:rsidRPr="00C91842">
        <w:rPr>
          <w:rFonts w:ascii="Tahoma" w:eastAsia="Times New Roman" w:hAnsi="Tahoma" w:cs="Tahoma"/>
          <w:sz w:val="18"/>
          <w:szCs w:val="24"/>
          <w:lang w:eastAsia="ru-RU"/>
        </w:rPr>
        <w:t>30 вопросов с ответами</w:t>
      </w:r>
    </w:p>
    <w:p w14:paraId="3A19D1B6" w14:textId="3501104A" w:rsidR="00D82B51" w:rsidRPr="002B5526" w:rsidRDefault="00D82B51" w:rsidP="002B5526">
      <w:pPr>
        <w:pStyle w:val="a3"/>
        <w:numPr>
          <w:ilvl w:val="0"/>
          <w:numId w:val="1"/>
        </w:numPr>
        <w:spacing w:after="0" w:line="240" w:lineRule="auto"/>
        <w:rPr>
          <w:rFonts w:ascii="Tahoma" w:eastAsia="Times New Roman" w:hAnsi="Tahoma" w:cs="Tahoma"/>
          <w:bCs/>
          <w:sz w:val="18"/>
          <w:szCs w:val="36"/>
          <w:lang w:eastAsia="ru-RU"/>
        </w:rPr>
      </w:pPr>
      <w:r w:rsidRPr="002B5526">
        <w:rPr>
          <w:rFonts w:ascii="Tahoma" w:eastAsia="Times New Roman" w:hAnsi="Tahoma" w:cs="Tahoma"/>
          <w:bCs/>
          <w:sz w:val="18"/>
          <w:szCs w:val="36"/>
          <w:lang w:eastAsia="ru-RU"/>
        </w:rPr>
        <w:t xml:space="preserve">Какие подготовительные работы нужны перед установкой </w:t>
      </w:r>
      <w:r w:rsidR="00320D8E" w:rsidRPr="002B5526">
        <w:rPr>
          <w:rFonts w:ascii="Tahoma" w:eastAsia="Times New Roman" w:hAnsi="Tahoma" w:cs="Tahoma"/>
          <w:bCs/>
          <w:sz w:val="18"/>
          <w:szCs w:val="36"/>
          <w:lang w:eastAsia="ru-RU"/>
        </w:rPr>
        <w:t>модели автономной канализации</w:t>
      </w:r>
      <w:r w:rsidRPr="002B5526">
        <w:rPr>
          <w:rFonts w:ascii="Tahoma" w:eastAsia="Times New Roman" w:hAnsi="Tahoma" w:cs="Tahoma"/>
          <w:bCs/>
          <w:sz w:val="18"/>
          <w:szCs w:val="36"/>
          <w:lang w:eastAsia="ru-RU"/>
        </w:rPr>
        <w:t>?</w:t>
      </w:r>
    </w:p>
    <w:p w14:paraId="72515399" w14:textId="3A6CCC53" w:rsidR="002B5526" w:rsidRPr="002B5526" w:rsidRDefault="002B5526" w:rsidP="002B5526">
      <w:pPr>
        <w:spacing w:after="0" w:line="240" w:lineRule="auto"/>
        <w:rPr>
          <w:rFonts w:ascii="Tahoma" w:hAnsi="Tahoma" w:cs="Tahoma"/>
          <w:sz w:val="18"/>
        </w:rPr>
      </w:pPr>
      <w:r w:rsidRPr="002B5526">
        <w:rPr>
          <w:rFonts w:ascii="Tahoma" w:hAnsi="Tahoma" w:cs="Tahoma"/>
          <w:sz w:val="18"/>
        </w:rPr>
        <w:t xml:space="preserve">Перед установкой системы очистки стоков важно тщательно подготовить участок. Сначала выберите место с учетом расстояний до дома, скважины и забора соседей. Проверьте уровень подземных вод и тип почвы, чтобы выбрать правильную модель и способ монтажа. Заранее проложите трубы от дома к месту установки, соблюдая нужный уклон для свободного стока воды. Подготовьте площадку для техники, которая будет копать яму, и обеспечьте доступ к электричеству для подключения оборудования. Купите песок и щебень для создания надежной подушки под </w:t>
      </w:r>
      <w:r>
        <w:rPr>
          <w:rFonts w:ascii="Tahoma" w:hAnsi="Tahoma" w:cs="Tahoma"/>
          <w:sz w:val="18"/>
        </w:rPr>
        <w:t>корпус модели автономной канализации</w:t>
      </w:r>
      <w:r w:rsidRPr="002B5526">
        <w:rPr>
          <w:rFonts w:ascii="Tahoma" w:hAnsi="Tahoma" w:cs="Tahoma"/>
          <w:sz w:val="18"/>
        </w:rPr>
        <w:t>, а также материалы для утепления труб на случай морозов. Согласуйте работы с соседями, если установка проходит близко к их участку. Изучите инструкцию производителя и соберите все необходимые инструменты. Тщательная подготовка исключает ошибки при монтаже, защищает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09612B25" w14:textId="5A54E2CA" w:rsidR="00D82B51" w:rsidRPr="002B5526" w:rsidRDefault="00D82B51" w:rsidP="002B5526">
      <w:pPr>
        <w:pStyle w:val="a3"/>
        <w:numPr>
          <w:ilvl w:val="0"/>
          <w:numId w:val="1"/>
        </w:numPr>
        <w:spacing w:after="0" w:line="240" w:lineRule="auto"/>
        <w:rPr>
          <w:rFonts w:ascii="Tahoma" w:eastAsia="Times New Roman" w:hAnsi="Tahoma" w:cs="Tahoma"/>
          <w:bCs/>
          <w:sz w:val="18"/>
          <w:szCs w:val="36"/>
          <w:lang w:eastAsia="ru-RU"/>
        </w:rPr>
      </w:pPr>
      <w:r w:rsidRPr="002B5526">
        <w:rPr>
          <w:rFonts w:ascii="Tahoma" w:eastAsia="Times New Roman" w:hAnsi="Tahoma" w:cs="Tahoma"/>
          <w:bCs/>
          <w:sz w:val="18"/>
          <w:szCs w:val="36"/>
          <w:lang w:eastAsia="ru-RU"/>
        </w:rPr>
        <w:t xml:space="preserve">Как правильно выкопать котлован для </w:t>
      </w:r>
      <w:r w:rsidR="00320D8E" w:rsidRPr="002B5526">
        <w:rPr>
          <w:rFonts w:ascii="Tahoma" w:eastAsia="Times New Roman" w:hAnsi="Tahoma" w:cs="Tahoma"/>
          <w:bCs/>
          <w:sz w:val="18"/>
          <w:szCs w:val="36"/>
          <w:lang w:eastAsia="ru-RU"/>
        </w:rPr>
        <w:t>модели автономной канализации</w:t>
      </w:r>
      <w:r w:rsidRPr="002B5526">
        <w:rPr>
          <w:rFonts w:ascii="Tahoma" w:eastAsia="Times New Roman" w:hAnsi="Tahoma" w:cs="Tahoma"/>
          <w:bCs/>
          <w:sz w:val="18"/>
          <w:szCs w:val="36"/>
          <w:lang w:eastAsia="ru-RU"/>
        </w:rPr>
        <w:t>?</w:t>
      </w:r>
    </w:p>
    <w:p w14:paraId="173B55BD" w14:textId="09BE36DD" w:rsidR="002B5526" w:rsidRPr="002B5526" w:rsidRDefault="002B5526" w:rsidP="002B5526">
      <w:pPr>
        <w:spacing w:after="0" w:line="240" w:lineRule="auto"/>
        <w:rPr>
          <w:rFonts w:ascii="Tahoma" w:hAnsi="Tahoma" w:cs="Tahoma"/>
          <w:sz w:val="18"/>
        </w:rPr>
      </w:pPr>
      <w:r w:rsidRPr="002B5526">
        <w:rPr>
          <w:rFonts w:ascii="Tahoma" w:hAnsi="Tahoma" w:cs="Tahoma"/>
          <w:sz w:val="18"/>
          <w:shd w:val="clear" w:color="auto" w:fill="FFFFFF"/>
        </w:rPr>
        <w:t>Котлован для системы очистки стоков копают строго по размерам, указанным в паспорте оборудования. Яма должна быть на тридцать сантиметров шире и глубже корпуса бака для создания песчаной подушки и защиты от давления грунта. Дно обязательно выравнивают и утрамбовывают, затем засыпают слоем песка толщиной двадцать сантиметров. Это предотвращает перекос емкости и повреждение стенок. Стены котлована делают вертикальными, без сильных откосов, чтобы бак стоял ровно. В местах с высоким уровнем вод или плывунами стенки укрепляют опалубкой, иначе яма обрушится до установки. Глубину рассчитывают так, чтобы подводящая труба входила в бак ниже уровня промерзания почвы. Лишний грунт сразу вывозят с участка, чтобы он не мешал монтажу и обратной засыпке. Правильная подготовка ямы гарантирует устойчивость системы, защиту от всплытия весной и дарит семье настоящий бытовой комфорт и полное спокойствие на долгие годы без аварий и лишних трат на переделку основания после запуска оборудования.</w:t>
      </w:r>
    </w:p>
    <w:p w14:paraId="571F3A3F" w14:textId="6B912CAB" w:rsidR="00D82B51" w:rsidRPr="002B5526" w:rsidRDefault="00D82B51" w:rsidP="002B5526">
      <w:pPr>
        <w:pStyle w:val="a3"/>
        <w:numPr>
          <w:ilvl w:val="0"/>
          <w:numId w:val="1"/>
        </w:numPr>
        <w:spacing w:after="0" w:line="240" w:lineRule="auto"/>
        <w:rPr>
          <w:rFonts w:ascii="Tahoma" w:eastAsia="Times New Roman" w:hAnsi="Tahoma" w:cs="Tahoma"/>
          <w:bCs/>
          <w:sz w:val="18"/>
          <w:szCs w:val="36"/>
          <w:lang w:eastAsia="ru-RU"/>
        </w:rPr>
      </w:pPr>
      <w:r w:rsidRPr="002B5526">
        <w:rPr>
          <w:rFonts w:ascii="Tahoma" w:eastAsia="Times New Roman" w:hAnsi="Tahoma" w:cs="Tahoma"/>
          <w:bCs/>
          <w:sz w:val="18"/>
          <w:szCs w:val="36"/>
          <w:lang w:eastAsia="ru-RU"/>
        </w:rPr>
        <w:t xml:space="preserve">Нужна ли бетонная подушка под </w:t>
      </w:r>
      <w:r w:rsidR="00320D8E" w:rsidRPr="002B5526">
        <w:rPr>
          <w:rFonts w:ascii="Tahoma" w:eastAsia="Times New Roman" w:hAnsi="Tahoma" w:cs="Tahoma"/>
          <w:bCs/>
          <w:sz w:val="18"/>
          <w:szCs w:val="36"/>
          <w:lang w:eastAsia="ru-RU"/>
        </w:rPr>
        <w:t>модель автономной канализации</w:t>
      </w:r>
      <w:r w:rsidRPr="002B5526">
        <w:rPr>
          <w:rFonts w:ascii="Tahoma" w:eastAsia="Times New Roman" w:hAnsi="Tahoma" w:cs="Tahoma"/>
          <w:bCs/>
          <w:sz w:val="18"/>
          <w:szCs w:val="36"/>
          <w:lang w:eastAsia="ru-RU"/>
        </w:rPr>
        <w:t>?</w:t>
      </w:r>
    </w:p>
    <w:p w14:paraId="279DCB68" w14:textId="0E2DF5F0" w:rsidR="002B5526" w:rsidRPr="002B5526" w:rsidRDefault="002B5526" w:rsidP="002B5526">
      <w:pPr>
        <w:spacing w:after="0" w:line="240" w:lineRule="auto"/>
        <w:ind w:left="360"/>
        <w:rPr>
          <w:rFonts w:ascii="Tahoma" w:hAnsi="Tahoma" w:cs="Tahoma"/>
          <w:sz w:val="18"/>
        </w:rPr>
      </w:pPr>
      <w:r w:rsidRPr="002B5526">
        <w:rPr>
          <w:rFonts w:ascii="Tahoma" w:hAnsi="Tahoma" w:cs="Tahoma"/>
          <w:sz w:val="18"/>
          <w:shd w:val="clear" w:color="auto" w:fill="FFFFFF"/>
        </w:rPr>
        <w:t>Бетонная подушка под систему очистки стоков нужна не всегда, а только в определенных условиях. Если грунт на участке плотный и сухой, достаточно песчаного основания толщиной двадцать сантиметров. Однако при высоком уровне подземных вод, торфяной или глинистой почве бетонная плита обязательна. Она служит надежным якорем, предотвращая всплытие легкого пластикового бака весной во время паводка. Также плита защищает корпус от деформации при сезонных подвижках пучинистого грунта. Размер плиты должен превышать габариты дна бака на десять сантиметров с каждой стороны. К ней крепят емкость специальными ремнями или петлями. В сухих стабильных грунтах лишнее бетонирование лишь удорожает монтаж без пользы. Решение принимают на основе анализа почвы и рекомендаций производителя. Грамотный выбор основания гарантирует устойчивость оборудования, защиту от аварий и дарит семье настоящий бытовой комфорт и полное спокойствие на долгие годы без лишних трат на переделку фундамента системы после запуска.</w:t>
      </w:r>
    </w:p>
    <w:p w14:paraId="7DE18E3D" w14:textId="0649AD6C" w:rsidR="00D82B51" w:rsidRPr="002B5526" w:rsidRDefault="00D82B51" w:rsidP="002B5526">
      <w:pPr>
        <w:pStyle w:val="a3"/>
        <w:numPr>
          <w:ilvl w:val="0"/>
          <w:numId w:val="1"/>
        </w:numPr>
        <w:spacing w:after="0" w:line="240" w:lineRule="auto"/>
        <w:rPr>
          <w:rFonts w:ascii="Tahoma" w:eastAsia="Times New Roman" w:hAnsi="Tahoma" w:cs="Tahoma"/>
          <w:bCs/>
          <w:sz w:val="18"/>
          <w:szCs w:val="36"/>
          <w:lang w:eastAsia="ru-RU"/>
        </w:rPr>
      </w:pPr>
      <w:r w:rsidRPr="002B5526">
        <w:rPr>
          <w:rFonts w:ascii="Tahoma" w:eastAsia="Times New Roman" w:hAnsi="Tahoma" w:cs="Tahoma"/>
          <w:bCs/>
          <w:sz w:val="18"/>
          <w:szCs w:val="36"/>
          <w:lang w:eastAsia="ru-RU"/>
        </w:rPr>
        <w:t>Как правильно установить пластиков</w:t>
      </w:r>
      <w:r w:rsidR="00320D8E" w:rsidRPr="002B5526">
        <w:rPr>
          <w:rFonts w:ascii="Tahoma" w:eastAsia="Times New Roman" w:hAnsi="Tahoma" w:cs="Tahoma"/>
          <w:bCs/>
          <w:sz w:val="18"/>
          <w:szCs w:val="36"/>
          <w:lang w:eastAsia="ru-RU"/>
        </w:rPr>
        <w:t>ую</w:t>
      </w:r>
      <w:r w:rsidRPr="002B5526">
        <w:rPr>
          <w:rFonts w:ascii="Tahoma" w:eastAsia="Times New Roman" w:hAnsi="Tahoma" w:cs="Tahoma"/>
          <w:bCs/>
          <w:sz w:val="18"/>
          <w:szCs w:val="36"/>
          <w:lang w:eastAsia="ru-RU"/>
        </w:rPr>
        <w:t xml:space="preserve"> </w:t>
      </w:r>
      <w:r w:rsidR="00320D8E" w:rsidRPr="002B5526">
        <w:rPr>
          <w:rFonts w:ascii="Tahoma" w:eastAsia="Times New Roman" w:hAnsi="Tahoma" w:cs="Tahoma"/>
          <w:bCs/>
          <w:sz w:val="18"/>
          <w:szCs w:val="36"/>
          <w:lang w:eastAsia="ru-RU"/>
        </w:rPr>
        <w:t>модель автономной канализации</w:t>
      </w:r>
      <w:r w:rsidRPr="002B5526">
        <w:rPr>
          <w:rFonts w:ascii="Tahoma" w:eastAsia="Times New Roman" w:hAnsi="Tahoma" w:cs="Tahoma"/>
          <w:bCs/>
          <w:sz w:val="18"/>
          <w:szCs w:val="36"/>
          <w:lang w:eastAsia="ru-RU"/>
        </w:rPr>
        <w:t>?</w:t>
      </w:r>
    </w:p>
    <w:p w14:paraId="11DDD539" w14:textId="23ADFA20" w:rsidR="002B5526" w:rsidRPr="002B5526" w:rsidRDefault="002B5526" w:rsidP="002B5526">
      <w:pPr>
        <w:spacing w:after="0" w:line="240" w:lineRule="auto"/>
        <w:rPr>
          <w:rFonts w:ascii="Tahoma" w:hAnsi="Tahoma" w:cs="Tahoma"/>
          <w:sz w:val="18"/>
        </w:rPr>
      </w:pPr>
      <w:r w:rsidRPr="002B5526">
        <w:rPr>
          <w:rFonts w:ascii="Tahoma" w:hAnsi="Tahoma" w:cs="Tahoma"/>
          <w:sz w:val="18"/>
          <w:shd w:val="clear" w:color="auto" w:fill="FFFFFF"/>
        </w:rPr>
        <w:t>Пластиковую систему очистки стоков устанавливают на подготовленную песчаную или бетонную подушку строго по уровню. Корпус опускают в котлован вручную или краном, избегая ударов и перекосов. Емкость фиксируют к основанию нейлоновыми ремнями или анкерами, чтобы исключить всплытие весной. Подводящую трубу подключают ниже уровня промерзания почвы, соблюдая уклон для свободного стока. Обратную засыпку выполняют только чистым песком без камней и мусора, уплотняя его слоями по двадцать сантиметров с одновременным заполнением бака водой для выравнивания давления на стенки. Это предотвращает деформацию пластика. Крышку люка выводят выше поверхности земли, чтобы талые воды не попадали внутрь. После монтажа проверяют герметичность соединений и запускают систему по инструкции. Правильная установка гарантирует целостность корпуса, защиту от аварий и дарит семье настоящий бытовой комфорт и полное спокойствие на долгие годы без лишних проблем и внезапных трат на ремонт оборудования после запуска системы.</w:t>
      </w:r>
    </w:p>
    <w:p w14:paraId="06B4B2D5" w14:textId="6D22424D" w:rsidR="00D82B51" w:rsidRPr="002B5526" w:rsidRDefault="00D82B51" w:rsidP="002B5526">
      <w:pPr>
        <w:pStyle w:val="a3"/>
        <w:numPr>
          <w:ilvl w:val="0"/>
          <w:numId w:val="1"/>
        </w:numPr>
        <w:spacing w:after="0" w:line="240" w:lineRule="auto"/>
        <w:rPr>
          <w:rFonts w:ascii="Tahoma" w:eastAsia="Times New Roman" w:hAnsi="Tahoma" w:cs="Tahoma"/>
          <w:bCs/>
          <w:sz w:val="18"/>
          <w:szCs w:val="36"/>
          <w:lang w:eastAsia="ru-RU"/>
        </w:rPr>
      </w:pPr>
      <w:r w:rsidRPr="002B5526">
        <w:rPr>
          <w:rFonts w:ascii="Tahoma" w:eastAsia="Times New Roman" w:hAnsi="Tahoma" w:cs="Tahoma"/>
          <w:bCs/>
          <w:sz w:val="18"/>
          <w:szCs w:val="36"/>
          <w:lang w:eastAsia="ru-RU"/>
        </w:rPr>
        <w:t xml:space="preserve">Как установить </w:t>
      </w:r>
      <w:r w:rsidR="00320D8E" w:rsidRPr="002B5526">
        <w:rPr>
          <w:rFonts w:ascii="Tahoma" w:eastAsia="Times New Roman" w:hAnsi="Tahoma" w:cs="Tahoma"/>
          <w:bCs/>
          <w:sz w:val="18"/>
          <w:szCs w:val="36"/>
          <w:lang w:eastAsia="ru-RU"/>
        </w:rPr>
        <w:t xml:space="preserve">автономную канализацию </w:t>
      </w:r>
      <w:r w:rsidRPr="002B5526">
        <w:rPr>
          <w:rFonts w:ascii="Tahoma" w:eastAsia="Times New Roman" w:hAnsi="Tahoma" w:cs="Tahoma"/>
          <w:bCs/>
          <w:sz w:val="18"/>
          <w:szCs w:val="36"/>
          <w:lang w:eastAsia="ru-RU"/>
        </w:rPr>
        <w:t>из бетонных колец?</w:t>
      </w:r>
    </w:p>
    <w:p w14:paraId="08C0F276" w14:textId="4F491792" w:rsidR="002B5526" w:rsidRPr="002B5526" w:rsidRDefault="002B5526" w:rsidP="002B5526">
      <w:pPr>
        <w:spacing w:after="0" w:line="240" w:lineRule="auto"/>
        <w:rPr>
          <w:rFonts w:ascii="Tahoma" w:hAnsi="Tahoma" w:cs="Tahoma"/>
          <w:sz w:val="18"/>
        </w:rPr>
      </w:pPr>
      <w:r w:rsidRPr="002B5526">
        <w:rPr>
          <w:rFonts w:ascii="Tahoma" w:hAnsi="Tahoma" w:cs="Tahoma"/>
          <w:sz w:val="18"/>
          <w:shd w:val="clear" w:color="auto" w:fill="FFFFFF"/>
        </w:rPr>
        <w:t>Систему из бетонных колец монтируют на плотное песчано-щебеночное основание с обязательной гидроизоляцией швов. Кольца опускают в котлован краном, строго соблюдая вертикальность и совмещение замков. Каждый стык промазывают цементным раствором и обрабатывают битумной мастикой для полной герметичности, иначе грунтовые воды затопят емкость. Дно бетонируют или засыпают щебнем для фильтрации. Подводящую трубу врезают ниже уровня промерзания, тщательно заделывая место входа. Сверху устанавливают плиту перекрытия с люком, который выводят выше поверхности земли. Обратную засыпку выполняют глиной для создания водонепроницаемого замка вокруг стенок. Такая система долговечна, но требует регулярной откачки и не подходит для высоких вод без дополнительной защиты. Грамотный монтаж с надежной изоляцией швов гарантирует отсутствие протечек, защиту скважины и дарит семье настоящий бытовой комфорт и полное спокойствие на долгие годы без лишних проблем и внезапных трат на переделку конструкции после запуска системы очистки стоков.</w:t>
      </w:r>
    </w:p>
    <w:p w14:paraId="1415203E" w14:textId="00D77F96"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bookmarkStart w:id="0" w:name="_Hlk234138205"/>
      <w:r w:rsidRPr="006A0ED6">
        <w:rPr>
          <w:rFonts w:ascii="Tahoma" w:eastAsia="Times New Roman" w:hAnsi="Tahoma" w:cs="Tahoma"/>
          <w:bCs/>
          <w:sz w:val="18"/>
          <w:szCs w:val="36"/>
          <w:lang w:eastAsia="ru-RU"/>
        </w:rPr>
        <w:t xml:space="preserve">Как правильно подключить канализационную трубу к </w:t>
      </w:r>
      <w:r w:rsidR="00320D8E" w:rsidRPr="006A0ED6">
        <w:rPr>
          <w:rFonts w:ascii="Tahoma" w:eastAsia="Times New Roman" w:hAnsi="Tahoma" w:cs="Tahoma"/>
          <w:bCs/>
          <w:sz w:val="18"/>
          <w:szCs w:val="36"/>
          <w:lang w:eastAsia="ru-RU"/>
        </w:rPr>
        <w:t>модели автономной канализации</w:t>
      </w:r>
      <w:r w:rsidRPr="006A0ED6">
        <w:rPr>
          <w:rFonts w:ascii="Tahoma" w:eastAsia="Times New Roman" w:hAnsi="Tahoma" w:cs="Tahoma"/>
          <w:bCs/>
          <w:sz w:val="18"/>
          <w:szCs w:val="36"/>
          <w:lang w:eastAsia="ru-RU"/>
        </w:rPr>
        <w:t>?</w:t>
      </w:r>
    </w:p>
    <w:p w14:paraId="75C6F2E6" w14:textId="615733BB" w:rsidR="006A0ED6" w:rsidRPr="006A0ED6" w:rsidRDefault="006A0ED6" w:rsidP="006A0ED6">
      <w:pPr>
        <w:spacing w:after="0" w:line="240" w:lineRule="auto"/>
        <w:rPr>
          <w:rFonts w:ascii="Tahoma" w:hAnsi="Tahoma" w:cs="Tahoma"/>
          <w:sz w:val="18"/>
        </w:rPr>
      </w:pPr>
      <w:r w:rsidRPr="006A0ED6">
        <w:rPr>
          <w:rFonts w:ascii="Tahoma" w:hAnsi="Tahoma" w:cs="Tahoma"/>
          <w:sz w:val="18"/>
          <w:shd w:val="clear" w:color="auto" w:fill="FFFFFF"/>
        </w:rPr>
        <w:t>Канализационную трубу подключают к системе очистки строго по уровню и уклону. В корпусе бака сверлят отверстие нужного диаметра на глубине ниже промерзания почвы. Трубу вставляют с резиновым уплотнителем для полной герметичности, исключая жесткие крепления, которые треснут при подвижках грунта. Уклон от дома к баку должен быть равномерным, без перегибов и обратных участков, чтобы стоки текли свободно. Место входа дополнительно изолируют манжетой или герметиком для защиты от протечек. Подводящую линию утепляют скорлупой или греющим кабелем, если она проходит выше уровня мерзлоты. После подключения проверяют стыки водой до обратной засыпки. Ошибки здесь ведут к засорам, запахам и затоплению участка. Правильный монтаж трубы гарантирует бесперебойный сток, защиту дома от аварий и дарит семье настоящий бытовой комфорт и полное спокойствие на долгие годы без лишних проблем и внезапных трат на сложный ремонт системы после запуска оборудования.</w:t>
      </w:r>
    </w:p>
    <w:p w14:paraId="7222611C" w14:textId="5293553B"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bookmarkStart w:id="1" w:name="_Hlk234138376"/>
      <w:bookmarkEnd w:id="0"/>
      <w:r w:rsidRPr="006A0ED6">
        <w:rPr>
          <w:rFonts w:ascii="Tahoma" w:eastAsia="Times New Roman" w:hAnsi="Tahoma" w:cs="Tahoma"/>
          <w:bCs/>
          <w:sz w:val="18"/>
          <w:szCs w:val="36"/>
          <w:lang w:eastAsia="ru-RU"/>
        </w:rPr>
        <w:t xml:space="preserve">Нужно ли якорить </w:t>
      </w:r>
      <w:r w:rsidR="001A098D" w:rsidRPr="006A0ED6">
        <w:rPr>
          <w:rFonts w:ascii="Tahoma" w:eastAsia="Times New Roman" w:hAnsi="Tahoma" w:cs="Tahoma"/>
          <w:bCs/>
          <w:sz w:val="18"/>
          <w:szCs w:val="36"/>
          <w:lang w:eastAsia="ru-RU"/>
        </w:rPr>
        <w:t>модель автономной канализации</w:t>
      </w:r>
      <w:r w:rsidRPr="006A0ED6">
        <w:rPr>
          <w:rFonts w:ascii="Tahoma" w:eastAsia="Times New Roman" w:hAnsi="Tahoma" w:cs="Tahoma"/>
          <w:bCs/>
          <w:sz w:val="18"/>
          <w:szCs w:val="36"/>
          <w:lang w:eastAsia="ru-RU"/>
        </w:rPr>
        <w:t xml:space="preserve"> и как это делать?</w:t>
      </w:r>
    </w:p>
    <w:p w14:paraId="3B7441B4" w14:textId="6813A6B6" w:rsidR="006A0ED6" w:rsidRPr="006A0ED6" w:rsidRDefault="006A0ED6" w:rsidP="006A0ED6">
      <w:pPr>
        <w:spacing w:after="0" w:line="240" w:lineRule="auto"/>
        <w:rPr>
          <w:rFonts w:ascii="Tahoma" w:hAnsi="Tahoma" w:cs="Tahoma"/>
          <w:sz w:val="18"/>
        </w:rPr>
      </w:pPr>
      <w:r w:rsidRPr="006A0ED6">
        <w:rPr>
          <w:rFonts w:ascii="Tahoma" w:hAnsi="Tahoma" w:cs="Tahoma"/>
          <w:sz w:val="18"/>
          <w:shd w:val="clear" w:color="auto" w:fill="FFFFFF"/>
        </w:rPr>
        <w:t xml:space="preserve">Якорение системы очистки стоков обязательно при высоком уровне подземных вод или пучинистом грунте. Легкий пластиковый бак может всплыть весной как поплавок, если его не зафиксировать. Для этого на дне котлована укладывают бетонную плиту или заливают основание толщиной десять сантиметров. К плите крепят нейлоновые ремни или стальные тросы, которыми плотно обхватывают корпус емкости в специальных пазах. Ремни натягивают равномерно, чтобы избежать перекоса бака. В сухих стабильных грунтах якорение не требуется, достаточно песчаной подушки и правильной обратной засыпки. Игнорирование фиксации во влажной почве ведет к выдавливанию оборудования на поверхность и разрыву труб. </w:t>
      </w:r>
      <w:r w:rsidRPr="006A0ED6">
        <w:rPr>
          <w:rFonts w:ascii="Tahoma" w:hAnsi="Tahoma" w:cs="Tahoma"/>
          <w:sz w:val="18"/>
          <w:shd w:val="clear" w:color="auto" w:fill="FFFFFF"/>
        </w:rPr>
        <w:lastRenderedPageBreak/>
        <w:t>Грамотное якорение гарантирует устойчивость системы, защиту от аварий и дарит семье настоящий бытовой комфорт и полное спокойствие на долгие годы без лишних проблем и внезапных трат на повторный монтаж оборудования после весеннего паводка.</w:t>
      </w:r>
    </w:p>
    <w:bookmarkEnd w:id="1"/>
    <w:p w14:paraId="5A6772CC" w14:textId="3C603F33"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r w:rsidRPr="006A0ED6">
        <w:rPr>
          <w:rFonts w:ascii="Tahoma" w:eastAsia="Times New Roman" w:hAnsi="Tahoma" w:cs="Tahoma"/>
          <w:bCs/>
          <w:sz w:val="18"/>
          <w:szCs w:val="36"/>
          <w:lang w:eastAsia="ru-RU"/>
        </w:rPr>
        <w:t xml:space="preserve">Как делать обратную засыпку </w:t>
      </w:r>
      <w:r w:rsidR="001A098D" w:rsidRPr="006A0ED6">
        <w:rPr>
          <w:rFonts w:ascii="Tahoma" w:eastAsia="Times New Roman" w:hAnsi="Tahoma" w:cs="Tahoma"/>
          <w:bCs/>
          <w:sz w:val="18"/>
          <w:szCs w:val="36"/>
          <w:lang w:eastAsia="ru-RU"/>
        </w:rPr>
        <w:t>модели автономной канализации</w:t>
      </w:r>
      <w:r w:rsidRPr="006A0ED6">
        <w:rPr>
          <w:rFonts w:ascii="Tahoma" w:eastAsia="Times New Roman" w:hAnsi="Tahoma" w:cs="Tahoma"/>
          <w:bCs/>
          <w:sz w:val="18"/>
          <w:szCs w:val="36"/>
          <w:lang w:eastAsia="ru-RU"/>
        </w:rPr>
        <w:t>?</w:t>
      </w:r>
    </w:p>
    <w:p w14:paraId="1676CDB1" w14:textId="7349467C" w:rsidR="006A0ED6" w:rsidRPr="006A0ED6" w:rsidRDefault="006A0ED6" w:rsidP="006A0ED6">
      <w:pPr>
        <w:spacing w:after="0" w:line="240" w:lineRule="auto"/>
        <w:rPr>
          <w:rFonts w:ascii="Tahoma" w:hAnsi="Tahoma" w:cs="Tahoma"/>
          <w:sz w:val="18"/>
        </w:rPr>
      </w:pPr>
      <w:r w:rsidRPr="006A0ED6">
        <w:rPr>
          <w:rFonts w:ascii="Tahoma" w:hAnsi="Tahoma" w:cs="Tahoma"/>
          <w:sz w:val="18"/>
        </w:rPr>
        <w:t>Обратную засыпку системы очистки стоков выполняют только чистым песком без камней, глины и мусора. Песок насыпают слоями по двадцать сантиметров, тщательно уплотняя каждый слой вручную или трамбовкой. Одновременно с засыпкой бак постепенно заполняют чистой водой до уровня грунта, чтобы выровнять давление на стенки и предотвратить деформацию пластика. Засыпку ведут равномерно со всех сторон, избегая перекоса корпуса. В зоне подводящей трубы песок укладывают особенно аккуратно, чтобы не повредить соединение. Верхний слой над крышкой можно заменить плодородной землей для маскировки люка в газоне. Категорически запрещено использовать мерзлый грунт или строительный бой, так как острые края прорежут стенки емкости. Правильная засыпка гарантирует целостность бака, защиту от всплытия и дарит семье настоящий бытовой комфорт и полное спокойствие на долгие годы без лишних проблем и внезапных трат на ремонт оборудования после запуска системы.</w:t>
      </w:r>
    </w:p>
    <w:p w14:paraId="562726D5" w14:textId="3751B532"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r w:rsidRPr="006A0ED6">
        <w:rPr>
          <w:rFonts w:ascii="Tahoma" w:eastAsia="Times New Roman" w:hAnsi="Tahoma" w:cs="Tahoma"/>
          <w:bCs/>
          <w:sz w:val="18"/>
          <w:szCs w:val="36"/>
          <w:lang w:eastAsia="ru-RU"/>
        </w:rPr>
        <w:t>Как установить инфильтратор для доочистки стоков?</w:t>
      </w:r>
    </w:p>
    <w:p w14:paraId="1600C9FD" w14:textId="5B97E606" w:rsidR="006A0ED6" w:rsidRPr="006A0ED6" w:rsidRDefault="006A0ED6" w:rsidP="006A0ED6">
      <w:pPr>
        <w:spacing w:after="0" w:line="240" w:lineRule="auto"/>
        <w:rPr>
          <w:rFonts w:ascii="Tahoma" w:hAnsi="Tahoma" w:cs="Tahoma"/>
          <w:sz w:val="18"/>
        </w:rPr>
      </w:pPr>
      <w:r w:rsidRPr="006A0ED6">
        <w:rPr>
          <w:rFonts w:ascii="Tahoma" w:hAnsi="Tahoma" w:cs="Tahoma"/>
          <w:sz w:val="18"/>
          <w:shd w:val="clear" w:color="auto" w:fill="FFFFFF"/>
        </w:rPr>
        <w:t>Инфильтратор для доочистки стоков устанавливают на расстоянии от дома и скважины согласно нормам. Под него копают котлован глубиной около полуметра, дно засыпают щебнем слоем тридцать сантиметров для фильтрации. Емкость ставят ровно на подушку, подключают подводящую трубу от основного бака с соблюдением уклона. Сверху инфильтратор засыпают щебнем и укрывают геотекстилем, чтобы грунт не забивал поры. Затем выполняют обратную засыпку песком или плодородной землей. Важно обеспечить вентиляцию через стояк, выведенный выше поверхности, иначе бактерии погибнут без воздуха. Устройство нельзя монтировать в глине или при высоких водах без дренажа, так как вода не будет уходить. Правильная установка гарантирует эффективную очистку, защиту почвы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08F0D406" w14:textId="62001A65"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r w:rsidRPr="006A0ED6">
        <w:rPr>
          <w:rFonts w:ascii="Tahoma" w:eastAsia="Times New Roman" w:hAnsi="Tahoma" w:cs="Tahoma"/>
          <w:bCs/>
          <w:sz w:val="18"/>
          <w:szCs w:val="36"/>
          <w:lang w:eastAsia="ru-RU"/>
        </w:rPr>
        <w:t>Как правильно организовать поле фильтрации?</w:t>
      </w:r>
    </w:p>
    <w:p w14:paraId="0D0DB5B2" w14:textId="0700C4D6" w:rsidR="006A0ED6" w:rsidRPr="006A0ED6" w:rsidRDefault="006A0ED6" w:rsidP="006A0ED6">
      <w:pPr>
        <w:spacing w:after="0" w:line="240" w:lineRule="auto"/>
        <w:rPr>
          <w:rFonts w:ascii="Tahoma" w:hAnsi="Tahoma" w:cs="Tahoma"/>
          <w:sz w:val="18"/>
        </w:rPr>
      </w:pPr>
      <w:r w:rsidRPr="006A0ED6">
        <w:rPr>
          <w:rFonts w:ascii="Tahoma" w:hAnsi="Tahoma" w:cs="Tahoma"/>
          <w:sz w:val="18"/>
          <w:shd w:val="clear" w:color="auto" w:fill="FFFFFF"/>
        </w:rPr>
        <w:t>Поле фильтрации организуют на песчаных почвах с низким уровнем вод. Копают траншеи глубиной до метра, дно засыпают щебнем слоем двадцать сантиметров. Укладывают перфорированные трубы отверстиями вниз, сверху снова засыпают щебнем и укрывают геотекстилем для защиты от заиливания. Затем выполняют обратную засыпку грунтом. Длина труб рассчитывается по количеству жильцов и типу почвы. Обязательно ставят вентиляционные стояки на концах линий для доступа воздуха бактериям. Поле размещают ниже уровня выпуска из основного бака для самотечного движения воды. В глине или при высоких водах такая система не работает и запрещена нормами. Правильное устройство поля гарантирует безопасную доочистку стоков, защиту скважины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71082BF8" w14:textId="34636D9C"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r w:rsidRPr="006A0ED6">
        <w:rPr>
          <w:rFonts w:ascii="Tahoma" w:eastAsia="Times New Roman" w:hAnsi="Tahoma" w:cs="Tahoma"/>
          <w:bCs/>
          <w:sz w:val="18"/>
          <w:szCs w:val="36"/>
          <w:lang w:eastAsia="ru-RU"/>
        </w:rPr>
        <w:t xml:space="preserve">Как утеплить </w:t>
      </w:r>
      <w:r w:rsidR="00320D8E" w:rsidRPr="006A0ED6">
        <w:rPr>
          <w:rFonts w:ascii="Tahoma" w:eastAsia="Times New Roman" w:hAnsi="Tahoma" w:cs="Tahoma"/>
          <w:bCs/>
          <w:sz w:val="18"/>
          <w:szCs w:val="36"/>
          <w:lang w:eastAsia="ru-RU"/>
        </w:rPr>
        <w:t>модель автономной канализации</w:t>
      </w:r>
      <w:r w:rsidRPr="006A0ED6">
        <w:rPr>
          <w:rFonts w:ascii="Tahoma" w:eastAsia="Times New Roman" w:hAnsi="Tahoma" w:cs="Tahoma"/>
          <w:bCs/>
          <w:sz w:val="18"/>
          <w:szCs w:val="36"/>
          <w:lang w:eastAsia="ru-RU"/>
        </w:rPr>
        <w:t xml:space="preserve"> для зимней эксплуатации?</w:t>
      </w:r>
    </w:p>
    <w:p w14:paraId="1EEAE517" w14:textId="35C31017" w:rsidR="006A0ED6" w:rsidRPr="006A0ED6" w:rsidRDefault="006A0ED6" w:rsidP="006A0ED6">
      <w:pPr>
        <w:spacing w:after="0" w:line="240" w:lineRule="auto"/>
        <w:rPr>
          <w:rFonts w:ascii="Tahoma" w:hAnsi="Tahoma" w:cs="Tahoma"/>
          <w:sz w:val="18"/>
        </w:rPr>
      </w:pPr>
      <w:r w:rsidRPr="006A0ED6">
        <w:rPr>
          <w:rFonts w:ascii="Tahoma" w:hAnsi="Tahoma" w:cs="Tahoma"/>
          <w:sz w:val="18"/>
          <w:shd w:val="clear" w:color="auto" w:fill="FFFFFF"/>
        </w:rPr>
        <w:t>Утепление системы очистки стоков обязательно для защиты от морозов. Трубы от дома к баку укладывают ниже уровня промерзания или оборачивают специальной скорлупой из вспененного материала. В зонах риска дополнительно монтируют греющий кабель с термодатчиком. Сам корпус емкости заглубляют так, чтобы активная зона находилась в тепле земли. Крышку люка утепляют листом пенопласта толщиной пять сантиметров, но не закрывают вентиляцию, иначе бактерии задохнутся. Внутри станции биологической очистки тепло поддерживается самими микроорганизмами и компрессором, поэтому внешняя изоляция стенок обычно не требуется. Главное исключить мостики холода в местах входа труб и крышки. При длительном отсутствии жильцов систему консервируют по инструкции. Грамотное утепление гарантирует бесперебойную работу зимой, защиту от аварий и дарит семье настоящий бытовой комфорт и полное спокойствие на долгие годы без лишних проблем и внезапных трат на ремонт замерзшего оборудования после запуска системы.</w:t>
      </w:r>
    </w:p>
    <w:p w14:paraId="48073931" w14:textId="3C1DA7FD" w:rsidR="00D82B51" w:rsidRPr="006A0ED6" w:rsidRDefault="00D82B51" w:rsidP="006A0ED6">
      <w:pPr>
        <w:pStyle w:val="a3"/>
        <w:numPr>
          <w:ilvl w:val="0"/>
          <w:numId w:val="1"/>
        </w:numPr>
        <w:spacing w:after="0" w:line="240" w:lineRule="auto"/>
        <w:rPr>
          <w:rFonts w:ascii="Tahoma" w:eastAsia="Times New Roman" w:hAnsi="Tahoma" w:cs="Tahoma"/>
          <w:bCs/>
          <w:sz w:val="18"/>
          <w:szCs w:val="36"/>
          <w:lang w:eastAsia="ru-RU"/>
        </w:rPr>
      </w:pPr>
      <w:r w:rsidRPr="006A0ED6">
        <w:rPr>
          <w:rFonts w:ascii="Tahoma" w:eastAsia="Times New Roman" w:hAnsi="Tahoma" w:cs="Tahoma"/>
          <w:bCs/>
          <w:sz w:val="18"/>
          <w:szCs w:val="36"/>
          <w:lang w:eastAsia="ru-RU"/>
        </w:rPr>
        <w:t xml:space="preserve">Нужна ли вентиляция </w:t>
      </w:r>
      <w:r w:rsidR="00320D8E" w:rsidRPr="006A0ED6">
        <w:rPr>
          <w:rFonts w:ascii="Tahoma" w:eastAsia="Times New Roman" w:hAnsi="Tahoma" w:cs="Tahoma"/>
          <w:bCs/>
          <w:sz w:val="18"/>
          <w:szCs w:val="36"/>
          <w:lang w:eastAsia="ru-RU"/>
        </w:rPr>
        <w:t>модели автономной канализации</w:t>
      </w:r>
      <w:r w:rsidRPr="006A0ED6">
        <w:rPr>
          <w:rFonts w:ascii="Tahoma" w:eastAsia="Times New Roman" w:hAnsi="Tahoma" w:cs="Tahoma"/>
          <w:bCs/>
          <w:sz w:val="18"/>
          <w:szCs w:val="36"/>
          <w:lang w:eastAsia="ru-RU"/>
        </w:rPr>
        <w:t xml:space="preserve"> и как ее сделать?</w:t>
      </w:r>
    </w:p>
    <w:p w14:paraId="26D1079C" w14:textId="188F0513" w:rsidR="006A0ED6" w:rsidRPr="001515BE" w:rsidRDefault="006A0ED6" w:rsidP="001515BE">
      <w:pPr>
        <w:spacing w:after="0" w:line="240" w:lineRule="auto"/>
        <w:rPr>
          <w:rFonts w:ascii="Tahoma" w:hAnsi="Tahoma" w:cs="Tahoma"/>
          <w:sz w:val="18"/>
        </w:rPr>
      </w:pPr>
      <w:r w:rsidRPr="001515BE">
        <w:rPr>
          <w:rFonts w:ascii="Tahoma" w:hAnsi="Tahoma" w:cs="Tahoma"/>
          <w:sz w:val="18"/>
          <w:shd w:val="clear" w:color="auto" w:fill="FFFFFF"/>
        </w:rPr>
        <w:t>Вентиляция системы очистки стоков обязательна для работы бактерий и удаления газов. Без доступа воздуха микроорганизмы погибают, появляется запах, а трубы засоряются. Фановый стояк выводят от бака выше крыши дома или устанавливают отдельную трубу диаметром пятьдесят миллиметров на расстоянии от окон. В полях фильтрации вентиляционные стояки ставят на концах каждой линии, поднимая их над землей на полметра с защитным зонтиком от осадков. В станциях биологической очистки воздух подает компрессор, но вытяжка все равно нужна для сброса избыточного давления. Трубы прокладывают без перегибов и горизонтальных участков, где скапливается конденсат. Категорически запрещено закрывать вентиляцию при утеплении люка. Правильная организация воздухообмена гарантирует отсутствие запахов, эффективную очистку и дарит семье настоящий бытовой комфорт и полное спокойствие на долгие годы без лишних проблем и внезапных трат на устранение аварий после запуска оборудования.</w:t>
      </w:r>
    </w:p>
    <w:p w14:paraId="5890A99F" w14:textId="403B9FC9"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 xml:space="preserve">Какие инструменты и техника нужны для установки </w:t>
      </w:r>
      <w:r w:rsidR="00320D8E" w:rsidRPr="001515BE">
        <w:rPr>
          <w:rFonts w:ascii="Tahoma" w:eastAsia="Times New Roman" w:hAnsi="Tahoma" w:cs="Tahoma"/>
          <w:bCs/>
          <w:sz w:val="18"/>
          <w:szCs w:val="36"/>
          <w:lang w:eastAsia="ru-RU"/>
        </w:rPr>
        <w:t>модели автономной канализации</w:t>
      </w:r>
      <w:r w:rsidRPr="001515BE">
        <w:rPr>
          <w:rFonts w:ascii="Tahoma" w:eastAsia="Times New Roman" w:hAnsi="Tahoma" w:cs="Tahoma"/>
          <w:bCs/>
          <w:sz w:val="18"/>
          <w:szCs w:val="36"/>
          <w:lang w:eastAsia="ru-RU"/>
        </w:rPr>
        <w:t>?</w:t>
      </w:r>
    </w:p>
    <w:p w14:paraId="5003E381" w14:textId="325CE065"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Для установки системы очистки стоков нужны экскаватор для рытья котлована и кран-манипулятор для спуска тяжелого оборудования в яму. Из ручного инструмента обязательны лопаты, уровень, рулетка и перфоратор для сверления отверстий в бетоне. Для подключения труб требуются ножовка, паяльник или муфты с уплотнителями, а также герметик. При высоком уровне вод понадобится дренажный насос для откачки жидкости из котлована во время монтажа. Также нужны материалы: песок и щебень для подушки, геотекстиль, утеплитель для труб и нейлоновые ремни для якорения бака. Электроинструмент должен быть подключен через удлинитель с защитой от влаги. Отсутствие нужной техники ведет к ошибкам, повреждению корпуса и нарушению норм. Грамотная подготовка инструмента гарантирует качественный монтаж, защиту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59C8A9B9" w14:textId="5F543FFF"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 xml:space="preserve">Можно ли установить </w:t>
      </w:r>
      <w:r w:rsidR="00320D8E" w:rsidRPr="001515BE">
        <w:rPr>
          <w:rFonts w:ascii="Tahoma" w:eastAsia="Times New Roman" w:hAnsi="Tahoma" w:cs="Tahoma"/>
          <w:bCs/>
          <w:sz w:val="18"/>
          <w:szCs w:val="36"/>
          <w:lang w:eastAsia="ru-RU"/>
        </w:rPr>
        <w:t>модель автономной канализации</w:t>
      </w:r>
      <w:r w:rsidRPr="001515BE">
        <w:rPr>
          <w:rFonts w:ascii="Tahoma" w:eastAsia="Times New Roman" w:hAnsi="Tahoma" w:cs="Tahoma"/>
          <w:bCs/>
          <w:sz w:val="18"/>
          <w:szCs w:val="36"/>
          <w:lang w:eastAsia="ru-RU"/>
        </w:rPr>
        <w:t xml:space="preserve"> самостоятельно?</w:t>
      </w:r>
    </w:p>
    <w:p w14:paraId="67E1DFD1" w14:textId="4ECA7473"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Установить систему очистки стоков самостоятельно можно, но только при наличии опыта земляных и сантехнических работ. Владелец вправе сам выкопать котлован, подготовить подушку и подключить трубы, если строго следует инструкции производителя и санитарным нормам. Однако ошибки в уровне, уклоне или якорении ведут к всплытию бака, засорам и штрафам. Станции биологической очистки требуют точной настройки компрессора и запуска бактерий, что сложно без навыков. При высоких водах или плывунах лучше нанять бригаду со спецтехникой. Самостоятельный монтаж лишает официальной гарантии на оборудование. Если решите делать сами, изучите паспорт, подготовьте инструмент и привлеките помощников для спуска емкости. Грамотный подход гарантирует безопасность системы, защиту скважины и дарит семье настоящий бытовой комфорт и полное спокойствие на долгие годы без лишних проблем и внезапных трат на переделку после запуска оборудования.</w:t>
      </w:r>
    </w:p>
    <w:p w14:paraId="3BE3B405" w14:textId="3DA2D743"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 xml:space="preserve">Сколько времени занимает установка </w:t>
      </w:r>
      <w:r w:rsidR="00320D8E" w:rsidRPr="001515BE">
        <w:rPr>
          <w:rFonts w:ascii="Tahoma" w:eastAsia="Times New Roman" w:hAnsi="Tahoma" w:cs="Tahoma"/>
          <w:bCs/>
          <w:sz w:val="18"/>
          <w:szCs w:val="36"/>
          <w:lang w:eastAsia="ru-RU"/>
        </w:rPr>
        <w:t>автономной канализации</w:t>
      </w:r>
      <w:r w:rsidRPr="001515BE">
        <w:rPr>
          <w:rFonts w:ascii="Tahoma" w:eastAsia="Times New Roman" w:hAnsi="Tahoma" w:cs="Tahoma"/>
          <w:bCs/>
          <w:sz w:val="18"/>
          <w:szCs w:val="36"/>
          <w:lang w:eastAsia="ru-RU"/>
        </w:rPr>
        <w:t>?</w:t>
      </w:r>
    </w:p>
    <w:p w14:paraId="4CED109B" w14:textId="653BFCBC"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lastRenderedPageBreak/>
        <w:t>Установка системы очистки стоков в частном доме обычно занимает от одного до трех дней при благоприятных условиях. В первый день экскаватор роет котлован и готовит песчаную подушку. Второй день уходит на спуск емкости, подключение труб и обратную засыпку. Третий день нужен для пусконаладки, проверки герметичности и запуска бактерий. Срок увеличивается до недели при высоком уровне вод, плывунах или необходимости бетонного якоря. Ручная копка без техники растягивает работы на пять-семь дней. Зимой монтаж сложнее из-за мерзлого грунта и требует дополнительного времени на отогрев. Задержки также возникают при отсутствии материалов или поломке оборудования. Грамотное планирование и подготовка сокращают сроки, исключают ошибки и дарят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5FF4F02A" w14:textId="15A63C1B"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Как подключить несколько точек слива к одно</w:t>
      </w:r>
      <w:r w:rsidR="00320D8E" w:rsidRPr="001515BE">
        <w:rPr>
          <w:rFonts w:ascii="Tahoma" w:eastAsia="Times New Roman" w:hAnsi="Tahoma" w:cs="Tahoma"/>
          <w:bCs/>
          <w:sz w:val="18"/>
          <w:szCs w:val="36"/>
          <w:lang w:eastAsia="ru-RU"/>
        </w:rPr>
        <w:t>й</w:t>
      </w:r>
      <w:r w:rsidRPr="001515BE">
        <w:rPr>
          <w:rFonts w:ascii="Tahoma" w:eastAsia="Times New Roman" w:hAnsi="Tahoma" w:cs="Tahoma"/>
          <w:bCs/>
          <w:sz w:val="18"/>
          <w:szCs w:val="36"/>
          <w:lang w:eastAsia="ru-RU"/>
        </w:rPr>
        <w:t xml:space="preserve"> </w:t>
      </w:r>
      <w:r w:rsidR="00320D8E" w:rsidRPr="001515BE">
        <w:rPr>
          <w:rFonts w:ascii="Tahoma" w:eastAsia="Times New Roman" w:hAnsi="Tahoma" w:cs="Tahoma"/>
          <w:bCs/>
          <w:sz w:val="18"/>
          <w:szCs w:val="36"/>
          <w:lang w:eastAsia="ru-RU"/>
        </w:rPr>
        <w:t>модели автономной канализации</w:t>
      </w:r>
      <w:r w:rsidRPr="001515BE">
        <w:rPr>
          <w:rFonts w:ascii="Tahoma" w:eastAsia="Times New Roman" w:hAnsi="Tahoma" w:cs="Tahoma"/>
          <w:bCs/>
          <w:sz w:val="18"/>
          <w:szCs w:val="36"/>
          <w:lang w:eastAsia="ru-RU"/>
        </w:rPr>
        <w:t>?</w:t>
      </w:r>
    </w:p>
    <w:p w14:paraId="2A1C2AE4" w14:textId="071C5322"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Подключение нескольких точек слива к одной системе очистки требует грамотной схемы разводки труб. Все сантехнические приборы объединяют в единую магистраль с соблюдением уклона два сантиметра на метр для свободного стока. Трубы от раковин, душа и стиральной машины диаметром пятьдесят миллиметров соединяют с основным стояком или лежаком диаметром сто десять миллиметров через косые тройники под углом сорок пять градусов. Прямые углы запрещены, так как они вызывают засоры. Обязательно устанавливают фановый клапан или вакуумный затвор на каждом приборе для предотвращения срыва гидрозатвора при одновременном сливе. Магистраль прокладывают ниже уровня промерзания или утепляют. Перед входом в бак ставят ревизионный люк для прочистки. Ошибки в диаметрах или углах ведут к засорам и запахам. Правильная схема гарантирует бесперебойную работу всех приборов, защиту системы и дарит семье настоящий бытовой комфорт и полное спокойствие на долгие годы без лишних проблем и внезапных трат на переделку труб после запуска оборудования.</w:t>
      </w:r>
    </w:p>
    <w:p w14:paraId="067920F2" w14:textId="78271994"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 xml:space="preserve">Как правильно выбрать место для </w:t>
      </w:r>
      <w:r w:rsidR="00320D8E" w:rsidRPr="001515BE">
        <w:rPr>
          <w:rFonts w:ascii="Tahoma" w:eastAsia="Times New Roman" w:hAnsi="Tahoma" w:cs="Tahoma"/>
          <w:bCs/>
          <w:sz w:val="18"/>
          <w:szCs w:val="36"/>
          <w:lang w:eastAsia="ru-RU"/>
        </w:rPr>
        <w:t>модели автономной канализации</w:t>
      </w:r>
      <w:r w:rsidRPr="001515BE">
        <w:rPr>
          <w:rFonts w:ascii="Tahoma" w:eastAsia="Times New Roman" w:hAnsi="Tahoma" w:cs="Tahoma"/>
          <w:bCs/>
          <w:sz w:val="18"/>
          <w:szCs w:val="36"/>
          <w:lang w:eastAsia="ru-RU"/>
        </w:rPr>
        <w:t xml:space="preserve"> на участке?</w:t>
      </w:r>
    </w:p>
    <w:p w14:paraId="7281C9C9" w14:textId="31CE3252"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Место для системы очистки стоков выбирают с учетом строгих санитарных норм и рельефа участка. От фундамента дома должно быть минимум пять метров, от скважины тридцать метров, а от забора соседей два метра. Бак размещают ниже уровня выпуска трубы из здания для самотечного движения воды без насоса. Важно учитывать уровень подземных вод и тип почвы, чтобы избежать всплытия или заболачивания. К месту установки должен быть свободный подъезд ассенизаторской машины для откачки ила. Нельзя ставить оборудование в низинах, где скапливаются талые воды, или ближе пяти метров к дороге. Также учитывают розу ветров, чтобы запахи не шли к жилым зонам. Грамотный выбор места гарантирует соблюдение закона, защиту питьевой воды и дарит семье настоящий бытовой комфорт и полное спокойствие на долгие годы без лишних проблем с соседями и надзорными органами после запуска оборудования.</w:t>
      </w:r>
    </w:p>
    <w:p w14:paraId="226C2773" w14:textId="4D0742EC"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Как установить фильтрующий колодец?</w:t>
      </w:r>
    </w:p>
    <w:p w14:paraId="0DFD648E" w14:textId="73E762FF"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Фильтрующий колодец устанавливают на песчаных почвах с низким уровнем грунтовых вод. Копают яму глубиной до двух метров, дно засыпают щебнем слоем тридцать сантиметров для фильтрации. Стенки выкладывают из перфорированных бетонных колец или кирпича с зазорами для выхода воды в грунт. Сверху монтируют плиту перекрытия с герметичным люком, который выводят выше поверхности земли. Подводящую трубу врезают ниже уровня промерзания, тщательно заделывая место входа. Колодец размещают минимум в тридцати метрах от скважины и пяти метрах от дома. В глине или при высоких водах такая конструкция запрещена, так как стоки не будут уходить и загрязнят участок. Обязательно оставляют вентиляционный стояк для доступа воздуха. Правильный монтаж гарантирует безопасную доочистку, защиту почвы и дарит семье настоящий бытовой комфорт и полное спокойствие на долгие годы без лишних проблем и внезапных трат на переделку системы после запуска оборудования.</w:t>
      </w:r>
    </w:p>
    <w:p w14:paraId="6330D2BA" w14:textId="4E459CE3"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Как установить распределительный колодец?</w:t>
      </w:r>
    </w:p>
    <w:p w14:paraId="0177069E" w14:textId="446C9C0F" w:rsidR="001515BE" w:rsidRPr="001515BE" w:rsidRDefault="001515BE" w:rsidP="001515BE">
      <w:pPr>
        <w:spacing w:after="0" w:line="240" w:lineRule="auto"/>
        <w:rPr>
          <w:rFonts w:ascii="Tahoma" w:hAnsi="Tahoma" w:cs="Tahoma"/>
          <w:sz w:val="18"/>
        </w:rPr>
      </w:pPr>
      <w:r w:rsidRPr="001515BE">
        <w:rPr>
          <w:rFonts w:ascii="Tahoma" w:hAnsi="Tahoma" w:cs="Tahoma"/>
          <w:sz w:val="18"/>
          <w:shd w:val="clear" w:color="auto" w:fill="FFFFFF"/>
        </w:rPr>
        <w:t>Распределительный колодец устанавливают для равномерной подачи стоков на несколько полей фильтрации или инфильтраторов. Его монтируют после основного бака очистки, но до точек сброса. Копают яму глубиной ниже уровня промерзания, дно бетонируют или засыпают щебнем. В стенках герметичного пластикового или бетонного резервуара сверлят отверстия под отводящие трубы строго на одном уровне, чтобы вода текла одинаково во все ветки. На каждом выходе ставят запорную арматуру для регулировки потока и обслуживания отдельных линий. Подводящую трубу подключают выше отводов, чтобы избежать засоров. Сверху устанавливают крышку с люком для доступа к кранам и прочистке. Колодец обязательно вентилируется через отдельный стояк. Ошибки в уровнях ведут к перегрузке одной линии и заболачиванию другой. Грамотная установка гарантирует долгую работу системы, защиту почвы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208E4FDE" w14:textId="799EBF46" w:rsidR="00D82B51" w:rsidRPr="001515BE" w:rsidRDefault="00D82B51" w:rsidP="001515BE">
      <w:pPr>
        <w:pStyle w:val="a3"/>
        <w:numPr>
          <w:ilvl w:val="0"/>
          <w:numId w:val="1"/>
        </w:numPr>
        <w:spacing w:after="0" w:line="240" w:lineRule="auto"/>
        <w:rPr>
          <w:rFonts w:ascii="Tahoma" w:eastAsia="Times New Roman" w:hAnsi="Tahoma" w:cs="Tahoma"/>
          <w:bCs/>
          <w:sz w:val="18"/>
          <w:szCs w:val="36"/>
          <w:lang w:eastAsia="ru-RU"/>
        </w:rPr>
      </w:pPr>
      <w:r w:rsidRPr="001515BE">
        <w:rPr>
          <w:rFonts w:ascii="Tahoma" w:eastAsia="Times New Roman" w:hAnsi="Tahoma" w:cs="Tahoma"/>
          <w:bCs/>
          <w:sz w:val="18"/>
          <w:szCs w:val="36"/>
          <w:lang w:eastAsia="ru-RU"/>
        </w:rPr>
        <w:t>Какие ошибки чаще всего допускают при монтаже</w:t>
      </w:r>
      <w:r w:rsidR="00320D8E" w:rsidRPr="001515BE">
        <w:rPr>
          <w:rFonts w:ascii="Tahoma" w:eastAsia="Times New Roman" w:hAnsi="Tahoma" w:cs="Tahoma"/>
          <w:bCs/>
          <w:sz w:val="18"/>
          <w:szCs w:val="36"/>
          <w:lang w:eastAsia="ru-RU"/>
        </w:rPr>
        <w:t xml:space="preserve"> модели автономной канализации</w:t>
      </w:r>
      <w:r w:rsidRPr="001515BE">
        <w:rPr>
          <w:rFonts w:ascii="Tahoma" w:eastAsia="Times New Roman" w:hAnsi="Tahoma" w:cs="Tahoma"/>
          <w:bCs/>
          <w:sz w:val="18"/>
          <w:szCs w:val="36"/>
          <w:lang w:eastAsia="ru-RU"/>
        </w:rPr>
        <w:t>?</w:t>
      </w:r>
    </w:p>
    <w:p w14:paraId="47CC09BF" w14:textId="6999E412" w:rsidR="001515BE" w:rsidRPr="00496074" w:rsidRDefault="001515BE" w:rsidP="00496074">
      <w:pPr>
        <w:spacing w:after="0" w:line="240" w:lineRule="auto"/>
        <w:rPr>
          <w:rFonts w:ascii="Tahoma" w:hAnsi="Tahoma" w:cs="Tahoma"/>
          <w:sz w:val="18"/>
        </w:rPr>
      </w:pPr>
      <w:r w:rsidRPr="00496074">
        <w:rPr>
          <w:rFonts w:ascii="Tahoma" w:hAnsi="Tahoma" w:cs="Tahoma"/>
          <w:sz w:val="18"/>
          <w:shd w:val="clear" w:color="auto" w:fill="FFFFFF"/>
        </w:rPr>
        <w:t xml:space="preserve">Самая частая ошибка при монтаже системы очистки стоков это нарушение уклона подводящей трубы. Слишком маленький уклон вызывает засоры, а слишком большой приводит к срыву гидрозатворов и запахам. Второй проблемой является отсутствие якорения в пучинистых грунтах или при высоких водах, из-за чего легкий пластиковый бак всплывает весной как поплавок. Третья ошибка </w:t>
      </w:r>
      <w:r w:rsidR="00496074" w:rsidRPr="00496074">
        <w:rPr>
          <w:rFonts w:ascii="Tahoma" w:hAnsi="Tahoma" w:cs="Tahoma"/>
          <w:sz w:val="18"/>
          <w:shd w:val="clear" w:color="auto" w:fill="FFFFFF"/>
        </w:rPr>
        <w:t>— это</w:t>
      </w:r>
      <w:r w:rsidRPr="00496074">
        <w:rPr>
          <w:rFonts w:ascii="Tahoma" w:hAnsi="Tahoma" w:cs="Tahoma"/>
          <w:sz w:val="18"/>
          <w:shd w:val="clear" w:color="auto" w:fill="FFFFFF"/>
        </w:rPr>
        <w:t xml:space="preserve"> неправильная обратная засыпка. Использование глины или строительного мусора вместо песка ведет к деформации корпуса и повреждению стенок давлением почвы. Также часто забывают про вентиляцию, что убивает бактерии и вызывает зловоние на участке. Еще </w:t>
      </w:r>
      <w:r w:rsidR="00496074" w:rsidRPr="00496074">
        <w:rPr>
          <w:rFonts w:ascii="Tahoma" w:hAnsi="Tahoma" w:cs="Tahoma"/>
          <w:sz w:val="18"/>
          <w:shd w:val="clear" w:color="auto" w:fill="FFFFFF"/>
        </w:rPr>
        <w:t>одна оплошность — это</w:t>
      </w:r>
      <w:r w:rsidRPr="00496074">
        <w:rPr>
          <w:rFonts w:ascii="Tahoma" w:hAnsi="Tahoma" w:cs="Tahoma"/>
          <w:sz w:val="18"/>
          <w:shd w:val="clear" w:color="auto" w:fill="FFFFFF"/>
        </w:rPr>
        <w:t xml:space="preserve"> монтаж выше уровня промерзания без утепления, приводящий к разрыву труб зимой. Игнорирование санитарных расстояний до скважины и забора соседей влечет штрафы и судебный демонтаж. Грамотный монтаж по инструкции исключает эти риски, защищает оборудование от аварий и дарит семье настоящий бытовой комфорт и полное спокойствие на долгие годы без лишних проблем и внезапных трат на сложный ремонт системы после запуска.</w:t>
      </w:r>
    </w:p>
    <w:p w14:paraId="6202157F" w14:textId="7EA19B8C"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 подготовить </w:t>
      </w:r>
      <w:r w:rsidR="00320D8E" w:rsidRPr="00496074">
        <w:rPr>
          <w:rFonts w:ascii="Tahoma" w:eastAsia="Times New Roman" w:hAnsi="Tahoma" w:cs="Tahoma"/>
          <w:bCs/>
          <w:sz w:val="18"/>
          <w:szCs w:val="36"/>
          <w:lang w:eastAsia="ru-RU"/>
        </w:rPr>
        <w:t>модель автономной канализации</w:t>
      </w:r>
      <w:r w:rsidRPr="00496074">
        <w:rPr>
          <w:rFonts w:ascii="Tahoma" w:eastAsia="Times New Roman" w:hAnsi="Tahoma" w:cs="Tahoma"/>
          <w:bCs/>
          <w:sz w:val="18"/>
          <w:szCs w:val="36"/>
          <w:lang w:eastAsia="ru-RU"/>
        </w:rPr>
        <w:t xml:space="preserve"> к первому запуску?</w:t>
      </w:r>
    </w:p>
    <w:p w14:paraId="6EB70758" w14:textId="1C49B089"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Перед первым запуском системы очистки стоков обязательно проверяют герметичность всех соединений и корпуса. Бак заполняют чистой водой до рабочего уровня, чтобы расправить стенки и уравновесить давление грунта. Затем подключают электричество и запускают компрессор или насос согласно инструкции. В станции биологической очистки добавляют специальные бактерии для формирования активного ила, иначе система не выйдет на режим. Первые две недели ограничивают использование бытовой химии и стиральных машин, чтобы микрофлора успела адаптироваться. Проверяют работу поплавковых датчиков и аварийной сигнализации. Убеждаются, что вентиляция функционирует нормально и нет посторонних запахов. Только после успешного тестирования начинают полноценную эксплуатацию. Игнорирование подготовки ведет к гибели бактерий, поломке оборудования и засорам. Грамотный пуск гарантирует стабильную работу, защиту от аварий и дарит семье настоящий бытовой комфорт и полное спокойствие на долгие годы без лишних проблем и внезапных трат на ремонт системы после старта.</w:t>
      </w:r>
    </w:p>
    <w:p w14:paraId="5DB1900E" w14:textId="7A1D49CC"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Нужны ли разрешения и согласования для установки</w:t>
      </w:r>
      <w:r w:rsidR="00320D8E" w:rsidRPr="00496074">
        <w:rPr>
          <w:rFonts w:ascii="Tahoma" w:eastAsia="Times New Roman" w:hAnsi="Tahoma" w:cs="Tahoma"/>
          <w:bCs/>
          <w:sz w:val="18"/>
          <w:szCs w:val="36"/>
          <w:lang w:eastAsia="ru-RU"/>
        </w:rPr>
        <w:t xml:space="preserve"> автономной канализации</w:t>
      </w:r>
      <w:r w:rsidRPr="00496074">
        <w:rPr>
          <w:rFonts w:ascii="Tahoma" w:eastAsia="Times New Roman" w:hAnsi="Tahoma" w:cs="Tahoma"/>
          <w:bCs/>
          <w:sz w:val="18"/>
          <w:szCs w:val="36"/>
          <w:lang w:eastAsia="ru-RU"/>
        </w:rPr>
        <w:t>?</w:t>
      </w:r>
    </w:p>
    <w:p w14:paraId="39EDFD5A" w14:textId="46CF1188"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lastRenderedPageBreak/>
        <w:t>Для установки системы очистки стоков на частном участке специальное разрешение от администрации обычно не требуется. Закон разрешает владельцам самостоятельно обустраивать локальные системы для личных нужд без официальных согласований, если соблюдаются санитарные нормы и безопасные расстояния до скважины, дома соседей и водоемов. Однако в садовых товариществах правление может требовать уведомления или одобрения схемы согласно внутреннему уставу. При строительстве нового коттеджа проект инженерных сетей входит в общую документацию для получения разрешения на строительство. В водоохранных зонах установка возможна только при наличии заключения экологов. Отсутствие бумаг не освобождает от ответственности за нарушение норм. Грамотное соблюдение правил гарантирует законность монтажа, защиту от штрафов и дарит семье настоящий бытовой комфорт и полное спокойствие на долгие годы без лишних бюрократических процедур и проблем с надзорными органами после запуска оборудования.</w:t>
      </w:r>
    </w:p>
    <w:p w14:paraId="3FCE4990" w14:textId="19B980B9"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 установить </w:t>
      </w:r>
      <w:r w:rsidR="00320D8E" w:rsidRPr="00496074">
        <w:rPr>
          <w:rFonts w:ascii="Tahoma" w:eastAsia="Times New Roman" w:hAnsi="Tahoma" w:cs="Tahoma"/>
          <w:bCs/>
          <w:sz w:val="18"/>
          <w:szCs w:val="36"/>
          <w:lang w:eastAsia="ru-RU"/>
        </w:rPr>
        <w:t>модель автономной канализации</w:t>
      </w:r>
      <w:r w:rsidRPr="00496074">
        <w:rPr>
          <w:rFonts w:ascii="Tahoma" w:eastAsia="Times New Roman" w:hAnsi="Tahoma" w:cs="Tahoma"/>
          <w:bCs/>
          <w:sz w:val="18"/>
          <w:szCs w:val="36"/>
          <w:lang w:eastAsia="ru-RU"/>
        </w:rPr>
        <w:t xml:space="preserve"> при высоком уровне грунтовых вод?</w:t>
      </w:r>
    </w:p>
    <w:p w14:paraId="187D4B2B" w14:textId="0BB192AC" w:rsidR="00496074" w:rsidRPr="00496074" w:rsidRDefault="00496074" w:rsidP="00496074">
      <w:pPr>
        <w:spacing w:after="0" w:line="240" w:lineRule="auto"/>
        <w:rPr>
          <w:rFonts w:ascii="Tahoma" w:hAnsi="Tahoma" w:cs="Tahoma"/>
          <w:sz w:val="18"/>
        </w:rPr>
      </w:pPr>
      <w:r w:rsidRPr="00496074">
        <w:rPr>
          <w:rFonts w:ascii="Tahoma" w:hAnsi="Tahoma" w:cs="Tahoma"/>
          <w:sz w:val="18"/>
        </w:rPr>
        <w:t>При высоком уровне вод систему очистки стоков устанавливают на бетонную плиту, которая служит надежным якорем против всплытия. Котлован копают шире корпуса, дно выравнивают и заливают армированным бетоном толщиной десять сантиметров. Бак крепят к плите нейлоновыми ремнями или стальными тросами. Обратную засыпку выполняют только песком с послойным уплотнением и одновременным заполнением емкости водой для компенсации давления. Подводящие трубы прокладывают выше уровня вод или в защитных кожухах. Обязательно организуют дренаж вокруг котлована для отвода лишней влаги. Простые фильтрующие колодца здесь запрещены, разрешены только герметичные станции биоочистки с принудительным отводом воды в канаву через насос. Игнорирование мер защиты ведет к выдавливанию бака на поверхность и затоплению участка. Грамотный монтаж гарантирует устойчивость оборудования, защиту от аварий и дарит семье настоящий бытовой комфорт и полное спокойствие на долгие годы без лишних проблем и внезапных трат на переделку системы после запуска.</w:t>
      </w:r>
    </w:p>
    <w:p w14:paraId="6DD37BB3" w14:textId="4D477B1B"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Как установить греющий кабель для труб?</w:t>
      </w:r>
    </w:p>
    <w:p w14:paraId="08D0CCA5" w14:textId="77E8BCC5"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Греющий кабель для труб автономной канализации монтируют снаружи или внутри трубопровода для защиты от замерзания. При наружной установке кабель прокладывают вдоль нижней части трубы и фиксируют алюминиевым скотчем для равномерного распределения тепла. Сверху надевают теплоизоляционную скорлупу, чтобы энергия не уходила в грунт. При внутреннем монтаже используют специальный пищевой кабель с герметичным вводом через тройник. Подключение выполняют через терморегулятор с датчиком температуры, который автоматически включает обогрев только при похолодании. Все электрические соединения изолируют влагостойкими муфтами и размещают выше уровня земли. Кабель укладывают без перегибов и натяжения, чтобы избежать повреждения жилы. Ошибки в монтаже ведут к перегреву пластика или короткому замыканию во влажной среде. Грамотная установка гарантирует защиту труб зимой, бесперебойный сток и дарит семье настоящий бытовой комфорт и полное спокойствие на долгие годы без лишних проблем и внезапных трат на ремонт замерзшей системы после запуска оборудования.</w:t>
      </w:r>
    </w:p>
    <w:p w14:paraId="03CB2269" w14:textId="32AFD2F8"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 проверить качество монтажа </w:t>
      </w:r>
      <w:r w:rsidR="00320D8E" w:rsidRPr="00496074">
        <w:rPr>
          <w:rFonts w:ascii="Tahoma" w:eastAsia="Times New Roman" w:hAnsi="Tahoma" w:cs="Tahoma"/>
          <w:bCs/>
          <w:sz w:val="18"/>
          <w:szCs w:val="36"/>
          <w:lang w:eastAsia="ru-RU"/>
        </w:rPr>
        <w:t>автономной канализации</w:t>
      </w:r>
      <w:r w:rsidRPr="00496074">
        <w:rPr>
          <w:rFonts w:ascii="Tahoma" w:eastAsia="Times New Roman" w:hAnsi="Tahoma" w:cs="Tahoma"/>
          <w:bCs/>
          <w:sz w:val="18"/>
          <w:szCs w:val="36"/>
          <w:lang w:eastAsia="ru-RU"/>
        </w:rPr>
        <w:t>?</w:t>
      </w:r>
    </w:p>
    <w:p w14:paraId="6F5F3637" w14:textId="46DB2931"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Качество монтажа системы очистки стоков проверяют до обратной засыпки котлована. Сначала осматривают корпус на отсутствие трещин и перекосов, затем заполняют бак водой для теста на герметичность. Проверяют уклон подводящей трубы уровнем и убеждаются в надежности якорения ремнями к бетонной плите. Все стыки труб должны быть уплотнены резиновыми манжетами без щелей. Вентиляционный стояк обязан свободно пропускать воздух, а люк выступать над землей для защиты от талых вод. После подключения электричества запускают оборудование и слушают работу компрессора, исключая посторонние шумы. Обязательно подписывают акт ввода в эксплуатацию с исполнителем работ. Игнорирование проверки ведет к скрытым дефектам, которые проявятся зимой или весной. Грамотная приемка гарантирует безопасность системы, защиту от аварий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7AD029DB" w14:textId="2E26FE20"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Какие материалы нужны для установки </w:t>
      </w:r>
      <w:r w:rsidR="00320D8E" w:rsidRPr="00496074">
        <w:rPr>
          <w:rFonts w:ascii="Tahoma" w:eastAsia="Times New Roman" w:hAnsi="Tahoma" w:cs="Tahoma"/>
          <w:bCs/>
          <w:sz w:val="18"/>
          <w:szCs w:val="36"/>
          <w:lang w:eastAsia="ru-RU"/>
        </w:rPr>
        <w:t>модели автономной канализации</w:t>
      </w:r>
      <w:r w:rsidRPr="00496074">
        <w:rPr>
          <w:rFonts w:ascii="Tahoma" w:eastAsia="Times New Roman" w:hAnsi="Tahoma" w:cs="Tahoma"/>
          <w:bCs/>
          <w:sz w:val="18"/>
          <w:szCs w:val="36"/>
          <w:lang w:eastAsia="ru-RU"/>
        </w:rPr>
        <w:t>?</w:t>
      </w:r>
    </w:p>
    <w:p w14:paraId="57DF575A" w14:textId="098DEE9C"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Для установки системы очистки стоков потребуются песок и щебень для создания надежной подушки под бак и обратной засыпки. Обязательно нужен геотекстиль для защиты дренажных слоев от заиливания грунтом. Для подключения труб необходимы пластиковые канализационные трубы нужного диаметра, резиновые уплотнители, муфты и силиконовый герметик. При высоком уровне вод готовят бетонную смесь и арматуру для якорной плиты, а также нейлоновые ремни для фиксации корпуса. Для защиты от морозов покупают утеплитель-скорлупу или греющий кабель с терморегулятором. Также нужны материалы для вентиляции: труба диаметром пятьдесят миллиметров и защитный зонтик. Все расходники должны соответствовать стандартам качества. Экономия на материалах ведет к деформации бака, промерзанию труб и авариям. Грамотная закупка гарантирует долговечность системы, защиту участка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w:t>
      </w:r>
    </w:p>
    <w:p w14:paraId="7B114294" w14:textId="78E1EDB1"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 установить насосную станцию для </w:t>
      </w:r>
      <w:r w:rsidR="00320D8E" w:rsidRPr="00496074">
        <w:rPr>
          <w:rFonts w:ascii="Tahoma" w:eastAsia="Times New Roman" w:hAnsi="Tahoma" w:cs="Tahoma"/>
          <w:bCs/>
          <w:sz w:val="18"/>
          <w:szCs w:val="36"/>
          <w:lang w:eastAsia="ru-RU"/>
        </w:rPr>
        <w:t>модели автономной канализации</w:t>
      </w:r>
      <w:r w:rsidRPr="00496074">
        <w:rPr>
          <w:rFonts w:ascii="Tahoma" w:eastAsia="Times New Roman" w:hAnsi="Tahoma" w:cs="Tahoma"/>
          <w:bCs/>
          <w:sz w:val="18"/>
          <w:szCs w:val="36"/>
          <w:lang w:eastAsia="ru-RU"/>
        </w:rPr>
        <w:t>?</w:t>
      </w:r>
    </w:p>
    <w:p w14:paraId="189A775D" w14:textId="7351794D"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Насосную станцию для системы очистки стоков устанавливают в отдельном герметичном колодце или непосредственно внутри основного бака. Оборудование размещают на дне с помощью направляющих труб или подставки, чтобы исключить контакт с илом. Подводящую трубу подключают через обратный клапан, предотвращающий возврат жидкости при отключении. Напорную линию выводят выше уровня промерзания и обязательно утепляют скорлупой или греющим кабелем. Электрический кабель прокладывают в защитной гофре и подключают через влагозащищенную розетку с заземлением. Поплавковый датчик настраивают так, чтобы насос включался до переполнения камеры. Станция должна иметь аварийную сигнализацию на случай поломки. Ошибки в монтаже ведут к затоплению участка или сгоранию двигателя. Грамотная установка гарантирует надежный отвод воды, защиту от аварий и дарит семье настоящий бытовой комфорт и полное спокойствие на долгие годы без лишних проблем и внезапных трат на ремонт оборудования после запуска системы.</w:t>
      </w:r>
    </w:p>
    <w:p w14:paraId="4DABB2DF" w14:textId="4E5D71B0"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Как правильно провести пусконаладку ЛОС?</w:t>
      </w:r>
    </w:p>
    <w:p w14:paraId="45E71D57" w14:textId="2B2BBA0B" w:rsidR="00496074" w:rsidRPr="00496074" w:rsidRDefault="00496074" w:rsidP="00496074">
      <w:pPr>
        <w:spacing w:after="0" w:line="240" w:lineRule="auto"/>
        <w:rPr>
          <w:rFonts w:ascii="Tahoma" w:hAnsi="Tahoma" w:cs="Tahoma"/>
          <w:sz w:val="18"/>
        </w:rPr>
      </w:pPr>
      <w:r w:rsidRPr="00496074">
        <w:rPr>
          <w:rFonts w:ascii="Tahoma" w:hAnsi="Tahoma" w:cs="Tahoma"/>
          <w:sz w:val="18"/>
          <w:shd w:val="clear" w:color="auto" w:fill="FFFFFF"/>
        </w:rPr>
        <w:t>Пусконаладка локальной системы очистки начинается с заполнения камер чистой водой до рабочего уровня для проверки герметичности и выравнивания давления грунта. Затем подключают электричество и запускают компрессор, контролируя равномерную подачу воздуха во все отсеки. В станцию вносят стартовую культуру бактерий согласно инструкции производителя, иначе очистка не начнется. Первые две недели ограничивают использование химии и стиральных машин для адаптации микрофлоры. Проверяют работу поплавковых датчиков, аварийной сигнализации и отсутствие посторонних запахов из вентиляции. Убеждаются, что очищенная вода соответствует заявленной степени очистки. Только после успешного теста подписывают акт ввода в эксплуатацию. Игнорирование наладки ведет к гибели бактерий, поломке оборудования и засорам. Грамотный запуск гарантирует стабильную работу системы, защиту от аварий и дарит семье настоящий бытовой комфорт и полное спокойствие на долгие годы без лишних проблем и внезапных трат на ремонт оборудования после старта.</w:t>
      </w:r>
    </w:p>
    <w:p w14:paraId="639526A7" w14:textId="4FDA1A4E" w:rsidR="00D82B51" w:rsidRPr="00496074" w:rsidRDefault="00D82B51" w:rsidP="00496074">
      <w:pPr>
        <w:pStyle w:val="a3"/>
        <w:numPr>
          <w:ilvl w:val="0"/>
          <w:numId w:val="1"/>
        </w:numPr>
        <w:spacing w:after="0" w:line="240" w:lineRule="auto"/>
        <w:rPr>
          <w:rFonts w:ascii="Tahoma" w:eastAsia="Times New Roman" w:hAnsi="Tahoma" w:cs="Tahoma"/>
          <w:bCs/>
          <w:sz w:val="18"/>
          <w:szCs w:val="36"/>
          <w:lang w:eastAsia="ru-RU"/>
        </w:rPr>
      </w:pPr>
      <w:r w:rsidRPr="00496074">
        <w:rPr>
          <w:rFonts w:ascii="Tahoma" w:eastAsia="Times New Roman" w:hAnsi="Tahoma" w:cs="Tahoma"/>
          <w:bCs/>
          <w:sz w:val="18"/>
          <w:szCs w:val="36"/>
          <w:lang w:eastAsia="ru-RU"/>
        </w:rPr>
        <w:t xml:space="preserve">Какие особенности установки </w:t>
      </w:r>
      <w:r w:rsidR="00320D8E" w:rsidRPr="00496074">
        <w:rPr>
          <w:rFonts w:ascii="Tahoma" w:eastAsia="Times New Roman" w:hAnsi="Tahoma" w:cs="Tahoma"/>
          <w:bCs/>
          <w:sz w:val="18"/>
          <w:szCs w:val="36"/>
          <w:lang w:eastAsia="ru-RU"/>
        </w:rPr>
        <w:t>автономной канализации</w:t>
      </w:r>
      <w:r w:rsidRPr="00496074">
        <w:rPr>
          <w:rFonts w:ascii="Tahoma" w:eastAsia="Times New Roman" w:hAnsi="Tahoma" w:cs="Tahoma"/>
          <w:bCs/>
          <w:sz w:val="18"/>
          <w:szCs w:val="36"/>
          <w:lang w:eastAsia="ru-RU"/>
        </w:rPr>
        <w:t>?</w:t>
      </w:r>
    </w:p>
    <w:p w14:paraId="467D4C04" w14:textId="43E0E539" w:rsidR="00496074" w:rsidRPr="00496074" w:rsidRDefault="00496074" w:rsidP="00496074">
      <w:pPr>
        <w:spacing w:after="0" w:line="240" w:lineRule="auto"/>
        <w:rPr>
          <w:rFonts w:ascii="Tahoma" w:hAnsi="Tahoma" w:cs="Tahoma"/>
          <w:sz w:val="18"/>
        </w:rPr>
      </w:pPr>
      <w:r w:rsidRPr="00496074">
        <w:rPr>
          <w:rFonts w:ascii="Tahoma" w:hAnsi="Tahoma" w:cs="Tahoma"/>
          <w:sz w:val="18"/>
        </w:rPr>
        <w:lastRenderedPageBreak/>
        <w:t>Установка системы очистки стоков требует учета типа почвы, уровня вод и рельефа участка. В глине или при высоких водах обязателен бетонный якорь и принудительный отвод воды, иначе бак всплывет. На песке достаточно песчаной подушки и самотечного сброса. Трубы прокладывают ниже промерзания или утепляют, чтобы избежать разрывов зимой. Важно соблюдать санитарные отступы до скважины и забора соседей. Станции биоочистки нуждаются в вентиляции и стартовом внесении бактерий для выхода на режим. Обратную засыпку делают только песком с одновременным заполнением емкости водой для защиты стенок. Самостоятельный монтаж без опыта ведет к ошибкам и потере гарантии. Особенности установки зависят от модели и условий на участке. Грамотный подход гарантирует безопасность, защиту от аварий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 системы.</w:t>
      </w:r>
    </w:p>
    <w:p w14:paraId="40BB46D6" w14:textId="6A0A0BE7" w:rsidR="00D82B51" w:rsidRPr="0033386B" w:rsidRDefault="00D82B51" w:rsidP="0033386B">
      <w:pPr>
        <w:pStyle w:val="a3"/>
        <w:numPr>
          <w:ilvl w:val="0"/>
          <w:numId w:val="1"/>
        </w:numPr>
        <w:spacing w:after="0" w:line="240" w:lineRule="auto"/>
        <w:rPr>
          <w:rFonts w:ascii="Tahoma" w:eastAsia="Times New Roman" w:hAnsi="Tahoma" w:cs="Tahoma"/>
          <w:bCs/>
          <w:sz w:val="18"/>
          <w:szCs w:val="36"/>
          <w:lang w:eastAsia="ru-RU"/>
        </w:rPr>
      </w:pPr>
      <w:r w:rsidRPr="0033386B">
        <w:rPr>
          <w:rFonts w:ascii="Tahoma" w:eastAsia="Times New Roman" w:hAnsi="Tahoma" w:cs="Tahoma"/>
          <w:bCs/>
          <w:sz w:val="18"/>
          <w:szCs w:val="36"/>
          <w:lang w:eastAsia="ru-RU"/>
        </w:rPr>
        <w:t xml:space="preserve">Как оформить приемку работ по установке </w:t>
      </w:r>
      <w:r w:rsidR="00320D8E" w:rsidRPr="0033386B">
        <w:rPr>
          <w:rFonts w:ascii="Tahoma" w:eastAsia="Times New Roman" w:hAnsi="Tahoma" w:cs="Tahoma"/>
          <w:bCs/>
          <w:sz w:val="18"/>
          <w:szCs w:val="36"/>
          <w:lang w:eastAsia="ru-RU"/>
        </w:rPr>
        <w:t>автономной канализации</w:t>
      </w:r>
      <w:r w:rsidRPr="0033386B">
        <w:rPr>
          <w:rFonts w:ascii="Tahoma" w:eastAsia="Times New Roman" w:hAnsi="Tahoma" w:cs="Tahoma"/>
          <w:bCs/>
          <w:sz w:val="18"/>
          <w:szCs w:val="36"/>
          <w:lang w:eastAsia="ru-RU"/>
        </w:rPr>
        <w:t>?</w:t>
      </w:r>
    </w:p>
    <w:p w14:paraId="65CFA56C" w14:textId="7EBCEB4B" w:rsidR="0033386B" w:rsidRPr="0033386B" w:rsidRDefault="0033386B" w:rsidP="0033386B">
      <w:pPr>
        <w:spacing w:after="0" w:line="240" w:lineRule="auto"/>
        <w:rPr>
          <w:rFonts w:ascii="Tahoma" w:hAnsi="Tahoma" w:cs="Tahoma"/>
          <w:sz w:val="18"/>
        </w:rPr>
      </w:pPr>
      <w:r w:rsidRPr="0033386B">
        <w:rPr>
          <w:rFonts w:ascii="Tahoma" w:hAnsi="Tahoma" w:cs="Tahoma"/>
          <w:sz w:val="18"/>
          <w:shd w:val="clear" w:color="auto" w:fill="FFFFFF"/>
        </w:rPr>
        <w:t>Приемку работ по установке системы очистки стоков оформляют актом ввода в эксплуатацию с подписями заказчика и исполнителя. В документе фиксируют модель оборудования, серийный номер, дату монтажа и результаты проверки герметичности корпуса и труб. Обязательно указывают соблюдение санитарных отступов до скважины и забора соседей. Исполнитель передает технический паспорт, сертификат соответствия и инструкцию по эксплуатации. Проверяют работу компрессора, поплавковых датчиков и вентиляции при заполненном баке. Убеждаются в правильной обратной засыпке песком и наличии утепления труб. Без подписанного акта система считается установленной незаконно, а гарантия аннулируется. Грамотная приемка защищает от скрытых дефектов, гарантирует качество монтажа и дарит семье настоящий бытовой комфорт и полное спокойствие на долгие годы без лишних проблем и внезапных трат на переделку оборудования после запуска системы.</w:t>
      </w:r>
    </w:p>
    <w:sectPr w:rsidR="0033386B" w:rsidRPr="0033386B" w:rsidSect="0038041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7D20CC"/>
    <w:multiLevelType w:val="hybridMultilevel"/>
    <w:tmpl w:val="02B2A6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51"/>
    <w:rsid w:val="001515BE"/>
    <w:rsid w:val="001A098D"/>
    <w:rsid w:val="002B5526"/>
    <w:rsid w:val="00320D8E"/>
    <w:rsid w:val="0033386B"/>
    <w:rsid w:val="00496074"/>
    <w:rsid w:val="006A0ED6"/>
    <w:rsid w:val="006B3AE8"/>
    <w:rsid w:val="00D82B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F7CE"/>
  <w15:chartTrackingRefBased/>
  <w15:docId w15:val="{B1494C0B-79ED-4AB9-9559-14734FCC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B5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5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4658</Words>
  <Characters>26551</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VA_Biryukov</dc:creator>
  <cp:keywords/>
  <dc:description/>
  <cp:lastModifiedBy>VA_Biryukov</cp:lastModifiedBy>
  <cp:revision>4</cp:revision>
  <dcterms:created xsi:type="dcterms:W3CDTF">2026-07-04T18:38:00Z</dcterms:created>
  <dcterms:modified xsi:type="dcterms:W3CDTF">2026-07-05T07:35:00Z</dcterms:modified>
</cp:coreProperties>
</file>