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E4A" w:rsidRDefault="005F1A0C">
      <w:r>
        <w:t>Project Proposal:</w:t>
      </w:r>
    </w:p>
    <w:p w:rsidR="005F1A0C" w:rsidRDefault="00255B16">
      <w:proofErr w:type="spellStart"/>
      <w:r>
        <w:t>DevSoft</w:t>
      </w:r>
      <w:proofErr w:type="spellEnd"/>
      <w:r>
        <w:t xml:space="preserve"> is a kickstart software development company seeking to create a more permanent web presence. The intent is to reach potential clients through providing information about the company, services provided and easy to identify and access contact information. </w:t>
      </w:r>
    </w:p>
    <w:p w:rsidR="005F1A0C" w:rsidRDefault="005F1A0C"/>
    <w:p w:rsidR="005F1A0C" w:rsidRDefault="00255B16">
      <w:r>
        <w:t>Requirements:</w:t>
      </w:r>
    </w:p>
    <w:p w:rsidR="00255B16" w:rsidRDefault="00255B16">
      <w:r>
        <w:t>Responsive</w:t>
      </w:r>
    </w:p>
    <w:p w:rsidR="00255B16" w:rsidRDefault="00255B16">
      <w:r>
        <w:t>Accessible</w:t>
      </w:r>
    </w:p>
    <w:p w:rsidR="00255B16" w:rsidRDefault="00255B16">
      <w:r>
        <w:t>Easy to find contact information</w:t>
      </w:r>
    </w:p>
    <w:p w:rsidR="00255B16" w:rsidRDefault="00255B16">
      <w:r>
        <w:t>Contact Form</w:t>
      </w:r>
    </w:p>
    <w:p w:rsidR="00255B16" w:rsidRDefault="00255B16">
      <w:bookmarkStart w:id="0" w:name="_GoBack"/>
      <w:bookmarkEnd w:id="0"/>
    </w:p>
    <w:sectPr w:rsidR="00255B16" w:rsidSect="00006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A0C"/>
    <w:rsid w:val="000061BC"/>
    <w:rsid w:val="00255B16"/>
    <w:rsid w:val="00377E00"/>
    <w:rsid w:val="005F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F705D9"/>
  <w14:defaultImageDpi w14:val="32767"/>
  <w15:chartTrackingRefBased/>
  <w15:docId w15:val="{1B899494-CB9F-7E4C-8948-8ED8F0BE9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Minder</dc:creator>
  <cp:keywords/>
  <dc:description/>
  <cp:lastModifiedBy>Vanessa Minder</cp:lastModifiedBy>
  <cp:revision>1</cp:revision>
  <dcterms:created xsi:type="dcterms:W3CDTF">2018-10-23T19:14:00Z</dcterms:created>
  <dcterms:modified xsi:type="dcterms:W3CDTF">2018-10-23T19:32:00Z</dcterms:modified>
</cp:coreProperties>
</file>