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B1DAC2" w14:textId="77777777" w:rsidR="007F2E4A" w:rsidRDefault="005F1A0C">
      <w:r>
        <w:t>Project Proposal:</w:t>
      </w:r>
    </w:p>
    <w:p w14:paraId="0C2220DE" w14:textId="77777777" w:rsidR="005F1A0C" w:rsidRDefault="00255B16">
      <w:proofErr w:type="spellStart"/>
      <w:r>
        <w:t>DevSoft</w:t>
      </w:r>
      <w:proofErr w:type="spellEnd"/>
      <w:r>
        <w:t xml:space="preserve"> is a kickstart software development company seeking to create a more permanent web presence. The intent is to reach potential clients through providing information about the company, services provided and easy to identify and access contact information. </w:t>
      </w:r>
    </w:p>
    <w:p w14:paraId="145396B4" w14:textId="77777777" w:rsidR="005F1A0C" w:rsidRDefault="005F1A0C"/>
    <w:p w14:paraId="65C937C1" w14:textId="77777777" w:rsidR="005F1A0C" w:rsidRDefault="00255B16">
      <w:r>
        <w:t>Requirements:</w:t>
      </w:r>
    </w:p>
    <w:p w14:paraId="736CC213" w14:textId="77777777" w:rsidR="00255B16" w:rsidRDefault="00255B16">
      <w:r>
        <w:t>Responsive</w:t>
      </w:r>
    </w:p>
    <w:p w14:paraId="2E5E4060" w14:textId="77777777" w:rsidR="00255B16" w:rsidRDefault="00255B16">
      <w:r>
        <w:t>Accessible</w:t>
      </w:r>
    </w:p>
    <w:p w14:paraId="70D864E2" w14:textId="77777777" w:rsidR="00255B16" w:rsidRDefault="00255B16">
      <w:r>
        <w:t>Easy to find contact information</w:t>
      </w:r>
    </w:p>
    <w:p w14:paraId="38A33347" w14:textId="77777777" w:rsidR="00255B16" w:rsidRDefault="00255B16">
      <w:r>
        <w:t>Contact Form</w:t>
      </w:r>
    </w:p>
    <w:p w14:paraId="67F30A53" w14:textId="457C7DC3" w:rsidR="00255B16" w:rsidRDefault="00255B16"/>
    <w:p w14:paraId="53F17802" w14:textId="7195BA38" w:rsidR="00D956AC" w:rsidRDefault="00D956AC"/>
    <w:p w14:paraId="1815D9DA" w14:textId="46901357" w:rsidR="00D956AC" w:rsidRDefault="00D956AC">
      <w:r>
        <w:t>Competition:</w:t>
      </w:r>
    </w:p>
    <w:p w14:paraId="2042CBCC" w14:textId="51D195BD" w:rsidR="00D956AC" w:rsidRDefault="00D956AC">
      <w:proofErr w:type="spellStart"/>
      <w:r>
        <w:t>Bilberrry</w:t>
      </w:r>
      <w:proofErr w:type="spellEnd"/>
      <w:r>
        <w:t xml:space="preserve"> – website lacks navigation, does not feel like a software dev company, contact goes to email app, no form method available. Mobile/responsive decisions are poor. Most content squished and not legible/hard to read.</w:t>
      </w:r>
    </w:p>
    <w:p w14:paraId="07C60BE9" w14:textId="53C3AF2D" w:rsidR="00D956AC" w:rsidRDefault="00D956AC"/>
    <w:p w14:paraId="152440C5" w14:textId="47786D66" w:rsidR="00D956AC" w:rsidRDefault="00D956AC">
      <w:proofErr w:type="spellStart"/>
      <w:r>
        <w:t>Chetu</w:t>
      </w:r>
      <w:proofErr w:type="spellEnd"/>
      <w:r>
        <w:t xml:space="preserve"> – Offers a WIDE selection of services, making navigation very overwhelming. Pop up for chat. Phone number at top, easily noticeable. Pop ups restrict view area of mobile website, making main content area small.</w:t>
      </w:r>
      <w:r w:rsidR="00F01D8A">
        <w:t xml:space="preserve"> Overwhelmed with animations.</w:t>
      </w:r>
    </w:p>
    <w:p w14:paraId="45F6EECA" w14:textId="2D33979F" w:rsidR="00D956AC" w:rsidRDefault="00D956AC"/>
    <w:p w14:paraId="2F4C793E" w14:textId="0A378138" w:rsidR="00D956AC" w:rsidRDefault="00D956AC">
      <w:proofErr w:type="spellStart"/>
      <w:r>
        <w:t>Syberry</w:t>
      </w:r>
      <w:proofErr w:type="spellEnd"/>
      <w:r>
        <w:t xml:space="preserve"> – </w:t>
      </w:r>
      <w:bookmarkStart w:id="0" w:name="_GoBack"/>
      <w:r>
        <w:t xml:space="preserve">Standard website. Not templated in appearance. Navigation not as overwhelming as </w:t>
      </w:r>
      <w:proofErr w:type="spellStart"/>
      <w:r>
        <w:t>Chetu</w:t>
      </w:r>
      <w:proofErr w:type="spellEnd"/>
      <w:r>
        <w:t>. Stock image quality is poor. Excellent mobile.</w:t>
      </w:r>
      <w:bookmarkEnd w:id="0"/>
    </w:p>
    <w:sectPr w:rsidR="00D956AC" w:rsidSect="000061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A0C"/>
    <w:rsid w:val="000061BC"/>
    <w:rsid w:val="00255B16"/>
    <w:rsid w:val="00377E00"/>
    <w:rsid w:val="005F1A0C"/>
    <w:rsid w:val="00A20008"/>
    <w:rsid w:val="00D956AC"/>
    <w:rsid w:val="00F01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D439C3"/>
  <w14:defaultImageDpi w14:val="32767"/>
  <w15:chartTrackingRefBased/>
  <w15:docId w15:val="{1B899494-CB9F-7E4C-8948-8ED8F0BE9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148</Words>
  <Characters>848</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Minder</dc:creator>
  <cp:keywords/>
  <dc:description/>
  <cp:lastModifiedBy>Vanessa Minder</cp:lastModifiedBy>
  <cp:revision>2</cp:revision>
  <dcterms:created xsi:type="dcterms:W3CDTF">2018-10-23T19:14:00Z</dcterms:created>
  <dcterms:modified xsi:type="dcterms:W3CDTF">2018-10-25T16:41:00Z</dcterms:modified>
</cp:coreProperties>
</file>