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png" ContentType="image/.png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ee6fcb83b4a04925" /><Relationship Type="http://schemas.openxmlformats.org/officeDocument/2006/relationships/image" Target="/customUI/images/EN.png" Id="EN" /><Relationship Type="http://schemas.openxmlformats.org/officeDocument/2006/relationships/image" Target="/customUI/images/JP.png" Id="JP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53D3" w:rsidRDefault="006B53D3">
      <w:bookmarkStart w:id="0" w:name="_GoBack"/>
      <w:bookmarkEnd w:id="0"/>
    </w:p>
    <w:sectPr w:rsidR="006B53D3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2B70"/>
    <w:rsid w:val="00137690"/>
    <w:rsid w:val="00182B70"/>
    <w:rsid w:val="005467CE"/>
    <w:rsid w:val="006B53D3"/>
    <w:rsid w:val="00901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IN.変更箇所に下線を引く_JP" wne:name="Project.Main.変更箇所に下線を引く_JP" wne:bEncrypt="00" wne:cmg="56"/>
    <wne:mcd wne:macroName="PROJECT.MAIN.変更箇所に下線破線を引く_EN" wne:name="Project.Main.変更箇所に下線破線を引く_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/customUI/images/JP.png" Id="JP" /><Relationship Type="http://schemas.openxmlformats.org/officeDocument/2006/relationships/image" Target="/customUI/images/EN.png" Id="EN" /></Relationships>
</file>

<file path=customUI/customUI.xml><?xml version="1.0" encoding="utf-8"?>
<customUI xmlns="http://schemas.microsoft.com/office/2006/01/customui">
  <ribbon startFromScratch="false">
    <tabs>
      <tab idMso="TabAddIns">
        <group id="addDiffMarkGroup" label="変更箇所に下線">
          <button id="jpButton" label="日本語明細書" image="JP" size="large" onAction="Add_JP"/>
          <button id="enButton" label="英文明細書" image="EN" size="large" onAction="Add_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AddDiffMark.dotm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>ClockAhead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Daisuke Yamakawa</dc:creator>
  <cp:keywords/>
  <dc:description/>
  <cp:lastModifiedBy>Daisuke Yamakawa</cp:lastModifiedBy>
  <cp:revision>5</cp:revision>
  <dcterms:created xsi:type="dcterms:W3CDTF">2014-04-16T07:57:00Z</dcterms:created>
  <dcterms:modified xsi:type="dcterms:W3CDTF">2014-04-16T08:05:00Z</dcterms:modified>
</cp:coreProperties>
</file>