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7336" w14:textId="77777777" w:rsidR="00170D72" w:rsidRDefault="00721015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 YEAR STUDENT ANNUAL STUDENT ACTIVITIES REPORT</w:t>
      </w:r>
    </w:p>
    <w:p w14:paraId="4178BB61" w14:textId="77777777" w:rsidR="00170D72" w:rsidRDefault="00170D72">
      <w:pPr>
        <w:rPr>
          <w:b/>
        </w:rPr>
      </w:pPr>
    </w:p>
    <w:p w14:paraId="4FB94D22" w14:textId="77777777" w:rsidR="00170D72" w:rsidRDefault="00170D72">
      <w:pPr>
        <w:jc w:val="center"/>
        <w:rPr>
          <w:b/>
        </w:rPr>
      </w:pPr>
    </w:p>
    <w:p w14:paraId="12D0E37A" w14:textId="77777777" w:rsidR="00170D72" w:rsidRDefault="00170D72"/>
    <w:p w14:paraId="72B375CA" w14:textId="77777777" w:rsidR="00170D72" w:rsidRDefault="00721015">
      <w:r>
        <w:t>Name:</w:t>
      </w:r>
      <w:r>
        <w:tab/>
        <w:t>Vincent Baker</w:t>
      </w:r>
      <w:r>
        <w:tab/>
      </w:r>
      <w:r>
        <w:tab/>
        <w:t>Entry Year in the Program: 2014 (Part time PhD candidate)</w:t>
      </w:r>
    </w:p>
    <w:p w14:paraId="69BAC89B" w14:textId="77777777" w:rsidR="00170D72" w:rsidRDefault="00170D72">
      <w:pPr>
        <w:ind w:firstLine="720"/>
      </w:pPr>
    </w:p>
    <w:p w14:paraId="3DAED6D3" w14:textId="77777777" w:rsidR="00170D72" w:rsidRDefault="00721015">
      <w:pPr>
        <w:rPr>
          <w:strike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427C3820" wp14:editId="3281F0CD">
                <wp:extent cx="1270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7774216F" w14:textId="77777777" w:rsidR="00170D72" w:rsidRDefault="00170D72">
      <w:pPr>
        <w:rPr>
          <w:b/>
        </w:rPr>
      </w:pPr>
    </w:p>
    <w:p w14:paraId="3D3395C9" w14:textId="77777777" w:rsidR="00170D72" w:rsidRDefault="00721015">
      <w:pPr>
        <w:pStyle w:val="Heading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STUDENT’S REPORT </w:t>
      </w:r>
    </w:p>
    <w:p w14:paraId="7F062099" w14:textId="77777777" w:rsidR="00170D72" w:rsidRDefault="00170D72">
      <w:pPr>
        <w:tabs>
          <w:tab w:val="left" w:pos="360"/>
        </w:tabs>
      </w:pPr>
    </w:p>
    <w:p w14:paraId="291D92F5" w14:textId="77777777" w:rsidR="00170D72" w:rsidRDefault="00721015">
      <w:pPr>
        <w:pStyle w:val="Subtitle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Academics:</w:t>
      </w:r>
    </w:p>
    <w:p w14:paraId="6E9B80C4" w14:textId="77777777" w:rsidR="00170D72" w:rsidRDefault="00721015">
      <w:pPr>
        <w:ind w:left="360"/>
      </w:pPr>
      <w:r>
        <w:t xml:space="preserve">List all courses </w:t>
      </w:r>
      <w:r>
        <w:rPr>
          <w:u w:val="single"/>
        </w:rPr>
        <w:t>already taken</w:t>
      </w:r>
      <w:r>
        <w:t xml:space="preserve"> (for PHYS 997, add the total number of credits including the current quarter):</w:t>
      </w:r>
    </w:p>
    <w:p w14:paraId="5EA7CF25" w14:textId="77777777" w:rsidR="00721015" w:rsidRDefault="00721015">
      <w:pPr>
        <w:ind w:left="360"/>
      </w:pPr>
    </w:p>
    <w:p w14:paraId="66C2A6AA" w14:textId="77777777" w:rsidR="00721015" w:rsidRPr="00721015" w:rsidRDefault="00721015">
      <w:pPr>
        <w:ind w:left="360"/>
        <w:rPr>
          <w:b/>
        </w:rPr>
      </w:pPr>
      <w:r w:rsidRPr="00721015">
        <w:rPr>
          <w:b/>
        </w:rPr>
        <w:t>All coursework is complete, MS degree awarded.</w:t>
      </w:r>
    </w:p>
    <w:p w14:paraId="5480BAFF" w14:textId="77777777" w:rsidR="00170D72" w:rsidRDefault="00170D72">
      <w:pPr>
        <w:ind w:left="360"/>
      </w:pPr>
    </w:p>
    <w:p w14:paraId="6992B069" w14:textId="77777777" w:rsidR="00170D72" w:rsidRDefault="00170D72">
      <w:pPr>
        <w:ind w:left="360"/>
      </w:pPr>
    </w:p>
    <w:p w14:paraId="3B869BF0" w14:textId="77777777" w:rsidR="00170D72" w:rsidRDefault="00721015">
      <w:pPr>
        <w:ind w:left="360"/>
      </w:pPr>
      <w:r>
        <w:t xml:space="preserve">List all courses </w:t>
      </w:r>
      <w:r>
        <w:rPr>
          <w:b/>
          <w:u w:val="single"/>
        </w:rPr>
        <w:t>to be taken</w:t>
      </w:r>
      <w:r>
        <w:t xml:space="preserve">, including course number, title, and quarter. </w:t>
      </w:r>
    </w:p>
    <w:p w14:paraId="36192054" w14:textId="4836D4FC" w:rsidR="00170D72" w:rsidRDefault="00721015">
      <w:pPr>
        <w:ind w:left="360"/>
      </w:pPr>
      <w:r>
        <w:t>For example: PHYS 531 Galactic Astrophysics, Fall 2018.</w:t>
      </w:r>
    </w:p>
    <w:p w14:paraId="7A959EC3" w14:textId="58F88929" w:rsidR="00424221" w:rsidRDefault="00424221">
      <w:pPr>
        <w:ind w:left="360"/>
      </w:pPr>
    </w:p>
    <w:p w14:paraId="51B2E081" w14:textId="742B1085" w:rsidR="00424221" w:rsidRPr="00424221" w:rsidRDefault="00424221">
      <w:pPr>
        <w:ind w:left="360"/>
        <w:rPr>
          <w:b/>
        </w:rPr>
      </w:pPr>
      <w:r w:rsidRPr="00424221">
        <w:rPr>
          <w:b/>
        </w:rPr>
        <w:t>None (only PHYS 998).</w:t>
      </w:r>
    </w:p>
    <w:p w14:paraId="7CF9FDB2" w14:textId="77777777" w:rsidR="00170D72" w:rsidRDefault="00170D72">
      <w:pPr>
        <w:ind w:left="360"/>
      </w:pPr>
    </w:p>
    <w:p w14:paraId="1D8684EF" w14:textId="77777777" w:rsidR="00170D72" w:rsidRDefault="00170D72">
      <w:pPr>
        <w:ind w:left="360"/>
      </w:pPr>
    </w:p>
    <w:p w14:paraId="4CA6949F" w14:textId="77777777" w:rsidR="00170D72" w:rsidRDefault="00721015">
      <w:pPr>
        <w:pStyle w:val="Subtitle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Research:</w:t>
      </w:r>
    </w:p>
    <w:p w14:paraId="2DA082C3" w14:textId="77777777" w:rsidR="00170D72" w:rsidRDefault="00170D72">
      <w:pPr>
        <w:ind w:left="720"/>
      </w:pPr>
    </w:p>
    <w:p w14:paraId="01C53501" w14:textId="77777777" w:rsidR="00170D72" w:rsidRDefault="00721015">
      <w:pPr>
        <w:pStyle w:val="ListParagraph"/>
        <w:numPr>
          <w:ilvl w:val="0"/>
          <w:numId w:val="1"/>
        </w:numPr>
        <w:ind w:left="720"/>
      </w:pPr>
      <w:r>
        <w:t xml:space="preserve">Qualifying exam project advisor: </w:t>
      </w:r>
      <w:r w:rsidRPr="00721015">
        <w:rPr>
          <w:b/>
        </w:rPr>
        <w:t xml:space="preserve">Luis Cruz </w:t>
      </w:r>
      <w:proofErr w:type="spellStart"/>
      <w:r w:rsidRPr="00721015">
        <w:rPr>
          <w:b/>
        </w:rPr>
        <w:t>Cruz</w:t>
      </w:r>
      <w:proofErr w:type="spellEnd"/>
    </w:p>
    <w:p w14:paraId="058F29C1" w14:textId="77777777" w:rsidR="00170D72" w:rsidRDefault="00170D72">
      <w:pPr>
        <w:pStyle w:val="ListParagraph"/>
      </w:pPr>
    </w:p>
    <w:p w14:paraId="6041820B" w14:textId="77777777" w:rsidR="00170D72" w:rsidRDefault="00721015">
      <w:pPr>
        <w:pStyle w:val="ListParagraph"/>
      </w:pPr>
      <w:r>
        <w:t xml:space="preserve">Title: </w:t>
      </w:r>
      <w:r w:rsidRPr="00721015">
        <w:rPr>
          <w:b/>
        </w:rPr>
        <w:t>Computational Properties of Neural Columns arising from Temporal Dynamics</w:t>
      </w:r>
    </w:p>
    <w:p w14:paraId="4C26C1EB" w14:textId="77777777" w:rsidR="00170D72" w:rsidRDefault="00170D72">
      <w:pPr>
        <w:pStyle w:val="ListParagraph"/>
      </w:pPr>
    </w:p>
    <w:p w14:paraId="05EA2E70" w14:textId="77777777" w:rsidR="00170D72" w:rsidRDefault="00721015">
      <w:pPr>
        <w:pStyle w:val="ListParagraph"/>
      </w:pPr>
      <w:r>
        <w:t xml:space="preserve">Date of the exam: </w:t>
      </w:r>
      <w:r w:rsidRPr="00721015">
        <w:rPr>
          <w:b/>
        </w:rPr>
        <w:t>6/5/2018</w:t>
      </w:r>
    </w:p>
    <w:p w14:paraId="04043EE8" w14:textId="77777777" w:rsidR="00170D72" w:rsidRDefault="00170D72">
      <w:pPr>
        <w:pStyle w:val="ListParagraph"/>
      </w:pPr>
    </w:p>
    <w:p w14:paraId="31EDF0F2" w14:textId="77777777" w:rsidR="00170D72" w:rsidRDefault="00721015">
      <w:pPr>
        <w:pStyle w:val="ListParagraph"/>
      </w:pPr>
      <w:r>
        <w:t xml:space="preserve">Results of exam (pass – not passed): </w:t>
      </w:r>
      <w:r>
        <w:rPr>
          <w:b/>
          <w:bCs/>
        </w:rPr>
        <w:t>Pass</w:t>
      </w:r>
    </w:p>
    <w:p w14:paraId="10414344" w14:textId="77777777" w:rsidR="00170D72" w:rsidRDefault="00170D72">
      <w:pPr>
        <w:pStyle w:val="ListParagraph"/>
      </w:pPr>
    </w:p>
    <w:p w14:paraId="32BE48E4" w14:textId="77777777" w:rsidR="00170D72" w:rsidRDefault="00721015">
      <w:pPr>
        <w:pStyle w:val="ListParagraph"/>
      </w:pPr>
      <w:r>
        <w:t xml:space="preserve">If not passed, date of second exam: </w:t>
      </w:r>
    </w:p>
    <w:p w14:paraId="48FF2DB7" w14:textId="77777777" w:rsidR="00170D72" w:rsidRDefault="00170D72">
      <w:pPr>
        <w:pStyle w:val="ListParagraph"/>
      </w:pPr>
    </w:p>
    <w:p w14:paraId="0089ABFD" w14:textId="77777777" w:rsidR="00170D72" w:rsidRDefault="00721015">
      <w:pPr>
        <w:pStyle w:val="ListParagraph"/>
        <w:numPr>
          <w:ilvl w:val="0"/>
          <w:numId w:val="1"/>
        </w:numPr>
        <w:ind w:left="720"/>
      </w:pPr>
      <w:r>
        <w:t xml:space="preserve">Has your qualifying exam research adviser agreed to supervise your Ph.D. thesis? If no, then specify new advisor. </w:t>
      </w:r>
      <w:r>
        <w:rPr>
          <w:b/>
          <w:bCs/>
        </w:rPr>
        <w:t>Yes</w:t>
      </w:r>
      <w:r>
        <w:t>.</w:t>
      </w:r>
    </w:p>
    <w:p w14:paraId="3C97A89B" w14:textId="77777777" w:rsidR="00170D72" w:rsidRDefault="00170D72">
      <w:pPr>
        <w:ind w:left="360"/>
      </w:pPr>
    </w:p>
    <w:p w14:paraId="212C15C8" w14:textId="77777777" w:rsidR="00170D72" w:rsidRDefault="00170D72">
      <w:pPr>
        <w:ind w:left="720"/>
      </w:pPr>
    </w:p>
    <w:p w14:paraId="334C65EF" w14:textId="3325B514" w:rsidR="00170D72" w:rsidRDefault="00721015">
      <w:pPr>
        <w:pStyle w:val="ListParagraph"/>
        <w:numPr>
          <w:ilvl w:val="0"/>
          <w:numId w:val="1"/>
        </w:numPr>
        <w:ind w:left="720"/>
      </w:pPr>
      <w:r>
        <w:t>Summarize results to date of your research. You may give bullet points with supporting detail. Lack of detail will be interpreted as lack of progress.</w:t>
      </w:r>
    </w:p>
    <w:p w14:paraId="48A0965C" w14:textId="4DF89823" w:rsidR="00424221" w:rsidRDefault="00424221" w:rsidP="00424221">
      <w:pPr>
        <w:pStyle w:val="ListParagraph"/>
        <w:numPr>
          <w:ilvl w:val="0"/>
          <w:numId w:val="5"/>
        </w:numPr>
      </w:pPr>
      <w:r>
        <w:t>Developed a neural network simulation in MATLAB incorporating the Izhikevich dynamical model and distance-dependent propagation delays.</w:t>
      </w:r>
    </w:p>
    <w:p w14:paraId="19857D6F" w14:textId="77777777" w:rsidR="00424221" w:rsidRDefault="00424221" w:rsidP="00424221">
      <w:pPr>
        <w:pStyle w:val="ListParagraph"/>
        <w:numPr>
          <w:ilvl w:val="0"/>
          <w:numId w:val="5"/>
        </w:numPr>
      </w:pPr>
      <w:r>
        <w:t xml:space="preserve">Modeled a simplified neural column structure with biologically inspired structure and connectivity. </w:t>
      </w:r>
    </w:p>
    <w:p w14:paraId="54F14FE1" w14:textId="3129D8CD" w:rsidR="00424221" w:rsidRDefault="00424221" w:rsidP="00424221">
      <w:pPr>
        <w:pStyle w:val="ListParagraph"/>
        <w:numPr>
          <w:ilvl w:val="0"/>
          <w:numId w:val="5"/>
        </w:numPr>
      </w:pPr>
      <w:r>
        <w:lastRenderedPageBreak/>
        <w:t>Demonstrated that distance-dependent delays can give rise to synchronous firing and wave-packet propagation in these structures.</w:t>
      </w:r>
    </w:p>
    <w:p w14:paraId="2D6F0345" w14:textId="753F8A3D" w:rsidR="00424221" w:rsidRDefault="00424221" w:rsidP="00424221">
      <w:pPr>
        <w:pStyle w:val="ListParagraph"/>
        <w:numPr>
          <w:ilvl w:val="0"/>
          <w:numId w:val="5"/>
        </w:numPr>
      </w:pPr>
      <w:r>
        <w:t>Showed that the modeled neural column possesses at least some of the required properties to be used in the reservoir computing paradigm.</w:t>
      </w:r>
    </w:p>
    <w:p w14:paraId="14EF5838" w14:textId="03F6E2F5" w:rsidR="00170D72" w:rsidRDefault="00170D72"/>
    <w:p w14:paraId="3D182061" w14:textId="77777777" w:rsidR="00170D72" w:rsidRDefault="00170D72"/>
    <w:p w14:paraId="619F0061" w14:textId="77777777" w:rsidR="00170D72" w:rsidRDefault="00170D72"/>
    <w:p w14:paraId="2A85210D" w14:textId="587BAC18" w:rsidR="00424221" w:rsidRDefault="00721015" w:rsidP="00424221">
      <w:pPr>
        <w:pStyle w:val="ListParagraph"/>
        <w:numPr>
          <w:ilvl w:val="0"/>
          <w:numId w:val="1"/>
        </w:numPr>
        <w:ind w:left="720"/>
      </w:pPr>
      <w:r>
        <w:t>Describe research goals for the coming academic year.  You may give bullet points with supporting detail. Lack of detail will be interpreted as lack of planning.</w:t>
      </w:r>
    </w:p>
    <w:p w14:paraId="0EF8D784" w14:textId="479A81C9" w:rsidR="00170D72" w:rsidRDefault="00424221" w:rsidP="00424221">
      <w:pPr>
        <w:pStyle w:val="ListParagraph"/>
        <w:numPr>
          <w:ilvl w:val="0"/>
          <w:numId w:val="6"/>
        </w:numPr>
      </w:pPr>
      <w:r>
        <w:t>Extend the current single-column structure into an ensemble of weakly connected columns.</w:t>
      </w:r>
    </w:p>
    <w:p w14:paraId="0D71DDF4" w14:textId="12F973D2" w:rsidR="00424221" w:rsidRDefault="00424221" w:rsidP="00424221">
      <w:pPr>
        <w:pStyle w:val="ListParagraph"/>
        <w:numPr>
          <w:ilvl w:val="0"/>
          <w:numId w:val="6"/>
        </w:numPr>
      </w:pPr>
      <w:r>
        <w:t xml:space="preserve">Incorporate the neural column simulation </w:t>
      </w:r>
      <w:r w:rsidR="00B37755">
        <w:t>as</w:t>
      </w:r>
      <w:r>
        <w:t xml:space="preserve"> </w:t>
      </w:r>
      <w:r w:rsidR="00B37755">
        <w:t>the</w:t>
      </w:r>
      <w:r>
        <w:t xml:space="preserve"> </w:t>
      </w:r>
      <w:r w:rsidR="00B37755">
        <w:t>“</w:t>
      </w:r>
      <w:r>
        <w:t>reservoir</w:t>
      </w:r>
      <w:r w:rsidR="00B37755">
        <w:t>”</w:t>
      </w:r>
      <w:r>
        <w:t xml:space="preserve"> </w:t>
      </w:r>
      <w:r w:rsidR="00B37755">
        <w:t>in a speech recognition system based on the reservoir computing paradigm. Train and test the reservoir against open-source speech data.</w:t>
      </w:r>
      <w:bookmarkStart w:id="0" w:name="_GoBack"/>
      <w:bookmarkEnd w:id="0"/>
    </w:p>
    <w:p w14:paraId="7B70A3B0" w14:textId="77777777" w:rsidR="00170D72" w:rsidRDefault="00170D72">
      <w:pPr>
        <w:ind w:left="720"/>
      </w:pPr>
    </w:p>
    <w:p w14:paraId="2B4494BE" w14:textId="77777777" w:rsidR="00170D72" w:rsidRDefault="00170D72">
      <w:pPr>
        <w:ind w:left="720"/>
      </w:pPr>
    </w:p>
    <w:p w14:paraId="010B15F8" w14:textId="77777777" w:rsidR="00170D72" w:rsidRDefault="00170D72">
      <w:pPr>
        <w:ind w:left="720"/>
      </w:pPr>
    </w:p>
    <w:p w14:paraId="21566F83" w14:textId="77777777" w:rsidR="00170D72" w:rsidRDefault="00721015">
      <w:pPr>
        <w:pStyle w:val="ListParagraph"/>
        <w:numPr>
          <w:ilvl w:val="0"/>
          <w:numId w:val="1"/>
        </w:numPr>
        <w:ind w:left="720"/>
      </w:pPr>
      <w:r>
        <w:rPr>
          <w:b/>
        </w:rPr>
        <w:t>Publications.</w:t>
      </w:r>
      <w:r>
        <w:t xml:space="preserve">  List articles/chapters published or in press.  Be sure to note status (i.e., submitted, working on revisions, accepted, published) and type (peer-reviewed article, non-reviewed article, paper in conference proceedings, etc.). </w:t>
      </w:r>
    </w:p>
    <w:p w14:paraId="0C00B2B6" w14:textId="77777777" w:rsidR="00170D72" w:rsidRDefault="00170D72">
      <w:pPr>
        <w:ind w:left="720"/>
      </w:pPr>
    </w:p>
    <w:p w14:paraId="11D49EFD" w14:textId="77777777" w:rsidR="00170D72" w:rsidRDefault="00721015">
      <w:pPr>
        <w:pStyle w:val="ListParagraph"/>
        <w:numPr>
          <w:ilvl w:val="0"/>
          <w:numId w:val="1"/>
        </w:numPr>
        <w:ind w:left="720"/>
      </w:pPr>
      <w:r>
        <w:rPr>
          <w:b/>
        </w:rPr>
        <w:t>Conference Activities.</w:t>
      </w:r>
      <w:r>
        <w:t xml:space="preserve">  List all conference activities.  Please specify, for each, whether it is a paper presentation, presentation w/o paper, workshop, poster session, etc. and whether it was presented already, accepted for presentation, or submitted for presentation.  Include date, title of paper/presentation, name of conference, and location of conference.</w:t>
      </w:r>
    </w:p>
    <w:p w14:paraId="24E407D9" w14:textId="77777777" w:rsidR="00170D72" w:rsidRDefault="00170D72">
      <w:pPr>
        <w:ind w:left="720"/>
      </w:pPr>
    </w:p>
    <w:p w14:paraId="5B0DC6F1" w14:textId="77777777" w:rsidR="00170D72" w:rsidRDefault="00721015">
      <w:pPr>
        <w:pStyle w:val="ListParagraph"/>
        <w:numPr>
          <w:ilvl w:val="0"/>
          <w:numId w:val="1"/>
        </w:numPr>
        <w:ind w:left="720"/>
      </w:pPr>
      <w:r>
        <w:t xml:space="preserve">List </w:t>
      </w:r>
      <w:r>
        <w:rPr>
          <w:b/>
        </w:rPr>
        <w:t>other research and other scholarly activities</w:t>
      </w:r>
      <w:r>
        <w:t xml:space="preserve"> that do not fit into the categories listed above (e.g., manuscripts in progress, colloquia on your research, graduate student research grants/fellowships applied for, etc.)</w:t>
      </w:r>
    </w:p>
    <w:p w14:paraId="3A95E919" w14:textId="77777777" w:rsidR="00170D72" w:rsidRDefault="00170D72">
      <w:pPr>
        <w:ind w:left="720"/>
      </w:pPr>
    </w:p>
    <w:p w14:paraId="241C48A3" w14:textId="77777777" w:rsidR="00170D72" w:rsidRDefault="00170D72">
      <w:pPr>
        <w:ind w:left="720"/>
      </w:pPr>
    </w:p>
    <w:p w14:paraId="6C1B65E9" w14:textId="77777777" w:rsidR="00170D72" w:rsidRDefault="00721015">
      <w:pPr>
        <w:pStyle w:val="Subtitle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Teaching</w:t>
      </w:r>
    </w:p>
    <w:p w14:paraId="72218D88" w14:textId="77777777" w:rsidR="00170D72" w:rsidRDefault="007E15F8">
      <w:r>
        <w:t>N/A</w:t>
      </w:r>
    </w:p>
    <w:p w14:paraId="0C3F9E35" w14:textId="77777777" w:rsidR="00170D72" w:rsidRDefault="00170D72">
      <w:pPr>
        <w:ind w:left="720"/>
      </w:pPr>
    </w:p>
    <w:p w14:paraId="7FA51E35" w14:textId="77777777" w:rsidR="00170D72" w:rsidRDefault="00721015">
      <w:pPr>
        <w:pStyle w:val="Subtitle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Outreach</w:t>
      </w:r>
    </w:p>
    <w:p w14:paraId="7C84D7FA" w14:textId="77777777" w:rsidR="00170D72" w:rsidRDefault="00721015">
      <w:pPr>
        <w:ind w:left="360"/>
      </w:pPr>
      <w:r>
        <w:t xml:space="preserve">List all outreach activities in which you have participated. </w:t>
      </w:r>
    </w:p>
    <w:p w14:paraId="0F5E946C" w14:textId="77777777" w:rsidR="00170D72" w:rsidRDefault="00170D72">
      <w:pPr>
        <w:ind w:left="360"/>
      </w:pPr>
    </w:p>
    <w:p w14:paraId="3A70BDCA" w14:textId="77777777" w:rsidR="00170D72" w:rsidRDefault="00170D72">
      <w:pPr>
        <w:ind w:left="360"/>
      </w:pPr>
    </w:p>
    <w:p w14:paraId="122DBDF6" w14:textId="77777777" w:rsidR="00170D72" w:rsidRDefault="00170D72">
      <w:pPr>
        <w:ind w:left="360"/>
      </w:pPr>
    </w:p>
    <w:p w14:paraId="7FDD3618" w14:textId="77777777" w:rsidR="00170D72" w:rsidRDefault="00170D72">
      <w:pPr>
        <w:ind w:left="360"/>
      </w:pPr>
    </w:p>
    <w:p w14:paraId="64712B9B" w14:textId="77777777" w:rsidR="00170D72" w:rsidRDefault="00170D72">
      <w:pPr>
        <w:ind w:left="360"/>
      </w:pPr>
    </w:p>
    <w:p w14:paraId="64A2C0EF" w14:textId="77777777" w:rsidR="00170D72" w:rsidRDefault="00721015">
      <w:pPr>
        <w:rPr>
          <w:b/>
        </w:rPr>
      </w:pPr>
      <w:r>
        <w:rPr>
          <w:b/>
        </w:rPr>
        <w:t>Electronic Signature: Vincent J Baker</w:t>
      </w:r>
    </w:p>
    <w:p w14:paraId="52D072AE" w14:textId="77777777" w:rsidR="00170D72" w:rsidRDefault="00170D72"/>
    <w:p w14:paraId="21CC5F98" w14:textId="77777777" w:rsidR="00170D72" w:rsidRDefault="00721015">
      <w:pPr>
        <w:rPr>
          <w:b/>
        </w:rPr>
      </w:pPr>
      <w:r>
        <w:rPr>
          <w:b/>
        </w:rPr>
        <w:t>Date: 9/6/2018</w:t>
      </w:r>
      <w:r>
        <w:br w:type="page"/>
      </w:r>
    </w:p>
    <w:p w14:paraId="387C10A7" w14:textId="77777777" w:rsidR="00170D72" w:rsidRDefault="00721015">
      <w:pPr>
        <w:rPr>
          <w:b/>
        </w:rPr>
      </w:pPr>
      <w:r>
        <w:rPr>
          <w:b/>
        </w:rPr>
        <w:lastRenderedPageBreak/>
        <w:t xml:space="preserve">ADVISOR’S COMMENTS </w:t>
      </w:r>
    </w:p>
    <w:p w14:paraId="0A97A69F" w14:textId="77777777" w:rsidR="00170D72" w:rsidRDefault="00170D72">
      <w:pPr>
        <w:rPr>
          <w:b/>
        </w:rPr>
      </w:pPr>
    </w:p>
    <w:p w14:paraId="76DFCDF7" w14:textId="77777777" w:rsidR="00170D72" w:rsidRDefault="00721015">
      <w:r>
        <w:t xml:space="preserve">Please provide specific comments on the progress the student has made in research during the past year. If the student is not making adequate </w:t>
      </w:r>
      <w:proofErr w:type="gramStart"/>
      <w:r>
        <w:t>progress</w:t>
      </w:r>
      <w:proofErr w:type="gramEnd"/>
      <w:r>
        <w:t xml:space="preserve"> please explain why.</w:t>
      </w:r>
    </w:p>
    <w:p w14:paraId="02ED8361" w14:textId="77777777" w:rsidR="00170D72" w:rsidRDefault="00170D72"/>
    <w:p w14:paraId="6CD5E372" w14:textId="77777777" w:rsidR="00170D72" w:rsidRDefault="00170D72"/>
    <w:p w14:paraId="648389FF" w14:textId="77777777" w:rsidR="00170D72" w:rsidRDefault="00170D72"/>
    <w:p w14:paraId="2551D6AD" w14:textId="77777777" w:rsidR="00170D72" w:rsidRDefault="00170D72"/>
    <w:p w14:paraId="4FA578EC" w14:textId="77777777" w:rsidR="00170D72" w:rsidRDefault="00170D72"/>
    <w:p w14:paraId="1A1CD9EB" w14:textId="77777777" w:rsidR="00170D72" w:rsidRDefault="00721015">
      <w:pPr>
        <w:rPr>
          <w:b/>
        </w:rPr>
      </w:pPr>
      <w:r>
        <w:rPr>
          <w:b/>
        </w:rPr>
        <w:t>Printed Name:</w:t>
      </w:r>
    </w:p>
    <w:p w14:paraId="5FE0BA3A" w14:textId="77777777" w:rsidR="00170D72" w:rsidRDefault="00170D72"/>
    <w:p w14:paraId="4B552334" w14:textId="77777777" w:rsidR="00170D72" w:rsidRDefault="00721015">
      <w:pPr>
        <w:rPr>
          <w:b/>
        </w:rPr>
      </w:pPr>
      <w:r>
        <w:rPr>
          <w:b/>
        </w:rPr>
        <w:t>Electronic Signature:</w:t>
      </w:r>
    </w:p>
    <w:p w14:paraId="1C345D75" w14:textId="77777777" w:rsidR="00170D72" w:rsidRDefault="00170D72"/>
    <w:p w14:paraId="1FF203A2" w14:textId="77777777" w:rsidR="00170D72" w:rsidRDefault="00721015">
      <w:pPr>
        <w:rPr>
          <w:b/>
        </w:rPr>
      </w:pPr>
      <w:r>
        <w:rPr>
          <w:b/>
        </w:rPr>
        <w:t>Date:</w:t>
      </w:r>
    </w:p>
    <w:p w14:paraId="2282252F" w14:textId="77777777" w:rsidR="00170D72" w:rsidRDefault="00170D72"/>
    <w:p w14:paraId="75D952EA" w14:textId="77777777" w:rsidR="00170D72" w:rsidRDefault="00170D72"/>
    <w:p w14:paraId="2D4EC8DB" w14:textId="77777777" w:rsidR="00170D72" w:rsidRDefault="00721015">
      <w:r>
        <w:t xml:space="preserve"> </w:t>
      </w:r>
    </w:p>
    <w:sectPr w:rsidR="00170D72">
      <w:pgSz w:w="12240" w:h="15840"/>
      <w:pgMar w:top="1080" w:right="1080" w:bottom="108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DA6"/>
    <w:multiLevelType w:val="hybridMultilevel"/>
    <w:tmpl w:val="2F2C2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57DDA"/>
    <w:multiLevelType w:val="hybridMultilevel"/>
    <w:tmpl w:val="BEDCA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F633E"/>
    <w:multiLevelType w:val="multilevel"/>
    <w:tmpl w:val="A0A2CF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575208"/>
    <w:multiLevelType w:val="multilevel"/>
    <w:tmpl w:val="92B25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B0161B"/>
    <w:multiLevelType w:val="hybridMultilevel"/>
    <w:tmpl w:val="66A06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5B3575"/>
    <w:multiLevelType w:val="multilevel"/>
    <w:tmpl w:val="0E7E68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72"/>
    <w:rsid w:val="00170D72"/>
    <w:rsid w:val="00424221"/>
    <w:rsid w:val="00721015"/>
    <w:rsid w:val="007E15F8"/>
    <w:rsid w:val="00B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82CA"/>
  <w15:docId w15:val="{B732521F-3EF7-4581-86B5-DA4CBFF2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C4B60"/>
    <w:pPr>
      <w:outlineLvl w:val="0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B3603"/>
    <w:rPr>
      <w:color w:val="0000FF"/>
      <w:u w:val="single"/>
    </w:rPr>
  </w:style>
  <w:style w:type="character" w:styleId="FollowedHyperlink">
    <w:name w:val="FollowedHyperlink"/>
    <w:qFormat/>
    <w:rsid w:val="00D97030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qFormat/>
    <w:rsid w:val="001A25A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qFormat/>
    <w:rsid w:val="00B81424"/>
    <w:rPr>
      <w:rFonts w:ascii="Segoe UI" w:hAnsi="Segoe UI" w:cs="Segoe UI"/>
      <w:sz w:val="18"/>
      <w:szCs w:val="18"/>
    </w:rPr>
  </w:style>
  <w:style w:type="character" w:customStyle="1" w:styleId="SubtitleChar">
    <w:name w:val="Subtitle Char"/>
    <w:basedOn w:val="DefaultParagraphFont"/>
    <w:link w:val="Subtitle"/>
    <w:qFormat/>
    <w:rsid w:val="00B8142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C4B60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next w:val="Normal"/>
    <w:rsid w:val="00DC4B60"/>
    <w:rPr>
      <w:rFonts w:ascii="Tahoma" w:hAnsi="Tahoma"/>
    </w:rPr>
  </w:style>
  <w:style w:type="paragraph" w:styleId="BodyTextIndent">
    <w:name w:val="Body Text Indent"/>
    <w:basedOn w:val="Normal"/>
    <w:next w:val="Normal"/>
    <w:rsid w:val="00DC4B60"/>
    <w:rPr>
      <w:rFonts w:ascii="Tahoma" w:hAnsi="Tahoma"/>
    </w:rPr>
  </w:style>
  <w:style w:type="paragraph" w:styleId="BodyTextIndent2">
    <w:name w:val="Body Text Indent 2"/>
    <w:basedOn w:val="Normal"/>
    <w:next w:val="Normal"/>
    <w:qFormat/>
    <w:rsid w:val="00DC4B60"/>
    <w:rPr>
      <w:rFonts w:ascii="Tahoma" w:hAnsi="Tahoma"/>
    </w:rPr>
  </w:style>
  <w:style w:type="paragraph" w:customStyle="1" w:styleId="Default">
    <w:name w:val="Default"/>
    <w:qFormat/>
    <w:rsid w:val="0069577E"/>
    <w:rPr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A25A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qFormat/>
    <w:rsid w:val="00B8142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B81424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72"/>
    <w:qFormat/>
    <w:rsid w:val="00B81424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69577E"/>
    <w:rPr>
      <w:sz w:val="22"/>
      <w:szCs w:val="22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Activities Report Pre-DC</vt:lpstr>
    </vt:vector>
  </TitlesOfParts>
  <Company>Drexel University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Activities Report Pre-DC</dc:title>
  <dc:subject/>
  <dc:creator>vbaker</dc:creator>
  <dc:description/>
  <cp:lastModifiedBy>vbaker</cp:lastModifiedBy>
  <cp:revision>7</cp:revision>
  <cp:lastPrinted>2009-04-30T14:32:00Z</cp:lastPrinted>
  <dcterms:created xsi:type="dcterms:W3CDTF">2018-07-18T19:11:00Z</dcterms:created>
  <dcterms:modified xsi:type="dcterms:W3CDTF">2018-09-07T17:55:00Z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Drexel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Graduate Program</vt:lpwstr>
  </property>
</Properties>
</file>