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Pr="008E377A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 xml:space="preserve">Лабораторная работа № </w:t>
      </w:r>
      <w:r w:rsidR="00EE77EB" w:rsidRPr="008E377A">
        <w:rPr>
          <w:rFonts w:eastAsia="Times New Roman" w:cs="Times New Roman"/>
          <w:kern w:val="36"/>
          <w:sz w:val="32"/>
          <w:szCs w:val="32"/>
          <w:lang w:eastAsia="ru-RU"/>
        </w:rPr>
        <w:t>5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E13C95" w:rsidRDefault="00E13C95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val="en-US"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bookmarkStart w:id="0" w:name="_GoBack"/>
      <w:bookmarkEnd w:id="0"/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EE77EB" w:rsidRDefault="00EE77EB" w:rsidP="00EE77EB">
      <w:pPr>
        <w:spacing w:after="0"/>
      </w:pPr>
      <w:r>
        <w:lastRenderedPageBreak/>
        <w:t>Вставка изображений на веб страницу</w:t>
      </w:r>
    </w:p>
    <w:p w:rsidR="00EE77EB" w:rsidRDefault="00EE77EB" w:rsidP="00EE77EB">
      <w:pPr>
        <w:spacing w:after="0"/>
      </w:pPr>
      <w:r>
        <w:t>Цели:</w:t>
      </w:r>
    </w:p>
    <w:p w:rsidR="00EE77EB" w:rsidRDefault="00EE77EB" w:rsidP="00EE77EB">
      <w:pPr>
        <w:spacing w:after="0"/>
      </w:pPr>
      <w:r>
        <w:t>- научиться выполнять вставку изображений на страницу</w:t>
      </w:r>
    </w:p>
    <w:p w:rsidR="00EE77EB" w:rsidRDefault="00EE77EB" w:rsidP="00EE77EB">
      <w:pPr>
        <w:spacing w:after="0"/>
      </w:pPr>
      <w:r>
        <w:t>- закрепить знания о абзацах</w:t>
      </w:r>
    </w:p>
    <w:p w:rsidR="00160E66" w:rsidRDefault="00EE77EB" w:rsidP="00EE77EB">
      <w:pPr>
        <w:spacing w:after="0"/>
      </w:pPr>
      <w:r>
        <w:t>- закрепить знания о форматировании текста</w:t>
      </w:r>
    </w:p>
    <w:p w:rsidR="00EE77EB" w:rsidRDefault="00EE77EB" w:rsidP="00EE77EB">
      <w:pPr>
        <w:spacing w:after="0"/>
      </w:pPr>
    </w:p>
    <w:p w:rsidR="003C1D33" w:rsidRPr="008E377A" w:rsidRDefault="003C1D33" w:rsidP="003C1D33">
      <w:pPr>
        <w:spacing w:after="0"/>
        <w:rPr>
          <w:lang w:val="en-US"/>
        </w:rPr>
      </w:pPr>
      <w:r>
        <w:t>Ход</w:t>
      </w:r>
      <w:r w:rsidRPr="008E377A">
        <w:rPr>
          <w:lang w:val="en-US"/>
        </w:rPr>
        <w:t xml:space="preserve"> </w:t>
      </w:r>
      <w:r>
        <w:t>работы</w:t>
      </w:r>
      <w:r w:rsidRPr="008E377A">
        <w:rPr>
          <w:lang w:val="en-US"/>
        </w:rPr>
        <w:t>:</w:t>
      </w:r>
    </w:p>
    <w:p w:rsidR="00841977" w:rsidRDefault="005B5150" w:rsidP="003C1D33">
      <w:pPr>
        <w:spacing w:after="0"/>
        <w:rPr>
          <w:lang w:val="en-US"/>
        </w:rPr>
      </w:pPr>
      <w:r>
        <w:rPr>
          <w:lang w:val="en-US"/>
        </w:rPr>
        <w:t>index.htm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8E377A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head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title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Изображения на сайте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title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head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h1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Балабин Валерий Константинович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h1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h2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8E377A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8E377A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Удивительная природа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h2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8E377A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8E377A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i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У природы есть необычная сила - удивлять. В высоких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горах, обширных лугах и огромных океанах можно найти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настоящие природные чудеса. Но иногда наш мир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открывается не просто удивительным, а и очень странным.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Далее будут показаны самые странные уголки на нашей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планете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img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src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Image1.jpg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img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8E377A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8E377A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Озеро </w:t>
      </w:r>
      <w:proofErr w:type="spellStart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Хевиз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является крупнейшим термальным озером в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Европе и местом для тех, кто хочет поправить здоровье,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купаясь в его целебных водах. В озере живет огромное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количество синих, зеленых водорослей и бактерий, которые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лечат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недуги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людей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img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src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Image2.jpg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img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8E377A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8E377A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Китайский пейзаж, в котором скалы стоят, словно высокие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сосны. При этом скал так много, что это место называют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лесом </w:t>
      </w:r>
      <w:proofErr w:type="spellStart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Шилинь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. Высокие скалы еще можно сравнить с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>      небоскребами, образующими город.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img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src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Image3.jpg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8E377A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8E377A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img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41977" w:rsidRDefault="008E377A" w:rsidP="003C1D33">
      <w:pPr>
        <w:spacing w:after="0"/>
        <w:rPr>
          <w:noProof/>
          <w:lang w:eastAsia="ru-RU"/>
        </w:rPr>
      </w:pPr>
      <w:r w:rsidRPr="008E377A">
        <w:rPr>
          <w:noProof/>
          <w:lang w:eastAsia="ru-RU"/>
        </w:rPr>
        <w:drawing>
          <wp:inline distT="0" distB="0" distL="0" distR="0" wp14:anchorId="2A9889DE" wp14:editId="530AAC0F">
            <wp:extent cx="5801535" cy="515374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7A" w:rsidRDefault="008E377A" w:rsidP="003C1D33">
      <w:pPr>
        <w:spacing w:after="0"/>
        <w:rPr>
          <w:lang w:val="en-US"/>
        </w:rPr>
      </w:pPr>
    </w:p>
    <w:p w:rsidR="00160E66" w:rsidRPr="00160E66" w:rsidRDefault="00160E66" w:rsidP="008E377A">
      <w:pPr>
        <w:spacing w:after="0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>
        <w:rPr>
          <w:lang w:val="en-US"/>
        </w:rPr>
        <w:t>Index</w:t>
      </w:r>
      <w:r w:rsidR="008E377A">
        <w:t>1</w:t>
      </w:r>
      <w:r>
        <w:rPr>
          <w:lang w:val="en-US"/>
        </w:rPr>
        <w:t>.</w:t>
      </w:r>
      <w:proofErr w:type="spellStart"/>
      <w:r>
        <w:rPr>
          <w:lang w:val="en-US"/>
        </w:rPr>
        <w:t>htm</w:t>
      </w:r>
      <w:proofErr w:type="spellEnd"/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8E377A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proofErr w:type="gram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Изображения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сайте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E377A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linen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text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black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h1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Балабин Валерий Константинович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h1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img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src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avatar.jpg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img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Мои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gramStart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увлечения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End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br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История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, программирование, компьютерные игры, чтение,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философия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, карточные игры,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настольные игры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.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div</w:t>
      </w:r>
      <w:proofErr w:type="gram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proofErr w:type="gram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proofErr w:type="gramStart"/>
      <w:r w:rsidRPr="008E377A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body</w:t>
      </w:r>
      <w:proofErr w:type="gram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gramStart"/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margin</w:t>
      </w:r>
      <w:proofErr w:type="gram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E377A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0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     }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proofErr w:type="spellStart"/>
      <w:proofErr w:type="gramStart"/>
      <w:r w:rsidRPr="008E377A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img#</w:t>
      </w:r>
      <w:proofErr w:type="gramEnd"/>
      <w:r w:rsidRPr="008E377A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place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gramStart"/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display</w:t>
      </w:r>
      <w:proofErr w:type="gram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block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gramStart"/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width</w:t>
      </w:r>
      <w:proofErr w:type="gram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E377A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100vw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gramStart"/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height</w:t>
      </w:r>
      <w:proofErr w:type="gram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E377A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100vh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gramStart"/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object-fit</w:t>
      </w:r>
      <w:proofErr w:type="gram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cover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     }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h2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Мавзолей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Ленина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h2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img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id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"place"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src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mausoleum.jpg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E377A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img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8E377A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8E377A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Мавзолей Владимира Ильича Ленина — памятник-усыпальница на Красной площади у Кремлевской стены в Москве, где с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1924 года в прозрачном саркофаге сохраняется тело Владимира Ленина.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Первый деревянный мавзолей возвели в январе 1924 года — сразу после кончины вождя, второй деревянный — в мае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1924 года. Каменный мавзолей был построен к октябрю 1930 года.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При мавзолее с 1924 года существует лаборатория по сохранению тела Ленина, в ней были забальзамированы тела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нескольких известных политиков разных стран. С 1953 по 1961 год в мавзолее находился саркофаг с телом Иосифа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Сталина.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div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E377A" w:rsidRPr="008E377A" w:rsidRDefault="008E377A" w:rsidP="008E3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E377A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E377A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8E377A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160E66" w:rsidRPr="00160E66" w:rsidRDefault="00435666" w:rsidP="003C1D33">
      <w:pPr>
        <w:spacing w:after="0"/>
        <w:rPr>
          <w:lang w:val="en-US"/>
        </w:rPr>
      </w:pPr>
      <w:r w:rsidRPr="00435666">
        <w:rPr>
          <w:lang w:val="en-US"/>
        </w:rPr>
        <w:drawing>
          <wp:inline distT="0" distB="0" distL="0" distR="0" wp14:anchorId="4B2F3A9A" wp14:editId="69B23687">
            <wp:extent cx="5896798" cy="492511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E66" w:rsidRPr="0016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04180D"/>
    <w:rsid w:val="00160E66"/>
    <w:rsid w:val="001D6D1C"/>
    <w:rsid w:val="003C1D33"/>
    <w:rsid w:val="00435666"/>
    <w:rsid w:val="005B5150"/>
    <w:rsid w:val="00841977"/>
    <w:rsid w:val="008E377A"/>
    <w:rsid w:val="00E13C95"/>
    <w:rsid w:val="00EE77EB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9</cp:revision>
  <dcterms:created xsi:type="dcterms:W3CDTF">2022-03-29T19:57:00Z</dcterms:created>
  <dcterms:modified xsi:type="dcterms:W3CDTF">2022-03-29T21:29:00Z</dcterms:modified>
</cp:coreProperties>
</file>