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6A69CB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val="en-US"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6A69CB">
        <w:rPr>
          <w:rFonts w:eastAsia="Times New Roman" w:cs="Times New Roman"/>
          <w:kern w:val="36"/>
          <w:sz w:val="32"/>
          <w:szCs w:val="32"/>
          <w:lang w:val="en-US" w:eastAsia="ru-RU"/>
        </w:rPr>
        <w:t>7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E13C95" w:rsidRPr="006A69CB" w:rsidRDefault="00E13C95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6A69CB" w:rsidRDefault="006A69CB" w:rsidP="006A69CB">
      <w:pPr>
        <w:spacing w:after="0"/>
      </w:pPr>
      <w:r>
        <w:lastRenderedPageBreak/>
        <w:t>Списки в HTML</w:t>
      </w:r>
    </w:p>
    <w:p w:rsidR="006A69CB" w:rsidRDefault="006A69CB" w:rsidP="006A69CB">
      <w:pPr>
        <w:spacing w:after="0"/>
      </w:pPr>
      <w:r>
        <w:t>Цель:</w:t>
      </w:r>
    </w:p>
    <w:p w:rsidR="00EE77EB" w:rsidRDefault="006A69CB" w:rsidP="006A69CB">
      <w:pPr>
        <w:spacing w:after="0"/>
      </w:pPr>
      <w:r>
        <w:t>- научиться работать со списками в HTML</w:t>
      </w:r>
    </w:p>
    <w:p w:rsidR="006A69CB" w:rsidRDefault="006A69CB" w:rsidP="003C1D33">
      <w:pPr>
        <w:spacing w:after="0"/>
      </w:pPr>
    </w:p>
    <w:p w:rsidR="003C1D33" w:rsidRPr="006A69CB" w:rsidRDefault="003C1D33" w:rsidP="003C1D33">
      <w:pPr>
        <w:spacing w:after="0"/>
      </w:pPr>
      <w:r>
        <w:t>Ход</w:t>
      </w:r>
      <w:r w:rsidRPr="006A69CB">
        <w:t xml:space="preserve"> </w:t>
      </w:r>
      <w:r>
        <w:t>работы</w:t>
      </w:r>
      <w:r w:rsidRPr="006A69CB">
        <w:t>:</w:t>
      </w:r>
    </w:p>
    <w:p w:rsidR="00841977" w:rsidRPr="006A69CB" w:rsidRDefault="006A69CB" w:rsidP="003C1D33">
      <w:pPr>
        <w:spacing w:after="0"/>
      </w:pPr>
      <w:r>
        <w:t>1</w:t>
      </w:r>
      <w:r w:rsidR="005B5150" w:rsidRPr="006A69CB">
        <w:t>.</w:t>
      </w:r>
      <w:proofErr w:type="spellStart"/>
      <w:r w:rsidR="005B5150">
        <w:rPr>
          <w:lang w:val="en-US"/>
        </w:rPr>
        <w:t>htm</w:t>
      </w:r>
      <w:proofErr w:type="spellEnd"/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HEAD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Первая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страница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Продукты сельского хозяйства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OL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"I"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пшеница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ячмень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сахарный </w:t>
      </w:r>
      <w:proofErr w:type="spellStart"/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тросник</w:t>
      </w:r>
      <w:proofErr w:type="spellEnd"/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фрукты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крупный рогатый скот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овцы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домашняя птица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OL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Экспорт и импорт Австралии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h1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UL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proofErr w:type="spellStart"/>
      <w:r w:rsidRPr="006A69CB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disk</w:t>
      </w:r>
      <w:proofErr w:type="spellEnd"/>
      <w:r w:rsidRPr="006A69CB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Партнеры по экспорту: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UL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circle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Япония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19%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ЕС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14%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АСЕАН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12%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"disc"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США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9%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"disc"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Южная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Корея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"disc"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Новая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Зеландия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"disc"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Китай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UL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Партнеры по импорту: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UL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circle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ЕС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24%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США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22%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Япония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14%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6A69CB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"square"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АСЕАН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13%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Китай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UL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br</w:t>
      </w:r>
      <w:proofErr w:type="spellEnd"/>
      <w:proofErr w:type="gram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dl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dt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Главные статьи импорта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dt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dd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Нефть и нефтепродукты, автомобили, компьютеры и офисное </w:t>
      </w:r>
      <w:proofErr w:type="gramStart"/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оборудование,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proofErr w:type="gramEnd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золото, телекоммуникационное оборудование и детали к ним, медицинская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продукция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dd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dt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Главные статьи экспорта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dt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dd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Минеральное (железные руды, бокситы, уголь) и сельскохозяйственное сырье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dd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dl</w:t>
      </w:r>
      <w:proofErr w:type="spellEnd"/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6A69CB" w:rsidRPr="006A69CB" w:rsidRDefault="006A69CB" w:rsidP="006A69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6A69CB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r w:rsidRPr="006A69CB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41977" w:rsidRDefault="00E203E5" w:rsidP="003C1D33">
      <w:pPr>
        <w:spacing w:after="0"/>
        <w:rPr>
          <w:noProof/>
          <w:lang w:eastAsia="ru-RU"/>
        </w:rPr>
      </w:pPr>
      <w:r w:rsidRPr="00E203E5">
        <w:rPr>
          <w:noProof/>
          <w:lang w:eastAsia="ru-RU"/>
        </w:rPr>
        <w:lastRenderedPageBreak/>
        <w:drawing>
          <wp:inline distT="0" distB="0" distL="0" distR="0" wp14:anchorId="72BEDB12" wp14:editId="5EE74DB6">
            <wp:extent cx="5940425" cy="65392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7A" w:rsidRDefault="008E377A" w:rsidP="003C1D33">
      <w:pPr>
        <w:spacing w:after="0"/>
        <w:rPr>
          <w:lang w:val="en-US"/>
        </w:rPr>
      </w:pPr>
    </w:p>
    <w:p w:rsidR="00160E66" w:rsidRPr="00160E66" w:rsidRDefault="006A69CB" w:rsidP="008E377A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>
        <w:t>2</w:t>
      </w:r>
      <w:r w:rsidR="00160E66">
        <w:rPr>
          <w:lang w:val="en-US"/>
        </w:rPr>
        <w:t>.</w:t>
      </w:r>
      <w:proofErr w:type="spellStart"/>
      <w:r w:rsidR="00160E66">
        <w:rPr>
          <w:lang w:val="en-US"/>
        </w:rPr>
        <w:t>htm</w:t>
      </w:r>
      <w:proofErr w:type="spellEnd"/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Вторая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страница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UL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E203E5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TYPE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r w:rsidRPr="00E203E5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proofErr w:type="spellStart"/>
      <w:r w:rsidRPr="00E203E5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square</w:t>
      </w:r>
      <w:proofErr w:type="spellEnd"/>
      <w:r w:rsidRPr="00E203E5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Первый пункт списка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Второй пункт списка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Третий пункт списка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UL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OL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E203E5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TYPE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E203E5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"1"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E203E5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START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E203E5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"2"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Пункт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два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UL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Первый пункт списка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Второй пункт списка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Третий пункт списка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UL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Пункт три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Пункт четыре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LI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OL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E203E5" w:rsidRPr="00E203E5" w:rsidRDefault="00E203E5" w:rsidP="00E203E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E203E5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r w:rsidRPr="00E203E5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160E66" w:rsidRPr="00160E66" w:rsidRDefault="00E203E5" w:rsidP="003C1D33">
      <w:pPr>
        <w:spacing w:after="0"/>
        <w:rPr>
          <w:lang w:val="en-US"/>
        </w:rPr>
      </w:pPr>
      <w:r w:rsidRPr="00E203E5">
        <w:rPr>
          <w:lang w:val="en-US"/>
        </w:rPr>
        <w:drawing>
          <wp:inline distT="0" distB="0" distL="0" distR="0" wp14:anchorId="4D5DA29F" wp14:editId="37DCF21F">
            <wp:extent cx="2333951" cy="2181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E66" w:rsidRPr="0016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60E66"/>
    <w:rsid w:val="001D6D1C"/>
    <w:rsid w:val="003C1D33"/>
    <w:rsid w:val="00435666"/>
    <w:rsid w:val="005B5150"/>
    <w:rsid w:val="006A69CB"/>
    <w:rsid w:val="00841977"/>
    <w:rsid w:val="008E377A"/>
    <w:rsid w:val="00E13C95"/>
    <w:rsid w:val="00E203E5"/>
    <w:rsid w:val="00EE77EB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10</cp:revision>
  <dcterms:created xsi:type="dcterms:W3CDTF">2022-03-29T19:57:00Z</dcterms:created>
  <dcterms:modified xsi:type="dcterms:W3CDTF">2022-03-29T22:04:00Z</dcterms:modified>
</cp:coreProperties>
</file>