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ФЕДЕРАЛЬНОЕ ГОСУДАРСТВЕННОЕ БЮДЖЕТНОЕ ОБРАЗОВАТЕЛЬНОЕ УЧРЕЖДЕНИЕ ВЫСШЕГО ОБРАЗОВАНИЯ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«Поволжский государственный университет 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noProof/>
          <w:szCs w:val="28"/>
        </w:rPr>
        <w:t>телекоммуникаций и информатики»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  <w:r>
        <w:rPr>
          <w:rFonts w:eastAsia="Times New Roman" w:cs="Times New Roman"/>
          <w:szCs w:val="28"/>
          <w:lang w:eastAsia="ru-RU"/>
        </w:rPr>
        <w:t>Кафедра ПОУТС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3C1D33" w:rsidRPr="008E377A" w:rsidRDefault="003C1D33" w:rsidP="003C1D33">
      <w:pPr>
        <w:shd w:val="clear" w:color="auto" w:fill="FFFFFF"/>
        <w:spacing w:after="0" w:line="0" w:lineRule="atLeast"/>
        <w:ind w:left="-426"/>
        <w:jc w:val="center"/>
        <w:outlineLvl w:val="0"/>
        <w:rPr>
          <w:rFonts w:eastAsia="Times New Roman" w:cs="Times New Roman"/>
          <w:kern w:val="36"/>
          <w:sz w:val="32"/>
          <w:szCs w:val="32"/>
          <w:lang w:eastAsia="ru-RU"/>
        </w:rPr>
      </w:pPr>
      <w:r>
        <w:rPr>
          <w:rFonts w:eastAsia="Times New Roman" w:cs="Times New Roman"/>
          <w:kern w:val="36"/>
          <w:sz w:val="32"/>
          <w:szCs w:val="32"/>
          <w:lang w:eastAsia="ru-RU"/>
        </w:rPr>
        <w:t xml:space="preserve">Лабораторная работа № </w:t>
      </w:r>
      <w:r w:rsidR="00D2683C">
        <w:rPr>
          <w:rFonts w:eastAsia="Times New Roman" w:cs="Times New Roman"/>
          <w:kern w:val="36"/>
          <w:sz w:val="32"/>
          <w:szCs w:val="32"/>
          <w:lang w:eastAsia="ru-RU"/>
        </w:rPr>
        <w:t>8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по дисциплине «РКЧ </w:t>
      </w:r>
      <w:r>
        <w:rPr>
          <w:rFonts w:eastAsia="Times New Roman" w:cs="Times New Roman"/>
          <w:sz w:val="32"/>
          <w:szCs w:val="32"/>
          <w:lang w:val="en-US" w:eastAsia="ru-RU"/>
        </w:rPr>
        <w:t>web</w:t>
      </w:r>
      <w:r>
        <w:rPr>
          <w:rFonts w:eastAsia="Times New Roman" w:cs="Times New Roman"/>
          <w:sz w:val="32"/>
          <w:szCs w:val="32"/>
          <w:lang w:eastAsia="ru-RU"/>
        </w:rPr>
        <w:t>-приложений»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E13C95" w:rsidRPr="00D2683C" w:rsidRDefault="00E13C95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Выполнил: студент 3 курса, 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гр. ИВТ-93 Балабин Валерий</w:t>
      </w:r>
    </w:p>
    <w:p w:rsidR="003C1D33" w:rsidRDefault="003C1D33" w:rsidP="003C1D33">
      <w:pPr>
        <w:shd w:val="clear" w:color="auto" w:fill="FFFFFF"/>
        <w:spacing w:after="0" w:line="0" w:lineRule="atLeast"/>
        <w:ind w:left="4680" w:firstLine="1847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Проверил: Чернова С.В.</w:t>
      </w: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Самара, 2022</w:t>
      </w:r>
    </w:p>
    <w:p w:rsidR="00D2683C" w:rsidRDefault="00D2683C" w:rsidP="00D2683C">
      <w:pPr>
        <w:spacing w:after="0"/>
      </w:pPr>
      <w:r>
        <w:lastRenderedPageBreak/>
        <w:t>Организация ссылок на веб странице</w:t>
      </w:r>
    </w:p>
    <w:p w:rsidR="00D2683C" w:rsidRDefault="00D2683C" w:rsidP="00D2683C">
      <w:pPr>
        <w:spacing w:after="0"/>
      </w:pPr>
      <w:r>
        <w:t>Цели:</w:t>
      </w:r>
    </w:p>
    <w:p w:rsidR="00EE77EB" w:rsidRDefault="00D2683C" w:rsidP="00D2683C">
      <w:pPr>
        <w:spacing w:after="0"/>
      </w:pPr>
      <w:r>
        <w:t>-научиться использовать ссылки на сайте.</w:t>
      </w:r>
    </w:p>
    <w:p w:rsidR="00D2683C" w:rsidRPr="00D2683C" w:rsidRDefault="00D2683C" w:rsidP="00D2683C">
      <w:pPr>
        <w:spacing w:after="0"/>
        <w:rPr>
          <w:lang w:val="en-US"/>
        </w:rPr>
      </w:pPr>
    </w:p>
    <w:p w:rsidR="003C1D33" w:rsidRPr="008E377A" w:rsidRDefault="003C1D33" w:rsidP="003C1D33">
      <w:pPr>
        <w:spacing w:after="0"/>
        <w:rPr>
          <w:lang w:val="en-US"/>
        </w:rPr>
      </w:pPr>
      <w:r>
        <w:t>Ход</w:t>
      </w:r>
      <w:r w:rsidRPr="008E377A">
        <w:rPr>
          <w:lang w:val="en-US"/>
        </w:rPr>
        <w:t xml:space="preserve"> </w:t>
      </w:r>
      <w:r>
        <w:t>работы</w:t>
      </w:r>
      <w:r w:rsidRPr="008E377A">
        <w:rPr>
          <w:lang w:val="en-US"/>
        </w:rPr>
        <w:t>:</w:t>
      </w:r>
    </w:p>
    <w:p w:rsidR="00841977" w:rsidRDefault="005B5150" w:rsidP="003C1D33">
      <w:pPr>
        <w:spacing w:after="0"/>
        <w:rPr>
          <w:lang w:val="en-US"/>
        </w:rPr>
      </w:pPr>
      <w:r>
        <w:rPr>
          <w:lang w:val="en-US"/>
        </w:rPr>
        <w:t>index.htm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HTML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Лабораторная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работа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№8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BODY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h1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center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Лабораторная работа №8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h1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h2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center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Организация ссылок на веб странице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h2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center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href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"termin.html"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Список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терминов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center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href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"author/author.html"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Об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авторе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BODY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HTML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41977" w:rsidRDefault="00D2683C" w:rsidP="003C1D33">
      <w:pPr>
        <w:spacing w:after="0"/>
        <w:rPr>
          <w:noProof/>
          <w:lang w:eastAsia="ru-RU"/>
        </w:rPr>
      </w:pPr>
      <w:r w:rsidRPr="00D2683C">
        <w:rPr>
          <w:noProof/>
          <w:lang w:eastAsia="ru-RU"/>
        </w:rPr>
        <w:drawing>
          <wp:inline distT="0" distB="0" distL="0" distR="0" wp14:anchorId="44164B90" wp14:editId="48C14935">
            <wp:extent cx="4601217" cy="248637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7A" w:rsidRDefault="008E377A" w:rsidP="003C1D33">
      <w:pPr>
        <w:spacing w:after="0"/>
        <w:rPr>
          <w:lang w:val="en-US"/>
        </w:rPr>
      </w:pPr>
    </w:p>
    <w:p w:rsidR="00160E66" w:rsidRPr="00D2683C" w:rsidRDefault="00D2683C" w:rsidP="008E377A">
      <w:pPr>
        <w:spacing w:after="0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>
        <w:rPr>
          <w:lang w:val="en-US"/>
        </w:rPr>
        <w:t>termin</w:t>
      </w:r>
      <w:r w:rsidR="00160E66">
        <w:rPr>
          <w:lang w:val="en-US"/>
        </w:rPr>
        <w:t>.htm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HTML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Лабораторная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работа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№8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lastRenderedPageBreak/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BODY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h1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center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Список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терминов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h1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left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href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"index.html"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На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главную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name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"top"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left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A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href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"#top"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Наверх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Авторизация пользователей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gramStart"/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-</w:t>
      </w:r>
      <w:proofErr w:type="gram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процесс определения прав для доступа к различной информации, ресурсам, а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также действия, которые может совершать пользователь.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Адаптер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gramStart"/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-</w:t>
      </w:r>
      <w:proofErr w:type="gram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устройство связи компьютера с периферийными устройствами.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left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Б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href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"#top"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Наверх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Баннер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(англ. </w:t>
      </w:r>
      <w:proofErr w:type="spellStart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banner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— флаг, транспарант) — графическое изображение рекламного характера.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База данных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- один или несколько файлов данных, предназначенных для хранения, изменения и обработки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больших объемов взаимосвязанной информации.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left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В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href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"#top"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Наверх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lastRenderedPageBreak/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Внешняя память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(ВЗУ) предназначена для длительного хранения программ и данных, и целостность её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содержимого не зависит от того, включен или выключен компьютер.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Вирус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- это размножающаяся программа, написанная человеком для нанесения ущерба ПК. Она может находиться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в выполняемых файлах, загрузочных записях и макросах. При своем выполнении вирусы модифицируют программу так,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что она делает нечто отличное оттого, что должна была делать. После репликации себя в другие программы вирус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может сделать что-либо - от вывода какого-нибудь сообщения до удаления всех данных на диске.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left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Г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href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"#top"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Наверх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Графический редактор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— программа (или пакет программ), позволяющая создавать, просматривать,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обрабатывать и редактировать цифровые изображения (рисунки, картинки, фотографии) на компьютере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Горячая клавиша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gramStart"/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-</w:t>
      </w:r>
      <w:proofErr w:type="gram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(англ. </w:t>
      </w:r>
      <w:proofErr w:type="spellStart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hot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key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) это клавиша или сочетание (одновременное нажатие) нескольких клавиш на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клавиатуре для выполнения определённой команды, запрограммированной на вызов по нажатии этого сочетания.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Использование сочетаний клавиш значительно ускоряет работу и увеличивает количество возможных действий,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выполняемых с помощью клавиатуры. Сочетания клавиш особенно широко используются в компьютерных играх, в которых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важна быстрота реакции игрока на развитие событий — в частности, в стратегиях.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left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Д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lastRenderedPageBreak/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href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"#top"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Наверх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Диспле́й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gramStart"/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—</w:t>
      </w:r>
      <w:proofErr w:type="gram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электронное устройство, предназначенное для визуального отображения информации.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Домен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- это некий логический уровень Интернета, то есть группа сетевых ресурсов, имеющая собственное имя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и управляемая своей сетевой станцией.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left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Е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href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"#top"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Наверх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left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Ё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href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"#top"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Наверх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left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Ж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href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"#top"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Наверх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Жёсткий диск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gramStart"/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-</w:t>
      </w:r>
      <w:proofErr w:type="gram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это один или несколько магнитных дисков, похожих на пластинки, помещенные на одной оси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вращения в корпус.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ЖК-монитор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left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З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href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"#top"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Наверх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Запрос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- это </w:t>
      </w:r>
      <w:proofErr w:type="spellStart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это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задание пользователем вопроса о нужной ему информации в той системе, в которой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осуществляется работа.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lastRenderedPageBreak/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Звуковой адаптер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- (звуковая карта) это устройство, позволяющее с помощью компьютера воспроизводить и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записывать звуки, синтезировать музыку, управлять внешней акустической аппаратурой, подключенной к компьютеру.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left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И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href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"#top"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Наверх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Информационные ресурсы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- это идеи человечества и указания по их реализации, накопленные в форме,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позволяющей их воспроизводство.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Информационная безопасность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gramStart"/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-</w:t>
      </w:r>
      <w:proofErr w:type="gram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это защищенность информации и поддерживающей инфраструктуры от случайных или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преднамеренных воздействий естественного или искусственного характера, которые могут нанести неприемлемый ущерб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субъектам информационных отношений, в том числе владельцам и пользователям информации и поддерживающей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инфраструктуры.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Й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href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"#top"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Наверх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left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К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href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"#top"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Наверх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Клавиатура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- это устройство для ввода информации в компьютер и подачи управляющих сигналов.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Контроллер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- это устройство, которое связывает периферийное оборудование или каналы связи с центральным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lastRenderedPageBreak/>
        <w:t>        процессором, освобождая процессор от непосредственного управления функционированием данного оборудования.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left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Л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href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"#top"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Наверх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Локальная сеть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gramStart"/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-</w:t>
      </w:r>
      <w:proofErr w:type="gram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(LAN — </w:t>
      </w:r>
      <w:proofErr w:type="spellStart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Local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Area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NetWork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) это компьютерная сеть, </w:t>
      </w:r>
      <w:proofErr w:type="spellStart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соеденяющая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компьютеры в пределах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здания и служащая для организации совместного использования </w:t>
      </w:r>
      <w:proofErr w:type="spellStart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переферийного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оборудования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Лазерный принтер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- это принтер, выполняющий постраничную печать, при которой страница печатается сразу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целиком. Такой принтер обеспечивает практически бесшумную печать, и высокую скорость печати (до 30 страниц в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минуту). Высокое типографское качество печати лазерных принтеров обеспечивается за счет высокой разрешающей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способности, которая может достигать 1200 </w:t>
      </w:r>
      <w:proofErr w:type="spellStart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dpi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и более.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left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М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href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"#top"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Наверх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Модем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- это устройство, производящее модуляцию и демодуляцию.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Микропроцессор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- это интегральная схема - тонкая пластинка кристаллического кремния прямоугольной формы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площадью всего несколько квадратных миллиметров, на которой размещены схемы, реализующие все функции процессора.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Кристалл-пластинка обычно помещается в пластмассовый или керамический плоский корпус и соединяется золотыми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проводками с металлическими штырьками, чтобы его можно было присоединить к системной плате компьютера.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lastRenderedPageBreak/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left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href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"#top"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Наверх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left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Ноутбук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- </w:t>
      </w:r>
      <w:proofErr w:type="gramStart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(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от</w:t>
      </w:r>
      <w:proofErr w:type="gram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англ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. </w:t>
      </w:r>
      <w:proofErr w:type="spellStart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Notebook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– блокнот) это портативный, переносной компьютер, имеющий сравнительно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небольшой вес и габариты.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Несанкционированный доступ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- доступ к информации, хранящейся на различных типах носителей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Несанкционированный доступ - доступ к информации, хранящейся на различных типах носителей своих прав доступа.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left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О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href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"#top"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Наверх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Операционная система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- совокупность программных средств, обеспечивающих управление аппаратной частью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компьютера и прикладными программами как единым целым, а также их взаимодействие между собой и пользователем.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Обработка информации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- любое преобразование информации из одного вида в другой, производимое по строгим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формальным правилам.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П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href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"#top"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Наверх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Программирование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gramStart"/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-</w:t>
      </w:r>
      <w:proofErr w:type="gram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это процесс составления компьютерной программы на основе определённого алгоритма.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lastRenderedPageBreak/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Процессор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- это центральный блок компьютера, предназначенный для управления работой всех блоков машины и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для выполнения арифметических и логических операций над информацией.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BODY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HTML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160E66" w:rsidRDefault="00D2683C" w:rsidP="003C1D33">
      <w:pPr>
        <w:spacing w:after="0"/>
        <w:rPr>
          <w:lang w:val="en-US"/>
        </w:rPr>
      </w:pPr>
      <w:r w:rsidRPr="00D2683C">
        <w:rPr>
          <w:lang w:val="en-US"/>
        </w:rPr>
        <w:drawing>
          <wp:inline distT="0" distB="0" distL="0" distR="0" wp14:anchorId="4BA17F38" wp14:editId="079C290B">
            <wp:extent cx="5940425" cy="53143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3C" w:rsidRDefault="00D2683C" w:rsidP="003C1D33">
      <w:pPr>
        <w:spacing w:after="0"/>
        <w:rPr>
          <w:lang w:val="en-US"/>
        </w:rPr>
      </w:pPr>
    </w:p>
    <w:p w:rsidR="00D2683C" w:rsidRDefault="00D2683C" w:rsidP="003C1D33">
      <w:pPr>
        <w:spacing w:after="0"/>
        <w:rPr>
          <w:lang w:val="en-US"/>
        </w:rPr>
      </w:pPr>
      <w:r>
        <w:rPr>
          <w:lang w:val="en-US"/>
        </w:rPr>
        <w:t>Author.htm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HTML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Лабораторная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работа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№8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BODY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h1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center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Об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авторе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h1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D2683C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Балабин Валерий Константинович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left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a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D2683C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href</w:t>
      </w:r>
      <w:proofErr w:type="spellEnd"/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D2683C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"../index.html"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На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главную</w:t>
      </w: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a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BODY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D2683C" w:rsidRPr="00D2683C" w:rsidRDefault="00D2683C" w:rsidP="00D2683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D2683C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HTML</w:t>
      </w:r>
      <w:r w:rsidRPr="00D2683C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D2683C" w:rsidRPr="00160E66" w:rsidRDefault="00D2683C" w:rsidP="003C1D33">
      <w:pPr>
        <w:spacing w:after="0"/>
        <w:rPr>
          <w:lang w:val="en-US"/>
        </w:rPr>
      </w:pPr>
      <w:r w:rsidRPr="00D2683C">
        <w:rPr>
          <w:lang w:val="en-US"/>
        </w:rPr>
        <w:drawing>
          <wp:inline distT="0" distB="0" distL="0" distR="0" wp14:anchorId="2EF66AF7" wp14:editId="5ED56704">
            <wp:extent cx="5940425" cy="223075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683C" w:rsidRPr="00160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33"/>
    <w:rsid w:val="0004180D"/>
    <w:rsid w:val="00160E66"/>
    <w:rsid w:val="001D6D1C"/>
    <w:rsid w:val="003C1D33"/>
    <w:rsid w:val="00435666"/>
    <w:rsid w:val="005B5150"/>
    <w:rsid w:val="00841977"/>
    <w:rsid w:val="008E377A"/>
    <w:rsid w:val="00D2683C"/>
    <w:rsid w:val="00E13C95"/>
    <w:rsid w:val="00EE77EB"/>
    <w:rsid w:val="00F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B410F-2869-429B-A0F2-51C26109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D33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ssky-pc</dc:creator>
  <cp:keywords/>
  <dc:description/>
  <cp:lastModifiedBy>ssky-pc</cp:lastModifiedBy>
  <cp:revision>10</cp:revision>
  <dcterms:created xsi:type="dcterms:W3CDTF">2022-03-29T19:57:00Z</dcterms:created>
  <dcterms:modified xsi:type="dcterms:W3CDTF">2022-03-29T22:13:00Z</dcterms:modified>
</cp:coreProperties>
</file>