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78" w:rsidRDefault="00AE3778" w:rsidP="00AE377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sz w:val="32"/>
          <w:szCs w:val="32"/>
        </w:rPr>
      </w:pPr>
      <w:r w:rsidRPr="00AE3778">
        <w:rPr>
          <w:rFonts w:ascii="Courier New" w:hAnsi="Courier New" w:cs="Courier New"/>
          <w:b/>
          <w:bCs/>
          <w:color w:val="7F0055"/>
          <w:sz w:val="32"/>
          <w:szCs w:val="32"/>
        </w:rPr>
        <w:t>A simple Calculator Using Java</w:t>
      </w:r>
    </w:p>
    <w:p w:rsidR="00AE3778" w:rsidRPr="00AE3778" w:rsidRDefault="00AE3778" w:rsidP="00AE377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java.awt.event.*;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JTextField 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enter1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enter2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MyFirst(){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GridBagLayout());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GridBagConstraints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GridBagConstraints();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"frist"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enter1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JTextField(12);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"second"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enter2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JTextField(12);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//Java GUI Tutorial 13 - Simple calculator (Part 1 of 4)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 2;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gridwidth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event 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event();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.addActionListener(a);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.addActionListener(a);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.addActionListener(a);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.addActionListener(a);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a){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number1,number2;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number1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(NumberFormatException e){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"illegal data to in the frist feild"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number2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(NumberFormatException e){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"illegal data to in the frist feild"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op =a.getActionCommand();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(op.equals(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number1 + number2;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 sum);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(op.equals(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 = number1 - number2;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+diff);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(op.equals(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 = number1 * number2;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+factor);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(op.equals(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(number2==0){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"Cannot devide number by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quatient = number1 / number2;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+quatient);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MyFirst gui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MyFirst();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gui.setDefaultCloseOperation(JFrame.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gui.setSize(500,500);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gui.setTitle(</w:t>
      </w:r>
      <w:r>
        <w:rPr>
          <w:rFonts w:ascii="Courier New" w:hAnsi="Courier New" w:cs="Courier New"/>
          <w:color w:val="2A00FF"/>
          <w:sz w:val="20"/>
          <w:szCs w:val="20"/>
        </w:rPr>
        <w:t>"My first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778" w:rsidRDefault="00AE3778" w:rsidP="00AE3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3F92" w:rsidRDefault="00AE3778" w:rsidP="00AE377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BF3F92" w:rsidSect="00BF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E3778"/>
    <w:rsid w:val="000D19F4"/>
    <w:rsid w:val="00494D01"/>
    <w:rsid w:val="00AE3778"/>
    <w:rsid w:val="00BF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ucsc</dc:creator>
  <cp:keywords/>
  <dc:description/>
  <cp:lastModifiedBy>ucsc</cp:lastModifiedBy>
  <cp:revision>2</cp:revision>
  <dcterms:created xsi:type="dcterms:W3CDTF">2013-11-21T06:40:00Z</dcterms:created>
  <dcterms:modified xsi:type="dcterms:W3CDTF">2013-11-21T06:40:00Z</dcterms:modified>
</cp:coreProperties>
</file>