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92" w:rsidRPr="00A9777D" w:rsidRDefault="00E2357A" w:rsidP="00E2357A">
      <w:pPr>
        <w:jc w:val="center"/>
        <w:rPr>
          <w:rFonts w:asciiTheme="majorHAnsi" w:hAnsiTheme="majorHAnsi" w:cstheme="majorHAnsi"/>
          <w:color w:val="000000" w:themeColor="text1"/>
          <w:sz w:val="56"/>
        </w:rPr>
      </w:pPr>
      <w:r w:rsidRPr="00A9777D">
        <w:rPr>
          <w:rFonts w:asciiTheme="majorHAnsi" w:hAnsiTheme="majorHAnsi" w:cstheme="majorHAnsi"/>
          <w:color w:val="000000" w:themeColor="text1"/>
          <w:sz w:val="56"/>
        </w:rPr>
        <w:t>Add Dashboard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2"/>
        </w:rPr>
        <w:id w:val="9953065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23F96" w:rsidRPr="00493F55" w:rsidRDefault="00923F96">
          <w:pPr>
            <w:pStyle w:val="TOCHeading"/>
            <w:rPr>
              <w:rFonts w:cstheme="majorHAnsi"/>
              <w:b w:val="0"/>
              <w:sz w:val="40"/>
            </w:rPr>
          </w:pPr>
          <w:r w:rsidRPr="00493F55">
            <w:rPr>
              <w:rFonts w:cstheme="majorHAnsi"/>
              <w:b w:val="0"/>
              <w:sz w:val="40"/>
            </w:rPr>
            <w:t>Contents</w:t>
          </w:r>
        </w:p>
        <w:p w:rsidR="00493F55" w:rsidRPr="00493F55" w:rsidRDefault="00493F55" w:rsidP="00493F55"/>
        <w:p w:rsidR="00137496" w:rsidRPr="00137496" w:rsidRDefault="00923F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r w:rsidRPr="00137496">
            <w:rPr>
              <w:rFonts w:asciiTheme="majorHAnsi" w:hAnsiTheme="majorHAnsi" w:cstheme="majorHAnsi"/>
              <w:sz w:val="40"/>
            </w:rPr>
            <w:fldChar w:fldCharType="begin"/>
          </w:r>
          <w:r w:rsidRPr="00137496">
            <w:rPr>
              <w:rFonts w:asciiTheme="majorHAnsi" w:hAnsiTheme="majorHAnsi" w:cstheme="majorHAnsi"/>
              <w:sz w:val="40"/>
            </w:rPr>
            <w:instrText xml:space="preserve"> TOC \o "1-3" \h \z \u </w:instrText>
          </w:r>
          <w:r w:rsidRPr="00137496">
            <w:rPr>
              <w:rFonts w:asciiTheme="majorHAnsi" w:hAnsiTheme="majorHAnsi" w:cstheme="majorHAnsi"/>
              <w:sz w:val="40"/>
            </w:rPr>
            <w:fldChar w:fldCharType="separate"/>
          </w:r>
          <w:hyperlink w:anchor="_Toc14183748" w:history="1">
            <w:r w:rsidR="00137496"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1. Introduction</w:t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_Toc14183748 \h </w:instrText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 w:rsidR="00137496">
              <w:rPr>
                <w:rFonts w:asciiTheme="majorHAnsi" w:hAnsiTheme="majorHAnsi" w:cstheme="majorHAnsi"/>
                <w:noProof/>
                <w:webHidden/>
                <w:sz w:val="28"/>
              </w:rPr>
              <w:t>2</w:t>
            </w:r>
            <w:r w:rsidR="00137496"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49" w:history="1">
            <w:r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2. Create a DashBoard Class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_Toc14183749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3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0" w:history="1">
            <w:r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3. Implementations for Classes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_Toc14183750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6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1" w:history="1">
            <w:r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4. Create View for Dashboard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_Toc14183751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8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2" w:history="1">
            <w:r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5. AggregateBase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_Toc14183752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10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1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3" w:history="1">
            <w:r w:rsidRPr="00137496">
              <w:rPr>
                <w:rStyle w:val="Hyperlink"/>
                <w:rFonts w:asciiTheme="majorHAnsi" w:hAnsiTheme="majorHAnsi" w:cstheme="majorHAnsi"/>
                <w:noProof/>
                <w:sz w:val="28"/>
              </w:rPr>
              <w:t>6. Attachments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_Toc14183753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14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4" w:history="1">
            <w:r w:rsidRPr="00137496">
              <w:rPr>
                <w:rStyle w:val="Hyperlink"/>
                <w:rFonts w:asciiTheme="majorHAnsi" w:eastAsia="Calibri" w:hAnsiTheme="majorHAnsi" w:cstheme="majorHAnsi"/>
                <w:noProof/>
                <w:sz w:val="28"/>
              </w:rPr>
              <w:t xml:space="preserve">Class TestDashBoard 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_Toc14183754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14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137496" w:rsidRPr="00137496" w:rsidRDefault="00137496">
          <w:pPr>
            <w:pStyle w:val="TOC2"/>
            <w:tabs>
              <w:tab w:val="right" w:leader="dot" w:pos="9679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14183755" w:history="1">
            <w:r w:rsidRPr="00137496">
              <w:rPr>
                <w:rStyle w:val="Hyperlink"/>
                <w:rFonts w:asciiTheme="majorHAnsi" w:eastAsia="Calibri" w:hAnsiTheme="majorHAnsi" w:cstheme="majorHAnsi"/>
                <w:noProof/>
                <w:sz w:val="28"/>
              </w:rPr>
              <w:t>Class TestClass with Dashboard Methods and using IAggregate Interface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tab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begin"/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instrText xml:space="preserve"> PAGEREF _Toc14183755 \h </w:instrTex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webHidden/>
                <w:sz w:val="28"/>
              </w:rPr>
              <w:t>15</w:t>
            </w:r>
            <w:r w:rsidRPr="00137496">
              <w:rPr>
                <w:rFonts w:asciiTheme="majorHAnsi" w:hAnsiTheme="majorHAnsi" w:cstheme="majorHAnsi"/>
                <w:noProof/>
                <w:webHidden/>
                <w:sz w:val="28"/>
              </w:rPr>
              <w:fldChar w:fldCharType="end"/>
            </w:r>
          </w:hyperlink>
        </w:p>
        <w:p w:rsidR="00923F96" w:rsidRPr="00137496" w:rsidRDefault="00923F96" w:rsidP="00137496">
          <w:r w:rsidRPr="00137496">
            <w:rPr>
              <w:rFonts w:asciiTheme="majorHAnsi" w:hAnsiTheme="majorHAnsi" w:cstheme="majorHAnsi"/>
              <w:b/>
              <w:bCs/>
              <w:noProof/>
              <w:sz w:val="4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137496">
      <w:pPr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3E43F0" w:rsidRDefault="003E43F0" w:rsidP="00E2357A">
      <w:pPr>
        <w:jc w:val="center"/>
        <w:rPr>
          <w:rFonts w:asciiTheme="majorHAnsi" w:hAnsiTheme="majorHAnsi" w:cstheme="majorHAnsi"/>
          <w:color w:val="000000" w:themeColor="text1"/>
          <w:sz w:val="48"/>
        </w:rPr>
      </w:pPr>
    </w:p>
    <w:p w:rsidR="00AA7D47" w:rsidRDefault="00AA7D47" w:rsidP="00BB1C40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AA7D47" w:rsidRPr="00F20464" w:rsidRDefault="00AA7D47" w:rsidP="00AA7D47">
      <w:pPr>
        <w:pStyle w:val="Heading1"/>
        <w:rPr>
          <w:rFonts w:cstheme="majorHAnsi"/>
          <w:color w:val="5B9BD5" w:themeColor="accent1"/>
          <w:sz w:val="40"/>
        </w:rPr>
      </w:pPr>
      <w:bookmarkStart w:id="1" w:name="_Toc14183748"/>
      <w:r w:rsidRPr="00F20464">
        <w:rPr>
          <w:rFonts w:cstheme="majorHAnsi"/>
          <w:color w:val="5B9BD5" w:themeColor="accent1"/>
          <w:sz w:val="40"/>
        </w:rPr>
        <w:lastRenderedPageBreak/>
        <w:t>1. Introduction</w:t>
      </w:r>
      <w:bookmarkEnd w:id="1"/>
    </w:p>
    <w:p w:rsidR="00AA7D47" w:rsidRPr="00AA7D47" w:rsidRDefault="00AA7D47" w:rsidP="00AA7D47"/>
    <w:p w:rsidR="00AA7D47" w:rsidRPr="00493F55" w:rsidRDefault="00AA7D47" w:rsidP="00BB1C40">
      <w:pPr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Dashboard is the main page of the web site, which is unique for each user.  Here will be located the following content:</w:t>
      </w:r>
    </w:p>
    <w:p w:rsidR="00AA7D47" w:rsidRPr="00493F55" w:rsidRDefault="00AA7D47" w:rsidP="00AA7D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Pie Chart (a pie diagram, that will display </w:t>
      </w:r>
      <w:r w:rsidR="00A00BFA"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the definite objects and those statistic</w:t>
      </w: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)</w:t>
      </w:r>
      <w:r w:rsidR="00A00BFA"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 </w:t>
      </w:r>
    </w:p>
    <w:p w:rsidR="00A00BFA" w:rsidRPr="00493F55" w:rsidRDefault="00A00BFA" w:rsidP="00A00BFA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Icons (links to various pages)</w:t>
      </w:r>
    </w:p>
    <w:p w:rsidR="00AA7D47" w:rsidRPr="00493F55" w:rsidRDefault="00A00BFA" w:rsidP="00AA7D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List (list of data, displayed in a table)</w:t>
      </w:r>
    </w:p>
    <w:p w:rsidR="00A00BFA" w:rsidRPr="00493F55" w:rsidRDefault="00A00BFA" w:rsidP="00A00BFA">
      <w:pPr>
        <w:rPr>
          <w:rFonts w:asciiTheme="majorHAnsi" w:hAnsiTheme="majorHAnsi" w:cstheme="majorHAnsi"/>
          <w:color w:val="000000" w:themeColor="text1"/>
          <w:sz w:val="28"/>
          <w:szCs w:val="32"/>
        </w:rPr>
      </w:pP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For realization of these components, it is necessary to create a class of the dashboard, to implement the methods, which help to make the list and pie chart, cre</w:t>
      </w:r>
      <w:r w:rsidR="00493F55"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ate the </w:t>
      </w:r>
      <w:proofErr w:type="spellStart"/>
      <w:r w:rsidR="00493F55"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>db</w:t>
      </w:r>
      <w:proofErr w:type="spellEnd"/>
      <w:r w:rsidR="00493F55"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 procedures for them,</w:t>
      </w:r>
      <w:r w:rsidRPr="00493F55">
        <w:rPr>
          <w:rFonts w:asciiTheme="majorHAnsi" w:hAnsiTheme="majorHAnsi" w:cstheme="majorHAnsi"/>
          <w:color w:val="000000" w:themeColor="text1"/>
          <w:sz w:val="28"/>
          <w:szCs w:val="32"/>
        </w:rPr>
        <w:t xml:space="preserve"> create the view for dashboard and add the required icons.</w:t>
      </w:r>
    </w:p>
    <w:p w:rsidR="00AA7D47" w:rsidRPr="00AA7D47" w:rsidRDefault="00493F55" w:rsidP="00AA7D47">
      <w:pPr>
        <w:rPr>
          <w:rFonts w:asciiTheme="majorHAnsi" w:hAnsiTheme="majorHAnsi" w:cstheme="majorHAnsi"/>
          <w:color w:val="2E74B5" w:themeColor="accent1" w:themeShade="BF"/>
          <w:sz w:val="36"/>
        </w:rPr>
      </w:pPr>
      <w:r>
        <w:rPr>
          <w:rFonts w:asciiTheme="majorHAnsi" w:hAnsiTheme="majorHAnsi" w:cstheme="majorHAnsi"/>
          <w:color w:val="1F4E79" w:themeColor="accent1" w:themeShade="80"/>
          <w:sz w:val="28"/>
          <w:szCs w:val="19"/>
        </w:rPr>
        <w:t xml:space="preserve">* </w:t>
      </w:r>
      <w:r w:rsidR="00AA7D47" w:rsidRPr="00493F55">
        <w:rPr>
          <w:rFonts w:asciiTheme="majorHAnsi" w:hAnsiTheme="majorHAnsi" w:cstheme="majorHAnsi"/>
          <w:color w:val="1F4E79" w:themeColor="accent1" w:themeShade="80"/>
          <w:sz w:val="28"/>
          <w:szCs w:val="19"/>
        </w:rPr>
        <w:t>Replace Test by your class</w:t>
      </w:r>
    </w:p>
    <w:p w:rsidR="00AA7D47" w:rsidRDefault="00D66B53" w:rsidP="00BB1C40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182E62">
        <w:rPr>
          <w:i/>
          <w:noProof/>
          <w:sz w:val="32"/>
        </w:rPr>
        <w:drawing>
          <wp:anchor distT="0" distB="0" distL="114300" distR="114300" simplePos="0" relativeHeight="251696128" behindDoc="0" locked="0" layoutInCell="1" allowOverlap="1" wp14:anchorId="4937409E" wp14:editId="67B6BFBE">
            <wp:simplePos x="0" y="0"/>
            <wp:positionH relativeFrom="page">
              <wp:posOffset>599329</wp:posOffset>
            </wp:positionH>
            <wp:positionV relativeFrom="paragraph">
              <wp:posOffset>437322</wp:posOffset>
            </wp:positionV>
            <wp:extent cx="6742430" cy="3965575"/>
            <wp:effectExtent l="0" t="0" r="127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" r="1065"/>
                    <a:stretch/>
                  </pic:blipFill>
                  <pic:spPr bwMode="auto">
                    <a:xfrm>
                      <a:off x="0" y="0"/>
                      <a:ext cx="6742430" cy="39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7D47" w:rsidRPr="00AA7D47" w:rsidRDefault="00AA7D47" w:rsidP="00BB1C40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:rsidR="00923F96" w:rsidRPr="00F20464" w:rsidRDefault="00AA7D47" w:rsidP="00923F96">
      <w:pPr>
        <w:pStyle w:val="Heading1"/>
        <w:rPr>
          <w:rFonts w:cstheme="majorHAnsi"/>
          <w:color w:val="5B9BD5" w:themeColor="accent1"/>
          <w:sz w:val="40"/>
        </w:rPr>
      </w:pPr>
      <w:bookmarkStart w:id="2" w:name="_Toc14183749"/>
      <w:r w:rsidRPr="00F20464">
        <w:rPr>
          <w:rFonts w:cstheme="majorHAnsi"/>
          <w:color w:val="5B9BD5" w:themeColor="accent1"/>
          <w:sz w:val="40"/>
        </w:rPr>
        <w:lastRenderedPageBreak/>
        <w:t>2</w:t>
      </w:r>
      <w:r w:rsidR="00923F96" w:rsidRPr="00F20464">
        <w:rPr>
          <w:rFonts w:cstheme="majorHAnsi"/>
          <w:color w:val="5B9BD5" w:themeColor="accent1"/>
          <w:sz w:val="40"/>
        </w:rPr>
        <w:t xml:space="preserve">. Create a </w:t>
      </w:r>
      <w:proofErr w:type="spellStart"/>
      <w:r w:rsidR="00923F96" w:rsidRPr="00F20464">
        <w:rPr>
          <w:rFonts w:cstheme="majorHAnsi"/>
          <w:color w:val="5B9BD5" w:themeColor="accent1"/>
          <w:sz w:val="40"/>
        </w:rPr>
        <w:t>DashBoard</w:t>
      </w:r>
      <w:proofErr w:type="spellEnd"/>
      <w:r w:rsidR="00923F96" w:rsidRPr="00F20464">
        <w:rPr>
          <w:rFonts w:cstheme="majorHAnsi"/>
          <w:color w:val="5B9BD5" w:themeColor="accent1"/>
          <w:sz w:val="40"/>
        </w:rPr>
        <w:t xml:space="preserve"> Class</w:t>
      </w:r>
      <w:bookmarkEnd w:id="2"/>
    </w:p>
    <w:p w:rsidR="00923F96" w:rsidRPr="00F20464" w:rsidRDefault="00923F96" w:rsidP="00923F96">
      <w:pPr>
        <w:rPr>
          <w:sz w:val="28"/>
        </w:rPr>
      </w:pPr>
    </w:p>
    <w:p w:rsidR="00E2357A" w:rsidRPr="005B2E01" w:rsidRDefault="00254D8A" w:rsidP="00E2357A">
      <w:pPr>
        <w:spacing w:after="200" w:line="276" w:lineRule="auto"/>
        <w:rPr>
          <w:rFonts w:asciiTheme="majorHAnsi" w:eastAsia="Calibri" w:hAnsiTheme="majorHAnsi" w:cstheme="majorHAnsi"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420259</wp:posOffset>
                </wp:positionV>
                <wp:extent cx="1160780" cy="365760"/>
                <wp:effectExtent l="0" t="0" r="20320" b="1524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6576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  <w:r w:rsidRPr="00F20464">
                              <w:rPr>
                                <w:rFonts w:ascii="Consolas" w:eastAsia="Consolas" w:hAnsi="Consolas" w:cstheme="minorHAnsi"/>
                                <w:color w:val="1F4E79" w:themeColor="accent1" w:themeShade="80"/>
                              </w:rPr>
                              <w:t>Test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33.1pt;width:91.4pt;height:2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RO4YgIAAM0EAAAOAAAAZHJzL2Uyb0RvYy54bWysVF1P2zAUfZ+0/2D5fSQt0EJFigqo0yQG&#10;SDDx7DpOG8nx9Wy3Cfv1O3bS8rE9TXtx7Pt9zz03F5ddo9lOOV+TKfjoKOdMGUllbdYF//G0/HLG&#10;mQ/ClEKTUQV/UZ5fzj9/umjtTI1pQ7pUjiGI8bPWFnwTgp1lmZcb1Qh/RFYZKCtyjQh4unVWOtEi&#10;eqOzcZ5PspZcaR1J5T2kN72Sz1P8qlIy3FeVV4HpgqO2kE6XzlU8s/mFmK2dsJtaDmWIf6iiEbVB&#10;0kOoGxEE27r6j1BNLR15qsKRpCajqqqlSj2gm1H+oZvHjbAq9QJwvD3A5P9fWHm3e3CsLgs+HnNm&#10;RIMZPakusCvqGETAp7V+BrNHC8PQQY457+Uewth2V7kmftEQgx5IvxzQjdFkdBpN8ukZVBK648np&#10;dJLgz169rfPhq6KGxUvBHaaXQBW7Wx9QCUz3JjGZJ12Xy1rr9HDr1bV2bCcw6eXxcrK8ikXC5Z2Z&#10;NqxFKeNpnqfQ75SJdeoQRUipTBglO71tvlPZR5+e5vAegkeiRpePqZBYGwgjej1K8Ra6VTdAuqLy&#10;BYg66jnprVzWaPtW+PAgHEgIpLBY4R5HpQlV03DjbEPu19/k0R7cgJazFqQuuP+5FU5xpr8ZsOZ8&#10;dHIStyA9Tk6nYzzcW83qrcZsm2sCmiOssJXpGu2D3l8rR80z9m8Rs0IljETugof99Tr0q4b9lWqx&#10;SEbgvRXh1jxaGUPH2cWhPnXPwtlh8gGcuaM9/cXsAwF62+hpaLENVNWJHRHgHtUBd+xMGsuw33Ep&#10;376T1etfaP4bAAD//wMAUEsDBBQABgAIAAAAIQCBXI2h3wAAAAcBAAAPAAAAZHJzL2Rvd25yZXYu&#10;eG1sTI9BS8NAEIXvgv9hGcGL2I0rhhCzKSKUQkGk1YO9bZNpEtydDdlNm/x7pyd7e8Mb3vtesZyc&#10;FSccQudJw9MiAYFU+bqjRsP31+oxAxGiodpYT6hhxgDL8vamMHntz7TF0y42gkMo5EZDG2OfSxmq&#10;Fp0JC98jsXf0gzORz6GR9WDOHO6sVEmSSmc64obW9PjeYvW7G52Gz/Ro5xe1ftja1cd6/Jn3m820&#10;1/r+bnp7BRFxiv/PcMFndCiZ6eBHqoOwGnhI1JCmCsTFzRQPObBQzxnIspDX/OUfAAAA//8DAFBL&#10;AQItABQABgAIAAAAIQC2gziS/gAAAOEBAAATAAAAAAAAAAAAAAAAAAAAAABbQ29udGVudF9UeXBl&#10;c10ueG1sUEsBAi0AFAAGAAgAAAAhADj9If/WAAAAlAEAAAsAAAAAAAAAAAAAAAAALwEAAF9yZWxz&#10;Ly5yZWxzUEsBAi0AFAAGAAgAAAAhADT9E7hiAgAAzQQAAA4AAAAAAAAAAAAAAAAALgIAAGRycy9l&#10;Mm9Eb2MueG1sUEsBAi0AFAAGAAgAAAAhAIFcjaHfAAAABwEAAA8AAAAAAAAAAAAAAAAAvAQAAGRy&#10;cy9kb3ducmV2LnhtbFBLBQYAAAAABAAEAPMAAADIBQAAAAA=&#10;" fillcolor="#f3f6fb" strokecolor="#2e74b5 [2404]" strokeweight="1pt">
                <v:textbox>
                  <w:txbxContent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  <w:r w:rsidRPr="00F20464">
                        <w:rPr>
                          <w:rFonts w:ascii="Consolas" w:eastAsia="Consolas" w:hAnsi="Consolas" w:cstheme="minorHAnsi"/>
                          <w:color w:val="1F4E79" w:themeColor="accent1" w:themeShade="80"/>
                        </w:rPr>
                        <w:t>Test =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2357A" w:rsidRPr="005B2E01">
        <w:rPr>
          <w:rFonts w:asciiTheme="majorHAnsi" w:eastAsia="Calibri" w:hAnsiTheme="majorHAnsi" w:cstheme="majorHAnsi"/>
          <w:sz w:val="28"/>
        </w:rPr>
        <w:t>1.</w:t>
      </w:r>
      <w:r w:rsidR="00923F96" w:rsidRPr="005B2E01">
        <w:rPr>
          <w:rFonts w:asciiTheme="majorHAnsi" w:eastAsia="Calibri" w:hAnsiTheme="majorHAnsi" w:cstheme="majorHAnsi"/>
          <w:sz w:val="28"/>
        </w:rPr>
        <w:t>1.</w:t>
      </w:r>
      <w:r w:rsidR="00E2357A" w:rsidRPr="005B2E01">
        <w:rPr>
          <w:rFonts w:asciiTheme="majorHAnsi" w:eastAsia="Calibri" w:hAnsiTheme="majorHAnsi" w:cstheme="majorHAnsi"/>
          <w:sz w:val="28"/>
        </w:rPr>
        <w:t xml:space="preserve"> Add to \</w:t>
      </w:r>
      <w:proofErr w:type="spellStart"/>
      <w:r w:rsidR="00E2357A" w:rsidRPr="005B2E01">
        <w:rPr>
          <w:rFonts w:asciiTheme="majorHAnsi" w:eastAsia="Calibri" w:hAnsiTheme="majorHAnsi" w:cstheme="majorHAnsi"/>
          <w:sz w:val="28"/>
        </w:rPr>
        <w:t>Enums</w:t>
      </w:r>
      <w:proofErr w:type="spellEnd"/>
      <w:r w:rsidR="00E2357A" w:rsidRPr="005B2E01">
        <w:rPr>
          <w:rFonts w:asciiTheme="majorHAnsi" w:eastAsia="Calibri" w:hAnsiTheme="majorHAnsi" w:cstheme="majorHAnsi"/>
          <w:sz w:val="28"/>
        </w:rPr>
        <w:t>\</w:t>
      </w:r>
      <w:proofErr w:type="spellStart"/>
      <w:r w:rsidR="00E2357A" w:rsidRPr="005B2E01">
        <w:rPr>
          <w:rFonts w:asciiTheme="majorHAnsi" w:eastAsia="Calibri" w:hAnsiTheme="majorHAnsi" w:cstheme="majorHAnsi"/>
          <w:sz w:val="28"/>
        </w:rPr>
        <w:t>DashboardEnum.cs</w:t>
      </w:r>
      <w:proofErr w:type="spellEnd"/>
      <w:r w:rsidR="00923F96" w:rsidRPr="005B2E01">
        <w:rPr>
          <w:rFonts w:asciiTheme="majorHAnsi" w:eastAsia="Calibri" w:hAnsiTheme="majorHAnsi" w:cstheme="majorHAnsi"/>
          <w:sz w:val="28"/>
        </w:rPr>
        <w:t>:</w:t>
      </w:r>
    </w:p>
    <w:p w:rsidR="00E2357A" w:rsidRPr="00F20464" w:rsidRDefault="00E2357A" w:rsidP="00E2357A">
      <w:pPr>
        <w:ind w:left="720"/>
        <w:rPr>
          <w:rFonts w:ascii="Consolas" w:eastAsia="Consolas" w:hAnsi="Consolas" w:cstheme="minorHAnsi"/>
          <w:color w:val="1F4E79" w:themeColor="accent1" w:themeShade="80"/>
        </w:rPr>
      </w:pPr>
      <w:r w:rsidRPr="00F20464">
        <w:rPr>
          <w:rFonts w:ascii="Consolas" w:eastAsia="Consolas" w:hAnsi="Consolas" w:cstheme="minorHAnsi"/>
          <w:color w:val="1F4E79" w:themeColor="accent1" w:themeShade="80"/>
        </w:rPr>
        <w:t xml:space="preserve">   </w:t>
      </w:r>
    </w:p>
    <w:p w:rsidR="00493F55" w:rsidRPr="005B2E01" w:rsidRDefault="00493F55" w:rsidP="00493F55">
      <w:pPr>
        <w:rPr>
          <w:rFonts w:asciiTheme="majorHAnsi" w:eastAsia="Consolas" w:hAnsiTheme="majorHAnsi" w:cstheme="majorHAnsi"/>
          <w:sz w:val="28"/>
        </w:rPr>
      </w:pPr>
      <w:r w:rsidRPr="005B2E01">
        <w:rPr>
          <w:rFonts w:asciiTheme="majorHAnsi" w:eastAsia="Consolas" w:hAnsiTheme="majorHAnsi" w:cstheme="majorHAnsi"/>
          <w:sz w:val="28"/>
        </w:rPr>
        <w:t xml:space="preserve">Where: </w:t>
      </w:r>
    </w:p>
    <w:p w:rsidR="00493F55" w:rsidRPr="005B2E01" w:rsidRDefault="00493F55" w:rsidP="00493F55">
      <w:pPr>
        <w:pStyle w:val="ListParagraph"/>
        <w:numPr>
          <w:ilvl w:val="0"/>
          <w:numId w:val="9"/>
        </w:numPr>
        <w:rPr>
          <w:rFonts w:asciiTheme="majorHAnsi" w:eastAsia="Consolas" w:hAnsiTheme="majorHAnsi" w:cstheme="majorHAnsi"/>
          <w:sz w:val="28"/>
        </w:rPr>
      </w:pPr>
      <w:r w:rsidRPr="005B2E01">
        <w:rPr>
          <w:rFonts w:asciiTheme="majorHAnsi" w:eastAsia="Consolas" w:hAnsiTheme="majorHAnsi" w:cstheme="majorHAnsi"/>
          <w:sz w:val="28"/>
        </w:rPr>
        <w:t>Test – the name of dashboard</w:t>
      </w:r>
    </w:p>
    <w:p w:rsidR="00493F55" w:rsidRPr="005B2E01" w:rsidRDefault="00493F55" w:rsidP="00493F55">
      <w:pPr>
        <w:pStyle w:val="ListParagraph"/>
        <w:numPr>
          <w:ilvl w:val="0"/>
          <w:numId w:val="9"/>
        </w:numPr>
        <w:rPr>
          <w:rFonts w:asciiTheme="majorHAnsi" w:eastAsia="Consolas" w:hAnsiTheme="majorHAnsi" w:cstheme="majorHAnsi"/>
          <w:sz w:val="28"/>
        </w:rPr>
      </w:pPr>
      <w:r w:rsidRPr="005B2E01">
        <w:rPr>
          <w:rFonts w:asciiTheme="majorHAnsi" w:eastAsia="Consolas" w:hAnsiTheme="majorHAnsi" w:cstheme="majorHAnsi"/>
          <w:sz w:val="28"/>
        </w:rPr>
        <w:t>Number – the serial number of the dashboard (number, integer)</w:t>
      </w:r>
    </w:p>
    <w:p w:rsidR="00E2357A" w:rsidRPr="005B2E01" w:rsidRDefault="00E2357A" w:rsidP="00E2357A">
      <w:pPr>
        <w:ind w:left="720"/>
        <w:rPr>
          <w:rFonts w:asciiTheme="majorHAnsi" w:eastAsia="Consolas" w:hAnsiTheme="majorHAnsi" w:cstheme="majorHAnsi"/>
          <w:color w:val="000000"/>
          <w:sz w:val="22"/>
        </w:rPr>
      </w:pPr>
    </w:p>
    <w:p w:rsidR="00E2357A" w:rsidRPr="005B2E01" w:rsidRDefault="00923F96" w:rsidP="00E2357A">
      <w:pPr>
        <w:rPr>
          <w:rFonts w:asciiTheme="majorHAnsi" w:eastAsia="Calibri" w:hAnsiTheme="majorHAnsi" w:cstheme="majorHAnsi"/>
          <w:sz w:val="28"/>
        </w:rPr>
      </w:pPr>
      <w:r w:rsidRPr="005B2E01">
        <w:rPr>
          <w:rFonts w:asciiTheme="majorHAnsi" w:eastAsia="Consolas" w:hAnsiTheme="majorHAnsi" w:cstheme="majorHAnsi"/>
          <w:color w:val="000000"/>
          <w:sz w:val="28"/>
        </w:rPr>
        <w:t>1.</w:t>
      </w:r>
      <w:r w:rsidR="00E2357A" w:rsidRPr="005B2E01">
        <w:rPr>
          <w:rFonts w:asciiTheme="majorHAnsi" w:eastAsia="Consolas" w:hAnsiTheme="majorHAnsi" w:cstheme="majorHAnsi"/>
          <w:color w:val="000000"/>
          <w:sz w:val="28"/>
        </w:rPr>
        <w:t xml:space="preserve">2. </w:t>
      </w:r>
      <w:r w:rsidR="00E2357A" w:rsidRPr="005B2E01">
        <w:rPr>
          <w:rFonts w:asciiTheme="majorHAnsi" w:eastAsia="Calibri" w:hAnsiTheme="majorHAnsi" w:cstheme="majorHAnsi"/>
          <w:sz w:val="28"/>
        </w:rPr>
        <w:t>Add Dashboard class to \</w:t>
      </w:r>
      <w:proofErr w:type="spellStart"/>
      <w:r w:rsidR="00E2357A" w:rsidRPr="005B2E01">
        <w:rPr>
          <w:rFonts w:asciiTheme="majorHAnsi" w:eastAsia="Calibri" w:hAnsiTheme="majorHAnsi" w:cstheme="majorHAnsi"/>
          <w:sz w:val="28"/>
        </w:rPr>
        <w:t>mvc</w:t>
      </w:r>
      <w:proofErr w:type="spellEnd"/>
      <w:r w:rsidR="00E2357A" w:rsidRPr="005B2E01">
        <w:rPr>
          <w:rFonts w:asciiTheme="majorHAnsi" w:eastAsia="Calibri" w:hAnsiTheme="majorHAnsi" w:cstheme="majorHAnsi"/>
          <w:sz w:val="28"/>
        </w:rPr>
        <w:t>\Dashboards</w:t>
      </w:r>
      <w:r w:rsidRPr="005B2E01">
        <w:rPr>
          <w:rFonts w:asciiTheme="majorHAnsi" w:eastAsia="Calibri" w:hAnsiTheme="majorHAnsi" w:cstheme="majorHAnsi"/>
          <w:sz w:val="28"/>
        </w:rPr>
        <w:t>:</w:t>
      </w:r>
    </w:p>
    <w:p w:rsidR="00254D8A" w:rsidRDefault="00254D8A" w:rsidP="00E2357A">
      <w:pPr>
        <w:spacing w:after="0" w:line="276" w:lineRule="auto"/>
        <w:ind w:left="720"/>
        <w:rPr>
          <w:rFonts w:ascii="Consolas" w:eastAsia="Calibri" w:hAnsi="Consolas" w:cstheme="minorHAnsi"/>
          <w:color w:val="1F4E79" w:themeColor="accent1" w:themeShade="80"/>
          <w:sz w:val="2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6114415" cy="1574165"/>
                <wp:effectExtent l="0" t="0" r="19685" b="2603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5" cy="15741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namespace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MedCore.Dashboards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class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TestDashBoard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: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BaseDashboard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{</w:t>
                            </w:r>
                          </w:p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    </w:t>
                            </w: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DashboardEnum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DashboardType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DashboardEnum.UserAdmin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;</w:t>
                            </w:r>
                          </w:p>
                          <w:p w:rsidR="00254D8A" w:rsidRPr="00F20464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}</w:t>
                            </w:r>
                          </w:p>
                          <w:p w:rsidR="00254D8A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1" o:spid="_x0000_s1027" type="#_x0000_t202" style="position:absolute;left:0;text-align:left;margin-left:0;margin-top:15.1pt;width:481.45pt;height:123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dMYgIAANMEAAAOAAAAZHJzL2Uyb0RvYy54bWysVE1v2zAMvQ/YfxB0X2xn+eiMOEWaIsOA&#10;ri2QDD0rspwYkERNUmJnv36U7KRpt9OwiyyR1BP5+OjZbaskOQrratAFzQYpJUJzKGu9K+iPzerT&#10;DSXOM10yCVoU9CQcvZ1//DBrTC6GsAdZCksQRLu8MQXde2/yJHF8LxRzAzBCo7MCq5jHo90lpWUN&#10;oiuZDNN0kjRgS2OBC+fQet856TziV5Xg/qmqnPBEFhRz83G1cd2GNZnPWL6zzOxr3qfB/iELxWqN&#10;j16g7pln5GDrP6BUzS04qPyAg0qgqmouYg1YTZa+q2a9Z0bEWpAcZy40uf8Hyx+Pz5bUJfaOEs0U&#10;tmgjWk/uoCVZYKcxLsegtcEw36I5RPZ2h8ZQdFtZFb5YDkE/8ny6cBvAOBonWTYaZWNKOPqy8XSU&#10;TcYBJ3m9bqzzXwUoEjYFtdi8yCk7PjjfhZ5DwmsOZF2uainjwe62S2nJkWGjV59Xk9Vdj/4mTGrS&#10;4PPDaZpG6DfOKDpxQWGcC+2zGCcP6juUHfp0nOLtLp/LlVjIFRqWJTUaA30dTWHn223bk91TuIXy&#10;hMxa6JTpDF/VWP0Dc/6ZWZQikonj5Z9wqSRg8tDvKNmD/fU3e4hHhaCXkgalXVD388CsoER+06id&#10;L9iJMAvxMBpPh3iw157ttUcf1BKQVNQHZhe3Id7L87ayoF5wChfhVXQxzfHtgvrzdum7gcMp5mKx&#10;iEGofsP8g14bHqBDC0NvN+0Ls6YXgEftPMJ5CFj+TgddbLipYXHwUNVRJIHnjtWefpyc2J1+ysNo&#10;Xp9j1Ou/aP4bAAD//wMAUEsDBBQABgAIAAAAIQBnvFUK4AAAAAcBAAAPAAAAZHJzL2Rvd25yZXYu&#10;eG1sTI9BS8NAFITvgv9heYIXsZtGjG3MSxGhFAoirR7sbZt9TYK7b0N20yb/3vWkx2GGmW+K1WiN&#10;OFPvW8cI81kCgrhyuuUa4fNjfb8A4YNirYxjQpjIw6q8vipUrt2Fd3Teh1rEEva5QmhC6HIpfdWQ&#10;VX7mOuLonVxvVYiyr6Xu1SWWWyPTJMmkVS3HhUZ19NpQ9b0fLMJ7djLTY7q525n122b4mg7b7XhA&#10;vL0ZX55BBBrDXxh+8SM6lJHp6AbWXhiEeCQgPCQpiOgus3QJ4oiQPi3mIMtC/ucvfwAAAP//AwBQ&#10;SwECLQAUAAYACAAAACEAtoM4kv4AAADhAQAAEwAAAAAAAAAAAAAAAAAAAAAAW0NvbnRlbnRfVHlw&#10;ZXNdLnhtbFBLAQItABQABgAIAAAAIQA4/SH/1gAAAJQBAAALAAAAAAAAAAAAAAAAAC8BAABfcmVs&#10;cy8ucmVsc1BLAQItABQABgAIAAAAIQDQcYdMYgIAANMEAAAOAAAAAAAAAAAAAAAAAC4CAABkcnMv&#10;ZTJvRG9jLnhtbFBLAQItABQABgAIAAAAIQBnvFUK4AAAAAcBAAAPAAAAAAAAAAAAAAAAALwEAABk&#10;cnMvZG93bnJldi54bWxQSwUGAAAAAAQABADzAAAAyQUAAAAA&#10;" fillcolor="#f3f6fb" strokecolor="#2e74b5 [2404]" strokeweight="1pt">
                <v:textbox>
                  <w:txbxContent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namespace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MedCore.Dashboards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</w:t>
                      </w: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class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TestDashBoard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: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BaseDashboard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{</w:t>
                      </w:r>
                    </w:p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    </w:t>
                      </w: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DashboardEnum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DashboardType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DashboardEnum.UserAdmin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;</w:t>
                      </w:r>
                    </w:p>
                    <w:p w:rsidR="00254D8A" w:rsidRPr="00F20464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}</w:t>
                      </w:r>
                    </w:p>
                    <w:p w:rsidR="00254D8A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7FC5" w:rsidRPr="00F20464" w:rsidRDefault="00867FC5" w:rsidP="00E2357A">
      <w:pPr>
        <w:spacing w:after="0" w:line="276" w:lineRule="auto"/>
        <w:ind w:left="720"/>
        <w:rPr>
          <w:rFonts w:ascii="Consolas" w:eastAsia="Calibri" w:hAnsi="Consolas" w:cstheme="minorHAnsi"/>
          <w:color w:val="1F4E79" w:themeColor="accent1" w:themeShade="80"/>
          <w:sz w:val="22"/>
        </w:rPr>
      </w:pPr>
    </w:p>
    <w:p w:rsidR="00E2357A" w:rsidRPr="005B2E01" w:rsidRDefault="00493F55" w:rsidP="00493F55">
      <w:pPr>
        <w:rPr>
          <w:rFonts w:asciiTheme="majorHAnsi" w:eastAsia="Calibri" w:hAnsiTheme="majorHAnsi" w:cstheme="majorHAnsi"/>
          <w:sz w:val="28"/>
          <w:szCs w:val="28"/>
        </w:rPr>
      </w:pPr>
      <w:r w:rsidRPr="005B2E01">
        <w:rPr>
          <w:rFonts w:asciiTheme="majorHAnsi" w:eastAsia="Consolas" w:hAnsiTheme="majorHAnsi" w:cstheme="majorHAnsi"/>
          <w:color w:val="000000"/>
          <w:sz w:val="28"/>
          <w:szCs w:val="28"/>
        </w:rPr>
        <w:t xml:space="preserve">This class represents the dashboard. The </w:t>
      </w:r>
      <w:proofErr w:type="spellStart"/>
      <w:r w:rsidRPr="005B2E01">
        <w:rPr>
          <w:rFonts w:asciiTheme="majorHAnsi" w:eastAsia="Calibri" w:hAnsiTheme="majorHAnsi" w:cstheme="majorHAnsi"/>
          <w:color w:val="5B9BD5" w:themeColor="accent1"/>
          <w:sz w:val="28"/>
          <w:szCs w:val="28"/>
        </w:rPr>
        <w:t>DashboardType</w:t>
      </w:r>
      <w:proofErr w:type="spellEnd"/>
      <w:r w:rsidRPr="005B2E01">
        <w:rPr>
          <w:rFonts w:asciiTheme="majorHAnsi" w:eastAsia="Calibri" w:hAnsiTheme="majorHAnsi" w:cstheme="majorHAnsi"/>
          <w:color w:val="5B9BD5" w:themeColor="accent1"/>
          <w:sz w:val="28"/>
          <w:szCs w:val="28"/>
        </w:rPr>
        <w:t xml:space="preserve"> </w:t>
      </w:r>
      <w:r w:rsidRPr="005B2E01">
        <w:rPr>
          <w:rFonts w:asciiTheme="majorHAnsi" w:eastAsia="Calibri" w:hAnsiTheme="majorHAnsi" w:cstheme="majorHAnsi"/>
          <w:sz w:val="28"/>
          <w:szCs w:val="28"/>
        </w:rPr>
        <w:t>represents which user owns the dashboard</w:t>
      </w:r>
    </w:p>
    <w:p w:rsidR="00493F55" w:rsidRDefault="00493F55" w:rsidP="00493F55">
      <w:pPr>
        <w:rPr>
          <w:rFonts w:asciiTheme="majorHAnsi" w:eastAsia="Consolas" w:hAnsiTheme="majorHAnsi" w:cstheme="majorHAnsi"/>
          <w:sz w:val="28"/>
        </w:rPr>
      </w:pPr>
    </w:p>
    <w:p w:rsidR="00254D8A" w:rsidRDefault="00254D8A" w:rsidP="00493F55">
      <w:pPr>
        <w:rPr>
          <w:rFonts w:asciiTheme="majorHAnsi" w:eastAsia="Consolas" w:hAnsiTheme="majorHAnsi" w:cstheme="majorHAnsi"/>
          <w:sz w:val="28"/>
        </w:rPr>
      </w:pPr>
    </w:p>
    <w:p w:rsidR="00254D8A" w:rsidRDefault="00254D8A" w:rsidP="00493F55">
      <w:pPr>
        <w:rPr>
          <w:rFonts w:asciiTheme="majorHAnsi" w:eastAsia="Consolas" w:hAnsiTheme="majorHAnsi" w:cstheme="majorHAnsi"/>
          <w:sz w:val="28"/>
        </w:rPr>
      </w:pPr>
    </w:p>
    <w:p w:rsidR="00254D8A" w:rsidRDefault="00254D8A" w:rsidP="00493F55">
      <w:pPr>
        <w:rPr>
          <w:rFonts w:asciiTheme="majorHAnsi" w:eastAsia="Consolas" w:hAnsiTheme="majorHAnsi" w:cstheme="majorHAnsi"/>
          <w:sz w:val="28"/>
        </w:rPr>
      </w:pPr>
    </w:p>
    <w:p w:rsidR="00254D8A" w:rsidRPr="005B2E01" w:rsidRDefault="00254D8A" w:rsidP="00493F55">
      <w:pPr>
        <w:rPr>
          <w:rFonts w:asciiTheme="majorHAnsi" w:eastAsia="Consolas" w:hAnsiTheme="majorHAnsi" w:cstheme="majorHAnsi"/>
          <w:sz w:val="28"/>
        </w:rPr>
      </w:pPr>
    </w:p>
    <w:p w:rsidR="00BB0CDD" w:rsidRDefault="00254D8A" w:rsidP="00E2357A">
      <w:pPr>
        <w:rPr>
          <w:rFonts w:asciiTheme="majorHAnsi" w:hAnsiTheme="majorHAnsi" w:cstheme="majorHAnsi"/>
          <w:sz w:val="28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627904</wp:posOffset>
                </wp:positionV>
                <wp:extent cx="5963285" cy="2719070"/>
                <wp:effectExtent l="0" t="0" r="18415" b="241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285" cy="271907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F20464" w:rsidRDefault="00254D8A" w:rsidP="00254D8A">
                            <w:pP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override void Load(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ViewDataDictionary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, User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currentUser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context = new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HttpContextWrapper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HttpContext.Current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2"/>
                                <w:szCs w:val="19"/>
                              </w:rPr>
                              <w:t>LIB.Tools.Security.Authentication.GetCurrentUser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2"/>
                                <w:szCs w:val="19"/>
                              </w:rPr>
                              <w:t>().Person;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"List"] = </w:t>
                            </w:r>
                            <w:proofErr w:type="spellStart"/>
                            <w:r w:rsidR="00701088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Test.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LoadLatest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GroupedList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"] =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State.LoadLatests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currentPerson.Id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"Dashboard"] =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DashboardType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;</w:t>
                            </w:r>
                          </w:p>
                          <w:p w:rsidR="00254D8A" w:rsidRPr="00F20464" w:rsidRDefault="00254D8A" w:rsidP="00254D8A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DashboardControl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"] = "_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List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";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6C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0;margin-top:49.45pt;width:469.55pt;height:214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yaAIAANMEAAAOAAAAZHJzL2Uyb0RvYy54bWysVN+P2jAMfp+0/yHK+2gpvw5EOXGcmCbd&#10;7k6C6Z5DmkKlJM6SQMv++jkpcBzb07SX1LGdz/Znu9P7RklyENZVoHPa7aSUCM2hqPQ2pz/Wyy93&#10;lDjPdMEkaJHTo3D0fvb507Q2E5HBDmQhLEEQ7Sa1yenOezNJEsd3QjHXASM0Gkuwinm82m1SWFYj&#10;upJJlqbDpAZbGAtcOIfax9ZIZxG/LAX3L2XphCcyp5ibj6eN5yacyWzKJlvLzK7ipzTYP2ShWKUx&#10;6AXqkXlG9rb6A0pV3IKD0nc4qATKsuIi1oDVdNObalY7ZkSsBclx5kKT+3+w/PnwaklV5LRHiWYK&#10;W7QWjScP0JBeYKc2boJOK4NuvkE1dvmsd6gMRTelVeGL5RC0I8/HC7cBjKNyMB72srsBJRxt2ag7&#10;TkeR/eT9ubHOfxWgSBByarF5kVN2eHIeU0HXs0uI5kBWxbKSMl7sdrOQlhwYNnrZWw6XDyFLfPLB&#10;TWpSYwHZKE0j9AdjHDpxQWGcC+270U/u1XcoWvTRIMXXJ/Awp+HJbSgMLDUqA30tTUHyzaaJZGdn&#10;CjdQHJFZC+1kOsOXFVb/xJx/ZRZHEcnE9fIveJQSMHk4SZTswP76mz7444SglZIaRzun7ueeWUGJ&#10;/KZxdsbdfj/sQrz0B6MML/basrm26L1aAJLaxUU2PIrB38uzWFpQb7iF8xAVTUxzjJ1TfxYXvl04&#10;3GIu5vPohNNvmH/SK8MDdGhh6O26eWPWnAbA4+w8w3kJ2ORmDlrf8FLDfO+hrOKQBJ5bVk/04+bE&#10;7py2PKzm9T16vf+LZr8BAAD//wMAUEsDBBQABgAIAAAAIQB8dMfg4AAAAAcBAAAPAAAAZHJzL2Rv&#10;d25yZXYueG1sTI9BS8NAFITvgv9heYIXsZtEWpuYlyJCKRSktHqwt23ymgR334bspk3+vetJj8MM&#10;M9/kq9FocaHetZYR4lkEgri0Vcs1wufH+nEJwnnFldKWCWEiB6vi9iZXWWWvvKfLwdcilLDLFELj&#10;fZdJ6cqGjHIz2xEH72x7o3yQfS2rXl1DudEyiaKFNKrlsNCojt4aKr8Pg0HYLc56miebh71ev2+G&#10;r+m43Y5HxPu78fUFhKfR/4XhFz+gQxGYTnbgygmNEI54hHSZgghu+pTGIE4I8+Q5Blnk8j9/8QMA&#10;AP//AwBQSwECLQAUAAYACAAAACEAtoM4kv4AAADhAQAAEwAAAAAAAAAAAAAAAAAAAAAAW0NvbnRl&#10;bnRfVHlwZXNdLnhtbFBLAQItABQABgAIAAAAIQA4/SH/1gAAAJQBAAALAAAAAAAAAAAAAAAAAC8B&#10;AABfcmVscy8ucmVsc1BLAQItABQABgAIAAAAIQDw72UyaAIAANMEAAAOAAAAAAAAAAAAAAAAAC4C&#10;AABkcnMvZTJvRG9jLnhtbFBLAQItABQABgAIAAAAIQB8dMfg4AAAAAcBAAAPAAAAAAAAAAAAAAAA&#10;AMIEAABkcnMvZG93bnJldi54bWxQSwUGAAAAAAQABADzAAAAzwUAAAAA&#10;" fillcolor="#f3f6fb" strokecolor="#2e74b5 [2404]" strokeweight="1pt">
                <v:textbox>
                  <w:txbxContent>
                    <w:p w:rsidR="00254D8A" w:rsidRPr="00F20464" w:rsidRDefault="00254D8A" w:rsidP="00254D8A">
                      <w:pP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override void Load(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ViewDataDictionary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, User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currentUser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context = new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HttpContextWrapper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HttpContext.Current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proofErr w:type="spellStart"/>
                      <w:r w:rsidRPr="00F20464">
                        <w:rPr>
                          <w:rFonts w:ascii="Consolas" w:hAnsi="Consolas" w:cs="Consolas"/>
                          <w:color w:val="1F4E79" w:themeColor="accent1" w:themeShade="80"/>
                          <w:sz w:val="22"/>
                          <w:szCs w:val="19"/>
                        </w:rPr>
                        <w:t>LIB.Tools.Security.Authentication.GetCurrentUser</w:t>
                      </w:r>
                      <w:proofErr w:type="spellEnd"/>
                      <w:r w:rsidRPr="00F20464">
                        <w:rPr>
                          <w:rFonts w:ascii="Consolas" w:hAnsi="Consolas" w:cs="Consolas"/>
                          <w:color w:val="1F4E79" w:themeColor="accent1" w:themeShade="80"/>
                          <w:sz w:val="22"/>
                          <w:szCs w:val="19"/>
                        </w:rPr>
                        <w:t>().Person;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"List"] = </w:t>
                      </w:r>
                      <w:proofErr w:type="spellStart"/>
                      <w:r w:rsidR="00701088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Test.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LoadLatest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GroupedList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"] =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State.LoadLatests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currentPerson.Id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"Dashboard"] =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DashboardType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;</w:t>
                      </w:r>
                    </w:p>
                    <w:p w:rsidR="00254D8A" w:rsidRPr="00F20464" w:rsidRDefault="00254D8A" w:rsidP="00254D8A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DashboardControl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"] = "_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List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";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23F96" w:rsidRPr="005B2E01">
        <w:rPr>
          <w:rFonts w:asciiTheme="majorHAnsi" w:hAnsiTheme="majorHAnsi" w:cstheme="majorHAnsi"/>
          <w:sz w:val="28"/>
        </w:rPr>
        <w:t>1.</w:t>
      </w:r>
      <w:r w:rsidR="00E2357A" w:rsidRPr="005B2E01">
        <w:rPr>
          <w:rFonts w:asciiTheme="majorHAnsi" w:hAnsiTheme="majorHAnsi" w:cstheme="majorHAnsi"/>
          <w:sz w:val="28"/>
        </w:rPr>
        <w:t>3.</w:t>
      </w:r>
      <w:r w:rsidR="00BB0CDD" w:rsidRPr="005B2E01">
        <w:rPr>
          <w:rFonts w:asciiTheme="majorHAnsi" w:hAnsiTheme="majorHAnsi" w:cstheme="majorHAnsi"/>
          <w:sz w:val="28"/>
        </w:rPr>
        <w:t xml:space="preserve"> Implement in Dashboard class the function Load – function that is responsible for initial load</w:t>
      </w:r>
      <w:r w:rsidR="00923F96" w:rsidRPr="005B2E01">
        <w:rPr>
          <w:rFonts w:asciiTheme="majorHAnsi" w:hAnsiTheme="majorHAnsi" w:cstheme="majorHAnsi"/>
          <w:sz w:val="28"/>
        </w:rPr>
        <w:t>:</w:t>
      </w:r>
    </w:p>
    <w:p w:rsidR="00254D8A" w:rsidRPr="00254D8A" w:rsidRDefault="00254D8A" w:rsidP="00E2357A">
      <w:pPr>
        <w:rPr>
          <w:rFonts w:asciiTheme="majorHAnsi" w:hAnsiTheme="majorHAnsi" w:cstheme="majorHAnsi"/>
          <w:sz w:val="28"/>
        </w:rPr>
      </w:pPr>
    </w:p>
    <w:p w:rsidR="00F20464" w:rsidRPr="005B2E01" w:rsidRDefault="00F20464" w:rsidP="00F20464">
      <w:pPr>
        <w:spacing w:line="360" w:lineRule="auto"/>
        <w:rPr>
          <w:rFonts w:asciiTheme="majorHAnsi" w:hAnsiTheme="majorHAnsi" w:cstheme="majorHAnsi"/>
          <w:sz w:val="28"/>
        </w:rPr>
      </w:pPr>
      <w:proofErr w:type="spellStart"/>
      <w:proofErr w:type="gramStart"/>
      <w:r w:rsidRPr="005B2E01">
        <w:rPr>
          <w:rFonts w:asciiTheme="majorHAnsi" w:hAnsiTheme="majorHAnsi" w:cstheme="majorHAnsi"/>
          <w:b/>
          <w:color w:val="1F4E79" w:themeColor="accent1" w:themeShade="80"/>
        </w:rPr>
        <w:t>ViewData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>[</w:t>
      </w:r>
      <w:proofErr w:type="gramEnd"/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"List"] </w:t>
      </w:r>
      <w:r w:rsidRPr="005B2E01">
        <w:rPr>
          <w:rFonts w:asciiTheme="majorHAnsi" w:hAnsiTheme="majorHAnsi" w:cstheme="majorHAnsi"/>
          <w:sz w:val="28"/>
        </w:rPr>
        <w:t xml:space="preserve">– represents the list on dashboard, to which is assigned the method “Load </w:t>
      </w:r>
      <w:proofErr w:type="spellStart"/>
      <w:r w:rsidRPr="005B2E01">
        <w:rPr>
          <w:rFonts w:asciiTheme="majorHAnsi" w:hAnsiTheme="majorHAnsi" w:cstheme="majorHAnsi"/>
          <w:sz w:val="28"/>
        </w:rPr>
        <w:t>Latests</w:t>
      </w:r>
      <w:proofErr w:type="spellEnd"/>
      <w:r w:rsidR="00491829" w:rsidRPr="005B2E01">
        <w:rPr>
          <w:rFonts w:asciiTheme="majorHAnsi" w:hAnsiTheme="majorHAnsi" w:cstheme="majorHAnsi"/>
          <w:sz w:val="28"/>
        </w:rPr>
        <w:t>()</w:t>
      </w:r>
      <w:r w:rsidRPr="005B2E01">
        <w:rPr>
          <w:rFonts w:asciiTheme="majorHAnsi" w:hAnsiTheme="majorHAnsi" w:cstheme="majorHAnsi"/>
          <w:sz w:val="28"/>
        </w:rPr>
        <w:t>” from the required class.</w:t>
      </w:r>
    </w:p>
    <w:p w:rsidR="00491829" w:rsidRPr="005B2E01" w:rsidRDefault="00491829" w:rsidP="00491829">
      <w:pPr>
        <w:spacing w:line="360" w:lineRule="auto"/>
        <w:rPr>
          <w:rFonts w:asciiTheme="majorHAnsi" w:hAnsiTheme="majorHAnsi" w:cstheme="majorHAnsi"/>
          <w:sz w:val="28"/>
        </w:rPr>
      </w:pPr>
      <w:proofErr w:type="spellStart"/>
      <w:proofErr w:type="gramStart"/>
      <w:r w:rsidRPr="005B2E01">
        <w:rPr>
          <w:rFonts w:asciiTheme="majorHAnsi" w:hAnsiTheme="majorHAnsi" w:cstheme="majorHAnsi"/>
          <w:b/>
          <w:color w:val="1F4E79" w:themeColor="accent1" w:themeShade="80"/>
        </w:rPr>
        <w:t>ViewData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>[</w:t>
      </w:r>
      <w:proofErr w:type="gramEnd"/>
      <w:r w:rsidRPr="005B2E01">
        <w:rPr>
          <w:rFonts w:asciiTheme="majorHAnsi" w:hAnsiTheme="majorHAnsi" w:cstheme="majorHAnsi"/>
          <w:b/>
          <w:color w:val="1F4E79" w:themeColor="accent1" w:themeShade="80"/>
        </w:rPr>
        <w:t>"</w:t>
      </w:r>
      <w:proofErr w:type="spellStart"/>
      <w:r w:rsidRPr="005B2E01">
        <w:rPr>
          <w:rFonts w:asciiTheme="majorHAnsi" w:hAnsiTheme="majorHAnsi" w:cstheme="majorHAnsi"/>
          <w:b/>
          <w:color w:val="1F4E79" w:themeColor="accent1" w:themeShade="80"/>
        </w:rPr>
        <w:t>GroupedList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"] </w:t>
      </w:r>
      <w:r w:rsidRPr="005B2E01">
        <w:rPr>
          <w:rFonts w:asciiTheme="majorHAnsi" w:hAnsiTheme="majorHAnsi" w:cstheme="majorHAnsi"/>
          <w:color w:val="1F4E79" w:themeColor="accent1" w:themeShade="80"/>
        </w:rPr>
        <w:t>–</w:t>
      </w:r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 </w:t>
      </w:r>
      <w:r w:rsidRPr="005B2E01">
        <w:rPr>
          <w:rFonts w:asciiTheme="majorHAnsi" w:hAnsiTheme="majorHAnsi" w:cstheme="majorHAnsi"/>
          <w:sz w:val="28"/>
        </w:rPr>
        <w:t xml:space="preserve">represents the Pie Chart on dashboard, to which is assigned the method “Load </w:t>
      </w:r>
      <w:proofErr w:type="spellStart"/>
      <w:r w:rsidRPr="005B2E01">
        <w:rPr>
          <w:rFonts w:asciiTheme="majorHAnsi" w:hAnsiTheme="majorHAnsi" w:cstheme="majorHAnsi"/>
          <w:sz w:val="28"/>
        </w:rPr>
        <w:t>Latests</w:t>
      </w:r>
      <w:proofErr w:type="spellEnd"/>
      <w:r w:rsidRPr="005B2E01">
        <w:rPr>
          <w:rFonts w:asciiTheme="majorHAnsi" w:hAnsiTheme="majorHAnsi" w:cstheme="majorHAnsi"/>
          <w:sz w:val="28"/>
        </w:rPr>
        <w:t>()” from the required class.</w:t>
      </w:r>
    </w:p>
    <w:p w:rsidR="00491829" w:rsidRPr="005B2E01" w:rsidRDefault="00491829" w:rsidP="00491829">
      <w:pPr>
        <w:rPr>
          <w:rFonts w:asciiTheme="majorHAnsi" w:hAnsiTheme="majorHAnsi" w:cstheme="majorHAnsi"/>
          <w:sz w:val="28"/>
        </w:rPr>
      </w:pPr>
      <w:proofErr w:type="spellStart"/>
      <w:proofErr w:type="gramStart"/>
      <w:r w:rsidRPr="005B2E01">
        <w:rPr>
          <w:rFonts w:asciiTheme="majorHAnsi" w:hAnsiTheme="majorHAnsi" w:cstheme="majorHAnsi"/>
          <w:b/>
          <w:color w:val="1F4E79" w:themeColor="accent1" w:themeShade="80"/>
        </w:rPr>
        <w:t>ViewData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>[</w:t>
      </w:r>
      <w:proofErr w:type="gramEnd"/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"Dashboard"] </w:t>
      </w:r>
      <w:r w:rsidRPr="005B2E01">
        <w:rPr>
          <w:rFonts w:asciiTheme="majorHAnsi" w:hAnsiTheme="majorHAnsi" w:cstheme="majorHAnsi"/>
          <w:color w:val="1F4E79" w:themeColor="accent1" w:themeShade="80"/>
        </w:rPr>
        <w:t>–</w:t>
      </w:r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 </w:t>
      </w:r>
      <w:r w:rsidRPr="005B2E01">
        <w:rPr>
          <w:rFonts w:asciiTheme="majorHAnsi" w:hAnsiTheme="majorHAnsi" w:cstheme="majorHAnsi"/>
          <w:sz w:val="28"/>
        </w:rPr>
        <w:t>is written the type of dashboard (</w:t>
      </w:r>
      <w:r w:rsidRPr="005B2E01">
        <w:rPr>
          <w:rFonts w:asciiTheme="majorHAnsi" w:eastAsia="Calibri" w:hAnsiTheme="majorHAnsi" w:cstheme="majorHAnsi"/>
          <w:sz w:val="28"/>
          <w:szCs w:val="28"/>
        </w:rPr>
        <w:t>which user owns the dashboard</w:t>
      </w:r>
      <w:r w:rsidRPr="005B2E01">
        <w:rPr>
          <w:rFonts w:asciiTheme="majorHAnsi" w:hAnsiTheme="majorHAnsi" w:cstheme="majorHAnsi"/>
          <w:sz w:val="28"/>
        </w:rPr>
        <w:t>)</w:t>
      </w:r>
    </w:p>
    <w:p w:rsidR="00491829" w:rsidRPr="005B2E01" w:rsidRDefault="00491829" w:rsidP="00491829">
      <w:pPr>
        <w:spacing w:line="360" w:lineRule="auto"/>
        <w:rPr>
          <w:rFonts w:asciiTheme="majorHAnsi" w:hAnsiTheme="majorHAnsi" w:cstheme="majorHAnsi"/>
          <w:color w:val="1F4E79" w:themeColor="accent1" w:themeShade="80"/>
        </w:rPr>
      </w:pPr>
      <w:proofErr w:type="spellStart"/>
      <w:proofErr w:type="gramStart"/>
      <w:r w:rsidRPr="005B2E01">
        <w:rPr>
          <w:rFonts w:asciiTheme="majorHAnsi" w:hAnsiTheme="majorHAnsi" w:cstheme="majorHAnsi"/>
          <w:b/>
          <w:color w:val="1F4E79" w:themeColor="accent1" w:themeShade="80"/>
        </w:rPr>
        <w:t>ViewData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>[</w:t>
      </w:r>
      <w:proofErr w:type="gramEnd"/>
      <w:r w:rsidRPr="005B2E01">
        <w:rPr>
          <w:rFonts w:asciiTheme="majorHAnsi" w:hAnsiTheme="majorHAnsi" w:cstheme="majorHAnsi"/>
          <w:b/>
          <w:color w:val="1F4E79" w:themeColor="accent1" w:themeShade="80"/>
        </w:rPr>
        <w:t>"</w:t>
      </w:r>
      <w:proofErr w:type="spellStart"/>
      <w:r w:rsidRPr="005B2E01">
        <w:rPr>
          <w:rFonts w:asciiTheme="majorHAnsi" w:hAnsiTheme="majorHAnsi" w:cstheme="majorHAnsi"/>
          <w:b/>
          <w:color w:val="1F4E79" w:themeColor="accent1" w:themeShade="80"/>
        </w:rPr>
        <w:t>DashboardControl</w:t>
      </w:r>
      <w:proofErr w:type="spellEnd"/>
      <w:r w:rsidRPr="005B2E01">
        <w:rPr>
          <w:rFonts w:asciiTheme="majorHAnsi" w:hAnsiTheme="majorHAnsi" w:cstheme="majorHAnsi"/>
          <w:b/>
          <w:color w:val="1F4E79" w:themeColor="accent1" w:themeShade="80"/>
        </w:rPr>
        <w:t xml:space="preserve">"] </w:t>
      </w:r>
      <w:r w:rsidRPr="005B2E01">
        <w:rPr>
          <w:rFonts w:asciiTheme="majorHAnsi" w:hAnsiTheme="majorHAnsi" w:cstheme="majorHAnsi"/>
          <w:color w:val="1F4E79" w:themeColor="accent1" w:themeShade="80"/>
        </w:rPr>
        <w:t xml:space="preserve">– </w:t>
      </w:r>
      <w:r w:rsidRPr="005B2E01">
        <w:rPr>
          <w:rFonts w:asciiTheme="majorHAnsi" w:hAnsiTheme="majorHAnsi" w:cstheme="majorHAnsi"/>
          <w:sz w:val="28"/>
        </w:rPr>
        <w:t xml:space="preserve">represents the part of view that </w:t>
      </w:r>
      <w:r w:rsidR="00867FC5" w:rsidRPr="005B2E01">
        <w:rPr>
          <w:rFonts w:asciiTheme="majorHAnsi" w:hAnsiTheme="majorHAnsi" w:cstheme="majorHAnsi"/>
          <w:sz w:val="28"/>
        </w:rPr>
        <w:t>will display</w:t>
      </w:r>
      <w:r w:rsidRPr="005B2E01">
        <w:rPr>
          <w:rFonts w:asciiTheme="majorHAnsi" w:hAnsiTheme="majorHAnsi" w:cstheme="majorHAnsi"/>
          <w:sz w:val="28"/>
        </w:rPr>
        <w:t xml:space="preserve"> </w:t>
      </w:r>
      <w:r w:rsidR="00867FC5" w:rsidRPr="005B2E01">
        <w:rPr>
          <w:rFonts w:asciiTheme="majorHAnsi" w:hAnsiTheme="majorHAnsi" w:cstheme="majorHAnsi"/>
          <w:sz w:val="28"/>
        </w:rPr>
        <w:t>the list</w:t>
      </w:r>
    </w:p>
    <w:p w:rsidR="00491829" w:rsidRDefault="00491829" w:rsidP="00491829">
      <w:pPr>
        <w:spacing w:line="360" w:lineRule="auto"/>
        <w:rPr>
          <w:rFonts w:asciiTheme="minorHAnsi" w:hAnsiTheme="minorHAnsi" w:cstheme="minorHAnsi"/>
          <w:b/>
          <w:sz w:val="32"/>
        </w:rPr>
      </w:pPr>
    </w:p>
    <w:p w:rsidR="00254D8A" w:rsidRDefault="00254D8A" w:rsidP="00491829">
      <w:pPr>
        <w:spacing w:line="360" w:lineRule="auto"/>
        <w:rPr>
          <w:rFonts w:asciiTheme="minorHAnsi" w:hAnsiTheme="minorHAnsi" w:cstheme="minorHAnsi"/>
          <w:b/>
          <w:sz w:val="32"/>
        </w:rPr>
      </w:pPr>
    </w:p>
    <w:p w:rsidR="00254D8A" w:rsidRPr="00491829" w:rsidRDefault="00254D8A" w:rsidP="00491829">
      <w:pPr>
        <w:spacing w:line="360" w:lineRule="auto"/>
        <w:rPr>
          <w:rFonts w:asciiTheme="minorHAnsi" w:hAnsiTheme="minorHAnsi" w:cstheme="minorHAnsi"/>
          <w:b/>
          <w:sz w:val="32"/>
        </w:rPr>
      </w:pPr>
    </w:p>
    <w:p w:rsidR="00923F96" w:rsidRPr="005B2E01" w:rsidRDefault="00923F96" w:rsidP="00923F96">
      <w:pPr>
        <w:rPr>
          <w:rFonts w:asciiTheme="majorHAnsi" w:eastAsia="Consolas" w:hAnsiTheme="majorHAnsi" w:cstheme="majorHAnsi"/>
          <w:color w:val="000000"/>
          <w:sz w:val="28"/>
          <w:szCs w:val="24"/>
        </w:rPr>
      </w:pPr>
      <w:r w:rsidRPr="005B2E01">
        <w:rPr>
          <w:rFonts w:asciiTheme="majorHAnsi" w:hAnsiTheme="majorHAnsi" w:cstheme="majorHAnsi"/>
          <w:sz w:val="28"/>
          <w:szCs w:val="24"/>
        </w:rPr>
        <w:lastRenderedPageBreak/>
        <w:t>1.</w:t>
      </w:r>
      <w:r w:rsidR="00E2357A" w:rsidRPr="005B2E01">
        <w:rPr>
          <w:rFonts w:asciiTheme="majorHAnsi" w:hAnsiTheme="majorHAnsi" w:cstheme="majorHAnsi"/>
          <w:sz w:val="28"/>
          <w:szCs w:val="24"/>
        </w:rPr>
        <w:t>4.</w:t>
      </w:r>
      <w:r w:rsidRPr="005B2E01">
        <w:rPr>
          <w:rFonts w:asciiTheme="majorHAnsi" w:hAnsiTheme="majorHAnsi" w:cstheme="majorHAnsi"/>
          <w:sz w:val="28"/>
          <w:szCs w:val="24"/>
        </w:rPr>
        <w:t xml:space="preserve"> </w:t>
      </w:r>
      <w:r w:rsidRPr="005B2E01">
        <w:rPr>
          <w:rFonts w:asciiTheme="majorHAnsi" w:eastAsia="Calibri" w:hAnsiTheme="majorHAnsi" w:cstheme="majorHAnsi"/>
          <w:color w:val="C00000"/>
          <w:sz w:val="28"/>
          <w:szCs w:val="24"/>
        </w:rPr>
        <w:t xml:space="preserve">(Optional) </w:t>
      </w:r>
      <w:r w:rsidRPr="005B2E01">
        <w:rPr>
          <w:rFonts w:asciiTheme="majorHAnsi" w:eastAsia="Calibri" w:hAnsiTheme="majorHAnsi" w:cstheme="majorHAnsi"/>
          <w:sz w:val="28"/>
          <w:szCs w:val="24"/>
        </w:rPr>
        <w:t xml:space="preserve">Implement </w:t>
      </w:r>
      <w:r w:rsidRPr="005B2E01">
        <w:rPr>
          <w:rFonts w:asciiTheme="majorHAnsi" w:hAnsiTheme="majorHAnsi" w:cstheme="majorHAnsi"/>
          <w:sz w:val="28"/>
        </w:rPr>
        <w:t xml:space="preserve">in Dashboard class </w:t>
      </w:r>
      <w:proofErr w:type="spellStart"/>
      <w:r w:rsidRPr="005B2E01">
        <w:rPr>
          <w:rFonts w:asciiTheme="majorHAnsi" w:eastAsia="Consolas" w:hAnsiTheme="majorHAnsi" w:cstheme="majorHAnsi"/>
          <w:b/>
          <w:color w:val="000000"/>
          <w:sz w:val="28"/>
          <w:szCs w:val="24"/>
        </w:rPr>
        <w:t>RefreshWidget</w:t>
      </w:r>
      <w:proofErr w:type="spellEnd"/>
      <w:r w:rsidRPr="005B2E01">
        <w:rPr>
          <w:rFonts w:asciiTheme="majorHAnsi" w:eastAsia="Consolas" w:hAnsiTheme="majorHAnsi" w:cstheme="majorHAnsi"/>
          <w:color w:val="000000"/>
          <w:sz w:val="28"/>
          <w:szCs w:val="24"/>
        </w:rPr>
        <w:t xml:space="preserve"> – function that is responsible for </w:t>
      </w:r>
      <w:proofErr w:type="gramStart"/>
      <w:r w:rsidRPr="005B2E01">
        <w:rPr>
          <w:rFonts w:asciiTheme="majorHAnsi" w:eastAsia="Consolas" w:hAnsiTheme="majorHAnsi" w:cstheme="majorHAnsi"/>
          <w:color w:val="000000"/>
          <w:sz w:val="28"/>
          <w:szCs w:val="24"/>
        </w:rPr>
        <w:t>ajax</w:t>
      </w:r>
      <w:proofErr w:type="gramEnd"/>
      <w:r w:rsidRPr="005B2E01">
        <w:rPr>
          <w:rFonts w:asciiTheme="majorHAnsi" w:eastAsia="Consolas" w:hAnsiTheme="majorHAnsi" w:cstheme="majorHAnsi"/>
          <w:color w:val="000000"/>
          <w:sz w:val="28"/>
          <w:szCs w:val="24"/>
        </w:rPr>
        <w:t xml:space="preserve"> refresh:</w:t>
      </w:r>
    </w:p>
    <w:p w:rsidR="00F20464" w:rsidRPr="00F20464" w:rsidRDefault="00254D8A" w:rsidP="00923F96">
      <w:pPr>
        <w:rPr>
          <w:rFonts w:asciiTheme="minorHAnsi" w:eastAsia="Calibri" w:hAnsiTheme="minorHAnsi" w:cstheme="minorHAnsi"/>
          <w:sz w:val="28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06CFF" wp14:editId="36124AC1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6130290" cy="882015"/>
                <wp:effectExtent l="0" t="0" r="22860" b="1333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290" cy="88201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F20464" w:rsidRDefault="00254D8A" w:rsidP="00254D8A">
                            <w:pPr>
                              <w:spacing w:line="360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public override Dictionary&lt;string, object&gt;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RefreshWidget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ViewDataDictionary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ControllerContext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ControllerContext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TempDataDictionary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TempData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, User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currentUser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, long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lastId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 xml:space="preserve"> count, string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widgetitems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254D8A" w:rsidRP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4" o:spid="_x0000_s1029" type="#_x0000_t202" style="position:absolute;margin-left:431.5pt;margin-top:26.65pt;width:482.7pt;height:69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bUYgIAANIEAAAOAAAAZHJzL2Uyb0RvYy54bWysVEuP2jAQvlfqf7B8LwlvFhFWLCuqSnR3&#10;Jaj2bBwHItke1zYk9Nd37ASW3fZU9eLMy59nvpnJ7L5WkpyEdSXojHY7KSVCc8hLvc/oj+3qy4QS&#10;55nOmQQtMnoWjt7PP3+aVWYqenAAmQtLEES7aWUyevDeTJPE8YNQzHXACI3OAqxiHlW7T3LLKkRX&#10;Muml6SipwObGAhfOofWxcdJ5xC8Kwf1zUTjhicwo5ubjaeO5C2cyn7Hp3jJzKHmbBvuHLBQrNT56&#10;hXpknpGjLf+AUiW34KDwHQ4qgaIouYg1YDXd9EM1mwMzItaC5Dhzpcn9P1j+dHqxpMwzOqBEM4Ut&#10;2orakweoySCwUxk3xaCNwTBfoxm7fLE7NIai68Kq8MVyCPqR5/OV2wDG0Tjq9tPeHbo4+iYTrHYY&#10;YJK328Y6/1WAIkHIqMXeRUrZae18E3oJCY85kGW+KqWMit3vltKSE8M+r/qr0eqhRX8XJjWpMP/e&#10;OE0j9DtnnDlxRWGcC+27MU4e1XfIG/TxMMXbTT7XK7GQGzQsS2o0BvYaloLk610due5fGNxBfkZi&#10;LTSD6QxflVj9mjn/wixOIhKG2+Wf8SgkYPLQSpQcwP76mz3E44Cgl5IKJzuj7ueRWUGJ/KZxdO66&#10;g0FYhagMhuMeKvbWs7v16KNaApLaxT02PIoh3suLWFhQr7iEi/Aqupjm+HZG/UVc+mbfcIm5WCxi&#10;EA6/YX6tN4YH6NDC0Ntt/cqsaQfA4+g8wWUH2PTDHDSx4aaGxdFDUcYhCTw3rLb04+LE7rRLHjbz&#10;Vo9Rb7+i+W8AAAD//wMAUEsDBBQABgAIAAAAIQDz+1Vd4AAAAAcBAAAPAAAAZHJzL2Rvd25yZXYu&#10;eG1sTI9BS8NAFITvgv9heYIXsRtTE2zMpohQCgWR1h7a2zZ5TYK7b0N20yb/3udJj8MMM9/ky9Ea&#10;ccHet44UPM0iEEilq1qqFey/Vo8vIHzQVGnjCBVM6GFZ3N7kOqvclbZ42YVacAn5TCtoQugyKX3Z&#10;oNV+5jok9s6utzqw7GtZ9frK5dbIOIpSaXVLvNDoDt8bLL93g1XwmZ7NlMTrh61ZfayHw3TcbMaj&#10;Uvd349sriIBj+AvDLz6jQ8FMJzdQ5YVRwEeCgmQ+B8HuIk2eQZw4tohjkEUu//MXPwAAAP//AwBQ&#10;SwECLQAUAAYACAAAACEAtoM4kv4AAADhAQAAEwAAAAAAAAAAAAAAAAAAAAAAW0NvbnRlbnRfVHlw&#10;ZXNdLnhtbFBLAQItABQABgAIAAAAIQA4/SH/1gAAAJQBAAALAAAAAAAAAAAAAAAAAC8BAABfcmVs&#10;cy8ucmVsc1BLAQItABQABgAIAAAAIQD0+0bUYgIAANIEAAAOAAAAAAAAAAAAAAAAAC4CAABkcnMv&#10;ZTJvRG9jLnhtbFBLAQItABQABgAIAAAAIQDz+1Vd4AAAAAcBAAAPAAAAAAAAAAAAAAAAALwEAABk&#10;cnMvZG93bnJldi54bWxQSwUGAAAAAAQABADzAAAAyQUAAAAA&#10;" fillcolor="#f3f6fb" strokecolor="#2e74b5 [2404]" strokeweight="1pt">
                <v:textbox>
                  <w:txbxContent>
                    <w:p w:rsidR="00254D8A" w:rsidRPr="00F20464" w:rsidRDefault="00254D8A" w:rsidP="00254D8A">
                      <w:pPr>
                        <w:spacing w:line="360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public override Dictionary&lt;string, object&gt;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RefreshWidget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ViewDataDictionary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ControllerContext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ControllerContext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TempDataDictionary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TempData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, User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currentUser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, long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lastId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,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int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 xml:space="preserve"> count, string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widgetitems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  <w:szCs w:val="24"/>
                        </w:rPr>
                        <w:t>)</w:t>
                      </w:r>
                    </w:p>
                    <w:p w:rsidR="00254D8A" w:rsidRP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1A7F" w:rsidRPr="00F20464" w:rsidRDefault="00B51A7F" w:rsidP="00254D8A">
      <w:pPr>
        <w:spacing w:line="360" w:lineRule="auto"/>
        <w:rPr>
          <w:rFonts w:ascii="Consolas" w:eastAsia="Calibri" w:hAnsi="Consolas" w:cs="Calibri"/>
          <w:color w:val="1F4E79" w:themeColor="accent1" w:themeShade="80"/>
          <w:sz w:val="20"/>
        </w:rPr>
      </w:pPr>
    </w:p>
    <w:p w:rsidR="00630793" w:rsidRPr="005B2E01" w:rsidRDefault="00630793" w:rsidP="00C43B0F">
      <w:pPr>
        <w:rPr>
          <w:rFonts w:asciiTheme="majorHAnsi" w:eastAsia="Calibri" w:hAnsiTheme="majorHAnsi" w:cstheme="majorHAnsi"/>
          <w:sz w:val="32"/>
        </w:rPr>
      </w:pPr>
      <w:r w:rsidRPr="005B2E01">
        <w:rPr>
          <w:rFonts w:asciiTheme="majorHAnsi" w:hAnsiTheme="majorHAnsi" w:cstheme="majorHAnsi"/>
          <w:sz w:val="28"/>
        </w:rPr>
        <w:t>1.5</w:t>
      </w:r>
      <w:r w:rsidR="00D66B53">
        <w:rPr>
          <w:rFonts w:asciiTheme="majorHAnsi" w:hAnsiTheme="majorHAnsi" w:cstheme="majorHAnsi"/>
          <w:sz w:val="28"/>
        </w:rPr>
        <w:t xml:space="preserve"> </w:t>
      </w:r>
      <w:r w:rsidR="00D66B53">
        <w:rPr>
          <w:rFonts w:asciiTheme="majorHAnsi" w:eastAsia="Calibri" w:hAnsiTheme="majorHAnsi" w:cstheme="majorHAnsi"/>
          <w:color w:val="C00000"/>
          <w:sz w:val="28"/>
          <w:szCs w:val="24"/>
        </w:rPr>
        <w:t>(Optional)</w:t>
      </w:r>
      <w:r w:rsidRPr="005B2E01">
        <w:rPr>
          <w:rFonts w:asciiTheme="majorHAnsi" w:hAnsiTheme="majorHAnsi" w:cstheme="majorHAnsi"/>
          <w:sz w:val="28"/>
        </w:rPr>
        <w:t xml:space="preserve"> </w:t>
      </w:r>
      <w:proofErr w:type="gramStart"/>
      <w:r w:rsidR="00C43B0F" w:rsidRPr="005B2E01">
        <w:rPr>
          <w:rFonts w:asciiTheme="majorHAnsi" w:hAnsiTheme="majorHAnsi" w:cstheme="majorHAnsi"/>
          <w:sz w:val="28"/>
        </w:rPr>
        <w:t>To</w:t>
      </w:r>
      <w:proofErr w:type="gramEnd"/>
      <w:r w:rsidR="00C43B0F" w:rsidRPr="005B2E01">
        <w:rPr>
          <w:rFonts w:asciiTheme="majorHAnsi" w:hAnsiTheme="majorHAnsi" w:cstheme="majorHAnsi"/>
          <w:sz w:val="28"/>
        </w:rPr>
        <w:t xml:space="preserve"> create the possibility to access the dashboard by another user, it is necessary to a</w:t>
      </w:r>
      <w:r w:rsidRPr="005B2E01">
        <w:rPr>
          <w:rFonts w:asciiTheme="majorHAnsi" w:eastAsia="Calibri" w:hAnsiTheme="majorHAnsi" w:cstheme="majorHAnsi"/>
          <w:sz w:val="28"/>
        </w:rPr>
        <w:t xml:space="preserve">dd </w:t>
      </w:r>
      <w:r w:rsidR="00C43B0F" w:rsidRPr="005B2E01">
        <w:rPr>
          <w:rFonts w:asciiTheme="majorHAnsi" w:eastAsia="Calibri" w:hAnsiTheme="majorHAnsi" w:cstheme="majorHAnsi"/>
          <w:sz w:val="28"/>
        </w:rPr>
        <w:t>this part of code into the</w:t>
      </w:r>
      <w:r w:rsidRPr="005B2E01">
        <w:rPr>
          <w:rFonts w:asciiTheme="majorHAnsi" w:eastAsia="Calibri" w:hAnsiTheme="majorHAnsi" w:cstheme="majorHAnsi"/>
          <w:sz w:val="28"/>
        </w:rPr>
        <w:t xml:space="preserve"> </w:t>
      </w:r>
      <w:proofErr w:type="spellStart"/>
      <w:r w:rsidRPr="005B2E01">
        <w:rPr>
          <w:rFonts w:asciiTheme="majorHAnsi" w:eastAsia="Calibri" w:hAnsiTheme="majorHAnsi" w:cstheme="majorHAnsi"/>
          <w:b/>
          <w:sz w:val="28"/>
        </w:rPr>
        <w:t>DashBoardController.cs</w:t>
      </w:r>
      <w:proofErr w:type="spellEnd"/>
      <w:r w:rsidR="00C43B0F" w:rsidRPr="005B2E01">
        <w:rPr>
          <w:rFonts w:asciiTheme="majorHAnsi" w:eastAsia="Calibri" w:hAnsiTheme="majorHAnsi" w:cstheme="majorHAnsi"/>
          <w:sz w:val="28"/>
        </w:rPr>
        <w:t xml:space="preserve"> in getter of </w:t>
      </w:r>
      <w:r w:rsidR="00C43B0F" w:rsidRPr="005B2E01">
        <w:rPr>
          <w:rFonts w:asciiTheme="majorHAnsi" w:eastAsia="Calibri" w:hAnsiTheme="majorHAnsi" w:cstheme="majorHAnsi"/>
          <w:b/>
          <w:sz w:val="28"/>
        </w:rPr>
        <w:t>Dashboard</w:t>
      </w:r>
      <w:r w:rsidR="00C43B0F" w:rsidRPr="005B2E01">
        <w:rPr>
          <w:rFonts w:asciiTheme="majorHAnsi" w:eastAsia="Calibri" w:hAnsiTheme="majorHAnsi" w:cstheme="majorHAnsi"/>
          <w:sz w:val="28"/>
        </w:rPr>
        <w:t>:</w:t>
      </w:r>
    </w:p>
    <w:p w:rsidR="00630793" w:rsidRPr="00F20464" w:rsidRDefault="00254D8A" w:rsidP="00630793">
      <w:pPr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79160" cy="985520"/>
                <wp:effectExtent l="0" t="0" r="21590" b="2413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98552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F20464" w:rsidRDefault="00254D8A" w:rsidP="00254D8A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else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if (currentUser.HasAtLeastOnePermission((long)BasePermissionenum.TestAccess))</w:t>
                            </w:r>
                          </w:p>
                          <w:p w:rsidR="00254D8A" w:rsidRPr="00F20464" w:rsidRDefault="00254D8A" w:rsidP="00254D8A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F20464" w:rsidRDefault="00254D8A" w:rsidP="00254D8A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return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new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TestDashBoard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();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5" o:spid="_x0000_s1030" type="#_x0000_t202" style="position:absolute;margin-left:0;margin-top:24.35pt;width:470.8pt;height:77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7RZwIAANIEAAAOAAAAZHJzL2Uyb0RvYy54bWysVE1v2zAMvQ/YfxB0X+1kSdMEdYq0RYYB&#10;XVugHXpWZDkxIIuapMTufv2e5CT92mnYRaZI6pF8JH1+0TWa7ZTzNZmCD05yzpSRVNZmXfCfj8sv&#10;Z5z5IEwpNBlV8Gfl+cX886fz1s7UkDakS+UYQIyftbbgmxDsLMu83KhG+BOyysBYkWtEwNWts9KJ&#10;FuiNzoZ5fpq15ErrSCrvob3ujXye8KtKyXBXVV4FpguO3EI6XTpX8czm52K2dsJuarlPQ/xDFo2o&#10;DYIeoa5FEGzr6g9QTS0dearCiaQmo6qqpUo1oJpB/q6ah42wKtUCcrw90uT/H6y83d07VpcFH3Nm&#10;RIMWPaousEvq2Diy01o/g9ODhVvooEaXD3oPZSy6q1wTvyiHwQ6en4/cRjAJ5Xg6mQ5OYZKwTc/G&#10;42EiP3t5bZ0P3xQ1LAoFd+hdolTsbnxAJnA9uMRgnnRdLmut08WtV1fasZ1An5dfl6fLy5gknrxx&#10;04a1yH84yfME/caYZk4dUYSUyoRB8tPb5geVPfpknOP1HjyOaXzyPhQCawNlZK9nKUqhW3WJ69GB&#10;wRWVzyDWUT+Y3spljepvhA/3wmESQRi2K9zhqDQhedpLnG3I/f6bPvpjQGDlrMVkF9z/2gqnONPf&#10;DUZnOhiN4iqky2g8QSOYe21ZvbaYbXNFIHWAPbYyidE/6INYOWqesISLGBUmYSRiFzwcxKvQ7xuW&#10;WKrFIjlh+K0IN+bByggdWxh7+9g9CWf3AxAwOrd02AExezcHvW98aWixDVTVaUgizz2re/qxOKk7&#10;+yWPm/n6nrxefkXzPwAAAP//AwBQSwMEFAAGAAgAAAAhAC2FAufhAAAABwEAAA8AAABkcnMvZG93&#10;bnJldi54bWxMj0FLw0AUhO+C/2F5gpdiN401tjEvRYRSKIi0erC3bfKaBHffhuymTf6966kehxlm&#10;vslWg9HiTJ1rLCPMphEI4sKWDVcIX5/rhwUI5xWXSlsmhJEcrPLbm0ylpb3wjs57X4lQwi5VCLX3&#10;bSqlK2oyyk1tSxy8k+2M8kF2lSw7dQnlRss4ihJpVMNhoVYtvdVU/Ox7g/CRnPT4FG8mO71+3/Tf&#10;42G7HQ6I93fD6wsIT4O/huEPP6BDHpiOtufSCY0QjniE+eIZRHCX81kC4ogQR49LkHkm//PnvwAA&#10;AP//AwBQSwECLQAUAAYACAAAACEAtoM4kv4AAADhAQAAEwAAAAAAAAAAAAAAAAAAAAAAW0NvbnRl&#10;bnRfVHlwZXNdLnhtbFBLAQItABQABgAIAAAAIQA4/SH/1gAAAJQBAAALAAAAAAAAAAAAAAAAAC8B&#10;AABfcmVscy8ucmVsc1BLAQItABQABgAIAAAAIQAlo87RZwIAANIEAAAOAAAAAAAAAAAAAAAAAC4C&#10;AABkcnMvZTJvRG9jLnhtbFBLAQItABQABgAIAAAAIQAthQLn4QAAAAcBAAAPAAAAAAAAAAAAAAAA&#10;AMEEAABkcnMvZG93bnJldi54bWxQSwUGAAAAAAQABADzAAAAzwUAAAAA&#10;" fillcolor="#f3f6fb" strokecolor="#2e74b5 [2404]" strokeweight="1pt">
                <v:textbox>
                  <w:txbxContent>
                    <w:p w:rsidR="00254D8A" w:rsidRPr="00F20464" w:rsidRDefault="00254D8A" w:rsidP="00254D8A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else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if (currentUser.HasAtLeastOnePermission((long)BasePermissionenum.TestAccess))</w:t>
                      </w:r>
                    </w:p>
                    <w:p w:rsidR="00254D8A" w:rsidRPr="00F20464" w:rsidRDefault="00254D8A" w:rsidP="00254D8A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F20464" w:rsidRDefault="00254D8A" w:rsidP="00254D8A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   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return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new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TestDashBoard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();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793" w:rsidRPr="00F20464">
        <w:rPr>
          <w:rFonts w:ascii="Consolas" w:eastAsia="Consolas" w:hAnsi="Consolas" w:cs="Consolas"/>
          <w:color w:val="000000"/>
          <w:sz w:val="20"/>
        </w:rPr>
        <w:t xml:space="preserve">                </w:t>
      </w:r>
    </w:p>
    <w:p w:rsidR="00630793" w:rsidRPr="00F20464" w:rsidRDefault="00630793" w:rsidP="00630793">
      <w:pPr>
        <w:spacing w:after="0" w:line="240" w:lineRule="auto"/>
        <w:rPr>
          <w:rFonts w:ascii="Consolas" w:eastAsia="Consolas" w:hAnsi="Consolas" w:cs="Consolas"/>
          <w:color w:val="000000"/>
          <w:sz w:val="22"/>
        </w:rPr>
      </w:pPr>
    </w:p>
    <w:p w:rsidR="00E2357A" w:rsidRPr="00F20464" w:rsidRDefault="00E2357A" w:rsidP="00E2357A">
      <w:pPr>
        <w:rPr>
          <w:rFonts w:asciiTheme="minorHAnsi" w:hAnsiTheme="minorHAnsi" w:cstheme="minorHAnsi"/>
        </w:rPr>
      </w:pPr>
    </w:p>
    <w:p w:rsidR="003E43F0" w:rsidRPr="00F20464" w:rsidRDefault="003E43F0" w:rsidP="00E2357A">
      <w:pPr>
        <w:rPr>
          <w:rFonts w:asciiTheme="minorHAnsi" w:hAnsiTheme="minorHAnsi" w:cstheme="minorHAnsi"/>
        </w:rPr>
      </w:pPr>
    </w:p>
    <w:p w:rsidR="00F20464" w:rsidRDefault="00F20464" w:rsidP="00E2357A">
      <w:pPr>
        <w:rPr>
          <w:rFonts w:asciiTheme="minorHAnsi" w:hAnsiTheme="minorHAnsi" w:cstheme="minorHAnsi"/>
        </w:rPr>
      </w:pPr>
    </w:p>
    <w:p w:rsidR="003E43F0" w:rsidRDefault="003E43F0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B51A7F" w:rsidRDefault="00B51A7F" w:rsidP="00E2357A">
      <w:pPr>
        <w:rPr>
          <w:rFonts w:asciiTheme="minorHAnsi" w:hAnsiTheme="minorHAnsi" w:cstheme="minorHAnsi"/>
        </w:rPr>
      </w:pPr>
    </w:p>
    <w:p w:rsidR="00E2357A" w:rsidRPr="00F20464" w:rsidRDefault="00AA7D47" w:rsidP="00923F96">
      <w:pPr>
        <w:pStyle w:val="Heading1"/>
        <w:rPr>
          <w:rFonts w:cstheme="majorHAnsi"/>
          <w:color w:val="5B9BD5" w:themeColor="accent1"/>
          <w:sz w:val="40"/>
        </w:rPr>
      </w:pPr>
      <w:bookmarkStart w:id="3" w:name="_Toc14183750"/>
      <w:r w:rsidRPr="00F20464">
        <w:rPr>
          <w:rFonts w:cstheme="majorHAnsi"/>
          <w:color w:val="5B9BD5" w:themeColor="accent1"/>
          <w:sz w:val="40"/>
        </w:rPr>
        <w:lastRenderedPageBreak/>
        <w:t>3</w:t>
      </w:r>
      <w:r w:rsidR="00923F96" w:rsidRPr="00F20464">
        <w:rPr>
          <w:rFonts w:cstheme="majorHAnsi"/>
          <w:color w:val="5B9BD5" w:themeColor="accent1"/>
          <w:sz w:val="40"/>
        </w:rPr>
        <w:t>. Implementations for Classes</w:t>
      </w:r>
      <w:bookmarkEnd w:id="3"/>
    </w:p>
    <w:p w:rsidR="00E2357A" w:rsidRDefault="00E2357A" w:rsidP="00E2357A">
      <w:pPr>
        <w:rPr>
          <w:rFonts w:asciiTheme="minorHAnsi" w:hAnsiTheme="minorHAnsi" w:cstheme="minorHAnsi"/>
          <w:b/>
          <w:sz w:val="28"/>
        </w:rPr>
      </w:pPr>
    </w:p>
    <w:p w:rsidR="00D66B53" w:rsidRPr="00D66B53" w:rsidRDefault="00D66B53" w:rsidP="00E2357A">
      <w:pPr>
        <w:rPr>
          <w:rFonts w:asciiTheme="majorHAnsi" w:hAnsiTheme="majorHAnsi" w:cstheme="majorHAnsi"/>
          <w:sz w:val="28"/>
        </w:rPr>
      </w:pPr>
      <w:r w:rsidRPr="00D66B53">
        <w:rPr>
          <w:rFonts w:asciiTheme="majorHAnsi" w:hAnsiTheme="majorHAnsi" w:cstheme="majorHAnsi"/>
          <w:sz w:val="28"/>
        </w:rPr>
        <w:t>The following tool is necessary for displaying</w:t>
      </w:r>
      <w:r w:rsidR="00137496">
        <w:rPr>
          <w:rFonts w:asciiTheme="majorHAnsi" w:hAnsiTheme="majorHAnsi" w:cstheme="majorHAnsi"/>
          <w:sz w:val="28"/>
        </w:rPr>
        <w:t xml:space="preserve"> the </w:t>
      </w:r>
      <w:r w:rsidR="00137496" w:rsidRPr="00137496">
        <w:rPr>
          <w:rFonts w:asciiTheme="majorHAnsi" w:hAnsiTheme="majorHAnsi" w:cstheme="majorHAnsi"/>
          <w:color w:val="2E74B5" w:themeColor="accent1" w:themeShade="BF"/>
          <w:sz w:val="28"/>
        </w:rPr>
        <w:t>L</w:t>
      </w:r>
      <w:r w:rsidRPr="00137496">
        <w:rPr>
          <w:rFonts w:asciiTheme="majorHAnsi" w:hAnsiTheme="majorHAnsi" w:cstheme="majorHAnsi"/>
          <w:color w:val="2E74B5" w:themeColor="accent1" w:themeShade="BF"/>
          <w:sz w:val="28"/>
        </w:rPr>
        <w:t>ist</w:t>
      </w:r>
      <w:r w:rsidR="00137496" w:rsidRPr="00137496">
        <w:rPr>
          <w:rFonts w:asciiTheme="majorHAnsi" w:hAnsiTheme="majorHAnsi" w:cstheme="majorHAnsi"/>
          <w:color w:val="2E74B5" w:themeColor="accent1" w:themeShade="BF"/>
          <w:sz w:val="28"/>
        </w:rPr>
        <w:t xml:space="preserve"> </w:t>
      </w:r>
      <w:r w:rsidR="00137496">
        <w:rPr>
          <w:rFonts w:asciiTheme="majorHAnsi" w:hAnsiTheme="majorHAnsi" w:cstheme="majorHAnsi"/>
          <w:sz w:val="28"/>
        </w:rPr>
        <w:t>and</w:t>
      </w:r>
      <w:r>
        <w:rPr>
          <w:rFonts w:asciiTheme="majorHAnsi" w:hAnsiTheme="majorHAnsi" w:cstheme="majorHAnsi"/>
          <w:sz w:val="28"/>
        </w:rPr>
        <w:t xml:space="preserve"> </w:t>
      </w:r>
      <w:r w:rsidR="00137496">
        <w:rPr>
          <w:rFonts w:asciiTheme="majorHAnsi" w:hAnsiTheme="majorHAnsi" w:cstheme="majorHAnsi"/>
          <w:sz w:val="28"/>
        </w:rPr>
        <w:t xml:space="preserve">the </w:t>
      </w:r>
      <w:r w:rsidR="00137496" w:rsidRPr="00137496">
        <w:rPr>
          <w:rFonts w:asciiTheme="majorHAnsi" w:hAnsiTheme="majorHAnsi" w:cstheme="majorHAnsi"/>
          <w:color w:val="2E74B5" w:themeColor="accent1" w:themeShade="BF"/>
          <w:sz w:val="28"/>
        </w:rPr>
        <w:t xml:space="preserve">Pie Chart </w:t>
      </w:r>
      <w:r>
        <w:rPr>
          <w:rFonts w:asciiTheme="majorHAnsi" w:hAnsiTheme="majorHAnsi" w:cstheme="majorHAnsi"/>
          <w:sz w:val="28"/>
        </w:rPr>
        <w:t xml:space="preserve">on the </w:t>
      </w:r>
      <w:r w:rsidRPr="00137496">
        <w:rPr>
          <w:rFonts w:asciiTheme="majorHAnsi" w:hAnsiTheme="majorHAnsi" w:cstheme="majorHAnsi"/>
          <w:color w:val="2E74B5" w:themeColor="accent1" w:themeShade="BF"/>
          <w:sz w:val="28"/>
        </w:rPr>
        <w:t>dashboard</w:t>
      </w:r>
      <w:r>
        <w:rPr>
          <w:rFonts w:asciiTheme="majorHAnsi" w:hAnsiTheme="majorHAnsi" w:cstheme="majorHAnsi"/>
          <w:sz w:val="28"/>
        </w:rPr>
        <w:t>.</w:t>
      </w:r>
      <w:r w:rsidR="00137496">
        <w:rPr>
          <w:rFonts w:asciiTheme="majorHAnsi" w:hAnsiTheme="majorHAnsi" w:cstheme="majorHAnsi"/>
          <w:sz w:val="28"/>
        </w:rPr>
        <w:t xml:space="preserve">  For each element is necessary to implement the method </w:t>
      </w:r>
      <w:proofErr w:type="spellStart"/>
      <w:r w:rsidR="00137496" w:rsidRPr="00137496">
        <w:rPr>
          <w:rFonts w:asciiTheme="majorHAnsi" w:hAnsiTheme="majorHAnsi" w:cstheme="majorHAnsi"/>
          <w:color w:val="2E74B5" w:themeColor="accent1" w:themeShade="BF"/>
          <w:sz w:val="28"/>
        </w:rPr>
        <w:t>LoadLatest</w:t>
      </w:r>
      <w:proofErr w:type="spellEnd"/>
      <w:r w:rsidR="00137496">
        <w:rPr>
          <w:rFonts w:asciiTheme="majorHAnsi" w:hAnsiTheme="majorHAnsi" w:cstheme="majorHAnsi"/>
          <w:color w:val="2E74B5" w:themeColor="accent1" w:themeShade="BF"/>
          <w:sz w:val="28"/>
        </w:rPr>
        <w:t xml:space="preserve"> </w:t>
      </w:r>
      <w:r w:rsidR="00137496" w:rsidRPr="00137496">
        <w:rPr>
          <w:rFonts w:asciiTheme="majorHAnsi" w:hAnsiTheme="majorHAnsi" w:cstheme="majorHAnsi"/>
          <w:color w:val="C45911" w:themeColor="accent2" w:themeShade="BF"/>
          <w:sz w:val="28"/>
        </w:rPr>
        <w:t xml:space="preserve">(one for </w:t>
      </w:r>
      <w:r w:rsidR="00137496" w:rsidRPr="00137496">
        <w:rPr>
          <w:rFonts w:asciiTheme="majorHAnsi" w:hAnsiTheme="majorHAnsi" w:cstheme="majorHAnsi"/>
          <w:color w:val="C45911" w:themeColor="accent2" w:themeShade="BF"/>
          <w:sz w:val="28"/>
        </w:rPr>
        <w:t xml:space="preserve">List and </w:t>
      </w:r>
      <w:r w:rsidR="00137496" w:rsidRPr="00137496">
        <w:rPr>
          <w:rFonts w:asciiTheme="majorHAnsi" w:hAnsiTheme="majorHAnsi" w:cstheme="majorHAnsi"/>
          <w:color w:val="C45911" w:themeColor="accent2" w:themeShade="BF"/>
          <w:sz w:val="28"/>
        </w:rPr>
        <w:t>another for</w:t>
      </w:r>
      <w:r w:rsidR="00137496" w:rsidRPr="00137496">
        <w:rPr>
          <w:rFonts w:asciiTheme="majorHAnsi" w:hAnsiTheme="majorHAnsi" w:cstheme="majorHAnsi"/>
          <w:color w:val="C45911" w:themeColor="accent2" w:themeShade="BF"/>
          <w:sz w:val="28"/>
        </w:rPr>
        <w:t xml:space="preserve"> Pie Chart</w:t>
      </w:r>
      <w:r w:rsidR="00137496" w:rsidRPr="00137496">
        <w:rPr>
          <w:rFonts w:asciiTheme="majorHAnsi" w:hAnsiTheme="majorHAnsi" w:cstheme="majorHAnsi"/>
          <w:color w:val="C45911" w:themeColor="accent2" w:themeShade="BF"/>
          <w:sz w:val="28"/>
        </w:rPr>
        <w:t>)</w:t>
      </w:r>
      <w:r w:rsidR="00137496" w:rsidRPr="00137496">
        <w:rPr>
          <w:rFonts w:asciiTheme="majorHAnsi" w:hAnsiTheme="majorHAnsi" w:cstheme="majorHAnsi"/>
          <w:sz w:val="28"/>
        </w:rPr>
        <w:t>, as well and the procedures for them.</w:t>
      </w:r>
    </w:p>
    <w:p w:rsidR="00B30F66" w:rsidRPr="005B2E01" w:rsidRDefault="00B30F66" w:rsidP="00E2357A">
      <w:pPr>
        <w:rPr>
          <w:rFonts w:asciiTheme="majorHAnsi" w:hAnsiTheme="majorHAnsi" w:cstheme="majorHAnsi"/>
          <w:sz w:val="28"/>
        </w:rPr>
      </w:pPr>
      <w:r w:rsidRPr="005B2E01">
        <w:rPr>
          <w:rFonts w:asciiTheme="majorHAnsi" w:hAnsiTheme="majorHAnsi" w:cstheme="majorHAnsi"/>
          <w:sz w:val="28"/>
        </w:rPr>
        <w:t xml:space="preserve">2.1 Implement in the class the function </w:t>
      </w:r>
      <w:proofErr w:type="spellStart"/>
      <w:r w:rsidRPr="005B2E01">
        <w:rPr>
          <w:rFonts w:asciiTheme="majorHAnsi" w:hAnsiTheme="majorHAnsi" w:cstheme="majorHAnsi"/>
          <w:b/>
          <w:sz w:val="28"/>
        </w:rPr>
        <w:t>LoadLatest</w:t>
      </w:r>
      <w:proofErr w:type="spellEnd"/>
      <w:r w:rsidRPr="005B2E01">
        <w:rPr>
          <w:rFonts w:asciiTheme="majorHAnsi" w:hAnsiTheme="majorHAnsi" w:cstheme="majorHAnsi"/>
          <w:sz w:val="28"/>
        </w:rPr>
        <w:t xml:space="preserve"> by this </w:t>
      </w:r>
      <w:proofErr w:type="spellStart"/>
      <w:r w:rsidRPr="005B2E01">
        <w:rPr>
          <w:rFonts w:asciiTheme="majorHAnsi" w:hAnsiTheme="majorHAnsi" w:cstheme="majorHAnsi"/>
          <w:sz w:val="28"/>
        </w:rPr>
        <w:t>exemple</w:t>
      </w:r>
      <w:proofErr w:type="spellEnd"/>
      <w:r w:rsidRPr="005B2E01">
        <w:rPr>
          <w:rFonts w:asciiTheme="majorHAnsi" w:hAnsiTheme="majorHAnsi" w:cstheme="majorHAnsi"/>
          <w:sz w:val="28"/>
        </w:rPr>
        <w:t>:</w:t>
      </w:r>
    </w:p>
    <w:p w:rsidR="00254D8A" w:rsidRDefault="00254D8A" w:rsidP="00656059">
      <w:pPr>
        <w:spacing w:after="0" w:line="276" w:lineRule="auto"/>
        <w:rPr>
          <w:rFonts w:ascii="Consolas" w:eastAsia="Consolas" w:hAnsi="Consolas" w:cs="Consolas"/>
          <w:color w:val="1F4E79" w:themeColor="accent1" w:themeShade="80"/>
          <w:sz w:val="2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188595</wp:posOffset>
                </wp:positionV>
                <wp:extent cx="6153785" cy="4237990"/>
                <wp:effectExtent l="0" t="0" r="18415" b="1016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785" cy="423799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B51A7F" w:rsidRDefault="00254D8A" w:rsidP="00254D8A">
                            <w:pPr>
                              <w:spacing w:after="0" w:line="276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static List&lt;Test&gt;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LoadLatest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(Person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pOwner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, long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lastestId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= 0)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360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conn =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DataBase.ConnectionFromContext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360" w:lineRule="auto"/>
                              <w:ind w:left="720"/>
                              <w:rPr>
                                <w:rFonts w:ascii="Consolas" w:eastAsia="Consolas" w:hAnsi="Consolas" w:cs="Consolas"/>
                                <w:b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tests = new List&lt;Test&gt;();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360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cmd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= new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SqlCommand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("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Test_Populate_Latests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", conn) {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CommandType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r w:rsidRPr="00B51A7F">
                              <w:rPr>
                                <w:rFonts w:ascii="Consolas" w:eastAsia="Consolas" w:hAnsi="Consolas" w:cs="Consolas"/>
                                <w:b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CommandType.StoredProcedure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};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360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cmd.Parameters.Add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new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SqlParameter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("@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OwnerId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",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SqlDbType.BigInt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) { Value =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pOwner.Id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});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using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rdr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cmd.ExecuteReader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CommandBehavior.SingleResult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))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while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rdr.Read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())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144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216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od = (Test)(new Test()).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FromDataRow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rdr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216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tests.Add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od);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144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720" w:firstLine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rdr.Close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left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Pr="00B51A7F" w:rsidRDefault="00254D8A" w:rsidP="00254D8A">
                            <w:pPr>
                              <w:spacing w:after="0" w:line="276" w:lineRule="auto"/>
                              <w:ind w:firstLine="720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return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 xml:space="preserve"> tests;</w:t>
                            </w:r>
                          </w:p>
                          <w:p w:rsidR="00254D8A" w:rsidRDefault="00254D8A" w:rsidP="00254D8A">
                            <w:pPr>
                              <w:spacing w:after="0" w:line="276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  <w:r w:rsidRPr="00B51A7F"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254D8A" w:rsidRDefault="00254D8A" w:rsidP="00254D8A">
                            <w:pPr>
                              <w:spacing w:after="0" w:line="276" w:lineRule="auto"/>
                              <w:rPr>
                                <w:rFonts w:ascii="Consolas" w:eastAsia="Consolas" w:hAnsi="Consolas" w:cs="Consolas"/>
                                <w:color w:val="1F4E79" w:themeColor="accent1" w:themeShade="80"/>
                                <w:sz w:val="22"/>
                              </w:rPr>
                            </w:pPr>
                          </w:p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6" o:spid="_x0000_s1031" type="#_x0000_t202" style="position:absolute;margin-left:0;margin-top:14.85pt;width:484.55pt;height:333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aZlaQIAANMEAAAOAAAAZHJzL2Uyb0RvYy54bWysVE1v2zAMvQ/YfxB0X+2k+WiDOkXaIsOA&#10;ri3QDj0rspwYkEVNUmJ3v35PcpJ+bKdhF5kiqUfykfTFZddotlPO12QKPjjJOVNGUlmbdcF/PC2/&#10;nHHmgzCl0GRUwV+U55fzz58uWjtTQ9qQLpVjADF+1tqCb0KwsyzzcqMa4U/IKgNjRa4RAVe3zkon&#10;WqA3Ohvm+SRryZXWkVTeQ3vTG/k84VeVkuG+qrwKTBccuYV0unSu4pnNL8Rs7YTd1HKfhviHLBpR&#10;GwQ9Qt2IINjW1X9ANbV05KkKJ5KajKqqlirVgGoG+YdqHjfCqlQLyPH2SJP/f7DybvfgWF0WfMKZ&#10;EQ1a9KS6wK6oY5PITmv9DE6PFm6hgxpdPug9lLHornJN/KIcBjt4fjlyG8EklJPB+HR6NuZMwjYa&#10;nk7PzxP72etz63z4qqhhUSi4Q/MSp2J36wNSgevBJUbzpOtyWWudLm69utaO7QQavTxdTpZXMUs8&#10;eeemDWtRwHCa5wn6nTENnTqiCCmVCYPkp7fNdyp79Ok4x+s9eJzT+ORjKATWBspIX09TlEK36hLZ&#10;4wOFKypfwKyjfjK9lcsa1d8KHx6EwyiCTKxXuMdRaULytJc425D79Td99MeEwMpZi9EuuP+5FU5x&#10;pr8ZzM75YDSKu5Auo/F0iIt7a1m9tZhtc00gdYBFtjKJ0T/og1g5ap6xhYsYFSZhJGIXPBzE69Av&#10;HLZYqsUiOWH6rQi35tHKCB1bGHv71D0LZ/cDEDA7d3RYAjH7MAe9b3xpaLENVNVpSCLPPat7+rE5&#10;qTv7LY+r+faevF7/RfPfAAAA//8DAFBLAwQUAAYACAAAACEArVgcZeAAAAAHAQAADwAAAGRycy9k&#10;b3ducmV2LnhtbEyPQUvDQBSE74L/YXmCF7GbBExNzEsRoRQKIq0e7G2bvCbB3bchu2mTf+96qsdh&#10;hplvitVktDjT4DrLCPEiAkFc2brjBuHrc/34DMJ5xbXSlglhJger8vamUHltL7yj8943IpSwyxVC&#10;632fS+mqloxyC9sTB+9kB6N8kEMj60FdQrnRMomiVBrVcVhoVU9vLVU/+9EgfKQnPT8lm4edXr9v&#10;xu/5sN1OB8T7u+n1BYSnyV/D8Icf0KEMTEc7cu2ERghHPEKSLUEEN0uzGMQRIc2WMciykP/5y18A&#10;AAD//wMAUEsBAi0AFAAGAAgAAAAhALaDOJL+AAAA4QEAABMAAAAAAAAAAAAAAAAAAAAAAFtDb250&#10;ZW50X1R5cGVzXS54bWxQSwECLQAUAAYACAAAACEAOP0h/9YAAACUAQAACwAAAAAAAAAAAAAAAAAv&#10;AQAAX3JlbHMvLnJlbHNQSwECLQAUAAYACAAAACEARd2mZWkCAADTBAAADgAAAAAAAAAAAAAAAAAu&#10;AgAAZHJzL2Uyb0RvYy54bWxQSwECLQAUAAYACAAAACEArVgcZeAAAAAHAQAADwAAAAAAAAAAAAAA&#10;AADDBAAAZHJzL2Rvd25yZXYueG1sUEsFBgAAAAAEAAQA8wAAANAFAAAAAA==&#10;" fillcolor="#f3f6fb" strokecolor="#2e74b5 [2404]" strokeweight="1pt">
                <v:textbox>
                  <w:txbxContent>
                    <w:p w:rsidR="00254D8A" w:rsidRPr="00B51A7F" w:rsidRDefault="00254D8A" w:rsidP="00254D8A">
                      <w:pPr>
                        <w:spacing w:after="0" w:line="276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static List&lt;Test&gt;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LoadLatest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(Person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pOwner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, long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lastestId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= 0)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B51A7F" w:rsidRDefault="00254D8A" w:rsidP="00254D8A">
                      <w:pPr>
                        <w:spacing w:after="0" w:line="360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conn =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DataBase.ConnectionFromContext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();</w:t>
                      </w:r>
                    </w:p>
                    <w:p w:rsidR="00254D8A" w:rsidRPr="00B51A7F" w:rsidRDefault="00254D8A" w:rsidP="00254D8A">
                      <w:pPr>
                        <w:spacing w:after="0" w:line="360" w:lineRule="auto"/>
                        <w:ind w:left="720"/>
                        <w:rPr>
                          <w:rFonts w:ascii="Consolas" w:eastAsia="Consolas" w:hAnsi="Consolas" w:cs="Consolas"/>
                          <w:b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tests = new List&lt;Test&gt;();</w:t>
                      </w:r>
                    </w:p>
                    <w:p w:rsidR="00254D8A" w:rsidRPr="00B51A7F" w:rsidRDefault="00254D8A" w:rsidP="00254D8A">
                      <w:pPr>
                        <w:spacing w:after="0" w:line="360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cmd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= new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SqlCommand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("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Test_Populate_Latests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", conn) {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CommandType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r w:rsidRPr="00B51A7F">
                        <w:rPr>
                          <w:rFonts w:ascii="Consolas" w:eastAsia="Consolas" w:hAnsi="Consolas" w:cs="Consolas"/>
                          <w:b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CommandType.StoredProcedure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};</w:t>
                      </w:r>
                    </w:p>
                    <w:p w:rsidR="00254D8A" w:rsidRPr="00B51A7F" w:rsidRDefault="00254D8A" w:rsidP="00254D8A">
                      <w:pPr>
                        <w:spacing w:after="0" w:line="360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cmd.Parameters.Add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new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SqlParameter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("@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OwnerId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",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SqlDbType.BigInt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) { Value =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pOwner.Id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});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using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(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rdr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cmd.ExecuteReader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CommandBehavior.SingleResult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))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720" w:firstLine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while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(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rdr.Read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())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144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216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od = (Test)(new Test()).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FromDataRow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rdr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216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tests.Add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od);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144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720" w:firstLine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rdr.Close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left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Pr="00B51A7F" w:rsidRDefault="00254D8A" w:rsidP="00254D8A">
                      <w:pPr>
                        <w:spacing w:after="0" w:line="276" w:lineRule="auto"/>
                        <w:ind w:firstLine="720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return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 xml:space="preserve"> tests;</w:t>
                      </w:r>
                    </w:p>
                    <w:p w:rsidR="00254D8A" w:rsidRDefault="00254D8A" w:rsidP="00254D8A">
                      <w:pPr>
                        <w:spacing w:after="0" w:line="276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  <w:r w:rsidRPr="00B51A7F"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254D8A" w:rsidRDefault="00254D8A" w:rsidP="00254D8A">
                      <w:pPr>
                        <w:spacing w:after="0" w:line="276" w:lineRule="auto"/>
                        <w:rPr>
                          <w:rFonts w:ascii="Consolas" w:eastAsia="Consolas" w:hAnsi="Consolas" w:cs="Consolas"/>
                          <w:color w:val="1F4E79" w:themeColor="accent1" w:themeShade="80"/>
                          <w:sz w:val="22"/>
                        </w:rPr>
                      </w:pPr>
                    </w:p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54D8A" w:rsidRDefault="00254D8A" w:rsidP="00656059">
      <w:pPr>
        <w:spacing w:after="0" w:line="276" w:lineRule="auto"/>
        <w:rPr>
          <w:rFonts w:ascii="Consolas" w:eastAsia="Consolas" w:hAnsi="Consolas" w:cs="Consolas"/>
          <w:color w:val="1F4E79" w:themeColor="accent1" w:themeShade="80"/>
          <w:sz w:val="22"/>
        </w:rPr>
      </w:pPr>
    </w:p>
    <w:p w:rsidR="00B51A7F" w:rsidRPr="00B51A7F" w:rsidRDefault="00B51A7F" w:rsidP="00656059">
      <w:pPr>
        <w:spacing w:after="0" w:line="276" w:lineRule="auto"/>
        <w:rPr>
          <w:rFonts w:asciiTheme="majorHAnsi" w:eastAsia="Consolas" w:hAnsiTheme="majorHAnsi" w:cstheme="majorHAnsi"/>
          <w:i/>
          <w:color w:val="1F4E79" w:themeColor="accent1" w:themeShade="80"/>
          <w:sz w:val="32"/>
          <w:u w:val="single"/>
        </w:rPr>
      </w:pPr>
      <w:r w:rsidRPr="00B51A7F">
        <w:rPr>
          <w:rFonts w:asciiTheme="majorHAnsi" w:eastAsia="Consolas" w:hAnsiTheme="majorHAnsi" w:cstheme="majorHAnsi"/>
          <w:i/>
          <w:color w:val="1F4E79" w:themeColor="accent1" w:themeShade="80"/>
          <w:sz w:val="32"/>
          <w:u w:val="single"/>
        </w:rPr>
        <w:t>Description:</w:t>
      </w:r>
    </w:p>
    <w:p w:rsidR="00B51A7F" w:rsidRPr="00B51A7F" w:rsidRDefault="00B51A7F" w:rsidP="00656059">
      <w:pPr>
        <w:spacing w:after="0" w:line="276" w:lineRule="auto"/>
        <w:rPr>
          <w:rFonts w:ascii="Consolas" w:eastAsia="Consolas" w:hAnsi="Consolas" w:cs="Consolas"/>
          <w:color w:val="1F4E79" w:themeColor="accent1" w:themeShade="80"/>
          <w:sz w:val="22"/>
        </w:rPr>
      </w:pPr>
    </w:p>
    <w:p w:rsidR="00B51A7F" w:rsidRPr="00137496" w:rsidRDefault="00254D8A" w:rsidP="00137496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eastAsia="Consolas" w:hAnsiTheme="majorHAnsi" w:cstheme="majorHAnsi"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315015</wp:posOffset>
                </wp:positionV>
                <wp:extent cx="5080635" cy="723265"/>
                <wp:effectExtent l="0" t="0" r="24765" b="1968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7232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Default="00254D8A" w:rsidP="00254D8A">
                            <w:pPr>
                              <w:spacing w:after="0" w:line="360" w:lineRule="auto"/>
                              <w:ind w:left="360"/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cmd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 = new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SqlCommand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("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Test_Populate_Latests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", conn) {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CommandType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 = </w:t>
                            </w:r>
                            <w:r w:rsidRPr="00B51A7F">
                              <w:rPr>
                                <w:rFonts w:ascii="Consolas" w:eastAsia="Consolas" w:hAnsi="Consolas" w:cs="Consolas"/>
                                <w:b/>
                                <w:color w:val="C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CommandType.StoredProcedure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 };</w:t>
                            </w:r>
                          </w:p>
                          <w:p w:rsidR="00254D8A" w:rsidRP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7" o:spid="_x0000_s1032" type="#_x0000_t202" style="position:absolute;left:0;text-align:left;margin-left:0;margin-top:24.8pt;width:400.05pt;height:56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0F7ZAIAANIEAAAOAAAAZHJzL2Uyb0RvYy54bWysVN1v2jAQf5+0/8Hy+0gIX21EqCgV06Su&#10;rQRTn43jQCTb59mGhP31OztAabenaS/Offnnu9/dZXrXKkkOwroadEH7vZQSoTmUtd4W9Md6+eWG&#10;EueZLpkELQp6FI7ezT5/mjYmFxnsQJbCEgTRLm9MQXfemzxJHN8JxVwPjNDorMAq5lG126S0rEF0&#10;JZMsTcdJA7Y0FrhwDq0PnZPOIn5VCe6fq8oJT2RBMTcfTxvPTTiT2ZTlW8vMruanNNg/ZKFYrfHR&#10;C9QD84zsbf0HlKq5BQeV73FQCVRVzUWsAavppx+qWe2YEbEWJMeZC03u/8Hyp8OLJXVZ0Aklmils&#10;0Vq0ntxDSyaBnca4HINWBsN8i2bs8tnu0BiKbiurwhfLIehHno8XbgMYR+MovUnHgxElHH2TbJCN&#10;RwEmebttrPNfBSgShIJa7F2klB0ene9CzyHhMQeyLpe1lFGx281CWnJg2OflYDle3p/Q34VJTRrM&#10;P5ukaYR+54wzJy4ojHOhfT/Gyb36DmWHPhmleLvL53IlFnKFhmVJjcbAXsdSkHy7aSPX4zODGyiP&#10;SKyFbjCd4csaq39kzr8wi5OIXOJ2+Wc8KgmYPJwkSnZgf/3NHuJxQNBLSYOTXVD3c8+soER+0zg6&#10;t/3hMKxCVIajSYaKvfZsrj16rxaApPZxjw2PYoj38ixWFtQrLuE8vIoupjm+XVB/Fhe+2zdcYi7m&#10;8xiEw2+Yf9QrwwN0aGHo7bp9ZdacBsDj6DzBeQdY/mEOuthwU8N876Gq45AEnjtWT/Tj4sTunJY8&#10;bOa1HqPefkWz3wAAAP//AwBQSwMEFAAGAAgAAAAhALeZnF3gAAAABwEAAA8AAABkcnMvZG93bnJl&#10;di54bWxMj0FLw0AUhO+C/2F5ghexu6021JhNEaEUCiKtPbS3bfKaBHffhuymTf69z5MehxlmvsmW&#10;g7Pigl1oPGmYThQIpMKXDVUa9l+rxwWIEA2VxnpCDSMGWOa3N5lJS3+lLV52sRJcQiE1GuoY21TK&#10;UNToTJj4Fom9s++ciSy7SpaduXK5s3KmVCKdaYgXatPie43F9653Gj6Tsx3ns/XD1q4+1v1hPG42&#10;w1Hr+7vh7RVExCH+heEXn9EhZ6aT76kMwmrgI1HD80sCgt2FUlMQJ44lT3OQeSb/8+c/AAAA//8D&#10;AFBLAQItABQABgAIAAAAIQC2gziS/gAAAOEBAAATAAAAAAAAAAAAAAAAAAAAAABbQ29udGVudF9U&#10;eXBlc10ueG1sUEsBAi0AFAAGAAgAAAAhADj9If/WAAAAlAEAAAsAAAAAAAAAAAAAAAAALwEAAF9y&#10;ZWxzLy5yZWxzUEsBAi0AFAAGAAgAAAAhAHczQXtkAgAA0gQAAA4AAAAAAAAAAAAAAAAALgIAAGRy&#10;cy9lMm9Eb2MueG1sUEsBAi0AFAAGAAgAAAAhALeZnF3gAAAABwEAAA8AAAAAAAAAAAAAAAAAvgQA&#10;AGRycy9kb3ducmV2LnhtbFBLBQYAAAAABAAEAPMAAADLBQAAAAA=&#10;" fillcolor="#f3f6fb" strokecolor="#2e74b5 [2404]" strokeweight="1pt">
                <v:textbox>
                  <w:txbxContent>
                    <w:p w:rsidR="00254D8A" w:rsidRDefault="00254D8A" w:rsidP="00254D8A">
                      <w:pPr>
                        <w:spacing w:after="0" w:line="360" w:lineRule="auto"/>
                        <w:ind w:left="360"/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cmd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 = new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SqlCommand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("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Test_Populate_Latests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", conn) {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CommandType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 = </w:t>
                      </w:r>
                      <w:r w:rsidRPr="00B51A7F">
                        <w:rPr>
                          <w:rFonts w:ascii="Consolas" w:eastAsia="Consolas" w:hAnsi="Consolas" w:cs="Consolas"/>
                          <w:b/>
                          <w:color w:val="C00000"/>
                          <w:sz w:val="22"/>
                        </w:rPr>
                        <w:t xml:space="preserve">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CommandType.StoredProcedure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 };</w:t>
                      </w:r>
                    </w:p>
                    <w:p w:rsidR="00254D8A" w:rsidRP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1A7F" w:rsidRPr="005B2E01">
        <w:rPr>
          <w:rFonts w:asciiTheme="majorHAnsi" w:eastAsia="Consolas" w:hAnsiTheme="majorHAnsi" w:cstheme="majorHAnsi"/>
          <w:sz w:val="28"/>
        </w:rPr>
        <w:t>The row</w:t>
      </w:r>
      <w:r w:rsidR="00B51A7F" w:rsidRPr="005B2E01">
        <w:rPr>
          <w:rFonts w:asciiTheme="majorHAnsi" w:eastAsia="Consolas" w:hAnsiTheme="majorHAnsi" w:cstheme="majorHAnsi"/>
          <w:sz w:val="28"/>
          <w:lang w:val="ru-RU"/>
        </w:rPr>
        <w:t xml:space="preserve"> </w:t>
      </w:r>
      <w:r w:rsidR="00B51A7F" w:rsidRPr="005B2E01">
        <w:rPr>
          <w:rFonts w:asciiTheme="majorHAnsi" w:eastAsia="Consolas" w:hAnsiTheme="majorHAnsi" w:cstheme="majorHAnsi"/>
          <w:sz w:val="28"/>
        </w:rPr>
        <w:t xml:space="preserve">: </w:t>
      </w:r>
    </w:p>
    <w:p w:rsidR="005B2E01" w:rsidRPr="00254D8A" w:rsidRDefault="00B51A7F" w:rsidP="00254D8A">
      <w:pPr>
        <w:ind w:left="360"/>
        <w:rPr>
          <w:rFonts w:ascii="Calibri Light" w:eastAsia="Consolas" w:hAnsi="Calibri Light" w:cs="Calibri Light"/>
          <w:sz w:val="28"/>
        </w:rPr>
      </w:pPr>
      <w:r w:rsidRPr="005B2E01">
        <w:rPr>
          <w:rFonts w:ascii="Calibri Light" w:eastAsia="Consolas" w:hAnsi="Calibri Light" w:cs="Calibri Light"/>
          <w:sz w:val="28"/>
        </w:rPr>
        <w:lastRenderedPageBreak/>
        <w:t>Is responsible for connecting a specific procedure that will display data from the database in the list.</w:t>
      </w:r>
    </w:p>
    <w:p w:rsidR="00B51A7F" w:rsidRPr="00B51A7F" w:rsidRDefault="00254D8A" w:rsidP="00B51A7F">
      <w:pPr>
        <w:pStyle w:val="ListParagraph"/>
        <w:numPr>
          <w:ilvl w:val="0"/>
          <w:numId w:val="10"/>
        </w:numPr>
        <w:spacing w:after="0" w:line="360" w:lineRule="auto"/>
        <w:rPr>
          <w:rFonts w:asciiTheme="minorHAnsi" w:eastAsia="Consolas" w:hAnsiTheme="minorHAnsi" w:cstheme="minorHAnsi"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370012</wp:posOffset>
                </wp:positionV>
                <wp:extent cx="5573395" cy="770890"/>
                <wp:effectExtent l="0" t="0" r="27305" b="1016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77089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Default="00254D8A" w:rsidP="00254D8A">
                            <w:pPr>
                              <w:spacing w:after="0" w:line="360" w:lineRule="auto"/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cmd.Parameters.Add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(</w:t>
                            </w:r>
                            <w:proofErr w:type="gram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new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SqlParameter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("@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OwnerId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",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SqlDbType.BigInt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 xml:space="preserve">) { Value = </w:t>
                            </w:r>
                            <w:proofErr w:type="spellStart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pOwner.Id</w:t>
                            </w:r>
                            <w:proofErr w:type="spellEnd"/>
                            <w:r w:rsidRPr="00B51A7F">
                              <w:rPr>
                                <w:rFonts w:ascii="Consolas" w:eastAsia="Consolas" w:hAnsi="Consolas" w:cs="Consolas"/>
                                <w:color w:val="C00000"/>
                                <w:sz w:val="22"/>
                              </w:rPr>
                              <w:t>});</w:t>
                            </w:r>
                          </w:p>
                          <w:p w:rsidR="00254D8A" w:rsidRP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6CFF" id="Text Box 8" o:spid="_x0000_s1033" type="#_x0000_t202" style="position:absolute;left:0;text-align:left;margin-left:0;margin-top:29.15pt;width:438.85pt;height:60.7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lKZwIAANIEAAAOAAAAZHJzL2Uyb0RvYy54bWysVE1v2zAMvQ/YfxB0X+2kTd0GdYq0RYYB&#10;XVugHXpWZDkxIIuapMTufv2e5CT92E7DLjJFUo/kI+mLy77VbKucb8iUfHSUc6aMpKoxq5L/eFp8&#10;OePMB2Eqocmokr8ozy9nnz9ddHaqxrQmXSnHAGL8tLMlX4dgp1nm5Vq1wh+RVQbGmlwrAq5ulVVO&#10;dEBvdTbO89OsI1dZR1J5D+3NYOSzhF/XSob7uvYqMF1y5BbS6dK5jGc2uxDTlRN23chdGuIfsmhF&#10;YxD0AHUjgmAb1/wB1TbSkac6HElqM6rrRqpUA6oZ5R+qeVwLq1ItIMfbA03+/8HKu+2DY01VcjTK&#10;iBYtelJ9YFfUs7PITmf9FE6PFm6hhxpd3us9lLHovnZt/KIcBjt4fjlwG8EklJNJcXx8PuFMwlYU&#10;+dl5Ij97fW2dD18VtSwKJXfoXaJUbG99QCZw3bvEYJ50Uy0ardPFrZbX2rGtQJ8Xx4vTxVVMEk/e&#10;uWnDOuQ/LvI8Qb8zpplTBxQhpTJhlPz0pv1O1YBeTHK83oHHMY1PPoZCYG2gjOwNLEUp9Ms+cV3s&#10;GVxS9QJiHQ2D6a1cNKj+VvjwIBwmEVxiu8I9jloTkqedxNma3K+/6aM/BgRWzjpMdsn9z41wijP9&#10;zWB0zkcnJ3EV0uVkUoxxcW8ty7cWs2mvCaSOsMdWJjH6B70Xa0ftM5ZwHqPCJIxE7JKHvXgdhn3D&#10;Eks1nycnDL8V4dY8WhmhYwtjb5/6Z+HsbgACRueO9jsgph/mYPCNLw3NN4HqJg1J5HlgdUc/Fid1&#10;Z7fkcTPf3pPX669o9hsAAP//AwBQSwMEFAAGAAgAAAAhAMalvY7gAAAABwEAAA8AAABkcnMvZG93&#10;bnJldi54bWxMj0FLw0AUhO+C/2F5ghexGyvtxphNEaEUCiKtHuxtm7wmwd23Ibtpk3/v86THYYaZ&#10;b/LV6Kw4Yx9aTxoeZgkIpNJXLdUaPj/W9ymIEA1VxnpCDRMGWBXXV7nJKn+hHZ73sRZcQiEzGpoY&#10;u0zKUDboTJj5Dom9k++diSz7Wla9uXC5s3KeJEvpTEu80JgOXxssv/eD0/C+PNlpMd/c7ez6bTN8&#10;TYftdjxofXszvjyDiDjGvzD84jM6FMx09ANVQVgNfCRqWKSPINhNlVIgjhxTTwpkkcv//MUPAAAA&#10;//8DAFBLAQItABQABgAIAAAAIQC2gziS/gAAAOEBAAATAAAAAAAAAAAAAAAAAAAAAABbQ29udGVu&#10;dF9UeXBlc10ueG1sUEsBAi0AFAAGAAgAAAAhADj9If/WAAAAlAEAAAsAAAAAAAAAAAAAAAAALwEA&#10;AF9yZWxzLy5yZWxzUEsBAi0AFAAGAAgAAAAhAO8maUpnAgAA0gQAAA4AAAAAAAAAAAAAAAAALgIA&#10;AGRycy9lMm9Eb2MueG1sUEsBAi0AFAAGAAgAAAAhAMalvY7gAAAABwEAAA8AAAAAAAAAAAAAAAAA&#10;wQQAAGRycy9kb3ducmV2LnhtbFBLBQYAAAAABAAEAPMAAADOBQAAAAA=&#10;" fillcolor="#f3f6fb" strokecolor="#2e74b5 [2404]" strokeweight="1pt">
                <v:textbox>
                  <w:txbxContent>
                    <w:p w:rsidR="00254D8A" w:rsidRDefault="00254D8A" w:rsidP="00254D8A">
                      <w:pPr>
                        <w:spacing w:after="0" w:line="360" w:lineRule="auto"/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</w:pPr>
                      <w:proofErr w:type="spellStart"/>
                      <w:proofErr w:type="gram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cmd.Parameters.Add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(</w:t>
                      </w:r>
                      <w:proofErr w:type="gram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new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SqlParameter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("@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OwnerId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",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SqlDbType.BigInt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 xml:space="preserve">) { Value = </w:t>
                      </w:r>
                      <w:proofErr w:type="spellStart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pOwner.Id</w:t>
                      </w:r>
                      <w:proofErr w:type="spellEnd"/>
                      <w:r w:rsidRPr="00B51A7F">
                        <w:rPr>
                          <w:rFonts w:ascii="Consolas" w:eastAsia="Consolas" w:hAnsi="Consolas" w:cs="Consolas"/>
                          <w:color w:val="C00000"/>
                          <w:sz w:val="22"/>
                        </w:rPr>
                        <w:t>});</w:t>
                      </w:r>
                    </w:p>
                    <w:p w:rsidR="00254D8A" w:rsidRP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1A7F" w:rsidRPr="00B51A7F">
        <w:rPr>
          <w:rFonts w:asciiTheme="minorHAnsi" w:eastAsia="Consolas" w:hAnsiTheme="minorHAnsi" w:cstheme="minorHAnsi"/>
          <w:sz w:val="28"/>
        </w:rPr>
        <w:t>The row</w:t>
      </w:r>
      <w:r w:rsidR="00B51A7F" w:rsidRPr="00B51A7F">
        <w:rPr>
          <w:rFonts w:asciiTheme="minorHAnsi" w:eastAsia="Consolas" w:hAnsiTheme="minorHAnsi" w:cstheme="minorHAnsi"/>
          <w:sz w:val="28"/>
          <w:lang w:val="ru-RU"/>
        </w:rPr>
        <w:t xml:space="preserve"> </w:t>
      </w:r>
      <w:r w:rsidR="00B51A7F" w:rsidRPr="00B51A7F">
        <w:rPr>
          <w:rFonts w:asciiTheme="minorHAnsi" w:eastAsia="Consolas" w:hAnsiTheme="minorHAnsi" w:cstheme="minorHAnsi"/>
          <w:sz w:val="28"/>
        </w:rPr>
        <w:t xml:space="preserve">: </w:t>
      </w:r>
    </w:p>
    <w:p w:rsidR="00B51A7F" w:rsidRPr="00B51A7F" w:rsidRDefault="00B51A7F" w:rsidP="00E2357A">
      <w:pPr>
        <w:rPr>
          <w:rFonts w:asciiTheme="minorHAnsi" w:hAnsiTheme="minorHAnsi" w:cstheme="minorHAnsi"/>
          <w:b/>
          <w:sz w:val="28"/>
        </w:rPr>
      </w:pPr>
    </w:p>
    <w:p w:rsidR="00B51A7F" w:rsidRPr="005B2E01" w:rsidRDefault="00B51A7F" w:rsidP="00B51A7F">
      <w:pPr>
        <w:spacing w:after="0" w:line="360" w:lineRule="auto"/>
        <w:rPr>
          <w:rFonts w:asciiTheme="majorHAnsi" w:eastAsia="Consolas" w:hAnsiTheme="majorHAnsi" w:cstheme="majorHAnsi"/>
          <w:color w:val="C00000"/>
          <w:sz w:val="22"/>
        </w:rPr>
      </w:pPr>
      <w:r w:rsidRPr="005B2E01">
        <w:rPr>
          <w:rFonts w:asciiTheme="majorHAnsi" w:eastAsia="Consolas" w:hAnsiTheme="majorHAnsi" w:cstheme="majorHAnsi"/>
          <w:sz w:val="28"/>
        </w:rPr>
        <w:t>Is responsible for sending the necessary parameters to the procedure.</w:t>
      </w:r>
    </w:p>
    <w:p w:rsidR="00C43B0F" w:rsidRPr="00B51A7F" w:rsidRDefault="00C43B0F" w:rsidP="00E2357A">
      <w:pPr>
        <w:rPr>
          <w:rFonts w:asciiTheme="minorHAnsi" w:hAnsiTheme="minorHAnsi" w:cstheme="minorHAnsi"/>
          <w:b/>
          <w:sz w:val="28"/>
        </w:rPr>
      </w:pPr>
    </w:p>
    <w:p w:rsidR="00B30F66" w:rsidRPr="005B2E01" w:rsidRDefault="00B30F66" w:rsidP="00E2357A">
      <w:pPr>
        <w:rPr>
          <w:rFonts w:asciiTheme="majorHAnsi" w:hAnsiTheme="majorHAnsi" w:cstheme="majorHAnsi"/>
          <w:b/>
          <w:color w:val="212121"/>
          <w:sz w:val="28"/>
          <w:shd w:val="clear" w:color="auto" w:fill="FFFFFF"/>
        </w:rPr>
      </w:pPr>
      <w:r w:rsidRPr="005B2E01">
        <w:rPr>
          <w:rFonts w:asciiTheme="majorHAnsi" w:hAnsiTheme="majorHAnsi" w:cstheme="majorHAnsi"/>
          <w:sz w:val="28"/>
        </w:rPr>
        <w:t>2.</w:t>
      </w:r>
      <w:r w:rsidR="00656059" w:rsidRPr="005B2E01">
        <w:rPr>
          <w:rFonts w:asciiTheme="majorHAnsi" w:hAnsiTheme="majorHAnsi" w:cstheme="majorHAnsi"/>
          <w:sz w:val="28"/>
        </w:rPr>
        <w:t>2</w:t>
      </w:r>
      <w:r w:rsidRPr="005B2E01">
        <w:rPr>
          <w:rFonts w:asciiTheme="majorHAnsi" w:hAnsiTheme="majorHAnsi" w:cstheme="majorHAnsi"/>
          <w:sz w:val="28"/>
        </w:rPr>
        <w:t xml:space="preserve"> </w:t>
      </w:r>
      <w:r w:rsidRPr="005B2E01">
        <w:rPr>
          <w:rFonts w:asciiTheme="majorHAnsi" w:hAnsiTheme="majorHAnsi" w:cstheme="majorHAnsi"/>
          <w:color w:val="212121"/>
          <w:sz w:val="28"/>
          <w:shd w:val="clear" w:color="auto" w:fill="FFFFFF"/>
        </w:rPr>
        <w:t xml:space="preserve">To display </w:t>
      </w:r>
      <w:r w:rsidR="00656059" w:rsidRPr="005B2E01">
        <w:rPr>
          <w:rFonts w:asciiTheme="majorHAnsi" w:hAnsiTheme="majorHAnsi" w:cstheme="majorHAnsi"/>
          <w:color w:val="212121"/>
          <w:sz w:val="28"/>
          <w:shd w:val="clear" w:color="auto" w:fill="FFFFFF"/>
        </w:rPr>
        <w:t>data</w:t>
      </w:r>
      <w:r w:rsidRPr="005B2E01">
        <w:rPr>
          <w:rFonts w:asciiTheme="majorHAnsi" w:hAnsiTheme="majorHAnsi" w:cstheme="majorHAnsi"/>
          <w:color w:val="212121"/>
          <w:sz w:val="28"/>
          <w:shd w:val="clear" w:color="auto" w:fill="FFFFFF"/>
        </w:rPr>
        <w:t xml:space="preserve"> in the list for the previ</w:t>
      </w:r>
      <w:r w:rsidR="00656059" w:rsidRPr="005B2E01">
        <w:rPr>
          <w:rFonts w:asciiTheme="majorHAnsi" w:hAnsiTheme="majorHAnsi" w:cstheme="majorHAnsi"/>
          <w:color w:val="212121"/>
          <w:sz w:val="28"/>
          <w:shd w:val="clear" w:color="auto" w:fill="FFFFFF"/>
        </w:rPr>
        <w:t>ous method, you need to create the</w:t>
      </w:r>
      <w:r w:rsidRPr="005B2E01">
        <w:rPr>
          <w:rFonts w:asciiTheme="majorHAnsi" w:hAnsiTheme="majorHAnsi" w:cstheme="majorHAnsi"/>
          <w:color w:val="212121"/>
          <w:sz w:val="28"/>
          <w:shd w:val="clear" w:color="auto" w:fill="FFFFFF"/>
        </w:rPr>
        <w:t xml:space="preserve"> procedure</w:t>
      </w:r>
      <w:r w:rsidR="00656059" w:rsidRPr="005B2E01">
        <w:rPr>
          <w:rFonts w:asciiTheme="majorHAnsi" w:hAnsiTheme="majorHAnsi" w:cstheme="majorHAnsi"/>
          <w:b/>
          <w:color w:val="212121"/>
          <w:sz w:val="28"/>
          <w:shd w:val="clear" w:color="auto" w:fill="FFFFFF"/>
        </w:rPr>
        <w:t xml:space="preserve"> </w:t>
      </w:r>
      <w:r w:rsidR="00656059" w:rsidRPr="005B2E01">
        <w:rPr>
          <w:rFonts w:asciiTheme="majorHAnsi" w:hAnsiTheme="majorHAnsi" w:cstheme="majorHAnsi"/>
          <w:b/>
          <w:color w:val="212121"/>
          <w:sz w:val="28"/>
          <w:shd w:val="clear" w:color="auto" w:fill="FFFFFF"/>
        </w:rPr>
        <w:tab/>
      </w:r>
      <w:proofErr w:type="spellStart"/>
      <w:r w:rsidR="00656059" w:rsidRPr="005B2E01">
        <w:rPr>
          <w:rFonts w:asciiTheme="majorHAnsi" w:eastAsia="Consolas" w:hAnsiTheme="majorHAnsi" w:cstheme="majorHAnsi"/>
          <w:b/>
          <w:sz w:val="28"/>
        </w:rPr>
        <w:t>Test_Populate_Latests</w:t>
      </w:r>
      <w:proofErr w:type="spellEnd"/>
      <w:r w:rsidR="00656059" w:rsidRPr="005B2E01">
        <w:rPr>
          <w:rFonts w:asciiTheme="majorHAnsi" w:eastAsia="Consolas" w:hAnsiTheme="majorHAnsi" w:cstheme="majorHAnsi"/>
          <w:sz w:val="28"/>
        </w:rPr>
        <w:t>:</w:t>
      </w:r>
    </w:p>
    <w:p w:rsidR="00656059" w:rsidRPr="00F20464" w:rsidRDefault="00254D8A" w:rsidP="00E2357A">
      <w:pPr>
        <w:rPr>
          <w:rFonts w:asciiTheme="minorHAnsi" w:eastAsia="Consolas" w:hAnsiTheme="minorHAnsi" w:cstheme="minorHAnsi"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06CFF" wp14:editId="36124AC1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5708650" cy="3609340"/>
                <wp:effectExtent l="0" t="0" r="25400" b="1016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0" cy="360934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CREATE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PROCEDURE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dbo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Test_Populate_Latests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  <w:t>@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OwnerId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bigint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AS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BEGIN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SELECT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TestId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Name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DateStart</w:t>
                            </w:r>
                            <w:proofErr w:type="spellEnd"/>
                            <w:proofErr w:type="gram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TestStateId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as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TestStateName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pc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PredefinedColorId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,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pc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Code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as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PredefinedColorCode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FROM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Test v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INNER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JOIN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TestState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vs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ON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TestStateId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TestStateId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INNER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JOIN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PredefinedColor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pc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ON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pc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PredefinedColorId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PredefinedColorId</w:t>
                            </w:r>
                            <w:proofErr w:type="spellEnd"/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ab/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WHERE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OwnerId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=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@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OwnerId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AND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.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DeletedBy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IS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8080"/>
                                <w:sz w:val="22"/>
                              </w:rPr>
                              <w:t>NULL</w:t>
                            </w:r>
                          </w:p>
                          <w:p w:rsidR="00254D8A" w:rsidRPr="00F20464" w:rsidRDefault="00254D8A" w:rsidP="00254D8A">
                            <w:pPr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END</w:t>
                            </w:r>
                          </w:p>
                          <w:p w:rsidR="00254D8A" w:rsidRDefault="00254D8A" w:rsidP="00254D8A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6CF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4" type="#_x0000_t202" style="position:absolute;margin-left:0;margin-top:26.15pt;width:449.5pt;height:284.2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6CaAIAANMEAAAOAAAAZHJzL2Uyb0RvYy54bWysVE1v2zAMvQ/YfxB0X+2kTdIEdYq0RYYB&#10;XVugHXpWZDkxIIuapMTufv2e5CT92E7DLjJFUo/kI+mLy67RbKecr8kUfHCSc6aMpLI264L/eFp+&#10;OefMB2FKocmogr8ozy/nnz9dtHamhrQhXSrHAGL8rLUF34RgZ1nm5UY1wp+QVQbGilwjAq5unZVO&#10;tEBvdDbM83HWkiutI6m8h/amN/J5wq8qJcN9VXkVmC44cgvpdOlcxTObX4jZ2gm7qeU+DfEPWTSi&#10;Ngh6hLoRQbCtq/+AamrpyFMVTiQ1GVVVLVWqAdUM8g/VPG6EVakWkOPtkSb//2Dl3e7Bsbos+JQz&#10;Ixq06El1gV1Rx6aRndb6GZweLdxCBzW6fNB7KGPRXeWa+EU5DHbw/HLkNoJJKEeT/Hw8gknCdjrO&#10;p6dnif3s9bl1PnxV1LAoFNyheYlTsbv1AanA9eASo3nSdbmstU4Xt15da8d2Ao1eni7Hy6uYJZ68&#10;c9OGtShgOMnzBP3OmIZOHVGElMqEQfLT2+Y7lT36ZJTj9R48zml88jEUAmsDZaSvpylKoVt1iezz&#10;A4UrKl/ArKN+Mr2VyxrV3wofHoTDKIIxrFe4x1FpQvK0lzjbkPv1N330x4TAylmL0S64/7kVTnGm&#10;vxnMznRwBu5ZSJez0WSIi3trWb21mG1zTSB1gEW2MonRP+iDWDlqnrGFixgVJmEkYhc8HMTr0C8c&#10;tliqxSI5YfqtCLfm0coIHVsYe/vUPQtn9wMQMDt3dFgCMfswB71vfGlosQ1U1WlIIs89q3v6sTmp&#10;O/stj6v59p68Xv9F898AAAD//wMAUEsDBBQABgAIAAAAIQAdRHpj4AAAAAcBAAAPAAAAZHJzL2Rv&#10;d25yZXYueG1sTI9BS8NAEIXvgv9hGcGL2I2RxjZmUkQohYJIqwd722anSXB3NmQ3bfLvXU96nPce&#10;731TrEZrxJl63zpGeJglIIgrp1uuET4/1vcLED4o1so4JoSJPKzK66tC5dpdeEfnfahFLGGfK4Qm&#10;hC6X0lcNWeVnriOO3sn1VoV49rXUvbrEcmtkmiSZtKrluNCojl4bqr73g0V4z05mmqebu51Zv22G&#10;r+mw3Y4HxNub8eUZRKAx/IXhFz+iQxmZjm5g7YVBiI8EhHn6CCK6i+UyCkeELE2eQJaF/M9f/gAA&#10;AP//AwBQSwECLQAUAAYACAAAACEAtoM4kv4AAADhAQAAEwAAAAAAAAAAAAAAAAAAAAAAW0NvbnRl&#10;bnRfVHlwZXNdLnhtbFBLAQItABQABgAIAAAAIQA4/SH/1gAAAJQBAAALAAAAAAAAAAAAAAAAAC8B&#10;AABfcmVscy8ucmVsc1BLAQItABQABgAIAAAAIQDdoB6CaAIAANMEAAAOAAAAAAAAAAAAAAAAAC4C&#10;AABkcnMvZTJvRG9jLnhtbFBLAQItABQABgAIAAAAIQAdRHpj4AAAAAcBAAAPAAAAAAAAAAAAAAAA&#10;AMIEAABkcnMvZG93bnJldi54bWxQSwUGAAAAAAQABADzAAAAzwUAAAAA&#10;" fillcolor="#f3f6fb" strokecolor="#2e74b5 [2404]" strokeweight="1pt">
                <v:textbox>
                  <w:txbxContent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CREATE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PROCEDURE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[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dbo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Test_Populate_Latests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  <w:t>@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OwnerId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bigint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AS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BEGIN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SELECT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TestId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Name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DateStart</w:t>
                      </w:r>
                      <w:proofErr w:type="spellEnd"/>
                      <w:proofErr w:type="gram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TestStateId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vs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Name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as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TestStateName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pc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PredefinedColorId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,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pc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Code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as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PredefinedColorCode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FROM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Test v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INNER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JOIN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TestState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vs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ON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vs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TestStateId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=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TestStateId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INNER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JOIN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PredefinedColor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pc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ON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pc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PredefinedColorId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=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vs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PredefinedColorId</w:t>
                      </w:r>
                      <w:proofErr w:type="spellEnd"/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ab/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WHERE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OwnerId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=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@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OwnerId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AND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.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DeletedBy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IS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808080"/>
                          <w:sz w:val="22"/>
                        </w:rPr>
                        <w:t>NULL</w:t>
                      </w:r>
                    </w:p>
                    <w:p w:rsidR="00254D8A" w:rsidRPr="00F20464" w:rsidRDefault="00254D8A" w:rsidP="00254D8A">
                      <w:pPr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END</w:t>
                      </w:r>
                    </w:p>
                    <w:p w:rsidR="00254D8A" w:rsidRDefault="00254D8A" w:rsidP="00254D8A">
                      <w:pPr>
                        <w:rPr>
                          <w:rFonts w:asciiTheme="minorHAnsi" w:hAnsiTheme="minorHAnsi" w:cstheme="minorBidi"/>
                          <w:sz w:val="22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43B0F" w:rsidRDefault="00C43B0F" w:rsidP="00E2357A">
      <w:pPr>
        <w:rPr>
          <w:rFonts w:asciiTheme="minorHAnsi" w:hAnsiTheme="minorHAnsi" w:cstheme="minorHAnsi"/>
          <w:sz w:val="28"/>
        </w:rPr>
      </w:pPr>
    </w:p>
    <w:p w:rsidR="00B51A7F" w:rsidRPr="00B51A7F" w:rsidRDefault="00B51A7F" w:rsidP="00B51A7F"/>
    <w:p w:rsidR="00656059" w:rsidRPr="00F20464" w:rsidRDefault="00AA7D47" w:rsidP="00656059">
      <w:pPr>
        <w:pStyle w:val="Heading1"/>
        <w:rPr>
          <w:rFonts w:cstheme="majorHAnsi"/>
          <w:color w:val="5B9BD5" w:themeColor="accent1"/>
          <w:sz w:val="40"/>
        </w:rPr>
      </w:pPr>
      <w:bookmarkStart w:id="4" w:name="_Toc14183751"/>
      <w:r w:rsidRPr="00F20464">
        <w:rPr>
          <w:rFonts w:cstheme="majorHAnsi"/>
          <w:color w:val="5B9BD5" w:themeColor="accent1"/>
          <w:sz w:val="40"/>
        </w:rPr>
        <w:lastRenderedPageBreak/>
        <w:t>4</w:t>
      </w:r>
      <w:r w:rsidR="00656059" w:rsidRPr="00F20464">
        <w:rPr>
          <w:rFonts w:cstheme="majorHAnsi"/>
          <w:color w:val="5B9BD5" w:themeColor="accent1"/>
          <w:sz w:val="40"/>
        </w:rPr>
        <w:t xml:space="preserve">. Create View </w:t>
      </w:r>
      <w:r w:rsidR="00C43B0F" w:rsidRPr="00F20464">
        <w:rPr>
          <w:rFonts w:cstheme="majorHAnsi"/>
          <w:color w:val="5B9BD5" w:themeColor="accent1"/>
          <w:sz w:val="40"/>
        </w:rPr>
        <w:t>for</w:t>
      </w:r>
      <w:r w:rsidR="00656059" w:rsidRPr="00F20464">
        <w:rPr>
          <w:rFonts w:cstheme="majorHAnsi"/>
          <w:color w:val="5B9BD5" w:themeColor="accent1"/>
          <w:sz w:val="40"/>
        </w:rPr>
        <w:t xml:space="preserve"> Dashboard</w:t>
      </w:r>
      <w:bookmarkEnd w:id="4"/>
    </w:p>
    <w:p w:rsidR="00656059" w:rsidRPr="00F20464" w:rsidRDefault="00656059" w:rsidP="00656059">
      <w:pPr>
        <w:rPr>
          <w:sz w:val="28"/>
        </w:rPr>
      </w:pPr>
    </w:p>
    <w:p w:rsidR="00C43B0F" w:rsidRPr="005B2E01" w:rsidRDefault="00630793" w:rsidP="00C43B0F">
      <w:pPr>
        <w:rPr>
          <w:rFonts w:asciiTheme="majorHAnsi" w:eastAsia="Consolas" w:hAnsiTheme="majorHAnsi" w:cstheme="majorHAnsi"/>
          <w:color w:val="000000"/>
          <w:sz w:val="28"/>
          <w:szCs w:val="24"/>
        </w:rPr>
      </w:pPr>
      <w:r w:rsidRPr="005B2E01">
        <w:rPr>
          <w:rFonts w:asciiTheme="majorHAnsi" w:hAnsiTheme="majorHAnsi" w:cstheme="majorHAnsi"/>
          <w:sz w:val="28"/>
        </w:rPr>
        <w:t xml:space="preserve">1. </w:t>
      </w:r>
      <w:r w:rsidR="00C43B0F" w:rsidRPr="005B2E01">
        <w:rPr>
          <w:rFonts w:asciiTheme="majorHAnsi" w:eastAsia="Consolas" w:hAnsiTheme="majorHAnsi" w:cstheme="majorHAnsi"/>
          <w:color w:val="000000"/>
          <w:sz w:val="28"/>
          <w:szCs w:val="24"/>
        </w:rPr>
        <w:t xml:space="preserve">Add the view for the list on Dashboard </w:t>
      </w:r>
      <w:r w:rsidR="00C43B0F" w:rsidRPr="005B2E01">
        <w:rPr>
          <w:rFonts w:asciiTheme="majorHAnsi" w:eastAsia="Calibri" w:hAnsiTheme="majorHAnsi" w:cstheme="majorHAnsi"/>
          <w:b/>
          <w:sz w:val="28"/>
          <w:szCs w:val="24"/>
        </w:rPr>
        <w:t>/Views/</w:t>
      </w:r>
      <w:proofErr w:type="spellStart"/>
      <w:r w:rsidR="00C43B0F" w:rsidRPr="005B2E01">
        <w:rPr>
          <w:rFonts w:asciiTheme="majorHAnsi" w:eastAsia="Calibri" w:hAnsiTheme="majorHAnsi" w:cstheme="majorHAnsi"/>
          <w:b/>
          <w:sz w:val="28"/>
          <w:szCs w:val="24"/>
        </w:rPr>
        <w:t>DashBoard</w:t>
      </w:r>
      <w:proofErr w:type="spellEnd"/>
      <w:r w:rsidR="00C43B0F" w:rsidRPr="005B2E01">
        <w:rPr>
          <w:rFonts w:asciiTheme="majorHAnsi" w:eastAsia="Calibri" w:hAnsiTheme="majorHAnsi" w:cstheme="majorHAnsi"/>
          <w:b/>
          <w:sz w:val="28"/>
          <w:szCs w:val="24"/>
        </w:rPr>
        <w:t>/</w:t>
      </w:r>
      <w:r w:rsidR="00C43B0F" w:rsidRPr="005B2E01">
        <w:rPr>
          <w:rFonts w:asciiTheme="majorHAnsi" w:eastAsia="Consolas" w:hAnsiTheme="majorHAnsi" w:cstheme="majorHAnsi"/>
          <w:b/>
          <w:color w:val="000000"/>
          <w:sz w:val="28"/>
          <w:szCs w:val="24"/>
        </w:rPr>
        <w:t>_</w:t>
      </w:r>
      <w:proofErr w:type="spellStart"/>
      <w:r w:rsidR="00C43B0F" w:rsidRPr="005B2E01">
        <w:rPr>
          <w:rFonts w:asciiTheme="majorHAnsi" w:eastAsia="Consolas" w:hAnsiTheme="majorHAnsi" w:cstheme="majorHAnsi"/>
          <w:b/>
          <w:color w:val="000000"/>
          <w:sz w:val="28"/>
          <w:szCs w:val="24"/>
        </w:rPr>
        <w:t>TestList.cshtml</w:t>
      </w:r>
      <w:proofErr w:type="spellEnd"/>
      <w:r w:rsidR="00C43B0F" w:rsidRPr="005B2E01">
        <w:rPr>
          <w:rFonts w:asciiTheme="majorHAnsi" w:eastAsia="Consolas" w:hAnsiTheme="majorHAnsi" w:cstheme="majorHAnsi"/>
          <w:b/>
          <w:color w:val="000000"/>
          <w:sz w:val="28"/>
          <w:szCs w:val="24"/>
        </w:rPr>
        <w:t>:</w:t>
      </w:r>
    </w:p>
    <w:p w:rsidR="00C43B0F" w:rsidRPr="005B2E01" w:rsidRDefault="004C2CD8" w:rsidP="00C43B0F">
      <w:pPr>
        <w:rPr>
          <w:rFonts w:asciiTheme="majorHAnsi" w:eastAsia="Calibri" w:hAnsiTheme="majorHAnsi" w:cstheme="majorHAnsi"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78EC0" wp14:editId="02BC0E55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6378575" cy="6078855"/>
                <wp:effectExtent l="0" t="0" r="22225" b="1714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575" cy="607885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using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LIB.BusinessObjects</w:t>
                            </w:r>
                            <w:proofErr w:type="spellEnd"/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using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MedCore.Models.Objects</w:t>
                            </w:r>
                            <w:proofErr w:type="spellEnd"/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if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(((List&lt;Test&gt;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"List"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]).Count &gt; 0)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{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script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type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="text/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javascript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gLatestDashboardId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=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((List&lt;Test&gt;)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"List"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]).First(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i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=&gt;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i.Id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&gt;0).Id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gDashboardItemsCount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=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((List&lt;Test&gt;)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"List"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]).Count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script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form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="table-widget"&gt;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="dashboard-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ico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="outer-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ico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="widget-caption"&gt;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Tests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="data-grid-container"&gt;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="data-grid-title-row"&gt;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="data-grid-title"&gt;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="data-grid-title"&gt;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Name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="data-grid-title"&gt;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Date Start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="data-grid-title"&gt;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Curent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State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    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Html.Partial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"Controls/_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TestsRows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)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="clear"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style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height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: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1px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"&gt;&lt;/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form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spacing w:after="0"/>
                              <w:ind w:left="72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  <w:p w:rsidR="004C2CD8" w:rsidRPr="00254D8A" w:rsidRDefault="004C2CD8" w:rsidP="004C2CD8">
                            <w:pPr>
                              <w:rPr>
                                <w:rFonts w:asciiTheme="minorHAnsi" w:hAnsiTheme="minorHAnsi" w:cstheme="minorBid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8EC0" id="Text Box 13" o:spid="_x0000_s1037" type="#_x0000_t202" style="position:absolute;margin-left:0;margin-top:28.5pt;width:502.25pt;height:478.6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qNAZgIAANYEAAAOAAAAZHJzL2Uyb0RvYy54bWysVE1v2zAMvQ/YfxB0X+2kzceCOkXaIcOA&#10;ri3QDj0rspwYkEVNUmJ3v35PcpKm3U7DLjJFPj2Jj6Qvr7pGs51yviZT8MFZzpkyksrarAv+42n5&#10;acqZD8KUQpNRBX9Rnl/NP364bO1MDWlDulSOgcT4WWsLvgnBzrLMy41qhD8jqwyCFblGBGzdOiud&#10;aMHe6GyY5+OsJVdaR1J5D++XPsjnib+qlAz3VeVVYLrgeFtIq0vrKq7Z/FLM1k7YTS33zxD/8IpG&#10;1AaXHqm+iCDY1tV/UDW1dOSpCmeSmoyqqpYq5YBsBvm7bB43wqqUC8Tx9iiT/3+08m734Fhdonbn&#10;nBnRoEZPqgvsmjoGF/RprZ8B9mgBDB38wB78Hs6Ydle5Jn6REEMcSr8c1Y1sEs7x+WQ6mow4k4iN&#10;88l0OhpFnuz1uHU+fFXUsGgU3KF8SVWxu/Whhx4g8TZPui6XtdZp49arG+3YTqDUy/PleHm9Z38D&#10;04a1SGA4yfNE/SaY2k4dWYSUyoRBwult853Knn0yynG6f8/xSErkhA1paQNnlK+XKVqhW3W93EcN&#10;V1S+QFpHfXN6K5c10r8VPjwIh26EmpiwcI+l0oTX097ibEPu19/8EY8mQZSzFt1dcP9zK5ziTH8z&#10;aJ/Pg4uLOA5pczGaDLFxp5HVacRsmxuCqgPMspXJjPigD2blqHnGIC7irQgJI3F3wcPBvAn9zGGQ&#10;pVosEggDYEW4NY9WRupYw1jcp+5ZOLvvgIDmuaPDHIjZu0bosfGkocU2UFWnLolC96ru9cfwpPLs&#10;Bz1O5+k+oV5/R/PfAAAA//8DAFBLAwQUAAYACAAAACEAkXuu0+EAAAAJAQAADwAAAGRycy9kb3du&#10;cmV2LnhtbEyPwWrDMBBE74X+g9hCL6WRksZJcS2HUgiBQAlJe0huirWxTaWVseTE/vvKp/a0u8ww&#10;+yZb9dawK7a+diRhOhHAkAqnayolfH+tn1+B+aBIK+MIJQzoYZXf32Uq1e5Ge7weQsliCPlUSahC&#10;aFLOfVGhVX7iGqSoXVxrVYhnW3LdqlsMt4bPhFhwq2qKHyrV4EeFxc+hsxJ2i4sZktnmaW/Wn5vu&#10;OJy22/4k5eND//4GLGAf/sww4kd0yCPT2XWkPTMSYpEgIVnGOapCzBNg53Gbzl+A5xn/3yD/BQAA&#10;//8DAFBLAQItABQABgAIAAAAIQC2gziS/gAAAOEBAAATAAAAAAAAAAAAAAAAAAAAAABbQ29udGVu&#10;dF9UeXBlc10ueG1sUEsBAi0AFAAGAAgAAAAhADj9If/WAAAAlAEAAAsAAAAAAAAAAAAAAAAALwEA&#10;AF9yZWxzLy5yZWxzUEsBAi0AFAAGAAgAAAAhAPeyo0BmAgAA1gQAAA4AAAAAAAAAAAAAAAAALgIA&#10;AGRycy9lMm9Eb2MueG1sUEsBAi0AFAAGAAgAAAAhAJF7rtPhAAAACQEAAA8AAAAAAAAAAAAAAAAA&#10;wAQAAGRycy9kb3ducmV2LnhtbFBLBQYAAAAABAAEAPMAAADOBQAAAAA=&#10;" fillcolor="#f3f6fb" strokecolor="#2e74b5 [2404]" strokeweight="1pt">
                <v:textbox>
                  <w:txbxContent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using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LIB.BusinessObjects</w:t>
                      </w:r>
                      <w:proofErr w:type="spellEnd"/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using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MedCore.Models.Objects</w:t>
                      </w:r>
                      <w:proofErr w:type="spellEnd"/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if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(((List&lt;Test&gt;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"List"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]).Count &gt; 0)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{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script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type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="text/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javascript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gLatestDashboardId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= 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((List&lt;Test&gt;)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"List"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]).First(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i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=&gt;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i.Id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&gt;0).Id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gDashboardItemsCount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= 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((List&lt;Test&gt;)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"List"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]).Count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script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form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="table-widget"&gt;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="dashboard-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ico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="outer-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ico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="widget-caption"&gt;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Tests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="data-grid-container"&gt;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="data-grid-title-row"&gt;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="data-grid-title"&gt;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N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="data-grid-title"&gt;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Name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="data-grid-title"&gt;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Date Start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="data-grid-title"&gt;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Curent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State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    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Html.Partial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(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"Controls/_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TestsRows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)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="clear"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style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height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: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1px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"&gt;&lt;/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form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spacing w:after="0"/>
                        <w:ind w:left="72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}</w:t>
                      </w:r>
                    </w:p>
                    <w:p w:rsidR="004C2CD8" w:rsidRPr="00254D8A" w:rsidRDefault="004C2CD8" w:rsidP="004C2CD8">
                      <w:pPr>
                        <w:rPr>
                          <w:rFonts w:asciiTheme="minorHAnsi" w:hAnsiTheme="minorHAnsi" w:cstheme="minorBidi"/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1A7F" w:rsidRPr="005B2E01">
        <w:rPr>
          <w:rFonts w:asciiTheme="majorHAnsi" w:eastAsia="Calibri" w:hAnsiTheme="majorHAnsi" w:cstheme="majorHAnsi"/>
          <w:sz w:val="28"/>
        </w:rPr>
        <w:t xml:space="preserve">In this view </w:t>
      </w:r>
      <w:proofErr w:type="gramStart"/>
      <w:r w:rsidR="00B51A7F" w:rsidRPr="005B2E01">
        <w:rPr>
          <w:rFonts w:asciiTheme="majorHAnsi" w:eastAsia="Calibri" w:hAnsiTheme="majorHAnsi" w:cstheme="majorHAnsi"/>
          <w:sz w:val="28"/>
        </w:rPr>
        <w:t>should be written</w:t>
      </w:r>
      <w:proofErr w:type="gramEnd"/>
      <w:r w:rsidR="00B51A7F" w:rsidRPr="005B2E01">
        <w:rPr>
          <w:rFonts w:asciiTheme="majorHAnsi" w:eastAsia="Calibri" w:hAnsiTheme="majorHAnsi" w:cstheme="majorHAnsi"/>
          <w:sz w:val="28"/>
        </w:rPr>
        <w:t xml:space="preserve"> the name of columns of the table.</w:t>
      </w:r>
    </w:p>
    <w:p w:rsidR="00B51A7F" w:rsidRPr="00B51A7F" w:rsidRDefault="00B51A7F" w:rsidP="00C43B0F">
      <w:pPr>
        <w:rPr>
          <w:rFonts w:ascii="Calibri" w:eastAsia="Calibri" w:hAnsi="Calibri" w:cs="Calibri"/>
          <w:sz w:val="28"/>
        </w:rPr>
      </w:pPr>
    </w:p>
    <w:p w:rsidR="00B51A7F" w:rsidRPr="005B2E01" w:rsidRDefault="00B51A7F" w:rsidP="004C2CD8">
      <w:pPr>
        <w:rPr>
          <w:rFonts w:asciiTheme="majorHAnsi" w:eastAsia="Consolas" w:hAnsiTheme="majorHAnsi" w:cstheme="majorHAnsi"/>
          <w:color w:val="000000"/>
          <w:sz w:val="20"/>
        </w:rPr>
      </w:pPr>
    </w:p>
    <w:p w:rsidR="003E43F0" w:rsidRPr="005B2E01" w:rsidRDefault="003E43F0" w:rsidP="003E43F0">
      <w:pPr>
        <w:rPr>
          <w:rFonts w:asciiTheme="majorHAnsi" w:eastAsia="Calibri" w:hAnsiTheme="majorHAnsi" w:cstheme="majorHAnsi"/>
          <w:sz w:val="32"/>
        </w:rPr>
      </w:pPr>
      <w:r w:rsidRPr="005B2E01">
        <w:rPr>
          <w:rFonts w:asciiTheme="majorHAnsi" w:hAnsiTheme="majorHAnsi" w:cstheme="majorHAnsi"/>
          <w:sz w:val="28"/>
        </w:rPr>
        <w:lastRenderedPageBreak/>
        <w:t xml:space="preserve">2. </w:t>
      </w:r>
      <w:r w:rsidRPr="005B2E01">
        <w:rPr>
          <w:rFonts w:asciiTheme="majorHAnsi" w:eastAsia="Calibri" w:hAnsiTheme="majorHAnsi" w:cstheme="majorHAnsi"/>
          <w:sz w:val="28"/>
        </w:rPr>
        <w:t xml:space="preserve">Add Rows for created view </w:t>
      </w:r>
      <w:r w:rsidRPr="005B2E01">
        <w:rPr>
          <w:rFonts w:asciiTheme="majorHAnsi" w:eastAsia="Calibri" w:hAnsiTheme="majorHAnsi" w:cstheme="majorHAnsi"/>
          <w:b/>
          <w:sz w:val="28"/>
        </w:rPr>
        <w:t>Views/</w:t>
      </w:r>
      <w:proofErr w:type="spellStart"/>
      <w:r w:rsidRPr="005B2E01">
        <w:rPr>
          <w:rFonts w:asciiTheme="majorHAnsi" w:eastAsia="Calibri" w:hAnsiTheme="majorHAnsi" w:cstheme="majorHAnsi"/>
          <w:b/>
          <w:sz w:val="28"/>
        </w:rPr>
        <w:t>DashBoard</w:t>
      </w:r>
      <w:proofErr w:type="spellEnd"/>
      <w:r w:rsidRPr="005B2E01">
        <w:rPr>
          <w:rFonts w:asciiTheme="majorHAnsi" w:eastAsia="Calibri" w:hAnsiTheme="majorHAnsi" w:cstheme="majorHAnsi"/>
          <w:b/>
          <w:sz w:val="28"/>
        </w:rPr>
        <w:t>/Controls</w:t>
      </w:r>
      <w:proofErr w:type="gramStart"/>
      <w:r w:rsidRPr="005B2E01">
        <w:rPr>
          <w:rFonts w:asciiTheme="majorHAnsi" w:eastAsia="Calibri" w:hAnsiTheme="majorHAnsi" w:cstheme="majorHAnsi"/>
          <w:b/>
          <w:sz w:val="28"/>
        </w:rPr>
        <w:t>/(</w:t>
      </w:r>
      <w:proofErr w:type="gramEnd"/>
      <w:r w:rsidRPr="005B2E01">
        <w:rPr>
          <w:rFonts w:asciiTheme="majorHAnsi" w:eastAsia="Calibri" w:hAnsiTheme="majorHAnsi" w:cstheme="majorHAnsi"/>
          <w:b/>
          <w:sz w:val="28"/>
        </w:rPr>
        <w:t>_</w:t>
      </w:r>
      <w:proofErr w:type="spellStart"/>
      <w:r w:rsidRPr="005B2E01">
        <w:rPr>
          <w:rFonts w:asciiTheme="majorHAnsi" w:eastAsia="Calibri" w:hAnsiTheme="majorHAnsi" w:cstheme="majorHAnsi"/>
          <w:b/>
          <w:sz w:val="28"/>
        </w:rPr>
        <w:t>TestsRows.cshtml</w:t>
      </w:r>
      <w:proofErr w:type="spellEnd"/>
      <w:r w:rsidRPr="005B2E01">
        <w:rPr>
          <w:rFonts w:asciiTheme="majorHAnsi" w:eastAsia="Calibri" w:hAnsiTheme="majorHAnsi" w:cstheme="majorHAnsi"/>
          <w:b/>
          <w:sz w:val="28"/>
        </w:rPr>
        <w:t>):</w:t>
      </w:r>
    </w:p>
    <w:p w:rsidR="004549C3" w:rsidRPr="005B2E01" w:rsidRDefault="004549C3" w:rsidP="004549C3">
      <w:pPr>
        <w:rPr>
          <w:rFonts w:asciiTheme="majorHAnsi" w:eastAsia="Calibri" w:hAnsiTheme="majorHAnsi" w:cstheme="majorHAnsi"/>
          <w:sz w:val="28"/>
        </w:rPr>
      </w:pPr>
      <w:r w:rsidRPr="005B2E01">
        <w:rPr>
          <w:rFonts w:asciiTheme="majorHAnsi" w:eastAsia="Calibri" w:hAnsiTheme="majorHAnsi" w:cstheme="majorHAnsi"/>
          <w:sz w:val="28"/>
        </w:rPr>
        <w:t xml:space="preserve">In this view </w:t>
      </w:r>
      <w:proofErr w:type="gramStart"/>
      <w:r w:rsidRPr="005B2E01">
        <w:rPr>
          <w:rFonts w:asciiTheme="majorHAnsi" w:eastAsia="Calibri" w:hAnsiTheme="majorHAnsi" w:cstheme="majorHAnsi"/>
          <w:sz w:val="28"/>
        </w:rPr>
        <w:t>should be written</w:t>
      </w:r>
      <w:proofErr w:type="gramEnd"/>
      <w:r w:rsidRPr="005B2E01">
        <w:rPr>
          <w:rFonts w:asciiTheme="majorHAnsi" w:eastAsia="Calibri" w:hAnsiTheme="majorHAnsi" w:cstheme="majorHAnsi"/>
          <w:sz w:val="28"/>
        </w:rPr>
        <w:t xml:space="preserve"> the values for each column of the table.</w:t>
      </w:r>
    </w:p>
    <w:p w:rsidR="003E43F0" w:rsidRPr="00F20464" w:rsidRDefault="004C2CD8" w:rsidP="003E43F0">
      <w:pPr>
        <w:rPr>
          <w:rFonts w:ascii="Calibri" w:eastAsia="Calibri" w:hAnsi="Calibri" w:cs="Calibri"/>
          <w:b/>
          <w:sz w:val="28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78EC0" wp14:editId="02BC0E55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5990590" cy="5610225"/>
                <wp:effectExtent l="0" t="0" r="10160" b="2857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590" cy="561022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using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MedCore.Models.Objects</w:t>
                            </w:r>
                            <w:proofErr w:type="spellEnd"/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using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MedCoreLib.BusinessObjects</w:t>
                            </w:r>
                            <w:proofErr w:type="spellEnd"/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Layout =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"~/Views/Master/_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Ajax.cshtml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@{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index = ((List&lt;Test&gt;)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"List"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]).Count + 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int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DashboardListCount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foreach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var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test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in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((List&lt;Test&gt;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)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ViewData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[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"List"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]))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{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a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href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LIB.Tools.Utils.URLHelper.GetUrl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(</w:t>
                            </w:r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DocControl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/Test/"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+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target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="_blank"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="data-grid-data-row data-grid-data-row-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 xml:space="preserve">  data-grid-data-row-type-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test.TestState.PredefinedColor.Code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="data-grid-data"&gt;&lt;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b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b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="data-grid-data"&gt;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test.Name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="data-grid-data"&gt;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test.DateStart.ToString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(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dd.MM.yyyy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HH:mm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A31515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class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="data-grid-data"&gt;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test.TestState.Name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div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input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type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="hidden"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name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widgetitems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FF0000"/>
                                <w:sz w:val="22"/>
                              </w:rPr>
                              <w:t>value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="</w:t>
                            </w:r>
                            <w:proofErr w:type="gram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: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@(</w:t>
                            </w:r>
                            <w:proofErr w:type="spellStart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test.TestState.Id</w:t>
                            </w:r>
                            <w:proofErr w:type="spellEnd"/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  <w:shd w:val="clear" w:color="auto" w:fill="FFFF00"/>
                              </w:rPr>
                              <w:t>)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"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/&gt;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&lt;/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800000"/>
                                <w:sz w:val="22"/>
                              </w:rPr>
                              <w:t>a</w:t>
                            </w:r>
                            <w:r w:rsidRPr="00F20464">
                              <w:rPr>
                                <w:rFonts w:ascii="Consolas" w:eastAsia="Consolas" w:hAnsi="Consolas" w:cs="Consolas"/>
                                <w:color w:val="0000FF"/>
                                <w:sz w:val="22"/>
                              </w:rPr>
                              <w:t>&gt;</w:t>
                            </w:r>
                          </w:p>
                          <w:p w:rsidR="004C2CD8" w:rsidRPr="00F20464" w:rsidRDefault="004C2CD8" w:rsidP="004C2CD8">
                            <w:pPr>
                              <w:ind w:left="1080"/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onsolas" w:hAnsi="Consolas" w:cs="Consolas"/>
                                <w:color w:val="000000"/>
                                <w:sz w:val="22"/>
                              </w:rPr>
                              <w:t>}</w:t>
                            </w:r>
                          </w:p>
                          <w:p w:rsidR="004C2CD8" w:rsidRPr="00254D8A" w:rsidRDefault="004C2CD8" w:rsidP="004C2CD8">
                            <w:pPr>
                              <w:rPr>
                                <w:rFonts w:asciiTheme="minorHAnsi" w:hAnsiTheme="minorHAnsi" w:cstheme="minorBid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78EC0" id="Text Box 14" o:spid="_x0000_s1038" type="#_x0000_t202" style="position:absolute;margin-left:0;margin-top:26.65pt;width:471.7pt;height:441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7LZQIAANYEAAAOAAAAZHJzL2Uyb0RvYy54bWysVMFu2zAMvQ/YPwi6r3a8pF2COkXaIsOA&#10;ri2QDj0rspwYkEVNUhJ3X78nOUnTbqdhF5kin57ER9KXV12r2VY535Ap+eAs50wZSVVjViX/8TT/&#10;9IUzH4SphCajSv6iPL+afvxwubMTVdCadKUcA4nxk50t+ToEO8kyL9eqFf6MrDII1uRaEbB1q6xy&#10;Ygf2VmdFnp9nO3KVdSSV9/De9kE+Tfx1rWR4qGuvAtMlx9tCWl1al3HNppdisnLCrhu5f4b4h1e0&#10;ojG49Eh1K4JgG9f8QdU20pGnOpxJajOq60aqlAOyGeTvslmshVUpF4jj7VEm//9o5f320bGmQu2G&#10;nBnRokZPqgvsmjoGF/TZWT8BbGEBDB38wB78Hs6Ydle7Nn6REEMcSr8c1Y1sEs7ReJyPxghJxEbn&#10;g7woRpEnez1unQ9fFbUsGiV3KF9SVWzvfOihB0i8zZNuqnmjddq41fJGO7YVKPX88/x8fr1nfwPT&#10;hu2QQHGR54n6TTC1nTqyCCmVCYOE05v2O1U9+8Uox+n+PccjKZETNqSlDZxRvl6maIVu2fVyFwcN&#10;l1S9QFpHfXN6K+cN0r8TPjwKh26EZJiw8ICl1oTX097ibE3u19/8EY8mQZSzHbq75P7nRjjFmf5m&#10;0D7jwXAYxyFthqOLAht3GlmeRsymvSGoOsAsW5nMiA/6YNaO2mcM4izeipAwEneXPBzMm9DPHAZZ&#10;qtksgTAAVoQ7s7AyUscaxuI+dc/C2X0HBDTPPR3mQEzeNUKPjScNzTaB6iZ1SRS6V3WvP4YnlWc/&#10;6HE6T/cJ9fo7mv4GAAD//wMAUEsDBBQABgAIAAAAIQBcM3j/4QAAAAcBAAAPAAAAZHJzL2Rvd25y&#10;ZXYueG1sTI9Ba8JAEIXvhf6HZQq9lLqp0aBpNlIKIghFtD3obU3GJHR3NmQ3mvz7Tk/tbR7v8d43&#10;2WqwRlyx840jBS+TCARS4cqGKgVfn+vnBQgfNJXaOEIFI3pY5fd3mU5Ld6M9Xg+hElxCPtUK6hDa&#10;VEpf1Gi1n7gWib2L66wOLLtKlp2+cbk1chpFibS6IV6odYvvNRbfh94q2CUXM86nm6e9WX9s+uN4&#10;2m6Hk1KPD8PbK4iAQ/gLwy8+o0POTGfXU+mFUcCPBAXzOAbB7nIWz0Cc+YiTBcg8k//58x8AAAD/&#10;/wMAUEsBAi0AFAAGAAgAAAAhALaDOJL+AAAA4QEAABMAAAAAAAAAAAAAAAAAAAAAAFtDb250ZW50&#10;X1R5cGVzXS54bWxQSwECLQAUAAYACAAAACEAOP0h/9YAAACUAQAACwAAAAAAAAAAAAAAAAAvAQAA&#10;X3JlbHMvLnJlbHNQSwECLQAUAAYACAAAACEA+Rhey2UCAADWBAAADgAAAAAAAAAAAAAAAAAuAgAA&#10;ZHJzL2Uyb0RvYy54bWxQSwECLQAUAAYACAAAACEAXDN4/+EAAAAHAQAADwAAAAAAAAAAAAAAAAC/&#10;BAAAZHJzL2Rvd25yZXYueG1sUEsFBgAAAAAEAAQA8wAAAM0FAAAAAA==&#10;" fillcolor="#f3f6fb" strokecolor="#2e74b5 [2404]" strokeweight="1pt">
                <v:textbox>
                  <w:txbxContent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using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MedCore.Models.Objects</w:t>
                      </w:r>
                      <w:proofErr w:type="spellEnd"/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using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MedCoreLib.BusinessObjects</w:t>
                      </w:r>
                      <w:proofErr w:type="spellEnd"/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@{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Layout = 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"~/Views/Master/_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Ajax.cshtml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}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@{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var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index = ((List&lt;Test&gt;)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"List"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]).Count + 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int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DashboardListCount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];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}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foreach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var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test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in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((List&lt;Test&gt;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)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ViewData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[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"List"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]))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{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a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href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LIB.Tools.Utils.URLHelper.GetUrl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(</w:t>
                      </w:r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DocControl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/Test/"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+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target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="_blank"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="data-grid-data-row data-grid-data-row-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 xml:space="preserve">  data-grid-data-row-type-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test.TestState.PredefinedColor.Code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="data-grid-data"&gt;&lt;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b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b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="data-grid-data"&gt;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test.Name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="data-grid-data"&gt;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test.DateStart.ToString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(</w:t>
                      </w:r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dd.MM.yyyy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HH:mm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A31515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class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="data-grid-data"&gt;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test.TestState.Name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div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input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type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="hidden"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name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widgetitems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FF0000"/>
                          <w:sz w:val="22"/>
                        </w:rPr>
                        <w:t>value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="</w:t>
                      </w:r>
                      <w:proofErr w:type="gram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proofErr w:type="gram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: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@(</w:t>
                      </w:r>
                      <w:proofErr w:type="spellStart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test.TestState.Id</w:t>
                      </w:r>
                      <w:proofErr w:type="spellEnd"/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  <w:shd w:val="clear" w:color="auto" w:fill="FFFF00"/>
                        </w:rPr>
                        <w:t>)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"</w:t>
                      </w: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/&gt;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&lt;/</w:t>
                      </w:r>
                      <w:r w:rsidRPr="00F20464">
                        <w:rPr>
                          <w:rFonts w:ascii="Consolas" w:eastAsia="Consolas" w:hAnsi="Consolas" w:cs="Consolas"/>
                          <w:color w:val="800000"/>
                          <w:sz w:val="22"/>
                        </w:rPr>
                        <w:t>a</w:t>
                      </w:r>
                      <w:r w:rsidRPr="00F20464">
                        <w:rPr>
                          <w:rFonts w:ascii="Consolas" w:eastAsia="Consolas" w:hAnsi="Consolas" w:cs="Consolas"/>
                          <w:color w:val="0000FF"/>
                          <w:sz w:val="22"/>
                        </w:rPr>
                        <w:t>&gt;</w:t>
                      </w:r>
                    </w:p>
                    <w:p w:rsidR="004C2CD8" w:rsidRPr="00F20464" w:rsidRDefault="004C2CD8" w:rsidP="004C2CD8">
                      <w:pPr>
                        <w:ind w:left="1080"/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</w:pPr>
                      <w:r w:rsidRPr="00F20464">
                        <w:rPr>
                          <w:rFonts w:ascii="Consolas" w:eastAsia="Consolas" w:hAnsi="Consolas" w:cs="Consolas"/>
                          <w:color w:val="000000"/>
                          <w:sz w:val="22"/>
                        </w:rPr>
                        <w:t>}</w:t>
                      </w:r>
                    </w:p>
                    <w:p w:rsidR="004C2CD8" w:rsidRPr="00254D8A" w:rsidRDefault="004C2CD8" w:rsidP="004C2CD8">
                      <w:pPr>
                        <w:rPr>
                          <w:rFonts w:asciiTheme="minorHAnsi" w:hAnsiTheme="minorHAnsi" w:cstheme="minorBidi"/>
                          <w:sz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E43F0" w:rsidRDefault="003E43F0" w:rsidP="00656059">
      <w:pPr>
        <w:rPr>
          <w:rFonts w:asciiTheme="minorHAnsi" w:hAnsiTheme="minorHAnsi" w:cstheme="minorHAnsi"/>
          <w:sz w:val="28"/>
        </w:rPr>
      </w:pPr>
    </w:p>
    <w:p w:rsidR="004549C3" w:rsidRDefault="004549C3" w:rsidP="00656059">
      <w:pPr>
        <w:rPr>
          <w:rFonts w:asciiTheme="majorHAnsi" w:hAnsiTheme="majorHAnsi" w:cstheme="majorHAnsi"/>
          <w:color w:val="1F4E79" w:themeColor="accent1" w:themeShade="80"/>
          <w:sz w:val="28"/>
        </w:rPr>
      </w:pPr>
      <w:proofErr w:type="gramStart"/>
      <w:r w:rsidRPr="005B2E01">
        <w:rPr>
          <w:rFonts w:asciiTheme="majorHAnsi" w:hAnsiTheme="majorHAnsi" w:cstheme="majorHAnsi"/>
          <w:color w:val="1F4E79" w:themeColor="accent1" w:themeShade="80"/>
          <w:sz w:val="28"/>
        </w:rPr>
        <w:t>* For adding</w:t>
      </w:r>
      <w:proofErr w:type="gramEnd"/>
      <w:r w:rsidRPr="005B2E01">
        <w:rPr>
          <w:rFonts w:asciiTheme="majorHAnsi" w:hAnsiTheme="majorHAnsi" w:cstheme="majorHAnsi"/>
          <w:color w:val="1F4E79" w:themeColor="accent1" w:themeShade="80"/>
          <w:sz w:val="28"/>
        </w:rPr>
        <w:t xml:space="preserve"> the icons source the Document “</w:t>
      </w:r>
      <w:proofErr w:type="spellStart"/>
      <w:r w:rsidRPr="005B2E01">
        <w:rPr>
          <w:rFonts w:asciiTheme="majorHAnsi" w:hAnsiTheme="majorHAnsi" w:cstheme="majorHAnsi"/>
          <w:color w:val="1F4E79" w:themeColor="accent1" w:themeShade="80"/>
          <w:sz w:val="28"/>
        </w:rPr>
        <w:t>AddIcon</w:t>
      </w:r>
      <w:proofErr w:type="spellEnd"/>
      <w:r w:rsidRPr="005B2E01">
        <w:rPr>
          <w:rFonts w:asciiTheme="majorHAnsi" w:hAnsiTheme="majorHAnsi" w:cstheme="majorHAnsi"/>
          <w:color w:val="1F4E79" w:themeColor="accent1" w:themeShade="80"/>
          <w:sz w:val="28"/>
        </w:rPr>
        <w:t>”</w:t>
      </w:r>
    </w:p>
    <w:p w:rsidR="00932C6D" w:rsidRDefault="00932C6D" w:rsidP="00656059">
      <w:pPr>
        <w:rPr>
          <w:rFonts w:asciiTheme="majorHAnsi" w:hAnsiTheme="majorHAnsi" w:cstheme="majorHAnsi"/>
          <w:color w:val="1F4E79" w:themeColor="accent1" w:themeShade="80"/>
          <w:sz w:val="28"/>
        </w:rPr>
      </w:pPr>
    </w:p>
    <w:p w:rsidR="00932C6D" w:rsidRDefault="00932C6D" w:rsidP="00656059">
      <w:pPr>
        <w:rPr>
          <w:rFonts w:asciiTheme="majorHAnsi" w:hAnsiTheme="majorHAnsi" w:cstheme="majorHAnsi"/>
          <w:color w:val="1F4E79" w:themeColor="accent1" w:themeShade="80"/>
          <w:sz w:val="28"/>
        </w:rPr>
      </w:pPr>
    </w:p>
    <w:p w:rsidR="00932C6D" w:rsidRPr="00932C6D" w:rsidRDefault="00932C6D" w:rsidP="00932C6D">
      <w:pPr>
        <w:pStyle w:val="Heading1"/>
        <w:rPr>
          <w:sz w:val="40"/>
        </w:rPr>
      </w:pPr>
      <w:bookmarkStart w:id="5" w:name="_Toc13145309"/>
      <w:bookmarkStart w:id="6" w:name="_Toc14183752"/>
      <w:r w:rsidRPr="00932C6D">
        <w:rPr>
          <w:sz w:val="40"/>
        </w:rPr>
        <w:lastRenderedPageBreak/>
        <w:t xml:space="preserve">5. </w:t>
      </w:r>
      <w:bookmarkEnd w:id="5"/>
      <w:proofErr w:type="spellStart"/>
      <w:r w:rsidRPr="00932C6D">
        <w:rPr>
          <w:sz w:val="40"/>
        </w:rPr>
        <w:t>AggregateBase</w:t>
      </w:r>
      <w:bookmarkEnd w:id="6"/>
      <w:proofErr w:type="spellEnd"/>
    </w:p>
    <w:p w:rsidR="00932C6D" w:rsidRDefault="00932C6D" w:rsidP="00932C6D"/>
    <w:p w:rsidR="00932C6D" w:rsidRPr="00F27871" w:rsidRDefault="00932C6D" w:rsidP="00932C6D">
      <w:pPr>
        <w:rPr>
          <w:rFonts w:asciiTheme="majorHAnsi" w:hAnsiTheme="majorHAnsi" w:cstheme="majorHAnsi"/>
          <w:sz w:val="28"/>
        </w:rPr>
      </w:pPr>
      <w:r w:rsidRPr="008B5B3C">
        <w:rPr>
          <w:rFonts w:asciiTheme="majorHAnsi" w:hAnsiTheme="majorHAnsi" w:cstheme="majorHAnsi"/>
          <w:sz w:val="28"/>
        </w:rPr>
        <w:t xml:space="preserve">This utility </w:t>
      </w:r>
      <w:proofErr w:type="gramStart"/>
      <w:r w:rsidRPr="008B5B3C">
        <w:rPr>
          <w:rFonts w:asciiTheme="majorHAnsi" w:hAnsiTheme="majorHAnsi" w:cstheme="majorHAnsi"/>
          <w:sz w:val="28"/>
        </w:rPr>
        <w:t xml:space="preserve">is </w:t>
      </w:r>
      <w:r>
        <w:rPr>
          <w:rFonts w:asciiTheme="majorHAnsi" w:hAnsiTheme="majorHAnsi" w:cstheme="majorHAnsi"/>
          <w:sz w:val="28"/>
        </w:rPr>
        <w:t>made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  <w:r w:rsidRPr="008B5B3C">
        <w:rPr>
          <w:rFonts w:asciiTheme="majorHAnsi" w:hAnsiTheme="majorHAnsi" w:cstheme="majorHAnsi"/>
          <w:sz w:val="28"/>
        </w:rPr>
        <w:t>to avoid the problem of not displaying certain pages in the quick access me</w:t>
      </w:r>
      <w:r>
        <w:rPr>
          <w:rFonts w:asciiTheme="majorHAnsi" w:hAnsiTheme="majorHAnsi" w:cstheme="majorHAnsi"/>
          <w:sz w:val="28"/>
        </w:rPr>
        <w:t>nu.</w:t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31A010C2" wp14:editId="64AFACBB">
            <wp:extent cx="2207433" cy="1900362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422" cy="191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r w:rsidRPr="008B5B3C">
        <w:rPr>
          <w:rFonts w:asciiTheme="majorHAnsi" w:hAnsiTheme="majorHAnsi" w:cstheme="majorHAnsi"/>
          <w:sz w:val="28"/>
        </w:rPr>
        <w:t>This problem occurs when it is necessary to implement certain methods for creating a pie chart and lists on a dashboard.</w:t>
      </w:r>
    </w:p>
    <w:p w:rsidR="00932C6D" w:rsidRPr="008B5B3C" w:rsidRDefault="00932C6D" w:rsidP="00932C6D">
      <w:pPr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42825BFF" wp14:editId="1E102C37">
            <wp:extent cx="3646912" cy="337135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153" cy="33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D" w:rsidRPr="008D0919" w:rsidRDefault="00932C6D" w:rsidP="00932C6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</w:t>
      </w:r>
      <w:r w:rsidRPr="008B5B3C">
        <w:rPr>
          <w:rFonts w:asciiTheme="majorHAnsi" w:hAnsiTheme="majorHAnsi" w:cstheme="majorHAnsi"/>
          <w:sz w:val="28"/>
        </w:rPr>
        <w:t xml:space="preserve">nherited classes conflict, thus it was decided to create an interface that will be inherited by your class without going into conflict with the implemented class </w:t>
      </w:r>
      <w:proofErr w:type="spellStart"/>
      <w:r w:rsidRPr="008B5B3C">
        <w:rPr>
          <w:rFonts w:asciiTheme="majorHAnsi" w:hAnsiTheme="majorHAnsi" w:cstheme="majorHAnsi"/>
          <w:sz w:val="28"/>
        </w:rPr>
        <w:t>ItemBase</w:t>
      </w:r>
      <w:proofErr w:type="spellEnd"/>
      <w:r w:rsidR="008D0919">
        <w:rPr>
          <w:rFonts w:asciiTheme="majorHAnsi" w:hAnsiTheme="majorHAnsi" w:cstheme="majorHAnsi"/>
          <w:sz w:val="28"/>
        </w:rPr>
        <w:t>.</w:t>
      </w:r>
    </w:p>
    <w:p w:rsidR="00932C6D" w:rsidRPr="008D0919" w:rsidRDefault="00932C6D" w:rsidP="00932C6D">
      <w:pPr>
        <w:rPr>
          <w:rFonts w:asciiTheme="majorHAnsi" w:hAnsiTheme="majorHAnsi" w:cstheme="majorHAnsi"/>
          <w:color w:val="000000" w:themeColor="text1"/>
          <w:sz w:val="28"/>
        </w:rPr>
      </w:pPr>
      <w:r w:rsidRPr="008D0919">
        <w:rPr>
          <w:rFonts w:asciiTheme="majorHAnsi" w:hAnsiTheme="majorHAnsi" w:cstheme="majorHAnsi"/>
          <w:color w:val="000000" w:themeColor="text1"/>
          <w:sz w:val="28"/>
        </w:rPr>
        <w:lastRenderedPageBreak/>
        <w:t xml:space="preserve">1. Create new Interface </w:t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r w:rsidRPr="007F2104">
        <w:rPr>
          <w:rFonts w:asciiTheme="majorHAnsi" w:hAnsiTheme="majorHAnsi" w:cstheme="majorHAnsi"/>
          <w:sz w:val="28"/>
        </w:rPr>
        <w:t>Create new folder in the directory \Lib\</w:t>
      </w:r>
      <w:r w:rsidRPr="00F27871">
        <w:rPr>
          <w:rFonts w:asciiTheme="majorHAnsi" w:hAnsiTheme="majorHAnsi" w:cstheme="majorHAnsi"/>
          <w:b/>
          <w:sz w:val="28"/>
        </w:rPr>
        <w:t>Interfaces</w:t>
      </w:r>
      <w:r>
        <w:rPr>
          <w:rFonts w:asciiTheme="majorHAnsi" w:hAnsiTheme="majorHAnsi" w:cstheme="majorHAnsi"/>
          <w:sz w:val="28"/>
        </w:rPr>
        <w:t>.</w:t>
      </w:r>
    </w:p>
    <w:p w:rsidR="00932C6D" w:rsidRPr="007F2104" w:rsidRDefault="008D0919" w:rsidP="00932C6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2449062</wp:posOffset>
                </wp:positionH>
                <wp:positionV relativeFrom="paragraph">
                  <wp:posOffset>452607</wp:posOffset>
                </wp:positionV>
                <wp:extent cx="3585845" cy="1097280"/>
                <wp:effectExtent l="0" t="0" r="14605" b="2667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1097280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D0919" w:rsidRPr="00ED5E06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proofErr w:type="gramStart"/>
                            <w:r w:rsidRPr="00ED5E0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r w:rsidRPr="00ED5E0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interface</w:t>
                            </w: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5E06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19"/>
                              </w:rPr>
                              <w:t>IAggregate</w:t>
                            </w:r>
                            <w:proofErr w:type="spellEnd"/>
                          </w:p>
                          <w:p w:rsidR="008D0919" w:rsidRPr="00ED5E06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{</w:t>
                            </w:r>
                          </w:p>
                          <w:p w:rsidR="008D0919" w:rsidRPr="00ED5E06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5E0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GetCount</w:t>
                            </w:r>
                            <w:proofErr w:type="spell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();</w:t>
                            </w:r>
                          </w:p>
                          <w:p w:rsidR="008D0919" w:rsidRPr="00ED5E06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ED5E0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string</w:t>
                            </w:r>
                            <w:proofErr w:type="gram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GetColor</w:t>
                            </w:r>
                            <w:proofErr w:type="spell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();</w:t>
                            </w:r>
                          </w:p>
                          <w:p w:rsidR="008D0919" w:rsidRPr="00ED5E06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ED5E06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</w:rPr>
                              <w:t>string</w:t>
                            </w:r>
                            <w:proofErr w:type="gram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GetChartName</w:t>
                            </w:r>
                            <w:proofErr w:type="spellEnd"/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>();</w:t>
                            </w:r>
                          </w:p>
                          <w:p w:rsidR="008D0919" w:rsidRDefault="008D0919" w:rsidP="008D091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</w:pPr>
                            <w:r w:rsidRPr="00ED5E06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</w:rPr>
                              <w:t xml:space="preserve">    }</w:t>
                            </w:r>
                          </w:p>
                          <w:p w:rsidR="008D0919" w:rsidRDefault="008D0919" w:rsidP="008D0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192.85pt;margin-top:35.65pt;width:282.35pt;height:8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9IBZwIAANYEAAAOAAAAZHJzL2Uyb0RvYy54bWysVNtuGjEQfa/Uf7D83uxCoBCUJSKJqCql&#10;SaSkyrPxemElr8e1Dbvp1/fYC+TWp6pCMuOZ47mcmdnzi67RbKecr8kUfHCSc6aMpLI264L/fFx+&#10;mXLmgzCl0GRUwZ+V5xfzz5/OWztTQ9qQLpVjcGL8rLUF34RgZ1nm5UY1wp+QVQbGilwjAq5unZVO&#10;tPDe6GyY51+zllxpHUnlPbTXvZHPk/+qUjLcVZVXgemCI7eQTpfOVTyz+bmYrZ2wm1ru0xD/kEUj&#10;aoOgR1fXIgi2dfUHV00tHXmqwomkJqOqqqVKNaCaQf6umoeNsCrVAnK8PdLk/59bebu7d6wu0bsx&#10;Z0Y06NGj6gK7pI5BBX5a62eAPVgAQwc9sAe9hzKW3VWuif8oiMEOpp+P7EZvEsrT8XQ8HSGKhG2Q&#10;n02G08R/9vLcOh++KWpYFAru0L7Eqtjd+IBUAD1AYjRPui6Xtdbp4tarK+3YTqDVy0v8ljFLPHkD&#10;04a1CD+c5Hly/caYxk4dvQgplQmDhNPb5geVvffJOMfrvfM4qfHJ+1AIrA2Ukb6epiiFbtX1dJ8e&#10;OFxR+QxqHfXD6a1c1ij/RvhwLxymEWxiw8IdjkoTsqe9xNmG3O+/6SMeQwIrZy2mu+D+11Y4xZn+&#10;bjA+Z4PRKK5DuozGkyEu7rVl9dpits0VgdUBdtnKJEZ80AexctQ8YREXMSpMwkjELng4iFeh3zks&#10;slSLRQJhAawIN+bByug69jA297F7Es7uJyBgeG7psAdi9m4Qemx8aWixDVTVaUoi0T2re/6xPKk9&#10;+0WP2/n6nlAvn6P5HwAAAP//AwBQSwMEFAAGAAgAAAAhAB1o7iLhAAAACgEAAA8AAABkcnMvZG93&#10;bnJldi54bWxMj8FOwzAQRO9I/IO1SNyonTalJcSpIgQSBxBQeuHm2ksS1V5HsZsGvh5zguNqnmbe&#10;lpvJWTbiEDpPErKZAIakvemokbB7f7haAwtRkVHWE0r4wgCb6vysVIXxJ3rDcRsblkooFEpCG2Nf&#10;cB50i06Fme+RUvbpB6diOoeGm0GdUrmzfC7ENXeqo7TQqh7vWtSH7dFJyGvUj0+1vRcHMX2Hj9cX&#10;/bwbpby8mOpbYBGn+AfDr35Shyo57f2RTGBWwmK9XCVUwipbAEvAzVLkwPYS5nmeAa9K/v+F6gcA&#10;AP//AwBQSwECLQAUAAYACAAAACEAtoM4kv4AAADhAQAAEwAAAAAAAAAAAAAAAAAAAAAAW0NvbnRl&#10;bnRfVHlwZXNdLnhtbFBLAQItABQABgAIAAAAIQA4/SH/1gAAAJQBAAALAAAAAAAAAAAAAAAAAC8B&#10;AABfcmVscy8ucmVsc1BLAQItABQABgAIAAAAIQDzI9IBZwIAANYEAAAOAAAAAAAAAAAAAAAAAC4C&#10;AABkcnMvZTJvRG9jLnhtbFBLAQItABQABgAIAAAAIQAdaO4i4QAAAAoBAAAPAAAAAAAAAAAAAAAA&#10;AMEEAABkcnMvZG93bnJldi54bWxQSwUGAAAAAAQABADzAAAAzwUAAAAA&#10;" fillcolor="#fbfbff" strokecolor="#2e74b5 [2404]" strokeweight="1pt">
                <v:textbox>
                  <w:txbxContent>
                    <w:p w:rsidR="008D0919" w:rsidRPr="00ED5E06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proofErr w:type="gramStart"/>
                      <w:r w:rsidRPr="00ED5E0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public</w:t>
                      </w:r>
                      <w:proofErr w:type="gram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r w:rsidRPr="00ED5E0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interface</w:t>
                      </w: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ED5E06">
                        <w:rPr>
                          <w:rFonts w:ascii="Consolas" w:hAnsi="Consolas" w:cs="Consolas"/>
                          <w:color w:val="2B91AF"/>
                          <w:sz w:val="20"/>
                          <w:szCs w:val="19"/>
                        </w:rPr>
                        <w:t>IAggregate</w:t>
                      </w:r>
                      <w:proofErr w:type="spellEnd"/>
                    </w:p>
                    <w:p w:rsidR="008D0919" w:rsidRPr="00ED5E06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{</w:t>
                      </w:r>
                    </w:p>
                    <w:p w:rsidR="008D0919" w:rsidRPr="00ED5E06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5E0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GetCount</w:t>
                      </w:r>
                      <w:proofErr w:type="spell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();</w:t>
                      </w:r>
                    </w:p>
                    <w:p w:rsidR="008D0919" w:rsidRPr="00ED5E06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gramStart"/>
                      <w:r w:rsidRPr="00ED5E0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string</w:t>
                      </w:r>
                      <w:proofErr w:type="gram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GetColor</w:t>
                      </w:r>
                      <w:proofErr w:type="spell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();</w:t>
                      </w:r>
                    </w:p>
                    <w:p w:rsidR="008D0919" w:rsidRPr="00ED5E06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    </w:t>
                      </w:r>
                      <w:proofErr w:type="gramStart"/>
                      <w:r w:rsidRPr="00ED5E06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</w:rPr>
                        <w:t>string</w:t>
                      </w:r>
                      <w:proofErr w:type="gram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</w:t>
                      </w:r>
                      <w:proofErr w:type="spellStart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GetChartName</w:t>
                      </w:r>
                      <w:proofErr w:type="spellEnd"/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>();</w:t>
                      </w:r>
                    </w:p>
                    <w:p w:rsidR="008D0919" w:rsidRDefault="008D0919" w:rsidP="008D0919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</w:pPr>
                      <w:r w:rsidRPr="00ED5E06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</w:rPr>
                        <w:t xml:space="preserve">    }</w:t>
                      </w:r>
                    </w:p>
                    <w:p w:rsidR="008D0919" w:rsidRDefault="008D0919" w:rsidP="008D0919"/>
                  </w:txbxContent>
                </v:textbox>
                <w10:wrap type="topAndBottom"/>
              </v:shape>
            </w:pict>
          </mc:Fallback>
        </mc:AlternateContent>
      </w:r>
      <w:r w:rsidRPr="007F210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340124</wp:posOffset>
            </wp:positionV>
            <wp:extent cx="2011680" cy="2693324"/>
            <wp:effectExtent l="0" t="0" r="762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69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C6D">
        <w:rPr>
          <w:rFonts w:asciiTheme="majorHAnsi" w:hAnsiTheme="majorHAnsi" w:cstheme="majorHAnsi"/>
          <w:sz w:val="28"/>
        </w:rPr>
        <w:t>After that</w:t>
      </w:r>
      <w:r w:rsidR="00932C6D" w:rsidRPr="007F2104">
        <w:rPr>
          <w:rFonts w:asciiTheme="majorHAnsi" w:hAnsiTheme="majorHAnsi" w:cstheme="majorHAnsi"/>
          <w:sz w:val="28"/>
        </w:rPr>
        <w:t xml:space="preserve"> create </w:t>
      </w:r>
      <w:r w:rsidR="00932C6D">
        <w:rPr>
          <w:rFonts w:asciiTheme="majorHAnsi" w:hAnsiTheme="majorHAnsi" w:cstheme="majorHAnsi"/>
          <w:sz w:val="28"/>
        </w:rPr>
        <w:t xml:space="preserve">in that folder </w:t>
      </w:r>
      <w:r w:rsidR="00932C6D" w:rsidRPr="007F2104">
        <w:rPr>
          <w:rFonts w:asciiTheme="majorHAnsi" w:hAnsiTheme="majorHAnsi" w:cstheme="majorHAnsi"/>
          <w:sz w:val="28"/>
        </w:rPr>
        <w:t xml:space="preserve">new Interface: </w:t>
      </w:r>
      <w:proofErr w:type="spellStart"/>
      <w:r w:rsidR="00932C6D" w:rsidRPr="007F2104">
        <w:rPr>
          <w:rFonts w:asciiTheme="majorHAnsi" w:hAnsiTheme="majorHAnsi" w:cstheme="majorHAnsi"/>
          <w:b/>
          <w:sz w:val="28"/>
        </w:rPr>
        <w:t>IAggregate.cs</w:t>
      </w:r>
      <w:proofErr w:type="spellEnd"/>
    </w:p>
    <w:p w:rsidR="008D0919" w:rsidRPr="008D0919" w:rsidRDefault="008D0919" w:rsidP="00932C6D">
      <w:pPr>
        <w:rPr>
          <w:rFonts w:asciiTheme="majorHAnsi" w:hAnsiTheme="majorHAnsi" w:cstheme="majorHAnsi"/>
        </w:rPr>
      </w:pPr>
    </w:p>
    <w:p w:rsidR="00932C6D" w:rsidRPr="00F27871" w:rsidRDefault="008D0919" w:rsidP="00932C6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F64E9" wp14:editId="24DF340F">
                <wp:simplePos x="0" y="0"/>
                <wp:positionH relativeFrom="margin">
                  <wp:posOffset>2952455</wp:posOffset>
                </wp:positionH>
                <wp:positionV relativeFrom="paragraph">
                  <wp:posOffset>415585</wp:posOffset>
                </wp:positionV>
                <wp:extent cx="2827655" cy="2221865"/>
                <wp:effectExtent l="0" t="0" r="10795" b="2603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2221865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System;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System.Linq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System.Threading.Tasks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namespace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LIB.Interface</w:t>
                            </w:r>
                            <w:proofErr w:type="spellEnd"/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IAggregate</w:t>
                            </w:r>
                            <w:proofErr w:type="spellEnd"/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GetChartName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932C6D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932C6D" w:rsidRDefault="00932C6D" w:rsidP="00932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F64E9" id="Text Box 16" o:spid="_x0000_s1040" type="#_x0000_t202" style="position:absolute;margin-left:232.5pt;margin-top:32.7pt;width:222.65pt;height:174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y1ZQIAANYEAAAOAAAAZHJzL2Uyb0RvYy54bWysVF1v2zAMfB+w/yDofbVj5KMN6hRpiwwD&#10;urZAO/RZkeXEgCxqkpK4+/U7yUmadnsahgAKRZ5O4pH05VXXarZVzjdkSj44yzlTRlLVmFXJfzwv&#10;vpxz5oMwldBkVMlfledXs8+fLnd2qgpak66UYyAxfrqzJV+HYKdZ5uVatcKfkVUGwZpcKwK2bpVV&#10;TuzA3uqsyPNxtiNXWUdSeQ/vbR/ks8Rf10qGh7r2KjBdcrwtpNWldRnXbHYppisn7LqR+2eIf3hF&#10;KxqDS49UtyIItnHNH1RtIx15qsOZpDajum6kSjkgm0H+IZuntbAq5QJxvD3K5P8frbzfPjrWVKjd&#10;mDMjWtToWXWBXVPH4II+O+ungD1ZAEMHP7AHv4czpt3Vro3/SIghDqVfj+pGNglncV5MxqMRZxKx&#10;oigG5+NR5Mnejlvnw1dFLYtGyR3Kl1QV2zsfeugBEm/zpJtq0WidNm61vNGObQVKvbjGb7FnfwfT&#10;hu2QQDHJ80T9LpjaTh1ZhJTKhEHC6U37naqefTLKcbp/z/FISuSEDWlpA2eUr5cpWqFbdr3cw4OG&#10;S6peIa2jvjm9lYsG6d8JHx6FQzdCTUxYeMBSa8LraW9xtib362/+iEeTIMrZDt1dcv9zI5ziTH8z&#10;aJ+LwXAYxyFthqNJgY07jSxPI2bT3hBUHWCWrUxmxAd9MGtH7QsGcR5vRUgYibtLHg7mTehnDoMs&#10;1XyeQBgAK8KdebIyUscaxuI+dy/C2X0HBDTPPR3mQEw/NEKPjScNzTeB6iZ1SRS6V3WvP4YnlWc/&#10;6HE6T/cJ9fY5mv0GAAD//wMAUEsDBBQABgAIAAAAIQCGUTYl4AAAAAoBAAAPAAAAZHJzL2Rvd25y&#10;ZXYueG1sTI/LTsMwEEX3SPyDNUjsqB3aRBDiVBECiQWoULph59pDEtWPKHbTwNczrGA5uldnzq3W&#10;s7NswjH2wUvIFgIYeh1M71sJu/fHqxtgMSlvlA0eJXxhhHV9flap0oSTf8Npm1pGEB9LJaFLaSg5&#10;j7pDp+IiDOgp+wyjU4nOseVmVCeCO8uvhSi4U72nD50a8L5DfdgenYRVg/rpubEP4iDm7/jxutEv&#10;u0nKy4u5uQOWcE5/ZfjVJ3WoyWkfjt5EZolR5LQlSSjyFTAq3GZiCWxPSZYvgdcV/z+h/gEAAP//&#10;AwBQSwECLQAUAAYACAAAACEAtoM4kv4AAADhAQAAEwAAAAAAAAAAAAAAAAAAAAAAW0NvbnRlbnRf&#10;VHlwZXNdLnhtbFBLAQItABQABgAIAAAAIQA4/SH/1gAAAJQBAAALAAAAAAAAAAAAAAAAAC8BAABf&#10;cmVscy8ucmVsc1BLAQItABQABgAIAAAAIQBONmy1ZQIAANYEAAAOAAAAAAAAAAAAAAAAAC4CAABk&#10;cnMvZTJvRG9jLnhtbFBLAQItABQABgAIAAAAIQCGUTYl4AAAAAoBAAAPAAAAAAAAAAAAAAAAAL8E&#10;AABkcnMvZG93bnJldi54bWxQSwUGAAAAAAQABADzAAAAzAUAAAAA&#10;" fillcolor="#fbfbff" strokecolor="#2e74b5 [2404]" strokeweight="1pt">
                <v:textbox>
                  <w:txbxContent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System;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System.Linq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System.Threading.Tasks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namespace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LIB.Interface</w:t>
                      </w:r>
                      <w:proofErr w:type="spellEnd"/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IAggregate</w:t>
                      </w:r>
                      <w:proofErr w:type="spellEnd"/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GetChartName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932C6D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32C6D" w:rsidRDefault="00932C6D" w:rsidP="00932C6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6A8468CE" wp14:editId="74B58F82">
            <wp:simplePos x="0" y="0"/>
            <wp:positionH relativeFrom="margin">
              <wp:align>left</wp:align>
            </wp:positionH>
            <wp:positionV relativeFrom="paragraph">
              <wp:posOffset>413769</wp:posOffset>
            </wp:positionV>
            <wp:extent cx="2687320" cy="2280285"/>
            <wp:effectExtent l="0" t="0" r="0" b="57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5" t="454" r="39328" b="26956"/>
                    <a:stretch/>
                  </pic:blipFill>
                  <pic:spPr bwMode="auto">
                    <a:xfrm>
                      <a:off x="0" y="0"/>
                      <a:ext cx="268732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6D" w:rsidRPr="007F2104">
        <w:rPr>
          <w:rFonts w:asciiTheme="majorHAnsi" w:hAnsiTheme="majorHAnsi" w:cstheme="majorHAnsi"/>
          <w:sz w:val="28"/>
        </w:rPr>
        <w:t xml:space="preserve">2. Copy the following code into this interface </w:t>
      </w:r>
    </w:p>
    <w:p w:rsidR="00932C6D" w:rsidRPr="008D0B62" w:rsidRDefault="00932C6D" w:rsidP="00932C6D">
      <w:pPr>
        <w:rPr>
          <w:rFonts w:asciiTheme="majorHAnsi" w:hAnsiTheme="majorHAnsi"/>
        </w:rPr>
      </w:pPr>
    </w:p>
    <w:p w:rsidR="00932C6D" w:rsidRPr="008D0B62" w:rsidRDefault="00932C6D" w:rsidP="00932C6D">
      <w:pPr>
        <w:rPr>
          <w:rFonts w:asciiTheme="majorHAnsi" w:hAnsiTheme="majorHAnsi"/>
        </w:rPr>
      </w:pPr>
      <w:r w:rsidRPr="008D0B62">
        <w:rPr>
          <w:rFonts w:asciiTheme="majorHAnsi" w:hAnsiTheme="majorHAnsi"/>
        </w:rPr>
        <w:t>Methods explanation:</w:t>
      </w:r>
    </w:p>
    <w:p w:rsidR="00932C6D" w:rsidRDefault="00932C6D" w:rsidP="00932C6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 w:rsidRPr="008D0B62">
        <w:rPr>
          <w:rFonts w:asciiTheme="majorHAnsi" w:hAnsiTheme="majorHAnsi"/>
        </w:rPr>
        <w:t>GetCount</w:t>
      </w:r>
      <w:proofErr w:type="spellEnd"/>
      <w:r w:rsidRPr="008D0B62">
        <w:rPr>
          <w:rFonts w:asciiTheme="majorHAnsi" w:hAnsiTheme="majorHAnsi"/>
        </w:rPr>
        <w:t xml:space="preserve">() </w:t>
      </w:r>
      <w:r>
        <w:rPr>
          <w:rFonts w:asciiTheme="majorHAnsi" w:hAnsiTheme="majorHAnsi"/>
        </w:rPr>
        <w:t>–</w:t>
      </w:r>
      <w:r w:rsidRPr="008D0B6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the count number on </w:t>
      </w:r>
      <w:proofErr w:type="spellStart"/>
      <w:r>
        <w:rPr>
          <w:rFonts w:asciiTheme="majorHAnsi" w:hAnsiTheme="majorHAnsi"/>
        </w:rPr>
        <w:t>PieChart</w:t>
      </w:r>
      <w:proofErr w:type="spellEnd"/>
    </w:p>
    <w:p w:rsidR="00932C6D" w:rsidRDefault="00932C6D" w:rsidP="00932C6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GetColor</w:t>
      </w:r>
      <w:proofErr w:type="spellEnd"/>
      <w:r>
        <w:rPr>
          <w:rFonts w:asciiTheme="majorHAnsi" w:hAnsiTheme="majorHAnsi"/>
        </w:rPr>
        <w:t xml:space="preserve">() – the </w:t>
      </w:r>
      <w:r w:rsidRPr="008D0B62">
        <w:rPr>
          <w:rFonts w:asciiTheme="majorHAnsi" w:hAnsiTheme="majorHAnsi"/>
        </w:rPr>
        <w:t xml:space="preserve">color that is generated </w:t>
      </w:r>
      <w:r>
        <w:rPr>
          <w:rFonts w:asciiTheme="majorHAnsi" w:hAnsiTheme="majorHAnsi"/>
        </w:rPr>
        <w:t xml:space="preserve">on </w:t>
      </w:r>
      <w:proofErr w:type="spellStart"/>
      <w:r>
        <w:rPr>
          <w:rFonts w:asciiTheme="majorHAnsi" w:hAnsiTheme="majorHAnsi"/>
        </w:rPr>
        <w:t>PieChart</w:t>
      </w:r>
      <w:proofErr w:type="spellEnd"/>
    </w:p>
    <w:p w:rsidR="00932C6D" w:rsidRPr="008D0919" w:rsidRDefault="00932C6D" w:rsidP="00932C6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GetChartName</w:t>
      </w:r>
      <w:proofErr w:type="spellEnd"/>
      <w:r>
        <w:rPr>
          <w:rFonts w:asciiTheme="majorHAnsi" w:hAnsiTheme="majorHAnsi"/>
        </w:rPr>
        <w:t>() – the names of the</w:t>
      </w:r>
      <w:r w:rsidRPr="008D0B6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PieChart</w:t>
      </w:r>
      <w:proofErr w:type="spellEnd"/>
      <w:r>
        <w:rPr>
          <w:rFonts w:asciiTheme="majorHAnsi" w:hAnsiTheme="majorHAnsi"/>
        </w:rPr>
        <w:t xml:space="preserve"> </w:t>
      </w:r>
      <w:r w:rsidRPr="008D0B62">
        <w:rPr>
          <w:rFonts w:asciiTheme="majorHAnsi" w:hAnsiTheme="majorHAnsi"/>
        </w:rPr>
        <w:t>section</w:t>
      </w:r>
      <w:r>
        <w:rPr>
          <w:rFonts w:asciiTheme="majorHAnsi" w:hAnsiTheme="majorHAnsi"/>
        </w:rPr>
        <w:t>s</w:t>
      </w:r>
    </w:p>
    <w:p w:rsidR="00932C6D" w:rsidRPr="007F2104" w:rsidRDefault="00932C6D" w:rsidP="00932C6D">
      <w:pPr>
        <w:rPr>
          <w:rFonts w:asciiTheme="majorHAnsi" w:hAnsiTheme="majorHAnsi" w:cstheme="majorHAnsi"/>
          <w:sz w:val="28"/>
        </w:rPr>
      </w:pPr>
      <w:r w:rsidRPr="007F2104">
        <w:rPr>
          <w:rFonts w:asciiTheme="majorHAnsi" w:hAnsiTheme="majorHAnsi" w:cstheme="majorHAnsi"/>
          <w:sz w:val="28"/>
        </w:rPr>
        <w:lastRenderedPageBreak/>
        <w:t xml:space="preserve">3. In the class, which </w:t>
      </w:r>
      <w:proofErr w:type="gramStart"/>
      <w:r w:rsidRPr="007F2104">
        <w:rPr>
          <w:rFonts w:asciiTheme="majorHAnsi" w:hAnsiTheme="majorHAnsi" w:cstheme="majorHAnsi"/>
          <w:sz w:val="28"/>
        </w:rPr>
        <w:t>will be used</w:t>
      </w:r>
      <w:proofErr w:type="gramEnd"/>
      <w:r w:rsidRPr="007F2104">
        <w:rPr>
          <w:rFonts w:asciiTheme="majorHAnsi" w:hAnsiTheme="majorHAnsi" w:cstheme="majorHAnsi"/>
          <w:sz w:val="28"/>
        </w:rPr>
        <w:t xml:space="preserve"> for </w:t>
      </w:r>
      <w:proofErr w:type="spellStart"/>
      <w:r w:rsidRPr="007F2104">
        <w:rPr>
          <w:rFonts w:asciiTheme="majorHAnsi" w:hAnsiTheme="majorHAnsi" w:cstheme="majorHAnsi"/>
          <w:sz w:val="28"/>
        </w:rPr>
        <w:t>PieChart</w:t>
      </w:r>
      <w:proofErr w:type="spellEnd"/>
      <w:r w:rsidRPr="007F2104">
        <w:rPr>
          <w:rFonts w:asciiTheme="majorHAnsi" w:hAnsiTheme="majorHAnsi" w:cstheme="majorHAnsi"/>
          <w:sz w:val="28"/>
        </w:rPr>
        <w:t xml:space="preserve">, change the parent class, </w:t>
      </w:r>
      <w:r>
        <w:rPr>
          <w:rFonts w:asciiTheme="majorHAnsi" w:hAnsiTheme="majorHAnsi" w:cstheme="majorHAnsi"/>
          <w:sz w:val="28"/>
        </w:rPr>
        <w:t>implementing</w:t>
      </w:r>
      <w:r w:rsidRPr="007F2104">
        <w:rPr>
          <w:rFonts w:asciiTheme="majorHAnsi" w:hAnsiTheme="majorHAnsi" w:cstheme="majorHAnsi"/>
          <w:sz w:val="28"/>
        </w:rPr>
        <w:t xml:space="preserve"> the </w:t>
      </w:r>
      <w:proofErr w:type="spellStart"/>
      <w:r w:rsidRPr="007F2104">
        <w:rPr>
          <w:rFonts w:asciiTheme="majorHAnsi" w:hAnsiTheme="majorHAnsi" w:cstheme="majorHAnsi"/>
          <w:sz w:val="28"/>
        </w:rPr>
        <w:t>IAggregate</w:t>
      </w:r>
      <w:proofErr w:type="spellEnd"/>
      <w:r w:rsidRPr="007F2104">
        <w:rPr>
          <w:rFonts w:asciiTheme="majorHAnsi" w:hAnsiTheme="majorHAnsi" w:cstheme="majorHAnsi"/>
          <w:sz w:val="28"/>
        </w:rPr>
        <w:t xml:space="preserve"> Interface:</w:t>
      </w:r>
    </w:p>
    <w:p w:rsidR="00932C6D" w:rsidRPr="008D0919" w:rsidRDefault="00932C6D" w:rsidP="00932C6D">
      <w:pPr>
        <w:rPr>
          <w:rFonts w:asciiTheme="majorHAnsi" w:hAnsiTheme="majorHAnsi" w:cstheme="majorHAnsi"/>
        </w:rPr>
      </w:pPr>
      <w:r w:rsidRPr="007F2104">
        <w:rPr>
          <w:rFonts w:asciiTheme="majorHAnsi" w:hAnsiTheme="majorHAnsi" w:cstheme="majorHAnsi"/>
          <w:noProof/>
        </w:rPr>
        <w:drawing>
          <wp:inline distT="0" distB="0" distL="0" distR="0" wp14:anchorId="21DCEF34" wp14:editId="33D169DE">
            <wp:extent cx="4289879" cy="5422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76" cy="5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r w:rsidRPr="008D0B62">
        <w:rPr>
          <w:rFonts w:asciiTheme="majorHAnsi" w:hAnsiTheme="majorHAnsi" w:cstheme="majorHAnsi"/>
          <w:sz w:val="28"/>
        </w:rPr>
        <w:t xml:space="preserve">Your class will inherit the parent class </w:t>
      </w:r>
      <w:proofErr w:type="spellStart"/>
      <w:r>
        <w:rPr>
          <w:rFonts w:asciiTheme="majorHAnsi" w:hAnsiTheme="majorHAnsi" w:cstheme="majorHAnsi"/>
          <w:sz w:val="28"/>
        </w:rPr>
        <w:t>PrintBase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 w:rsidRPr="008D0B62">
        <w:rPr>
          <w:rFonts w:asciiTheme="majorHAnsi" w:hAnsiTheme="majorHAnsi" w:cstheme="majorHAnsi"/>
          <w:sz w:val="28"/>
        </w:rPr>
        <w:t xml:space="preserve">and the created interface </w:t>
      </w:r>
      <w:proofErr w:type="spellStart"/>
      <w:r>
        <w:rPr>
          <w:rFonts w:asciiTheme="majorHAnsi" w:hAnsiTheme="majorHAnsi" w:cstheme="majorHAnsi"/>
          <w:sz w:val="28"/>
        </w:rPr>
        <w:t>IAggregate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r w:rsidRPr="008D0B62">
        <w:rPr>
          <w:rFonts w:asciiTheme="majorHAnsi" w:hAnsiTheme="majorHAnsi" w:cstheme="majorHAnsi"/>
          <w:sz w:val="28"/>
        </w:rPr>
        <w:t>at the same time.</w:t>
      </w:r>
      <w:r w:rsidR="008D0919">
        <w:rPr>
          <w:rFonts w:asciiTheme="majorHAnsi" w:hAnsiTheme="majorHAnsi" w:cstheme="majorHAnsi"/>
          <w:sz w:val="28"/>
        </w:rPr>
        <w:t xml:space="preserve"> </w:t>
      </w:r>
    </w:p>
    <w:p w:rsidR="008D0919" w:rsidRDefault="008D0919" w:rsidP="00932C6D">
      <w:pPr>
        <w:rPr>
          <w:rFonts w:asciiTheme="majorHAnsi" w:hAnsiTheme="majorHAnsi" w:cstheme="majorHAnsi"/>
          <w:sz w:val="28"/>
        </w:rPr>
      </w:pP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r w:rsidRPr="007F2104">
        <w:rPr>
          <w:rFonts w:asciiTheme="majorHAnsi" w:hAnsiTheme="majorHAnsi" w:cstheme="majorHAnsi"/>
          <w:sz w:val="28"/>
        </w:rPr>
        <w:t xml:space="preserve">4. </w:t>
      </w:r>
      <w:r>
        <w:rPr>
          <w:rFonts w:asciiTheme="majorHAnsi" w:hAnsiTheme="majorHAnsi" w:cstheme="majorHAnsi"/>
          <w:sz w:val="28"/>
        </w:rPr>
        <w:t>Implement</w:t>
      </w:r>
      <w:r w:rsidRPr="007F2104">
        <w:rPr>
          <w:rFonts w:asciiTheme="majorHAnsi" w:hAnsiTheme="majorHAnsi" w:cstheme="majorHAnsi"/>
          <w:sz w:val="28"/>
        </w:rPr>
        <w:t xml:space="preserve"> these methods into the class:</w:t>
      </w:r>
    </w:p>
    <w:p w:rsidR="00932C6D" w:rsidRDefault="008D0919" w:rsidP="00932C6D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inline distT="0" distB="0" distL="0" distR="0" wp14:anchorId="7B4EEE02" wp14:editId="1E0DADA7">
                <wp:extent cx="5837274" cy="4295553"/>
                <wp:effectExtent l="0" t="0" r="11430" b="1016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4295553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GetCount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{ 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</w:t>
                            </w: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TestCount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}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string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GetColor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{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ColorHelper.HexConverter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ColorHelper.generateRandomColor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System.Drawing.Color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(), Convert.ToInt32(Id)));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}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string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GetChartName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{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</w:t>
                            </w: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return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GetName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();</w:t>
                            </w:r>
                          </w:p>
                          <w:p w:rsidR="008D0919" w:rsidRPr="008D0919" w:rsidRDefault="008D0919" w:rsidP="008D091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}</w:t>
                            </w:r>
                          </w:p>
                          <w:p w:rsidR="008D0919" w:rsidRPr="008D0919" w:rsidRDefault="008D0919" w:rsidP="008D091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override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string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LoadReport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ControllerContext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ControllerContext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ViewDataDictionary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ViewData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TempDataDictionary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TempData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ExportType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type =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ExportType.None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{</w:t>
                            </w:r>
                          </w:p>
                          <w:p w:rsidR="008D0919" w:rsidRP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throw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new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NotImplementedException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();</w:t>
                            </w:r>
                          </w:p>
                          <w:p w:rsidR="008D0919" w:rsidRPr="008D0919" w:rsidRDefault="008D0919" w:rsidP="008D0919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}</w:t>
                            </w:r>
                          </w:p>
                          <w:p w:rsidR="008D0919" w:rsidRDefault="008D0919" w:rsidP="008D0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4EEE02" id="Text Box 17" o:spid="_x0000_s1041" type="#_x0000_t202" style="width:459.6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vXoZQIAANYEAAAOAAAAZHJzL2Uyb0RvYy54bWysVFFP2zAQfp+0/2D5faQtzQoVKSqgTpMY&#10;IMHEs+s4bSTH59luE/br99lpS4E9TVMl93z3+bPvu7tcXHaNZlvlfE2m4MOTAWfKSCprsyr4z6fF&#10;lzPOfBCmFJqMKviL8vxy9vnTRWunakRr0qVyDCTGT1tb8HUIdpplXq5VI/wJWWUQrMg1ImDrVlnp&#10;RAv2RmejweBr1pIrrSOpvIf3pg/yWeKvKiXDfVV5FZguON4W0urSuoxrNrsQ05UTdl3L3TPEP7yi&#10;EbXBpQeqGxEE27j6A1VTS0eeqnAiqcmoqmqpUg7IZjh4l83jWliVcoE43h5k8v+PVt5tHxyrS9Ru&#10;wpkRDWr0pLrArqhjcEGf1vopYI8WwNDBD+ze7+GMaXeVa+I/EmKIQ+mXg7qRTcKZn51ORpMxZxKx&#10;8eg8z/PTyJO9HrfOh2+KGhaNgjuUL6kqtrc+9NA9JN7mSdflotY6bdxqea0d2wqUenGF32LH/gam&#10;DWuRwGgyGCTqN8HUdurAIqRUJgwTTm+aH1T27JN8gNP9ew5HUiJHbEhLGzijfL1M0Qrdsuvlzvca&#10;Lql8gbSO+ub0Vi5qpH8rfHgQDt0INTFh4R5LpQmvp53F2Zrc77/5Ix5NgihnLbq74P7XRjjFmf5u&#10;0D7nw/E4jkPajPPJCBt3HFkeR8ymuSaoOsQsW5nMiA96b1aOmmcM4jzeipAwEncXPOzN69DPHAZZ&#10;qvk8gTAAVoRb82hlpI41jMV96p6Fs7sOCGieO9rPgZi+a4QeG08amm8CVXXqkih0r+pOfwxPKs9u&#10;0ON0Hu8T6vVzNPsDAAD//wMAUEsDBBQABgAIAAAAIQBIA7qD3gAAAAUBAAAPAAAAZHJzL2Rvd25y&#10;ZXYueG1sTI/BTsMwEETvSPyDtUjcqN0CgYY4VVSBxIGqUHrh5tpLEtVeR7GbBr4e0wtcVhrNaOZt&#10;sRidZQP2ofUkYToRwJC0Ny3VErbvT1f3wEJUZJT1hBK+MMCiPD8rVG78kd5w2MSapRIKuZLQxNjl&#10;nAfdoFNh4juk5H363qmYZF9z06tjKneWz4TIuFMtpYVGdbhsUO83ByfhpkL9/FLZR7EX43f4eF3r&#10;1XaQ8vJirB6ARRzjXxh+8RM6lIlp5w9kArMS0iPxdJM3n86vge0kZHfZLfCy4P/pyx8AAAD//wMA&#10;UEsBAi0AFAAGAAgAAAAhALaDOJL+AAAA4QEAABMAAAAAAAAAAAAAAAAAAAAAAFtDb250ZW50X1R5&#10;cGVzXS54bWxQSwECLQAUAAYACAAAACEAOP0h/9YAAACUAQAACwAAAAAAAAAAAAAAAAAvAQAAX3Jl&#10;bHMvLnJlbHNQSwECLQAUAAYACAAAACEAtRL16GUCAADWBAAADgAAAAAAAAAAAAAAAAAuAgAAZHJz&#10;L2Uyb0RvYy54bWxQSwECLQAUAAYACAAAACEASAO6g94AAAAFAQAADwAAAAAAAAAAAAAAAAC/BAAA&#10;ZHJzL2Rvd25yZXYueG1sUEsFBgAAAAAEAAQA8wAAAMoFAAAAAA==&#10;" fillcolor="#fbfbff" strokecolor="#2e74b5 [2404]" strokeweight="1pt">
                <v:textbox>
                  <w:txbxContent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int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GetCount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{ 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</w:t>
                      </w: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return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TestCount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}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string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GetColor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{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return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ColorHelper.HexConverter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ColorHelper.generateRandomColor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System.Drawing.Color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(), Convert.ToInt32(Id)));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}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string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GetChartName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{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</w:t>
                      </w: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return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GetName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();</w:t>
                      </w:r>
                    </w:p>
                    <w:p w:rsidR="008D0919" w:rsidRPr="008D0919" w:rsidRDefault="008D0919" w:rsidP="008D0919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}</w:t>
                      </w:r>
                    </w:p>
                    <w:p w:rsidR="008D0919" w:rsidRPr="008D0919" w:rsidRDefault="008D0919" w:rsidP="008D0919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override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string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LoadReport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ControllerContext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ControllerContext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ViewDataDictionary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ViewData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TempDataDictionary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TempData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ExportType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type =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ExportType.None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{</w:t>
                      </w:r>
                    </w:p>
                    <w:p w:rsidR="008D0919" w:rsidRP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</w:t>
                      </w: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throw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new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NotImplementedException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();</w:t>
                      </w:r>
                    </w:p>
                    <w:p w:rsidR="008D0919" w:rsidRPr="008D0919" w:rsidRDefault="008D0919" w:rsidP="008D0919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}</w:t>
                      </w:r>
                    </w:p>
                    <w:p w:rsidR="008D0919" w:rsidRDefault="008D0919" w:rsidP="008D0919"/>
                  </w:txbxContent>
                </v:textbox>
                <w10:anchorlock/>
              </v:shape>
            </w:pict>
          </mc:Fallback>
        </mc:AlternateContent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</w:p>
    <w:p w:rsidR="008D0919" w:rsidRDefault="008D0919" w:rsidP="00932C6D">
      <w:pPr>
        <w:rPr>
          <w:rFonts w:asciiTheme="majorHAnsi" w:hAnsiTheme="majorHAnsi" w:cstheme="majorHAnsi"/>
          <w:sz w:val="28"/>
        </w:rPr>
      </w:pPr>
    </w:p>
    <w:p w:rsidR="008D0919" w:rsidRDefault="008D0919" w:rsidP="00932C6D">
      <w:pPr>
        <w:rPr>
          <w:rFonts w:asciiTheme="majorHAnsi" w:hAnsiTheme="majorHAnsi" w:cstheme="majorHAnsi"/>
          <w:sz w:val="28"/>
        </w:rPr>
      </w:pPr>
    </w:p>
    <w:p w:rsidR="00932C6D" w:rsidRPr="007F2104" w:rsidRDefault="00932C6D" w:rsidP="00932C6D">
      <w:pPr>
        <w:rPr>
          <w:rFonts w:asciiTheme="majorHAnsi" w:hAnsiTheme="majorHAnsi" w:cstheme="majorHAnsi"/>
          <w:sz w:val="28"/>
        </w:rPr>
      </w:pPr>
      <w:proofErr w:type="gramStart"/>
      <w:r w:rsidRPr="007F2104">
        <w:rPr>
          <w:rFonts w:asciiTheme="majorHAnsi" w:hAnsiTheme="majorHAnsi" w:cstheme="majorHAnsi"/>
          <w:sz w:val="28"/>
        </w:rPr>
        <w:lastRenderedPageBreak/>
        <w:t>And</w:t>
      </w:r>
      <w:proofErr w:type="gramEnd"/>
      <w:r w:rsidRPr="007F2104">
        <w:rPr>
          <w:rFonts w:asciiTheme="majorHAnsi" w:hAnsiTheme="majorHAnsi" w:cstheme="majorHAnsi"/>
          <w:sz w:val="28"/>
        </w:rPr>
        <w:t xml:space="preserve"> the </w:t>
      </w:r>
      <w:proofErr w:type="spellStart"/>
      <w:r w:rsidRPr="007F2104">
        <w:rPr>
          <w:rFonts w:asciiTheme="majorHAnsi" w:hAnsiTheme="majorHAnsi" w:cstheme="majorHAnsi"/>
          <w:sz w:val="28"/>
        </w:rPr>
        <w:t>propery</w:t>
      </w:r>
      <w:proofErr w:type="spellEnd"/>
      <w:r w:rsidRPr="007F2104">
        <w:rPr>
          <w:rFonts w:asciiTheme="majorHAnsi" w:hAnsiTheme="majorHAnsi" w:cstheme="majorHAnsi"/>
          <w:sz w:val="28"/>
        </w:rPr>
        <w:t>:</w:t>
      </w:r>
    </w:p>
    <w:p w:rsidR="00932C6D" w:rsidRPr="00C04AC9" w:rsidRDefault="00932C6D" w:rsidP="00932C6D"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inline distT="0" distB="0" distL="0" distR="0" wp14:anchorId="0FC9B4BE" wp14:editId="4827A82D">
                <wp:extent cx="5539563" cy="874643"/>
                <wp:effectExtent l="0" t="0" r="23495" b="2095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563" cy="874643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932C6D" w:rsidRPr="008D0919" w:rsidRDefault="00932C6D" w:rsidP="00932C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[</w:t>
                            </w: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Common(</w:t>
                            </w:r>
                            <w:proofErr w:type="spellStart"/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EditTemplate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EditTemplates.Hidden</w:t>
                            </w:r>
                            <w:proofErr w:type="spell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), Db(_Editable =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false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_Populate =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false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, _Ignore =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true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)]</w:t>
                            </w:r>
                          </w:p>
                          <w:p w:rsidR="00932C6D" w:rsidRPr="008D0919" w:rsidRDefault="00932C6D" w:rsidP="00932C6D">
                            <w:pPr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</w:pP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       </w:t>
                            </w:r>
                          </w:p>
                          <w:p w:rsidR="00932C6D" w:rsidRPr="008D0919" w:rsidRDefault="00932C6D" w:rsidP="00932C6D">
                            <w:pPr>
                              <w:rPr>
                                <w:sz w:val="32"/>
                              </w:rPr>
                            </w:pPr>
                            <w:proofErr w:type="gramStart"/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public</w:t>
                            </w:r>
                            <w:proofErr w:type="gramEnd"/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string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 Color {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get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 xml:space="preserve">; 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19"/>
                              </w:rPr>
                              <w:t>set</w:t>
                            </w:r>
                            <w:r w:rsidRPr="008D0919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19"/>
                              </w:rPr>
                              <w:t>; }</w:t>
                            </w:r>
                          </w:p>
                          <w:p w:rsidR="00932C6D" w:rsidRDefault="00932C6D" w:rsidP="00932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C9B4BE" id="Text Box 18" o:spid="_x0000_s1042" type="#_x0000_t202" style="width:436.2pt;height:6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IlZQIAANUEAAAOAAAAZHJzL2Uyb0RvYy54bWysVF1vGjEQfK/U/2D5vTkgfCQoR0QSUVVK&#10;k0ikyrPx+eAkn9e1DXfpr+/YB4SkfaoqJGPvjse7s7t3dd3Wmu2U8xWZnPfPepwpI6mozDrnP54X&#10;Xy4480GYQmgyKuevyvPr2edPV42dqgFtSBfKMZAYP21szjch2GmWeblRtfBnZJWBsyRXi4CjW2eF&#10;Ew3Ya50Ner1x1pArrCOpvIf1rnPyWeIvSyXDY1l6FZjOOWILaXVpXcU1m12J6doJu6nkPgzxD1HU&#10;ojJ49Eh1J4JgW1f9QVVX0pGnMpxJqjMqy0qqlAOy6fc+ZLPcCKtSLhDH26NM/v/Ryofdk2NVgdqh&#10;UkbUqNGzagO7oZbBBH0a66eALS2AoYUd2IPdwxjTbktXx38kxOCH0q9HdSObhHE0Or8cjc85k/Bd&#10;TIbj4Xmkyd5uW+fDV0U1i5ucO1QviSp29z500AMkPuZJV8Wi0jod3Hp1qx3bCVR6cYPfYs/+DqYN&#10;axD/YNLrJep3ztR16sgipFQm9BNOb+vvVHTsk1EPt7t4jldSIidsSEsbGKN6nUpxF9pV26k9Pki4&#10;ouIVyjrqetNbuaiQ/r3w4Uk4NCPExICFRyylJkRP+x1nG3K//maPePQIvJw1aO6c+59b4RRn+ptB&#10;91z2h8M4DekwHE0GOLhTz+rUY7b1LUHVPkbZyrSN+KAP29JR/YI5nMdX4RJG4u2ch8P2NnQjhzmW&#10;aj5PIPS/FeHeLK2M1LGGsbjP7Ytwdt8BAb3zQIcxENMPjdBh401D822gskpdEoXuVN3rj9lJ5dnP&#10;eRzO03NCvX2NZr8BAAD//wMAUEsDBBQABgAIAAAAIQB4+zFt3QAAAAUBAAAPAAAAZHJzL2Rvd25y&#10;ZXYueG1sTI/BTsMwEETvSPyDtUjcqN1SkSrEqSIEEgcQUHrh5trbJGq8jmI3DXw9Cxe4jLSa0czb&#10;Yj35Tow4xDaQhvlMgUCywbVUa9i+P1ytQMRkyJkuEGr4xAjr8vysMLkLJ3rDcZNqwSUUc6OhSanP&#10;pYy2QW/iLPRI7O3D4E3ic6ilG8yJy30nF0rdSG9a4oXG9HjXoD1sjl7DskL7+FR19+qgpq/48fpi&#10;n7ej1pcXU3ULIuGU/sLwg8/oUDLTLhzJRdFp4EfSr7K3yhZLEDsOXWcZyLKQ/+nLbwAAAP//AwBQ&#10;SwECLQAUAAYACAAAACEAtoM4kv4AAADhAQAAEwAAAAAAAAAAAAAAAAAAAAAAW0NvbnRlbnRfVHlw&#10;ZXNdLnhtbFBLAQItABQABgAIAAAAIQA4/SH/1gAAAJQBAAALAAAAAAAAAAAAAAAAAC8BAABfcmVs&#10;cy8ucmVsc1BLAQItABQABgAIAAAAIQAgw4IlZQIAANUEAAAOAAAAAAAAAAAAAAAAAC4CAABkcnMv&#10;ZTJvRG9jLnhtbFBLAQItABQABgAIAAAAIQB4+zFt3QAAAAUBAAAPAAAAAAAAAAAAAAAAAL8EAABk&#10;cnMvZG93bnJldi54bWxQSwUGAAAAAAQABADzAAAAyQUAAAAA&#10;" fillcolor="#fbfbff" strokecolor="#2e74b5 [2404]" strokeweight="1pt">
                <v:textbox>
                  <w:txbxContent>
                    <w:p w:rsidR="00932C6D" w:rsidRPr="008D0919" w:rsidRDefault="00932C6D" w:rsidP="00932C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[</w:t>
                      </w:r>
                      <w:proofErr w:type="gram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Common(</w:t>
                      </w:r>
                      <w:proofErr w:type="spellStart"/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EditTemplate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= </w:t>
                      </w:r>
                      <w:proofErr w:type="spellStart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EditTemplates.Hidden</w:t>
                      </w:r>
                      <w:proofErr w:type="spell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), Db(_Editable =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false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_Populate =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false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, _Ignore =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true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)]</w:t>
                      </w:r>
                    </w:p>
                    <w:p w:rsidR="00932C6D" w:rsidRPr="008D0919" w:rsidRDefault="00932C6D" w:rsidP="00932C6D">
                      <w:pPr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</w:pP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       </w:t>
                      </w:r>
                    </w:p>
                    <w:p w:rsidR="00932C6D" w:rsidRPr="008D0919" w:rsidRDefault="00932C6D" w:rsidP="00932C6D">
                      <w:pPr>
                        <w:rPr>
                          <w:sz w:val="32"/>
                        </w:rPr>
                      </w:pPr>
                      <w:proofErr w:type="gramStart"/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public</w:t>
                      </w:r>
                      <w:proofErr w:type="gramEnd"/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string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 Color {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get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 xml:space="preserve">; </w:t>
                      </w:r>
                      <w:r w:rsidRPr="008D0919">
                        <w:rPr>
                          <w:rFonts w:ascii="Consolas" w:hAnsi="Consolas" w:cs="Consolas"/>
                          <w:color w:val="0000FF"/>
                          <w:sz w:val="22"/>
                          <w:szCs w:val="19"/>
                        </w:rPr>
                        <w:t>set</w:t>
                      </w:r>
                      <w:r w:rsidRPr="008D0919">
                        <w:rPr>
                          <w:rFonts w:ascii="Consolas" w:hAnsi="Consolas" w:cs="Consolas"/>
                          <w:color w:val="000000"/>
                          <w:sz w:val="22"/>
                          <w:szCs w:val="19"/>
                        </w:rPr>
                        <w:t>; }</w:t>
                      </w:r>
                    </w:p>
                    <w:p w:rsidR="00932C6D" w:rsidRDefault="00932C6D" w:rsidP="00932C6D"/>
                  </w:txbxContent>
                </v:textbox>
                <w10:anchorlock/>
              </v:shape>
            </w:pict>
          </mc:Fallback>
        </mc:AlternateContent>
      </w:r>
    </w:p>
    <w:p w:rsidR="00932C6D" w:rsidRDefault="00932C6D" w:rsidP="00932C6D">
      <w:pPr>
        <w:rPr>
          <w:rFonts w:asciiTheme="majorHAnsi" w:hAnsiTheme="majorHAnsi" w:cstheme="majorHAnsi"/>
          <w:sz w:val="28"/>
        </w:rPr>
      </w:pPr>
      <w:proofErr w:type="gramStart"/>
      <w:r w:rsidRPr="007F2104">
        <w:rPr>
          <w:rFonts w:asciiTheme="majorHAnsi" w:hAnsiTheme="majorHAnsi" w:cstheme="majorHAnsi"/>
          <w:sz w:val="28"/>
        </w:rPr>
        <w:t>5. In the view \</w:t>
      </w:r>
      <w:proofErr w:type="spellStart"/>
      <w:r w:rsidRPr="007F2104">
        <w:rPr>
          <w:rFonts w:asciiTheme="majorHAnsi" w:hAnsiTheme="majorHAnsi" w:cstheme="majorHAnsi"/>
          <w:sz w:val="28"/>
        </w:rPr>
        <w:t>DachBoard</w:t>
      </w:r>
      <w:proofErr w:type="spellEnd"/>
      <w:r w:rsidRPr="007F2104">
        <w:rPr>
          <w:rFonts w:asciiTheme="majorHAnsi" w:hAnsiTheme="majorHAnsi" w:cstheme="majorHAnsi"/>
          <w:sz w:val="28"/>
        </w:rPr>
        <w:t>\Controls\_</w:t>
      </w:r>
      <w:proofErr w:type="spellStart"/>
      <w:r w:rsidRPr="007F2104">
        <w:rPr>
          <w:rFonts w:asciiTheme="majorHAnsi" w:hAnsiTheme="majorHAnsi" w:cstheme="majorHAnsi"/>
          <w:sz w:val="28"/>
        </w:rPr>
        <w:t>Chart.cshtml</w:t>
      </w:r>
      <w:proofErr w:type="spellEnd"/>
      <w:proofErr w:type="gramEnd"/>
      <w:r w:rsidRPr="007F2104">
        <w:rPr>
          <w:rFonts w:asciiTheme="majorHAnsi" w:hAnsiTheme="majorHAnsi" w:cstheme="majorHAnsi"/>
          <w:sz w:val="28"/>
        </w:rPr>
        <w:t xml:space="preserve"> change the code by the following example:</w:t>
      </w:r>
    </w:p>
    <w:p w:rsidR="00D66B53" w:rsidRDefault="008D0919" w:rsidP="0065605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inline distT="0" distB="0" distL="0" distR="0" wp14:anchorId="3176E004" wp14:editId="387CCFEC">
                <wp:extent cx="5837274" cy="6081823"/>
                <wp:effectExtent l="0" t="0" r="11430" b="1460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274" cy="6081823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D0919" w:rsidRPr="005C1F98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Weblib.Models</w:t>
                            </w:r>
                            <w:proofErr w:type="spellEnd"/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GofraVersionsweblib.Enums</w:t>
                            </w:r>
                            <w:proofErr w:type="spellEnd"/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GofraVersionsLib.BusinessObjects</w:t>
                            </w:r>
                            <w:proofErr w:type="spellEnd"/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System.Collections.Generic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LIB.Interface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LIB.Tools.BO;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@{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Layout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"~/Views/Master/_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Ajax.cshtml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Dashboard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"Dashboard"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DashboardEnum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DashboardEnum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"Dashboard"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DashboardEnum.None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GroupedList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((Dictionary&lt;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IAggregate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ViewData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GroupedList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index = 0;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}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gChartDataArray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d3.scale.ordinal()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domain(</w:t>
                            </w:r>
                            <w:proofErr w:type="gramEnd"/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GroupedList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GroupedList.Values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index == 0 ?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item.GetChartName()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item.GetCount()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((ItemBase)item).Id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]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</w:t>
                            </w:r>
                            <w:proofErr w:type="gramEnd"/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[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GroupedList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GroupedList.Values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index == 0 ?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","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@(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item.GetColor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"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index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8D0919" w:rsidRDefault="008D0919" w:rsidP="008D09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D0919" w:rsidRPr="00F20E64" w:rsidRDefault="008D0919" w:rsidP="008D091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8D0919" w:rsidRDefault="008D0919" w:rsidP="008D0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6E004" id="Text Box 19" o:spid="_x0000_s1043" type="#_x0000_t202" style="width:459.65pt;height:4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gUZQIAANYEAAAOAAAAZHJzL2Uyb0RvYy54bWysVFFP2zAQfp+0/2D5fSQthZaKFBVQp0kM&#10;kGDi2XWcNpLj82y3Cfv1++y0pbA9TVMl93z3+bPvu7tcXnWNZlvlfE2m4IOTnDNlJJW1WRX8x/Pi&#10;y4QzH4QphSajCv6qPL+aff502dqpGtKadKkcA4nx09YWfB2CnWaZl2vVCH9CVhkEK3KNCNi6VVY6&#10;0YK90dkwz8+zllxpHUnlPby3fZDPEn9VKRkeqsqrwHTB8baQVpfWZVyz2aWYrpyw61runiH+4RWN&#10;qA0uPVDdiiDYxtV/UDW1dOSpCieSmoyqqpYq5YBsBvmHbJ7WwqqUC8Tx9iCT/3+08n776FhdonYX&#10;nBnRoEbPqgvsmjoGF/RprZ8C9mQBDB38wO79Hs6Ydle5Jv4jIYY4lH49qBvZJJxnk9PxcDziTCJ2&#10;nk8Gk+Fp5Mnejlvnw1dFDYtGwR3Kl1QV2zsfeugeEm/zpOtyUWudNm61vNGObQVKvbjGb7FjfwfT&#10;hrVIYDjO80T9LpjaTh1YhJTKhEHC6U3zncqefXyW43T/nsORlMgRG9LSBs4oXy9TtEK37Hq5x3sN&#10;l1S+QlpHfXN6Kxc10r8TPjwKh26Empiw8ICl0oTX087ibE3u19/8EY8mQZSzFt1dcP9zI5ziTH8z&#10;aJ+LwWgUxyFtRmfjITbuOLI8jphNc0NQdYBZtjKZER/03qwcNS8YxHm8FSFhJO4ueNibN6GfOQyy&#10;VPN5AmEArAh35snKSB1rGIv73L0IZ3cdENA897SfAzH90Ag9Np40NN8EqurUJVHoXtWd/hieVJ7d&#10;oMfpPN4n1NvnaPYbAAD//wMAUEsDBBQABgAIAAAAIQAMsajp3QAAAAUBAAAPAAAAZHJzL2Rvd25y&#10;ZXYueG1sTI/NTsMwEITvSLyDtUjcqF3+2oY4VYRA4kAFtL1wc+0liRqvo9hNA0/PwgUuq1nNaubb&#10;fDn6VgzYxyaQhulEgUCywTVUadhuHi/mIGIy5EwbCDV8YoRlcXqSm8yFI73hsE6V4BCKmdFQp9Rl&#10;UkZbozdxEjok9j5C703ita+k682Rw30rL5W6ld40xA216fC+RrtfH7yG6xLt03PZPqi9Gr/i++uL&#10;XW0Hrc/PxvIORMIx/R3DDz6jQ8FMu3AgF0WrgR9Jv5O9xXRxBWLH4mY2B1nk8j998Q0AAP//AwBQ&#10;SwECLQAUAAYACAAAACEAtoM4kv4AAADhAQAAEwAAAAAAAAAAAAAAAAAAAAAAW0NvbnRlbnRfVHlw&#10;ZXNdLnhtbFBLAQItABQABgAIAAAAIQA4/SH/1gAAAJQBAAALAAAAAAAAAAAAAAAAAC8BAABfcmVs&#10;cy8ucmVsc1BLAQItABQABgAIAAAAIQDFpCgUZQIAANYEAAAOAAAAAAAAAAAAAAAAAC4CAABkcnMv&#10;ZTJvRG9jLnhtbFBLAQItABQABgAIAAAAIQAMsajp3QAAAAUBAAAPAAAAAAAAAAAAAAAAAL8EAABk&#10;cnMvZG93bnJldi54bWxQSwUGAAAAAAQABADzAAAAyQUAAAAA&#10;" fillcolor="#fbfbff" strokecolor="#2e74b5 [2404]" strokeweight="1pt">
                <v:textbox>
                  <w:txbxContent>
                    <w:p w:rsidR="008D0919" w:rsidRPr="005C1F98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Weblib.Models</w:t>
                      </w:r>
                      <w:proofErr w:type="spellEnd"/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GofraVersionsweblib.Enums</w:t>
                      </w:r>
                      <w:proofErr w:type="spellEnd"/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GofraVersionsLib.BusinessObjects</w:t>
                      </w:r>
                      <w:proofErr w:type="spellEnd"/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System.Collections.Generic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LIB.Interface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LIB.Tools.BO;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@{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Layout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"~/Views/Master/_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Ajax.cshtml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Dashboard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"Dashboard"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DashboardEnum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DashboardEnum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"Dashboard"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DashboardEnum.None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GroupedList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((Dictionary&lt;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IAggregate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ViewData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GroupedList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index = 0;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}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gChartDataArray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d3.scale.ordinal()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domain(</w:t>
                      </w:r>
                      <w:proofErr w:type="gramEnd"/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GroupedList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GroupedList.Values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index == 0 ?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item.GetChartName()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item.GetCount()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((ItemBase)item).Id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]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.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</w:t>
                      </w:r>
                      <w:proofErr w:type="gramEnd"/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[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GroupedList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GroupedList.Values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index == 0 ?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","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@(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item.GetColor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"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index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8D0919" w:rsidRDefault="008D0919" w:rsidP="008D09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8D0919" w:rsidRPr="00F20E64" w:rsidRDefault="008D0919" w:rsidP="008D0919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:rsidR="008D0919" w:rsidRDefault="008D0919" w:rsidP="008D0919"/>
                  </w:txbxContent>
                </v:textbox>
                <w10:anchorlock/>
              </v:shape>
            </w:pict>
          </mc:Fallback>
        </mc:AlternateContent>
      </w:r>
    </w:p>
    <w:p w:rsidR="000A39C3" w:rsidRDefault="000A39C3" w:rsidP="000A39C3">
      <w:pPr>
        <w:pStyle w:val="Heading1"/>
        <w:rPr>
          <w:sz w:val="36"/>
        </w:rPr>
      </w:pPr>
      <w:bookmarkStart w:id="7" w:name="_Toc14183753"/>
      <w:r w:rsidRPr="000A39C3">
        <w:rPr>
          <w:sz w:val="36"/>
        </w:rPr>
        <w:lastRenderedPageBreak/>
        <w:t>6. Attachments</w:t>
      </w:r>
      <w:bookmarkEnd w:id="7"/>
    </w:p>
    <w:p w:rsidR="00F92357" w:rsidRDefault="00F92357" w:rsidP="00F92357"/>
    <w:p w:rsidR="00F92357" w:rsidRPr="00F92357" w:rsidRDefault="00F92357" w:rsidP="00F92357">
      <w:pPr>
        <w:pStyle w:val="Heading2"/>
        <w:ind w:left="2160" w:firstLine="720"/>
        <w:rPr>
          <w:rFonts w:eastAsia="Calibri"/>
          <w:sz w:val="32"/>
        </w:rPr>
      </w:pPr>
      <w:bookmarkStart w:id="8" w:name="_Toc14183754"/>
      <w:r w:rsidRPr="00F92357">
        <w:rPr>
          <w:rFonts w:eastAsia="Calibri"/>
          <w:sz w:val="32"/>
        </w:rPr>
        <w:t xml:space="preserve">Class </w:t>
      </w:r>
      <w:proofErr w:type="spellStart"/>
      <w:r w:rsidRPr="00F92357">
        <w:rPr>
          <w:rFonts w:eastAsia="Calibri"/>
          <w:sz w:val="32"/>
        </w:rPr>
        <w:t>TestDashBoard</w:t>
      </w:r>
      <w:proofErr w:type="spellEnd"/>
      <w:r w:rsidRPr="00F92357">
        <w:rPr>
          <w:rFonts w:eastAsia="Calibri"/>
          <w:sz w:val="32"/>
        </w:rPr>
        <w:t xml:space="preserve"> </w:t>
      </w:r>
      <w:r>
        <w:rPr>
          <w:rFonts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453390</wp:posOffset>
                </wp:positionV>
                <wp:extent cx="6543675" cy="4286250"/>
                <wp:effectExtent l="0" t="0" r="28575" b="1905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4286250"/>
                        </a:xfrm>
                        <a:prstGeom prst="rect">
                          <a:avLst/>
                        </a:prstGeom>
                        <a:solidFill>
                          <a:srgbClr val="FBFB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F92357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namespace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MedCore.Dashboards</w:t>
                            </w:r>
                            <w:proofErr w:type="spellEnd"/>
                          </w:p>
                          <w:p w:rsidR="00F92357" w:rsidRPr="00F20464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F92357" w:rsidRPr="00F20464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</w:t>
                            </w: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class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TestDashBoard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: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BaseDashboard</w:t>
                            </w:r>
                            <w:proofErr w:type="spellEnd"/>
                          </w:p>
                          <w:p w:rsidR="00F92357" w:rsidRPr="00F20464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{</w:t>
                            </w:r>
                          </w:p>
                          <w:p w:rsidR="00F92357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    </w:t>
                            </w:r>
                            <w:proofErr w:type="gram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DashboardEnum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DashboardType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DashboardEnum.UserAdmin</w:t>
                            </w:r>
                            <w:proofErr w:type="spellEnd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;</w:t>
                            </w:r>
                          </w:p>
                          <w:p w:rsidR="00F92357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</w:p>
                          <w:p w:rsidR="00F92357" w:rsidRPr="00F20464" w:rsidRDefault="00F92357" w:rsidP="00F92357">
                            <w:pP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public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override void Load(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ViewDataDictionary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, User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currentUser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</w:t>
                            </w:r>
                          </w:p>
                          <w:p w:rsidR="00F92357" w:rsidRPr="00F20464" w:rsidRDefault="00F92357" w:rsidP="00F92357">
                            <w:pPr>
                              <w:ind w:firstLine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{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context = new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HttpContextWrapper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HttpContext.Current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2"/>
                                <w:szCs w:val="19"/>
                              </w:rPr>
                              <w:t>LIB.Tools.Security.Authentication.GetCurrentUser</w:t>
                            </w:r>
                            <w:proofErr w:type="spellEnd"/>
                            <w:r w:rsidRPr="00F20464">
                              <w:rPr>
                                <w:rFonts w:ascii="Consolas" w:hAnsi="Consolas" w:cs="Consolas"/>
                                <w:color w:val="1F4E79" w:themeColor="accent1" w:themeShade="80"/>
                                <w:sz w:val="22"/>
                                <w:szCs w:val="19"/>
                              </w:rPr>
                              <w:t>().Person;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"List"] = </w:t>
                            </w:r>
                            <w:proofErr w:type="spellStart"/>
                            <w: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Test.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LoadLatest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GroupedList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"] = 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State.LoadLatests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currentPerson.Id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);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"Dashboard"] = 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DashboardType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;</w:t>
                            </w:r>
                          </w:p>
                          <w:p w:rsidR="00F92357" w:rsidRPr="00F20464" w:rsidRDefault="00F92357" w:rsidP="00F92357">
                            <w:pPr>
                              <w:ind w:left="144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ViewData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[</w:t>
                            </w:r>
                            <w:proofErr w:type="gram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</w:t>
                            </w:r>
                            <w:proofErr w:type="spellStart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DashboardControl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"] = "_</w:t>
                            </w:r>
                            <w:proofErr w:type="spellStart"/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Test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List</w:t>
                            </w:r>
                            <w:proofErr w:type="spellEnd"/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";</w:t>
                            </w:r>
                          </w:p>
                          <w:p w:rsidR="00F92357" w:rsidRPr="00F20464" w:rsidRDefault="00F92357" w:rsidP="00F92357">
                            <w:pPr>
                              <w:ind w:left="720"/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</w:t>
                            </w:r>
                            <w:r w:rsidRPr="00F20464">
                              <w:rPr>
                                <w:rFonts w:ascii="Consolas" w:hAnsi="Consolas" w:cstheme="minorHAnsi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F92357" w:rsidRPr="00F20464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 xml:space="preserve">    </w:t>
                            </w: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F92357" w:rsidRDefault="00F92357" w:rsidP="00F92357">
                            <w:pPr>
                              <w:spacing w:after="0" w:line="276" w:lineRule="auto"/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</w:pPr>
                            <w:r w:rsidRPr="00F20464">
                              <w:rPr>
                                <w:rFonts w:ascii="Consolas" w:eastAsia="Calibri" w:hAnsi="Consolas" w:cstheme="minorHAnsi"/>
                                <w:color w:val="1F4E79" w:themeColor="accent1" w:themeShade="80"/>
                                <w:sz w:val="22"/>
                              </w:rPr>
                              <w:t>}</w:t>
                            </w:r>
                          </w:p>
                          <w:p w:rsidR="000A39C3" w:rsidRDefault="000A39C3" w:rsidP="000A39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2" type="#_x0000_t202" style="position:absolute;left:0;text-align:left;margin-left:0;margin-top:35.7pt;width:515.25pt;height:337.5pt;z-index:2516899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/ZaQIAANYEAAAOAAAAZHJzL2Uyb0RvYy54bWysVE1v2zAMvQ/YfxB0X514+eiCOkXaIsOA&#10;ri3QDj0rspwYkEVNUmJ3v35PcpKm3U7DEEChSOqRfCR9cdk1mu2U8zWZgg/PBpwpI6mszbrgP56W&#10;n84580GYUmgyquAvyvPL+ccPF62dqZw2pEvlGECMn7W24JsQ7CzLvNyoRvgzssrAWJFrRMDVrbPS&#10;iRbojc7ywWCSteRK60gq76G96Y18nvCrSslwX1VeBaYLjtxCOl06V/HM5hditnbCbmq5T0P8QxaN&#10;qA2CHqFuRBBs6+o/oJpaOvJUhTNJTUZVVUuVakA1w8G7ah43wqpUC8jx9kiT/3+w8m734FhdFjwf&#10;c2ZEgx49qS6wK+oYVOCntX4Gt0cLx9BBjz4f9B7KWHZXuSb+oyAGO5h+ObIb0SSUk/Ho82SKKBK2&#10;UX4+yceJ/+z1uXU+fFXUsCgU3KF9iVWxu/UBqcD14BKjedJ1uay1The3Xl1rx3YCrV5e4beMWeLJ&#10;GzdtWIsC8ulgkKDfGNPYqSOKkFKZMEx+ett8p7JHn44HeL0Hj5Man7wPhcDaQBnp62mKUuhWXaJ7&#10;ODlwuKLyBdQ66ofTW7msUf6t8OFBOEwj2MSGhXsclSZkT3uJsw25X3/TR38MCayctZjugvufW+EU&#10;Z/qbwfh8GY5GcR3SZTSe5ri4U8vq1GK2zTWB1SF22cokRv+gD2LlqHnGIi5iVJiEkYhd8HAQr0O/&#10;c1hkqRaL5IQFsCLcmkcrI3TsYWzuU/csnN1PQMDw3NFhD8Ts3SD0vvGlocU2UFWnKYlE96zu+cfy&#10;pPbsFz1u5+k9eb1+jua/AQAA//8DAFBLAwQUAAYACAAAACEAHkF6Ld8AAAAIAQAADwAAAGRycy9k&#10;b3ducmV2LnhtbEyPwU7DMBBE70j8g7VI3KjdEkoV4lRRBRIHEG3ppTfXXpKo9jqK3TTw9bgnOM7O&#10;auZNsRydZQP2ofUkYToRwJC0Ny3VEnafL3cLYCEqMsp6QgnfGGBZXl8VKjf+TBsctrFmKYRCriQ0&#10;MXY550E36FSY+A4peV++dyom2dfc9Oqcwp3lMyHm3KmWUkOjOlw1qI/bk5OQVahf3yr7LI5i/An7&#10;9Yd+3w1S3t6M1ROwiGP8e4YLfkKHMjEd/IlMYFZCGhIlPE4zYBdX3IsHYId0yeYZ8LLg/weUvwAA&#10;AP//AwBQSwECLQAUAAYACAAAACEAtoM4kv4AAADhAQAAEwAAAAAAAAAAAAAAAAAAAAAAW0NvbnRl&#10;bnRfVHlwZXNdLnhtbFBLAQItABQABgAIAAAAIQA4/SH/1gAAAJQBAAALAAAAAAAAAAAAAAAAAC8B&#10;AABfcmVscy8ucmVsc1BLAQItABQABgAIAAAAIQADjy/ZaQIAANYEAAAOAAAAAAAAAAAAAAAAAC4C&#10;AABkcnMvZTJvRG9jLnhtbFBLAQItABQABgAIAAAAIQAeQXot3wAAAAgBAAAPAAAAAAAAAAAAAAAA&#10;AMMEAABkcnMvZG93bnJldi54bWxQSwUGAAAAAAQABADzAAAAzwUAAAAA&#10;" fillcolor="#fbfbff" strokecolor="#2e74b5 [2404]" strokeweight="1pt">
                <v:textbox>
                  <w:txbxContent>
                    <w:p w:rsidR="00F92357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namespace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MedCore.Dashboards</w:t>
                      </w:r>
                      <w:proofErr w:type="spellEnd"/>
                    </w:p>
                    <w:p w:rsidR="00F92357" w:rsidRPr="00F20464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F92357" w:rsidRPr="00F20464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</w:t>
                      </w: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class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TestDashBoard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: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BaseDashboard</w:t>
                      </w:r>
                      <w:proofErr w:type="spellEnd"/>
                    </w:p>
                    <w:p w:rsidR="00F92357" w:rsidRPr="00F20464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{</w:t>
                      </w:r>
                    </w:p>
                    <w:p w:rsidR="00F92357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    </w:t>
                      </w:r>
                      <w:proofErr w:type="gram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DashboardEnum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DashboardType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DashboardEnum.UserAdmin</w:t>
                      </w:r>
                      <w:proofErr w:type="spellEnd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;</w:t>
                      </w:r>
                    </w:p>
                    <w:p w:rsidR="00F92357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</w:p>
                    <w:p w:rsidR="00F92357" w:rsidRPr="00F20464" w:rsidRDefault="00F92357" w:rsidP="00F92357">
                      <w:pP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r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ab/>
                        <w:t xml:space="preserve">  </w:t>
                      </w:r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public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override void Load(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ViewDataDictionary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, User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currentUser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</w:t>
                      </w:r>
                    </w:p>
                    <w:p w:rsidR="00F92357" w:rsidRPr="00F20464" w:rsidRDefault="00F92357" w:rsidP="00F92357">
                      <w:pPr>
                        <w:ind w:firstLine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{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context = new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HttpContextWrapper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HttpContext.Current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var</w:t>
                      </w:r>
                      <w:proofErr w:type="spellEnd"/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= </w:t>
                      </w:r>
                      <w:proofErr w:type="spellStart"/>
                      <w:r w:rsidRPr="00F20464">
                        <w:rPr>
                          <w:rFonts w:ascii="Consolas" w:hAnsi="Consolas" w:cs="Consolas"/>
                          <w:color w:val="1F4E79" w:themeColor="accent1" w:themeShade="80"/>
                          <w:sz w:val="22"/>
                          <w:szCs w:val="19"/>
                        </w:rPr>
                        <w:t>LIB.Tools.Security.Authentication.GetCurrentUser</w:t>
                      </w:r>
                      <w:proofErr w:type="spellEnd"/>
                      <w:r w:rsidRPr="00F20464">
                        <w:rPr>
                          <w:rFonts w:ascii="Consolas" w:hAnsi="Consolas" w:cs="Consolas"/>
                          <w:color w:val="1F4E79" w:themeColor="accent1" w:themeShade="80"/>
                          <w:sz w:val="22"/>
                          <w:szCs w:val="19"/>
                        </w:rPr>
                        <w:t>().Person;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"List"] = </w:t>
                      </w:r>
                      <w:proofErr w:type="spellStart"/>
                      <w: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Test.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LoadLatest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GroupedList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"] = 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State.LoadLatests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(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currentPerson.Id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);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"Dashboard"] = 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DashboardType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;</w:t>
                      </w:r>
                    </w:p>
                    <w:p w:rsidR="00F92357" w:rsidRPr="00F20464" w:rsidRDefault="00F92357" w:rsidP="00F92357">
                      <w:pPr>
                        <w:ind w:left="144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proofErr w:type="spellStart"/>
                      <w:proofErr w:type="gram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ViewData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[</w:t>
                      </w:r>
                      <w:proofErr w:type="gram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</w:t>
                      </w:r>
                      <w:proofErr w:type="spellStart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DashboardControl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"] = "_</w:t>
                      </w:r>
                      <w:proofErr w:type="spellStart"/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Test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List</w:t>
                      </w:r>
                      <w:proofErr w:type="spellEnd"/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";</w:t>
                      </w:r>
                    </w:p>
                    <w:p w:rsidR="00F92357" w:rsidRPr="00F20464" w:rsidRDefault="00F92357" w:rsidP="00F92357">
                      <w:pPr>
                        <w:ind w:left="720"/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</w:pPr>
                      <w:r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 xml:space="preserve"> </w:t>
                      </w:r>
                      <w:r w:rsidRPr="00F20464">
                        <w:rPr>
                          <w:rFonts w:ascii="Consolas" w:hAnsi="Consolas" w:cstheme="minorHAnsi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F92357" w:rsidRPr="00F20464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 xml:space="preserve">    </w:t>
                      </w: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F92357" w:rsidRDefault="00F92357" w:rsidP="00F92357">
                      <w:pPr>
                        <w:spacing w:after="0" w:line="276" w:lineRule="auto"/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</w:pPr>
                      <w:r w:rsidRPr="00F20464">
                        <w:rPr>
                          <w:rFonts w:ascii="Consolas" w:eastAsia="Calibri" w:hAnsi="Consolas" w:cstheme="minorHAnsi"/>
                          <w:color w:val="1F4E79" w:themeColor="accent1" w:themeShade="80"/>
                          <w:sz w:val="22"/>
                        </w:rPr>
                        <w:t>}</w:t>
                      </w:r>
                    </w:p>
                    <w:p w:rsidR="000A39C3" w:rsidRDefault="000A39C3" w:rsidP="000A39C3"/>
                  </w:txbxContent>
                </v:textbox>
                <w10:wrap type="topAndBottom" anchorx="page"/>
              </v:shape>
            </w:pict>
          </mc:Fallback>
        </mc:AlternateContent>
      </w:r>
      <w:bookmarkEnd w:id="8"/>
    </w:p>
    <w:p w:rsidR="000A39C3" w:rsidRDefault="000A39C3" w:rsidP="00656059">
      <w:pPr>
        <w:rPr>
          <w:rFonts w:asciiTheme="majorHAnsi" w:hAnsiTheme="majorHAnsi" w:cstheme="majorHAnsi"/>
          <w:sz w:val="28"/>
        </w:rPr>
      </w:pPr>
    </w:p>
    <w:p w:rsidR="000A39C3" w:rsidRPr="00137496" w:rsidRDefault="00137496" w:rsidP="00137496">
      <w:pPr>
        <w:pStyle w:val="Heading2"/>
        <w:rPr>
          <w:rFonts w:eastAsia="Calibri"/>
          <w:sz w:val="32"/>
        </w:rPr>
      </w:pPr>
      <w:bookmarkStart w:id="9" w:name="_Toc14183755"/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04E376" wp14:editId="5096FB82">
                <wp:simplePos x="0" y="0"/>
                <wp:positionH relativeFrom="margin">
                  <wp:posOffset>-545493</wp:posOffset>
                </wp:positionH>
                <wp:positionV relativeFrom="paragraph">
                  <wp:posOffset>552616</wp:posOffset>
                </wp:positionV>
                <wp:extent cx="6972300" cy="7229475"/>
                <wp:effectExtent l="0" t="0" r="19050" b="28575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722947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class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2B91AF"/>
                                <w:sz w:val="16"/>
                                <w:szCs w:val="20"/>
                              </w:rPr>
                              <w:t>TestState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AggregateBase</w:t>
                            </w:r>
                            <w:proofErr w:type="spellEnd"/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#region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Constructors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: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base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0)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long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id)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: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base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id)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endregion</w:t>
                            </w:r>
                            <w:proofErr w:type="spellEnd"/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override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GetCount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TestCount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static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Dictionary&lt;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long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AggregateBase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LoadLatests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long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pOwner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conn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DataBase.ConnectionFromContext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testStates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new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Dictionary&lt;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long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AggregateBase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&gt;();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cmd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new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SqlCommand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C00000"/>
                                <w:sz w:val="16"/>
                                <w:szCs w:val="20"/>
                              </w:rPr>
                              <w:t>Test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State_Populate_Latests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"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conn) {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CommandType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CommandType.StoredProcedure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};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pOwner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&gt; 0)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cmd.Parameters.Add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new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SqlParameter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"@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OwnerId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"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SqlDbType.BigInt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) { Value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pOwner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});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using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rdr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cmd.ExecuteReader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CommandBehavior.SingleResult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rdr.Read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())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{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state = 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)(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new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()).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FromDataRow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rdr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state.Color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rdr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[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A31515"/>
                                <w:sz w:val="16"/>
                                <w:szCs w:val="20"/>
                              </w:rPr>
                              <w:t>"Color"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testStates.Add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state.Id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, state);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rdr.Close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testStates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#region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Properties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[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Template(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Mode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Template.Name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string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Name {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get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;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set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 }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[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Common(</w:t>
                            </w:r>
                            <w:proofErr w:type="spellStart"/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EditTemplate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EditTemplates.Hidden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), Db(_Editable =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false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, _Populate =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false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TestCount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{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get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;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set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 }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[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Template(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Mode =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Template.DropDown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PredefinedColor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PredefinedColor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{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get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;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FF"/>
                                <w:sz w:val="16"/>
                                <w:szCs w:val="20"/>
                              </w:rPr>
                              <w:t>set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; }</w:t>
                            </w:r>
                          </w:p>
                          <w:p w:rsidR="00D66B53" w:rsidRPr="00217D8D" w:rsidRDefault="00D66B53" w:rsidP="00D66B53">
                            <w:pPr>
                              <w:spacing w:line="240" w:lineRule="auto"/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217D8D">
                              <w:rPr>
                                <w:rFonts w:ascii="Consolas" w:eastAsia="Consolas" w:hAnsi="Consolas" w:cs="Consolas"/>
                                <w:color w:val="808080"/>
                                <w:sz w:val="16"/>
                                <w:szCs w:val="20"/>
                              </w:rPr>
                              <w:t>endregion</w:t>
                            </w:r>
                            <w:proofErr w:type="spellEnd"/>
                            <w:r w:rsidRPr="00217D8D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  <w:br/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     }</w:t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</w:rPr>
                              <w:br/>
                            </w:r>
                            <w:r w:rsidRPr="00217D8D">
                              <w:rPr>
                                <w:rFonts w:ascii="Consolas" w:eastAsia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D66B53" w:rsidRPr="00217D8D" w:rsidRDefault="00D66B53" w:rsidP="00D66B53">
                            <w:pPr>
                              <w:spacing w:after="0"/>
                              <w:rPr>
                                <w:rFonts w:asciiTheme="minorHAnsi" w:hAnsiTheme="minorHAnsi" w:cstheme="minorBidi"/>
                                <w:sz w:val="10"/>
                                <w:lang w:val="ru-M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E376" id="Text Box 26" o:spid="_x0000_s1043" type="#_x0000_t202" style="position:absolute;margin-left:-42.95pt;margin-top:43.5pt;width:549pt;height:56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SxZwIAANYEAAAOAAAAZHJzL2Uyb0RvYy54bWysVN9P2zAQfp+0/8Hy+0gbSgsVKSqgTpMY&#10;IMHEs+s4bSTH59luE/bX77PTlg72NO3FuV/+fPfdXS6vukazrXK+JlPw4cmAM2UklbVZFfzH8+LL&#10;OWc+CFMKTUYV/FV5fjX7/OmytVOV05p0qRwDiPHT1hZ8HYKdZpmXa9UIf0JWGTgrco0IUN0qK51o&#10;gd7oLB8MxllLrrSOpPIe1tveyWcJv6qUDA9V5VVguuDILaTTpXMZz2x2KaYrJ+y6lrs0xD9k0Yja&#10;4NED1K0Igm1c/QGqqaUjT1U4kdRkVFW1VKkGVDMcvKvmaS2sSrWAHG8PNPn/Byvvt4+O1WXB8zFn&#10;RjTo0bPqArumjsEEflrrpwh7sggMHezo897uYYxld5Vr4hcFMfjB9OuB3YgmYRxfTPLTAVwSvkme&#10;X4wmZxEne7tunQ9fFTUsCgV3aF9iVWzvfOhD9yHxNU+6Lhe11klxq+WNdmwr0OrF6WK8uN6h/xGm&#10;DWtRQD5BJh8x4tipA4qQUpkwTHF603ynskefnA1wu88nTWq8kgo5egplaQNjpK+nKUqhW3aJ7uFk&#10;z+GSyldQ66gfTm/lokb5d8KHR+EwjaAMGxYecFSakD3tJM7W5H79zR7jMSTwctZiugvuf26EU5zp&#10;bwbjczEcjeI6JGV0NsmhuGPP8thjNs0NgdUhdtnKJMb4oPdi5ah5wSLO46twCSPxdsHDXrwJ/c5h&#10;kaWaz1MQFsCKcGeerIzQsRmxuc/di3B2NwEBw3NP+z0Q03eD0MfGm4bmm0BVnaYkEt2zuuMfy5Pa&#10;s1v0uJ3Heop6+x3NfgMAAP//AwBQSwMEFAAGAAgAAAAhAKKW7KbkAAAADAEAAA8AAABkcnMvZG93&#10;bnJldi54bWxMj8FqwzAMhu+DvYPRYJfROjGkS9M4ZQxKoTBGux3Wm5u4SZgth9hpk7efelpvEvr4&#10;9f35erSGXXTvW4cS4nkETGPpqhZrCd9fm1kKzAeFlTIOtYRJe1gXjw+5yip3xb2+HELNKAR9piQ0&#10;IXQZ575stFV+7jqNdDu73qpAa1/zqldXCreGiyhacKtapA+N6vR7o8vfw2AlfC7OZkrE9mVvNh/b&#10;4Wc67nbjUcrnp/FtBSzoMfzDcNMndSjI6eQGrDwzEmZpsiRUQvpKnW5AFIsY2IkmIZIEeJHz+xLF&#10;HwAAAP//AwBQSwECLQAUAAYACAAAACEAtoM4kv4AAADhAQAAEwAAAAAAAAAAAAAAAAAAAAAAW0Nv&#10;bnRlbnRfVHlwZXNdLnhtbFBLAQItABQABgAIAAAAIQA4/SH/1gAAAJQBAAALAAAAAAAAAAAAAAAA&#10;AC8BAABfcmVscy8ucmVsc1BLAQItABQABgAIAAAAIQCZdISxZwIAANYEAAAOAAAAAAAAAAAAAAAA&#10;AC4CAABkcnMvZTJvRG9jLnhtbFBLAQItABQABgAIAAAAIQCiluym5AAAAAwBAAAPAAAAAAAAAAAA&#10;AAAAAMEEAABkcnMvZG93bnJldi54bWxQSwUGAAAAAAQABADzAAAA0gUAAAAA&#10;" fillcolor="#f3f6fb" strokecolor="#2e74b5 [2404]" strokeweight="1pt">
                <v:textbox>
                  <w:txbxContent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class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2B91AF"/>
                          <w:sz w:val="16"/>
                          <w:szCs w:val="20"/>
                        </w:rPr>
                        <w:t>TestState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: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AggregateBase</w:t>
                      </w:r>
                      <w:proofErr w:type="spellEnd"/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#region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Constructors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: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base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0)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long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id)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: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base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id)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#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endregion</w:t>
                      </w:r>
                      <w:proofErr w:type="spellEnd"/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override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GetCount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return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TestCount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static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Dictionary&lt;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long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AggregateBase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&gt;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LoadLatests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long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pOwner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conn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DataBase.ConnectionFromContext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testStates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new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Dictionary&lt;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long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AggregateBase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&gt;();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cmd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new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SqlCommand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"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C00000"/>
                          <w:sz w:val="16"/>
                          <w:szCs w:val="20"/>
                        </w:rPr>
                        <w:t>Test</w:t>
                      </w:r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State_Populate_Latests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"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, conn) {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CommandType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CommandType.StoredProcedure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};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pOwner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&gt; 0)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cmd.Parameters.Add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new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SqlParameter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"@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OwnerId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"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SqlDbType.BigInt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) { Value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pOwner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});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using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var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rdr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cmd.ExecuteReader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CommandBehavior.SingleResult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while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rdr.Read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())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{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var</w:t>
                      </w:r>
                      <w:proofErr w:type="spellEnd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state = 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)(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new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()).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FromDataRow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rdr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state.Color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rdr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[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A31515"/>
                          <w:sz w:val="16"/>
                          <w:szCs w:val="20"/>
                        </w:rPr>
                        <w:t>"Color"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].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testStates.Add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state.Id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, state);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rdr.Close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return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testStates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;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}</w:t>
                      </w:r>
                    </w:p>
                    <w:p w:rsidR="00D66B53" w:rsidRPr="00217D8D" w:rsidRDefault="00D66B53" w:rsidP="00D66B53">
                      <w:pPr>
                        <w:spacing w:after="0"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#region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Properties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[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Template(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Mode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Template.Name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)]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string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Name {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get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;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set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; }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[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Common(</w:t>
                      </w:r>
                      <w:proofErr w:type="spellStart"/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EditTemplate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EditTemplates.Hidden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), Db(_Editable =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false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, _Populate =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false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)]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TestCount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{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get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;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set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; }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[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Template(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Mode =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Template.DropDown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)]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PredefinedColor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PredefinedColor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{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get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; </w:t>
                      </w:r>
                      <w:r w:rsidRPr="00217D8D">
                        <w:rPr>
                          <w:rFonts w:ascii="Consolas" w:eastAsia="Consolas" w:hAnsi="Consolas" w:cs="Consolas"/>
                          <w:color w:val="0000FF"/>
                          <w:sz w:val="16"/>
                          <w:szCs w:val="20"/>
                        </w:rPr>
                        <w:t>set</w:t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; }</w:t>
                      </w:r>
                    </w:p>
                    <w:p w:rsidR="00D66B53" w:rsidRPr="00217D8D" w:rsidRDefault="00D66B53" w:rsidP="00D66B53">
                      <w:pPr>
                        <w:spacing w:line="240" w:lineRule="auto"/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</w:pP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  </w:t>
                      </w:r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#</w:t>
                      </w:r>
                      <w:proofErr w:type="spellStart"/>
                      <w:r w:rsidRPr="00217D8D">
                        <w:rPr>
                          <w:rFonts w:ascii="Consolas" w:eastAsia="Consolas" w:hAnsi="Consolas" w:cs="Consolas"/>
                          <w:color w:val="808080"/>
                          <w:sz w:val="16"/>
                          <w:szCs w:val="20"/>
                        </w:rPr>
                        <w:t>endregion</w:t>
                      </w:r>
                      <w:proofErr w:type="spellEnd"/>
                      <w:r w:rsidRPr="00217D8D"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  <w:br/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 xml:space="preserve">      }</w:t>
                      </w:r>
                      <w:r w:rsidRPr="00217D8D">
                        <w:rPr>
                          <w:rFonts w:ascii="Consolas" w:eastAsia="Consolas" w:hAnsi="Consolas" w:cs="Consolas"/>
                          <w:b/>
                          <w:color w:val="000000"/>
                          <w:sz w:val="16"/>
                          <w:szCs w:val="20"/>
                        </w:rPr>
                        <w:br/>
                      </w:r>
                      <w:r w:rsidRPr="00217D8D">
                        <w:rPr>
                          <w:rFonts w:ascii="Consolas" w:eastAsia="Consolas" w:hAnsi="Consolas" w:cs="Consolas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D66B53" w:rsidRPr="00217D8D" w:rsidRDefault="00D66B53" w:rsidP="00D66B53">
                      <w:pPr>
                        <w:spacing w:after="0"/>
                        <w:rPr>
                          <w:rFonts w:asciiTheme="minorHAnsi" w:hAnsiTheme="minorHAnsi" w:cstheme="minorBidi"/>
                          <w:sz w:val="10"/>
                          <w:lang w:val="ru-MD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92357" w:rsidRPr="00F92357">
        <w:rPr>
          <w:rFonts w:eastAsia="Calibri"/>
          <w:sz w:val="32"/>
        </w:rPr>
        <w:t xml:space="preserve">Class </w:t>
      </w:r>
      <w:proofErr w:type="spellStart"/>
      <w:r w:rsidR="00F92357" w:rsidRPr="00F92357">
        <w:rPr>
          <w:rFonts w:eastAsia="Calibri"/>
          <w:sz w:val="32"/>
        </w:rPr>
        <w:t>Test</w:t>
      </w:r>
      <w:r w:rsidR="0014737D">
        <w:rPr>
          <w:rFonts w:eastAsia="Calibri"/>
          <w:sz w:val="32"/>
        </w:rPr>
        <w:t>Class</w:t>
      </w:r>
      <w:proofErr w:type="spellEnd"/>
      <w:r w:rsidR="0014737D">
        <w:rPr>
          <w:rFonts w:eastAsia="Calibri"/>
          <w:sz w:val="32"/>
        </w:rPr>
        <w:t xml:space="preserve"> with Dashboard Methods</w:t>
      </w:r>
      <w:r>
        <w:rPr>
          <w:rFonts w:eastAsia="Calibri"/>
          <w:sz w:val="32"/>
        </w:rPr>
        <w:t xml:space="preserve"> and using </w:t>
      </w:r>
      <w:proofErr w:type="spellStart"/>
      <w:r>
        <w:rPr>
          <w:rFonts w:eastAsia="Calibri"/>
          <w:sz w:val="32"/>
        </w:rPr>
        <w:t>IAggregate</w:t>
      </w:r>
      <w:proofErr w:type="spellEnd"/>
      <w:r>
        <w:rPr>
          <w:rFonts w:eastAsia="Calibri"/>
          <w:sz w:val="32"/>
        </w:rPr>
        <w:t xml:space="preserve"> Interface</w:t>
      </w:r>
      <w:bookmarkEnd w:id="9"/>
    </w:p>
    <w:sectPr w:rsidR="000A39C3" w:rsidRPr="00137496">
      <w:headerReference w:type="default" r:id="rId14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10E" w:rsidRDefault="0045210E" w:rsidP="00E2357A">
      <w:pPr>
        <w:spacing w:after="0" w:line="240" w:lineRule="auto"/>
      </w:pPr>
      <w:r>
        <w:separator/>
      </w:r>
    </w:p>
  </w:endnote>
  <w:endnote w:type="continuationSeparator" w:id="0">
    <w:p w:rsidR="0045210E" w:rsidRDefault="0045210E" w:rsidP="00E2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10E" w:rsidRDefault="0045210E" w:rsidP="00E2357A">
      <w:pPr>
        <w:spacing w:after="0" w:line="240" w:lineRule="auto"/>
      </w:pPr>
      <w:r>
        <w:separator/>
      </w:r>
    </w:p>
  </w:footnote>
  <w:footnote w:type="continuationSeparator" w:id="0">
    <w:p w:rsidR="0045210E" w:rsidRDefault="0045210E" w:rsidP="00E2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7A" w:rsidRDefault="00E2357A" w:rsidP="00E2357A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7"/>
      <w:gridCol w:w="4812"/>
    </w:tblGrid>
    <w:tr w:rsidR="00E2357A" w:rsidRPr="00780AF0" w:rsidTr="00B84DD9">
      <w:tc>
        <w:tcPr>
          <w:tcW w:w="4952" w:type="dxa"/>
        </w:tcPr>
        <w:p w:rsidR="00E2357A" w:rsidRDefault="00E2357A" w:rsidP="00E2357A">
          <w:pPr>
            <w:pStyle w:val="Header"/>
          </w:pPr>
          <w:r>
            <w:rPr>
              <w:noProof/>
            </w:rPr>
            <w:drawing>
              <wp:inline distT="0" distB="0" distL="0" distR="0" wp14:anchorId="7BCB183D" wp14:editId="396DE355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E2357A" w:rsidRPr="00E06A02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E2357A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E2357A" w:rsidRPr="00120FCE" w:rsidRDefault="00E2357A" w:rsidP="00E2357A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E2357A" w:rsidRPr="00E2357A" w:rsidRDefault="00E2357A" w:rsidP="00E2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A0B"/>
    <w:multiLevelType w:val="hybridMultilevel"/>
    <w:tmpl w:val="A40AAC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118B8"/>
    <w:multiLevelType w:val="hybridMultilevel"/>
    <w:tmpl w:val="03BA3FBE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30567A"/>
    <w:multiLevelType w:val="multilevel"/>
    <w:tmpl w:val="A2809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6000EF"/>
    <w:multiLevelType w:val="hybridMultilevel"/>
    <w:tmpl w:val="AA6C88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54420"/>
    <w:multiLevelType w:val="multilevel"/>
    <w:tmpl w:val="61684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5A1469"/>
    <w:multiLevelType w:val="hybridMultilevel"/>
    <w:tmpl w:val="5B68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D4BBE"/>
    <w:multiLevelType w:val="hybridMultilevel"/>
    <w:tmpl w:val="07D01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322B8"/>
    <w:multiLevelType w:val="multilevel"/>
    <w:tmpl w:val="35DEC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8A"/>
    <w:rsid w:val="00007E60"/>
    <w:rsid w:val="000A39C3"/>
    <w:rsid w:val="00137496"/>
    <w:rsid w:val="0014737D"/>
    <w:rsid w:val="00160301"/>
    <w:rsid w:val="00166D62"/>
    <w:rsid w:val="00191D27"/>
    <w:rsid w:val="00217D8D"/>
    <w:rsid w:val="0024233C"/>
    <w:rsid w:val="00254D8A"/>
    <w:rsid w:val="002A3C2D"/>
    <w:rsid w:val="003B348A"/>
    <w:rsid w:val="003E0821"/>
    <w:rsid w:val="003E43F0"/>
    <w:rsid w:val="0045210E"/>
    <w:rsid w:val="004549C3"/>
    <w:rsid w:val="00462A7B"/>
    <w:rsid w:val="00491829"/>
    <w:rsid w:val="00493F55"/>
    <w:rsid w:val="004C2CD8"/>
    <w:rsid w:val="005B2E01"/>
    <w:rsid w:val="00621558"/>
    <w:rsid w:val="00630793"/>
    <w:rsid w:val="00656059"/>
    <w:rsid w:val="00690F13"/>
    <w:rsid w:val="00701088"/>
    <w:rsid w:val="00867FC5"/>
    <w:rsid w:val="008C480B"/>
    <w:rsid w:val="008D0919"/>
    <w:rsid w:val="00923F96"/>
    <w:rsid w:val="00932C6D"/>
    <w:rsid w:val="00A00BFA"/>
    <w:rsid w:val="00A74AD2"/>
    <w:rsid w:val="00A9777D"/>
    <w:rsid w:val="00AA7D47"/>
    <w:rsid w:val="00B30F66"/>
    <w:rsid w:val="00B51A7F"/>
    <w:rsid w:val="00B93E6B"/>
    <w:rsid w:val="00BB0CDD"/>
    <w:rsid w:val="00BB1C40"/>
    <w:rsid w:val="00C40C4D"/>
    <w:rsid w:val="00C43B0F"/>
    <w:rsid w:val="00D30317"/>
    <w:rsid w:val="00D66B53"/>
    <w:rsid w:val="00E2357A"/>
    <w:rsid w:val="00E4748D"/>
    <w:rsid w:val="00F20464"/>
    <w:rsid w:val="00F21E89"/>
    <w:rsid w:val="00F63235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DC3"/>
  <w15:chartTrackingRefBased/>
  <w15:docId w15:val="{55E60EB1-A0D2-43CC-9000-2F1EE89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7A"/>
  </w:style>
  <w:style w:type="paragraph" w:styleId="Footer">
    <w:name w:val="footer"/>
    <w:basedOn w:val="Normal"/>
    <w:link w:val="FooterChar"/>
    <w:uiPriority w:val="99"/>
    <w:unhideWhenUsed/>
    <w:rsid w:val="00E2357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7A"/>
  </w:style>
  <w:style w:type="table" w:styleId="TableGrid">
    <w:name w:val="Table Grid"/>
    <w:basedOn w:val="TableNormal"/>
    <w:uiPriority w:val="39"/>
    <w:rsid w:val="00E2357A"/>
    <w:pPr>
      <w:spacing w:after="0" w:line="240" w:lineRule="auto"/>
    </w:pPr>
    <w:rPr>
      <w:rFonts w:asciiTheme="minorHAnsi" w:hAnsiTheme="minorHAnsi" w:cstheme="minorBidi"/>
      <w:b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3F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F96"/>
    <w:pPr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923F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3F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3F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3F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02BF8-054D-4166-BAD5-0208BD77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2019-05-24T12:22:00Z</dcterms:created>
  <dcterms:modified xsi:type="dcterms:W3CDTF">2019-07-16T12:35:00Z</dcterms:modified>
</cp:coreProperties>
</file>