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68" w:rsidRPr="009567DE" w:rsidRDefault="0049457B" w:rsidP="0049457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567DE">
        <w:rPr>
          <w:b/>
          <w:lang w:val="en-US"/>
        </w:rPr>
        <w:t>Go to _</w:t>
      </w:r>
      <w:proofErr w:type="spellStart"/>
      <w:proofErr w:type="gramStart"/>
      <w:r w:rsidRPr="009567DE">
        <w:rPr>
          <w:b/>
          <w:lang w:val="en-US"/>
        </w:rPr>
        <w:t>icons.cshtml</w:t>
      </w:r>
      <w:proofErr w:type="spellEnd"/>
      <w:proofErr w:type="gramEnd"/>
      <w:r w:rsidRPr="009567DE">
        <w:rPr>
          <w:b/>
          <w:lang w:val="en-US"/>
        </w:rPr>
        <w:t>.</w:t>
      </w:r>
    </w:p>
    <w:p w:rsidR="0049457B" w:rsidRPr="009567DE" w:rsidRDefault="0049457B" w:rsidP="0049457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567DE">
        <w:rPr>
          <w:b/>
          <w:lang w:val="en-US"/>
        </w:rPr>
        <w:t>Define Correct Permission</w:t>
      </w:r>
    </w:p>
    <w:p w:rsidR="0049457B" w:rsidRDefault="0049457B" w:rsidP="0049457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LIB.Tools.Security.Authentication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.GetCurrentUser().HasAtLeastOnePermission((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)LIB.BusinessObjects.BasePermissionenum.VenueAdmin))</w:t>
      </w:r>
    </w:p>
    <w:p w:rsidR="0049457B" w:rsidRDefault="0049457B" w:rsidP="0049457B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457B" w:rsidRDefault="0049457B" w:rsidP="0049457B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457B" w:rsidRDefault="0049457B" w:rsidP="0049457B">
      <w:pPr>
        <w:pStyle w:val="ListParagraph"/>
        <w:ind w:left="1440"/>
        <w:rPr>
          <w:lang w:val="en-US"/>
        </w:rPr>
      </w:pPr>
    </w:p>
    <w:p w:rsidR="0049457B" w:rsidRPr="009567DE" w:rsidRDefault="0049457B" w:rsidP="0049457B">
      <w:pPr>
        <w:pStyle w:val="ListParagraph"/>
        <w:numPr>
          <w:ilvl w:val="0"/>
          <w:numId w:val="3"/>
        </w:numPr>
        <w:rPr>
          <w:b/>
          <w:lang w:val="en-US"/>
        </w:rPr>
      </w:pPr>
      <w:bookmarkStart w:id="0" w:name="_GoBack"/>
      <w:r w:rsidRPr="009567DE">
        <w:rPr>
          <w:b/>
          <w:lang w:val="en-US"/>
        </w:rPr>
        <w:t xml:space="preserve">Add Icon </w:t>
      </w:r>
    </w:p>
    <w:bookmarkEnd w:id="0"/>
    <w:p w:rsidR="008C3B6A" w:rsidRPr="008C3B6A" w:rsidRDefault="0049457B" w:rsidP="008C3B6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Example </w:t>
      </w:r>
      <w:r w:rsidR="008C3B6A">
        <w:rPr>
          <w:lang w:val="en-US"/>
        </w:rPr>
        <w:t>1: FROM</w:t>
      </w:r>
    </w:p>
    <w:p w:rsidR="008C3B6A" w:rsidRDefault="008C3B6A" w:rsidP="008C3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LIB.Tools.Utils.URLHelper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.GetUrl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DocControl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/Venue"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="_blank"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="dashboard-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ico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dashboard-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ico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-reports"&gt;</w:t>
      </w:r>
    </w:p>
    <w:p w:rsidR="008C3B6A" w:rsidRDefault="008C3B6A" w:rsidP="008C3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="outer-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ico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8C3B6A" w:rsidRDefault="008C3B6A" w:rsidP="008C3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="inner-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ico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8C3B6A" w:rsidRDefault="008C3B6A" w:rsidP="008C3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="dashboard-icon"&gt;</w:t>
      </w:r>
    </w:p>
    <w:p w:rsidR="008C3B6A" w:rsidRDefault="008C3B6A" w:rsidP="008C3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Html.Raw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MedCore.Helpers.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T.Str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AddVenue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DashBoard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/&gt; Venue"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C3B6A" w:rsidRDefault="008C3B6A" w:rsidP="008C3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C3B6A" w:rsidRDefault="008C3B6A" w:rsidP="008C3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C3B6A" w:rsidRDefault="008C3B6A" w:rsidP="008C3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457B" w:rsidRDefault="008C3B6A" w:rsidP="008C3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3B6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C3B6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C3B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C3B6A" w:rsidRDefault="008C3B6A" w:rsidP="008C3B6A">
      <w:pPr>
        <w:rPr>
          <w:lang w:val="en-US"/>
        </w:rPr>
      </w:pPr>
      <w:proofErr w:type="spellStart"/>
      <w:r w:rsidRPr="008C3B6A">
        <w:t>DocControl</w:t>
      </w:r>
      <w:proofErr w:type="spellEnd"/>
      <w:r w:rsidRPr="008C3B6A">
        <w:t xml:space="preserve"> </w:t>
      </w:r>
      <w:r>
        <w:t>–</w:t>
      </w:r>
      <w:r w:rsidRPr="008C3B6A">
        <w:t xml:space="preserve"> </w:t>
      </w:r>
      <w:r>
        <w:rPr>
          <w:lang w:val="en-US"/>
        </w:rPr>
        <w:t>built in controller for Form process.</w:t>
      </w:r>
    </w:p>
    <w:p w:rsidR="008C3B6A" w:rsidRDefault="008C3B6A" w:rsidP="008C3B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MedCore.Helpers.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T.Str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alias,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translates strings from res files. </w:t>
      </w:r>
    </w:p>
    <w:p w:rsidR="008C3B6A" w:rsidRDefault="008C3B6A" w:rsidP="008C3B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D01913" wp14:editId="5E05DC0C">
            <wp:extent cx="19431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6A" w:rsidRDefault="008C3B6A" w:rsidP="008C3B6A">
      <w:pPr>
        <w:ind w:left="708" w:firstLine="708"/>
        <w:rPr>
          <w:lang w:val="en-US"/>
        </w:rPr>
      </w:pPr>
      <w:r w:rsidRPr="008C3B6A">
        <w:rPr>
          <w:lang w:val="en-US"/>
        </w:rPr>
        <w:t xml:space="preserve">Example 1: </w:t>
      </w:r>
      <w:r>
        <w:rPr>
          <w:lang w:val="en-US"/>
        </w:rPr>
        <w:t>REPORT</w:t>
      </w:r>
    </w:p>
    <w:p w:rsidR="009559D1" w:rsidRDefault="009559D1" w:rsidP="0095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9D1" w:rsidRDefault="009559D1" w:rsidP="0095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LIB.Tools.Utils.URLHelper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.GetUrl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"Report/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VenueList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="_blank"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="dashboard-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ico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dashboard-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ico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paginasectia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9559D1" w:rsidRDefault="009559D1" w:rsidP="0095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="outer-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ico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9559D1" w:rsidRDefault="009559D1" w:rsidP="0095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="inner-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ico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9559D1" w:rsidRDefault="009559D1" w:rsidP="0095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="dashboard-icon"&gt;</w:t>
      </w:r>
    </w:p>
    <w:p w:rsidR="009559D1" w:rsidRDefault="009559D1" w:rsidP="0095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Html.Raw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MedCore.Helpers.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T.Str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ReportLits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DashBoard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"Report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/&gt; Venues"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559D1" w:rsidRDefault="009559D1" w:rsidP="0095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59D1" w:rsidRDefault="009559D1" w:rsidP="0095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59D1" w:rsidRDefault="009559D1" w:rsidP="0095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59D1" w:rsidRPr="008C3B6A" w:rsidRDefault="009559D1" w:rsidP="009559D1">
      <w:pPr>
        <w:ind w:left="708" w:firstLine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C3B6A" w:rsidRPr="008C3B6A" w:rsidRDefault="009559D1" w:rsidP="009559D1">
      <w:pPr>
        <w:rPr>
          <w:lang w:val="en-US"/>
        </w:rPr>
      </w:pPr>
      <w:r>
        <w:rPr>
          <w:lang w:val="en-US"/>
        </w:rPr>
        <w:t>Report</w:t>
      </w:r>
      <w:r w:rsidRPr="008C3B6A">
        <w:t xml:space="preserve"> </w:t>
      </w:r>
      <w:r>
        <w:t>–</w:t>
      </w:r>
      <w:r w:rsidRPr="008C3B6A">
        <w:t xml:space="preserve"> </w:t>
      </w:r>
      <w:r>
        <w:rPr>
          <w:lang w:val="en-US"/>
        </w:rPr>
        <w:t xml:space="preserve">built in controller for </w:t>
      </w:r>
      <w:r>
        <w:rPr>
          <w:lang w:val="en-US"/>
        </w:rPr>
        <w:t>Report</w:t>
      </w:r>
      <w:r>
        <w:rPr>
          <w:lang w:val="en-US"/>
        </w:rPr>
        <w:t xml:space="preserve"> process.</w:t>
      </w:r>
    </w:p>
    <w:sectPr w:rsidR="008C3B6A" w:rsidRPr="008C3B6A" w:rsidSect="0073719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B7252"/>
    <w:multiLevelType w:val="hybridMultilevel"/>
    <w:tmpl w:val="990C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145E"/>
    <w:multiLevelType w:val="hybridMultilevel"/>
    <w:tmpl w:val="58DC45E6"/>
    <w:lvl w:ilvl="0" w:tplc="CA20D9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4E5F07"/>
    <w:multiLevelType w:val="hybridMultilevel"/>
    <w:tmpl w:val="9438B332"/>
    <w:lvl w:ilvl="0" w:tplc="05FAA092">
      <w:start w:val="10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F0"/>
    <w:rsid w:val="00047545"/>
    <w:rsid w:val="001E0F43"/>
    <w:rsid w:val="003E5DF0"/>
    <w:rsid w:val="004577F1"/>
    <w:rsid w:val="00464F52"/>
    <w:rsid w:val="0049457B"/>
    <w:rsid w:val="00503A74"/>
    <w:rsid w:val="005964F6"/>
    <w:rsid w:val="0073719A"/>
    <w:rsid w:val="008C3B6A"/>
    <w:rsid w:val="00927CF0"/>
    <w:rsid w:val="00944473"/>
    <w:rsid w:val="009559D1"/>
    <w:rsid w:val="009567DE"/>
    <w:rsid w:val="0097711F"/>
    <w:rsid w:val="009946BB"/>
    <w:rsid w:val="009C19D1"/>
    <w:rsid w:val="00A44F1E"/>
    <w:rsid w:val="00AC44F4"/>
    <w:rsid w:val="00AD7468"/>
    <w:rsid w:val="00CA44E5"/>
    <w:rsid w:val="00D92D51"/>
    <w:rsid w:val="00E02BC6"/>
    <w:rsid w:val="00E50600"/>
    <w:rsid w:val="00F82EFA"/>
    <w:rsid w:val="00F9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BF59"/>
  <w15:chartTrackingRefBased/>
  <w15:docId w15:val="{77C01978-E70C-4E8D-8F9D-1D644D4D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Golubev</dc:creator>
  <cp:keywords/>
  <dc:description/>
  <cp:lastModifiedBy>Alexandr Golubev</cp:lastModifiedBy>
  <cp:revision>23</cp:revision>
  <dcterms:created xsi:type="dcterms:W3CDTF">2018-09-06T07:15:00Z</dcterms:created>
  <dcterms:modified xsi:type="dcterms:W3CDTF">2018-09-12T08:57:00Z</dcterms:modified>
</cp:coreProperties>
</file>