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to  Enums\DashboardEnum.cs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 = 4 (  number , integer)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Add a Dashboard Class in /Dashboards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(TestDashBoard.cs)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Add Class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that inherits from BaseDashboard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namespace MedCore.Dashboards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public class TestDashBoard : BaseDashboard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public DashboardEnum DashboardType = DashboardEnum.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Load 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(import all the missing files)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Load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 function that is responsible for initial load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Load(ViewDataDictionary ViewData, User currentUser)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HttpContextWrapper(HttpContext.Current);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currentPerson = (MedCoreLib.BusinessObjects.Person)context.Session[SessionItems.Person];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Test.LoadLatest(currentPerson);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"GroupedList"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TestState.LoadLatests(currentPerson.Id);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"Dashboard"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DashboardType;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"DashboardControl"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"_TestList"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At the end of this , we will have a TestDashboard.cs  in Dashboards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(full code)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LIB.BusinessObjects;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MedCoreweblib.Enums;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System.Web;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System.Web.Mvc;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weblib.Dashboards;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LIB.Tools.Utils;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MedCore.Dashboards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TestDashBoard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BaseDashboard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DashboardEnum DashboardType = DashboardEnum.UserAnmin;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Load(ViewDataDictionary ViewData, User currentUser)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HttpContextWrapper(HttpContext.Current);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currentPerson = (MedCoreLib.BusinessObjects.Person)context.Session[SessionItems.Person];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Test.LoadLatest(currentPerson);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"GroupedList"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TestState.LoadLatests(currentPerson.Id);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"Dashboard"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DashboardType;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"DashboardControl"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"_TestList"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Now we will 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LoadLatest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 Test.cs   in  Models/Objects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System.Data.SqlClient;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System.Web.Mvc;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LIB.AdvancedProperties;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LIB.BusinessObjects;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LIB.Connectors;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LIB.Tools.AdminArea;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LIB.Tools.BO;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LIB.Tools.Utils;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MedCoreLib.BusinessObjects;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DisplayMode = LIB.AdvancedProperties.DisplayMode;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Person = LIB.BusinessObjects.Person;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 = LIB.BusinessObjects.User;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MedCore.Models.Objects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[Bo(Group = AdminAreaGroupenum.Test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, ModulesAccess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)(Modulesenum.ControlPanel)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, DisplayName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"TestS"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, SingleName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PrintBase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#region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Constructors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Initializes a new instance of the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&lt;see cref="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LIB.AdvancedProperties.DisplayMode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"/&gt;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class.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Initializes a new instance of the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&lt;see cref="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LIB.AdvancedProperties.DisplayMode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"/&gt;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class.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The id.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(id)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#endregion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[Template(Mode = Template.Name)]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[Template(Mode = Template.DateTime)]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 DateStart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[Template(Mode = Template.Description)]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ShortDescription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[Template(Mode = Template.Html)]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Description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[Template(Mode = Template.Image)]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Graphic Photo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[Template(Mode = Template.SearchDropDown)]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Person Owner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[Template(Mode = Template.ParentDropDown)]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TestState TestState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[Template(Mode = Template.CheckBox)]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Active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[Common(EditTemplate = EditTemplates.Hidden), Db(_Editable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_Populate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 Timestamp =&gt; DateStart;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LoadReport(ControllerContext ControllerContext, ViewDataDictionary ViewData, TempDataDictionary TempData,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ExportType type = ExportType.None)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NotImplementedException();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List&lt;Test&gt; LoadLatest(Person pOwner,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lastestId = 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conn = DataBase.ConnectionFromContext();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List&lt;Test&gt;();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cmd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"Test_Populate_Latests"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conn) { CommandType = CommandType.StoredProcedure };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cmd.Parameters.Add(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SqlParameter(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"@OwnerId"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SqlDbType.BigInt) { Value = pOwner.Id });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rdr = cmd.ExecuteReader(CommandBehavior.SingleResult))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(rdr.Read())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od = (Test)(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Test()).FromDataRow(rdr);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tests.Add(od);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rdr.Close();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Insert(ItemBase item,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Comment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"Created"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SqlConnection 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User user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.Insert(item, Comment, connection, user);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//var indexName = this.GetType().Name.ToLower();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//var esclient = ElasticSearchConnector.Client;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(!esclient.IndexExists(indexName).Exists)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esclient.CreateIndex(indexName, c =&gt; c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.Mappings(m =&gt; m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.Map&lt;Venue&gt;(p =&gt; p.Properties(x =&gt;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        x.Date(d =&gt; d.Name(e =&gt; e.DateStart))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        .Keyword(d =&gt; d.Name(e =&gt; e.Name))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        .Keyword(d =&gt; d.Name(e =&gt; e.Description)))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    .AutoMap()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//esclient.Index(this, i =&gt; i.Index(indexName));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Update(ItemBase item, DisplayMode DisplayMode = DisplayMode.Advanced,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Comment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"Updated"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SqlConnection 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.Update(item, DisplayMode, Comment, connection);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//var indexName = this.GetType().Name.ToLower();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//ElasticSearchConnector.Client.Update(DocumentPath&lt;Venue&gt;.Id(this.Id), u =&gt; u.Index(indexName).Doc(this));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Delete(Dictionary&lt;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ItemBase&gt; dictionary,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Reason,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Comment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SqlConnection 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User user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//var indexName = this.GetType().Name.ToLower();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//ElasticSearchConnector.Client.Delete(DocumentPath&lt;Venue&gt;.Id(this.Id), u =&gt; u.Index(indexName));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.Delete(dictionary,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Reason, Comment, connection, user);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Database/dbo/Tables/BO/Test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for Test.cs create Test.sql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[Test]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[TestId]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BIGINT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[Name]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[DateStart]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[ShortDescription]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[Description]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[PhotoId]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BIGINT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[OwnerId]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BIGINT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[TestStateId]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BIGINT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[Active]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[CreatedBy]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BIGINT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[DateCreated]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[DeletedBy]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BIGINT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for TestState.cs create TestState.sql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[TestState]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[TestStateId]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BIGINT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[Name]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[PredefinedColorId]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BIGINT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[Active]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[CreatedBy]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BIGINT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[DateCreated]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[DeletedBy]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BIGINT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Database/Stored Procedures/Test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Test_Populate_Latests.sql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[Test_Populate_Latests]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@OwnerId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bigint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DateStart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TestStateId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TestStateName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PredefinedColorId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PredefinedColorCode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 v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TestState vs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TestStateId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TestStateId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PredefinedColor pc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PredefinedColorId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PredefinedColorId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OwnerId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@OwnerId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DeletedBy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TestStates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create TestState_Populate_Latests.sql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[TestState_Populate_Latests]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@OwnerId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bigint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TestStateId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TestsCount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Color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[Test] v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[TestState] vs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TestStateId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TestStateId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PredefinedColor pc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PredefinedColorId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PredefinedColorId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DeletedBy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DeletedBy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TestStateId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Color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AFTER WE CREATED THE TABLES IN DB WE HAVE TO PUBLISH IT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---RIGHT CLICK ON Databases -&gt; Publish..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target datanase connection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Server Name -&gt; mysql Server (ip /host)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Authentication -&gt; SQL Server Authenticaion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Name: (the database where we want to publish ) in our case MedCore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that we have to go to  --&gt; Advanced... and unselect Block incremental deployement if data loss might occur , then press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now we can publish it  (Press Publish)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we want TestState we create a TestState as BusinessObjects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in MedCoreLib/BusinessObjects/Test/TestState.cs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System.Data.SqlClient;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LIB.AdvancedProperties;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LIB.BusinessObjects;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LIB.Tools.AdminArea;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LIB.Tools.BO;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LIB.Tools.Utils;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MedCoreLib.BusinessObjects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[Bo(Group = AdminAreaGroupenum.Test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, ModulesAccess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(Modulesenum.ControlPanel)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, DisplayName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Statuses"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, SingleName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Status"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TestState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AggregateBase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#region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Constructors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Initializes a new instance of the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&lt;see cref="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DisplayMode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"/&gt;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class.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TestState()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Initializes a new instance of the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&lt;see cref="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DisplayMode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"/&gt;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class.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The id.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TestState(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(id)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#endregion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GetCount()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TestCount;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#region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Properties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[Template(Mode = Template.Name)]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[Common(EditTemplate = EditTemplates.Hidden), Db(_Editable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_Populate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TestCount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[Template(Mode = Template.DropDown)]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PredefinedColor PredefinedColor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#endregion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Dictionary&lt;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AggregateBase&gt; LoadLatests(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pOwner)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conn = DataBase.ConnectionFromContext();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testStates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Dictionary&lt;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AggregateBase&gt;();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cmd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"TestState_Populate_Latests"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conn) { CommandType = CommandType.StoredProcedure };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(pOwner &gt; 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cmd.Parameters.Add(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SqlParameter(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"@OwnerId"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SqlDbType.BigInt) { Value = pOwner });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rdr = cmd.ExecuteReader(CommandBehavior.SingleResult))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(rdr.Read())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state = (TestState)(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TestState()).FromDataRow(rdr);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state.Color = rdr[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"Color"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].ToString();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testStates.Add(state.Id, state);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rdr.Close();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testStates;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in lib/tools/AdminArea/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AdminAreaGroupenum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Add Test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LIB.Tools.AdminArea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The Permission Enumerator.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AdminAreaGroupenum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None,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UserManagement,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Translate,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Settings,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Documents,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Rapoarte,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Navigation,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System,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Venue,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Fitness,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Test //added adminAreaGroupenum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DashBoardController Logic: DashBoardController.cs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(you need to create TestAdmin , or other user, that can access the created dashboard 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(currentUser.HasAtLeastOnePermission((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)BasePermissionenum.TestAdmin))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TestDashBoard();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Add List View ex(_TestList.cshtml)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MedCore/Views/DashBoard/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_TestList.cshtml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LIB.BusinessObjects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MedCore.Models.Objects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(((List&lt;Test&gt;)ViewData[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]).Count &gt; 0)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="text/javascript"&gt;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gLatestDashboardId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((List&lt;Test&gt;)ViewData[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]).First(i =&gt; i.Id&gt;0).Id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gDashboardItemsCount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((List&lt;Test&gt;)ViewData[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]).Count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="table-widget"&gt;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="dashboard-ico"&gt;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="outer-ico"&gt;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="widget-caption"&gt;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Tests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="data-grid-container"&gt;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="data-grid"&gt;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="data-grid-title-row"&gt;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="data-grid-title"&gt;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="data-grid-title"&gt;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="data-grid-title"&gt;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Date Start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="data-grid-title"&gt;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Curent State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Html.Partial(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"Controls/_TestsRows"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="clear"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1px"&gt;&lt;/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Row View (_TestsRows.cshtml)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MedCore/Views/DashBoard/Controls/(_TestsRows.cshtml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MedCore.Models.Objects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MedCoreLib.BusinessObjects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@{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Layout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"~/Views/Master/_Ajax.cshtml"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@{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 = ((List&lt;Test&gt;)ViewData[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]).Count +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"DashboardListCount"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 test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((List&lt;Test&gt;)ViewData[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]))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LIB.Tools.Utils.URLHelper.GetUrl(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"DocControl/Test/"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test.Id 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="_blank"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="data-grid-data-row data-grid-data-row-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test.Id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data-grid-data-row-type-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test.TestState.PredefinedColor.Code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"&gt;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="data-grid-data"&gt;&lt;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test.Id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="data-grid-data"&gt;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test.Name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="data-grid-data"&gt;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test.DateStart.ToString(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"dd.MM.yyyy HH:mm"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="data-grid-data"&gt;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test.TestState.Name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="hidden"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="widgetitems"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test.Id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test.TestState.Id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MedcoreLib/Tools/AdminArea/AdminAreaGroup.cs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AdminAreaGroup Test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AdminAreaGroup() { Group = AdminAreaGroupenum.Test, Name = LIB.Tools.Utils.Translate.GetTranslatedValue(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};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//////////////////////////////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list.Add(Test.Group, Test);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