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03683" w14:textId="4C582A4A" w:rsidR="00646131" w:rsidRDefault="00646131" w:rsidP="00646131">
      <w:pPr>
        <w:pStyle w:val="Cmsor1"/>
      </w:pPr>
      <w:r>
        <w:t>Rétegek</w:t>
      </w:r>
    </w:p>
    <w:p w14:paraId="66EA17EE" w14:textId="6540CF50" w:rsidR="00646131" w:rsidRPr="00646131" w:rsidRDefault="00646131" w:rsidP="00646131">
      <w:pPr>
        <w:pStyle w:val="Listaszerbekezds"/>
        <w:numPr>
          <w:ilvl w:val="0"/>
          <w:numId w:val="1"/>
        </w:numPr>
      </w:pPr>
      <w:r>
        <w:t>Adatbázis - MYSQL</w:t>
      </w:r>
    </w:p>
    <w:p w14:paraId="317C6882" w14:textId="1F5865EE" w:rsidR="00646131" w:rsidRDefault="00646131" w:rsidP="00646131">
      <w:pPr>
        <w:pStyle w:val="Listaszerbekezds"/>
        <w:numPr>
          <w:ilvl w:val="0"/>
          <w:numId w:val="1"/>
        </w:numPr>
      </w:pPr>
      <w:r>
        <w:t>Web – ASP.NET MVC + Rest API</w:t>
      </w:r>
    </w:p>
    <w:p w14:paraId="1D1EC4B1" w14:textId="6686797D" w:rsidR="00646131" w:rsidRDefault="00646131" w:rsidP="00646131">
      <w:pPr>
        <w:pStyle w:val="Listaszerbekezds"/>
        <w:numPr>
          <w:ilvl w:val="0"/>
          <w:numId w:val="1"/>
        </w:numPr>
      </w:pPr>
      <w:r>
        <w:t xml:space="preserve">Mobil app – C# MAUI </w:t>
      </w:r>
      <w:proofErr w:type="spellStart"/>
      <w:r>
        <w:t>Blazor</w:t>
      </w:r>
      <w:proofErr w:type="spellEnd"/>
    </w:p>
    <w:p w14:paraId="5CB29C67" w14:textId="612480EF" w:rsidR="00FD28B2" w:rsidRDefault="00680F19" w:rsidP="00646131">
      <w:pPr>
        <w:pStyle w:val="Listaszerbekezds"/>
        <w:numPr>
          <w:ilvl w:val="0"/>
          <w:numId w:val="1"/>
        </w:numPr>
      </w:pPr>
      <w:r>
        <w:t>Szenzor állomás</w:t>
      </w:r>
      <w:r w:rsidR="00FD28B2">
        <w:t xml:space="preserve"> (ESP32) </w:t>
      </w:r>
      <w:r w:rsidR="00DB0A9E">
        <w:t>–</w:t>
      </w:r>
      <w:r w:rsidR="00FD28B2">
        <w:t xml:space="preserve"> C</w:t>
      </w:r>
      <w:r w:rsidR="00DB0A9E">
        <w:t xml:space="preserve"> + Web </w:t>
      </w:r>
      <w:proofErr w:type="spellStart"/>
      <w:r w:rsidR="00DB0A9E">
        <w:t>api</w:t>
      </w:r>
      <w:proofErr w:type="spellEnd"/>
    </w:p>
    <w:p w14:paraId="5CE0B8B9" w14:textId="77777777" w:rsidR="00DB0A9E" w:rsidRDefault="00DB0A9E" w:rsidP="00DB0A9E"/>
    <w:p w14:paraId="4802E940" w14:textId="392A12F9" w:rsidR="00DB0A9E" w:rsidRDefault="00C249D4" w:rsidP="00C249D4">
      <w:pPr>
        <w:pStyle w:val="Cmsor1"/>
      </w:pPr>
      <w:r>
        <w:t>Folyamat</w:t>
      </w:r>
    </w:p>
    <w:p w14:paraId="4F63A7D2" w14:textId="135CCA06" w:rsidR="00C249D4" w:rsidRDefault="00C249D4" w:rsidP="00C249D4">
      <w:pPr>
        <w:pStyle w:val="Listaszerbekezds"/>
        <w:numPr>
          <w:ilvl w:val="0"/>
          <w:numId w:val="2"/>
        </w:numPr>
      </w:pPr>
      <w:r>
        <w:t>Felhasználói fiók regisztrálása (Web)</w:t>
      </w:r>
    </w:p>
    <w:p w14:paraId="0C5C8430" w14:textId="51495FE3" w:rsidR="00C249D4" w:rsidRDefault="00C249D4" w:rsidP="00BA7EB5">
      <w:pPr>
        <w:pStyle w:val="Listaszerbekezds"/>
        <w:numPr>
          <w:ilvl w:val="0"/>
          <w:numId w:val="2"/>
        </w:numPr>
      </w:pPr>
      <w:r>
        <w:t>Otthon létrehozása (Web</w:t>
      </w:r>
      <w:r w:rsidR="00BA7EB5">
        <w:t>)</w:t>
      </w:r>
    </w:p>
    <w:p w14:paraId="4C4E50CF" w14:textId="468A1CBE" w:rsidR="004D110F" w:rsidRDefault="004D110F" w:rsidP="00BA7EB5">
      <w:pPr>
        <w:pStyle w:val="Listaszerbekezds"/>
        <w:numPr>
          <w:ilvl w:val="0"/>
          <w:numId w:val="2"/>
        </w:numPr>
      </w:pPr>
      <w:r>
        <w:t xml:space="preserve">Szenzor állomás </w:t>
      </w:r>
      <w:r w:rsidR="007D48D9">
        <w:t>felvétele (Web)</w:t>
      </w:r>
    </w:p>
    <w:p w14:paraId="20A72C9B" w14:textId="08C23456" w:rsidR="007D48D9" w:rsidRDefault="00925960" w:rsidP="00BA7EB5">
      <w:pPr>
        <w:pStyle w:val="Listaszerbekezds"/>
        <w:numPr>
          <w:ilvl w:val="0"/>
          <w:numId w:val="2"/>
        </w:numPr>
      </w:pPr>
      <w:r>
        <w:t>Szenzor állomás csatlakoztatása helyi hálózathoz (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screen</w:t>
      </w:r>
      <w:proofErr w:type="spellEnd"/>
      <w:r w:rsidR="008542C4">
        <w:t>/helyi wifi</w:t>
      </w:r>
      <w:r>
        <w:t>)</w:t>
      </w:r>
    </w:p>
    <w:p w14:paraId="5F86E52A" w14:textId="124562A0" w:rsidR="00C249D4" w:rsidRDefault="00326D3A" w:rsidP="0096674B">
      <w:pPr>
        <w:pStyle w:val="Listaszerbekezds"/>
        <w:numPr>
          <w:ilvl w:val="0"/>
          <w:numId w:val="2"/>
        </w:numPr>
      </w:pPr>
      <w:r>
        <w:t>Szenzor állomás beállítások (Mobil app</w:t>
      </w:r>
      <w:r w:rsidR="00BD53F5">
        <w:t>, állomás API</w:t>
      </w:r>
      <w:r>
        <w:t>)</w:t>
      </w:r>
    </w:p>
    <w:p w14:paraId="1CA4A654" w14:textId="77777777" w:rsidR="0096674B" w:rsidRDefault="0096674B" w:rsidP="0096674B"/>
    <w:p w14:paraId="0FC775D6" w14:textId="2CB0C0C4" w:rsidR="0096674B" w:rsidRDefault="0096674B" w:rsidP="0096674B">
      <w:pPr>
        <w:pStyle w:val="Cmsor1"/>
      </w:pPr>
      <w:r>
        <w:t>Funkcionális követelmények</w:t>
      </w:r>
    </w:p>
    <w:p w14:paraId="12C96804" w14:textId="2C162B01" w:rsidR="0096674B" w:rsidRDefault="00595E71" w:rsidP="00595E71">
      <w:pPr>
        <w:pStyle w:val="Listaszerbekezds"/>
        <w:numPr>
          <w:ilvl w:val="0"/>
          <w:numId w:val="3"/>
        </w:numPr>
      </w:pPr>
      <w:r>
        <w:t>Felhasználói fiók regisztrálás</w:t>
      </w:r>
    </w:p>
    <w:p w14:paraId="69C9C408" w14:textId="1896270C" w:rsidR="00595E71" w:rsidRDefault="00595E71" w:rsidP="00595E71">
      <w:pPr>
        <w:pStyle w:val="Listaszerbekezds"/>
        <w:numPr>
          <w:ilvl w:val="0"/>
          <w:numId w:val="3"/>
        </w:numPr>
      </w:pPr>
      <w:r>
        <w:t>Otthon regisztrálás, alaprajz készítés</w:t>
      </w:r>
    </w:p>
    <w:p w14:paraId="58C99C1A" w14:textId="0A7577EC" w:rsidR="00595E71" w:rsidRDefault="00595E71" w:rsidP="00595E71">
      <w:pPr>
        <w:pStyle w:val="Listaszerbekezds"/>
        <w:numPr>
          <w:ilvl w:val="0"/>
          <w:numId w:val="3"/>
        </w:numPr>
      </w:pPr>
      <w:r>
        <w:t xml:space="preserve">Szenzor állomás regisztráció, </w:t>
      </w:r>
      <w:r w:rsidR="00A52BBD">
        <w:t>helységhez</w:t>
      </w:r>
      <w:r>
        <w:t xml:space="preserve"> rendelés</w:t>
      </w:r>
    </w:p>
    <w:p w14:paraId="5147BDAA" w14:textId="3524CE80" w:rsidR="00E5697C" w:rsidRDefault="00E5697C" w:rsidP="00595E71">
      <w:pPr>
        <w:pStyle w:val="Listaszerbekezds"/>
        <w:numPr>
          <w:ilvl w:val="0"/>
          <w:numId w:val="3"/>
        </w:numPr>
      </w:pPr>
      <w:r>
        <w:t xml:space="preserve">Szenzorok áttekintése +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bi</w:t>
      </w:r>
      <w:proofErr w:type="spellEnd"/>
      <w:r>
        <w:t>?</w:t>
      </w:r>
    </w:p>
    <w:p w14:paraId="49CDDD84" w14:textId="58C38B56" w:rsidR="00480001" w:rsidRDefault="00480001" w:rsidP="00480001">
      <w:pPr>
        <w:pStyle w:val="Listaszerbekezds"/>
        <w:numPr>
          <w:ilvl w:val="0"/>
          <w:numId w:val="3"/>
        </w:numPr>
      </w:pPr>
      <w:r>
        <w:t xml:space="preserve">Beállítható email értesítések (Pl.: fűtés </w:t>
      </w:r>
      <w:proofErr w:type="spellStart"/>
      <w:r>
        <w:t>bekapcsolva+ablak</w:t>
      </w:r>
      <w:proofErr w:type="spellEnd"/>
      <w:r>
        <w:t xml:space="preserve"> nyitva, ablak nyitva + eső lesz…)</w:t>
      </w:r>
    </w:p>
    <w:p w14:paraId="1B43CE38" w14:textId="31A4AB5A" w:rsidR="0057790A" w:rsidRDefault="00CC654A" w:rsidP="00EC4870">
      <w:pPr>
        <w:pStyle w:val="Listaszerbekezds"/>
        <w:numPr>
          <w:ilvl w:val="0"/>
          <w:numId w:val="3"/>
        </w:numPr>
      </w:pPr>
      <w:r>
        <w:t>Felhasználó kezelés, otthonhoz több felhasználó meghívható, egy felhasználóhoz több otthon tartozható. Jogosultsági szintek.: Megtekintő (csak látja az adatokat), Szerkesztő</w:t>
      </w:r>
      <w:r w:rsidR="004C349D">
        <w:t xml:space="preserve"> </w:t>
      </w:r>
      <w:r>
        <w:t>(Tudja módosítani az „otthont”), Tulajdonos (Jogosultságokat tud kezelni)</w:t>
      </w:r>
    </w:p>
    <w:p w14:paraId="308CD8BD" w14:textId="77777777" w:rsidR="00D0776F" w:rsidRDefault="00D0776F"/>
    <w:p w14:paraId="24D487E9" w14:textId="77777777" w:rsidR="00EC4870" w:rsidRDefault="00EC4870"/>
    <w:p w14:paraId="19D36AFF" w14:textId="7D46EEA7" w:rsidR="00EC4870" w:rsidRDefault="00EC4870" w:rsidP="00EC4870">
      <w:pPr>
        <w:pStyle w:val="Cmsor1"/>
      </w:pPr>
      <w:r>
        <w:t>Linkek</w:t>
      </w:r>
    </w:p>
    <w:p w14:paraId="69E481C6" w14:textId="622038CB" w:rsidR="00EC4870" w:rsidRDefault="00EC4870">
      <w:r w:rsidRPr="00EC4870">
        <w:t>https://startbootstrap.com/theme/sb-admin-2</w:t>
      </w:r>
    </w:p>
    <w:p w14:paraId="7145F3CD" w14:textId="3ACFA6A8" w:rsidR="0057790A" w:rsidRDefault="0057790A" w:rsidP="0057790A">
      <w:pPr>
        <w:pStyle w:val="Cmsor1"/>
      </w:pPr>
      <w:r>
        <w:t>DB terv</w:t>
      </w:r>
    </w:p>
    <w:p w14:paraId="1275C76F" w14:textId="5CB71134" w:rsidR="0057790A" w:rsidRDefault="0057790A">
      <w:r w:rsidRPr="0057790A">
        <w:drawing>
          <wp:inline distT="0" distB="0" distL="0" distR="0" wp14:anchorId="62FC4A76" wp14:editId="77330CA9">
            <wp:extent cx="6706067" cy="1729740"/>
            <wp:effectExtent l="0" t="0" r="0" b="3810"/>
            <wp:docPr id="303625212" name="Kép 1" descr="A képen képernyőkép, Multimédiás szoftver, Grafikai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25212" name="Kép 1" descr="A képen képernyőkép, Multimédiás szoftver, Grafikai szoftver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0234" cy="17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EB76A43" w14:textId="1410540F" w:rsidR="0057790A" w:rsidRDefault="0057790A" w:rsidP="00D0776F">
      <w:pPr>
        <w:pStyle w:val="Cmsor1"/>
      </w:pPr>
      <w:r>
        <w:lastRenderedPageBreak/>
        <w:t>DB kód</w:t>
      </w:r>
    </w:p>
    <w:p w14:paraId="19D6127C" w14:textId="77777777" w:rsidR="00F87FE0" w:rsidRPr="00F87FE0" w:rsidRDefault="00F87FE0" w:rsidP="00F87FE0">
      <w:proofErr w:type="spellStart"/>
      <w:r w:rsidRPr="00F87FE0">
        <w:t>Table</w:t>
      </w:r>
      <w:proofErr w:type="spellEnd"/>
      <w:r w:rsidRPr="00F87FE0">
        <w:t xml:space="preserve"> </w:t>
      </w:r>
      <w:proofErr w:type="spellStart"/>
      <w:r w:rsidRPr="00F87FE0">
        <w:t>users</w:t>
      </w:r>
      <w:proofErr w:type="spellEnd"/>
    </w:p>
    <w:p w14:paraId="448FCFE6" w14:textId="77777777" w:rsidR="00F87FE0" w:rsidRPr="00F87FE0" w:rsidRDefault="00F87FE0" w:rsidP="00F87FE0">
      <w:r w:rsidRPr="00F87FE0">
        <w:t>{</w:t>
      </w:r>
    </w:p>
    <w:p w14:paraId="5C2794E0" w14:textId="77777777" w:rsidR="00F87FE0" w:rsidRPr="00F87FE0" w:rsidRDefault="00F87FE0" w:rsidP="00F87FE0">
      <w:r w:rsidRPr="00F87FE0">
        <w:t xml:space="preserve">  "email" </w:t>
      </w:r>
      <w:proofErr w:type="spellStart"/>
      <w:proofErr w:type="gramStart"/>
      <w:r w:rsidRPr="00F87FE0">
        <w:t>varchar</w:t>
      </w:r>
      <w:proofErr w:type="spellEnd"/>
      <w:r w:rsidRPr="00F87FE0">
        <w:t>[</w:t>
      </w:r>
      <w:proofErr w:type="gramEnd"/>
      <w:r w:rsidRPr="00F87FE0">
        <w:t>75] [</w:t>
      </w:r>
      <w:proofErr w:type="spellStart"/>
      <w:r w:rsidRPr="00F87FE0">
        <w:t>pk</w:t>
      </w:r>
      <w:proofErr w:type="spellEnd"/>
      <w:r w:rsidRPr="00F87FE0">
        <w:t xml:space="preserve">, 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75874BE9" w14:textId="77777777" w:rsidR="00F87FE0" w:rsidRPr="00F87FE0" w:rsidRDefault="00F87FE0" w:rsidP="00F87FE0">
      <w:r w:rsidRPr="00F87FE0">
        <w:t>  "</w:t>
      </w:r>
      <w:proofErr w:type="spellStart"/>
      <w:r w:rsidRPr="00F87FE0">
        <w:t>password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[</w:t>
      </w:r>
      <w:proofErr w:type="gramEnd"/>
      <w:r w:rsidRPr="00F87FE0">
        <w:t>155]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6278111E" w14:textId="77777777" w:rsidR="00F87FE0" w:rsidRPr="00F87FE0" w:rsidRDefault="00F87FE0" w:rsidP="00F87FE0">
      <w:r w:rsidRPr="00F87FE0">
        <w:t>  "</w:t>
      </w:r>
      <w:proofErr w:type="spellStart"/>
      <w:r w:rsidRPr="00F87FE0">
        <w:t>fName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[</w:t>
      </w:r>
      <w:proofErr w:type="gramEnd"/>
      <w:r w:rsidRPr="00F87FE0">
        <w:t>30]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3335A642" w14:textId="77777777" w:rsidR="00F87FE0" w:rsidRPr="00F87FE0" w:rsidRDefault="00F87FE0" w:rsidP="00F87FE0">
      <w:r w:rsidRPr="00F87FE0">
        <w:t>  "</w:t>
      </w:r>
      <w:proofErr w:type="spellStart"/>
      <w:r w:rsidRPr="00F87FE0">
        <w:t>lName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[</w:t>
      </w:r>
      <w:proofErr w:type="gramEnd"/>
      <w:r w:rsidRPr="00F87FE0">
        <w:t>30]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2C37FD35" w14:textId="77777777" w:rsidR="00F87FE0" w:rsidRPr="00F87FE0" w:rsidRDefault="00F87FE0" w:rsidP="00F87FE0">
      <w:r w:rsidRPr="00F87FE0">
        <w:t>}</w:t>
      </w:r>
    </w:p>
    <w:p w14:paraId="7AF99BD0" w14:textId="77777777" w:rsidR="00F87FE0" w:rsidRPr="00F87FE0" w:rsidRDefault="00F87FE0" w:rsidP="00F87FE0"/>
    <w:p w14:paraId="54DB784B" w14:textId="77777777" w:rsidR="00F87FE0" w:rsidRPr="00F87FE0" w:rsidRDefault="00F87FE0" w:rsidP="00F87FE0">
      <w:proofErr w:type="spellStart"/>
      <w:r w:rsidRPr="00F87FE0">
        <w:t>Table</w:t>
      </w:r>
      <w:proofErr w:type="spellEnd"/>
      <w:r w:rsidRPr="00F87FE0">
        <w:t xml:space="preserve"> </w:t>
      </w:r>
      <w:proofErr w:type="spellStart"/>
      <w:r w:rsidRPr="00F87FE0">
        <w:t>userhomes</w:t>
      </w:r>
      <w:proofErr w:type="spellEnd"/>
    </w:p>
    <w:p w14:paraId="02A2A74C" w14:textId="77777777" w:rsidR="00F87FE0" w:rsidRPr="00F87FE0" w:rsidRDefault="00F87FE0" w:rsidP="00F87FE0">
      <w:r w:rsidRPr="00F87FE0">
        <w:t>{</w:t>
      </w:r>
    </w:p>
    <w:p w14:paraId="34F8BE1D" w14:textId="77777777" w:rsidR="00F87FE0" w:rsidRPr="00F87FE0" w:rsidRDefault="00F87FE0" w:rsidP="00F87FE0">
      <w:r w:rsidRPr="00F87FE0">
        <w:t>  "</w:t>
      </w:r>
      <w:proofErr w:type="spellStart"/>
      <w:r w:rsidRPr="00F87FE0">
        <w:t>userId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[</w:t>
      </w:r>
      <w:proofErr w:type="gramEnd"/>
      <w:r w:rsidRPr="00F87FE0">
        <w:t>75] [</w:t>
      </w:r>
      <w:proofErr w:type="spellStart"/>
      <w:r w:rsidRPr="00F87FE0">
        <w:t>pk</w:t>
      </w:r>
      <w:proofErr w:type="spellEnd"/>
      <w:r w:rsidRPr="00F87FE0">
        <w:t xml:space="preserve">, </w:t>
      </w:r>
      <w:proofErr w:type="spellStart"/>
      <w:r w:rsidRPr="00F87FE0">
        <w:t>not</w:t>
      </w:r>
      <w:proofErr w:type="spellEnd"/>
      <w:r w:rsidRPr="00F87FE0">
        <w:t xml:space="preserve"> null, </w:t>
      </w:r>
      <w:proofErr w:type="spellStart"/>
      <w:r w:rsidRPr="00F87FE0">
        <w:t>ref</w:t>
      </w:r>
      <w:proofErr w:type="spellEnd"/>
      <w:r w:rsidRPr="00F87FE0">
        <w:t xml:space="preserve">:&gt; </w:t>
      </w:r>
      <w:proofErr w:type="spellStart"/>
      <w:proofErr w:type="gramStart"/>
      <w:r w:rsidRPr="00F87FE0">
        <w:t>users.email</w:t>
      </w:r>
      <w:proofErr w:type="spellEnd"/>
      <w:proofErr w:type="gramEnd"/>
      <w:r w:rsidRPr="00F87FE0">
        <w:t>]</w:t>
      </w:r>
    </w:p>
    <w:p w14:paraId="45A23E85" w14:textId="77777777" w:rsidR="00F87FE0" w:rsidRPr="00F87FE0" w:rsidRDefault="00F87FE0" w:rsidP="00F87FE0">
      <w:r w:rsidRPr="00F87FE0">
        <w:t>  "</w:t>
      </w:r>
      <w:proofErr w:type="spellStart"/>
      <w:r w:rsidRPr="00F87FE0">
        <w:t>homeId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[</w:t>
      </w:r>
      <w:proofErr w:type="gramEnd"/>
      <w:r w:rsidRPr="00F87FE0">
        <w:t>36] [</w:t>
      </w:r>
      <w:proofErr w:type="spellStart"/>
      <w:r w:rsidRPr="00F87FE0">
        <w:t>pk</w:t>
      </w:r>
      <w:proofErr w:type="spellEnd"/>
      <w:r w:rsidRPr="00F87FE0">
        <w:t xml:space="preserve">, </w:t>
      </w:r>
      <w:proofErr w:type="spellStart"/>
      <w:r w:rsidRPr="00F87FE0">
        <w:t>not</w:t>
      </w:r>
      <w:proofErr w:type="spellEnd"/>
      <w:r w:rsidRPr="00F87FE0">
        <w:t xml:space="preserve"> null, </w:t>
      </w:r>
      <w:proofErr w:type="spellStart"/>
      <w:r w:rsidRPr="00F87FE0">
        <w:t>ref</w:t>
      </w:r>
      <w:proofErr w:type="spellEnd"/>
      <w:r w:rsidRPr="00F87FE0">
        <w:t>:&gt; homes.id]</w:t>
      </w:r>
    </w:p>
    <w:p w14:paraId="7C4558F1" w14:textId="77777777" w:rsidR="00F87FE0" w:rsidRPr="00F87FE0" w:rsidRDefault="00F87FE0" w:rsidP="00F87FE0">
      <w:r w:rsidRPr="00F87FE0">
        <w:t>  "</w:t>
      </w:r>
      <w:proofErr w:type="spellStart"/>
      <w:r w:rsidRPr="00F87FE0">
        <w:t>role</w:t>
      </w:r>
      <w:proofErr w:type="spellEnd"/>
      <w:r w:rsidRPr="00F87FE0">
        <w:t xml:space="preserve">" </w:t>
      </w:r>
      <w:proofErr w:type="spellStart"/>
      <w:r w:rsidRPr="00F87FE0">
        <w:t>tinyint</w:t>
      </w:r>
      <w:proofErr w:type="spellEnd"/>
      <w:r w:rsidRPr="00F87FE0">
        <w:t xml:space="preserve">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0B721395" w14:textId="77777777" w:rsidR="00F87FE0" w:rsidRPr="00F87FE0" w:rsidRDefault="00F87FE0" w:rsidP="00F87FE0">
      <w:r w:rsidRPr="00F87FE0">
        <w:t>}</w:t>
      </w:r>
    </w:p>
    <w:p w14:paraId="326602B0" w14:textId="77777777" w:rsidR="00F87FE0" w:rsidRPr="00F87FE0" w:rsidRDefault="00F87FE0" w:rsidP="00F87FE0"/>
    <w:p w14:paraId="0E81DF53" w14:textId="77777777" w:rsidR="00F87FE0" w:rsidRPr="00F87FE0" w:rsidRDefault="00F87FE0" w:rsidP="00F87FE0">
      <w:proofErr w:type="spellStart"/>
      <w:r w:rsidRPr="00F87FE0">
        <w:t>Table</w:t>
      </w:r>
      <w:proofErr w:type="spellEnd"/>
      <w:r w:rsidRPr="00F87FE0">
        <w:t xml:space="preserve"> </w:t>
      </w:r>
      <w:proofErr w:type="spellStart"/>
      <w:r w:rsidRPr="00F87FE0">
        <w:t>homes</w:t>
      </w:r>
      <w:proofErr w:type="spellEnd"/>
    </w:p>
    <w:p w14:paraId="27612E46" w14:textId="77777777" w:rsidR="00F87FE0" w:rsidRPr="00F87FE0" w:rsidRDefault="00F87FE0" w:rsidP="00F87FE0">
      <w:r w:rsidRPr="00F87FE0">
        <w:t>{</w:t>
      </w:r>
    </w:p>
    <w:p w14:paraId="5638F2F8" w14:textId="77777777" w:rsidR="00F87FE0" w:rsidRPr="00F87FE0" w:rsidRDefault="00F87FE0" w:rsidP="00F87FE0">
      <w:r w:rsidRPr="00F87FE0">
        <w:t>  "</w:t>
      </w:r>
      <w:proofErr w:type="spellStart"/>
      <w:r w:rsidRPr="00F87FE0">
        <w:t>id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[</w:t>
      </w:r>
      <w:proofErr w:type="gramEnd"/>
      <w:r w:rsidRPr="00F87FE0">
        <w:t>36] [</w:t>
      </w:r>
      <w:proofErr w:type="spellStart"/>
      <w:r w:rsidRPr="00F87FE0">
        <w:t>pk</w:t>
      </w:r>
      <w:proofErr w:type="spellEnd"/>
      <w:r w:rsidRPr="00F87FE0">
        <w:t xml:space="preserve">, 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61CDEF21" w14:textId="77777777" w:rsidR="00F87FE0" w:rsidRPr="00F87FE0" w:rsidRDefault="00F87FE0" w:rsidP="00F87FE0">
      <w:r w:rsidRPr="00F87FE0">
        <w:t>  "</w:t>
      </w:r>
      <w:proofErr w:type="spellStart"/>
      <w:r w:rsidRPr="00F87FE0">
        <w:t>name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[</w:t>
      </w:r>
      <w:proofErr w:type="gramEnd"/>
      <w:r w:rsidRPr="00F87FE0">
        <w:t>55]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345BB96E" w14:textId="77777777" w:rsidR="00F87FE0" w:rsidRPr="00F87FE0" w:rsidRDefault="00F87FE0" w:rsidP="00F87FE0">
      <w:r w:rsidRPr="00F87FE0">
        <w:t>  "</w:t>
      </w:r>
      <w:proofErr w:type="spellStart"/>
      <w:r w:rsidRPr="00F87FE0">
        <w:t>width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3DE56EC7" w14:textId="77777777" w:rsidR="00F87FE0" w:rsidRPr="00F87FE0" w:rsidRDefault="00F87FE0" w:rsidP="00F87FE0">
      <w:r w:rsidRPr="00F87FE0">
        <w:t>  "</w:t>
      </w:r>
      <w:proofErr w:type="spellStart"/>
      <w:r w:rsidRPr="00F87FE0">
        <w:t>height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25D79C84" w14:textId="77777777" w:rsidR="00F87FE0" w:rsidRPr="00F87FE0" w:rsidRDefault="00F87FE0" w:rsidP="00F87FE0">
      <w:r w:rsidRPr="00F87FE0">
        <w:t>}</w:t>
      </w:r>
    </w:p>
    <w:p w14:paraId="5B9C2DB9" w14:textId="77777777" w:rsidR="00F87FE0" w:rsidRPr="00F87FE0" w:rsidRDefault="00F87FE0" w:rsidP="00F87FE0"/>
    <w:p w14:paraId="1192EDC6" w14:textId="77777777" w:rsidR="00F87FE0" w:rsidRPr="00F87FE0" w:rsidRDefault="00F87FE0" w:rsidP="00F87FE0">
      <w:proofErr w:type="spellStart"/>
      <w:r w:rsidRPr="00F87FE0">
        <w:t>Table</w:t>
      </w:r>
      <w:proofErr w:type="spellEnd"/>
      <w:r w:rsidRPr="00F87FE0">
        <w:t xml:space="preserve"> </w:t>
      </w:r>
      <w:proofErr w:type="spellStart"/>
      <w:r w:rsidRPr="00F87FE0">
        <w:t>rooms</w:t>
      </w:r>
      <w:proofErr w:type="spellEnd"/>
    </w:p>
    <w:p w14:paraId="4CB8770E" w14:textId="77777777" w:rsidR="00F87FE0" w:rsidRPr="00F87FE0" w:rsidRDefault="00F87FE0" w:rsidP="00F87FE0">
      <w:r w:rsidRPr="00F87FE0">
        <w:t>{</w:t>
      </w:r>
    </w:p>
    <w:p w14:paraId="5BBC41C8" w14:textId="77777777" w:rsidR="00F87FE0" w:rsidRPr="00F87FE0" w:rsidRDefault="00F87FE0" w:rsidP="00F87FE0">
      <w:r w:rsidRPr="00F87FE0">
        <w:t>  "</w:t>
      </w:r>
      <w:proofErr w:type="spellStart"/>
      <w:r w:rsidRPr="00F87FE0">
        <w:t>id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[</w:t>
      </w:r>
      <w:proofErr w:type="gramEnd"/>
      <w:r w:rsidRPr="00F87FE0">
        <w:t>36] [</w:t>
      </w:r>
      <w:proofErr w:type="spellStart"/>
      <w:r w:rsidRPr="00F87FE0">
        <w:t>pk</w:t>
      </w:r>
      <w:proofErr w:type="spellEnd"/>
      <w:r w:rsidRPr="00F87FE0">
        <w:t xml:space="preserve">, 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60346C7F" w14:textId="77777777" w:rsidR="00F87FE0" w:rsidRPr="00F87FE0" w:rsidRDefault="00F87FE0" w:rsidP="00F87FE0">
      <w:r w:rsidRPr="00F87FE0">
        <w:t>  "</w:t>
      </w:r>
      <w:proofErr w:type="spellStart"/>
      <w:r w:rsidRPr="00F87FE0">
        <w:t>room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[</w:t>
      </w:r>
      <w:proofErr w:type="gramEnd"/>
      <w:r w:rsidRPr="00F87FE0">
        <w:t>55]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563331FB" w14:textId="77777777" w:rsidR="00F87FE0" w:rsidRPr="00F87FE0" w:rsidRDefault="00F87FE0" w:rsidP="00F87FE0">
      <w:r w:rsidRPr="00F87FE0">
        <w:t>  "</w:t>
      </w:r>
      <w:proofErr w:type="spellStart"/>
      <w:r w:rsidRPr="00F87FE0">
        <w:t>houseId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[</w:t>
      </w:r>
      <w:proofErr w:type="gramEnd"/>
      <w:r w:rsidRPr="00F87FE0">
        <w:t>36] [</w:t>
      </w:r>
      <w:proofErr w:type="spellStart"/>
      <w:r w:rsidRPr="00F87FE0">
        <w:t>not</w:t>
      </w:r>
      <w:proofErr w:type="spellEnd"/>
      <w:r w:rsidRPr="00F87FE0">
        <w:t xml:space="preserve"> null, </w:t>
      </w:r>
      <w:proofErr w:type="spellStart"/>
      <w:r w:rsidRPr="00F87FE0">
        <w:t>ref</w:t>
      </w:r>
      <w:proofErr w:type="spellEnd"/>
      <w:r w:rsidRPr="00F87FE0">
        <w:t>:&gt; homes.id]</w:t>
      </w:r>
    </w:p>
    <w:p w14:paraId="05114EF7" w14:textId="77777777" w:rsidR="00F87FE0" w:rsidRPr="00F87FE0" w:rsidRDefault="00F87FE0" w:rsidP="00F87FE0">
      <w:r w:rsidRPr="00F87FE0">
        <w:t>  "</w:t>
      </w:r>
      <w:proofErr w:type="spellStart"/>
      <w:r w:rsidRPr="00F87FE0">
        <w:t>color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[</w:t>
      </w:r>
      <w:proofErr w:type="gramEnd"/>
      <w:r w:rsidRPr="00F87FE0">
        <w:t>45</w:t>
      </w:r>
      <w:proofErr w:type="gramStart"/>
      <w:r w:rsidRPr="00F87FE0">
        <w:t>]  [</w:t>
      </w:r>
      <w:proofErr w:type="spellStart"/>
      <w:proofErr w:type="gramEnd"/>
      <w:r w:rsidRPr="00F87FE0">
        <w:t>not</w:t>
      </w:r>
      <w:proofErr w:type="spellEnd"/>
      <w:r w:rsidRPr="00F87FE0">
        <w:t xml:space="preserve"> null]</w:t>
      </w:r>
    </w:p>
    <w:p w14:paraId="040F18F9" w14:textId="77777777" w:rsidR="00F87FE0" w:rsidRPr="00F87FE0" w:rsidRDefault="00F87FE0" w:rsidP="00F87FE0">
      <w:r w:rsidRPr="00F87FE0">
        <w:t>  "</w:t>
      </w:r>
      <w:proofErr w:type="spellStart"/>
      <w:r w:rsidRPr="00F87FE0">
        <w:t>posX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523DC79F" w14:textId="77777777" w:rsidR="00F87FE0" w:rsidRPr="00F87FE0" w:rsidRDefault="00F87FE0" w:rsidP="00F87FE0">
      <w:r w:rsidRPr="00F87FE0">
        <w:t>  "</w:t>
      </w:r>
      <w:proofErr w:type="spellStart"/>
      <w:r w:rsidRPr="00F87FE0">
        <w:t>posY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271FFD53" w14:textId="77777777" w:rsidR="00F87FE0" w:rsidRPr="00F87FE0" w:rsidRDefault="00F87FE0" w:rsidP="00F87FE0">
      <w:r w:rsidRPr="00F87FE0">
        <w:t>  "</w:t>
      </w:r>
      <w:proofErr w:type="spellStart"/>
      <w:r w:rsidRPr="00F87FE0">
        <w:t>width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11461579" w14:textId="77777777" w:rsidR="00F87FE0" w:rsidRPr="00F87FE0" w:rsidRDefault="00F87FE0" w:rsidP="00F87FE0">
      <w:r w:rsidRPr="00F87FE0">
        <w:lastRenderedPageBreak/>
        <w:t>  "</w:t>
      </w:r>
      <w:proofErr w:type="spellStart"/>
      <w:r w:rsidRPr="00F87FE0">
        <w:t>height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48B27EE6" w14:textId="77777777" w:rsidR="00F87FE0" w:rsidRPr="00F87FE0" w:rsidRDefault="00F87FE0" w:rsidP="00F87FE0">
      <w:r w:rsidRPr="00F87FE0">
        <w:t>  "</w:t>
      </w:r>
      <w:proofErr w:type="spellStart"/>
      <w:r w:rsidRPr="00F87FE0">
        <w:t>sensorPosX</w:t>
      </w:r>
      <w:proofErr w:type="spellEnd"/>
      <w:r w:rsidRPr="00F87FE0">
        <w:t>" int [</w:t>
      </w:r>
      <w:proofErr w:type="spellStart"/>
      <w:r w:rsidRPr="00F87FE0">
        <w:t>default</w:t>
      </w:r>
      <w:proofErr w:type="spellEnd"/>
      <w:r w:rsidRPr="00F87FE0">
        <w:t>: null]</w:t>
      </w:r>
    </w:p>
    <w:p w14:paraId="02BB2363" w14:textId="77777777" w:rsidR="00F87FE0" w:rsidRPr="00F87FE0" w:rsidRDefault="00F87FE0" w:rsidP="00F87FE0">
      <w:r w:rsidRPr="00F87FE0">
        <w:t>  "</w:t>
      </w:r>
      <w:proofErr w:type="spellStart"/>
      <w:r w:rsidRPr="00F87FE0">
        <w:t>sensorPosY</w:t>
      </w:r>
      <w:proofErr w:type="spellEnd"/>
      <w:r w:rsidRPr="00F87FE0">
        <w:t>" int [</w:t>
      </w:r>
      <w:proofErr w:type="spellStart"/>
      <w:r w:rsidRPr="00F87FE0">
        <w:t>default</w:t>
      </w:r>
      <w:proofErr w:type="spellEnd"/>
      <w:r w:rsidRPr="00F87FE0">
        <w:t>: null]</w:t>
      </w:r>
    </w:p>
    <w:p w14:paraId="60493AAB" w14:textId="77777777" w:rsidR="00F87FE0" w:rsidRPr="00F87FE0" w:rsidRDefault="00F87FE0" w:rsidP="00F87FE0">
      <w:r w:rsidRPr="00F87FE0">
        <w:t>  "</w:t>
      </w:r>
      <w:proofErr w:type="spellStart"/>
      <w:r w:rsidRPr="00F87FE0">
        <w:t>isPartRoom</w:t>
      </w:r>
      <w:proofErr w:type="spellEnd"/>
      <w:r w:rsidRPr="00F87FE0">
        <w:t xml:space="preserve">" </w:t>
      </w:r>
      <w:proofErr w:type="spellStart"/>
      <w:r w:rsidRPr="00F87FE0">
        <w:t>tinyint</w:t>
      </w:r>
      <w:proofErr w:type="spellEnd"/>
      <w:r w:rsidRPr="00F87FE0">
        <w:t xml:space="preserve"> [</w:t>
      </w:r>
      <w:proofErr w:type="spellStart"/>
      <w:r w:rsidRPr="00F87FE0">
        <w:t>default</w:t>
      </w:r>
      <w:proofErr w:type="spellEnd"/>
      <w:r w:rsidRPr="00F87FE0">
        <w:t>: 0]</w:t>
      </w:r>
    </w:p>
    <w:p w14:paraId="745CAAAE" w14:textId="77777777" w:rsidR="00F87FE0" w:rsidRPr="00F87FE0" w:rsidRDefault="00F87FE0" w:rsidP="00F87FE0">
      <w:r w:rsidRPr="00F87FE0">
        <w:t>}</w:t>
      </w:r>
    </w:p>
    <w:p w14:paraId="220CD005" w14:textId="77777777" w:rsidR="00F87FE0" w:rsidRPr="00F87FE0" w:rsidRDefault="00F87FE0" w:rsidP="00F87FE0"/>
    <w:p w14:paraId="60951E90" w14:textId="77777777" w:rsidR="00F87FE0" w:rsidRPr="00F87FE0" w:rsidRDefault="00F87FE0" w:rsidP="00F87FE0">
      <w:proofErr w:type="spellStart"/>
      <w:r w:rsidRPr="00F87FE0">
        <w:t>Table</w:t>
      </w:r>
      <w:proofErr w:type="spellEnd"/>
      <w:r w:rsidRPr="00F87FE0">
        <w:t xml:space="preserve"> </w:t>
      </w:r>
      <w:proofErr w:type="spellStart"/>
      <w:r w:rsidRPr="00F87FE0">
        <w:t>sensors</w:t>
      </w:r>
      <w:proofErr w:type="spellEnd"/>
    </w:p>
    <w:p w14:paraId="53C276D8" w14:textId="77777777" w:rsidR="00F87FE0" w:rsidRPr="00F87FE0" w:rsidRDefault="00F87FE0" w:rsidP="00F87FE0">
      <w:r w:rsidRPr="00F87FE0">
        <w:t>{</w:t>
      </w:r>
    </w:p>
    <w:p w14:paraId="665611F6" w14:textId="77777777" w:rsidR="00F87FE0" w:rsidRPr="00F87FE0" w:rsidRDefault="00F87FE0" w:rsidP="00F87FE0">
      <w:r w:rsidRPr="00F87FE0">
        <w:t>  "</w:t>
      </w:r>
      <w:proofErr w:type="spellStart"/>
      <w:r w:rsidRPr="00F87FE0">
        <w:t>id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[</w:t>
      </w:r>
      <w:proofErr w:type="gramEnd"/>
      <w:r w:rsidRPr="00F87FE0">
        <w:t>36] [</w:t>
      </w:r>
      <w:proofErr w:type="spellStart"/>
      <w:r w:rsidRPr="00F87FE0">
        <w:t>pk</w:t>
      </w:r>
      <w:proofErr w:type="spellEnd"/>
      <w:r w:rsidRPr="00F87FE0">
        <w:t>]</w:t>
      </w:r>
    </w:p>
    <w:p w14:paraId="0EFBEDE0" w14:textId="77777777" w:rsidR="00F87FE0" w:rsidRPr="00F87FE0" w:rsidRDefault="00F87FE0" w:rsidP="00F87FE0">
      <w:r w:rsidRPr="00F87FE0">
        <w:t>  "</w:t>
      </w:r>
      <w:proofErr w:type="spellStart"/>
      <w:r w:rsidRPr="00F87FE0">
        <w:t>name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[</w:t>
      </w:r>
      <w:proofErr w:type="gramEnd"/>
      <w:r w:rsidRPr="00F87FE0">
        <w:t>55</w:t>
      </w:r>
      <w:proofErr w:type="gramStart"/>
      <w:r w:rsidRPr="00F87FE0">
        <w:t>]  [</w:t>
      </w:r>
      <w:proofErr w:type="spellStart"/>
      <w:proofErr w:type="gramEnd"/>
      <w:r w:rsidRPr="00F87FE0">
        <w:t>not</w:t>
      </w:r>
      <w:proofErr w:type="spellEnd"/>
      <w:r w:rsidRPr="00F87FE0">
        <w:t xml:space="preserve"> null]</w:t>
      </w:r>
    </w:p>
    <w:p w14:paraId="71E1663D" w14:textId="77777777" w:rsidR="00F87FE0" w:rsidRPr="00F87FE0" w:rsidRDefault="00F87FE0" w:rsidP="00F87FE0">
      <w:r w:rsidRPr="00F87FE0">
        <w:t>  "</w:t>
      </w:r>
      <w:proofErr w:type="spellStart"/>
      <w:r w:rsidRPr="00F87FE0">
        <w:t>type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6F1C3761" w14:textId="77777777" w:rsidR="00F87FE0" w:rsidRPr="00F87FE0" w:rsidRDefault="00F87FE0" w:rsidP="00F87FE0">
      <w:r w:rsidRPr="00F87FE0">
        <w:t>  "</w:t>
      </w:r>
      <w:proofErr w:type="spellStart"/>
      <w:r w:rsidRPr="00F87FE0">
        <w:t>measureUnit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(</w:t>
      </w:r>
      <w:proofErr w:type="gramEnd"/>
      <w:r w:rsidRPr="00F87FE0">
        <w:t>10)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288582F2" w14:textId="77777777" w:rsidR="00F87FE0" w:rsidRPr="00F87FE0" w:rsidRDefault="00F87FE0" w:rsidP="00F87FE0">
      <w:r w:rsidRPr="00F87FE0">
        <w:t>  "</w:t>
      </w:r>
      <w:proofErr w:type="spellStart"/>
      <w:r w:rsidRPr="00F87FE0">
        <w:t>roomId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null, </w:t>
      </w:r>
      <w:proofErr w:type="spellStart"/>
      <w:r w:rsidRPr="00F87FE0">
        <w:t>ref</w:t>
      </w:r>
      <w:proofErr w:type="spellEnd"/>
      <w:r w:rsidRPr="00F87FE0">
        <w:t>:&gt; rooms.id]</w:t>
      </w:r>
    </w:p>
    <w:p w14:paraId="24FD3763" w14:textId="77777777" w:rsidR="00F87FE0" w:rsidRPr="00F87FE0" w:rsidRDefault="00F87FE0" w:rsidP="00F87FE0">
      <w:r w:rsidRPr="00F87FE0">
        <w:t>  "</w:t>
      </w:r>
      <w:proofErr w:type="spellStart"/>
      <w:r w:rsidRPr="00F87FE0">
        <w:t>recommendedValMin</w:t>
      </w:r>
      <w:proofErr w:type="spellEnd"/>
      <w:r w:rsidRPr="00F87FE0">
        <w:t xml:space="preserve">" </w:t>
      </w:r>
      <w:proofErr w:type="spellStart"/>
      <w:r w:rsidRPr="00F87FE0">
        <w:t>float</w:t>
      </w:r>
      <w:proofErr w:type="spellEnd"/>
      <w:r w:rsidRPr="00F87FE0">
        <w:t xml:space="preserve">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214290A8" w14:textId="77777777" w:rsidR="00F87FE0" w:rsidRPr="00F87FE0" w:rsidRDefault="00F87FE0" w:rsidP="00F87FE0">
      <w:r w:rsidRPr="00F87FE0">
        <w:t>  "</w:t>
      </w:r>
      <w:proofErr w:type="spellStart"/>
      <w:r w:rsidRPr="00F87FE0">
        <w:t>recommendedValMax</w:t>
      </w:r>
      <w:proofErr w:type="spellEnd"/>
      <w:r w:rsidRPr="00F87FE0">
        <w:t xml:space="preserve">" </w:t>
      </w:r>
      <w:proofErr w:type="spellStart"/>
      <w:r w:rsidRPr="00F87FE0">
        <w:t>float</w:t>
      </w:r>
      <w:proofErr w:type="spellEnd"/>
      <w:r w:rsidRPr="00F87FE0">
        <w:t xml:space="preserve">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11B43FA5" w14:textId="77777777" w:rsidR="00F87FE0" w:rsidRPr="00F87FE0" w:rsidRDefault="00F87FE0" w:rsidP="00F87FE0">
      <w:r w:rsidRPr="00F87FE0">
        <w:t>  "</w:t>
      </w:r>
      <w:proofErr w:type="spellStart"/>
      <w:r w:rsidRPr="00F87FE0">
        <w:t>frontendText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(</w:t>
      </w:r>
      <w:proofErr w:type="gramEnd"/>
      <w:r w:rsidRPr="00F87FE0">
        <w:t>25)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4AFA62C6" w14:textId="77777777" w:rsidR="00F87FE0" w:rsidRPr="00F87FE0" w:rsidRDefault="00F87FE0" w:rsidP="00F87FE0">
      <w:r w:rsidRPr="00F87FE0">
        <w:t>  "</w:t>
      </w:r>
      <w:proofErr w:type="spellStart"/>
      <w:r w:rsidRPr="00F87FE0">
        <w:t>posX</w:t>
      </w:r>
      <w:proofErr w:type="spellEnd"/>
      <w:r w:rsidRPr="00F87FE0">
        <w:t>" int [</w:t>
      </w:r>
      <w:proofErr w:type="spellStart"/>
      <w:r w:rsidRPr="00F87FE0">
        <w:t>default</w:t>
      </w:r>
      <w:proofErr w:type="spellEnd"/>
      <w:r w:rsidRPr="00F87FE0">
        <w:t>: null]</w:t>
      </w:r>
    </w:p>
    <w:p w14:paraId="02AC2ADD" w14:textId="77777777" w:rsidR="00F87FE0" w:rsidRPr="00F87FE0" w:rsidRDefault="00F87FE0" w:rsidP="00F87FE0">
      <w:r w:rsidRPr="00F87FE0">
        <w:t>  "</w:t>
      </w:r>
      <w:proofErr w:type="spellStart"/>
      <w:r w:rsidRPr="00F87FE0">
        <w:t>posY</w:t>
      </w:r>
      <w:proofErr w:type="spellEnd"/>
      <w:r w:rsidRPr="00F87FE0">
        <w:t>" int [</w:t>
      </w:r>
      <w:proofErr w:type="spellStart"/>
      <w:r w:rsidRPr="00F87FE0">
        <w:t>default</w:t>
      </w:r>
      <w:proofErr w:type="spellEnd"/>
      <w:r w:rsidRPr="00F87FE0">
        <w:t>: null]</w:t>
      </w:r>
    </w:p>
    <w:p w14:paraId="21F5071A" w14:textId="77777777" w:rsidR="00F87FE0" w:rsidRPr="00F87FE0" w:rsidRDefault="00F87FE0" w:rsidP="00F87FE0">
      <w:r w:rsidRPr="00F87FE0">
        <w:t>}</w:t>
      </w:r>
    </w:p>
    <w:p w14:paraId="501E275F" w14:textId="77777777" w:rsidR="00F87FE0" w:rsidRPr="00F87FE0" w:rsidRDefault="00F87FE0" w:rsidP="00F87FE0"/>
    <w:p w14:paraId="2FD93776" w14:textId="77777777" w:rsidR="00F87FE0" w:rsidRPr="00F87FE0" w:rsidRDefault="00F87FE0" w:rsidP="00F87FE0">
      <w:proofErr w:type="spellStart"/>
      <w:r w:rsidRPr="00F87FE0">
        <w:t>Table</w:t>
      </w:r>
      <w:proofErr w:type="spellEnd"/>
      <w:r w:rsidRPr="00F87FE0">
        <w:t xml:space="preserve"> </w:t>
      </w:r>
      <w:proofErr w:type="spellStart"/>
      <w:r w:rsidRPr="00F87FE0">
        <w:t>measurements</w:t>
      </w:r>
      <w:proofErr w:type="spellEnd"/>
    </w:p>
    <w:p w14:paraId="3B317C70" w14:textId="77777777" w:rsidR="00F87FE0" w:rsidRPr="00F87FE0" w:rsidRDefault="00F87FE0" w:rsidP="00F87FE0">
      <w:r w:rsidRPr="00F87FE0">
        <w:t>{</w:t>
      </w:r>
    </w:p>
    <w:p w14:paraId="747FB4F8" w14:textId="77777777" w:rsidR="00F87FE0" w:rsidRPr="00F87FE0" w:rsidRDefault="00F87FE0" w:rsidP="00F87FE0">
      <w:r w:rsidRPr="00F87FE0">
        <w:t>  "</w:t>
      </w:r>
      <w:proofErr w:type="spellStart"/>
      <w:r w:rsidRPr="00F87FE0">
        <w:t>id</w:t>
      </w:r>
      <w:proofErr w:type="spellEnd"/>
      <w:r w:rsidRPr="00F87FE0">
        <w:t xml:space="preserve">" </w:t>
      </w:r>
      <w:proofErr w:type="spellStart"/>
      <w:proofErr w:type="gramStart"/>
      <w:r w:rsidRPr="00F87FE0">
        <w:t>varchar</w:t>
      </w:r>
      <w:proofErr w:type="spellEnd"/>
      <w:r w:rsidRPr="00F87FE0">
        <w:t>(</w:t>
      </w:r>
      <w:proofErr w:type="gramEnd"/>
      <w:r w:rsidRPr="00F87FE0">
        <w:t>36) [</w:t>
      </w:r>
      <w:proofErr w:type="spellStart"/>
      <w:r w:rsidRPr="00F87FE0">
        <w:t>pk</w:t>
      </w:r>
      <w:proofErr w:type="spellEnd"/>
      <w:r w:rsidRPr="00F87FE0">
        <w:t>]</w:t>
      </w:r>
    </w:p>
    <w:p w14:paraId="624E7797" w14:textId="77777777" w:rsidR="00F87FE0" w:rsidRPr="00F87FE0" w:rsidRDefault="00F87FE0" w:rsidP="00F87FE0">
      <w:r w:rsidRPr="00F87FE0">
        <w:t>  "</w:t>
      </w:r>
      <w:proofErr w:type="spellStart"/>
      <w:r w:rsidRPr="00F87FE0">
        <w:t>sensorId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null, </w:t>
      </w:r>
      <w:proofErr w:type="spellStart"/>
      <w:r w:rsidRPr="00F87FE0">
        <w:t>ref</w:t>
      </w:r>
      <w:proofErr w:type="spellEnd"/>
      <w:r w:rsidRPr="00F87FE0">
        <w:t>:&gt; sensors.id]</w:t>
      </w:r>
    </w:p>
    <w:p w14:paraId="774ED277" w14:textId="77777777" w:rsidR="00F87FE0" w:rsidRPr="00F87FE0" w:rsidRDefault="00F87FE0" w:rsidP="00F87FE0">
      <w:r w:rsidRPr="00F87FE0">
        <w:t>  "</w:t>
      </w:r>
      <w:proofErr w:type="spellStart"/>
      <w:r w:rsidRPr="00F87FE0">
        <w:t>time</w:t>
      </w:r>
      <w:proofErr w:type="spellEnd"/>
      <w:r w:rsidRPr="00F87FE0">
        <w:t xml:space="preserve">" </w:t>
      </w:r>
      <w:proofErr w:type="spellStart"/>
      <w:r w:rsidRPr="00F87FE0">
        <w:t>datetime</w:t>
      </w:r>
      <w:proofErr w:type="spellEnd"/>
      <w:r w:rsidRPr="00F87FE0">
        <w:t xml:space="preserve">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25ED0DAD" w14:textId="77777777" w:rsidR="00F87FE0" w:rsidRPr="00F87FE0" w:rsidRDefault="00F87FE0" w:rsidP="00F87FE0">
      <w:r w:rsidRPr="00F87FE0">
        <w:t>  "</w:t>
      </w:r>
      <w:proofErr w:type="spellStart"/>
      <w:r w:rsidRPr="00F87FE0">
        <w:t>value</w:t>
      </w:r>
      <w:proofErr w:type="spellEnd"/>
      <w:r w:rsidRPr="00F87FE0">
        <w:t xml:space="preserve">" </w:t>
      </w:r>
      <w:proofErr w:type="spellStart"/>
      <w:r w:rsidRPr="00F87FE0">
        <w:t>float</w:t>
      </w:r>
      <w:proofErr w:type="spellEnd"/>
      <w:r w:rsidRPr="00F87FE0">
        <w:t xml:space="preserve">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123275CD" w14:textId="77777777" w:rsidR="00F87FE0" w:rsidRPr="00F87FE0" w:rsidRDefault="00F87FE0" w:rsidP="00F87FE0">
      <w:r w:rsidRPr="00F87FE0">
        <w:t>}</w:t>
      </w:r>
    </w:p>
    <w:p w14:paraId="0A14E07A" w14:textId="77777777" w:rsidR="00DB0A9E" w:rsidRPr="00646131" w:rsidRDefault="00DB0A9E" w:rsidP="00F87FE0"/>
    <w:sectPr w:rsidR="00DB0A9E" w:rsidRPr="00646131" w:rsidSect="0057790A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0C4E"/>
    <w:multiLevelType w:val="hybridMultilevel"/>
    <w:tmpl w:val="61AED5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D1EE7"/>
    <w:multiLevelType w:val="hybridMultilevel"/>
    <w:tmpl w:val="7CBE28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979BE"/>
    <w:multiLevelType w:val="hybridMultilevel"/>
    <w:tmpl w:val="A2BE06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500">
    <w:abstractNumId w:val="1"/>
  </w:num>
  <w:num w:numId="2" w16cid:durableId="183984774">
    <w:abstractNumId w:val="0"/>
  </w:num>
  <w:num w:numId="3" w16cid:durableId="207769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31"/>
    <w:rsid w:val="00120E84"/>
    <w:rsid w:val="00233ED0"/>
    <w:rsid w:val="00326D3A"/>
    <w:rsid w:val="00480001"/>
    <w:rsid w:val="004C349D"/>
    <w:rsid w:val="004D110F"/>
    <w:rsid w:val="0057790A"/>
    <w:rsid w:val="00595E71"/>
    <w:rsid w:val="0064482C"/>
    <w:rsid w:val="00646131"/>
    <w:rsid w:val="00680F19"/>
    <w:rsid w:val="007D48D9"/>
    <w:rsid w:val="00853DE3"/>
    <w:rsid w:val="008542C4"/>
    <w:rsid w:val="00925960"/>
    <w:rsid w:val="00930FF8"/>
    <w:rsid w:val="0096674B"/>
    <w:rsid w:val="00A01211"/>
    <w:rsid w:val="00A52BBD"/>
    <w:rsid w:val="00B41DD3"/>
    <w:rsid w:val="00BA7EB5"/>
    <w:rsid w:val="00BD53F5"/>
    <w:rsid w:val="00C149C4"/>
    <w:rsid w:val="00C249D4"/>
    <w:rsid w:val="00C76DF0"/>
    <w:rsid w:val="00CC654A"/>
    <w:rsid w:val="00D0776F"/>
    <w:rsid w:val="00DB0A9E"/>
    <w:rsid w:val="00DB2581"/>
    <w:rsid w:val="00E5697C"/>
    <w:rsid w:val="00EC4870"/>
    <w:rsid w:val="00F1575F"/>
    <w:rsid w:val="00F87FE0"/>
    <w:rsid w:val="00FD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588E"/>
  <w15:chartTrackingRefBased/>
  <w15:docId w15:val="{834AF3AE-88F0-4743-BE69-7594BC75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46131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46131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46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6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46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46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46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46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46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46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6131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46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46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4613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4613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4613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4613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4613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4613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46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46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46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46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46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4613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4613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4613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46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4613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46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289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Vass-Horváth Balázs</dc:creator>
  <cp:keywords/>
  <dc:description/>
  <cp:lastModifiedBy>Vass-Horváth Balázs</cp:lastModifiedBy>
  <cp:revision>30</cp:revision>
  <dcterms:created xsi:type="dcterms:W3CDTF">2025-08-18T23:16:00Z</dcterms:created>
  <dcterms:modified xsi:type="dcterms:W3CDTF">2025-08-19T00:25:00Z</dcterms:modified>
</cp:coreProperties>
</file>