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2C5D" w14:textId="5CB2E466" w:rsidR="00064AA3" w:rsidRDefault="00064AA3" w:rsidP="00BE378E">
      <w:pPr>
        <w:pStyle w:val="Cmsor1"/>
        <w:spacing w:line="360" w:lineRule="auto"/>
      </w:pPr>
      <w:r>
        <w:t>Fejlesztői</w:t>
      </w:r>
      <w:r>
        <w:t xml:space="preserve"> dokumentáció</w:t>
      </w:r>
    </w:p>
    <w:p w14:paraId="2CDDEABF" w14:textId="276217C0" w:rsidR="001A5429" w:rsidRDefault="00064AA3" w:rsidP="00BE378E">
      <w:pPr>
        <w:pStyle w:val="Cmsor2"/>
        <w:spacing w:line="360" w:lineRule="auto"/>
      </w:pPr>
      <w:r>
        <w:t>Felhasznált technológiák</w:t>
      </w:r>
    </w:p>
    <w:p w14:paraId="23F885C4" w14:textId="58F220AA" w:rsidR="00064AA3" w:rsidRDefault="00064AA3" w:rsidP="00BE378E">
      <w:pPr>
        <w:pStyle w:val="Cmsor3"/>
        <w:spacing w:line="360" w:lineRule="auto"/>
      </w:pPr>
      <w:r>
        <w:t>PHP</w:t>
      </w:r>
    </w:p>
    <w:p w14:paraId="21BDD381" w14:textId="5BA8B4D4" w:rsidR="00064AA3" w:rsidRDefault="00064AA3" w:rsidP="00BE378E">
      <w:pPr>
        <w:spacing w:line="360" w:lineRule="auto"/>
      </w:pPr>
      <w:r>
        <w:t>A PHP (Hypertext Preprocessor) egy szkriptnyelv, amelyet tulajdonképpen webes alkalmazások és dinamikus weboldalak fejlesztésére használnak. A 90-es évek óta fejlesztik, a php-s kódot a webszerver futtatja le, tehát a klienstől érkező kéréseket dolgozza fel.</w:t>
      </w:r>
      <w:r w:rsidR="00BE378E">
        <w:t xml:space="preserve"> Különböző keretrendszerek (Laravel, Symfony) és adatbázis-motorokkal (MySQL, MariaDB) kombinálhatjuk, amelyek megkönnyebíthetik a webes alkalmazások kialakítását. </w:t>
      </w:r>
      <w:r w:rsidR="00BE378E" w:rsidRPr="00BE378E">
        <w:t>A nyelv támogatja az objektumorientált programozást, a szerveroldali adatbázis-kezelést, a fájlkezelést, a formafeldolgozást, a hálózati kommunikációt és még sok más funkciót.</w:t>
      </w:r>
      <w:r w:rsidR="00BE378E" w:rsidRPr="00BE378E">
        <w:t xml:space="preserve"> </w:t>
      </w:r>
      <w:r w:rsidR="00BE378E" w:rsidRPr="00BE378E">
        <w:t>A PHP-t két fő módon használhatjuk: beágyazott módban és önállóan futó szkriptként. A beágyazott módban a PHP kódot a HTML vagy más szöveges dokumentumokba illeszthetjük, és az kiszámítja és generálja az adott oldal tartalmát. Az önállóan futó szkriptek segítségével pedig parancssorban vagy cron feladatként futtathatunk PHP-t, például adatok feldolgozására vagy rendszerműveletekre.</w:t>
      </w:r>
      <w:r w:rsidR="00BE378E">
        <w:t xml:space="preserve"> </w:t>
      </w:r>
      <w:r w:rsidR="00BE378E" w:rsidRPr="00BE378E">
        <w:t xml:space="preserve">Tehát elmondhatjuk, hogy </w:t>
      </w:r>
      <w:r w:rsidR="00BE378E" w:rsidRPr="00BE378E">
        <w:t>a PHP egy sokoldalú és hatékony szerveroldali szkriptnyelv, amely lehetővé teszi a dinamikus weboldalak és webalkalmazások fejlesztését. A nyelv hatalmas felhasználói bázissal rendelkezik, és a webes fejlesztés egyik alapvető eszköze marad a jövőben is.</w:t>
      </w:r>
    </w:p>
    <w:p w14:paraId="59B4BF9A" w14:textId="55D1FAEE" w:rsidR="00BE378E" w:rsidRDefault="00BE378E" w:rsidP="00BE378E">
      <w:pPr>
        <w:pStyle w:val="Cmsor3"/>
        <w:spacing w:line="360" w:lineRule="auto"/>
      </w:pPr>
      <w:r>
        <w:t>Laravel</w:t>
      </w:r>
    </w:p>
    <w:p w14:paraId="2789CD77" w14:textId="77777777" w:rsidR="00BE378E" w:rsidRPr="00BE378E" w:rsidRDefault="00BE378E" w:rsidP="00BE378E">
      <w:pPr>
        <w:spacing w:line="360" w:lineRule="auto"/>
        <w:rPr>
          <w:rFonts w:ascii="Segoe UI" w:hAnsi="Segoe UI" w:cs="Segoe UI"/>
          <w:color w:val="000000"/>
        </w:rPr>
      </w:pPr>
      <w:r w:rsidRPr="00BE378E">
        <w:t xml:space="preserve">A laravel egy PHP alapú webes keretrendszer, amely segíthet a webfejlesztőknek a modern weboldalak kialakításához. </w:t>
      </w:r>
      <w:r w:rsidRPr="00BE378E">
        <w:rPr>
          <w:rFonts w:ascii="Segoe UI" w:hAnsi="Segoe UI" w:cs="Segoe UI"/>
          <w:color w:val="000000"/>
        </w:rPr>
        <w:t>k fejlesztését, a hatékonyság és a termelékenység növelése érdekében.</w:t>
      </w:r>
    </w:p>
    <w:p w14:paraId="6C9C1DF4" w14:textId="77777777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A Laravel számos funkcióval rendelkezik, amelyek megkönnyítik a webalkalmazások építését és karbantartását. Néhány fő jellemzője a következők:</w:t>
      </w:r>
    </w:p>
    <w:p w14:paraId="3C35FDAC" w14:textId="77777777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Eloquent ORM:</w:t>
      </w: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A Laravel beépített objektum-relációs leképzést (ORM) biztosít, amely lehetővé teszi az adatbázisokkal való könnyű kommunikációt. Az Eloquent ORM segítségével objektumokat és modelleket használhatunk az adatbázisok kezelésére, ami egyszerűsíti az adatmanipulációt és a lekérdezések írását.</w:t>
      </w:r>
    </w:p>
    <w:p w14:paraId="7E5175D7" w14:textId="77777777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Routing:</w:t>
      </w: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A Laravel rendelkezik egy kényelmes routing rendszerrel, amely segít a webes útvonalak kezelésében. Ez lehetővé teszi, hogy könnyen definiálhassuk az alkalmazás útvonalait, és hozzárendeljük hozzájuk a megfelelő vezérlőket és műveleteket.</w:t>
      </w:r>
    </w:p>
    <w:p w14:paraId="1622A874" w14:textId="37DE81CE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lastRenderedPageBreak/>
        <w:t>Sablonok</w:t>
      </w:r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 xml:space="preserve"> (Blade):</w:t>
      </w: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A Laravel saját sablonmotorral rendelkezik, amely Blade néven ismert. A Blade segítségével könnyedén készíthetünk dinamikus és újrafelhasználható sablonokat. A sablonmotor támogatja a feltételes logikát, ciklusokat és más funkciókat, amelyek lehetővé teszik a kódban való könnyebb szervezést és a szép, olvasható kimenet előállítását.</w:t>
      </w:r>
    </w:p>
    <w:p w14:paraId="4AA51A9E" w14:textId="77777777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Middleware-k</w:t>
      </w: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: A Laravel middleware-k segítségével kezelhetjük a HTTP kérések közötti műveleteket. Ez lehetővé teszi az autentikáció, az engedélyezés, a naplózás és egyéb műveletek egyszerű beállítását a kérések előtt vagy után.</w:t>
      </w:r>
    </w:p>
    <w:p w14:paraId="3AFB0D3E" w14:textId="77777777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Adatbázis migrációk:</w:t>
      </w: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A Laravel migrációkat használ az adatbázis séma verziókezeléséhez és kezeléséhez. A migrációk lehetővé teszik az adatbázis változtatásainak verziókövetését, és könnyen visszaállíthatóvá vagy átvihetővé teszik azokat.</w:t>
      </w:r>
    </w:p>
    <w:p w14:paraId="4C37E84D" w14:textId="77777777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Csatornák és események:</w:t>
      </w: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A Laravel lehetővé teszi az alkalmazásban történő valós idejű kommunikációt a csatornák és az események segítségével. Ez lehetővé teszi az élő frissítések küldését a kliensek felé, például az élő chat funkciókhoz vagy valós idejű értesítésekhez.</w:t>
      </w:r>
    </w:p>
    <w:p w14:paraId="17D7B794" w14:textId="0A948F33" w:rsidR="00BE378E" w:rsidRPr="00BE378E" w:rsidRDefault="00BE378E" w:rsidP="00E46CDA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A Laravel keretrendszer általában nagy hangsúlyt helyez a kódolási konvenciókra, az egységtesztelésre és az olvasható, karbantartható kód írására. Emellett a Laravel széles körben támogatott és élénk közösséggel rendelkezik, amely segítséget nyújt a fejlesztőknek a dokumentáció, fórumok és közösségi hálózatok révén.</w:t>
      </w:r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Megemlíthető, hogy támogatja az MVC</w:t>
      </w:r>
      <w:r w:rsidR="00E46CDA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(Model-View Controller)</w:t>
      </w:r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modelt</w:t>
      </w:r>
      <w:r w:rsidR="00E46CDA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, a választott projektünk is ezt az architektúrát követi, a laravel projektstruktúra kialakításának köszönhetően könnyedén ki tudunk igazodni az MVC egyes részein. Tehát elmondhatjuk, hogy a laravel egy optimális keretrendszer a mai webalkalmazások elkészítéséhez.</w:t>
      </w:r>
    </w:p>
    <w:p w14:paraId="2961F406" w14:textId="77777777" w:rsidR="00BE378E" w:rsidRPr="00BE378E" w:rsidRDefault="00BE378E" w:rsidP="00BE37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hu-HU"/>
          <w14:ligatures w14:val="none"/>
        </w:rPr>
      </w:pPr>
      <w:r w:rsidRPr="00BE378E">
        <w:rPr>
          <w:rFonts w:ascii="Arial" w:eastAsia="Times New Roman" w:hAnsi="Arial" w:cs="Arial"/>
          <w:vanish/>
          <w:kern w:val="0"/>
          <w:sz w:val="16"/>
          <w:szCs w:val="16"/>
          <w:lang w:eastAsia="hu-HU"/>
          <w14:ligatures w14:val="none"/>
        </w:rPr>
        <w:t>Az űrlap teteje</w:t>
      </w:r>
    </w:p>
    <w:p w14:paraId="20297255" w14:textId="2DDB4680" w:rsidR="00BE378E" w:rsidRPr="00BE378E" w:rsidRDefault="00BE378E" w:rsidP="00BE378E"/>
    <w:sectPr w:rsidR="00BE378E" w:rsidRPr="00BE3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85407"/>
    <w:multiLevelType w:val="multilevel"/>
    <w:tmpl w:val="9ACE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01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F4"/>
    <w:rsid w:val="00064AA3"/>
    <w:rsid w:val="000D48FD"/>
    <w:rsid w:val="00154DAE"/>
    <w:rsid w:val="00177B36"/>
    <w:rsid w:val="001A5429"/>
    <w:rsid w:val="002646DA"/>
    <w:rsid w:val="002A7AF4"/>
    <w:rsid w:val="00540406"/>
    <w:rsid w:val="00BE378E"/>
    <w:rsid w:val="00BF06C5"/>
    <w:rsid w:val="00E4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50C8"/>
  <w15:chartTrackingRefBased/>
  <w15:docId w15:val="{1AAF76A7-33E9-4A9D-A29B-F7B74BB5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64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4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4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4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64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64A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BE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BE37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BE378E"/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537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038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751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64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03191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341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19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423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41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3457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Harkai Martin Péter</dc:creator>
  <cp:keywords/>
  <dc:description/>
  <cp:lastModifiedBy>Harkai Martin Péter</cp:lastModifiedBy>
  <cp:revision>2</cp:revision>
  <dcterms:created xsi:type="dcterms:W3CDTF">2023-06-11T13:52:00Z</dcterms:created>
  <dcterms:modified xsi:type="dcterms:W3CDTF">2023-06-11T13:52:00Z</dcterms:modified>
</cp:coreProperties>
</file>