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462C" w14:textId="6E66437B" w:rsidR="00ED06DD" w:rsidRDefault="003B109E" w:rsidP="00ED06DD">
      <w:pPr>
        <w:pStyle w:val="NormalWeb"/>
      </w:pPr>
      <w:r>
        <w:t>1.)</w:t>
      </w:r>
      <w:r w:rsidR="00ED06DD">
        <w:t>Vásárolható autók: BMW, AUDI, Mercedes</w:t>
      </w:r>
    </w:p>
    <w:p w14:paraId="1A83079D" w14:textId="78018143" w:rsidR="00ED06DD" w:rsidRDefault="003B109E" w:rsidP="00ED06DD">
      <w:pPr>
        <w:pStyle w:val="NormalWeb"/>
      </w:pPr>
      <w:r>
        <w:t>Bővebb információk a vásárolható autókról:</w:t>
      </w:r>
    </w:p>
    <w:p w14:paraId="4BADB857" w14:textId="2C90C345" w:rsidR="00ED06DD" w:rsidRDefault="00ED06DD" w:rsidP="00ED06DD">
      <w:pPr>
        <w:pStyle w:val="NormalWeb"/>
      </w:pPr>
      <w:r>
        <w:rPr>
          <w:b/>
          <w:bCs/>
        </w:rPr>
        <w:t>BMW</w:t>
      </w:r>
    </w:p>
    <w:p w14:paraId="23F5C40F" w14:textId="299EC9BA" w:rsidR="00ED06DD" w:rsidRDefault="00ED06DD" w:rsidP="00ED06DD">
      <w:pPr>
        <w:pStyle w:val="NormalWeb"/>
      </w:pPr>
      <w:r>
        <w:t xml:space="preserve">A </w:t>
      </w:r>
      <w:r>
        <w:rPr>
          <w:b/>
          <w:bCs/>
        </w:rPr>
        <w:t>BMW</w:t>
      </w:r>
      <w:r>
        <w:t xml:space="preserve"> </w:t>
      </w:r>
      <w:r>
        <w:rPr>
          <w:i/>
          <w:iCs/>
        </w:rPr>
        <w:t>(</w:t>
      </w:r>
      <w:r>
        <w:rPr>
          <w:b/>
          <w:bCs/>
          <w:i/>
          <w:iCs/>
        </w:rPr>
        <w:t>B</w:t>
      </w:r>
      <w:r>
        <w:rPr>
          <w:i/>
          <w:iCs/>
        </w:rPr>
        <w:t xml:space="preserve">ayerische </w:t>
      </w:r>
      <w:r>
        <w:rPr>
          <w:b/>
          <w:bCs/>
          <w:i/>
          <w:iCs/>
        </w:rPr>
        <w:t>M</w:t>
      </w:r>
      <w:r>
        <w:rPr>
          <w:i/>
          <w:iCs/>
        </w:rPr>
        <w:t xml:space="preserve">otoren </w:t>
      </w:r>
      <w:r>
        <w:rPr>
          <w:b/>
          <w:bCs/>
          <w:i/>
          <w:iCs/>
        </w:rPr>
        <w:t>W</w:t>
      </w:r>
      <w:r>
        <w:rPr>
          <w:i/>
          <w:iCs/>
        </w:rPr>
        <w:t>erke AG, azaz Bajor Motorgyár Rt.)</w:t>
      </w:r>
      <w:r>
        <w:t xml:space="preserve"> egy </w:t>
      </w:r>
      <w:hyperlink r:id="rId4" w:tooltip="Németország" w:history="1">
        <w:r>
          <w:rPr>
            <w:rStyle w:val="Hyperlink"/>
          </w:rPr>
          <w:t>német</w:t>
        </w:r>
      </w:hyperlink>
      <w:r>
        <w:t xml:space="preserve"> autó-, motorkerékpár- és motorgyártó vállalat. Székhelye </w:t>
      </w:r>
      <w:hyperlink r:id="rId5" w:tooltip="Bajorország" w:history="1">
        <w:r>
          <w:rPr>
            <w:rStyle w:val="Hyperlink"/>
          </w:rPr>
          <w:t>Bajorországban</w:t>
        </w:r>
      </w:hyperlink>
      <w:r>
        <w:t xml:space="preserve">, </w:t>
      </w:r>
      <w:hyperlink r:id="rId6" w:tooltip="München" w:history="1">
        <w:r>
          <w:rPr>
            <w:rStyle w:val="Hyperlink"/>
          </w:rPr>
          <w:t>Münchenben</w:t>
        </w:r>
      </w:hyperlink>
      <w:r>
        <w:t xml:space="preserve"> található. A BMW Csoport a BMW-ből, a </w:t>
      </w:r>
      <w:hyperlink r:id="rId7" w:tooltip="Mini (autómárka)" w:history="1">
        <w:r>
          <w:rPr>
            <w:rStyle w:val="Hyperlink"/>
          </w:rPr>
          <w:t>Miniből</w:t>
        </w:r>
      </w:hyperlink>
      <w:r>
        <w:t xml:space="preserve"> és a </w:t>
      </w:r>
      <w:hyperlink r:id="rId8" w:tooltip="Rolls-Royce Motor Cars" w:history="1">
        <w:r>
          <w:rPr>
            <w:rStyle w:val="Hyperlink"/>
          </w:rPr>
          <w:t>Rolls-Royce</w:t>
        </w:r>
      </w:hyperlink>
      <w:r>
        <w:t xml:space="preserve">-ból áll. A társaságot 1916-ban alapították repülőgép-hajtóművek gyártójaként, amelyeket 1917-től 1918-ig, majd 1933-tól 1945-ig gyártott. </w:t>
      </w:r>
    </w:p>
    <w:p w14:paraId="266F358A" w14:textId="77777777" w:rsidR="00ED06DD" w:rsidRDefault="00ED06DD" w:rsidP="00ED06DD">
      <w:pPr>
        <w:pStyle w:val="NormalWeb"/>
      </w:pPr>
      <w:r>
        <w:t xml:space="preserve">Az autókat BMW, Mini és Rolls-Royce márkanév alatt, a motorkerékpárokat pedig BMW Motorrad márkanév alatt forgalmazzák. 2017-ben a BMW a világ tizennegyedik legnagyobb gépjárműgyártója volt 2 279 503 gyártott járművel. A cég jelentős motorsport múlttal rendelkezik, különösen a túraautók, a sportautók és az Isle of Man TT területén. </w:t>
      </w:r>
    </w:p>
    <w:p w14:paraId="1365AA8E" w14:textId="31E8EB89" w:rsidR="00ED06DD" w:rsidRDefault="00ED06DD" w:rsidP="00ED06DD">
      <w:pPr>
        <w:pStyle w:val="NormalWeb"/>
      </w:pPr>
      <w:r>
        <w:t xml:space="preserve">A BMW központja Münchenben van, gépjárműveket pedig gyárt </w:t>
      </w:r>
      <w:hyperlink r:id="rId9" w:tooltip="Németország" w:history="1">
        <w:r>
          <w:rPr>
            <w:rStyle w:val="Hyperlink"/>
          </w:rPr>
          <w:t>Németországban</w:t>
        </w:r>
      </w:hyperlink>
      <w:r>
        <w:t xml:space="preserve">, </w:t>
      </w:r>
      <w:hyperlink r:id="rId10" w:tooltip="Brazília" w:history="1">
        <w:r>
          <w:rPr>
            <w:rStyle w:val="Hyperlink"/>
          </w:rPr>
          <w:t>Brazíliában</w:t>
        </w:r>
      </w:hyperlink>
      <w:r>
        <w:t xml:space="preserve">, </w:t>
      </w:r>
      <w:hyperlink r:id="rId11" w:tooltip="Kína" w:history="1">
        <w:r>
          <w:rPr>
            <w:rStyle w:val="Hyperlink"/>
          </w:rPr>
          <w:t>Kínában</w:t>
        </w:r>
      </w:hyperlink>
      <w:r>
        <w:t xml:space="preserve">, </w:t>
      </w:r>
      <w:hyperlink r:id="rId12" w:tooltip="India" w:history="1">
        <w:r>
          <w:rPr>
            <w:rStyle w:val="Hyperlink"/>
          </w:rPr>
          <w:t>Indiában</w:t>
        </w:r>
      </w:hyperlink>
      <w:r>
        <w:t xml:space="preserve">, </w:t>
      </w:r>
      <w:hyperlink r:id="rId13" w:tooltip="Mexikó" w:history="1">
        <w:r>
          <w:rPr>
            <w:rStyle w:val="Hyperlink"/>
          </w:rPr>
          <w:t>Mexikóban</w:t>
        </w:r>
      </w:hyperlink>
      <w:r>
        <w:t xml:space="preserve">, </w:t>
      </w:r>
      <w:hyperlink r:id="rId14" w:tooltip="Hollandia" w:history="1">
        <w:r>
          <w:rPr>
            <w:rStyle w:val="Hyperlink"/>
          </w:rPr>
          <w:t>Hollandiában</w:t>
        </w:r>
      </w:hyperlink>
      <w:r>
        <w:t xml:space="preserve">, </w:t>
      </w:r>
      <w:hyperlink r:id="rId15" w:tooltip="Dél-afrikai Köztársaság" w:history="1">
        <w:r>
          <w:rPr>
            <w:rStyle w:val="Hyperlink"/>
          </w:rPr>
          <w:t>Dél-Afrikában</w:t>
        </w:r>
      </w:hyperlink>
      <w:r>
        <w:t xml:space="preserve">, az </w:t>
      </w:r>
      <w:hyperlink r:id="rId16" w:tooltip="Egyesült Királyság" w:history="1">
        <w:r>
          <w:rPr>
            <w:rStyle w:val="Hyperlink"/>
          </w:rPr>
          <w:t>Egyesült Királyságban</w:t>
        </w:r>
      </w:hyperlink>
      <w:r>
        <w:t xml:space="preserve"> és az </w:t>
      </w:r>
      <w:hyperlink r:id="rId17" w:tooltip="Amerikai Egyesült Államok" w:history="1">
        <w:r>
          <w:rPr>
            <w:rStyle w:val="Hyperlink"/>
          </w:rPr>
          <w:t>Egyesült Államokban</w:t>
        </w:r>
      </w:hyperlink>
      <w:r>
        <w:t>. A Quandt-család a társaság hosszú távú részvényese (a fennmaradó részvények nyilvános részvénytulajdonban vannak), a Herbert és Harald Quandt testvérek 1959-es befektetéseit követően, amelyek megmentették a céget a csődtől. 2018. július 31-én a BMW bejelentette, hogy egymilliárd eurós autógyárat épít Magyarországon is. A Debrecen mellett épülő üzemnek évi 150 000 autó gyártási kapacitása lesz.</w:t>
      </w:r>
      <w:hyperlink r:id="rId18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14:paraId="4FA0C63A" w14:textId="65E188A4" w:rsidR="00ED06DD" w:rsidRDefault="00ED06DD" w:rsidP="00ED06DD">
      <w:pPr>
        <w:pStyle w:val="NormalWeb"/>
      </w:pPr>
    </w:p>
    <w:p w14:paraId="02BA5DDC" w14:textId="38A46553" w:rsidR="00ED06DD" w:rsidRDefault="00ED06DD" w:rsidP="00ED06DD">
      <w:pPr>
        <w:pStyle w:val="NormalWeb"/>
      </w:pPr>
      <w:r>
        <w:rPr>
          <w:b/>
          <w:bCs/>
        </w:rPr>
        <w:t>Mercedes</w:t>
      </w:r>
    </w:p>
    <w:p w14:paraId="1843F929" w14:textId="77777777" w:rsidR="00ED06DD" w:rsidRDefault="00ED06DD" w:rsidP="00ED06DD">
      <w:pPr>
        <w:pStyle w:val="NormalWeb"/>
      </w:pPr>
    </w:p>
    <w:p w14:paraId="527B1BEF" w14:textId="15D00556" w:rsidR="00236C76" w:rsidRDefault="00ED06DD">
      <w:r>
        <w:t xml:space="preserve">A </w:t>
      </w:r>
      <w:r>
        <w:rPr>
          <w:b/>
          <w:bCs/>
        </w:rPr>
        <w:t>Mercedes-Benz</w:t>
      </w:r>
      <w:r>
        <w:t xml:space="preserve"> német járműmárka a </w:t>
      </w:r>
      <w:hyperlink r:id="rId19" w:tooltip="Németország" w:history="1">
        <w:r>
          <w:rPr>
            <w:rStyle w:val="Hyperlink"/>
          </w:rPr>
          <w:t>német</w:t>
        </w:r>
      </w:hyperlink>
      <w:r>
        <w:t xml:space="preserve"> Mercedes-Benz Group AG cég számos országban bejegyzett </w:t>
      </w:r>
      <w:hyperlink r:id="rId20" w:tooltip="Védjegy" w:history="1">
        <w:r>
          <w:rPr>
            <w:rStyle w:val="Hyperlink"/>
          </w:rPr>
          <w:t>védjegye</w:t>
        </w:r>
      </w:hyperlink>
      <w:r>
        <w:t xml:space="preserve">. Magyarországon a Mercedes-Benz Group </w:t>
      </w:r>
      <w:hyperlink r:id="rId21" w:tooltip="Leányvállalat" w:history="1">
        <w:r>
          <w:rPr>
            <w:rStyle w:val="Hyperlink"/>
          </w:rPr>
          <w:t>leányvállalatának</w:t>
        </w:r>
      </w:hyperlink>
      <w:r>
        <w:t xml:space="preserve"> neve </w:t>
      </w:r>
      <w:hyperlink r:id="rId22" w:tooltip="Mercedes-Benz Manufacturing Hungary" w:history="1">
        <w:r>
          <w:rPr>
            <w:rStyle w:val="Hyperlink"/>
          </w:rPr>
          <w:t>Mercedes-Benz Manufacturing Hungary</w:t>
        </w:r>
      </w:hyperlink>
      <w:r>
        <w:t xml:space="preserve">. A cég elsődlegesen </w:t>
      </w:r>
      <w:hyperlink r:id="rId23" w:tooltip="Autó" w:history="1">
        <w:r>
          <w:rPr>
            <w:rStyle w:val="Hyperlink"/>
          </w:rPr>
          <w:t>személygépkocsikat</w:t>
        </w:r>
      </w:hyperlink>
      <w:r>
        <w:t xml:space="preserve">, </w:t>
      </w:r>
      <w:hyperlink r:id="rId24" w:tooltip="Tehergépkocsi" w:history="1">
        <w:r>
          <w:rPr>
            <w:rStyle w:val="Hyperlink"/>
          </w:rPr>
          <w:t>tehergépkocsikat</w:t>
        </w:r>
      </w:hyperlink>
      <w:r>
        <w:t xml:space="preserve">, </w:t>
      </w:r>
      <w:hyperlink r:id="rId25" w:tooltip="Autóbusz" w:history="1">
        <w:r>
          <w:rPr>
            <w:rStyle w:val="Hyperlink"/>
          </w:rPr>
          <w:t>autóbuszokat</w:t>
        </w:r>
      </w:hyperlink>
      <w:r>
        <w:t xml:space="preserve"> és beléjük való motorokat gyárt és forgalmaz.</w:t>
      </w:r>
    </w:p>
    <w:p w14:paraId="68696219" w14:textId="02EA97FB" w:rsidR="00ED06DD" w:rsidRDefault="00ED06DD"/>
    <w:p w14:paraId="7CD5261C" w14:textId="44B81EE9" w:rsidR="00ED06DD" w:rsidRDefault="00ED06DD" w:rsidP="00ED06DD">
      <w:pPr>
        <w:pStyle w:val="NormalWeb"/>
      </w:pPr>
      <w:r>
        <w:rPr>
          <w:b/>
          <w:bCs/>
        </w:rPr>
        <w:t>Audi</w:t>
      </w:r>
    </w:p>
    <w:p w14:paraId="4DD0CE8B" w14:textId="6437B70C" w:rsidR="00ED06DD" w:rsidRDefault="00ED06DD">
      <w:r>
        <w:t xml:space="preserve">Az </w:t>
      </w:r>
      <w:r>
        <w:rPr>
          <w:b/>
          <w:bCs/>
        </w:rPr>
        <w:t>Audi AG</w:t>
      </w:r>
      <w:r>
        <w:t xml:space="preserve"> általában Audiként ismert német autógyártó vállalat, melynek székhelye a németországi </w:t>
      </w:r>
      <w:hyperlink r:id="rId26" w:history="1">
        <w:r>
          <w:rPr>
            <w:rStyle w:val="Hyperlink"/>
          </w:rPr>
          <w:t>Ingolstadtban</w:t>
        </w:r>
      </w:hyperlink>
      <w:r>
        <w:t xml:space="preserve"> található. </w:t>
      </w:r>
      <w:hyperlink r:id="rId27" w:tooltip="1964" w:history="1">
        <w:r>
          <w:rPr>
            <w:rStyle w:val="Hyperlink"/>
          </w:rPr>
          <w:t>1964</w:t>
        </w:r>
      </w:hyperlink>
      <w:r>
        <w:t xml:space="preserve"> óta 99,7%-ban a </w:t>
      </w:r>
      <w:hyperlink r:id="rId28" w:tooltip="Volkswagen" w:history="1">
        <w:r>
          <w:rPr>
            <w:rStyle w:val="Hyperlink"/>
          </w:rPr>
          <w:t>Volkswagen AG</w:t>
        </w:r>
      </w:hyperlink>
      <w:r>
        <w:t xml:space="preserve"> </w:t>
      </w:r>
      <w:hyperlink r:id="rId29" w:tooltip="Leányvállalat" w:history="1">
        <w:r>
          <w:rPr>
            <w:rStyle w:val="Hyperlink"/>
          </w:rPr>
          <w:t>leányvállalata</w:t>
        </w:r>
      </w:hyperlink>
      <w:r>
        <w:t>. Gépjárműveit a felső-közép, illetve a felső kategóriába pozicionálja. A cég egyik fontos jármű-, és motorgyára található Győrben, az Audi Hungaria Zrt.</w:t>
      </w:r>
    </w:p>
    <w:p w14:paraId="487640D1" w14:textId="7BA17C9F" w:rsidR="003B109E" w:rsidRDefault="003B109E"/>
    <w:p w14:paraId="7D36D2C6" w14:textId="4A500959" w:rsidR="003B109E" w:rsidRDefault="003B109E">
      <w:r>
        <w:lastRenderedPageBreak/>
        <w:t>2.) Szervizelési lehetősegek: - gumicsere</w:t>
      </w:r>
    </w:p>
    <w:p w14:paraId="7B8386A0" w14:textId="1FE7FDEA" w:rsidR="003B109E" w:rsidRDefault="003B109E">
      <w:r>
        <w:t xml:space="preserve">                                                    - olajcsere</w:t>
      </w:r>
    </w:p>
    <w:p w14:paraId="2204CE74" w14:textId="51E46624" w:rsidR="003B109E" w:rsidRDefault="003B109E">
      <w:r>
        <w:t>Ezeknek az árai: gumicsere: 2000 Forint</w:t>
      </w:r>
    </w:p>
    <w:p w14:paraId="422F51B6" w14:textId="0B6190DC" w:rsidR="003B109E" w:rsidRDefault="003B109E">
      <w:r>
        <w:t xml:space="preserve">                             Olajcsere:  5000 Forint</w:t>
      </w:r>
    </w:p>
    <w:sectPr w:rsidR="003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DD"/>
    <w:rsid w:val="00236C76"/>
    <w:rsid w:val="003B109E"/>
    <w:rsid w:val="0064517E"/>
    <w:rsid w:val="00B82F7A"/>
    <w:rsid w:val="00E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79A"/>
  <w15:chartTrackingRefBased/>
  <w15:docId w15:val="{61C642CC-AF85-4BB7-9C8D-5177FDB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Rolls-Royce_Motor_Cars" TargetMode="External"/><Relationship Id="rId13" Type="http://schemas.openxmlformats.org/officeDocument/2006/relationships/hyperlink" Target="https://hu.wikipedia.org/wiki/Mexik%C3%B3" TargetMode="External"/><Relationship Id="rId18" Type="http://schemas.openxmlformats.org/officeDocument/2006/relationships/hyperlink" Target="https://hu.wikipedia.org/wiki/BMW" TargetMode="External"/><Relationship Id="rId26" Type="http://schemas.openxmlformats.org/officeDocument/2006/relationships/hyperlink" Target="https://hu.wikipedia.org/wiki/Ingolstad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u.wikipedia.org/wiki/Le%C3%A1nyv%C3%A1llalat" TargetMode="External"/><Relationship Id="rId7" Type="http://schemas.openxmlformats.org/officeDocument/2006/relationships/hyperlink" Target="https://hu.wikipedia.org/wiki/Mini_(aut%C3%B3m%C3%A1rka)" TargetMode="External"/><Relationship Id="rId12" Type="http://schemas.openxmlformats.org/officeDocument/2006/relationships/hyperlink" Target="https://hu.wikipedia.org/wiki/India" TargetMode="External"/><Relationship Id="rId17" Type="http://schemas.openxmlformats.org/officeDocument/2006/relationships/hyperlink" Target="https://hu.wikipedia.org/wiki/Amerikai_Egyes%C3%BClt_%C3%81llamok" TargetMode="External"/><Relationship Id="rId25" Type="http://schemas.openxmlformats.org/officeDocument/2006/relationships/hyperlink" Target="https://hu.wikipedia.org/wiki/Aut%C3%B3bus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Egyes%C3%BClt_Kir%C3%A1lys%C3%A1g" TargetMode="External"/><Relationship Id="rId20" Type="http://schemas.openxmlformats.org/officeDocument/2006/relationships/hyperlink" Target="https://hu.wikipedia.org/wiki/V%C3%A9djegy" TargetMode="External"/><Relationship Id="rId29" Type="http://schemas.openxmlformats.org/officeDocument/2006/relationships/hyperlink" Target="https://hu.wikipedia.org/wiki/Le%C3%A1nyv%C3%A1llalat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wikipedia.org/wiki/M%C3%BCnchen" TargetMode="External"/><Relationship Id="rId11" Type="http://schemas.openxmlformats.org/officeDocument/2006/relationships/hyperlink" Target="https://hu.wikipedia.org/wiki/K%C3%ADna" TargetMode="External"/><Relationship Id="rId24" Type="http://schemas.openxmlformats.org/officeDocument/2006/relationships/hyperlink" Target="https://hu.wikipedia.org/wiki/Teherg%C3%A9pkocsi" TargetMode="External"/><Relationship Id="rId5" Type="http://schemas.openxmlformats.org/officeDocument/2006/relationships/hyperlink" Target="https://hu.wikipedia.org/wiki/Bajororsz%C3%A1g" TargetMode="External"/><Relationship Id="rId15" Type="http://schemas.openxmlformats.org/officeDocument/2006/relationships/hyperlink" Target="https://hu.wikipedia.org/wiki/D%C3%A9l-afrikai_K%C3%B6zt%C3%A1rsas%C3%A1g" TargetMode="External"/><Relationship Id="rId23" Type="http://schemas.openxmlformats.org/officeDocument/2006/relationships/hyperlink" Target="https://hu.wikipedia.org/wiki/Aut%C3%B3" TargetMode="External"/><Relationship Id="rId28" Type="http://schemas.openxmlformats.org/officeDocument/2006/relationships/hyperlink" Target="https://hu.wikipedia.org/wiki/Volkswagen" TargetMode="External"/><Relationship Id="rId10" Type="http://schemas.openxmlformats.org/officeDocument/2006/relationships/hyperlink" Target="https://hu.wikipedia.org/wiki/Braz%C3%ADlia" TargetMode="External"/><Relationship Id="rId19" Type="http://schemas.openxmlformats.org/officeDocument/2006/relationships/hyperlink" Target="https://hu.wikipedia.org/wiki/N%C3%A9metorsz%C3%A1g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hu.wikipedia.org/wiki/N%C3%A9metorsz%C3%A1g" TargetMode="External"/><Relationship Id="rId9" Type="http://schemas.openxmlformats.org/officeDocument/2006/relationships/hyperlink" Target="https://hu.wikipedia.org/wiki/N%C3%A9metorsz%C3%A1g" TargetMode="External"/><Relationship Id="rId14" Type="http://schemas.openxmlformats.org/officeDocument/2006/relationships/hyperlink" Target="https://hu.wikipedia.org/wiki/Hollandia" TargetMode="External"/><Relationship Id="rId22" Type="http://schemas.openxmlformats.org/officeDocument/2006/relationships/hyperlink" Target="https://hu.wikipedia.org/wiki/Mercedes-Benz_Manufacturing_Hungary" TargetMode="External"/><Relationship Id="rId27" Type="http://schemas.openxmlformats.org/officeDocument/2006/relationships/hyperlink" Target="https://hu.wikipedia.org/wiki/19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banaiviktor11@gmail.com</dc:creator>
  <cp:keywords/>
  <dc:description/>
  <cp:lastModifiedBy>banaiviktor11@gmail.com</cp:lastModifiedBy>
  <cp:revision>2</cp:revision>
  <dcterms:created xsi:type="dcterms:W3CDTF">2023-11-25T15:11:00Z</dcterms:created>
  <dcterms:modified xsi:type="dcterms:W3CDTF">2023-11-26T19:21:00Z</dcterms:modified>
</cp:coreProperties>
</file>