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C6928" w14:textId="77777777" w:rsidR="00C956C7" w:rsidRDefault="00000000">
      <w:pPr>
        <w:spacing w:before="1800" w:after="120"/>
      </w:pPr>
      <w:r>
        <w:rPr>
          <w:b/>
          <w:bCs/>
          <w:color w:val="B8430A"/>
          <w:spacing w:val="40"/>
          <w:sz w:val="22"/>
          <w:szCs w:val="22"/>
        </w:rPr>
        <w:t>QA TEST REPORT</w:t>
      </w:r>
    </w:p>
    <w:p w14:paraId="384B0EFB" w14:textId="77777777" w:rsidR="00C956C7" w:rsidRDefault="00000000">
      <w:pPr>
        <w:spacing w:after="360"/>
      </w:pPr>
      <w:r>
        <w:rPr>
          <w:b/>
          <w:bCs/>
          <w:color w:val="1F2A24"/>
          <w:sz w:val="48"/>
          <w:szCs w:val="48"/>
        </w:rPr>
        <w:t>TasteLanka Restaurant Review Portal</w:t>
      </w:r>
    </w:p>
    <w:tbl>
      <w:tblPr>
        <w:tblW w:w="990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7"/>
        <w:gridCol w:w="7719"/>
      </w:tblGrid>
      <w:tr w:rsidR="00C956C7" w14:paraId="327DD9E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8A78F1" w14:textId="77777777" w:rsidR="00C956C7" w:rsidRDefault="00000000">
            <w:r>
              <w:rPr>
                <w:b/>
                <w:bCs/>
                <w:color w:val="1F2A24"/>
                <w:sz w:val="18"/>
                <w:szCs w:val="18"/>
              </w:rPr>
              <w:t>Item</w:t>
            </w:r>
          </w:p>
        </w:tc>
        <w:tc>
          <w:tcPr>
            <w:tcW w:w="7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4E9384" w14:textId="77777777" w:rsidR="00C956C7" w:rsidRDefault="00000000">
            <w:r>
              <w:rPr>
                <w:b/>
                <w:bCs/>
                <w:color w:val="1F2A24"/>
                <w:sz w:val="18"/>
                <w:szCs w:val="18"/>
              </w:rPr>
              <w:t>Detail</w:t>
            </w:r>
          </w:p>
        </w:tc>
      </w:tr>
      <w:tr w:rsidR="00C956C7" w14:paraId="7C36E0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1CB661" w14:textId="77777777" w:rsidR="00C956C7" w:rsidRDefault="00000000">
            <w:r>
              <w:rPr>
                <w:sz w:val="18"/>
                <w:szCs w:val="18"/>
              </w:rPr>
              <w:t>Product / version</w:t>
            </w:r>
          </w:p>
        </w:tc>
        <w:tc>
          <w:tcPr>
            <w:tcW w:w="7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8D63B4" w14:textId="77777777" w:rsidR="00C956C7" w:rsidRDefault="00000000">
            <w:r>
              <w:rPr>
                <w:sz w:val="18"/>
                <w:szCs w:val="18"/>
              </w:rPr>
              <w:t xml:space="preserve">TasteLanka Restaurant Review Portal — commit </w:t>
            </w:r>
            <w:r>
              <w:rPr>
                <w:rFonts w:ascii="Consolas" w:eastAsia="Consolas" w:hAnsi="Consolas" w:cs="Consolas"/>
                <w:color w:val="5A3A1A"/>
                <w:sz w:val="18"/>
                <w:szCs w:val="18"/>
              </w:rPr>
              <w:t>fc1f1cc</w:t>
            </w:r>
            <w:r>
              <w:rPr>
                <w:sz w:val="18"/>
                <w:szCs w:val="18"/>
              </w:rPr>
              <w:t xml:space="preserve"> (backend 0.0.1-SNAPSHOT, frontend 0.1.0)</w:t>
            </w:r>
          </w:p>
        </w:tc>
      </w:tr>
      <w:tr w:rsidR="00C956C7" w14:paraId="5E02D3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54846F" w14:textId="77777777" w:rsidR="00C956C7" w:rsidRDefault="00000000">
            <w:r>
              <w:rPr>
                <w:sz w:val="18"/>
                <w:szCs w:val="18"/>
              </w:rPr>
              <w:t>Test cycle</w:t>
            </w:r>
          </w:p>
        </w:tc>
        <w:tc>
          <w:tcPr>
            <w:tcW w:w="7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699195" w14:textId="77777777" w:rsidR="00C956C7" w:rsidRDefault="00000000">
            <w:r>
              <w:rPr>
                <w:sz w:val="18"/>
                <w:szCs w:val="18"/>
              </w:rPr>
              <w:t>2026-09-30 (single cycle)</w:t>
            </w:r>
          </w:p>
        </w:tc>
      </w:tr>
      <w:tr w:rsidR="00C956C7" w14:paraId="2E00FD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6F1B16" w14:textId="77777777" w:rsidR="00C956C7" w:rsidRDefault="00000000">
            <w:r>
              <w:rPr>
                <w:sz w:val="18"/>
                <w:szCs w:val="18"/>
              </w:rPr>
              <w:t>Baseline</w:t>
            </w:r>
          </w:p>
        </w:tc>
        <w:tc>
          <w:tcPr>
            <w:tcW w:w="7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6EF6DB" w14:textId="77777777" w:rsidR="00C956C7" w:rsidRDefault="00000000">
            <w:r>
              <w:rPr>
                <w:i/>
                <w:iCs/>
                <w:sz w:val="18"/>
                <w:szCs w:val="18"/>
              </w:rPr>
              <w:t>Test Plan – Restaurant Review Portal</w:t>
            </w:r>
            <w:r>
              <w:rPr>
                <w:sz w:val="18"/>
                <w:szCs w:val="18"/>
              </w:rPr>
              <w:t xml:space="preserve"> (BB-01…BB-20, DR-01…DR-07, UT-01…UT-10)</w:t>
            </w:r>
          </w:p>
        </w:tc>
      </w:tr>
      <w:tr w:rsidR="00C956C7" w14:paraId="09829A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0C3428" w14:textId="77777777" w:rsidR="00C956C7" w:rsidRDefault="00000000">
            <w:r>
              <w:rPr>
                <w:sz w:val="18"/>
                <w:szCs w:val="18"/>
              </w:rPr>
              <w:t>Prepared by</w:t>
            </w:r>
          </w:p>
        </w:tc>
        <w:tc>
          <w:tcPr>
            <w:tcW w:w="7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39E13D" w14:textId="5865994D" w:rsidR="00C956C7" w:rsidRDefault="006867E2">
            <w:r>
              <w:rPr>
                <w:sz w:val="18"/>
                <w:szCs w:val="18"/>
              </w:rPr>
              <w:t>Manuja Rajakaruna</w:t>
            </w:r>
            <w:r w:rsidR="00000000">
              <w:rPr>
                <w:sz w:val="18"/>
                <w:szCs w:val="18"/>
              </w:rPr>
              <w:t xml:space="preserve"> — all results from actual execution; evidence under </w:t>
            </w:r>
            <w:r w:rsidR="00000000">
              <w:rPr>
                <w:rFonts w:ascii="Consolas" w:eastAsia="Consolas" w:hAnsi="Consolas" w:cs="Consolas"/>
                <w:color w:val="5A3A1A"/>
                <w:sz w:val="18"/>
                <w:szCs w:val="18"/>
              </w:rPr>
              <w:t>testing/evidence/</w:t>
            </w:r>
          </w:p>
        </w:tc>
      </w:tr>
    </w:tbl>
    <w:p w14:paraId="7272F88A" w14:textId="77777777" w:rsidR="00C956C7" w:rsidRDefault="00C956C7">
      <w:pPr>
        <w:spacing w:after="60"/>
      </w:pPr>
    </w:p>
    <w:p w14:paraId="3FB5AF1C" w14:textId="77777777" w:rsidR="00C956C7" w:rsidRDefault="00000000">
      <w:r>
        <w:br w:type="page"/>
      </w:r>
    </w:p>
    <w:p w14:paraId="380B8B15" w14:textId="77777777" w:rsidR="00C956C7" w:rsidRDefault="00000000">
      <w:pPr>
        <w:spacing w:after="120"/>
      </w:pPr>
      <w:r>
        <w:rPr>
          <w:b/>
          <w:bCs/>
          <w:color w:val="1F2A24"/>
          <w:sz w:val="30"/>
          <w:szCs w:val="30"/>
        </w:rPr>
        <w:t>Contents</w:t>
      </w:r>
    </w:p>
    <w:p w14:paraId="2DE36A2A" w14:textId="77777777" w:rsidR="00C956C7" w:rsidRDefault="00000000">
      <w:pPr>
        <w:spacing w:after="40"/>
        <w:ind w:left="200"/>
      </w:pPr>
      <w:r>
        <w:t>1. Executive Summary</w:t>
      </w:r>
    </w:p>
    <w:p w14:paraId="086C9651" w14:textId="77777777" w:rsidR="00C956C7" w:rsidRDefault="00000000">
      <w:pPr>
        <w:spacing w:after="40"/>
        <w:ind w:left="200"/>
      </w:pPr>
      <w:r>
        <w:t>2. Test Scope</w:t>
      </w:r>
    </w:p>
    <w:p w14:paraId="48CF58B9" w14:textId="77777777" w:rsidR="00C956C7" w:rsidRDefault="00000000">
      <w:pPr>
        <w:spacing w:after="40"/>
        <w:ind w:left="200"/>
      </w:pPr>
      <w:r>
        <w:t>3. Test Environment</w:t>
      </w:r>
    </w:p>
    <w:p w14:paraId="558B8CFE" w14:textId="77777777" w:rsidR="00C956C7" w:rsidRDefault="00000000">
      <w:pPr>
        <w:spacing w:after="40"/>
        <w:ind w:left="200"/>
      </w:pPr>
      <w:r>
        <w:t>4. Test Strategy</w:t>
      </w:r>
    </w:p>
    <w:p w14:paraId="65ACD9AB" w14:textId="77777777" w:rsidR="00C956C7" w:rsidRDefault="00000000">
      <w:pPr>
        <w:spacing w:after="40"/>
        <w:ind w:left="200"/>
      </w:pPr>
      <w:r>
        <w:t>5. Test Execution Summary</w:t>
      </w:r>
    </w:p>
    <w:p w14:paraId="33275674" w14:textId="77777777" w:rsidR="00C956C7" w:rsidRDefault="00000000">
      <w:pPr>
        <w:spacing w:after="40"/>
        <w:ind w:left="200"/>
      </w:pPr>
      <w:r>
        <w:t>6. Functional Test Results (baseline)</w:t>
      </w:r>
    </w:p>
    <w:p w14:paraId="072C781C" w14:textId="77777777" w:rsidR="00C956C7" w:rsidRDefault="00000000">
      <w:pPr>
        <w:spacing w:after="40"/>
        <w:ind w:left="200"/>
      </w:pPr>
      <w:r>
        <w:t>7. API Test Results</w:t>
      </w:r>
    </w:p>
    <w:p w14:paraId="50088717" w14:textId="77777777" w:rsidR="00C956C7" w:rsidRDefault="00000000">
      <w:pPr>
        <w:spacing w:after="40"/>
        <w:ind w:left="200"/>
      </w:pPr>
      <w:r>
        <w:t>8. End-to-End Test Results</w:t>
      </w:r>
    </w:p>
    <w:p w14:paraId="72334AAE" w14:textId="77777777" w:rsidR="00C956C7" w:rsidRDefault="00000000">
      <w:pPr>
        <w:spacing w:after="40"/>
        <w:ind w:left="200"/>
      </w:pPr>
      <w:r>
        <w:t>9. Security Test Results</w:t>
      </w:r>
    </w:p>
    <w:p w14:paraId="34C4E06F" w14:textId="77777777" w:rsidR="00C956C7" w:rsidRDefault="00000000">
      <w:pPr>
        <w:spacing w:after="40"/>
        <w:ind w:left="200"/>
      </w:pPr>
      <w:r>
        <w:t>10. Non-Functional Test Results</w:t>
      </w:r>
    </w:p>
    <w:p w14:paraId="7FE2D976" w14:textId="77777777" w:rsidR="00C956C7" w:rsidRDefault="00000000">
      <w:pPr>
        <w:spacing w:after="40"/>
        <w:ind w:left="200"/>
      </w:pPr>
      <w:r>
        <w:t>11. Dry-Run Results</w:t>
      </w:r>
    </w:p>
    <w:p w14:paraId="3CBD8D96" w14:textId="77777777" w:rsidR="00C956C7" w:rsidRDefault="00000000">
      <w:pPr>
        <w:spacing w:after="40"/>
        <w:ind w:left="200"/>
      </w:pPr>
      <w:r>
        <w:t>12. Defect Summary</w:t>
      </w:r>
    </w:p>
    <w:p w14:paraId="4EED87F0" w14:textId="77777777" w:rsidR="00C956C7" w:rsidRDefault="00000000">
      <w:pPr>
        <w:spacing w:after="40"/>
        <w:ind w:left="200"/>
      </w:pPr>
      <w:r>
        <w:t>13. Retest and Regression Results</w:t>
      </w:r>
    </w:p>
    <w:p w14:paraId="0984D0DE" w14:textId="77777777" w:rsidR="00C956C7" w:rsidRDefault="00000000">
      <w:pPr>
        <w:spacing w:after="40"/>
        <w:ind w:left="200"/>
      </w:pPr>
      <w:r>
        <w:t>14. Requirements Traceability</w:t>
      </w:r>
    </w:p>
    <w:p w14:paraId="474D7D7C" w14:textId="77777777" w:rsidR="00C956C7" w:rsidRDefault="00000000">
      <w:pPr>
        <w:spacing w:after="40"/>
        <w:ind w:left="200"/>
      </w:pPr>
      <w:r>
        <w:t>15. Evidence Index</w:t>
      </w:r>
    </w:p>
    <w:p w14:paraId="02D3D7AA" w14:textId="77777777" w:rsidR="00C956C7" w:rsidRDefault="00000000">
      <w:pPr>
        <w:spacing w:after="40"/>
        <w:ind w:left="200"/>
      </w:pPr>
      <w:r>
        <w:t>16. Outstanding Risks / Issues</w:t>
      </w:r>
    </w:p>
    <w:p w14:paraId="14055187" w14:textId="77777777" w:rsidR="00C956C7" w:rsidRDefault="00000000">
      <w:pPr>
        <w:spacing w:after="40"/>
        <w:ind w:left="200"/>
      </w:pPr>
      <w:r>
        <w:t>17. Final QA Assessment</w:t>
      </w:r>
    </w:p>
    <w:p w14:paraId="2B156770" w14:textId="77777777" w:rsidR="00C956C7" w:rsidRDefault="00000000">
      <w:pPr>
        <w:spacing w:after="40"/>
        <w:ind w:left="200"/>
      </w:pPr>
      <w:r>
        <w:t>Appendix A — Evidence</w:t>
      </w:r>
    </w:p>
    <w:p w14:paraId="6F2DF16D" w14:textId="77777777" w:rsidR="00C956C7" w:rsidRDefault="00000000">
      <w:r>
        <w:br w:type="page"/>
      </w:r>
    </w:p>
    <w:p w14:paraId="5093D636" w14:textId="77777777" w:rsidR="00C956C7" w:rsidRDefault="00000000">
      <w:pPr>
        <w:pStyle w:val="Heading1"/>
      </w:pPr>
      <w:r>
        <w:t>1. Executive Summary</w:t>
      </w:r>
    </w:p>
    <w:p w14:paraId="528DB9F2" w14:textId="77777777" w:rsidR="00C956C7" w:rsidRDefault="00000000">
      <w:pPr>
        <w:spacing w:after="140"/>
      </w:pPr>
      <w:r>
        <w:t xml:space="preserve">The application was built, started and tested end-to-end (API, UI in Microsoft Edge, database, JUnit). </w:t>
      </w:r>
      <w:r>
        <w:rPr>
          <w:b/>
          <w:bCs/>
        </w:rPr>
        <w:t>257 test cases</w:t>
      </w:r>
      <w:r>
        <w:t xml:space="preserve"> were counted: </w:t>
      </w:r>
      <w:r>
        <w:rPr>
          <w:b/>
          <w:bCs/>
        </w:rPr>
        <w:t>155 passed, 92 failed, 10 not executed</w:t>
      </w:r>
      <w:r>
        <w:t xml:space="preserve"> (usability sessions without participants). Pass rate = passed ÷ (passed + failed) = </w:t>
      </w:r>
      <w:r>
        <w:rPr>
          <w:b/>
          <w:bCs/>
        </w:rPr>
        <w:t>62.8%</w:t>
      </w:r>
      <w:r>
        <w:t xml:space="preserve"> — note that </w:t>
      </w:r>
      <w:r>
        <w:rPr>
          <w:b/>
          <w:bCs/>
        </w:rPr>
        <w:t>67 of the 92 failures stem from two API error-handling defects (DEF-001, DEF-002)</w:t>
      </w:r>
      <w:r>
        <w:t xml:space="preserve"> that mask every error status as HTTP 403 — the invalid requests are still rejected (the backend log shows the correct exception being raised), but clients receive no usable status or message.</w:t>
      </w:r>
    </w:p>
    <w:p w14:paraId="22235B13" w14:textId="77777777" w:rsidR="00C956C7" w:rsidRDefault="00000000">
      <w:pPr>
        <w:spacing w:after="140"/>
      </w:pPr>
      <w:r>
        <w:t xml:space="preserve">Core journeys work: registration, login/logout, browsing, search, location/dietary filters, restaurant and dish details, review submission with moderation, saved restaurants, admin CRUD for restaurants and dishes, role enforcement on the API, persistence of new data, Sinhala/Tamil content. Baseline: </w:t>
      </w:r>
      <w:r>
        <w:rPr>
          <w:b/>
          <w:bCs/>
        </w:rPr>
        <w:t>16/20 BB tests pass, 4 fail; 7/7 dry runs pass.</w:t>
      </w:r>
    </w:p>
    <w:p w14:paraId="4169996E" w14:textId="77777777" w:rsidR="00C956C7" w:rsidRDefault="00000000">
      <w:pPr>
        <w:spacing w:after="140"/>
      </w:pPr>
      <w:r>
        <w:rPr>
          <w:b/>
          <w:bCs/>
        </w:rPr>
        <w:t>20 defects</w:t>
      </w:r>
      <w:r>
        <w:t xml:space="preserve"> are open: </w:t>
      </w:r>
      <w:r>
        <w:rPr>
          <w:b/>
          <w:bCs/>
        </w:rPr>
        <w:t>1 Critical, 2 High, 13 Medium, 4 Low</w:t>
      </w:r>
      <w:r>
        <w:t>. The most important:</w:t>
      </w:r>
    </w:p>
    <w:p w14:paraId="0B2FED47" w14:textId="77777777" w:rsidR="00C956C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DEF-003 (Critical)</w:t>
      </w:r>
      <w:r>
        <w:t xml:space="preserve"> — with the README start-up (no </w:t>
      </w:r>
      <w:r>
        <w:rPr>
          <w:rFonts w:ascii="Consolas" w:eastAsia="Consolas" w:hAnsi="Consolas" w:cs="Consolas"/>
          <w:color w:val="5A3A1A"/>
          <w:sz w:val="19"/>
          <w:szCs w:val="19"/>
        </w:rPr>
        <w:t>JWT_SECRET</w:t>
      </w:r>
      <w:r>
        <w:t xml:space="preserve">), a publicly known default key signs tokens; a forged admin token was accepted (HTTP 200 on </w:t>
      </w:r>
      <w:r>
        <w:rPr>
          <w:rFonts w:ascii="Consolas" w:eastAsia="Consolas" w:hAnsi="Consolas" w:cs="Consolas"/>
          <w:color w:val="5A3A1A"/>
          <w:sz w:val="19"/>
          <w:szCs w:val="19"/>
        </w:rPr>
        <w:t>/admin/dashboard</w:t>
      </w:r>
      <w:r>
        <w:t>).</w:t>
      </w:r>
    </w:p>
    <w:p w14:paraId="48AE67E0" w14:textId="77777777" w:rsidR="00C956C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DEF-008 (High)</w:t>
      </w:r>
      <w:r>
        <w:t xml:space="preserve"> — admin changes to seeded restaurants are reverted and deleted seeded dishes re-created on every API restart.</w:t>
      </w:r>
    </w:p>
    <w:p w14:paraId="65D3E739" w14:textId="77777777" w:rsidR="00C956C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DEF-001 (High)</w:t>
      </w:r>
      <w:r>
        <w:t xml:space="preserve"> — all API errors reach clients as </w:t>
      </w:r>
      <w:r>
        <w:rPr>
          <w:rFonts w:ascii="Consolas" w:eastAsia="Consolas" w:hAnsi="Consolas" w:cs="Consolas"/>
          <w:color w:val="5A3A1A"/>
          <w:sz w:val="19"/>
          <w:szCs w:val="19"/>
        </w:rPr>
        <w:t>403</w:t>
      </w:r>
      <w:r>
        <w:t xml:space="preserve"> with an empty body; unhandled 500s are hidden.</w:t>
      </w:r>
    </w:p>
    <w:p w14:paraId="0D5A504C" w14:textId="77777777" w:rsidR="00C956C7" w:rsidRDefault="00000000">
      <w:pPr>
        <w:pStyle w:val="ListParagraph"/>
        <w:numPr>
          <w:ilvl w:val="0"/>
          <w:numId w:val="2"/>
        </w:numPr>
        <w:spacing w:after="60"/>
      </w:pPr>
      <w:r>
        <w:t>DEF-004 approved reviews never update ratings; DEF-006/007 unhandled constraint errors on slug update and restaurant deletion; responsive (DEF-012/013) and accessibility (DEF-017…019) gaps.</w:t>
      </w:r>
    </w:p>
    <w:p w14:paraId="5CC73E3D" w14:textId="77777777" w:rsidR="00C956C7" w:rsidRDefault="00000000">
      <w:pPr>
        <w:spacing w:after="140"/>
      </w:pPr>
      <w:r>
        <w:t xml:space="preserve">No fixes were delivered during the cycle, so no defect has been retested or closed. </w:t>
      </w:r>
      <w:r>
        <w:rPr>
          <w:b/>
          <w:bCs/>
        </w:rPr>
        <w:t>Assessment: not ready for release</w:t>
      </w:r>
      <w:r>
        <w:t xml:space="preserve"> until DEF-003 and DEF-008 are fixed and DEF-001 is resolved (see §17).</w:t>
      </w:r>
    </w:p>
    <w:p w14:paraId="62AB80B3" w14:textId="77777777" w:rsidR="00C956C7" w:rsidRDefault="00000000">
      <w:pPr>
        <w:pStyle w:val="Heading1"/>
      </w:pPr>
      <w:r>
        <w:t>2. Test Scope</w:t>
      </w:r>
    </w:p>
    <w:p w14:paraId="68754B5C" w14:textId="77777777" w:rsidR="00C956C7" w:rsidRDefault="00000000">
      <w:pPr>
        <w:spacing w:after="140"/>
      </w:pPr>
      <w:r>
        <w:t xml:space="preserve">In scope: all README REST endpoints; all UI routes; DB integrity; restart persistence; BB-01…BB-20; DR-01…DR-07; UT scenario preparation; 150+ additional API/security/data/JUnit/UI cases. Out of scope / not implemented: FR-11 review comments, FR-12 restaurant responses (no implementation — reported </w:t>
      </w:r>
      <w:r>
        <w:rPr>
          <w:i/>
          <w:iCs/>
        </w:rPr>
        <w:t>Not Implemented</w:t>
      </w:r>
      <w:r>
        <w:t xml:space="preserve">), password recovery, load testing, production hardening. Details: </w:t>
      </w:r>
      <w:r>
        <w:rPr>
          <w:rFonts w:ascii="Consolas" w:eastAsia="Consolas" w:hAnsi="Consolas" w:cs="Consolas"/>
          <w:color w:val="5A3A1A"/>
          <w:sz w:val="19"/>
          <w:szCs w:val="19"/>
        </w:rPr>
        <w:t>test-strategy.md</w:t>
      </w:r>
      <w:r>
        <w:t>.</w:t>
      </w:r>
    </w:p>
    <w:p w14:paraId="76D8FDAE" w14:textId="77777777" w:rsidR="00C956C7" w:rsidRDefault="00000000">
      <w:pPr>
        <w:pStyle w:val="Heading1"/>
      </w:pPr>
      <w:r>
        <w:t>3. Test Environment</w:t>
      </w:r>
    </w:p>
    <w:p w14:paraId="7D8906AD" w14:textId="77777777" w:rsidR="00C956C7" w:rsidRDefault="00000000">
      <w:pPr>
        <w:spacing w:after="140"/>
      </w:pPr>
      <w:r>
        <w:t xml:space="preserve">Windows 11 10.0.26200 · JDK 17.0.12 · Node 22.21.0 · MySQL 8.0.45 (port 3307, schemas </w:t>
      </w:r>
      <w:r>
        <w:rPr>
          <w:rFonts w:ascii="Consolas" w:eastAsia="Consolas" w:hAnsi="Consolas" w:cs="Consolas"/>
          <w:color w:val="5A3A1A"/>
          <w:sz w:val="19"/>
          <w:szCs w:val="19"/>
        </w:rPr>
        <w:t>tastelanka_qa</w:t>
      </w:r>
      <w:r>
        <w:t xml:space="preserve"> / </w:t>
      </w:r>
      <w:r>
        <w:rPr>
          <w:rFonts w:ascii="Consolas" w:eastAsia="Consolas" w:hAnsi="Consolas" w:cs="Consolas"/>
          <w:color w:val="5A3A1A"/>
          <w:sz w:val="19"/>
          <w:szCs w:val="19"/>
        </w:rPr>
        <w:t>tastelanka_junit</w:t>
      </w:r>
      <w:r>
        <w:t xml:space="preserve"> built from the project's own SQL) · Edge 154 (Playwright 1.63.0) · Spring Boot 4.1.1 · Next.js 16.3.6 (dev server). </w:t>
      </w:r>
      <w:r>
        <w:rPr>
          <w:rFonts w:ascii="Consolas" w:eastAsia="Consolas" w:hAnsi="Consolas" w:cs="Consolas"/>
          <w:color w:val="5A3A1A"/>
          <w:sz w:val="19"/>
          <w:szCs w:val="19"/>
        </w:rPr>
        <w:t>JWT_SECRET</w:t>
      </w:r>
      <w:r>
        <w:t xml:space="preserve"> unset, as in README. Full details and deviations: </w:t>
      </w:r>
      <w:r>
        <w:rPr>
          <w:rFonts w:ascii="Consolas" w:eastAsia="Consolas" w:hAnsi="Consolas" w:cs="Consolas"/>
          <w:color w:val="5A3A1A"/>
          <w:sz w:val="19"/>
          <w:szCs w:val="19"/>
        </w:rPr>
        <w:t>test-environment.md</w:t>
      </w:r>
      <w:r>
        <w:t>.</w:t>
      </w:r>
    </w:p>
    <w:p w14:paraId="0CD20E77" w14:textId="77777777" w:rsidR="00C956C7" w:rsidRDefault="00000000">
      <w:pPr>
        <w:pStyle w:val="Heading1"/>
      </w:pPr>
      <w:r>
        <w:t>4. Test Strategy</w:t>
      </w:r>
    </w:p>
    <w:p w14:paraId="7181A932" w14:textId="77777777" w:rsidR="00C956C7" w:rsidRDefault="00000000">
      <w:pPr>
        <w:spacing w:after="140"/>
      </w:pPr>
      <w:r>
        <w:t xml:space="preserve">Risk-based black-box testing on the running system at five levels (unit, integration, API, E2E, non-functional) plus dry runs; tests assert expected behaviour and are fully scripted for re-execution. See </w:t>
      </w:r>
      <w:r>
        <w:rPr>
          <w:rFonts w:ascii="Consolas" w:eastAsia="Consolas" w:hAnsi="Consolas" w:cs="Consolas"/>
          <w:color w:val="5A3A1A"/>
          <w:sz w:val="19"/>
          <w:szCs w:val="19"/>
        </w:rPr>
        <w:t>test-strategy.md</w:t>
      </w:r>
      <w:r>
        <w:t>.</w:t>
      </w:r>
    </w:p>
    <w:p w14:paraId="1644C553" w14:textId="77777777" w:rsidR="00C956C7" w:rsidRDefault="00000000">
      <w:pPr>
        <w:pStyle w:val="Heading1"/>
      </w:pPr>
      <w:r>
        <w:t>5. Test Execution Summary</w:t>
      </w:r>
    </w:p>
    <w:tbl>
      <w:tblPr>
        <w:tblW w:w="990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92"/>
        <w:gridCol w:w="1042"/>
        <w:gridCol w:w="1042"/>
        <w:gridCol w:w="1042"/>
        <w:gridCol w:w="2088"/>
      </w:tblGrid>
      <w:tr w:rsidR="00C956C7" w14:paraId="1E6B244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52B2D4" w14:textId="77777777" w:rsidR="00C956C7" w:rsidRDefault="00000000">
            <w:r>
              <w:rPr>
                <w:b/>
                <w:bCs/>
                <w:color w:val="1F2A24"/>
                <w:sz w:val="16"/>
                <w:szCs w:val="16"/>
              </w:rPr>
              <w:t>Level/Type</w:t>
            </w:r>
          </w:p>
        </w:tc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A35943" w14:textId="77777777" w:rsidR="00C956C7" w:rsidRDefault="00000000">
            <w:r>
              <w:rPr>
                <w:b/>
                <w:bCs/>
                <w:color w:val="1F2A24"/>
                <w:sz w:val="16"/>
                <w:szCs w:val="16"/>
              </w:rPr>
              <w:t>Total</w:t>
            </w:r>
          </w:p>
        </w:tc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A44EE9" w14:textId="77777777" w:rsidR="00C956C7" w:rsidRDefault="00000000">
            <w:r>
              <w:rPr>
                <w:b/>
                <w:bCs/>
                <w:color w:val="1F2A24"/>
                <w:sz w:val="16"/>
                <w:szCs w:val="16"/>
              </w:rPr>
              <w:t>Passed</w:t>
            </w:r>
          </w:p>
        </w:tc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7405E2" w14:textId="77777777" w:rsidR="00C956C7" w:rsidRDefault="00000000">
            <w:r>
              <w:rPr>
                <w:b/>
                <w:bCs/>
                <w:color w:val="1F2A24"/>
                <w:sz w:val="16"/>
                <w:szCs w:val="16"/>
              </w:rPr>
              <w:t>Failed</w:t>
            </w:r>
          </w:p>
        </w:tc>
        <w:tc>
          <w:tcPr>
            <w:tcW w:w="20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125C49" w14:textId="77777777" w:rsidR="00C956C7" w:rsidRDefault="00000000">
            <w:r>
              <w:rPr>
                <w:b/>
                <w:bCs/>
                <w:color w:val="1F2A24"/>
                <w:sz w:val="16"/>
                <w:szCs w:val="16"/>
              </w:rPr>
              <w:t>Not executed</w:t>
            </w:r>
          </w:p>
        </w:tc>
      </w:tr>
      <w:tr w:rsidR="00C956C7" w14:paraId="6FB932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5C7844" w14:textId="77777777" w:rsidR="00C956C7" w:rsidRDefault="00000000">
            <w:r>
              <w:rPr>
                <w:sz w:val="16"/>
                <w:szCs w:val="16"/>
              </w:rPr>
              <w:t>API/Security/Data (system)</w:t>
            </w:r>
          </w:p>
        </w:tc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7E7775" w14:textId="77777777" w:rsidR="00C956C7" w:rsidRDefault="00000000">
            <w:r>
              <w:rPr>
                <w:sz w:val="16"/>
                <w:szCs w:val="16"/>
              </w:rPr>
              <w:t>152</w:t>
            </w:r>
          </w:p>
        </w:tc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B9AA88" w14:textId="77777777" w:rsidR="00C956C7" w:rsidRDefault="00000000">
            <w:r>
              <w:rPr>
                <w:sz w:val="16"/>
                <w:szCs w:val="16"/>
              </w:rPr>
              <w:t>82</w:t>
            </w:r>
          </w:p>
        </w:tc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CFF3E0" w14:textId="77777777" w:rsidR="00C956C7" w:rsidRDefault="00000000">
            <w:r>
              <w:rPr>
                <w:sz w:val="16"/>
                <w:szCs w:val="16"/>
              </w:rPr>
              <w:t>70</w:t>
            </w:r>
          </w:p>
        </w:tc>
        <w:tc>
          <w:tcPr>
            <w:tcW w:w="20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CBDBB9" w14:textId="77777777" w:rsidR="00C956C7" w:rsidRDefault="00000000">
            <w:r>
              <w:rPr>
                <w:sz w:val="16"/>
                <w:szCs w:val="16"/>
              </w:rPr>
              <w:t>0</w:t>
            </w:r>
          </w:p>
        </w:tc>
      </w:tr>
      <w:tr w:rsidR="00C956C7" w14:paraId="2425BC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C31C5B" w14:textId="77777777" w:rsidR="00C956C7" w:rsidRDefault="00000000">
            <w:r>
              <w:rPr>
                <w:sz w:val="16"/>
                <w:szCs w:val="16"/>
              </w:rPr>
              <w:t>JUnit integration</w:t>
            </w:r>
          </w:p>
        </w:tc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23A8E7" w14:textId="77777777" w:rsidR="00C956C7" w:rsidRDefault="00000000">
            <w:r>
              <w:rPr>
                <w:sz w:val="16"/>
                <w:szCs w:val="16"/>
              </w:rPr>
              <w:t>24</w:t>
            </w:r>
          </w:p>
        </w:tc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13513B" w14:textId="77777777" w:rsidR="00C956C7" w:rsidRDefault="00000000">
            <w:r>
              <w:rPr>
                <w:sz w:val="16"/>
                <w:szCs w:val="16"/>
              </w:rPr>
              <w:t>13</w:t>
            </w:r>
          </w:p>
        </w:tc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1FF776" w14:textId="77777777" w:rsidR="00C956C7" w:rsidRDefault="00000000">
            <w:r>
              <w:rPr>
                <w:sz w:val="16"/>
                <w:szCs w:val="16"/>
              </w:rPr>
              <w:t>11</w:t>
            </w:r>
          </w:p>
        </w:tc>
        <w:tc>
          <w:tcPr>
            <w:tcW w:w="20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653817" w14:textId="77777777" w:rsidR="00C956C7" w:rsidRDefault="00000000">
            <w:r>
              <w:rPr>
                <w:sz w:val="16"/>
                <w:szCs w:val="16"/>
              </w:rPr>
              <w:t>0</w:t>
            </w:r>
          </w:p>
        </w:tc>
      </w:tr>
      <w:tr w:rsidR="00C956C7" w14:paraId="7D8C26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BC3A02" w14:textId="77777777" w:rsidR="00C956C7" w:rsidRDefault="00000000">
            <w:r>
              <w:rPr>
                <w:sz w:val="16"/>
                <w:szCs w:val="16"/>
              </w:rPr>
              <w:t>JUnit unit</w:t>
            </w:r>
          </w:p>
        </w:tc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0A4695" w14:textId="77777777" w:rsidR="00C956C7" w:rsidRDefault="00000000">
            <w:r>
              <w:rPr>
                <w:sz w:val="16"/>
                <w:szCs w:val="16"/>
              </w:rPr>
              <w:t>22</w:t>
            </w:r>
          </w:p>
        </w:tc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426C2A" w14:textId="77777777" w:rsidR="00C956C7" w:rsidRDefault="00000000">
            <w:r>
              <w:rPr>
                <w:sz w:val="16"/>
                <w:szCs w:val="16"/>
              </w:rPr>
              <w:t>21</w:t>
            </w:r>
          </w:p>
        </w:tc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3C5D46" w14:textId="77777777" w:rsidR="00C956C7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20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D33459" w14:textId="77777777" w:rsidR="00C956C7" w:rsidRDefault="00000000">
            <w:r>
              <w:rPr>
                <w:sz w:val="16"/>
                <w:szCs w:val="16"/>
              </w:rPr>
              <w:t>0</w:t>
            </w:r>
          </w:p>
        </w:tc>
      </w:tr>
      <w:tr w:rsidR="00C956C7" w14:paraId="7C3EDF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A08EB2" w14:textId="77777777" w:rsidR="00C956C7" w:rsidRDefault="00000000">
            <w:r>
              <w:rPr>
                <w:sz w:val="16"/>
                <w:szCs w:val="16"/>
              </w:rPr>
              <w:t>Baseline black-box (UI/E2E)</w:t>
            </w:r>
          </w:p>
        </w:tc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8F0521" w14:textId="77777777" w:rsidR="00C956C7" w:rsidRDefault="00000000">
            <w:r>
              <w:rPr>
                <w:sz w:val="16"/>
                <w:szCs w:val="16"/>
              </w:rPr>
              <w:t>20</w:t>
            </w:r>
          </w:p>
        </w:tc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C47AE2" w14:textId="77777777" w:rsidR="00C956C7" w:rsidRDefault="00000000">
            <w:r>
              <w:rPr>
                <w:sz w:val="16"/>
                <w:szCs w:val="16"/>
              </w:rPr>
              <w:t>16</w:t>
            </w:r>
          </w:p>
        </w:tc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AB1D45" w14:textId="77777777" w:rsidR="00C956C7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20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8ED2EF" w14:textId="77777777" w:rsidR="00C956C7" w:rsidRDefault="00000000">
            <w:r>
              <w:rPr>
                <w:sz w:val="16"/>
                <w:szCs w:val="16"/>
              </w:rPr>
              <w:t>0</w:t>
            </w:r>
          </w:p>
        </w:tc>
      </w:tr>
      <w:tr w:rsidR="00C956C7" w14:paraId="6C1B59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1AF384" w14:textId="77777777" w:rsidR="00C956C7" w:rsidRDefault="00000000">
            <w:r>
              <w:rPr>
                <w:sz w:val="16"/>
                <w:szCs w:val="16"/>
              </w:rPr>
              <w:t>Dry run (E2E)</w:t>
            </w:r>
          </w:p>
        </w:tc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FCC0EF" w14:textId="77777777" w:rsidR="00C956C7" w:rsidRDefault="00000000">
            <w:r>
              <w:rPr>
                <w:sz w:val="16"/>
                <w:szCs w:val="16"/>
              </w:rPr>
              <w:t>7</w:t>
            </w:r>
          </w:p>
        </w:tc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824A37" w14:textId="77777777" w:rsidR="00C956C7" w:rsidRDefault="00000000">
            <w:r>
              <w:rPr>
                <w:sz w:val="16"/>
                <w:szCs w:val="16"/>
              </w:rPr>
              <w:t>7</w:t>
            </w:r>
          </w:p>
        </w:tc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66256D" w14:textId="77777777" w:rsidR="00C956C7" w:rsidRDefault="00000000">
            <w:r>
              <w:rPr>
                <w:sz w:val="16"/>
                <w:szCs w:val="16"/>
              </w:rPr>
              <w:t>0</w:t>
            </w:r>
          </w:p>
        </w:tc>
        <w:tc>
          <w:tcPr>
            <w:tcW w:w="20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B6B3C5" w14:textId="77777777" w:rsidR="00C956C7" w:rsidRDefault="00000000">
            <w:r>
              <w:rPr>
                <w:sz w:val="16"/>
                <w:szCs w:val="16"/>
              </w:rPr>
              <w:t>0</w:t>
            </w:r>
          </w:p>
        </w:tc>
      </w:tr>
      <w:tr w:rsidR="00C956C7" w14:paraId="009B3D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34CC78" w14:textId="77777777" w:rsidR="00C956C7" w:rsidRDefault="00000000">
            <w:r>
              <w:rPr>
                <w:sz w:val="16"/>
                <w:szCs w:val="16"/>
              </w:rPr>
              <w:t>Performance (UI)</w:t>
            </w:r>
          </w:p>
        </w:tc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951BFE" w14:textId="77777777" w:rsidR="00C956C7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5FB79D" w14:textId="77777777" w:rsidR="00C956C7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13E1CC" w14:textId="77777777" w:rsidR="00C956C7" w:rsidRDefault="00000000">
            <w:r>
              <w:rPr>
                <w:sz w:val="16"/>
                <w:szCs w:val="16"/>
              </w:rPr>
              <w:t>0</w:t>
            </w:r>
          </w:p>
        </w:tc>
        <w:tc>
          <w:tcPr>
            <w:tcW w:w="20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CA07D5" w14:textId="77777777" w:rsidR="00C956C7" w:rsidRDefault="00000000">
            <w:r>
              <w:rPr>
                <w:sz w:val="16"/>
                <w:szCs w:val="16"/>
              </w:rPr>
              <w:t>0</w:t>
            </w:r>
          </w:p>
        </w:tc>
      </w:tr>
      <w:tr w:rsidR="00C956C7" w14:paraId="1833E5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8446FE" w14:textId="77777777" w:rsidR="00C956C7" w:rsidRDefault="00000000">
            <w:r>
              <w:rPr>
                <w:sz w:val="16"/>
                <w:szCs w:val="16"/>
              </w:rPr>
              <w:t>UI/E2E</w:t>
            </w:r>
          </w:p>
        </w:tc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A466BA" w14:textId="77777777" w:rsidR="00C956C7" w:rsidRDefault="00000000">
            <w:r>
              <w:rPr>
                <w:sz w:val="16"/>
                <w:szCs w:val="16"/>
              </w:rPr>
              <w:t>18</w:t>
            </w:r>
          </w:p>
        </w:tc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05B474" w14:textId="77777777" w:rsidR="00C956C7" w:rsidRDefault="00000000">
            <w:r>
              <w:rPr>
                <w:sz w:val="16"/>
                <w:szCs w:val="16"/>
              </w:rPr>
              <w:t>12</w:t>
            </w:r>
          </w:p>
        </w:tc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E89989" w14:textId="77777777" w:rsidR="00C956C7" w:rsidRDefault="00000000">
            <w:r>
              <w:rPr>
                <w:sz w:val="16"/>
                <w:szCs w:val="16"/>
              </w:rPr>
              <w:t>6</w:t>
            </w:r>
          </w:p>
        </w:tc>
        <w:tc>
          <w:tcPr>
            <w:tcW w:w="20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6FCFB" w14:textId="77777777" w:rsidR="00C956C7" w:rsidRDefault="00000000">
            <w:r>
              <w:rPr>
                <w:sz w:val="16"/>
                <w:szCs w:val="16"/>
              </w:rPr>
              <w:t>0</w:t>
            </w:r>
          </w:p>
        </w:tc>
      </w:tr>
      <w:tr w:rsidR="00C956C7" w14:paraId="4160F6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F28211" w14:textId="77777777" w:rsidR="00C956C7" w:rsidRDefault="00000000">
            <w:r>
              <w:rPr>
                <w:sz w:val="16"/>
                <w:szCs w:val="16"/>
              </w:rPr>
              <w:t>Existing automated/static</w:t>
            </w:r>
          </w:p>
        </w:tc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748DE3" w14:textId="77777777" w:rsidR="00C956C7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3EA6D" w14:textId="77777777" w:rsidR="00C956C7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F50A7A" w14:textId="77777777" w:rsidR="00C956C7" w:rsidRDefault="00000000">
            <w:r>
              <w:rPr>
                <w:sz w:val="16"/>
                <w:szCs w:val="16"/>
              </w:rPr>
              <w:t>0</w:t>
            </w:r>
          </w:p>
        </w:tc>
        <w:tc>
          <w:tcPr>
            <w:tcW w:w="20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9FAA9D" w14:textId="77777777" w:rsidR="00C956C7" w:rsidRDefault="00000000">
            <w:r>
              <w:rPr>
                <w:sz w:val="16"/>
                <w:szCs w:val="16"/>
              </w:rPr>
              <w:t>0</w:t>
            </w:r>
          </w:p>
        </w:tc>
      </w:tr>
      <w:tr w:rsidR="00C956C7" w14:paraId="41D4D1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E3E05A" w14:textId="77777777" w:rsidR="00C956C7" w:rsidRDefault="00000000">
            <w:r>
              <w:rPr>
                <w:sz w:val="16"/>
                <w:szCs w:val="16"/>
              </w:rPr>
              <w:t>Usability (participant)</w:t>
            </w:r>
          </w:p>
        </w:tc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22BB8E" w14:textId="77777777" w:rsidR="00C956C7" w:rsidRDefault="00000000">
            <w:r>
              <w:rPr>
                <w:sz w:val="16"/>
                <w:szCs w:val="16"/>
              </w:rPr>
              <w:t>10</w:t>
            </w:r>
          </w:p>
        </w:tc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820EC6" w14:textId="77777777" w:rsidR="00C956C7" w:rsidRDefault="00000000">
            <w:r>
              <w:rPr>
                <w:sz w:val="16"/>
                <w:szCs w:val="16"/>
              </w:rPr>
              <w:t>0</w:t>
            </w:r>
          </w:p>
        </w:tc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7DBA1E" w14:textId="77777777" w:rsidR="00C956C7" w:rsidRDefault="00000000">
            <w:r>
              <w:rPr>
                <w:sz w:val="16"/>
                <w:szCs w:val="16"/>
              </w:rPr>
              <w:t>0</w:t>
            </w:r>
          </w:p>
        </w:tc>
        <w:tc>
          <w:tcPr>
            <w:tcW w:w="20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59D1DC" w14:textId="77777777" w:rsidR="00C956C7" w:rsidRDefault="00000000">
            <w:r>
              <w:rPr>
                <w:sz w:val="16"/>
                <w:szCs w:val="16"/>
              </w:rPr>
              <w:t>10</w:t>
            </w:r>
          </w:p>
        </w:tc>
      </w:tr>
    </w:tbl>
    <w:p w14:paraId="1C6D1092" w14:textId="77777777" w:rsidR="00C956C7" w:rsidRDefault="00C956C7">
      <w:pPr>
        <w:spacing w:after="60"/>
      </w:pPr>
    </w:p>
    <w:p w14:paraId="1F2175FA" w14:textId="77777777" w:rsidR="00C956C7" w:rsidRDefault="00000000">
      <w:pPr>
        <w:spacing w:after="140"/>
      </w:pPr>
      <w:r>
        <w:t xml:space="preserve">Not counted in the totals: 16 setup/support steps and 4 informational observations (TC-SEC-006 token valid after logout; TC-SEC-060 no login throttling; TC-SEC-071/072 MODERATOR has full restaurant-management rights) — recorded in </w:t>
      </w:r>
      <w:r>
        <w:rPr>
          <w:rFonts w:ascii="Consolas" w:eastAsia="Consolas" w:hAnsi="Consolas" w:cs="Consolas"/>
          <w:color w:val="5A3A1A"/>
          <w:sz w:val="19"/>
          <w:szCs w:val="19"/>
        </w:rPr>
        <w:t>test-execution-results.csv</w:t>
      </w:r>
      <w:r>
        <w:t>.</w:t>
      </w:r>
    </w:p>
    <w:p w14:paraId="61B7AF7E" w14:textId="77777777" w:rsidR="00C956C7" w:rsidRDefault="00000000">
      <w:pPr>
        <w:spacing w:after="140"/>
      </w:pPr>
      <w:r>
        <w:t xml:space="preserve">Existing automated tests (Phase 3): backend </w:t>
      </w:r>
      <w:r>
        <w:rPr>
          <w:rFonts w:ascii="Consolas" w:eastAsia="Consolas" w:hAnsi="Consolas" w:cs="Consolas"/>
          <w:color w:val="5A3A1A"/>
          <w:sz w:val="19"/>
          <w:szCs w:val="19"/>
        </w:rPr>
        <w:t>./mvnw test</w:t>
      </w:r>
      <w:r>
        <w:t xml:space="preserve"> — 1 test (</w:t>
      </w:r>
      <w:r>
        <w:rPr>
          <w:rFonts w:ascii="Consolas" w:eastAsia="Consolas" w:hAnsi="Consolas" w:cs="Consolas"/>
          <w:color w:val="5A3A1A"/>
          <w:sz w:val="19"/>
          <w:szCs w:val="19"/>
        </w:rPr>
        <w:t>contextLoads</w:t>
      </w:r>
      <w:r>
        <w:t xml:space="preserve">), 1 passed, 0 failed, 28 s; ESLint pass; </w:t>
      </w:r>
      <w:r>
        <w:rPr>
          <w:rFonts w:ascii="Consolas" w:eastAsia="Consolas" w:hAnsi="Consolas" w:cs="Consolas"/>
          <w:color w:val="5A3A1A"/>
          <w:sz w:val="19"/>
          <w:szCs w:val="19"/>
        </w:rPr>
        <w:t>next build</w:t>
      </w:r>
      <w:r>
        <w:t xml:space="preserve"> pass; </w:t>
      </w:r>
      <w:r>
        <w:rPr>
          <w:rFonts w:ascii="Consolas" w:eastAsia="Consolas" w:hAnsi="Consolas" w:cs="Consolas"/>
          <w:color w:val="5A3A1A"/>
          <w:sz w:val="19"/>
          <w:szCs w:val="19"/>
        </w:rPr>
        <w:t>tsc --noEmit</w:t>
      </w:r>
      <w:r>
        <w:t xml:space="preserve"> passes after build (fails before build only because Next generates route types during build — not a defect). New QA JUnit suite (5 classes in </w:t>
      </w:r>
      <w:r>
        <w:rPr>
          <w:rFonts w:ascii="Consolas" w:eastAsia="Consolas" w:hAnsi="Consolas" w:cs="Consolas"/>
          <w:color w:val="5A3A1A"/>
          <w:sz w:val="19"/>
          <w:szCs w:val="19"/>
        </w:rPr>
        <w:t>backend/src/test/java/com/tastelanka/portal/qa/</w:t>
      </w:r>
      <w:r>
        <w:t>, including the existing test): final run 69 invocations, 57 passed, 12 failed, 0 errors — identical to the first run (69/57/12); every failure maps to DEF-001…008.</w:t>
      </w:r>
    </w:p>
    <w:p w14:paraId="5ED44D0A" w14:textId="77777777" w:rsidR="00C956C7" w:rsidRDefault="00000000">
      <w:pPr>
        <w:pStyle w:val="Heading1"/>
      </w:pPr>
      <w:r>
        <w:t>6. Functional Test Results (baseline)</w:t>
      </w:r>
    </w:p>
    <w:tbl>
      <w:tblPr>
        <w:tblW w:w="990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2"/>
        <w:gridCol w:w="997"/>
        <w:gridCol w:w="2511"/>
        <w:gridCol w:w="2508"/>
        <w:gridCol w:w="1336"/>
        <w:gridCol w:w="2112"/>
      </w:tblGrid>
      <w:tr w:rsidR="00C956C7" w14:paraId="4D60B7D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9C516D" w14:textId="77777777" w:rsidR="00C956C7" w:rsidRDefault="00000000">
            <w:r>
              <w:rPr>
                <w:b/>
                <w:bCs/>
                <w:color w:val="1F2A24"/>
                <w:sz w:val="15"/>
                <w:szCs w:val="15"/>
              </w:rPr>
              <w:t>Test ID</w:t>
            </w:r>
          </w:p>
        </w:tc>
        <w:tc>
          <w:tcPr>
            <w:tcW w:w="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EC7F71" w14:textId="77777777" w:rsidR="00C956C7" w:rsidRDefault="00000000">
            <w:r>
              <w:rPr>
                <w:b/>
                <w:bCs/>
                <w:color w:val="1F2A24"/>
                <w:sz w:val="15"/>
                <w:szCs w:val="15"/>
              </w:rPr>
              <w:t>Requirement</w:t>
            </w:r>
          </w:p>
        </w:tc>
        <w:tc>
          <w:tcPr>
            <w:tcW w:w="2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E1D868" w14:textId="77777777" w:rsidR="00C956C7" w:rsidRDefault="00000000">
            <w:r>
              <w:rPr>
                <w:b/>
                <w:bCs/>
                <w:color w:val="1F2A24"/>
                <w:sz w:val="15"/>
                <w:szCs w:val="15"/>
              </w:rPr>
              <w:t>Expected Result</w:t>
            </w:r>
          </w:p>
        </w:tc>
        <w:tc>
          <w:tcPr>
            <w:tcW w:w="2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37FD20" w14:textId="77777777" w:rsidR="00C956C7" w:rsidRDefault="00000000">
            <w:r>
              <w:rPr>
                <w:b/>
                <w:bCs/>
                <w:color w:val="1F2A24"/>
                <w:sz w:val="15"/>
                <w:szCs w:val="15"/>
              </w:rPr>
              <w:t>Status</w:t>
            </w:r>
          </w:p>
        </w:tc>
        <w:tc>
          <w:tcPr>
            <w:tcW w:w="1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F68B77" w14:textId="77777777" w:rsidR="00C956C7" w:rsidRDefault="00000000">
            <w:r>
              <w:rPr>
                <w:b/>
                <w:bCs/>
                <w:color w:val="1F2A24"/>
                <w:sz w:val="15"/>
                <w:szCs w:val="15"/>
              </w:rPr>
              <w:t>Defect ID</w:t>
            </w:r>
          </w:p>
        </w:tc>
        <w:tc>
          <w:tcPr>
            <w:tcW w:w="2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514213" w14:textId="77777777" w:rsidR="00C956C7" w:rsidRDefault="00000000">
            <w:r>
              <w:rPr>
                <w:b/>
                <w:bCs/>
                <w:color w:val="1F2A24"/>
                <w:sz w:val="15"/>
                <w:szCs w:val="15"/>
              </w:rPr>
              <w:t>EVID</w:t>
            </w:r>
          </w:p>
        </w:tc>
      </w:tr>
      <w:tr w:rsidR="00C956C7" w14:paraId="3A3CF3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79338F" w14:textId="77777777" w:rsidR="00C956C7" w:rsidRDefault="00000000">
            <w:r>
              <w:rPr>
                <w:sz w:val="15"/>
                <w:szCs w:val="15"/>
              </w:rPr>
              <w:t>BB-01</w:t>
            </w:r>
          </w:p>
        </w:tc>
        <w:tc>
          <w:tcPr>
            <w:tcW w:w="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BBABDF" w14:textId="77777777" w:rsidR="00C956C7" w:rsidRDefault="00000000">
            <w:r>
              <w:rPr>
                <w:sz w:val="15"/>
                <w:szCs w:val="15"/>
              </w:rPr>
              <w:t>FR-06</w:t>
            </w:r>
          </w:p>
        </w:tc>
        <w:tc>
          <w:tcPr>
            <w:tcW w:w="2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BD6953" w14:textId="77777777" w:rsidR="00C956C7" w:rsidRDefault="00000000">
            <w:r>
              <w:rPr>
                <w:sz w:val="15"/>
                <w:szCs w:val="15"/>
              </w:rPr>
              <w:t>Account created; next-step feedback shown</w:t>
            </w:r>
          </w:p>
        </w:tc>
        <w:tc>
          <w:tcPr>
            <w:tcW w:w="2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7E4A6D" w14:textId="77777777" w:rsidR="00C956C7" w:rsidRDefault="00000000">
            <w:r>
              <w:rPr>
                <w:sz w:val="15"/>
                <w:szCs w:val="15"/>
              </w:rPr>
              <w:t>PASS</w:t>
            </w:r>
          </w:p>
        </w:tc>
        <w:tc>
          <w:tcPr>
            <w:tcW w:w="1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FA170F" w14:textId="77777777" w:rsidR="00C956C7" w:rsidRDefault="00C956C7"/>
        </w:tc>
        <w:tc>
          <w:tcPr>
            <w:tcW w:w="2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535DAA" w14:textId="77777777" w:rsidR="00C956C7" w:rsidRDefault="00000000">
            <w:r>
              <w:rPr>
                <w:sz w:val="15"/>
                <w:szCs w:val="15"/>
              </w:rPr>
              <w:t>EVID-239</w:t>
            </w:r>
          </w:p>
        </w:tc>
      </w:tr>
      <w:tr w:rsidR="00C956C7" w14:paraId="58EC99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5A9D7F" w14:textId="77777777" w:rsidR="00C956C7" w:rsidRDefault="00000000">
            <w:r>
              <w:rPr>
                <w:sz w:val="15"/>
                <w:szCs w:val="15"/>
              </w:rPr>
              <w:t>BB-02</w:t>
            </w:r>
          </w:p>
        </w:tc>
        <w:tc>
          <w:tcPr>
            <w:tcW w:w="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58EFFF" w14:textId="77777777" w:rsidR="00C956C7" w:rsidRDefault="00000000">
            <w:r>
              <w:rPr>
                <w:sz w:val="15"/>
                <w:szCs w:val="15"/>
              </w:rPr>
              <w:t>FR-06, FR-17</w:t>
            </w:r>
          </w:p>
        </w:tc>
        <w:tc>
          <w:tcPr>
            <w:tcW w:w="2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FBE1D5" w14:textId="77777777" w:rsidR="00C956C7" w:rsidRDefault="00000000">
            <w:r>
              <w:rPr>
                <w:sz w:val="15"/>
                <w:szCs w:val="15"/>
              </w:rPr>
              <w:t>Rejected with meaningful feedback</w:t>
            </w:r>
          </w:p>
        </w:tc>
        <w:tc>
          <w:tcPr>
            <w:tcW w:w="2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1353D6" w14:textId="77777777" w:rsidR="00C956C7" w:rsidRDefault="00000000">
            <w:r>
              <w:rPr>
                <w:sz w:val="15"/>
                <w:szCs w:val="15"/>
              </w:rPr>
              <w:t>PASS</w:t>
            </w:r>
          </w:p>
        </w:tc>
        <w:tc>
          <w:tcPr>
            <w:tcW w:w="1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842011" w14:textId="77777777" w:rsidR="00C956C7" w:rsidRDefault="00C956C7"/>
        </w:tc>
        <w:tc>
          <w:tcPr>
            <w:tcW w:w="2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CF1886" w14:textId="77777777" w:rsidR="00C956C7" w:rsidRDefault="00000000">
            <w:r>
              <w:rPr>
                <w:sz w:val="15"/>
                <w:szCs w:val="15"/>
              </w:rPr>
              <w:t>EVID-240, EVID-241, EVID-242</w:t>
            </w:r>
          </w:p>
        </w:tc>
      </w:tr>
      <w:tr w:rsidR="00C956C7" w14:paraId="217BBE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C324C1" w14:textId="77777777" w:rsidR="00C956C7" w:rsidRDefault="00000000">
            <w:r>
              <w:rPr>
                <w:sz w:val="15"/>
                <w:szCs w:val="15"/>
              </w:rPr>
              <w:t>BB-03</w:t>
            </w:r>
          </w:p>
        </w:tc>
        <w:tc>
          <w:tcPr>
            <w:tcW w:w="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65AF8A" w14:textId="77777777" w:rsidR="00C956C7" w:rsidRDefault="00000000">
            <w:r>
              <w:rPr>
                <w:sz w:val="15"/>
                <w:szCs w:val="15"/>
              </w:rPr>
              <w:t>FR-07</w:t>
            </w:r>
          </w:p>
        </w:tc>
        <w:tc>
          <w:tcPr>
            <w:tcW w:w="2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0C4083" w14:textId="77777777" w:rsidR="00C956C7" w:rsidRDefault="00000000">
            <w:r>
              <w:rPr>
                <w:sz w:val="15"/>
                <w:szCs w:val="15"/>
              </w:rPr>
              <w:t>Authenticated; protected functions accessible</w:t>
            </w:r>
          </w:p>
        </w:tc>
        <w:tc>
          <w:tcPr>
            <w:tcW w:w="2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13B356" w14:textId="77777777" w:rsidR="00C956C7" w:rsidRDefault="00000000">
            <w:r>
              <w:rPr>
                <w:sz w:val="15"/>
                <w:szCs w:val="15"/>
              </w:rPr>
              <w:t>PASS</w:t>
            </w:r>
          </w:p>
        </w:tc>
        <w:tc>
          <w:tcPr>
            <w:tcW w:w="1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D3CA9A" w14:textId="77777777" w:rsidR="00C956C7" w:rsidRDefault="00C956C7"/>
        </w:tc>
        <w:tc>
          <w:tcPr>
            <w:tcW w:w="2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104034" w14:textId="77777777" w:rsidR="00C956C7" w:rsidRDefault="00000000">
            <w:r>
              <w:rPr>
                <w:sz w:val="15"/>
                <w:szCs w:val="15"/>
              </w:rPr>
              <w:t>EVID-243</w:t>
            </w:r>
          </w:p>
        </w:tc>
      </w:tr>
      <w:tr w:rsidR="00C956C7" w14:paraId="39A710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4B8D70" w14:textId="77777777" w:rsidR="00C956C7" w:rsidRDefault="00000000">
            <w:r>
              <w:rPr>
                <w:sz w:val="15"/>
                <w:szCs w:val="15"/>
              </w:rPr>
              <w:t>BB-04</w:t>
            </w:r>
          </w:p>
        </w:tc>
        <w:tc>
          <w:tcPr>
            <w:tcW w:w="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7DBF5B" w14:textId="77777777" w:rsidR="00C956C7" w:rsidRDefault="00000000">
            <w:r>
              <w:rPr>
                <w:sz w:val="15"/>
                <w:szCs w:val="15"/>
              </w:rPr>
              <w:t>FR-07</w:t>
            </w:r>
          </w:p>
        </w:tc>
        <w:tc>
          <w:tcPr>
            <w:tcW w:w="2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22CC58" w14:textId="77777777" w:rsidR="00C956C7" w:rsidRDefault="00000000">
            <w:r>
              <w:rPr>
                <w:sz w:val="15"/>
                <w:szCs w:val="15"/>
              </w:rPr>
              <w:t>Rejected with error message</w:t>
            </w:r>
          </w:p>
        </w:tc>
        <w:tc>
          <w:tcPr>
            <w:tcW w:w="2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60DFB" w14:textId="77777777" w:rsidR="00C956C7" w:rsidRDefault="00000000">
            <w:r>
              <w:rPr>
                <w:sz w:val="15"/>
                <w:szCs w:val="15"/>
              </w:rPr>
              <w:t>PASS</w:t>
            </w:r>
          </w:p>
        </w:tc>
        <w:tc>
          <w:tcPr>
            <w:tcW w:w="1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5330FF" w14:textId="77777777" w:rsidR="00C956C7" w:rsidRDefault="00C956C7"/>
        </w:tc>
        <w:tc>
          <w:tcPr>
            <w:tcW w:w="2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8B862C" w14:textId="77777777" w:rsidR="00C956C7" w:rsidRDefault="00000000">
            <w:r>
              <w:rPr>
                <w:sz w:val="15"/>
                <w:szCs w:val="15"/>
              </w:rPr>
              <w:t>EVID-244</w:t>
            </w:r>
          </w:p>
        </w:tc>
      </w:tr>
      <w:tr w:rsidR="00C956C7" w14:paraId="70B88D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23EE5A" w14:textId="77777777" w:rsidR="00C956C7" w:rsidRDefault="00000000">
            <w:r>
              <w:rPr>
                <w:sz w:val="15"/>
                <w:szCs w:val="15"/>
              </w:rPr>
              <w:t>BB-05</w:t>
            </w:r>
          </w:p>
        </w:tc>
        <w:tc>
          <w:tcPr>
            <w:tcW w:w="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7BDD64" w14:textId="77777777" w:rsidR="00C956C7" w:rsidRDefault="00000000">
            <w:r>
              <w:rPr>
                <w:sz w:val="15"/>
                <w:szCs w:val="15"/>
              </w:rPr>
              <w:t>FR-08</w:t>
            </w:r>
          </w:p>
        </w:tc>
        <w:tc>
          <w:tcPr>
            <w:tcW w:w="2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E93857" w14:textId="77777777" w:rsidR="00C956C7" w:rsidRDefault="00000000">
            <w:r>
              <w:rPr>
                <w:sz w:val="15"/>
                <w:szCs w:val="15"/>
              </w:rPr>
              <w:t>Profile information displayed</w:t>
            </w:r>
          </w:p>
        </w:tc>
        <w:tc>
          <w:tcPr>
            <w:tcW w:w="2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235AD7" w14:textId="77777777" w:rsidR="00C956C7" w:rsidRDefault="00000000">
            <w:r>
              <w:rPr>
                <w:sz w:val="15"/>
                <w:szCs w:val="15"/>
              </w:rPr>
              <w:t>PASS</w:t>
            </w:r>
          </w:p>
        </w:tc>
        <w:tc>
          <w:tcPr>
            <w:tcW w:w="1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60C00D" w14:textId="77777777" w:rsidR="00C956C7" w:rsidRDefault="00C956C7"/>
        </w:tc>
        <w:tc>
          <w:tcPr>
            <w:tcW w:w="2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B47350" w14:textId="77777777" w:rsidR="00C956C7" w:rsidRDefault="00000000">
            <w:r>
              <w:rPr>
                <w:sz w:val="15"/>
                <w:szCs w:val="15"/>
              </w:rPr>
              <w:t>EVID-245</w:t>
            </w:r>
          </w:p>
        </w:tc>
      </w:tr>
      <w:tr w:rsidR="00C956C7" w14:paraId="7C23D4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1BD4C8" w14:textId="77777777" w:rsidR="00C956C7" w:rsidRDefault="00000000">
            <w:r>
              <w:rPr>
                <w:sz w:val="15"/>
                <w:szCs w:val="15"/>
              </w:rPr>
              <w:t>BB-06</w:t>
            </w:r>
          </w:p>
        </w:tc>
        <w:tc>
          <w:tcPr>
            <w:tcW w:w="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BEE615" w14:textId="77777777" w:rsidR="00C956C7" w:rsidRDefault="00000000">
            <w:r>
              <w:rPr>
                <w:sz w:val="15"/>
                <w:szCs w:val="15"/>
              </w:rPr>
              <w:t>FR-01</w:t>
            </w:r>
          </w:p>
        </w:tc>
        <w:tc>
          <w:tcPr>
            <w:tcW w:w="2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8D7CFB" w14:textId="77777777" w:rsidR="00C956C7" w:rsidRDefault="00000000">
            <w:r>
              <w:rPr>
                <w:sz w:val="15"/>
                <w:szCs w:val="15"/>
              </w:rPr>
              <w:t>Restaurants displayed</w:t>
            </w:r>
          </w:p>
        </w:tc>
        <w:tc>
          <w:tcPr>
            <w:tcW w:w="2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00A2B8" w14:textId="77777777" w:rsidR="00C956C7" w:rsidRDefault="00000000">
            <w:r>
              <w:rPr>
                <w:sz w:val="15"/>
                <w:szCs w:val="15"/>
              </w:rPr>
              <w:t>PASS</w:t>
            </w:r>
          </w:p>
        </w:tc>
        <w:tc>
          <w:tcPr>
            <w:tcW w:w="1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6F384D" w14:textId="77777777" w:rsidR="00C956C7" w:rsidRDefault="00C956C7"/>
        </w:tc>
        <w:tc>
          <w:tcPr>
            <w:tcW w:w="2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CF9213" w14:textId="77777777" w:rsidR="00C956C7" w:rsidRDefault="00000000">
            <w:r>
              <w:rPr>
                <w:sz w:val="15"/>
                <w:szCs w:val="15"/>
              </w:rPr>
              <w:t>EVID-246</w:t>
            </w:r>
          </w:p>
        </w:tc>
      </w:tr>
      <w:tr w:rsidR="00C956C7" w14:paraId="31D267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932E2A" w14:textId="77777777" w:rsidR="00C956C7" w:rsidRDefault="00000000">
            <w:r>
              <w:rPr>
                <w:sz w:val="15"/>
                <w:szCs w:val="15"/>
              </w:rPr>
              <w:t>BB-07</w:t>
            </w:r>
          </w:p>
        </w:tc>
        <w:tc>
          <w:tcPr>
            <w:tcW w:w="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5EC5AA" w14:textId="77777777" w:rsidR="00C956C7" w:rsidRDefault="00000000">
            <w:r>
              <w:rPr>
                <w:sz w:val="15"/>
                <w:szCs w:val="15"/>
              </w:rPr>
              <w:t>FR-04</w:t>
            </w:r>
          </w:p>
        </w:tc>
        <w:tc>
          <w:tcPr>
            <w:tcW w:w="2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D204BE" w14:textId="77777777" w:rsidR="00C956C7" w:rsidRDefault="00000000">
            <w:r>
              <w:rPr>
                <w:sz w:val="15"/>
                <w:szCs w:val="15"/>
              </w:rPr>
              <w:t>Matching restaurants returned</w:t>
            </w:r>
          </w:p>
        </w:tc>
        <w:tc>
          <w:tcPr>
            <w:tcW w:w="2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0CBBC6" w14:textId="77777777" w:rsidR="00C956C7" w:rsidRDefault="00000000">
            <w:r>
              <w:rPr>
                <w:sz w:val="15"/>
                <w:szCs w:val="15"/>
              </w:rPr>
              <w:t>PASS</w:t>
            </w:r>
          </w:p>
        </w:tc>
        <w:tc>
          <w:tcPr>
            <w:tcW w:w="1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8C7118" w14:textId="77777777" w:rsidR="00C956C7" w:rsidRDefault="00C956C7"/>
        </w:tc>
        <w:tc>
          <w:tcPr>
            <w:tcW w:w="2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DBA194" w14:textId="77777777" w:rsidR="00C956C7" w:rsidRDefault="00000000">
            <w:r>
              <w:rPr>
                <w:sz w:val="15"/>
                <w:szCs w:val="15"/>
              </w:rPr>
              <w:t>EVID-247</w:t>
            </w:r>
          </w:p>
        </w:tc>
      </w:tr>
      <w:tr w:rsidR="00C956C7" w14:paraId="4871BC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E91182" w14:textId="77777777" w:rsidR="00C956C7" w:rsidRDefault="00000000">
            <w:r>
              <w:rPr>
                <w:sz w:val="15"/>
                <w:szCs w:val="15"/>
              </w:rPr>
              <w:t>BB-08</w:t>
            </w:r>
          </w:p>
        </w:tc>
        <w:tc>
          <w:tcPr>
            <w:tcW w:w="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1AD73" w14:textId="77777777" w:rsidR="00C956C7" w:rsidRDefault="00000000">
            <w:r>
              <w:rPr>
                <w:sz w:val="15"/>
                <w:szCs w:val="15"/>
              </w:rPr>
              <w:t>FR-05</w:t>
            </w:r>
          </w:p>
        </w:tc>
        <w:tc>
          <w:tcPr>
            <w:tcW w:w="2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77ED1E" w14:textId="77777777" w:rsidR="00C956C7" w:rsidRDefault="00000000">
            <w:r>
              <w:rPr>
                <w:sz w:val="15"/>
                <w:szCs w:val="15"/>
              </w:rPr>
              <w:t>Results reflect selected criteria (incl. price)</w:t>
            </w:r>
          </w:p>
        </w:tc>
        <w:tc>
          <w:tcPr>
            <w:tcW w:w="2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D077A7" w14:textId="77777777" w:rsidR="00C956C7" w:rsidRDefault="00000000">
            <w:r>
              <w:rPr>
                <w:sz w:val="15"/>
                <w:szCs w:val="15"/>
              </w:rPr>
              <w:t>FAIL</w:t>
            </w:r>
          </w:p>
        </w:tc>
        <w:tc>
          <w:tcPr>
            <w:tcW w:w="1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8B471E" w14:textId="77777777" w:rsidR="00C956C7" w:rsidRDefault="00000000">
            <w:r>
              <w:rPr>
                <w:sz w:val="15"/>
                <w:szCs w:val="15"/>
              </w:rPr>
              <w:t>DEF-009; DEF-010; DEF-011</w:t>
            </w:r>
          </w:p>
        </w:tc>
        <w:tc>
          <w:tcPr>
            <w:tcW w:w="2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3410B4" w14:textId="77777777" w:rsidR="00C956C7" w:rsidRDefault="00000000">
            <w:r>
              <w:rPr>
                <w:sz w:val="15"/>
                <w:szCs w:val="15"/>
              </w:rPr>
              <w:t>EVID-248, EVID-249, EVID-250, EVID-342</w:t>
            </w:r>
          </w:p>
        </w:tc>
      </w:tr>
      <w:tr w:rsidR="00C956C7" w14:paraId="13D205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4D150A" w14:textId="77777777" w:rsidR="00C956C7" w:rsidRDefault="00000000">
            <w:r>
              <w:rPr>
                <w:sz w:val="15"/>
                <w:szCs w:val="15"/>
              </w:rPr>
              <w:t>BB-09</w:t>
            </w:r>
          </w:p>
        </w:tc>
        <w:tc>
          <w:tcPr>
            <w:tcW w:w="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2D02C9" w14:textId="77777777" w:rsidR="00C956C7" w:rsidRDefault="00000000">
            <w:r>
              <w:rPr>
                <w:sz w:val="15"/>
                <w:szCs w:val="15"/>
              </w:rPr>
              <w:t>FR-02, FR-03</w:t>
            </w:r>
          </w:p>
        </w:tc>
        <w:tc>
          <w:tcPr>
            <w:tcW w:w="2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D0D747" w14:textId="77777777" w:rsidR="00C956C7" w:rsidRDefault="00000000">
            <w:r>
              <w:rPr>
                <w:sz w:val="15"/>
                <w:szCs w:val="15"/>
              </w:rPr>
              <w:t>Restaurant and menu/dish info displayed</w:t>
            </w:r>
          </w:p>
        </w:tc>
        <w:tc>
          <w:tcPr>
            <w:tcW w:w="2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DF74D1" w14:textId="77777777" w:rsidR="00C956C7" w:rsidRDefault="00000000">
            <w:r>
              <w:rPr>
                <w:sz w:val="15"/>
                <w:szCs w:val="15"/>
              </w:rPr>
              <w:t>PASS</w:t>
            </w:r>
          </w:p>
        </w:tc>
        <w:tc>
          <w:tcPr>
            <w:tcW w:w="1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914E56" w14:textId="77777777" w:rsidR="00C956C7" w:rsidRDefault="00C956C7"/>
        </w:tc>
        <w:tc>
          <w:tcPr>
            <w:tcW w:w="2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774654" w14:textId="77777777" w:rsidR="00C956C7" w:rsidRDefault="00000000">
            <w:r>
              <w:rPr>
                <w:sz w:val="15"/>
                <w:szCs w:val="15"/>
              </w:rPr>
              <w:t>EVID-342</w:t>
            </w:r>
          </w:p>
        </w:tc>
      </w:tr>
      <w:tr w:rsidR="00C956C7" w14:paraId="488630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39D685" w14:textId="77777777" w:rsidR="00C956C7" w:rsidRDefault="00000000">
            <w:r>
              <w:rPr>
                <w:sz w:val="15"/>
                <w:szCs w:val="15"/>
              </w:rPr>
              <w:t>BB-10</w:t>
            </w:r>
          </w:p>
        </w:tc>
        <w:tc>
          <w:tcPr>
            <w:tcW w:w="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E79776" w14:textId="77777777" w:rsidR="00C956C7" w:rsidRDefault="00000000">
            <w:r>
              <w:rPr>
                <w:sz w:val="15"/>
                <w:szCs w:val="15"/>
              </w:rPr>
              <w:t>FR-09</w:t>
            </w:r>
          </w:p>
        </w:tc>
        <w:tc>
          <w:tcPr>
            <w:tcW w:w="2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AA807A" w14:textId="77777777" w:rsidR="00C956C7" w:rsidRDefault="00000000">
            <w:r>
              <w:rPr>
                <w:sz w:val="15"/>
                <w:szCs w:val="15"/>
              </w:rPr>
              <w:t>Accepted and stored for moderation</w:t>
            </w:r>
          </w:p>
        </w:tc>
        <w:tc>
          <w:tcPr>
            <w:tcW w:w="2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0FB6D6" w14:textId="77777777" w:rsidR="00C956C7" w:rsidRDefault="00000000">
            <w:r>
              <w:rPr>
                <w:sz w:val="15"/>
                <w:szCs w:val="15"/>
              </w:rPr>
              <w:t>PASS</w:t>
            </w:r>
          </w:p>
        </w:tc>
        <w:tc>
          <w:tcPr>
            <w:tcW w:w="1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E62CF2" w14:textId="77777777" w:rsidR="00C956C7" w:rsidRDefault="00C956C7"/>
        </w:tc>
        <w:tc>
          <w:tcPr>
            <w:tcW w:w="2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572DD6" w14:textId="77777777" w:rsidR="00C956C7" w:rsidRDefault="00000000">
            <w:r>
              <w:rPr>
                <w:sz w:val="15"/>
                <w:szCs w:val="15"/>
              </w:rPr>
              <w:t>EVID-253</w:t>
            </w:r>
          </w:p>
        </w:tc>
      </w:tr>
      <w:tr w:rsidR="00C956C7" w14:paraId="57E660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F11D1B" w14:textId="77777777" w:rsidR="00C956C7" w:rsidRDefault="00000000">
            <w:r>
              <w:rPr>
                <w:sz w:val="15"/>
                <w:szCs w:val="15"/>
              </w:rPr>
              <w:t>BB-11</w:t>
            </w:r>
          </w:p>
        </w:tc>
        <w:tc>
          <w:tcPr>
            <w:tcW w:w="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F67AB6" w14:textId="77777777" w:rsidR="00C956C7" w:rsidRDefault="00000000">
            <w:r>
              <w:rPr>
                <w:sz w:val="15"/>
                <w:szCs w:val="15"/>
              </w:rPr>
              <w:t>FR-09, FR-17</w:t>
            </w:r>
          </w:p>
        </w:tc>
        <w:tc>
          <w:tcPr>
            <w:tcW w:w="2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CE7328" w14:textId="77777777" w:rsidR="00C956C7" w:rsidRDefault="00000000">
            <w:r>
              <w:rPr>
                <w:sz w:val="15"/>
                <w:szCs w:val="15"/>
              </w:rPr>
              <w:t>Rejected with validation feedback</w:t>
            </w:r>
          </w:p>
        </w:tc>
        <w:tc>
          <w:tcPr>
            <w:tcW w:w="2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24939C" w14:textId="77777777" w:rsidR="00C956C7" w:rsidRDefault="00000000">
            <w:r>
              <w:rPr>
                <w:sz w:val="15"/>
                <w:szCs w:val="15"/>
              </w:rPr>
              <w:t>PASS</w:t>
            </w:r>
          </w:p>
        </w:tc>
        <w:tc>
          <w:tcPr>
            <w:tcW w:w="1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3F857D" w14:textId="77777777" w:rsidR="00C956C7" w:rsidRDefault="00C956C7"/>
        </w:tc>
        <w:tc>
          <w:tcPr>
            <w:tcW w:w="2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F0E0A0" w14:textId="77777777" w:rsidR="00C956C7" w:rsidRDefault="00000000">
            <w:r>
              <w:rPr>
                <w:sz w:val="15"/>
                <w:szCs w:val="15"/>
              </w:rPr>
              <w:t>EVID-254, EVID-342</w:t>
            </w:r>
          </w:p>
        </w:tc>
      </w:tr>
      <w:tr w:rsidR="00C956C7" w14:paraId="5FEEFF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158F66" w14:textId="77777777" w:rsidR="00C956C7" w:rsidRDefault="00000000">
            <w:r>
              <w:rPr>
                <w:sz w:val="15"/>
                <w:szCs w:val="15"/>
              </w:rPr>
              <w:t>BB-12</w:t>
            </w:r>
          </w:p>
        </w:tc>
        <w:tc>
          <w:tcPr>
            <w:tcW w:w="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2B1B84" w14:textId="77777777" w:rsidR="00C956C7" w:rsidRDefault="00000000">
            <w:r>
              <w:rPr>
                <w:sz w:val="15"/>
                <w:szCs w:val="15"/>
              </w:rPr>
              <w:t>FR-10</w:t>
            </w:r>
          </w:p>
        </w:tc>
        <w:tc>
          <w:tcPr>
            <w:tcW w:w="2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CB5A29" w14:textId="77777777" w:rsidR="00C956C7" w:rsidRDefault="00000000">
            <w:r>
              <w:rPr>
                <w:sz w:val="15"/>
                <w:szCs w:val="15"/>
              </w:rPr>
              <w:t>Own reviews displayed with status</w:t>
            </w:r>
          </w:p>
        </w:tc>
        <w:tc>
          <w:tcPr>
            <w:tcW w:w="2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4ED47A" w14:textId="77777777" w:rsidR="00C956C7" w:rsidRDefault="00000000">
            <w:r>
              <w:rPr>
                <w:sz w:val="15"/>
                <w:szCs w:val="15"/>
              </w:rPr>
              <w:t>PASS</w:t>
            </w:r>
          </w:p>
        </w:tc>
        <w:tc>
          <w:tcPr>
            <w:tcW w:w="1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3A1047" w14:textId="77777777" w:rsidR="00C956C7" w:rsidRDefault="00C956C7"/>
        </w:tc>
        <w:tc>
          <w:tcPr>
            <w:tcW w:w="2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8F6A54" w14:textId="77777777" w:rsidR="00C956C7" w:rsidRDefault="00000000">
            <w:r>
              <w:rPr>
                <w:sz w:val="15"/>
                <w:szCs w:val="15"/>
              </w:rPr>
              <w:t>EVID-255</w:t>
            </w:r>
          </w:p>
        </w:tc>
      </w:tr>
      <w:tr w:rsidR="00C956C7" w14:paraId="0E0DD4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DF8744" w14:textId="77777777" w:rsidR="00C956C7" w:rsidRDefault="00000000">
            <w:r>
              <w:rPr>
                <w:sz w:val="15"/>
                <w:szCs w:val="15"/>
              </w:rPr>
              <w:t>BB-13</w:t>
            </w:r>
          </w:p>
        </w:tc>
        <w:tc>
          <w:tcPr>
            <w:tcW w:w="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552D4C" w14:textId="77777777" w:rsidR="00C956C7" w:rsidRDefault="00000000">
            <w:r>
              <w:rPr>
                <w:sz w:val="15"/>
                <w:szCs w:val="15"/>
              </w:rPr>
              <w:t>FR-14</w:t>
            </w:r>
          </w:p>
        </w:tc>
        <w:tc>
          <w:tcPr>
            <w:tcW w:w="2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B77E2C" w14:textId="77777777" w:rsidR="00C956C7" w:rsidRDefault="00000000">
            <w:r>
              <w:rPr>
                <w:sz w:val="15"/>
                <w:szCs w:val="15"/>
              </w:rPr>
              <w:t>Status updated; visibility follows status</w:t>
            </w:r>
          </w:p>
        </w:tc>
        <w:tc>
          <w:tcPr>
            <w:tcW w:w="2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70355A" w14:textId="77777777" w:rsidR="00C956C7" w:rsidRDefault="00000000">
            <w:r>
              <w:rPr>
                <w:sz w:val="15"/>
                <w:szCs w:val="15"/>
              </w:rPr>
              <w:t>PASS</w:t>
            </w:r>
          </w:p>
        </w:tc>
        <w:tc>
          <w:tcPr>
            <w:tcW w:w="1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BB8F97" w14:textId="77777777" w:rsidR="00C956C7" w:rsidRDefault="00C956C7"/>
        </w:tc>
        <w:tc>
          <w:tcPr>
            <w:tcW w:w="2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808226" w14:textId="77777777" w:rsidR="00C956C7" w:rsidRDefault="00000000">
            <w:r>
              <w:rPr>
                <w:sz w:val="15"/>
                <w:szCs w:val="15"/>
              </w:rPr>
              <w:t>EVID-342</w:t>
            </w:r>
          </w:p>
        </w:tc>
      </w:tr>
      <w:tr w:rsidR="00C956C7" w14:paraId="3A976A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8C03C8" w14:textId="77777777" w:rsidR="00C956C7" w:rsidRDefault="00000000">
            <w:r>
              <w:rPr>
                <w:sz w:val="15"/>
                <w:szCs w:val="15"/>
              </w:rPr>
              <w:t>BB-14</w:t>
            </w:r>
          </w:p>
        </w:tc>
        <w:tc>
          <w:tcPr>
            <w:tcW w:w="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79F76E" w14:textId="77777777" w:rsidR="00C956C7" w:rsidRDefault="00000000">
            <w:r>
              <w:rPr>
                <w:sz w:val="15"/>
                <w:szCs w:val="15"/>
              </w:rPr>
              <w:t>FR-16</w:t>
            </w:r>
          </w:p>
        </w:tc>
        <w:tc>
          <w:tcPr>
            <w:tcW w:w="2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1626C0" w14:textId="77777777" w:rsidR="00C956C7" w:rsidRDefault="00000000">
            <w:r>
              <w:rPr>
                <w:sz w:val="15"/>
                <w:szCs w:val="15"/>
              </w:rPr>
              <w:t>Access denied</w:t>
            </w:r>
          </w:p>
        </w:tc>
        <w:tc>
          <w:tcPr>
            <w:tcW w:w="2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D99441" w14:textId="77777777" w:rsidR="00C956C7" w:rsidRDefault="00000000">
            <w:r>
              <w:rPr>
                <w:sz w:val="15"/>
                <w:szCs w:val="15"/>
              </w:rPr>
              <w:t>PASS</w:t>
            </w:r>
          </w:p>
        </w:tc>
        <w:tc>
          <w:tcPr>
            <w:tcW w:w="1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1948E0" w14:textId="77777777" w:rsidR="00C956C7" w:rsidRDefault="00C956C7"/>
        </w:tc>
        <w:tc>
          <w:tcPr>
            <w:tcW w:w="2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0D62E3" w14:textId="77777777" w:rsidR="00C956C7" w:rsidRDefault="00000000">
            <w:r>
              <w:rPr>
                <w:sz w:val="15"/>
                <w:szCs w:val="15"/>
              </w:rPr>
              <w:t>EVID-197, EVID-342, EVID-198</w:t>
            </w:r>
          </w:p>
        </w:tc>
      </w:tr>
      <w:tr w:rsidR="00C956C7" w14:paraId="55DAC6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CCF294" w14:textId="77777777" w:rsidR="00C956C7" w:rsidRDefault="00000000">
            <w:r>
              <w:rPr>
                <w:sz w:val="15"/>
                <w:szCs w:val="15"/>
              </w:rPr>
              <w:t>BB-15</w:t>
            </w:r>
          </w:p>
        </w:tc>
        <w:tc>
          <w:tcPr>
            <w:tcW w:w="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8300E5" w14:textId="77777777" w:rsidR="00C956C7" w:rsidRDefault="00000000">
            <w:r>
              <w:rPr>
                <w:sz w:val="15"/>
                <w:szCs w:val="15"/>
              </w:rPr>
              <w:t>FR-13</w:t>
            </w:r>
          </w:p>
        </w:tc>
        <w:tc>
          <w:tcPr>
            <w:tcW w:w="2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C5FE99" w14:textId="77777777" w:rsidR="00C956C7" w:rsidRDefault="00000000">
            <w:r>
              <w:rPr>
                <w:sz w:val="15"/>
                <w:szCs w:val="15"/>
              </w:rPr>
              <w:t>Operations completed and reflected</w:t>
            </w:r>
          </w:p>
        </w:tc>
        <w:tc>
          <w:tcPr>
            <w:tcW w:w="2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C51044" w14:textId="77777777" w:rsidR="00C956C7" w:rsidRDefault="00000000">
            <w:r>
              <w:rPr>
                <w:sz w:val="15"/>
                <w:szCs w:val="15"/>
              </w:rPr>
              <w:t>PASS</w:t>
            </w:r>
          </w:p>
        </w:tc>
        <w:tc>
          <w:tcPr>
            <w:tcW w:w="1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0DF4FE" w14:textId="77777777" w:rsidR="00C956C7" w:rsidRDefault="00C956C7"/>
        </w:tc>
        <w:tc>
          <w:tcPr>
            <w:tcW w:w="2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7C8A84" w14:textId="77777777" w:rsidR="00C956C7" w:rsidRDefault="00000000">
            <w:r>
              <w:rPr>
                <w:sz w:val="15"/>
                <w:szCs w:val="15"/>
              </w:rPr>
              <w:t>EVID-342</w:t>
            </w:r>
          </w:p>
        </w:tc>
      </w:tr>
      <w:tr w:rsidR="00C956C7" w14:paraId="12F286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FAAFE4" w14:textId="77777777" w:rsidR="00C956C7" w:rsidRDefault="00000000">
            <w:r>
              <w:rPr>
                <w:sz w:val="15"/>
                <w:szCs w:val="15"/>
              </w:rPr>
              <w:t>BB-16</w:t>
            </w:r>
          </w:p>
        </w:tc>
        <w:tc>
          <w:tcPr>
            <w:tcW w:w="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3AA06F" w14:textId="77777777" w:rsidR="00C956C7" w:rsidRDefault="00000000">
            <w:r>
              <w:rPr>
                <w:sz w:val="15"/>
                <w:szCs w:val="15"/>
              </w:rPr>
              <w:t>FR-13</w:t>
            </w:r>
          </w:p>
        </w:tc>
        <w:tc>
          <w:tcPr>
            <w:tcW w:w="2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299DA9" w14:textId="77777777" w:rsidR="00C956C7" w:rsidRDefault="00000000">
            <w:r>
              <w:rPr>
                <w:sz w:val="15"/>
                <w:szCs w:val="15"/>
              </w:rPr>
              <w:t>Operations completed and reflected</w:t>
            </w:r>
          </w:p>
        </w:tc>
        <w:tc>
          <w:tcPr>
            <w:tcW w:w="2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924659" w14:textId="77777777" w:rsidR="00C956C7" w:rsidRDefault="00000000">
            <w:r>
              <w:rPr>
                <w:sz w:val="15"/>
                <w:szCs w:val="15"/>
              </w:rPr>
              <w:t>PASS</w:t>
            </w:r>
          </w:p>
        </w:tc>
        <w:tc>
          <w:tcPr>
            <w:tcW w:w="1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A171AB" w14:textId="77777777" w:rsidR="00C956C7" w:rsidRDefault="00C956C7"/>
        </w:tc>
        <w:tc>
          <w:tcPr>
            <w:tcW w:w="2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925C7A" w14:textId="77777777" w:rsidR="00C956C7" w:rsidRDefault="00000000">
            <w:r>
              <w:rPr>
                <w:sz w:val="15"/>
                <w:szCs w:val="15"/>
              </w:rPr>
              <w:t>EVID-342</w:t>
            </w:r>
          </w:p>
        </w:tc>
      </w:tr>
      <w:tr w:rsidR="00C956C7" w14:paraId="6F7715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199A03" w14:textId="77777777" w:rsidR="00C956C7" w:rsidRDefault="00000000">
            <w:r>
              <w:rPr>
                <w:sz w:val="15"/>
                <w:szCs w:val="15"/>
              </w:rPr>
              <w:t>BB-17</w:t>
            </w:r>
          </w:p>
        </w:tc>
        <w:tc>
          <w:tcPr>
            <w:tcW w:w="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366B6F" w14:textId="77777777" w:rsidR="00C956C7" w:rsidRDefault="00000000">
            <w:r>
              <w:rPr>
                <w:sz w:val="15"/>
                <w:szCs w:val="15"/>
              </w:rPr>
              <w:t>FR-18</w:t>
            </w:r>
          </w:p>
        </w:tc>
        <w:tc>
          <w:tcPr>
            <w:tcW w:w="2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C47563" w14:textId="77777777" w:rsidR="00C956C7" w:rsidRDefault="00000000">
            <w:r>
              <w:rPr>
                <w:sz w:val="15"/>
                <w:szCs w:val="15"/>
              </w:rPr>
              <w:t>Persisted data retrieved consistently</w:t>
            </w:r>
          </w:p>
        </w:tc>
        <w:tc>
          <w:tcPr>
            <w:tcW w:w="2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D83EAB" w14:textId="77777777" w:rsidR="00C956C7" w:rsidRDefault="00000000">
            <w:r>
              <w:rPr>
                <w:sz w:val="15"/>
                <w:szCs w:val="15"/>
              </w:rPr>
              <w:t>FAIL</w:t>
            </w:r>
          </w:p>
        </w:tc>
        <w:tc>
          <w:tcPr>
            <w:tcW w:w="1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E8E896" w14:textId="77777777" w:rsidR="00C956C7" w:rsidRDefault="00000000">
            <w:r>
              <w:rPr>
                <w:sz w:val="15"/>
                <w:szCs w:val="15"/>
              </w:rPr>
              <w:t>DEF-008</w:t>
            </w:r>
          </w:p>
        </w:tc>
        <w:tc>
          <w:tcPr>
            <w:tcW w:w="2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2F7A64" w14:textId="77777777" w:rsidR="00C956C7" w:rsidRDefault="00000000">
            <w:r>
              <w:rPr>
                <w:sz w:val="15"/>
                <w:szCs w:val="15"/>
              </w:rPr>
              <w:t>EVID-154, EVID-167, EVID-166</w:t>
            </w:r>
          </w:p>
        </w:tc>
      </w:tr>
      <w:tr w:rsidR="00C956C7" w14:paraId="315495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72AC24" w14:textId="77777777" w:rsidR="00C956C7" w:rsidRDefault="00000000">
            <w:r>
              <w:rPr>
                <w:sz w:val="15"/>
                <w:szCs w:val="15"/>
              </w:rPr>
              <w:t>BB-18</w:t>
            </w:r>
          </w:p>
        </w:tc>
        <w:tc>
          <w:tcPr>
            <w:tcW w:w="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42C568" w14:textId="77777777" w:rsidR="00C956C7" w:rsidRDefault="00000000">
            <w:r>
              <w:rPr>
                <w:sz w:val="15"/>
                <w:szCs w:val="15"/>
              </w:rPr>
              <w:t>NFR-04</w:t>
            </w:r>
          </w:p>
        </w:tc>
        <w:tc>
          <w:tcPr>
            <w:tcW w:w="2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9C08EF" w14:textId="77777777" w:rsidR="00C956C7" w:rsidRDefault="00000000">
            <w:r>
              <w:rPr>
                <w:sz w:val="15"/>
                <w:szCs w:val="15"/>
              </w:rPr>
              <w:t>Core functions usable without loss of content</w:t>
            </w:r>
          </w:p>
        </w:tc>
        <w:tc>
          <w:tcPr>
            <w:tcW w:w="2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0FB715" w14:textId="77777777" w:rsidR="00C956C7" w:rsidRDefault="00000000">
            <w:r>
              <w:rPr>
                <w:sz w:val="15"/>
                <w:szCs w:val="15"/>
              </w:rPr>
              <w:t>FAIL</w:t>
            </w:r>
          </w:p>
        </w:tc>
        <w:tc>
          <w:tcPr>
            <w:tcW w:w="1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EF56A6" w14:textId="77777777" w:rsidR="00C956C7" w:rsidRDefault="00000000">
            <w:r>
              <w:rPr>
                <w:sz w:val="15"/>
                <w:szCs w:val="15"/>
              </w:rPr>
              <w:t>DEF-012; DEF-013</w:t>
            </w:r>
          </w:p>
        </w:tc>
        <w:tc>
          <w:tcPr>
            <w:tcW w:w="2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DC1D15" w14:textId="77777777" w:rsidR="00C956C7" w:rsidRDefault="00000000">
            <w:r>
              <w:rPr>
                <w:sz w:val="15"/>
                <w:szCs w:val="15"/>
              </w:rPr>
              <w:t>EVID-305, EVID-306, EVID-307, EVID-308 …</w:t>
            </w:r>
          </w:p>
        </w:tc>
      </w:tr>
      <w:tr w:rsidR="00C956C7" w14:paraId="5E8496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29F06" w14:textId="77777777" w:rsidR="00C956C7" w:rsidRDefault="00000000">
            <w:r>
              <w:rPr>
                <w:sz w:val="15"/>
                <w:szCs w:val="15"/>
              </w:rPr>
              <w:t>BB-19</w:t>
            </w:r>
          </w:p>
        </w:tc>
        <w:tc>
          <w:tcPr>
            <w:tcW w:w="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704A" w14:textId="77777777" w:rsidR="00C956C7" w:rsidRDefault="00000000">
            <w:r>
              <w:rPr>
                <w:sz w:val="15"/>
                <w:szCs w:val="15"/>
              </w:rPr>
              <w:t>FR-15</w:t>
            </w:r>
          </w:p>
        </w:tc>
        <w:tc>
          <w:tcPr>
            <w:tcW w:w="2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9F88D2" w14:textId="77777777" w:rsidR="00C956C7" w:rsidRDefault="00000000">
            <w:r>
              <w:rPr>
                <w:sz w:val="15"/>
                <w:szCs w:val="15"/>
              </w:rPr>
              <w:t>Translated content displayed consistently</w:t>
            </w:r>
          </w:p>
        </w:tc>
        <w:tc>
          <w:tcPr>
            <w:tcW w:w="2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50B422" w14:textId="77777777" w:rsidR="00C956C7" w:rsidRDefault="00000000">
            <w:r>
              <w:rPr>
                <w:sz w:val="15"/>
                <w:szCs w:val="15"/>
              </w:rPr>
              <w:t>PASS (partial – UI translation not implemented)</w:t>
            </w:r>
          </w:p>
        </w:tc>
        <w:tc>
          <w:tcPr>
            <w:tcW w:w="1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1B6001" w14:textId="77777777" w:rsidR="00C956C7" w:rsidRDefault="00C956C7"/>
        </w:tc>
        <w:tc>
          <w:tcPr>
            <w:tcW w:w="2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3EF687" w14:textId="77777777" w:rsidR="00C956C7" w:rsidRDefault="00000000">
            <w:r>
              <w:rPr>
                <w:sz w:val="15"/>
                <w:szCs w:val="15"/>
              </w:rPr>
              <w:t>EVID-266, EVID-267, EVID-342</w:t>
            </w:r>
          </w:p>
        </w:tc>
      </w:tr>
      <w:tr w:rsidR="00C956C7" w14:paraId="5A4F3B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7F1CFE" w14:textId="77777777" w:rsidR="00C956C7" w:rsidRDefault="00000000">
            <w:r>
              <w:rPr>
                <w:sz w:val="15"/>
                <w:szCs w:val="15"/>
              </w:rPr>
              <w:t>BB-20</w:t>
            </w:r>
          </w:p>
        </w:tc>
        <w:tc>
          <w:tcPr>
            <w:tcW w:w="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8802EE" w14:textId="77777777" w:rsidR="00C956C7" w:rsidRDefault="00000000">
            <w:r>
              <w:rPr>
                <w:sz w:val="15"/>
                <w:szCs w:val="15"/>
              </w:rPr>
              <w:t>NFR-03</w:t>
            </w:r>
          </w:p>
        </w:tc>
        <w:tc>
          <w:tcPr>
            <w:tcW w:w="2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E54950" w14:textId="77777777" w:rsidR="00C956C7" w:rsidRDefault="00000000">
            <w:r>
              <w:rPr>
                <w:sz w:val="15"/>
                <w:szCs w:val="15"/>
              </w:rPr>
              <w:t>Core interface elements accessible</w:t>
            </w:r>
          </w:p>
        </w:tc>
        <w:tc>
          <w:tcPr>
            <w:tcW w:w="2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3A6EA2" w14:textId="77777777" w:rsidR="00C956C7" w:rsidRDefault="00000000">
            <w:r>
              <w:rPr>
                <w:sz w:val="15"/>
                <w:szCs w:val="15"/>
              </w:rPr>
              <w:t>FAIL</w:t>
            </w:r>
          </w:p>
        </w:tc>
        <w:tc>
          <w:tcPr>
            <w:tcW w:w="1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B31E56" w14:textId="77777777" w:rsidR="00C956C7" w:rsidRDefault="00000000">
            <w:r>
              <w:rPr>
                <w:sz w:val="15"/>
                <w:szCs w:val="15"/>
              </w:rPr>
              <w:t>DEF-017; DEF-018; DEF-019</w:t>
            </w:r>
          </w:p>
        </w:tc>
        <w:tc>
          <w:tcPr>
            <w:tcW w:w="2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9F88C8" w14:textId="77777777" w:rsidR="00C956C7" w:rsidRDefault="00000000">
            <w:r>
              <w:rPr>
                <w:sz w:val="15"/>
                <w:szCs w:val="15"/>
              </w:rPr>
              <w:t>EVID-342, EVID-269</w:t>
            </w:r>
          </w:p>
        </w:tc>
      </w:tr>
    </w:tbl>
    <w:p w14:paraId="2CB1E9BE" w14:textId="77777777" w:rsidR="00C956C7" w:rsidRDefault="00C956C7">
      <w:pPr>
        <w:spacing w:after="60"/>
      </w:pPr>
    </w:p>
    <w:p w14:paraId="4060DBD7" w14:textId="77777777" w:rsidR="00C956C7" w:rsidRDefault="00000000">
      <w:pPr>
        <w:spacing w:after="140"/>
      </w:pPr>
      <w:r>
        <w:t xml:space="preserve">Per-BB actual results, preconditions, steps and evidence: </w:t>
      </w:r>
      <w:r>
        <w:rPr>
          <w:rFonts w:ascii="Consolas" w:eastAsia="Consolas" w:hAnsi="Consolas" w:cs="Consolas"/>
          <w:color w:val="5A3A1A"/>
          <w:sz w:val="19"/>
          <w:szCs w:val="19"/>
        </w:rPr>
        <w:t>test-execution-results.csv</w:t>
      </w:r>
      <w:r>
        <w:t xml:space="preserve"> (baseline rows) and screenshots in </w:t>
      </w:r>
      <w:r>
        <w:rPr>
          <w:rFonts w:ascii="Consolas" w:eastAsia="Consolas" w:hAnsi="Consolas" w:cs="Consolas"/>
          <w:color w:val="5A3A1A"/>
          <w:sz w:val="19"/>
          <w:szCs w:val="19"/>
        </w:rPr>
        <w:t>evidence/ui/</w:t>
      </w:r>
      <w:r>
        <w:t>.</w:t>
      </w:r>
    </w:p>
    <w:p w14:paraId="5EDE9B53" w14:textId="77777777" w:rsidR="00C956C7" w:rsidRDefault="00000000">
      <w:pPr>
        <w:pStyle w:val="Heading1"/>
      </w:pPr>
      <w:r>
        <w:t>7. API Test Results</w:t>
      </w:r>
    </w:p>
    <w:tbl>
      <w:tblPr>
        <w:tblW w:w="990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9"/>
        <w:gridCol w:w="1449"/>
        <w:gridCol w:w="1449"/>
        <w:gridCol w:w="1449"/>
        <w:gridCol w:w="2660"/>
      </w:tblGrid>
      <w:tr w:rsidR="00C956C7" w14:paraId="38FB145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F99F4A" w14:textId="77777777" w:rsidR="00C956C7" w:rsidRDefault="00000000">
            <w:r>
              <w:rPr>
                <w:b/>
                <w:bCs/>
                <w:color w:val="1F2A24"/>
                <w:sz w:val="16"/>
                <w:szCs w:val="16"/>
              </w:rPr>
              <w:t>Group</w:t>
            </w:r>
          </w:p>
        </w:tc>
        <w:tc>
          <w:tcPr>
            <w:tcW w:w="1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608F15" w14:textId="77777777" w:rsidR="00C956C7" w:rsidRDefault="00000000">
            <w:r>
              <w:rPr>
                <w:b/>
                <w:bCs/>
                <w:color w:val="1F2A24"/>
                <w:sz w:val="16"/>
                <w:szCs w:val="16"/>
              </w:rPr>
              <w:t>Pass</w:t>
            </w:r>
          </w:p>
        </w:tc>
        <w:tc>
          <w:tcPr>
            <w:tcW w:w="1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5DF11F" w14:textId="77777777" w:rsidR="00C956C7" w:rsidRDefault="00000000">
            <w:r>
              <w:rPr>
                <w:b/>
                <w:bCs/>
                <w:color w:val="1F2A24"/>
                <w:sz w:val="16"/>
                <w:szCs w:val="16"/>
              </w:rPr>
              <w:t>Fail</w:t>
            </w:r>
          </w:p>
        </w:tc>
        <w:tc>
          <w:tcPr>
            <w:tcW w:w="1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F7F997" w14:textId="77777777" w:rsidR="00C956C7" w:rsidRDefault="00000000">
            <w:r>
              <w:rPr>
                <w:b/>
                <w:bCs/>
                <w:color w:val="1F2A24"/>
                <w:sz w:val="16"/>
                <w:szCs w:val="16"/>
              </w:rPr>
              <w:t>Info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2F130F" w14:textId="77777777" w:rsidR="00C956C7" w:rsidRDefault="00000000">
            <w:r>
              <w:rPr>
                <w:b/>
                <w:bCs/>
                <w:color w:val="1F2A24"/>
                <w:sz w:val="16"/>
                <w:szCs w:val="16"/>
              </w:rPr>
              <w:t>Setup steps</w:t>
            </w:r>
          </w:p>
        </w:tc>
      </w:tr>
      <w:tr w:rsidR="00C956C7" w14:paraId="24BD58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4945E6" w14:textId="77777777" w:rsidR="00C956C7" w:rsidRDefault="00000000">
            <w:r>
              <w:rPr>
                <w:sz w:val="16"/>
                <w:szCs w:val="16"/>
              </w:rPr>
              <w:t>TC-ADM</w:t>
            </w:r>
          </w:p>
        </w:tc>
        <w:tc>
          <w:tcPr>
            <w:tcW w:w="1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0B43AB" w14:textId="77777777" w:rsidR="00C956C7" w:rsidRDefault="00000000">
            <w:r>
              <w:rPr>
                <w:sz w:val="16"/>
                <w:szCs w:val="16"/>
              </w:rPr>
              <w:t>11</w:t>
            </w:r>
          </w:p>
        </w:tc>
        <w:tc>
          <w:tcPr>
            <w:tcW w:w="1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300363" w14:textId="77777777" w:rsidR="00C956C7" w:rsidRDefault="00000000">
            <w:r>
              <w:rPr>
                <w:sz w:val="16"/>
                <w:szCs w:val="16"/>
              </w:rPr>
              <w:t>23</w:t>
            </w:r>
          </w:p>
        </w:tc>
        <w:tc>
          <w:tcPr>
            <w:tcW w:w="1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FEC801" w14:textId="77777777" w:rsidR="00C956C7" w:rsidRDefault="00000000">
            <w:r>
              <w:rPr>
                <w:sz w:val="16"/>
                <w:szCs w:val="16"/>
              </w:rPr>
              <w:t>0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4B9C70" w14:textId="77777777" w:rsidR="00C956C7" w:rsidRDefault="00000000">
            <w:r>
              <w:rPr>
                <w:sz w:val="16"/>
                <w:szCs w:val="16"/>
              </w:rPr>
              <w:t>3</w:t>
            </w:r>
          </w:p>
        </w:tc>
      </w:tr>
      <w:tr w:rsidR="00C956C7" w14:paraId="4B6FF8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0710DF" w14:textId="77777777" w:rsidR="00C956C7" w:rsidRDefault="00000000">
            <w:r>
              <w:rPr>
                <w:sz w:val="16"/>
                <w:szCs w:val="16"/>
              </w:rPr>
              <w:t>TC-API</w:t>
            </w:r>
          </w:p>
        </w:tc>
        <w:tc>
          <w:tcPr>
            <w:tcW w:w="1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1EF4C9" w14:textId="77777777" w:rsidR="00C956C7" w:rsidRDefault="00000000">
            <w:r>
              <w:rPr>
                <w:sz w:val="16"/>
                <w:szCs w:val="16"/>
              </w:rPr>
              <w:t>16</w:t>
            </w:r>
          </w:p>
        </w:tc>
        <w:tc>
          <w:tcPr>
            <w:tcW w:w="1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A17838" w14:textId="77777777" w:rsidR="00C956C7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1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8DD4D6" w14:textId="77777777" w:rsidR="00C956C7" w:rsidRDefault="00000000">
            <w:r>
              <w:rPr>
                <w:sz w:val="16"/>
                <w:szCs w:val="16"/>
              </w:rPr>
              <w:t>0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2ADD14" w14:textId="77777777" w:rsidR="00C956C7" w:rsidRDefault="00000000">
            <w:r>
              <w:rPr>
                <w:sz w:val="16"/>
                <w:szCs w:val="16"/>
              </w:rPr>
              <w:t>0</w:t>
            </w:r>
          </w:p>
        </w:tc>
      </w:tr>
      <w:tr w:rsidR="00C956C7" w14:paraId="7CC4F7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A67EDF" w14:textId="77777777" w:rsidR="00C956C7" w:rsidRDefault="00000000">
            <w:r>
              <w:rPr>
                <w:sz w:val="16"/>
                <w:szCs w:val="16"/>
              </w:rPr>
              <w:t>TC-AUTH</w:t>
            </w:r>
          </w:p>
        </w:tc>
        <w:tc>
          <w:tcPr>
            <w:tcW w:w="1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5DEF6E" w14:textId="77777777" w:rsidR="00C956C7" w:rsidRDefault="00000000">
            <w:r>
              <w:rPr>
                <w:sz w:val="16"/>
                <w:szCs w:val="16"/>
              </w:rPr>
              <w:t>10</w:t>
            </w:r>
          </w:p>
        </w:tc>
        <w:tc>
          <w:tcPr>
            <w:tcW w:w="1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B70E34" w14:textId="77777777" w:rsidR="00C956C7" w:rsidRDefault="00000000">
            <w:r>
              <w:rPr>
                <w:sz w:val="16"/>
                <w:szCs w:val="16"/>
              </w:rPr>
              <w:t>10</w:t>
            </w:r>
          </w:p>
        </w:tc>
        <w:tc>
          <w:tcPr>
            <w:tcW w:w="1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A8A00E" w14:textId="77777777" w:rsidR="00C956C7" w:rsidRDefault="00000000">
            <w:r>
              <w:rPr>
                <w:sz w:val="16"/>
                <w:szCs w:val="16"/>
              </w:rPr>
              <w:t>0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1117A4" w14:textId="77777777" w:rsidR="00C956C7" w:rsidRDefault="00000000">
            <w:r>
              <w:rPr>
                <w:sz w:val="16"/>
                <w:szCs w:val="16"/>
              </w:rPr>
              <w:t>0</w:t>
            </w:r>
          </w:p>
        </w:tc>
      </w:tr>
      <w:tr w:rsidR="00C956C7" w14:paraId="559086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5C7125" w14:textId="77777777" w:rsidR="00C956C7" w:rsidRDefault="00000000">
            <w:r>
              <w:rPr>
                <w:sz w:val="16"/>
                <w:szCs w:val="16"/>
              </w:rPr>
              <w:t>TC-DATA</w:t>
            </w:r>
          </w:p>
        </w:tc>
        <w:tc>
          <w:tcPr>
            <w:tcW w:w="1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6D5EF4" w14:textId="77777777" w:rsidR="00C956C7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1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E06732" w14:textId="77777777" w:rsidR="00C956C7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1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E3B79D" w14:textId="77777777" w:rsidR="00C956C7" w:rsidRDefault="00000000">
            <w:r>
              <w:rPr>
                <w:sz w:val="16"/>
                <w:szCs w:val="16"/>
              </w:rPr>
              <w:t>0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07E2B0" w14:textId="77777777" w:rsidR="00C956C7" w:rsidRDefault="00000000">
            <w:r>
              <w:rPr>
                <w:sz w:val="16"/>
                <w:szCs w:val="16"/>
              </w:rPr>
              <w:t>6</w:t>
            </w:r>
          </w:p>
        </w:tc>
      </w:tr>
      <w:tr w:rsidR="00C956C7" w14:paraId="3A6811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7C33E0" w14:textId="77777777" w:rsidR="00C956C7" w:rsidRDefault="00000000">
            <w:r>
              <w:rPr>
                <w:sz w:val="16"/>
                <w:szCs w:val="16"/>
              </w:rPr>
              <w:t>TC-DATA-post</w:t>
            </w:r>
          </w:p>
        </w:tc>
        <w:tc>
          <w:tcPr>
            <w:tcW w:w="1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DEE94C" w14:textId="77777777" w:rsidR="00C956C7" w:rsidRDefault="00000000">
            <w:r>
              <w:rPr>
                <w:sz w:val="16"/>
                <w:szCs w:val="16"/>
              </w:rPr>
              <w:t>0</w:t>
            </w:r>
          </w:p>
        </w:tc>
        <w:tc>
          <w:tcPr>
            <w:tcW w:w="1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A8E90B" w14:textId="77777777" w:rsidR="00C956C7" w:rsidRDefault="00000000">
            <w:r>
              <w:rPr>
                <w:sz w:val="16"/>
                <w:szCs w:val="16"/>
              </w:rPr>
              <w:t>0</w:t>
            </w:r>
          </w:p>
        </w:tc>
        <w:tc>
          <w:tcPr>
            <w:tcW w:w="1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011C12" w14:textId="77777777" w:rsidR="00C956C7" w:rsidRDefault="00000000">
            <w:r>
              <w:rPr>
                <w:sz w:val="16"/>
                <w:szCs w:val="16"/>
              </w:rPr>
              <w:t>0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9EA68C" w14:textId="77777777" w:rsidR="00C956C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C956C7" w14:paraId="03C878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7B7C0E" w14:textId="77777777" w:rsidR="00C956C7" w:rsidRDefault="00000000">
            <w:r>
              <w:rPr>
                <w:sz w:val="16"/>
                <w:szCs w:val="16"/>
              </w:rPr>
              <w:t>TC-DATA-pre</w:t>
            </w:r>
          </w:p>
        </w:tc>
        <w:tc>
          <w:tcPr>
            <w:tcW w:w="1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530D3D" w14:textId="77777777" w:rsidR="00C956C7" w:rsidRDefault="00000000">
            <w:r>
              <w:rPr>
                <w:sz w:val="16"/>
                <w:szCs w:val="16"/>
              </w:rPr>
              <w:t>0</w:t>
            </w:r>
          </w:p>
        </w:tc>
        <w:tc>
          <w:tcPr>
            <w:tcW w:w="1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2FA311" w14:textId="77777777" w:rsidR="00C956C7" w:rsidRDefault="00000000">
            <w:r>
              <w:rPr>
                <w:sz w:val="16"/>
                <w:szCs w:val="16"/>
              </w:rPr>
              <w:t>0</w:t>
            </w:r>
          </w:p>
        </w:tc>
        <w:tc>
          <w:tcPr>
            <w:tcW w:w="1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8FAF12" w14:textId="77777777" w:rsidR="00C956C7" w:rsidRDefault="00000000">
            <w:r>
              <w:rPr>
                <w:sz w:val="16"/>
                <w:szCs w:val="16"/>
              </w:rPr>
              <w:t>0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3C34F5" w14:textId="77777777" w:rsidR="00C956C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C956C7" w14:paraId="42B039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C9ED8C" w14:textId="77777777" w:rsidR="00C956C7" w:rsidRDefault="00000000">
            <w:r>
              <w:rPr>
                <w:sz w:val="16"/>
                <w:szCs w:val="16"/>
              </w:rPr>
              <w:t>TC-MOD</w:t>
            </w:r>
          </w:p>
        </w:tc>
        <w:tc>
          <w:tcPr>
            <w:tcW w:w="1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AADAE5" w14:textId="77777777" w:rsidR="00C956C7" w:rsidRDefault="00000000">
            <w:r>
              <w:rPr>
                <w:sz w:val="16"/>
                <w:szCs w:val="16"/>
              </w:rPr>
              <w:t>9</w:t>
            </w:r>
          </w:p>
        </w:tc>
        <w:tc>
          <w:tcPr>
            <w:tcW w:w="1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9C3E2A" w14:textId="77777777" w:rsidR="00C956C7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1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0982DB" w14:textId="77777777" w:rsidR="00C956C7" w:rsidRDefault="00000000">
            <w:r>
              <w:rPr>
                <w:sz w:val="16"/>
                <w:szCs w:val="16"/>
              </w:rPr>
              <w:t>0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EE1534" w14:textId="77777777" w:rsidR="00C956C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C956C7" w14:paraId="5B6B2A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92BE12" w14:textId="77777777" w:rsidR="00C956C7" w:rsidRDefault="00000000">
            <w:r>
              <w:rPr>
                <w:sz w:val="16"/>
                <w:szCs w:val="16"/>
              </w:rPr>
              <w:t>TC-REV</w:t>
            </w:r>
          </w:p>
        </w:tc>
        <w:tc>
          <w:tcPr>
            <w:tcW w:w="1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92B1DA" w14:textId="77777777" w:rsidR="00C956C7" w:rsidRDefault="00000000">
            <w:r>
              <w:rPr>
                <w:sz w:val="16"/>
                <w:szCs w:val="16"/>
              </w:rPr>
              <w:t>7</w:t>
            </w:r>
          </w:p>
        </w:tc>
        <w:tc>
          <w:tcPr>
            <w:tcW w:w="1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BDAEAA" w14:textId="77777777" w:rsidR="00C956C7" w:rsidRDefault="00000000">
            <w:r>
              <w:rPr>
                <w:sz w:val="16"/>
                <w:szCs w:val="16"/>
              </w:rPr>
              <w:t>13</w:t>
            </w:r>
          </w:p>
        </w:tc>
        <w:tc>
          <w:tcPr>
            <w:tcW w:w="1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E2B1FC" w14:textId="77777777" w:rsidR="00C956C7" w:rsidRDefault="00000000">
            <w:r>
              <w:rPr>
                <w:sz w:val="16"/>
                <w:szCs w:val="16"/>
              </w:rPr>
              <w:t>0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D2EA15" w14:textId="77777777" w:rsidR="00C956C7" w:rsidRDefault="00000000">
            <w:r>
              <w:rPr>
                <w:sz w:val="16"/>
                <w:szCs w:val="16"/>
              </w:rPr>
              <w:t>0</w:t>
            </w:r>
          </w:p>
        </w:tc>
      </w:tr>
      <w:tr w:rsidR="00C956C7" w14:paraId="6D19AA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3D040B" w14:textId="77777777" w:rsidR="00C956C7" w:rsidRDefault="00000000">
            <w:r>
              <w:rPr>
                <w:sz w:val="16"/>
                <w:szCs w:val="16"/>
              </w:rPr>
              <w:t>TC-SAV</w:t>
            </w:r>
          </w:p>
        </w:tc>
        <w:tc>
          <w:tcPr>
            <w:tcW w:w="1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D0E6B8" w14:textId="77777777" w:rsidR="00C956C7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1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30210D" w14:textId="77777777" w:rsidR="00C956C7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1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709B1C" w14:textId="77777777" w:rsidR="00C956C7" w:rsidRDefault="00000000">
            <w:r>
              <w:rPr>
                <w:sz w:val="16"/>
                <w:szCs w:val="16"/>
              </w:rPr>
              <w:t>0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FB3B2B" w14:textId="77777777" w:rsidR="00C956C7" w:rsidRDefault="00000000">
            <w:r>
              <w:rPr>
                <w:sz w:val="16"/>
                <w:szCs w:val="16"/>
              </w:rPr>
              <w:t>0</w:t>
            </w:r>
          </w:p>
        </w:tc>
      </w:tr>
      <w:tr w:rsidR="00C956C7" w14:paraId="07AB51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B76DB3" w14:textId="77777777" w:rsidR="00C956C7" w:rsidRDefault="00000000">
            <w:r>
              <w:rPr>
                <w:sz w:val="16"/>
                <w:szCs w:val="16"/>
              </w:rPr>
              <w:t>TC-SEC</w:t>
            </w:r>
          </w:p>
        </w:tc>
        <w:tc>
          <w:tcPr>
            <w:tcW w:w="1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F8347B" w14:textId="77777777" w:rsidR="00C956C7" w:rsidRDefault="00000000">
            <w:r>
              <w:rPr>
                <w:sz w:val="16"/>
                <w:szCs w:val="16"/>
              </w:rPr>
              <w:t>19</w:t>
            </w:r>
          </w:p>
        </w:tc>
        <w:tc>
          <w:tcPr>
            <w:tcW w:w="1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024554" w14:textId="77777777" w:rsidR="00C956C7" w:rsidRDefault="00000000">
            <w:r>
              <w:rPr>
                <w:sz w:val="16"/>
                <w:szCs w:val="16"/>
              </w:rPr>
              <w:t>10</w:t>
            </w:r>
          </w:p>
        </w:tc>
        <w:tc>
          <w:tcPr>
            <w:tcW w:w="1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2A57B2" w14:textId="77777777" w:rsidR="00C956C7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7319A4" w14:textId="77777777" w:rsidR="00C956C7" w:rsidRDefault="00000000">
            <w:r>
              <w:rPr>
                <w:sz w:val="16"/>
                <w:szCs w:val="16"/>
              </w:rPr>
              <w:t>1</w:t>
            </w:r>
          </w:p>
        </w:tc>
      </w:tr>
    </w:tbl>
    <w:p w14:paraId="5253A9A3" w14:textId="77777777" w:rsidR="00C956C7" w:rsidRDefault="00C956C7">
      <w:pPr>
        <w:spacing w:after="60"/>
      </w:pPr>
    </w:p>
    <w:p w14:paraId="6E9FC5D4" w14:textId="77777777" w:rsidR="00C956C7" w:rsidRDefault="00000000">
      <w:pPr>
        <w:spacing w:after="140"/>
      </w:pPr>
      <w:r>
        <w:t xml:space="preserve">Highlights (evidence </w:t>
      </w:r>
      <w:r>
        <w:rPr>
          <w:rFonts w:ascii="Consolas" w:eastAsia="Consolas" w:hAnsi="Consolas" w:cs="Consolas"/>
          <w:color w:val="5A3A1A"/>
          <w:sz w:val="19"/>
          <w:szCs w:val="19"/>
        </w:rPr>
        <w:t>evidence/api/&lt;ID&gt;.json</w:t>
      </w:r>
      <w:r>
        <w:t xml:space="preserve"> contains method, URL, headers, request/response body, status, expected, actual):</w:t>
      </w:r>
    </w:p>
    <w:p w14:paraId="02753A46" w14:textId="77777777" w:rsidR="00C956C7" w:rsidRDefault="00000000">
      <w:pPr>
        <w:pStyle w:val="ListParagraph"/>
        <w:numPr>
          <w:ilvl w:val="0"/>
          <w:numId w:val="2"/>
        </w:numPr>
        <w:spacing w:after="60"/>
      </w:pPr>
      <w:r>
        <w:t>Pass: registration (201, role forced to USER, no hash exposed), case-insensitive login, search/filters (TC-API-010…020), details/menu, review creation with PENDING status, Sinhala/Tamil round-trip, moderation visibility, saved-restaurant idempotency, admin CRUD happy paths, cascade of dishes on restaurant delete.</w:t>
      </w:r>
    </w:p>
    <w:p w14:paraId="66494467" w14:textId="77777777" w:rsidR="00C956C7" w:rsidRDefault="00000000">
      <w:pPr>
        <w:pStyle w:val="ListParagraph"/>
        <w:numPr>
          <w:ilvl w:val="0"/>
          <w:numId w:val="2"/>
        </w:numPr>
        <w:spacing w:after="60"/>
      </w:pPr>
      <w:r>
        <w:t xml:space="preserve">Fail: every negative case returned </w:t>
      </w:r>
      <w:r>
        <w:rPr>
          <w:rFonts w:ascii="Consolas" w:eastAsia="Consolas" w:hAnsi="Consolas" w:cs="Consolas"/>
          <w:color w:val="5A3A1A"/>
          <w:sz w:val="19"/>
          <w:szCs w:val="19"/>
        </w:rPr>
        <w:t>403</w:t>
      </w:r>
      <w:r>
        <w:t xml:space="preserve"> + empty body instead of 400/401/404/405/409/415 (DEF-001, DEF-002); slug conflict on update and deletion of reviewed restaurant are unhandled server errors (DEF-006, DEF-007); </w:t>
      </w:r>
      <w:r>
        <w:rPr>
          <w:rFonts w:ascii="Consolas" w:eastAsia="Consolas" w:hAnsi="Consolas" w:cs="Consolas"/>
          <w:color w:val="5A3A1A"/>
          <w:sz w:val="19"/>
          <w:szCs w:val="19"/>
        </w:rPr>
        <w:t>priceMin &gt; priceMax</w:t>
      </w:r>
      <w:r>
        <w:t xml:space="preserve"> accepted (DEF-005); approval does not update ratings (DEF-004).</w:t>
      </w:r>
    </w:p>
    <w:p w14:paraId="23D20D5F" w14:textId="77777777" w:rsidR="00C956C7" w:rsidRDefault="00000000">
      <w:pPr>
        <w:pStyle w:val="Heading1"/>
      </w:pPr>
      <w:r>
        <w:t>8. End-to-End Test Results</w:t>
      </w:r>
    </w:p>
    <w:tbl>
      <w:tblPr>
        <w:tblW w:w="990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"/>
        <w:gridCol w:w="3347"/>
        <w:gridCol w:w="596"/>
        <w:gridCol w:w="2131"/>
        <w:gridCol w:w="3372"/>
      </w:tblGrid>
      <w:tr w:rsidR="00C956C7" w14:paraId="2576E10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57B9D9" w14:textId="77777777" w:rsidR="00C956C7" w:rsidRDefault="00000000">
            <w:r>
              <w:rPr>
                <w:b/>
                <w:bCs/>
                <w:color w:val="1F2A24"/>
                <w:sz w:val="16"/>
                <w:szCs w:val="16"/>
              </w:rPr>
              <w:t>Test ID</w:t>
            </w:r>
          </w:p>
        </w:tc>
        <w:tc>
          <w:tcPr>
            <w:tcW w:w="34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81867B" w14:textId="77777777" w:rsidR="00C956C7" w:rsidRDefault="00000000">
            <w:r>
              <w:rPr>
                <w:b/>
                <w:bCs/>
                <w:color w:val="1F2A24"/>
                <w:sz w:val="16"/>
                <w:szCs w:val="16"/>
              </w:rPr>
              <w:t>Title</w:t>
            </w:r>
          </w:p>
        </w:tc>
        <w:tc>
          <w:tcPr>
            <w:tcW w:w="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1115EA" w14:textId="77777777" w:rsidR="00C956C7" w:rsidRDefault="00000000">
            <w:r>
              <w:rPr>
                <w:b/>
                <w:bCs/>
                <w:color w:val="1F2A24"/>
                <w:sz w:val="16"/>
                <w:szCs w:val="16"/>
              </w:rPr>
              <w:t>Status</w:t>
            </w:r>
          </w:p>
        </w:tc>
        <w:tc>
          <w:tcPr>
            <w:tcW w:w="2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82AE2A" w14:textId="77777777" w:rsidR="00C956C7" w:rsidRDefault="00000000">
            <w:r>
              <w:rPr>
                <w:b/>
                <w:bCs/>
                <w:color w:val="1F2A24"/>
                <w:sz w:val="16"/>
                <w:szCs w:val="16"/>
              </w:rPr>
              <w:t>EVID</w:t>
            </w:r>
          </w:p>
        </w:tc>
        <w:tc>
          <w:tcPr>
            <w:tcW w:w="3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605A59" w14:textId="77777777" w:rsidR="00C956C7" w:rsidRDefault="00000000">
            <w:r>
              <w:rPr>
                <w:b/>
                <w:bCs/>
                <w:color w:val="1F2A24"/>
                <w:sz w:val="16"/>
                <w:szCs w:val="16"/>
              </w:rPr>
              <w:t>Notes</w:t>
            </w:r>
          </w:p>
        </w:tc>
      </w:tr>
      <w:tr w:rsidR="00C956C7" w14:paraId="46D79C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A46598" w14:textId="77777777" w:rsidR="00C956C7" w:rsidRDefault="00000000">
            <w:r>
              <w:rPr>
                <w:sz w:val="16"/>
                <w:szCs w:val="16"/>
              </w:rPr>
              <w:t>DR-01</w:t>
            </w:r>
          </w:p>
        </w:tc>
        <w:tc>
          <w:tcPr>
            <w:tcW w:w="34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DA6910" w14:textId="77777777" w:rsidR="00C956C7" w:rsidRDefault="00000000">
            <w:r>
              <w:rPr>
                <w:sz w:val="16"/>
                <w:szCs w:val="16"/>
              </w:rPr>
              <w:t>Register → Login → Browse → Search/filter → View restaurant</w:t>
            </w:r>
          </w:p>
        </w:tc>
        <w:tc>
          <w:tcPr>
            <w:tcW w:w="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FD536B" w14:textId="77777777" w:rsidR="00C956C7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2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760A16" w14:textId="77777777" w:rsidR="00C956C7" w:rsidRDefault="00000000">
            <w:r>
              <w:rPr>
                <w:sz w:val="16"/>
                <w:szCs w:val="16"/>
              </w:rPr>
              <w:t>EVID-175, EVID-176, EVID-342</w:t>
            </w:r>
          </w:p>
        </w:tc>
        <w:tc>
          <w:tcPr>
            <w:tcW w:w="3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6DBC25" w14:textId="77777777" w:rsidR="00C956C7" w:rsidRDefault="00C956C7"/>
        </w:tc>
      </w:tr>
      <w:tr w:rsidR="00C956C7" w14:paraId="2A7133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912D2B" w14:textId="77777777" w:rsidR="00C956C7" w:rsidRDefault="00000000">
            <w:r>
              <w:rPr>
                <w:sz w:val="16"/>
                <w:szCs w:val="16"/>
              </w:rPr>
              <w:t>DR-02</w:t>
            </w:r>
          </w:p>
        </w:tc>
        <w:tc>
          <w:tcPr>
            <w:tcW w:w="34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7EC221" w14:textId="77777777" w:rsidR="00C956C7" w:rsidRDefault="00000000">
            <w:r>
              <w:rPr>
                <w:sz w:val="16"/>
                <w:szCs w:val="16"/>
              </w:rPr>
              <w:t>Login → Select restaurant → Submit review → Admin moderates</w:t>
            </w:r>
          </w:p>
        </w:tc>
        <w:tc>
          <w:tcPr>
            <w:tcW w:w="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EA6154" w14:textId="77777777" w:rsidR="00C956C7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2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A4983A" w14:textId="77777777" w:rsidR="00C956C7" w:rsidRDefault="00000000">
            <w:r>
              <w:rPr>
                <w:sz w:val="16"/>
                <w:szCs w:val="16"/>
              </w:rPr>
              <w:t>EVID-177, EVID-178, EVID-179, EVID-342</w:t>
            </w:r>
          </w:p>
        </w:tc>
        <w:tc>
          <w:tcPr>
            <w:tcW w:w="3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70B234" w14:textId="77777777" w:rsidR="00C956C7" w:rsidRDefault="00000000">
            <w:r>
              <w:rPr>
                <w:sz w:val="16"/>
                <w:szCs w:val="16"/>
              </w:rPr>
              <w:t>DR-02: approval did not change restaurant aggregate rating (DEF-004); journey not blocked</w:t>
            </w:r>
          </w:p>
        </w:tc>
      </w:tr>
      <w:tr w:rsidR="00C956C7" w14:paraId="5E2E6F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C45D32" w14:textId="77777777" w:rsidR="00C956C7" w:rsidRDefault="00000000">
            <w:r>
              <w:rPr>
                <w:sz w:val="16"/>
                <w:szCs w:val="16"/>
              </w:rPr>
              <w:t>DR-03</w:t>
            </w:r>
          </w:p>
        </w:tc>
        <w:tc>
          <w:tcPr>
            <w:tcW w:w="34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3834EF" w14:textId="77777777" w:rsidR="00C956C7" w:rsidRDefault="00000000">
            <w:r>
              <w:rPr>
                <w:sz w:val="16"/>
                <w:szCs w:val="16"/>
              </w:rPr>
              <w:t>Login → Save → Profile → View saved → Remove</w:t>
            </w:r>
          </w:p>
        </w:tc>
        <w:tc>
          <w:tcPr>
            <w:tcW w:w="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5392A3" w14:textId="77777777" w:rsidR="00C956C7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2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2D3A94" w14:textId="77777777" w:rsidR="00C956C7" w:rsidRDefault="00000000">
            <w:r>
              <w:rPr>
                <w:sz w:val="16"/>
                <w:szCs w:val="16"/>
              </w:rPr>
              <w:t>EVID-180, EVID-181, EVID-342</w:t>
            </w:r>
          </w:p>
        </w:tc>
        <w:tc>
          <w:tcPr>
            <w:tcW w:w="3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2CFE8E" w14:textId="77777777" w:rsidR="00C956C7" w:rsidRDefault="00C956C7"/>
        </w:tc>
      </w:tr>
      <w:tr w:rsidR="00C956C7" w14:paraId="0CEF42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7EC40B" w14:textId="77777777" w:rsidR="00C956C7" w:rsidRDefault="00000000">
            <w:r>
              <w:rPr>
                <w:sz w:val="16"/>
                <w:szCs w:val="16"/>
              </w:rPr>
              <w:t>DR-04</w:t>
            </w:r>
          </w:p>
        </w:tc>
        <w:tc>
          <w:tcPr>
            <w:tcW w:w="34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33BA6E" w14:textId="77777777" w:rsidR="00C956C7" w:rsidRDefault="00000000">
            <w:r>
              <w:rPr>
                <w:sz w:val="16"/>
                <w:szCs w:val="16"/>
              </w:rPr>
              <w:t>Admin login → Dashboard → Create/update/delete restaurant</w:t>
            </w:r>
          </w:p>
        </w:tc>
        <w:tc>
          <w:tcPr>
            <w:tcW w:w="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83DF09" w14:textId="77777777" w:rsidR="00C956C7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2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102446" w14:textId="77777777" w:rsidR="00C956C7" w:rsidRDefault="00000000">
            <w:r>
              <w:rPr>
                <w:sz w:val="16"/>
                <w:szCs w:val="16"/>
              </w:rPr>
              <w:t>EVID-182, EVID-183, EVID-342</w:t>
            </w:r>
          </w:p>
        </w:tc>
        <w:tc>
          <w:tcPr>
            <w:tcW w:w="3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4C80A0" w14:textId="77777777" w:rsidR="00C956C7" w:rsidRDefault="00C956C7"/>
        </w:tc>
      </w:tr>
      <w:tr w:rsidR="00C956C7" w14:paraId="3842C8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E599E3" w14:textId="77777777" w:rsidR="00C956C7" w:rsidRDefault="00000000">
            <w:r>
              <w:rPr>
                <w:sz w:val="16"/>
                <w:szCs w:val="16"/>
              </w:rPr>
              <w:t>DR-05</w:t>
            </w:r>
          </w:p>
        </w:tc>
        <w:tc>
          <w:tcPr>
            <w:tcW w:w="34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4D85BC" w14:textId="77777777" w:rsidR="00C956C7" w:rsidRDefault="00000000">
            <w:r>
              <w:rPr>
                <w:sz w:val="16"/>
                <w:szCs w:val="16"/>
              </w:rPr>
              <w:t>Admin login → Manage dishes → Create/update/delete dish</w:t>
            </w:r>
          </w:p>
        </w:tc>
        <w:tc>
          <w:tcPr>
            <w:tcW w:w="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106931" w14:textId="77777777" w:rsidR="00C956C7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2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A06C38" w14:textId="77777777" w:rsidR="00C956C7" w:rsidRDefault="00000000">
            <w:r>
              <w:rPr>
                <w:sz w:val="16"/>
                <w:szCs w:val="16"/>
              </w:rPr>
              <w:t>EVID-184, EVID-342</w:t>
            </w:r>
          </w:p>
        </w:tc>
        <w:tc>
          <w:tcPr>
            <w:tcW w:w="3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647E01" w14:textId="77777777" w:rsidR="00C956C7" w:rsidRDefault="00C956C7"/>
        </w:tc>
      </w:tr>
      <w:tr w:rsidR="00C956C7" w14:paraId="57CE77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054732" w14:textId="77777777" w:rsidR="00C956C7" w:rsidRDefault="00000000">
            <w:r>
              <w:rPr>
                <w:sz w:val="16"/>
                <w:szCs w:val="16"/>
              </w:rPr>
              <w:t>DR-06</w:t>
            </w:r>
          </w:p>
        </w:tc>
        <w:tc>
          <w:tcPr>
            <w:tcW w:w="34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8950DB" w14:textId="77777777" w:rsidR="00C956C7" w:rsidRDefault="00000000">
            <w:r>
              <w:rPr>
                <w:sz w:val="16"/>
                <w:szCs w:val="16"/>
              </w:rPr>
              <w:t>Admin login → Pending → Approve/reject → visibility</w:t>
            </w:r>
          </w:p>
        </w:tc>
        <w:tc>
          <w:tcPr>
            <w:tcW w:w="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EFDFF7" w14:textId="77777777" w:rsidR="00C956C7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2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6FCA9D" w14:textId="77777777" w:rsidR="00C956C7" w:rsidRDefault="00000000">
            <w:r>
              <w:rPr>
                <w:sz w:val="16"/>
                <w:szCs w:val="16"/>
              </w:rPr>
              <w:t>EVID-185, EVID-186, EVID-342</w:t>
            </w:r>
          </w:p>
        </w:tc>
        <w:tc>
          <w:tcPr>
            <w:tcW w:w="3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BCD89B" w14:textId="77777777" w:rsidR="00C956C7" w:rsidRDefault="00C956C7"/>
        </w:tc>
      </w:tr>
      <w:tr w:rsidR="00C956C7" w14:paraId="71512D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CCE30B" w14:textId="77777777" w:rsidR="00C956C7" w:rsidRDefault="00000000">
            <w:r>
              <w:rPr>
                <w:sz w:val="16"/>
                <w:szCs w:val="16"/>
              </w:rPr>
              <w:t>DR-07</w:t>
            </w:r>
          </w:p>
        </w:tc>
        <w:tc>
          <w:tcPr>
            <w:tcW w:w="34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2EE4C8" w14:textId="77777777" w:rsidR="00C956C7" w:rsidRDefault="00000000">
            <w:r>
              <w:rPr>
                <w:sz w:val="16"/>
                <w:szCs w:val="16"/>
              </w:rPr>
              <w:t>EN/SI/TA content journey</w:t>
            </w:r>
          </w:p>
        </w:tc>
        <w:tc>
          <w:tcPr>
            <w:tcW w:w="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0B8095" w14:textId="77777777" w:rsidR="00C956C7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2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50A93F" w14:textId="77777777" w:rsidR="00C956C7" w:rsidRDefault="00000000">
            <w:r>
              <w:rPr>
                <w:sz w:val="16"/>
                <w:szCs w:val="16"/>
              </w:rPr>
              <w:t>EVID-187, EVID-188, EVID-342</w:t>
            </w:r>
          </w:p>
        </w:tc>
        <w:tc>
          <w:tcPr>
            <w:tcW w:w="3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79BCE9" w14:textId="77777777" w:rsidR="00C956C7" w:rsidRDefault="00000000">
            <w:r>
              <w:rPr>
                <w:sz w:val="16"/>
                <w:szCs w:val="16"/>
              </w:rPr>
              <w:t>UI chrome remains English (no UI translation)</w:t>
            </w:r>
          </w:p>
        </w:tc>
      </w:tr>
    </w:tbl>
    <w:p w14:paraId="524D849D" w14:textId="77777777" w:rsidR="00C956C7" w:rsidRDefault="00C956C7">
      <w:pPr>
        <w:spacing w:after="60"/>
      </w:pPr>
    </w:p>
    <w:p w14:paraId="02E567C3" w14:textId="77777777" w:rsidR="00C956C7" w:rsidRDefault="00000000">
      <w:pPr>
        <w:spacing w:after="140"/>
      </w:pPr>
      <w:r>
        <w:t>Additional UI cases: TC-UI-001: PASS, TC-UI-002: PASS, TC-UI-003: PASS, TC-UI-004: PASS, TC-UI-005: PASS, TC-UI-006: FAIL, TC-UI-007: PASS, TC-UI-008: FAIL, TC-UI-009: PASS, TC-UI-010: PASS, TC-UI-011: FAIL, TC-UI-012: PASS, TC-UI-013: FAIL, TC-ADM-UI-001: PASS, TC-ADM-UI-002: FAIL, TC-ADM-UI-003: PASS, TC-ADM-UI-004: FAIL.</w:t>
      </w:r>
    </w:p>
    <w:p w14:paraId="35CA4675" w14:textId="77777777" w:rsidR="00C956C7" w:rsidRDefault="00000000">
      <w:pPr>
        <w:pStyle w:val="Heading1"/>
      </w:pPr>
      <w:r>
        <w:t>9. Security Test Results</w:t>
      </w:r>
    </w:p>
    <w:tbl>
      <w:tblPr>
        <w:tblW w:w="990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4"/>
        <w:gridCol w:w="4043"/>
        <w:gridCol w:w="2359"/>
      </w:tblGrid>
      <w:tr w:rsidR="00C956C7" w14:paraId="095AE13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FDCD33" w14:textId="77777777" w:rsidR="00C956C7" w:rsidRDefault="00000000">
            <w:r>
              <w:rPr>
                <w:b/>
                <w:bCs/>
                <w:color w:val="1F2A24"/>
                <w:sz w:val="18"/>
                <w:szCs w:val="18"/>
              </w:rPr>
              <w:t>Area</w:t>
            </w:r>
          </w:p>
        </w:tc>
        <w:tc>
          <w:tcPr>
            <w:tcW w:w="4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B5EE13" w14:textId="77777777" w:rsidR="00C956C7" w:rsidRDefault="00000000">
            <w:r>
              <w:rPr>
                <w:b/>
                <w:bCs/>
                <w:color w:val="1F2A24"/>
                <w:sz w:val="18"/>
                <w:szCs w:val="18"/>
              </w:rPr>
              <w:t>Result</w:t>
            </w:r>
          </w:p>
        </w:tc>
        <w:tc>
          <w:tcPr>
            <w:tcW w:w="2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7B32DB" w14:textId="77777777" w:rsidR="00C956C7" w:rsidRDefault="00000000">
            <w:r>
              <w:rPr>
                <w:b/>
                <w:bCs/>
                <w:color w:val="1F2A24"/>
                <w:sz w:val="18"/>
                <w:szCs w:val="18"/>
              </w:rPr>
              <w:t>Evidence</w:t>
            </w:r>
          </w:p>
        </w:tc>
      </w:tr>
      <w:tr w:rsidR="00C956C7" w14:paraId="56605D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7FA74A" w14:textId="77777777" w:rsidR="00C956C7" w:rsidRDefault="00000000">
            <w:r>
              <w:rPr>
                <w:sz w:val="18"/>
                <w:szCs w:val="18"/>
              </w:rPr>
              <w:t>Unauthenticated access to protected endpoints</w:t>
            </w:r>
          </w:p>
        </w:tc>
        <w:tc>
          <w:tcPr>
            <w:tcW w:w="4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41C2B0" w14:textId="77777777" w:rsidR="00C956C7" w:rsidRDefault="00000000">
            <w:r>
              <w:rPr>
                <w:sz w:val="18"/>
                <w:szCs w:val="18"/>
              </w:rPr>
              <w:t>Denied — but 403 instead of 401 (DEF-002)</w:t>
            </w:r>
          </w:p>
        </w:tc>
        <w:tc>
          <w:tcPr>
            <w:tcW w:w="2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D696B5" w14:textId="77777777" w:rsidR="00C956C7" w:rsidRDefault="00000000">
            <w:r>
              <w:rPr>
                <w:sz w:val="18"/>
                <w:szCs w:val="18"/>
              </w:rPr>
              <w:t>TC-SEC-001, TC-SEC-016/017</w:t>
            </w:r>
          </w:p>
        </w:tc>
      </w:tr>
      <w:tr w:rsidR="00C956C7" w14:paraId="44EF4E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E2388C" w14:textId="77777777" w:rsidR="00C956C7" w:rsidRDefault="00000000">
            <w:r>
              <w:rPr>
                <w:sz w:val="18"/>
                <w:szCs w:val="18"/>
              </w:rPr>
              <w:t>Invalid / tampered / expired tokens</w:t>
            </w:r>
          </w:p>
        </w:tc>
        <w:tc>
          <w:tcPr>
            <w:tcW w:w="4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A0201D" w14:textId="77777777" w:rsidR="00C956C7" w:rsidRDefault="00000000">
            <w:r>
              <w:rPr>
                <w:sz w:val="18"/>
                <w:szCs w:val="18"/>
              </w:rPr>
              <w:t>Rejected (403)</w:t>
            </w:r>
          </w:p>
        </w:tc>
        <w:tc>
          <w:tcPr>
            <w:tcW w:w="2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FCB66D" w14:textId="77777777" w:rsidR="00C956C7" w:rsidRDefault="00000000">
            <w:r>
              <w:rPr>
                <w:sz w:val="18"/>
                <w:szCs w:val="18"/>
              </w:rPr>
              <w:t>TC-SEC-002…004, TC-UNIT-JWT-002…004</w:t>
            </w:r>
          </w:p>
        </w:tc>
      </w:tr>
      <w:tr w:rsidR="00C956C7" w14:paraId="0D29BB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AE5108" w14:textId="77777777" w:rsidR="00C956C7" w:rsidRDefault="00000000">
            <w:r>
              <w:rPr>
                <w:sz w:val="18"/>
                <w:szCs w:val="18"/>
              </w:rPr>
              <w:t>Forged token with default secret</w:t>
            </w:r>
          </w:p>
        </w:tc>
        <w:tc>
          <w:tcPr>
            <w:tcW w:w="4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677BD8" w14:textId="77777777" w:rsidR="00C956C7" w:rsidRDefault="00000000">
            <w:r>
              <w:rPr>
                <w:sz w:val="18"/>
                <w:szCs w:val="18"/>
              </w:rPr>
              <w:t>Accepted — admin access (DEF-003, Critical)</w:t>
            </w:r>
          </w:p>
        </w:tc>
        <w:tc>
          <w:tcPr>
            <w:tcW w:w="2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06E26F" w14:textId="77777777" w:rsidR="00C956C7" w:rsidRDefault="00000000">
            <w:r>
              <w:rPr>
                <w:sz w:val="18"/>
                <w:szCs w:val="18"/>
              </w:rPr>
              <w:t>TC-SEC-005, TC-INT-006</w:t>
            </w:r>
          </w:p>
        </w:tc>
      </w:tr>
      <w:tr w:rsidR="00C956C7" w14:paraId="67A570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159A16" w14:textId="77777777" w:rsidR="00C956C7" w:rsidRDefault="00000000">
            <w:r>
              <w:rPr>
                <w:sz w:val="18"/>
                <w:szCs w:val="18"/>
              </w:rPr>
              <w:t>Logout / session invalidation</w:t>
            </w:r>
          </w:p>
        </w:tc>
        <w:tc>
          <w:tcPr>
            <w:tcW w:w="4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C4FAD5" w14:textId="77777777" w:rsidR="00C956C7" w:rsidRDefault="00000000">
            <w:r>
              <w:rPr>
                <w:sz w:val="18"/>
                <w:szCs w:val="18"/>
              </w:rPr>
              <w:t>Client-side only; old JWT valid until expiry (observation)</w:t>
            </w:r>
          </w:p>
        </w:tc>
        <w:tc>
          <w:tcPr>
            <w:tcW w:w="2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D7AA1A" w14:textId="77777777" w:rsidR="00C956C7" w:rsidRDefault="00000000">
            <w:r>
              <w:rPr>
                <w:sz w:val="18"/>
                <w:szCs w:val="18"/>
              </w:rPr>
              <w:t>TC-SEC-006, TC-UI-002</w:t>
            </w:r>
          </w:p>
        </w:tc>
      </w:tr>
      <w:tr w:rsidR="00C956C7" w14:paraId="2E5AC7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D9BC29" w14:textId="77777777" w:rsidR="00C956C7" w:rsidRDefault="00000000">
            <w:r>
              <w:rPr>
                <w:sz w:val="18"/>
                <w:szCs w:val="18"/>
              </w:rPr>
              <w:t>Customer → admin API (vertical)</w:t>
            </w:r>
          </w:p>
        </w:tc>
        <w:tc>
          <w:tcPr>
            <w:tcW w:w="4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144CAE" w14:textId="77777777" w:rsidR="00C956C7" w:rsidRDefault="00000000">
            <w:r>
              <w:rPr>
                <w:sz w:val="18"/>
                <w:szCs w:val="18"/>
              </w:rPr>
              <w:t>Denied 403; data unchanged</w:t>
            </w:r>
          </w:p>
        </w:tc>
        <w:tc>
          <w:tcPr>
            <w:tcW w:w="2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CE9C9B" w14:textId="77777777" w:rsidR="00C956C7" w:rsidRDefault="00000000">
            <w:r>
              <w:rPr>
                <w:sz w:val="18"/>
                <w:szCs w:val="18"/>
              </w:rPr>
              <w:t>TC-SEC-010…015, TC-INT-010</w:t>
            </w:r>
          </w:p>
        </w:tc>
      </w:tr>
      <w:tr w:rsidR="00C956C7" w14:paraId="3A5178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A9B68B" w14:textId="77777777" w:rsidR="00C956C7" w:rsidRDefault="00000000">
            <w:r>
              <w:rPr>
                <w:sz w:val="18"/>
                <w:szCs w:val="18"/>
              </w:rPr>
              <w:t>Customer forging role in localStorage</w:t>
            </w:r>
          </w:p>
        </w:tc>
        <w:tc>
          <w:tcPr>
            <w:tcW w:w="4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CCD5C6" w14:textId="77777777" w:rsidR="00C956C7" w:rsidRDefault="00000000">
            <w:r>
              <w:rPr>
                <w:sz w:val="18"/>
                <w:szCs w:val="18"/>
              </w:rPr>
              <w:t>UI shell shows but API refuses data</w:t>
            </w:r>
          </w:p>
        </w:tc>
        <w:tc>
          <w:tcPr>
            <w:tcW w:w="2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3200B2" w14:textId="77777777" w:rsidR="00C956C7" w:rsidRDefault="00000000">
            <w:r>
              <w:rPr>
                <w:sz w:val="18"/>
                <w:szCs w:val="18"/>
              </w:rPr>
              <w:t>BB-14c</w:t>
            </w:r>
          </w:p>
        </w:tc>
      </w:tr>
      <w:tr w:rsidR="00C956C7" w14:paraId="5B23B3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884CB8" w14:textId="77777777" w:rsidR="00C956C7" w:rsidRDefault="00000000">
            <w:r>
              <w:rPr>
                <w:sz w:val="18"/>
                <w:szCs w:val="18"/>
              </w:rPr>
              <w:t>Horizontal access (saved list, own reviews)</w:t>
            </w:r>
          </w:p>
        </w:tc>
        <w:tc>
          <w:tcPr>
            <w:tcW w:w="4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F40B9B" w14:textId="77777777" w:rsidR="00C956C7" w:rsidRDefault="00000000">
            <w:r>
              <w:rPr>
                <w:sz w:val="18"/>
                <w:szCs w:val="18"/>
              </w:rPr>
              <w:t>Isolated per user (endpoints bound to token identity; no ID-based IDOR surface)</w:t>
            </w:r>
          </w:p>
        </w:tc>
        <w:tc>
          <w:tcPr>
            <w:tcW w:w="2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6E0E34" w14:textId="77777777" w:rsidR="00C956C7" w:rsidRDefault="00000000">
            <w:r>
              <w:rPr>
                <w:sz w:val="18"/>
                <w:szCs w:val="18"/>
              </w:rPr>
              <w:t>TC-SEC-040…043</w:t>
            </w:r>
          </w:p>
        </w:tc>
      </w:tr>
      <w:tr w:rsidR="00C956C7" w14:paraId="7ACA57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9756EE" w14:textId="77777777" w:rsidR="00C956C7" w:rsidRDefault="00000000">
            <w:r>
              <w:rPr>
                <w:sz w:val="18"/>
                <w:szCs w:val="18"/>
              </w:rPr>
              <w:t>Mass assignment (role on register, status on review)</w:t>
            </w:r>
          </w:p>
        </w:tc>
        <w:tc>
          <w:tcPr>
            <w:tcW w:w="4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EE9DF5" w14:textId="77777777" w:rsidR="00C956C7" w:rsidRDefault="00000000">
            <w:r>
              <w:rPr>
                <w:sz w:val="18"/>
                <w:szCs w:val="18"/>
              </w:rPr>
              <w:t>Ignored</w:t>
            </w:r>
          </w:p>
        </w:tc>
        <w:tc>
          <w:tcPr>
            <w:tcW w:w="2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2EB45E" w14:textId="77777777" w:rsidR="00C956C7" w:rsidRDefault="00000000">
            <w:r>
              <w:rPr>
                <w:sz w:val="18"/>
                <w:szCs w:val="18"/>
              </w:rPr>
              <w:t>TC-AUTH-011, TC-SEC-020, TC-INT-022</w:t>
            </w:r>
          </w:p>
        </w:tc>
      </w:tr>
      <w:tr w:rsidR="00C956C7" w14:paraId="15F9F0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863CC3" w14:textId="77777777" w:rsidR="00C956C7" w:rsidRDefault="00000000">
            <w:r>
              <w:rPr>
                <w:sz w:val="18"/>
                <w:szCs w:val="18"/>
              </w:rPr>
              <w:t>SQL injection probes (q, location, slug, login)</w:t>
            </w:r>
          </w:p>
        </w:tc>
        <w:tc>
          <w:tcPr>
            <w:tcW w:w="4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D5E4AD" w14:textId="77777777" w:rsidR="00C956C7" w:rsidRDefault="00000000">
            <w:r>
              <w:rPr>
                <w:sz w:val="18"/>
                <w:szCs w:val="18"/>
              </w:rPr>
              <w:t>No injection; parameterised queries</w:t>
            </w:r>
          </w:p>
        </w:tc>
        <w:tc>
          <w:tcPr>
            <w:tcW w:w="2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B28089" w14:textId="77777777" w:rsidR="00C956C7" w:rsidRDefault="00000000">
            <w:r>
              <w:rPr>
                <w:sz w:val="18"/>
                <w:szCs w:val="18"/>
              </w:rPr>
              <w:t>TC-SEC-021…024</w:t>
            </w:r>
          </w:p>
        </w:tc>
      </w:tr>
      <w:tr w:rsidR="00C956C7" w14:paraId="7AD183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5954C" w14:textId="77777777" w:rsidR="00C956C7" w:rsidRDefault="00000000">
            <w:r>
              <w:rPr>
                <w:sz w:val="18"/>
                <w:szCs w:val="18"/>
              </w:rPr>
              <w:t>Stored XSS in review</w:t>
            </w:r>
          </w:p>
        </w:tc>
        <w:tc>
          <w:tcPr>
            <w:tcW w:w="4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8D4A24" w14:textId="77777777" w:rsidR="00C956C7" w:rsidRDefault="00000000">
            <w:r>
              <w:rPr>
                <w:sz w:val="18"/>
                <w:szCs w:val="18"/>
              </w:rPr>
              <w:t>Rendered as text, no script execution</w:t>
            </w:r>
          </w:p>
        </w:tc>
        <w:tc>
          <w:tcPr>
            <w:tcW w:w="2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62367F" w14:textId="77777777" w:rsidR="00C956C7" w:rsidRDefault="00000000">
            <w:r>
              <w:rPr>
                <w:sz w:val="18"/>
                <w:szCs w:val="18"/>
              </w:rPr>
              <w:t>TC-SEC-030, TC-SEC-031 (screenshot)</w:t>
            </w:r>
          </w:p>
        </w:tc>
      </w:tr>
      <w:tr w:rsidR="00C956C7" w14:paraId="5153F2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BCE4C4" w14:textId="77777777" w:rsidR="00C956C7" w:rsidRDefault="00000000">
            <w:r>
              <w:rPr>
                <w:sz w:val="18"/>
                <w:szCs w:val="18"/>
              </w:rPr>
              <w:t>Malformed JSON / wrong types / oversized input</w:t>
            </w:r>
          </w:p>
        </w:tc>
        <w:tc>
          <w:tcPr>
            <w:tcW w:w="4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A11CA1" w14:textId="77777777" w:rsidR="00C956C7" w:rsidRDefault="00000000">
            <w:r>
              <w:rPr>
                <w:sz w:val="18"/>
                <w:szCs w:val="18"/>
              </w:rPr>
              <w:t>Rejected (status masked by DEF-001); 10 000-char query → 400</w:t>
            </w:r>
          </w:p>
        </w:tc>
        <w:tc>
          <w:tcPr>
            <w:tcW w:w="2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D415C5" w14:textId="77777777" w:rsidR="00C956C7" w:rsidRDefault="00000000">
            <w:r>
              <w:rPr>
                <w:sz w:val="18"/>
                <w:szCs w:val="18"/>
              </w:rPr>
              <w:t>TC-SEC-025/026, TC-ADM-014/015</w:t>
            </w:r>
          </w:p>
        </w:tc>
      </w:tr>
      <w:tr w:rsidR="00C956C7" w14:paraId="1CB95E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953EFE" w14:textId="77777777" w:rsidR="00C956C7" w:rsidRDefault="00000000">
            <w:r>
              <w:rPr>
                <w:sz w:val="18"/>
                <w:szCs w:val="18"/>
              </w:rPr>
              <w:t>CORS</w:t>
            </w:r>
          </w:p>
        </w:tc>
        <w:tc>
          <w:tcPr>
            <w:tcW w:w="4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9E5E6E" w14:textId="77777777" w:rsidR="00C956C7" w:rsidRDefault="00000000">
            <w:r>
              <w:rPr>
                <w:sz w:val="18"/>
                <w:szCs w:val="18"/>
              </w:rPr>
              <w:t>Untrusted origin refused; configured origin allowed</w:t>
            </w:r>
          </w:p>
        </w:tc>
        <w:tc>
          <w:tcPr>
            <w:tcW w:w="2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9978BA" w14:textId="77777777" w:rsidR="00C956C7" w:rsidRDefault="00000000">
            <w:r>
              <w:rPr>
                <w:sz w:val="18"/>
                <w:szCs w:val="18"/>
              </w:rPr>
              <w:t>TC-SEC-050/051</w:t>
            </w:r>
          </w:p>
        </w:tc>
      </w:tr>
      <w:tr w:rsidR="00C956C7" w14:paraId="5E5366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692451" w14:textId="77777777" w:rsidR="00C956C7" w:rsidRDefault="00000000">
            <w:r>
              <w:rPr>
                <w:sz w:val="18"/>
                <w:szCs w:val="18"/>
              </w:rPr>
              <w:t>Brute force</w:t>
            </w:r>
          </w:p>
        </w:tc>
        <w:tc>
          <w:tcPr>
            <w:tcW w:w="4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A2F64A" w14:textId="77777777" w:rsidR="00C956C7" w:rsidRDefault="00000000">
            <w:r>
              <w:rPr>
                <w:sz w:val="18"/>
                <w:szCs w:val="18"/>
              </w:rPr>
              <w:t>No lockout/throttling after 10 failures (observation)</w:t>
            </w:r>
          </w:p>
        </w:tc>
        <w:tc>
          <w:tcPr>
            <w:tcW w:w="2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CF5DEE" w14:textId="77777777" w:rsidR="00C956C7" w:rsidRDefault="00000000">
            <w:r>
              <w:rPr>
                <w:sz w:val="18"/>
                <w:szCs w:val="18"/>
              </w:rPr>
              <w:t>TC-SEC-060</w:t>
            </w:r>
          </w:p>
        </w:tc>
      </w:tr>
      <w:tr w:rsidR="00C956C7" w14:paraId="7F7ABF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9AA8C0" w14:textId="77777777" w:rsidR="00C956C7" w:rsidRDefault="00000000">
            <w:r>
              <w:rPr>
                <w:sz w:val="18"/>
                <w:szCs w:val="18"/>
              </w:rPr>
              <w:t>Password storage</w:t>
            </w:r>
          </w:p>
        </w:tc>
        <w:tc>
          <w:tcPr>
            <w:tcW w:w="4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489A08" w14:textId="77777777" w:rsidR="00C956C7" w:rsidRDefault="00000000">
            <w:r>
              <w:rPr>
                <w:sz w:val="18"/>
                <w:szCs w:val="18"/>
              </w:rPr>
              <w:t xml:space="preserve">bcrypt </w:t>
            </w:r>
            <w:r>
              <w:rPr>
                <w:rFonts w:ascii="Consolas" w:eastAsia="Consolas" w:hAnsi="Consolas" w:cs="Consolas"/>
                <w:color w:val="5A3A1A"/>
                <w:sz w:val="18"/>
                <w:szCs w:val="18"/>
              </w:rPr>
              <w:t>$2a$10$</w:t>
            </w:r>
            <w:r>
              <w:rPr>
                <w:sz w:val="18"/>
                <w:szCs w:val="18"/>
              </w:rPr>
              <w:t>, 60 chars</w:t>
            </w:r>
          </w:p>
        </w:tc>
        <w:tc>
          <w:tcPr>
            <w:tcW w:w="2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49D4EF" w14:textId="77777777" w:rsidR="00C956C7" w:rsidRDefault="00000000">
            <w:r>
              <w:rPr>
                <w:sz w:val="18"/>
                <w:szCs w:val="18"/>
              </w:rPr>
              <w:t>TC-DATA-010</w:t>
            </w:r>
          </w:p>
        </w:tc>
      </w:tr>
      <w:tr w:rsidR="00C956C7" w14:paraId="5123A3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06C4DA" w14:textId="77777777" w:rsidR="00C956C7" w:rsidRDefault="00000000">
            <w:r>
              <w:rPr>
                <w:sz w:val="18"/>
                <w:szCs w:val="18"/>
              </w:rPr>
              <w:t>Role scope</w:t>
            </w:r>
          </w:p>
        </w:tc>
        <w:tc>
          <w:tcPr>
            <w:tcW w:w="4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BA9C43" w14:textId="77777777" w:rsidR="00C956C7" w:rsidRDefault="00000000">
            <w:r>
              <w:rPr>
                <w:sz w:val="18"/>
                <w:szCs w:val="18"/>
              </w:rPr>
              <w:t>MODERATOR can create/delete restaurants (observation — requirement undefined)</w:t>
            </w:r>
          </w:p>
        </w:tc>
        <w:tc>
          <w:tcPr>
            <w:tcW w:w="2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09919A" w14:textId="77777777" w:rsidR="00C956C7" w:rsidRDefault="00000000">
            <w:r>
              <w:rPr>
                <w:sz w:val="18"/>
                <w:szCs w:val="18"/>
              </w:rPr>
              <w:t>TC-SEC-071/072</w:t>
            </w:r>
          </w:p>
        </w:tc>
      </w:tr>
    </w:tbl>
    <w:p w14:paraId="5F5492FD" w14:textId="77777777" w:rsidR="00C956C7" w:rsidRDefault="00C956C7">
      <w:pPr>
        <w:spacing w:after="60"/>
      </w:pPr>
    </w:p>
    <w:p w14:paraId="4A97D039" w14:textId="77777777" w:rsidR="00C956C7" w:rsidRDefault="00000000">
      <w:pPr>
        <w:pStyle w:val="Heading1"/>
      </w:pPr>
      <w:r>
        <w:t>10. Non-Functional Test Results</w:t>
      </w:r>
    </w:p>
    <w:p w14:paraId="3D1BEC28" w14:textId="77777777" w:rsidR="00C956C7" w:rsidRDefault="00000000">
      <w:pPr>
        <w:spacing w:after="140"/>
      </w:pPr>
      <w:r>
        <w:rPr>
          <w:b/>
          <w:bCs/>
        </w:rPr>
        <w:t>Performance (NFR-01)</w:t>
      </w:r>
      <w:r>
        <w:t xml:space="preserve"> — no thresholds are defined in the test plan; values are measured only (single client, local).</w:t>
      </w:r>
    </w:p>
    <w:tbl>
      <w:tblPr>
        <w:tblW w:w="990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"/>
        <w:gridCol w:w="4170"/>
        <w:gridCol w:w="912"/>
        <w:gridCol w:w="1042"/>
        <w:gridCol w:w="1173"/>
        <w:gridCol w:w="782"/>
        <w:gridCol w:w="785"/>
      </w:tblGrid>
      <w:tr w:rsidR="00C956C7" w14:paraId="0B6929C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3F7F03" w14:textId="77777777" w:rsidR="00C956C7" w:rsidRDefault="00000000">
            <w:r>
              <w:rPr>
                <w:b/>
                <w:bCs/>
                <w:color w:val="1F2A24"/>
                <w:sz w:val="15"/>
                <w:szCs w:val="15"/>
              </w:rPr>
              <w:t>ID</w:t>
            </w:r>
          </w:p>
        </w:tc>
        <w:tc>
          <w:tcPr>
            <w:tcW w:w="41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F8970A" w14:textId="77777777" w:rsidR="00C956C7" w:rsidRDefault="00000000">
            <w:r>
              <w:rPr>
                <w:b/>
                <w:bCs/>
                <w:color w:val="1F2A24"/>
                <w:sz w:val="15"/>
                <w:szCs w:val="15"/>
              </w:rPr>
              <w:t>Operation</w:t>
            </w:r>
          </w:p>
        </w:tc>
        <w:tc>
          <w:tcPr>
            <w:tcW w:w="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74BB4" w14:textId="77777777" w:rsidR="00C956C7" w:rsidRDefault="00000000">
            <w:r>
              <w:rPr>
                <w:b/>
                <w:bCs/>
                <w:color w:val="1F2A24"/>
                <w:sz w:val="15"/>
                <w:szCs w:val="15"/>
              </w:rPr>
              <w:t>Samples</w:t>
            </w:r>
          </w:p>
        </w:tc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AFEF89" w14:textId="77777777" w:rsidR="00C956C7" w:rsidRDefault="00000000">
            <w:r>
              <w:rPr>
                <w:b/>
                <w:bCs/>
                <w:color w:val="1F2A24"/>
                <w:sz w:val="15"/>
                <w:szCs w:val="15"/>
              </w:rPr>
              <w:t>Statuses</w:t>
            </w:r>
          </w:p>
        </w:tc>
        <w:tc>
          <w:tcPr>
            <w:tcW w:w="11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854EFB" w14:textId="77777777" w:rsidR="00C956C7" w:rsidRDefault="00000000">
            <w:r>
              <w:rPr>
                <w:b/>
                <w:bCs/>
                <w:color w:val="1F2A24"/>
                <w:sz w:val="15"/>
                <w:szCs w:val="15"/>
              </w:rPr>
              <w:t>Median ms</w:t>
            </w:r>
          </w:p>
        </w:tc>
        <w:tc>
          <w:tcPr>
            <w:tcW w:w="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33E8D3" w14:textId="77777777" w:rsidR="00C956C7" w:rsidRDefault="00000000">
            <w:r>
              <w:rPr>
                <w:b/>
                <w:bCs/>
                <w:color w:val="1F2A24"/>
                <w:sz w:val="15"/>
                <w:szCs w:val="15"/>
              </w:rPr>
              <w:t>P95 ms</w:t>
            </w:r>
          </w:p>
        </w:tc>
        <w:tc>
          <w:tcPr>
            <w:tcW w:w="7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77A105" w14:textId="77777777" w:rsidR="00C956C7" w:rsidRDefault="00000000">
            <w:r>
              <w:rPr>
                <w:b/>
                <w:bCs/>
                <w:color w:val="1F2A24"/>
                <w:sz w:val="15"/>
                <w:szCs w:val="15"/>
              </w:rPr>
              <w:t>Max ms</w:t>
            </w:r>
          </w:p>
        </w:tc>
      </w:tr>
      <w:tr w:rsidR="00C956C7" w14:paraId="49C94A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73FBB9" w14:textId="77777777" w:rsidR="00C956C7" w:rsidRDefault="00000000">
            <w:r>
              <w:rPr>
                <w:sz w:val="15"/>
                <w:szCs w:val="15"/>
              </w:rPr>
              <w:t>PERF-001</w:t>
            </w:r>
          </w:p>
        </w:tc>
        <w:tc>
          <w:tcPr>
            <w:tcW w:w="41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8CD8E6" w14:textId="77777777" w:rsidR="00C956C7" w:rsidRDefault="00000000">
            <w:r>
              <w:rPr>
                <w:sz w:val="15"/>
                <w:szCs w:val="15"/>
              </w:rPr>
              <w:t>Restaurant listing</w:t>
            </w:r>
          </w:p>
        </w:tc>
        <w:tc>
          <w:tcPr>
            <w:tcW w:w="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69D095" w14:textId="77777777" w:rsidR="00C956C7" w:rsidRDefault="00000000">
            <w:r>
              <w:rPr>
                <w:sz w:val="15"/>
                <w:szCs w:val="15"/>
              </w:rPr>
              <w:t>50</w:t>
            </w:r>
          </w:p>
        </w:tc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73ECF3" w14:textId="77777777" w:rsidR="00C956C7" w:rsidRDefault="00000000">
            <w:r>
              <w:rPr>
                <w:sz w:val="15"/>
                <w:szCs w:val="15"/>
              </w:rPr>
              <w:t>200</w:t>
            </w:r>
          </w:p>
        </w:tc>
        <w:tc>
          <w:tcPr>
            <w:tcW w:w="11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55F3D4" w14:textId="77777777" w:rsidR="00C956C7" w:rsidRDefault="00000000">
            <w:r>
              <w:rPr>
                <w:sz w:val="15"/>
                <w:szCs w:val="15"/>
              </w:rPr>
              <w:t>10.8</w:t>
            </w:r>
          </w:p>
        </w:tc>
        <w:tc>
          <w:tcPr>
            <w:tcW w:w="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77E5C7" w14:textId="77777777" w:rsidR="00C956C7" w:rsidRDefault="00000000">
            <w:r>
              <w:rPr>
                <w:sz w:val="15"/>
                <w:szCs w:val="15"/>
              </w:rPr>
              <w:t>13.2</w:t>
            </w:r>
          </w:p>
        </w:tc>
        <w:tc>
          <w:tcPr>
            <w:tcW w:w="7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B6F45D" w14:textId="77777777" w:rsidR="00C956C7" w:rsidRDefault="00000000">
            <w:r>
              <w:rPr>
                <w:sz w:val="15"/>
                <w:szCs w:val="15"/>
              </w:rPr>
              <w:t>14.4</w:t>
            </w:r>
          </w:p>
        </w:tc>
      </w:tr>
      <w:tr w:rsidR="00C956C7" w14:paraId="3D74F1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4C80AD" w14:textId="77777777" w:rsidR="00C956C7" w:rsidRDefault="00000000">
            <w:r>
              <w:rPr>
                <w:sz w:val="15"/>
                <w:szCs w:val="15"/>
              </w:rPr>
              <w:t>PERF-002</w:t>
            </w:r>
          </w:p>
        </w:tc>
        <w:tc>
          <w:tcPr>
            <w:tcW w:w="41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F13C1E" w14:textId="77777777" w:rsidR="00C956C7" w:rsidRDefault="00000000">
            <w:r>
              <w:rPr>
                <w:sz w:val="15"/>
                <w:szCs w:val="15"/>
              </w:rPr>
              <w:t>Search q=crab</w:t>
            </w:r>
          </w:p>
        </w:tc>
        <w:tc>
          <w:tcPr>
            <w:tcW w:w="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9C51D9" w14:textId="77777777" w:rsidR="00C956C7" w:rsidRDefault="00000000">
            <w:r>
              <w:rPr>
                <w:sz w:val="15"/>
                <w:szCs w:val="15"/>
              </w:rPr>
              <w:t>50</w:t>
            </w:r>
          </w:p>
        </w:tc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FCAA8D" w14:textId="77777777" w:rsidR="00C956C7" w:rsidRDefault="00000000">
            <w:r>
              <w:rPr>
                <w:sz w:val="15"/>
                <w:szCs w:val="15"/>
              </w:rPr>
              <w:t>200</w:t>
            </w:r>
          </w:p>
        </w:tc>
        <w:tc>
          <w:tcPr>
            <w:tcW w:w="11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27D051" w14:textId="77777777" w:rsidR="00C956C7" w:rsidRDefault="00000000">
            <w:r>
              <w:rPr>
                <w:sz w:val="15"/>
                <w:szCs w:val="15"/>
              </w:rPr>
              <w:t>9.6</w:t>
            </w:r>
          </w:p>
        </w:tc>
        <w:tc>
          <w:tcPr>
            <w:tcW w:w="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6F9F3F" w14:textId="77777777" w:rsidR="00C956C7" w:rsidRDefault="00000000">
            <w:r>
              <w:rPr>
                <w:sz w:val="15"/>
                <w:szCs w:val="15"/>
              </w:rPr>
              <w:t>10.8</w:t>
            </w:r>
          </w:p>
        </w:tc>
        <w:tc>
          <w:tcPr>
            <w:tcW w:w="7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3D1C56" w14:textId="77777777" w:rsidR="00C956C7" w:rsidRDefault="00000000">
            <w:r>
              <w:rPr>
                <w:sz w:val="15"/>
                <w:szCs w:val="15"/>
              </w:rPr>
              <w:t>10.9</w:t>
            </w:r>
          </w:p>
        </w:tc>
      </w:tr>
      <w:tr w:rsidR="00C956C7" w14:paraId="62FF39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4F4E98" w14:textId="77777777" w:rsidR="00C956C7" w:rsidRDefault="00000000">
            <w:r>
              <w:rPr>
                <w:sz w:val="15"/>
                <w:szCs w:val="15"/>
              </w:rPr>
              <w:t>PERF-003</w:t>
            </w:r>
          </w:p>
        </w:tc>
        <w:tc>
          <w:tcPr>
            <w:tcW w:w="41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86E7C5" w14:textId="77777777" w:rsidR="00C956C7" w:rsidRDefault="00000000">
            <w:r>
              <w:rPr>
                <w:sz w:val="15"/>
                <w:szCs w:val="15"/>
              </w:rPr>
              <w:t>Filter location=Kandy&amp;vegan=true</w:t>
            </w:r>
          </w:p>
        </w:tc>
        <w:tc>
          <w:tcPr>
            <w:tcW w:w="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766681" w14:textId="77777777" w:rsidR="00C956C7" w:rsidRDefault="00000000">
            <w:r>
              <w:rPr>
                <w:sz w:val="15"/>
                <w:szCs w:val="15"/>
              </w:rPr>
              <w:t>50</w:t>
            </w:r>
          </w:p>
        </w:tc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4738F5" w14:textId="77777777" w:rsidR="00C956C7" w:rsidRDefault="00000000">
            <w:r>
              <w:rPr>
                <w:sz w:val="15"/>
                <w:szCs w:val="15"/>
              </w:rPr>
              <w:t>200</w:t>
            </w:r>
          </w:p>
        </w:tc>
        <w:tc>
          <w:tcPr>
            <w:tcW w:w="11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60DD87" w14:textId="77777777" w:rsidR="00C956C7" w:rsidRDefault="00000000">
            <w:r>
              <w:rPr>
                <w:sz w:val="15"/>
                <w:szCs w:val="15"/>
              </w:rPr>
              <w:t>8.7</w:t>
            </w:r>
          </w:p>
        </w:tc>
        <w:tc>
          <w:tcPr>
            <w:tcW w:w="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1F6BAA" w14:textId="77777777" w:rsidR="00C956C7" w:rsidRDefault="00000000">
            <w:r>
              <w:rPr>
                <w:sz w:val="15"/>
                <w:szCs w:val="15"/>
              </w:rPr>
              <w:t>9.7</w:t>
            </w:r>
          </w:p>
        </w:tc>
        <w:tc>
          <w:tcPr>
            <w:tcW w:w="7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7260F9" w14:textId="77777777" w:rsidR="00C956C7" w:rsidRDefault="00000000">
            <w:r>
              <w:rPr>
                <w:sz w:val="15"/>
                <w:szCs w:val="15"/>
              </w:rPr>
              <w:t>10.2</w:t>
            </w:r>
          </w:p>
        </w:tc>
      </w:tr>
      <w:tr w:rsidR="00C956C7" w14:paraId="494C49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480623" w14:textId="77777777" w:rsidR="00C956C7" w:rsidRDefault="00000000">
            <w:r>
              <w:rPr>
                <w:sz w:val="15"/>
                <w:szCs w:val="15"/>
              </w:rPr>
              <w:t>PERF-004</w:t>
            </w:r>
          </w:p>
        </w:tc>
        <w:tc>
          <w:tcPr>
            <w:tcW w:w="41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2061C2" w14:textId="77777777" w:rsidR="00C956C7" w:rsidRDefault="00000000">
            <w:r>
              <w:rPr>
                <w:sz w:val="15"/>
                <w:szCs w:val="15"/>
              </w:rPr>
              <w:t>Top-rated</w:t>
            </w:r>
          </w:p>
        </w:tc>
        <w:tc>
          <w:tcPr>
            <w:tcW w:w="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52F877" w14:textId="77777777" w:rsidR="00C956C7" w:rsidRDefault="00000000">
            <w:r>
              <w:rPr>
                <w:sz w:val="15"/>
                <w:szCs w:val="15"/>
              </w:rPr>
              <w:t>50</w:t>
            </w:r>
          </w:p>
        </w:tc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12AE6B" w14:textId="77777777" w:rsidR="00C956C7" w:rsidRDefault="00000000">
            <w:r>
              <w:rPr>
                <w:sz w:val="15"/>
                <w:szCs w:val="15"/>
              </w:rPr>
              <w:t>200</w:t>
            </w:r>
          </w:p>
        </w:tc>
        <w:tc>
          <w:tcPr>
            <w:tcW w:w="11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BA19C3" w14:textId="77777777" w:rsidR="00C956C7" w:rsidRDefault="00000000">
            <w:r>
              <w:rPr>
                <w:sz w:val="15"/>
                <w:szCs w:val="15"/>
              </w:rPr>
              <w:t>8.6</w:t>
            </w:r>
          </w:p>
        </w:tc>
        <w:tc>
          <w:tcPr>
            <w:tcW w:w="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7B0DFB" w14:textId="77777777" w:rsidR="00C956C7" w:rsidRDefault="00000000">
            <w:r>
              <w:rPr>
                <w:sz w:val="15"/>
                <w:szCs w:val="15"/>
              </w:rPr>
              <w:t>10.0</w:t>
            </w:r>
          </w:p>
        </w:tc>
        <w:tc>
          <w:tcPr>
            <w:tcW w:w="7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D41C3E" w14:textId="77777777" w:rsidR="00C956C7" w:rsidRDefault="00000000">
            <w:r>
              <w:rPr>
                <w:sz w:val="15"/>
                <w:szCs w:val="15"/>
              </w:rPr>
              <w:t>11.2</w:t>
            </w:r>
          </w:p>
        </w:tc>
      </w:tr>
      <w:tr w:rsidR="00C956C7" w14:paraId="07547A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BF7C74" w14:textId="77777777" w:rsidR="00C956C7" w:rsidRDefault="00000000">
            <w:r>
              <w:rPr>
                <w:sz w:val="15"/>
                <w:szCs w:val="15"/>
              </w:rPr>
              <w:t>PERF-005</w:t>
            </w:r>
          </w:p>
        </w:tc>
        <w:tc>
          <w:tcPr>
            <w:tcW w:w="41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16262F" w14:textId="77777777" w:rsidR="00C956C7" w:rsidRDefault="00000000">
            <w:r>
              <w:rPr>
                <w:sz w:val="15"/>
                <w:szCs w:val="15"/>
              </w:rPr>
              <w:t>Restaurant details</w:t>
            </w:r>
          </w:p>
        </w:tc>
        <w:tc>
          <w:tcPr>
            <w:tcW w:w="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C3D42E" w14:textId="77777777" w:rsidR="00C956C7" w:rsidRDefault="00000000">
            <w:r>
              <w:rPr>
                <w:sz w:val="15"/>
                <w:szCs w:val="15"/>
              </w:rPr>
              <w:t>50</w:t>
            </w:r>
          </w:p>
        </w:tc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AFD342" w14:textId="77777777" w:rsidR="00C956C7" w:rsidRDefault="00000000">
            <w:r>
              <w:rPr>
                <w:sz w:val="15"/>
                <w:szCs w:val="15"/>
              </w:rPr>
              <w:t>200</w:t>
            </w:r>
          </w:p>
        </w:tc>
        <w:tc>
          <w:tcPr>
            <w:tcW w:w="11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48700D" w14:textId="77777777" w:rsidR="00C956C7" w:rsidRDefault="00000000">
            <w:r>
              <w:rPr>
                <w:sz w:val="15"/>
                <w:szCs w:val="15"/>
              </w:rPr>
              <w:t>8.1</w:t>
            </w:r>
          </w:p>
        </w:tc>
        <w:tc>
          <w:tcPr>
            <w:tcW w:w="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FFA433" w14:textId="77777777" w:rsidR="00C956C7" w:rsidRDefault="00000000">
            <w:r>
              <w:rPr>
                <w:sz w:val="15"/>
                <w:szCs w:val="15"/>
              </w:rPr>
              <w:t>10.3</w:t>
            </w:r>
          </w:p>
        </w:tc>
        <w:tc>
          <w:tcPr>
            <w:tcW w:w="7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4B0D93" w14:textId="77777777" w:rsidR="00C956C7" w:rsidRDefault="00000000">
            <w:r>
              <w:rPr>
                <w:sz w:val="15"/>
                <w:szCs w:val="15"/>
              </w:rPr>
              <w:t>12.2</w:t>
            </w:r>
          </w:p>
        </w:tc>
      </w:tr>
      <w:tr w:rsidR="00C956C7" w14:paraId="3A44FE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DCE5AD" w14:textId="77777777" w:rsidR="00C956C7" w:rsidRDefault="00000000">
            <w:r>
              <w:rPr>
                <w:sz w:val="15"/>
                <w:szCs w:val="15"/>
              </w:rPr>
              <w:t>PERF-006</w:t>
            </w:r>
          </w:p>
        </w:tc>
        <w:tc>
          <w:tcPr>
            <w:tcW w:w="41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63FA76" w14:textId="77777777" w:rsidR="00C956C7" w:rsidRDefault="00000000">
            <w:r>
              <w:rPr>
                <w:sz w:val="15"/>
                <w:szCs w:val="15"/>
              </w:rPr>
              <w:t>Restaurant menu (dishes)</w:t>
            </w:r>
          </w:p>
        </w:tc>
        <w:tc>
          <w:tcPr>
            <w:tcW w:w="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8C47D4" w14:textId="77777777" w:rsidR="00C956C7" w:rsidRDefault="00000000">
            <w:r>
              <w:rPr>
                <w:sz w:val="15"/>
                <w:szCs w:val="15"/>
              </w:rPr>
              <w:t>50</w:t>
            </w:r>
          </w:p>
        </w:tc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AC4404" w14:textId="77777777" w:rsidR="00C956C7" w:rsidRDefault="00000000">
            <w:r>
              <w:rPr>
                <w:sz w:val="15"/>
                <w:szCs w:val="15"/>
              </w:rPr>
              <w:t>200</w:t>
            </w:r>
          </w:p>
        </w:tc>
        <w:tc>
          <w:tcPr>
            <w:tcW w:w="11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BA298B" w14:textId="77777777" w:rsidR="00C956C7" w:rsidRDefault="00000000">
            <w:r>
              <w:rPr>
                <w:sz w:val="15"/>
                <w:szCs w:val="15"/>
              </w:rPr>
              <w:t>9.5</w:t>
            </w:r>
          </w:p>
        </w:tc>
        <w:tc>
          <w:tcPr>
            <w:tcW w:w="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D87609" w14:textId="77777777" w:rsidR="00C956C7" w:rsidRDefault="00000000">
            <w:r>
              <w:rPr>
                <w:sz w:val="15"/>
                <w:szCs w:val="15"/>
              </w:rPr>
              <w:t>11.3</w:t>
            </w:r>
          </w:p>
        </w:tc>
        <w:tc>
          <w:tcPr>
            <w:tcW w:w="7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352E7B" w14:textId="77777777" w:rsidR="00C956C7" w:rsidRDefault="00000000">
            <w:r>
              <w:rPr>
                <w:sz w:val="15"/>
                <w:szCs w:val="15"/>
              </w:rPr>
              <w:t>13.9</w:t>
            </w:r>
          </w:p>
        </w:tc>
      </w:tr>
      <w:tr w:rsidR="00C956C7" w14:paraId="753BD3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D6CD01" w14:textId="77777777" w:rsidR="00C956C7" w:rsidRDefault="00000000">
            <w:r>
              <w:rPr>
                <w:sz w:val="15"/>
                <w:szCs w:val="15"/>
              </w:rPr>
              <w:t>PERF-007</w:t>
            </w:r>
          </w:p>
        </w:tc>
        <w:tc>
          <w:tcPr>
            <w:tcW w:w="41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8340A1" w14:textId="77777777" w:rsidR="00C956C7" w:rsidRDefault="00000000">
            <w:r>
              <w:rPr>
                <w:sz w:val="15"/>
                <w:szCs w:val="15"/>
              </w:rPr>
              <w:t>Public approved reviews</w:t>
            </w:r>
          </w:p>
        </w:tc>
        <w:tc>
          <w:tcPr>
            <w:tcW w:w="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535334" w14:textId="77777777" w:rsidR="00C956C7" w:rsidRDefault="00000000">
            <w:r>
              <w:rPr>
                <w:sz w:val="15"/>
                <w:szCs w:val="15"/>
              </w:rPr>
              <w:t>50</w:t>
            </w:r>
          </w:p>
        </w:tc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ABCF40" w14:textId="77777777" w:rsidR="00C956C7" w:rsidRDefault="00000000">
            <w:r>
              <w:rPr>
                <w:sz w:val="15"/>
                <w:szCs w:val="15"/>
              </w:rPr>
              <w:t>200</w:t>
            </w:r>
          </w:p>
        </w:tc>
        <w:tc>
          <w:tcPr>
            <w:tcW w:w="11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3AB088" w14:textId="77777777" w:rsidR="00C956C7" w:rsidRDefault="00000000">
            <w:r>
              <w:rPr>
                <w:sz w:val="15"/>
                <w:szCs w:val="15"/>
              </w:rPr>
              <w:t>10.3</w:t>
            </w:r>
          </w:p>
        </w:tc>
        <w:tc>
          <w:tcPr>
            <w:tcW w:w="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9302A3" w14:textId="77777777" w:rsidR="00C956C7" w:rsidRDefault="00000000">
            <w:r>
              <w:rPr>
                <w:sz w:val="15"/>
                <w:szCs w:val="15"/>
              </w:rPr>
              <w:t>11.9</w:t>
            </w:r>
          </w:p>
        </w:tc>
        <w:tc>
          <w:tcPr>
            <w:tcW w:w="7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D8E7A8" w14:textId="77777777" w:rsidR="00C956C7" w:rsidRDefault="00000000">
            <w:r>
              <w:rPr>
                <w:sz w:val="15"/>
                <w:szCs w:val="15"/>
              </w:rPr>
              <w:t>14.0</w:t>
            </w:r>
          </w:p>
        </w:tc>
      </w:tr>
      <w:tr w:rsidR="00C956C7" w14:paraId="41B666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317DEF" w14:textId="77777777" w:rsidR="00C956C7" w:rsidRDefault="00000000">
            <w:r>
              <w:rPr>
                <w:sz w:val="15"/>
                <w:szCs w:val="15"/>
              </w:rPr>
              <w:t>PERF-008</w:t>
            </w:r>
          </w:p>
        </w:tc>
        <w:tc>
          <w:tcPr>
            <w:tcW w:w="41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B8FC49" w14:textId="77777777" w:rsidR="00C956C7" w:rsidRDefault="00000000">
            <w:r>
              <w:rPr>
                <w:sz w:val="15"/>
                <w:szCs w:val="15"/>
              </w:rPr>
              <w:t>Own reviews (auth)</w:t>
            </w:r>
          </w:p>
        </w:tc>
        <w:tc>
          <w:tcPr>
            <w:tcW w:w="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B35AC8" w14:textId="77777777" w:rsidR="00C956C7" w:rsidRDefault="00000000">
            <w:r>
              <w:rPr>
                <w:sz w:val="15"/>
                <w:szCs w:val="15"/>
              </w:rPr>
              <w:t>50</w:t>
            </w:r>
          </w:p>
        </w:tc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AE719C" w14:textId="77777777" w:rsidR="00C956C7" w:rsidRDefault="00000000">
            <w:r>
              <w:rPr>
                <w:sz w:val="15"/>
                <w:szCs w:val="15"/>
              </w:rPr>
              <w:t>200</w:t>
            </w:r>
          </w:p>
        </w:tc>
        <w:tc>
          <w:tcPr>
            <w:tcW w:w="11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496E66" w14:textId="77777777" w:rsidR="00C956C7" w:rsidRDefault="00000000">
            <w:r>
              <w:rPr>
                <w:sz w:val="15"/>
                <w:szCs w:val="15"/>
              </w:rPr>
              <w:t>12.0</w:t>
            </w:r>
          </w:p>
        </w:tc>
        <w:tc>
          <w:tcPr>
            <w:tcW w:w="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1D1B4A" w14:textId="77777777" w:rsidR="00C956C7" w:rsidRDefault="00000000">
            <w:r>
              <w:rPr>
                <w:sz w:val="15"/>
                <w:szCs w:val="15"/>
              </w:rPr>
              <w:t>13.6</w:t>
            </w:r>
          </w:p>
        </w:tc>
        <w:tc>
          <w:tcPr>
            <w:tcW w:w="7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ACD6BA" w14:textId="77777777" w:rsidR="00C956C7" w:rsidRDefault="00000000">
            <w:r>
              <w:rPr>
                <w:sz w:val="15"/>
                <w:szCs w:val="15"/>
              </w:rPr>
              <w:t>16.8</w:t>
            </w:r>
          </w:p>
        </w:tc>
      </w:tr>
      <w:tr w:rsidR="00C956C7" w14:paraId="0D99DF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7AA691" w14:textId="77777777" w:rsidR="00C956C7" w:rsidRDefault="00000000">
            <w:r>
              <w:rPr>
                <w:sz w:val="15"/>
                <w:szCs w:val="15"/>
              </w:rPr>
              <w:t>PERF-009</w:t>
            </w:r>
          </w:p>
        </w:tc>
        <w:tc>
          <w:tcPr>
            <w:tcW w:w="41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54B077" w14:textId="77777777" w:rsidR="00C956C7" w:rsidRDefault="00000000">
            <w:r>
              <w:rPr>
                <w:sz w:val="15"/>
                <w:szCs w:val="15"/>
              </w:rPr>
              <w:t>Profile (auth)</w:t>
            </w:r>
          </w:p>
        </w:tc>
        <w:tc>
          <w:tcPr>
            <w:tcW w:w="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028A05" w14:textId="77777777" w:rsidR="00C956C7" w:rsidRDefault="00000000">
            <w:r>
              <w:rPr>
                <w:sz w:val="15"/>
                <w:szCs w:val="15"/>
              </w:rPr>
              <w:t>50</w:t>
            </w:r>
          </w:p>
        </w:tc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758B8D" w14:textId="77777777" w:rsidR="00C956C7" w:rsidRDefault="00000000">
            <w:r>
              <w:rPr>
                <w:sz w:val="15"/>
                <w:szCs w:val="15"/>
              </w:rPr>
              <w:t>200</w:t>
            </w:r>
          </w:p>
        </w:tc>
        <w:tc>
          <w:tcPr>
            <w:tcW w:w="11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7780BA" w14:textId="77777777" w:rsidR="00C956C7" w:rsidRDefault="00000000">
            <w:r>
              <w:rPr>
                <w:sz w:val="15"/>
                <w:szCs w:val="15"/>
              </w:rPr>
              <w:t>8.9</w:t>
            </w:r>
          </w:p>
        </w:tc>
        <w:tc>
          <w:tcPr>
            <w:tcW w:w="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925DF9" w14:textId="77777777" w:rsidR="00C956C7" w:rsidRDefault="00000000">
            <w:r>
              <w:rPr>
                <w:sz w:val="15"/>
                <w:szCs w:val="15"/>
              </w:rPr>
              <w:t>10.5</w:t>
            </w:r>
          </w:p>
        </w:tc>
        <w:tc>
          <w:tcPr>
            <w:tcW w:w="7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2C03C8" w14:textId="77777777" w:rsidR="00C956C7" w:rsidRDefault="00000000">
            <w:r>
              <w:rPr>
                <w:sz w:val="15"/>
                <w:szCs w:val="15"/>
              </w:rPr>
              <w:t>11.2</w:t>
            </w:r>
          </w:p>
        </w:tc>
      </w:tr>
      <w:tr w:rsidR="00C956C7" w14:paraId="388DDF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2F8F5C" w14:textId="77777777" w:rsidR="00C956C7" w:rsidRDefault="00000000">
            <w:r>
              <w:rPr>
                <w:sz w:val="15"/>
                <w:szCs w:val="15"/>
              </w:rPr>
              <w:t>PERF-010</w:t>
            </w:r>
          </w:p>
        </w:tc>
        <w:tc>
          <w:tcPr>
            <w:tcW w:w="41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9BB296" w14:textId="77777777" w:rsidR="00C956C7" w:rsidRDefault="00000000">
            <w:r>
              <w:rPr>
                <w:sz w:val="15"/>
                <w:szCs w:val="15"/>
              </w:rPr>
              <w:t>Login (bcrypt)</w:t>
            </w:r>
          </w:p>
        </w:tc>
        <w:tc>
          <w:tcPr>
            <w:tcW w:w="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1EE921" w14:textId="77777777" w:rsidR="00C956C7" w:rsidRDefault="00000000">
            <w:r>
              <w:rPr>
                <w:sz w:val="15"/>
                <w:szCs w:val="15"/>
              </w:rPr>
              <w:t>50</w:t>
            </w:r>
          </w:p>
        </w:tc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E25927" w14:textId="77777777" w:rsidR="00C956C7" w:rsidRDefault="00000000">
            <w:r>
              <w:rPr>
                <w:sz w:val="15"/>
                <w:szCs w:val="15"/>
              </w:rPr>
              <w:t>200</w:t>
            </w:r>
          </w:p>
        </w:tc>
        <w:tc>
          <w:tcPr>
            <w:tcW w:w="11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82EF8E" w14:textId="77777777" w:rsidR="00C956C7" w:rsidRDefault="00000000">
            <w:r>
              <w:rPr>
                <w:sz w:val="15"/>
                <w:szCs w:val="15"/>
              </w:rPr>
              <w:t>96.6</w:t>
            </w:r>
          </w:p>
        </w:tc>
        <w:tc>
          <w:tcPr>
            <w:tcW w:w="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2CF1E2" w14:textId="77777777" w:rsidR="00C956C7" w:rsidRDefault="00000000">
            <w:r>
              <w:rPr>
                <w:sz w:val="15"/>
                <w:szCs w:val="15"/>
              </w:rPr>
              <w:t>99.4</w:t>
            </w:r>
          </w:p>
        </w:tc>
        <w:tc>
          <w:tcPr>
            <w:tcW w:w="7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480FAC" w14:textId="77777777" w:rsidR="00C956C7" w:rsidRDefault="00000000">
            <w:r>
              <w:rPr>
                <w:sz w:val="15"/>
                <w:szCs w:val="15"/>
              </w:rPr>
              <w:t>103.7</w:t>
            </w:r>
          </w:p>
        </w:tc>
      </w:tr>
      <w:tr w:rsidR="00C956C7" w14:paraId="680010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B782D6" w14:textId="77777777" w:rsidR="00C956C7" w:rsidRDefault="00000000">
            <w:r>
              <w:rPr>
                <w:sz w:val="15"/>
                <w:szCs w:val="15"/>
              </w:rPr>
              <w:t>PERF-011</w:t>
            </w:r>
          </w:p>
        </w:tc>
        <w:tc>
          <w:tcPr>
            <w:tcW w:w="41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231C24" w14:textId="77777777" w:rsidR="00C956C7" w:rsidRDefault="00000000">
            <w:r>
              <w:rPr>
                <w:sz w:val="15"/>
                <w:szCs w:val="15"/>
              </w:rPr>
              <w:t>Submit review (auth, write)</w:t>
            </w:r>
          </w:p>
        </w:tc>
        <w:tc>
          <w:tcPr>
            <w:tcW w:w="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FB6718" w14:textId="77777777" w:rsidR="00C956C7" w:rsidRDefault="00000000">
            <w:r>
              <w:rPr>
                <w:sz w:val="15"/>
                <w:szCs w:val="15"/>
              </w:rPr>
              <w:t>10</w:t>
            </w:r>
          </w:p>
        </w:tc>
        <w:tc>
          <w:tcPr>
            <w:tcW w:w="1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AEF1A3" w14:textId="77777777" w:rsidR="00C956C7" w:rsidRDefault="00000000">
            <w:r>
              <w:rPr>
                <w:sz w:val="15"/>
                <w:szCs w:val="15"/>
              </w:rPr>
              <w:t>201</w:t>
            </w:r>
          </w:p>
        </w:tc>
        <w:tc>
          <w:tcPr>
            <w:tcW w:w="11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78E5F6" w14:textId="77777777" w:rsidR="00C956C7" w:rsidRDefault="00000000">
            <w:r>
              <w:rPr>
                <w:sz w:val="15"/>
                <w:szCs w:val="15"/>
              </w:rPr>
              <w:t>15.9</w:t>
            </w:r>
          </w:p>
        </w:tc>
        <w:tc>
          <w:tcPr>
            <w:tcW w:w="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1AEFDA" w14:textId="77777777" w:rsidR="00C956C7" w:rsidRDefault="00000000">
            <w:r>
              <w:rPr>
                <w:sz w:val="15"/>
                <w:szCs w:val="15"/>
              </w:rPr>
              <w:t>22.0</w:t>
            </w:r>
          </w:p>
        </w:tc>
        <w:tc>
          <w:tcPr>
            <w:tcW w:w="7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703DCF" w14:textId="77777777" w:rsidR="00C956C7" w:rsidRDefault="00000000">
            <w:r>
              <w:rPr>
                <w:sz w:val="15"/>
                <w:szCs w:val="15"/>
              </w:rPr>
              <w:t>32.9</w:t>
            </w:r>
          </w:p>
        </w:tc>
      </w:tr>
    </w:tbl>
    <w:p w14:paraId="657A8B35" w14:textId="77777777" w:rsidR="00C956C7" w:rsidRDefault="00C956C7">
      <w:pPr>
        <w:spacing w:after="60"/>
      </w:pPr>
    </w:p>
    <w:p w14:paraId="293B54CF" w14:textId="77777777" w:rsidR="00C956C7" w:rsidRDefault="00000000">
      <w:pPr>
        <w:spacing w:after="140"/>
      </w:pPr>
      <w:r>
        <w:t xml:space="preserve">UI page loads on the Next.js </w:t>
      </w:r>
      <w:r>
        <w:rPr>
          <w:b/>
          <w:bCs/>
        </w:rPr>
        <w:t>dev</w:t>
      </w:r>
      <w:r>
        <w:t xml:space="preserve"> server (indicative): home 1539 ms to content, restaurants 1806 ms to content, restaurant-details 1509 ms to content, search 1573 ms to content.</w:t>
      </w:r>
    </w:p>
    <w:p w14:paraId="643159E5" w14:textId="77777777" w:rsidR="00C956C7" w:rsidRDefault="00000000">
      <w:pPr>
        <w:spacing w:after="140"/>
      </w:pPr>
      <w:r>
        <w:rPr>
          <w:b/>
          <w:bCs/>
        </w:rPr>
        <w:t>Responsiveness (NFR-04)</w:t>
      </w:r>
      <w:r>
        <w:t xml:space="preserve"> — BB-18-mobile: PASS, BB-18-tablet: FAIL, BB-18-desktop: PASS, BB-18b: PASS, BB-18c: FAIL, BB-18d: PASS. Tablet listing overflows 153 px (DEF-013); no filters on mobile (DEF-012). Screenshots: </w:t>
      </w:r>
      <w:r>
        <w:rPr>
          <w:rFonts w:ascii="Consolas" w:eastAsia="Consolas" w:hAnsi="Consolas" w:cs="Consolas"/>
          <w:color w:val="5A3A1A"/>
          <w:sz w:val="19"/>
          <w:szCs w:val="19"/>
        </w:rPr>
        <w:t>evidence/ui/responsive/</w:t>
      </w:r>
      <w:r>
        <w:t>.</w:t>
      </w:r>
    </w:p>
    <w:p w14:paraId="54529815" w14:textId="77777777" w:rsidR="00C956C7" w:rsidRDefault="00000000">
      <w:pPr>
        <w:spacing w:after="140"/>
      </w:pPr>
      <w:r>
        <w:rPr>
          <w:b/>
          <w:bCs/>
        </w:rPr>
        <w:t>Accessibility (NFR-03)</w:t>
      </w:r>
      <w:r>
        <w:t xml:space="preserve"> — BB-20a: FAIL, BB-20b: PASS, BB-20c: PASS, BB-20d: FAIL, BB-20e: FAIL. axe WCAG 2.1 A/AA: colour-contrast (serious) on all scanned pages, unlabeled selects (critical) — </w:t>
      </w:r>
      <w:r>
        <w:rPr>
          <w:rFonts w:ascii="Consolas" w:eastAsia="Consolas" w:hAnsi="Consolas" w:cs="Consolas"/>
          <w:color w:val="5A3A1A"/>
          <w:sz w:val="19"/>
          <w:szCs w:val="19"/>
        </w:rPr>
        <w:t>evidence/ui/BB-20a-axe-violations.json</w:t>
      </w:r>
      <w:r>
        <w:t>. Keyboard login and visible focus pass.</w:t>
      </w:r>
    </w:p>
    <w:p w14:paraId="7FA13B10" w14:textId="77777777" w:rsidR="00C956C7" w:rsidRDefault="00000000">
      <w:pPr>
        <w:spacing w:after="140"/>
      </w:pPr>
      <w:r>
        <w:rPr>
          <w:b/>
          <w:bCs/>
        </w:rPr>
        <w:t>Multilingual (FR-15)</w:t>
      </w:r>
      <w:r>
        <w:t xml:space="preserve"> — BB-19a: PASS, BB-19b: PASS, BB-19c: FAIL. Sinhala/Tamil reviews and names are stored (utf8mb4, verified by hex) and rendered with Noto Sans Sinhala/Tamil; there is </w:t>
      </w:r>
      <w:r>
        <w:rPr>
          <w:b/>
          <w:bCs/>
        </w:rPr>
        <w:t>no interface language switch</w:t>
      </w:r>
      <w:r>
        <w:t xml:space="preserve"> (Not Implemented).</w:t>
      </w:r>
    </w:p>
    <w:p w14:paraId="6763C20E" w14:textId="77777777" w:rsidR="00C956C7" w:rsidRDefault="00000000">
      <w:pPr>
        <w:pStyle w:val="Heading1"/>
      </w:pPr>
      <w:r>
        <w:t>11. Dry-Run Results</w:t>
      </w:r>
    </w:p>
    <w:p w14:paraId="79188CFE" w14:textId="77777777" w:rsidR="00C956C7" w:rsidRDefault="00000000">
      <w:pPr>
        <w:spacing w:after="140"/>
      </w:pPr>
      <w:r>
        <w:t xml:space="preserve">All seven dry runs executed from a fresh account: DR-01: PASS, DR-02: PASS, DR-03: PASS, DR-04: PASS, DR-05: PASS, DR-06: PASS, DR-07: PASS. Step-by-step timestamps: </w:t>
      </w:r>
      <w:r>
        <w:rPr>
          <w:rFonts w:ascii="Consolas" w:eastAsia="Consolas" w:hAnsi="Consolas" w:cs="Consolas"/>
          <w:color w:val="5A3A1A"/>
          <w:sz w:val="19"/>
          <w:szCs w:val="19"/>
        </w:rPr>
        <w:t>evidence/ui/ui-step-log.txt</w:t>
      </w:r>
      <w:r>
        <w:t xml:space="preserve">; screenshots: </w:t>
      </w:r>
      <w:r>
        <w:rPr>
          <w:rFonts w:ascii="Consolas" w:eastAsia="Consolas" w:hAnsi="Consolas" w:cs="Consolas"/>
          <w:color w:val="5A3A1A"/>
          <w:sz w:val="19"/>
          <w:szCs w:val="19"/>
        </w:rPr>
        <w:t>evidence/dry-runs/</w:t>
      </w:r>
      <w:r>
        <w:t>.</w:t>
      </w:r>
    </w:p>
    <w:p w14:paraId="3DE5DA6B" w14:textId="77777777" w:rsidR="00C956C7" w:rsidRDefault="00000000">
      <w:pPr>
        <w:spacing w:after="140"/>
      </w:pPr>
      <w:r>
        <w:t xml:space="preserve">Test-execution corrections (not product defects, re-run before results were recorded): login helper did not wait for session storage; run-id regenerated after worker restart; a filter test assumed a fixed restaurant count; a responsive test selected a hidden desktop </w:t>
      </w:r>
      <w:r>
        <w:rPr>
          <w:rFonts w:ascii="Consolas" w:eastAsia="Consolas" w:hAnsi="Consolas" w:cs="Consolas"/>
          <w:color w:val="5A3A1A"/>
          <w:sz w:val="19"/>
          <w:szCs w:val="19"/>
        </w:rPr>
        <w:t>&lt;h1&gt;</w:t>
      </w:r>
      <w:r>
        <w:t xml:space="preserve">; TC-UI-002 depended on BB-01's account and was made self-contained; full-page screenshots on very long pages needed a 60 s timeout. </w:t>
      </w:r>
      <w:r>
        <w:rPr>
          <w:b/>
          <w:bCs/>
        </w:rPr>
        <w:t>A forked copy of this QA session ran concurrently for part of the cycle and wrote to the same testing/ folder</w:t>
      </w:r>
      <w:r>
        <w:t xml:space="preserve">; its and this session's full UI runs overlapped (artifact folders wiped, screenshot timeouts). The fork was stopped, its outputs were re-verified against raw evidence, and all UI results in this report come from one exclusive final run (64 tests: 49 passed, 15 failed, started 2026-09-30T14:49:45Z). Overlapping-run outputs are kept, labelled, in </w:t>
      </w:r>
      <w:r>
        <w:rPr>
          <w:rFonts w:ascii="Consolas" w:eastAsia="Consolas" w:hAnsi="Consolas" w:cs="Consolas"/>
          <w:color w:val="5A3A1A"/>
          <w:sz w:val="19"/>
          <w:szCs w:val="19"/>
        </w:rPr>
        <w:t>evidence/ui/superseded/</w:t>
      </w:r>
      <w:r>
        <w:t>.</w:t>
      </w:r>
    </w:p>
    <w:p w14:paraId="35F9154F" w14:textId="77777777" w:rsidR="00C956C7" w:rsidRDefault="00000000">
      <w:pPr>
        <w:pStyle w:val="Heading1"/>
      </w:pPr>
      <w:r>
        <w:t>12. Defect Summary</w:t>
      </w:r>
    </w:p>
    <w:tbl>
      <w:tblPr>
        <w:tblW w:w="990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9"/>
        <w:gridCol w:w="4050"/>
        <w:gridCol w:w="695"/>
        <w:gridCol w:w="695"/>
        <w:gridCol w:w="570"/>
        <w:gridCol w:w="3267"/>
      </w:tblGrid>
      <w:tr w:rsidR="00C956C7" w14:paraId="7E4071B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B35AC1" w14:textId="77777777" w:rsidR="00C956C7" w:rsidRDefault="00000000">
            <w:r>
              <w:rPr>
                <w:b/>
                <w:bCs/>
                <w:color w:val="1F2A24"/>
                <w:sz w:val="15"/>
                <w:szCs w:val="15"/>
              </w:rPr>
              <w:t>Defect ID</w:t>
            </w:r>
          </w:p>
        </w:tc>
        <w:tc>
          <w:tcPr>
            <w:tcW w:w="4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AD7CE7" w14:textId="77777777" w:rsidR="00C956C7" w:rsidRDefault="00000000">
            <w:r>
              <w:rPr>
                <w:b/>
                <w:bCs/>
                <w:color w:val="1F2A24"/>
                <w:sz w:val="15"/>
                <w:szCs w:val="15"/>
              </w:rPr>
              <w:t>Title</w:t>
            </w:r>
          </w:p>
        </w:tc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D54C7" w14:textId="77777777" w:rsidR="00C956C7" w:rsidRDefault="00000000">
            <w:r>
              <w:rPr>
                <w:b/>
                <w:bCs/>
                <w:color w:val="1F2A24"/>
                <w:sz w:val="15"/>
                <w:szCs w:val="15"/>
              </w:rPr>
              <w:t>Severity</w:t>
            </w:r>
          </w:p>
        </w:tc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CA2C3D" w14:textId="77777777" w:rsidR="00C956C7" w:rsidRDefault="00000000">
            <w:r>
              <w:rPr>
                <w:b/>
                <w:bCs/>
                <w:color w:val="1F2A24"/>
                <w:sz w:val="15"/>
                <w:szCs w:val="15"/>
              </w:rPr>
              <w:t>Priority</w:t>
            </w:r>
          </w:p>
        </w:tc>
        <w:tc>
          <w:tcPr>
            <w:tcW w:w="4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0FE0BF" w14:textId="77777777" w:rsidR="00C956C7" w:rsidRDefault="00000000">
            <w:r>
              <w:rPr>
                <w:b/>
                <w:bCs/>
                <w:color w:val="1F2A24"/>
                <w:sz w:val="15"/>
                <w:szCs w:val="15"/>
              </w:rPr>
              <w:t>Status</w:t>
            </w:r>
          </w:p>
        </w:tc>
        <w:tc>
          <w:tcPr>
            <w:tcW w:w="3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2DEF40" w14:textId="77777777" w:rsidR="00C956C7" w:rsidRDefault="00000000">
            <w:r>
              <w:rPr>
                <w:b/>
                <w:bCs/>
                <w:color w:val="1F2A24"/>
                <w:sz w:val="15"/>
                <w:szCs w:val="15"/>
              </w:rPr>
              <w:t>EVID</w:t>
            </w:r>
          </w:p>
        </w:tc>
      </w:tr>
      <w:tr w:rsidR="00C956C7" w14:paraId="2407DD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578946" w14:textId="77777777" w:rsidR="00C956C7" w:rsidRDefault="00000000">
            <w:r>
              <w:rPr>
                <w:sz w:val="15"/>
                <w:szCs w:val="15"/>
              </w:rPr>
              <w:t>DEF-001</w:t>
            </w:r>
          </w:p>
        </w:tc>
        <w:tc>
          <w:tcPr>
            <w:tcW w:w="4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39E56B" w14:textId="77777777" w:rsidR="00C956C7" w:rsidRDefault="00000000">
            <w:r>
              <w:rPr>
                <w:sz w:val="15"/>
                <w:szCs w:val="15"/>
              </w:rPr>
              <w:t>API returns HTTP 403 with empty body instead of the real error status (400/401/404/405/409/415/500)</w:t>
            </w:r>
          </w:p>
        </w:tc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233368" w14:textId="77777777" w:rsidR="00C956C7" w:rsidRDefault="00000000">
            <w:r>
              <w:rPr>
                <w:sz w:val="15"/>
                <w:szCs w:val="15"/>
              </w:rPr>
              <w:t>High</w:t>
            </w:r>
          </w:p>
        </w:tc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77E83B" w14:textId="77777777" w:rsidR="00C956C7" w:rsidRDefault="00000000">
            <w:r>
              <w:rPr>
                <w:sz w:val="15"/>
                <w:szCs w:val="15"/>
              </w:rPr>
              <w:t>High</w:t>
            </w:r>
          </w:p>
        </w:tc>
        <w:tc>
          <w:tcPr>
            <w:tcW w:w="4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151C43" w14:textId="77777777" w:rsidR="00C956C7" w:rsidRDefault="00000000">
            <w:r>
              <w:rPr>
                <w:sz w:val="15"/>
                <w:szCs w:val="15"/>
              </w:rPr>
              <w:t>Open</w:t>
            </w:r>
          </w:p>
        </w:tc>
        <w:tc>
          <w:tcPr>
            <w:tcW w:w="3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EA27DC" w14:textId="77777777" w:rsidR="00C956C7" w:rsidRDefault="00000000">
            <w:r>
              <w:rPr>
                <w:sz w:val="15"/>
                <w:szCs w:val="15"/>
              </w:rPr>
              <w:t>EVID-062, EVID-072, EVID-054, EVID-005, EVID-137 …</w:t>
            </w:r>
          </w:p>
        </w:tc>
      </w:tr>
      <w:tr w:rsidR="00C956C7" w14:paraId="1D8F69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C9EC70" w14:textId="77777777" w:rsidR="00C956C7" w:rsidRDefault="00000000">
            <w:r>
              <w:rPr>
                <w:sz w:val="15"/>
                <w:szCs w:val="15"/>
              </w:rPr>
              <w:t>DEF-002</w:t>
            </w:r>
          </w:p>
        </w:tc>
        <w:tc>
          <w:tcPr>
            <w:tcW w:w="4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807C93" w14:textId="77777777" w:rsidR="00C956C7" w:rsidRDefault="00000000">
            <w:r>
              <w:rPr>
                <w:sz w:val="15"/>
                <w:szCs w:val="15"/>
              </w:rPr>
              <w:t>Unauthenticated requests to protected endpoints return 403 instead of 401</w:t>
            </w:r>
          </w:p>
        </w:tc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37DEDA" w14:textId="77777777" w:rsidR="00C956C7" w:rsidRDefault="00000000">
            <w:r>
              <w:rPr>
                <w:sz w:val="15"/>
                <w:szCs w:val="15"/>
              </w:rPr>
              <w:t>Medium</w:t>
            </w:r>
          </w:p>
        </w:tc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6D4E07" w14:textId="77777777" w:rsidR="00C956C7" w:rsidRDefault="00000000">
            <w:r>
              <w:rPr>
                <w:sz w:val="15"/>
                <w:szCs w:val="15"/>
              </w:rPr>
              <w:t>Medium</w:t>
            </w:r>
          </w:p>
        </w:tc>
        <w:tc>
          <w:tcPr>
            <w:tcW w:w="4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572D8B" w14:textId="77777777" w:rsidR="00C956C7" w:rsidRDefault="00000000">
            <w:r>
              <w:rPr>
                <w:sz w:val="15"/>
                <w:szCs w:val="15"/>
              </w:rPr>
              <w:t>Open</w:t>
            </w:r>
          </w:p>
        </w:tc>
        <w:tc>
          <w:tcPr>
            <w:tcW w:w="3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7B26E1" w14:textId="77777777" w:rsidR="00C956C7" w:rsidRDefault="00000000">
            <w:r>
              <w:rPr>
                <w:sz w:val="15"/>
                <w:szCs w:val="15"/>
              </w:rPr>
              <w:t>EVID-203, EVID-206, EVID-135</w:t>
            </w:r>
          </w:p>
        </w:tc>
      </w:tr>
      <w:tr w:rsidR="00C956C7" w14:paraId="374C9A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CDF15E" w14:textId="77777777" w:rsidR="00C956C7" w:rsidRDefault="00000000">
            <w:r>
              <w:rPr>
                <w:sz w:val="15"/>
                <w:szCs w:val="15"/>
              </w:rPr>
              <w:t>DEF-003</w:t>
            </w:r>
          </w:p>
        </w:tc>
        <w:tc>
          <w:tcPr>
            <w:tcW w:w="4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B175A4" w14:textId="77777777" w:rsidR="00C956C7" w:rsidRDefault="00000000">
            <w:r>
              <w:rPr>
                <w:sz w:val="15"/>
                <w:szCs w:val="15"/>
              </w:rPr>
              <w:t>Default JWT signing secret committed in application.yml allows forging admin tokens</w:t>
            </w:r>
          </w:p>
        </w:tc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FB1441" w14:textId="77777777" w:rsidR="00C956C7" w:rsidRDefault="00000000">
            <w:r>
              <w:rPr>
                <w:sz w:val="15"/>
                <w:szCs w:val="15"/>
              </w:rPr>
              <w:t>Critical</w:t>
            </w:r>
          </w:p>
        </w:tc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44EF3B" w14:textId="77777777" w:rsidR="00C956C7" w:rsidRDefault="00000000">
            <w:r>
              <w:rPr>
                <w:sz w:val="15"/>
                <w:szCs w:val="15"/>
              </w:rPr>
              <w:t>High</w:t>
            </w:r>
          </w:p>
        </w:tc>
        <w:tc>
          <w:tcPr>
            <w:tcW w:w="4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9AA0AB" w14:textId="77777777" w:rsidR="00C956C7" w:rsidRDefault="00000000">
            <w:r>
              <w:rPr>
                <w:sz w:val="15"/>
                <w:szCs w:val="15"/>
              </w:rPr>
              <w:t>Open</w:t>
            </w:r>
          </w:p>
        </w:tc>
        <w:tc>
          <w:tcPr>
            <w:tcW w:w="3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12B23D" w14:textId="77777777" w:rsidR="00C956C7" w:rsidRDefault="00000000">
            <w:r>
              <w:rPr>
                <w:sz w:val="15"/>
                <w:szCs w:val="15"/>
              </w:rPr>
              <w:t>EVID-207, EVID-135</w:t>
            </w:r>
          </w:p>
        </w:tc>
      </w:tr>
      <w:tr w:rsidR="00C956C7" w14:paraId="018D69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C2119A" w14:textId="77777777" w:rsidR="00C956C7" w:rsidRDefault="00000000">
            <w:r>
              <w:rPr>
                <w:sz w:val="15"/>
                <w:szCs w:val="15"/>
              </w:rPr>
              <w:t>DEF-004</w:t>
            </w:r>
          </w:p>
        </w:tc>
        <w:tc>
          <w:tcPr>
            <w:tcW w:w="4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29EF1B" w14:textId="77777777" w:rsidR="00C956C7" w:rsidRDefault="00000000">
            <w:r>
              <w:rPr>
                <w:sz w:val="15"/>
                <w:szCs w:val="15"/>
              </w:rPr>
              <w:t>Approved reviews never update restaurant/dish rating or review count</w:t>
            </w:r>
          </w:p>
        </w:tc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C68E16" w14:textId="77777777" w:rsidR="00C956C7" w:rsidRDefault="00000000">
            <w:r>
              <w:rPr>
                <w:sz w:val="15"/>
                <w:szCs w:val="15"/>
              </w:rPr>
              <w:t>Medium</w:t>
            </w:r>
          </w:p>
        </w:tc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45D36F" w14:textId="77777777" w:rsidR="00C956C7" w:rsidRDefault="00000000">
            <w:r>
              <w:rPr>
                <w:sz w:val="15"/>
                <w:szCs w:val="15"/>
              </w:rPr>
              <w:t>Medium</w:t>
            </w:r>
          </w:p>
        </w:tc>
        <w:tc>
          <w:tcPr>
            <w:tcW w:w="4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CD31B3" w14:textId="77777777" w:rsidR="00C956C7" w:rsidRDefault="00000000">
            <w:r>
              <w:rPr>
                <w:sz w:val="15"/>
                <w:szCs w:val="15"/>
              </w:rPr>
              <w:t>Open</w:t>
            </w:r>
          </w:p>
        </w:tc>
        <w:tc>
          <w:tcPr>
            <w:tcW w:w="3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F87AD7" w14:textId="77777777" w:rsidR="00C956C7" w:rsidRDefault="00000000">
            <w:r>
              <w:rPr>
                <w:sz w:val="15"/>
                <w:szCs w:val="15"/>
              </w:rPr>
              <w:t>EVID-090, EVID-091, EVID-342</w:t>
            </w:r>
          </w:p>
        </w:tc>
      </w:tr>
      <w:tr w:rsidR="00C956C7" w14:paraId="5B1FAF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1A82C2" w14:textId="77777777" w:rsidR="00C956C7" w:rsidRDefault="00000000">
            <w:r>
              <w:rPr>
                <w:sz w:val="15"/>
                <w:szCs w:val="15"/>
              </w:rPr>
              <w:t>DEF-005</w:t>
            </w:r>
          </w:p>
        </w:tc>
        <w:tc>
          <w:tcPr>
            <w:tcW w:w="4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171F92" w14:textId="77777777" w:rsidR="00C956C7" w:rsidRDefault="00000000">
            <w:r>
              <w:rPr>
                <w:sz w:val="15"/>
                <w:szCs w:val="15"/>
              </w:rPr>
              <w:t>Restaurant accepted with minimum price greater than maximum price</w:t>
            </w:r>
          </w:p>
        </w:tc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231A3E" w14:textId="77777777" w:rsidR="00C956C7" w:rsidRDefault="00000000">
            <w:r>
              <w:rPr>
                <w:sz w:val="15"/>
                <w:szCs w:val="15"/>
              </w:rPr>
              <w:t>Low</w:t>
            </w:r>
          </w:p>
        </w:tc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B2717F" w14:textId="77777777" w:rsidR="00C956C7" w:rsidRDefault="00000000">
            <w:r>
              <w:rPr>
                <w:sz w:val="15"/>
                <w:szCs w:val="15"/>
              </w:rPr>
              <w:t>Medium</w:t>
            </w:r>
          </w:p>
        </w:tc>
        <w:tc>
          <w:tcPr>
            <w:tcW w:w="4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B8FF16" w14:textId="77777777" w:rsidR="00C956C7" w:rsidRDefault="00000000">
            <w:r>
              <w:rPr>
                <w:sz w:val="15"/>
                <w:szCs w:val="15"/>
              </w:rPr>
              <w:t>Open</w:t>
            </w:r>
          </w:p>
        </w:tc>
        <w:tc>
          <w:tcPr>
            <w:tcW w:w="3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1EC2AF" w14:textId="77777777" w:rsidR="00C956C7" w:rsidRDefault="00000000">
            <w:r>
              <w:rPr>
                <w:sz w:val="15"/>
                <w:szCs w:val="15"/>
              </w:rPr>
              <w:t>EVID-009, EVID-165, EVID-321</w:t>
            </w:r>
          </w:p>
        </w:tc>
      </w:tr>
      <w:tr w:rsidR="00C956C7" w14:paraId="3E262E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A29213" w14:textId="77777777" w:rsidR="00C956C7" w:rsidRDefault="00000000">
            <w:r>
              <w:rPr>
                <w:sz w:val="15"/>
                <w:szCs w:val="15"/>
              </w:rPr>
              <w:t>DEF-006</w:t>
            </w:r>
          </w:p>
        </w:tc>
        <w:tc>
          <w:tcPr>
            <w:tcW w:w="4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CADF23" w14:textId="77777777" w:rsidR="00C956C7" w:rsidRDefault="00000000">
            <w:r>
              <w:rPr>
                <w:sz w:val="15"/>
                <w:szCs w:val="15"/>
              </w:rPr>
              <w:t>Updating a restaurant or dish to an existing slug causes an unhandled server exception</w:t>
            </w:r>
          </w:p>
        </w:tc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DEFB56" w14:textId="77777777" w:rsidR="00C956C7" w:rsidRDefault="00000000">
            <w:r>
              <w:rPr>
                <w:sz w:val="15"/>
                <w:szCs w:val="15"/>
              </w:rPr>
              <w:t>Medium</w:t>
            </w:r>
          </w:p>
        </w:tc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5CDFDE" w14:textId="77777777" w:rsidR="00C956C7" w:rsidRDefault="00000000">
            <w:r>
              <w:rPr>
                <w:sz w:val="15"/>
                <w:szCs w:val="15"/>
              </w:rPr>
              <w:t>Medium</w:t>
            </w:r>
          </w:p>
        </w:tc>
        <w:tc>
          <w:tcPr>
            <w:tcW w:w="4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052862" w14:textId="77777777" w:rsidR="00C956C7" w:rsidRDefault="00000000">
            <w:r>
              <w:rPr>
                <w:sz w:val="15"/>
                <w:szCs w:val="15"/>
              </w:rPr>
              <w:t>Open</w:t>
            </w:r>
          </w:p>
        </w:tc>
        <w:tc>
          <w:tcPr>
            <w:tcW w:w="3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EAFE2F" w14:textId="77777777" w:rsidR="00C956C7" w:rsidRDefault="00000000">
            <w:r>
              <w:rPr>
                <w:sz w:val="15"/>
                <w:szCs w:val="15"/>
              </w:rPr>
              <w:t>EVID-013, EVID-026, EVID-189, EVID-135</w:t>
            </w:r>
          </w:p>
        </w:tc>
      </w:tr>
      <w:tr w:rsidR="00C956C7" w14:paraId="7E9E62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E45DB2" w14:textId="77777777" w:rsidR="00C956C7" w:rsidRDefault="00000000">
            <w:r>
              <w:rPr>
                <w:sz w:val="15"/>
                <w:szCs w:val="15"/>
              </w:rPr>
              <w:t>DEF-007</w:t>
            </w:r>
          </w:p>
        </w:tc>
        <w:tc>
          <w:tcPr>
            <w:tcW w:w="4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EB56B3" w14:textId="77777777" w:rsidR="00C956C7" w:rsidRDefault="00000000">
            <w:r>
              <w:rPr>
                <w:sz w:val="15"/>
                <w:szCs w:val="15"/>
              </w:rPr>
              <w:t>Restaurants that have reviews cannot be deleted; UI instructs an impossible action</w:t>
            </w:r>
          </w:p>
        </w:tc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69CD1E" w14:textId="77777777" w:rsidR="00C956C7" w:rsidRDefault="00000000">
            <w:r>
              <w:rPr>
                <w:sz w:val="15"/>
                <w:szCs w:val="15"/>
              </w:rPr>
              <w:t>Medium</w:t>
            </w:r>
          </w:p>
        </w:tc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EEEBA9" w14:textId="77777777" w:rsidR="00C956C7" w:rsidRDefault="00000000">
            <w:r>
              <w:rPr>
                <w:sz w:val="15"/>
                <w:szCs w:val="15"/>
              </w:rPr>
              <w:t>Medium</w:t>
            </w:r>
          </w:p>
        </w:tc>
        <w:tc>
          <w:tcPr>
            <w:tcW w:w="4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D3A496" w14:textId="77777777" w:rsidR="00C956C7" w:rsidRDefault="00000000">
            <w:r>
              <w:rPr>
                <w:sz w:val="15"/>
                <w:szCs w:val="15"/>
              </w:rPr>
              <w:t>Open</w:t>
            </w:r>
          </w:p>
        </w:tc>
        <w:tc>
          <w:tcPr>
            <w:tcW w:w="3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5DE16F" w14:textId="77777777" w:rsidR="00C956C7" w:rsidRDefault="00000000">
            <w:r>
              <w:rPr>
                <w:sz w:val="15"/>
                <w:szCs w:val="15"/>
              </w:rPr>
              <w:t>EVID-036, EVID-271, EVID-189</w:t>
            </w:r>
          </w:p>
        </w:tc>
      </w:tr>
      <w:tr w:rsidR="00C956C7" w14:paraId="1B2231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33AAD3" w14:textId="77777777" w:rsidR="00C956C7" w:rsidRDefault="00000000">
            <w:r>
              <w:rPr>
                <w:sz w:val="15"/>
                <w:szCs w:val="15"/>
              </w:rPr>
              <w:t>DEF-008</w:t>
            </w:r>
          </w:p>
        </w:tc>
        <w:tc>
          <w:tcPr>
            <w:tcW w:w="4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2D1A6C" w14:textId="77777777" w:rsidR="00C956C7" w:rsidRDefault="00000000">
            <w:r>
              <w:rPr>
                <w:sz w:val="15"/>
                <w:szCs w:val="15"/>
              </w:rPr>
              <w:t>Admin edits to seeded data are overwritten, and deleted seeded dishes are re-created, on every API restart</w:t>
            </w:r>
          </w:p>
        </w:tc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5B7CCB" w14:textId="77777777" w:rsidR="00C956C7" w:rsidRDefault="00000000">
            <w:r>
              <w:rPr>
                <w:sz w:val="15"/>
                <w:szCs w:val="15"/>
              </w:rPr>
              <w:t>High</w:t>
            </w:r>
          </w:p>
        </w:tc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CF769A" w14:textId="77777777" w:rsidR="00C956C7" w:rsidRDefault="00000000">
            <w:r>
              <w:rPr>
                <w:sz w:val="15"/>
                <w:szCs w:val="15"/>
              </w:rPr>
              <w:t>High</w:t>
            </w:r>
          </w:p>
        </w:tc>
        <w:tc>
          <w:tcPr>
            <w:tcW w:w="4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05B95A" w14:textId="77777777" w:rsidR="00C956C7" w:rsidRDefault="00000000">
            <w:r>
              <w:rPr>
                <w:sz w:val="15"/>
                <w:szCs w:val="15"/>
              </w:rPr>
              <w:t>Open</w:t>
            </w:r>
          </w:p>
        </w:tc>
        <w:tc>
          <w:tcPr>
            <w:tcW w:w="3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A48F81" w14:textId="77777777" w:rsidR="00C956C7" w:rsidRDefault="00000000">
            <w:r>
              <w:rPr>
                <w:sz w:val="15"/>
                <w:szCs w:val="15"/>
              </w:rPr>
              <w:t>EVID-154, EVID-157, EVID-167, EVID-166</w:t>
            </w:r>
          </w:p>
        </w:tc>
      </w:tr>
      <w:tr w:rsidR="00C956C7" w14:paraId="6167FA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D52CA6" w14:textId="77777777" w:rsidR="00C956C7" w:rsidRDefault="00000000">
            <w:r>
              <w:rPr>
                <w:sz w:val="15"/>
                <w:szCs w:val="15"/>
              </w:rPr>
              <w:t>DEF-009</w:t>
            </w:r>
          </w:p>
        </w:tc>
        <w:tc>
          <w:tcPr>
            <w:tcW w:w="4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1E9806" w14:textId="77777777" w:rsidR="00C956C7" w:rsidRDefault="00000000">
            <w:r>
              <w:rPr>
                <w:sz w:val="15"/>
                <w:szCs w:val="15"/>
              </w:rPr>
              <w:t>Cuisine category links do not filter the restaurant list</w:t>
            </w:r>
          </w:p>
        </w:tc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BAEF19" w14:textId="77777777" w:rsidR="00C956C7" w:rsidRDefault="00000000">
            <w:r>
              <w:rPr>
                <w:sz w:val="15"/>
                <w:szCs w:val="15"/>
              </w:rPr>
              <w:t>Medium</w:t>
            </w:r>
          </w:p>
        </w:tc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7398E0" w14:textId="77777777" w:rsidR="00C956C7" w:rsidRDefault="00000000">
            <w:r>
              <w:rPr>
                <w:sz w:val="15"/>
                <w:szCs w:val="15"/>
              </w:rPr>
              <w:t>Medium</w:t>
            </w:r>
          </w:p>
        </w:tc>
        <w:tc>
          <w:tcPr>
            <w:tcW w:w="4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BCC0E3" w14:textId="77777777" w:rsidR="00C956C7" w:rsidRDefault="00000000">
            <w:r>
              <w:rPr>
                <w:sz w:val="15"/>
                <w:szCs w:val="15"/>
              </w:rPr>
              <w:t>Open</w:t>
            </w:r>
          </w:p>
        </w:tc>
        <w:tc>
          <w:tcPr>
            <w:tcW w:w="3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409383" w14:textId="77777777" w:rsidR="00C956C7" w:rsidRDefault="00000000">
            <w:r>
              <w:rPr>
                <w:sz w:val="15"/>
                <w:szCs w:val="15"/>
              </w:rPr>
              <w:t>EVID-250, EVID-342</w:t>
            </w:r>
          </w:p>
        </w:tc>
      </w:tr>
      <w:tr w:rsidR="00C956C7" w14:paraId="73880F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06DE02" w14:textId="77777777" w:rsidR="00C956C7" w:rsidRDefault="00000000">
            <w:r>
              <w:rPr>
                <w:sz w:val="15"/>
                <w:szCs w:val="15"/>
              </w:rPr>
              <w:t>DEF-010</w:t>
            </w:r>
          </w:p>
        </w:tc>
        <w:tc>
          <w:tcPr>
            <w:tcW w:w="4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7FE5AB" w14:textId="77777777" w:rsidR="00C956C7" w:rsidRDefault="00000000">
            <w:r>
              <w:rPr>
                <w:sz w:val="15"/>
                <w:szCs w:val="15"/>
              </w:rPr>
              <w:t>Price and spice-level filters are not available; home page filter chips and location selector do nothing</w:t>
            </w:r>
          </w:p>
        </w:tc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9A9D2D" w14:textId="77777777" w:rsidR="00C956C7" w:rsidRDefault="00000000">
            <w:r>
              <w:rPr>
                <w:sz w:val="15"/>
                <w:szCs w:val="15"/>
              </w:rPr>
              <w:t>Medium</w:t>
            </w:r>
          </w:p>
        </w:tc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8C88D6" w14:textId="77777777" w:rsidR="00C956C7" w:rsidRDefault="00000000">
            <w:r>
              <w:rPr>
                <w:sz w:val="15"/>
                <w:szCs w:val="15"/>
              </w:rPr>
              <w:t>Medium</w:t>
            </w:r>
          </w:p>
        </w:tc>
        <w:tc>
          <w:tcPr>
            <w:tcW w:w="4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6A4A23" w14:textId="77777777" w:rsidR="00C956C7" w:rsidRDefault="00000000">
            <w:r>
              <w:rPr>
                <w:sz w:val="15"/>
                <w:szCs w:val="15"/>
              </w:rPr>
              <w:t>Open</w:t>
            </w:r>
          </w:p>
        </w:tc>
        <w:tc>
          <w:tcPr>
            <w:tcW w:w="3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AB1D19" w14:textId="77777777" w:rsidR="00C956C7" w:rsidRDefault="00000000">
            <w:r>
              <w:rPr>
                <w:sz w:val="15"/>
                <w:szCs w:val="15"/>
              </w:rPr>
              <w:t>EVID-342, EVID-282</w:t>
            </w:r>
          </w:p>
        </w:tc>
      </w:tr>
      <w:tr w:rsidR="00C956C7" w14:paraId="1E6E7E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CCCBF6" w14:textId="77777777" w:rsidR="00C956C7" w:rsidRDefault="00000000">
            <w:r>
              <w:rPr>
                <w:sz w:val="15"/>
                <w:szCs w:val="15"/>
              </w:rPr>
              <w:t>DEF-011</w:t>
            </w:r>
          </w:p>
        </w:tc>
        <w:tc>
          <w:tcPr>
            <w:tcW w:w="4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B97DFF" w14:textId="77777777" w:rsidR="00C956C7" w:rsidRDefault="00000000">
            <w:r>
              <w:rPr>
                <w:sz w:val="15"/>
                <w:szCs w:val="15"/>
              </w:rPr>
              <w:t>'Clear all' unticks filters but results stay filtered until 'Apply Filters' is pressed</w:t>
            </w:r>
          </w:p>
        </w:tc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23937A" w14:textId="77777777" w:rsidR="00C956C7" w:rsidRDefault="00000000">
            <w:r>
              <w:rPr>
                <w:sz w:val="15"/>
                <w:szCs w:val="15"/>
              </w:rPr>
              <w:t>Low</w:t>
            </w:r>
          </w:p>
        </w:tc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DD821E" w14:textId="77777777" w:rsidR="00C956C7" w:rsidRDefault="00000000">
            <w:r>
              <w:rPr>
                <w:sz w:val="15"/>
                <w:szCs w:val="15"/>
              </w:rPr>
              <w:t>Low</w:t>
            </w:r>
          </w:p>
        </w:tc>
        <w:tc>
          <w:tcPr>
            <w:tcW w:w="4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D587B9" w14:textId="77777777" w:rsidR="00C956C7" w:rsidRDefault="00000000">
            <w:r>
              <w:rPr>
                <w:sz w:val="15"/>
                <w:szCs w:val="15"/>
              </w:rPr>
              <w:t>Open</w:t>
            </w:r>
          </w:p>
        </w:tc>
        <w:tc>
          <w:tcPr>
            <w:tcW w:w="3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C4A157" w14:textId="77777777" w:rsidR="00C956C7" w:rsidRDefault="00000000">
            <w:r>
              <w:rPr>
                <w:sz w:val="15"/>
                <w:szCs w:val="15"/>
              </w:rPr>
              <w:t>EVID-249, EVID-342</w:t>
            </w:r>
          </w:p>
        </w:tc>
      </w:tr>
      <w:tr w:rsidR="00C956C7" w14:paraId="598130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F1B3A3" w14:textId="77777777" w:rsidR="00C956C7" w:rsidRDefault="00000000">
            <w:r>
              <w:rPr>
                <w:sz w:val="15"/>
                <w:szCs w:val="15"/>
              </w:rPr>
              <w:t>DEF-012</w:t>
            </w:r>
          </w:p>
        </w:tc>
        <w:tc>
          <w:tcPr>
            <w:tcW w:w="4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853A7F" w14:textId="77777777" w:rsidR="00C956C7" w:rsidRDefault="00000000">
            <w:r>
              <w:rPr>
                <w:sz w:val="15"/>
                <w:szCs w:val="15"/>
              </w:rPr>
              <w:t>No search filters available on mobile</w:t>
            </w:r>
          </w:p>
        </w:tc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220284" w14:textId="77777777" w:rsidR="00C956C7" w:rsidRDefault="00000000">
            <w:r>
              <w:rPr>
                <w:sz w:val="15"/>
                <w:szCs w:val="15"/>
              </w:rPr>
              <w:t>Medium</w:t>
            </w:r>
          </w:p>
        </w:tc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C73667" w14:textId="77777777" w:rsidR="00C956C7" w:rsidRDefault="00000000">
            <w:r>
              <w:rPr>
                <w:sz w:val="15"/>
                <w:szCs w:val="15"/>
              </w:rPr>
              <w:t>Medium</w:t>
            </w:r>
          </w:p>
        </w:tc>
        <w:tc>
          <w:tcPr>
            <w:tcW w:w="4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7EECF3" w14:textId="77777777" w:rsidR="00C956C7" w:rsidRDefault="00000000">
            <w:r>
              <w:rPr>
                <w:sz w:val="15"/>
                <w:szCs w:val="15"/>
              </w:rPr>
              <w:t>Open</w:t>
            </w:r>
          </w:p>
        </w:tc>
        <w:tc>
          <w:tcPr>
            <w:tcW w:w="3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552535" w14:textId="77777777" w:rsidR="00C956C7" w:rsidRDefault="00000000">
            <w:r>
              <w:rPr>
                <w:sz w:val="15"/>
                <w:szCs w:val="15"/>
              </w:rPr>
              <w:t>EVID-323</w:t>
            </w:r>
          </w:p>
        </w:tc>
      </w:tr>
      <w:tr w:rsidR="00C956C7" w14:paraId="65C6D7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364A0C" w14:textId="77777777" w:rsidR="00C956C7" w:rsidRDefault="00000000">
            <w:r>
              <w:rPr>
                <w:sz w:val="15"/>
                <w:szCs w:val="15"/>
              </w:rPr>
              <w:t>DEF-013</w:t>
            </w:r>
          </w:p>
        </w:tc>
        <w:tc>
          <w:tcPr>
            <w:tcW w:w="4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C39456" w14:textId="77777777" w:rsidR="00C956C7" w:rsidRDefault="00000000">
            <w:r>
              <w:rPr>
                <w:sz w:val="15"/>
                <w:szCs w:val="15"/>
              </w:rPr>
              <w:t>Restaurant listing overflows horizontally and collapses at tablet width (768 px)</w:t>
            </w:r>
          </w:p>
        </w:tc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1E8940" w14:textId="77777777" w:rsidR="00C956C7" w:rsidRDefault="00000000">
            <w:r>
              <w:rPr>
                <w:sz w:val="15"/>
                <w:szCs w:val="15"/>
              </w:rPr>
              <w:t>Medium</w:t>
            </w:r>
          </w:p>
        </w:tc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842635" w14:textId="77777777" w:rsidR="00C956C7" w:rsidRDefault="00000000">
            <w:r>
              <w:rPr>
                <w:sz w:val="15"/>
                <w:szCs w:val="15"/>
              </w:rPr>
              <w:t>Medium</w:t>
            </w:r>
          </w:p>
        </w:tc>
        <w:tc>
          <w:tcPr>
            <w:tcW w:w="4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BA7D73" w14:textId="77777777" w:rsidR="00C956C7" w:rsidRDefault="00000000">
            <w:r>
              <w:rPr>
                <w:sz w:val="15"/>
                <w:szCs w:val="15"/>
              </w:rPr>
              <w:t>Open</w:t>
            </w:r>
          </w:p>
        </w:tc>
        <w:tc>
          <w:tcPr>
            <w:tcW w:w="3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6B4F1D" w14:textId="77777777" w:rsidR="00C956C7" w:rsidRDefault="00000000">
            <w:r>
              <w:rPr>
                <w:sz w:val="15"/>
                <w:szCs w:val="15"/>
              </w:rPr>
              <w:t>EVID-321, EVID-342</w:t>
            </w:r>
          </w:p>
        </w:tc>
      </w:tr>
      <w:tr w:rsidR="00C956C7" w14:paraId="235799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355E40" w14:textId="77777777" w:rsidR="00C956C7" w:rsidRDefault="00000000">
            <w:r>
              <w:rPr>
                <w:sz w:val="15"/>
                <w:szCs w:val="15"/>
              </w:rPr>
              <w:t>DEF-014</w:t>
            </w:r>
          </w:p>
        </w:tc>
        <w:tc>
          <w:tcPr>
            <w:tcW w:w="4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6D8422" w14:textId="77777777" w:rsidR="00C956C7" w:rsidRDefault="00000000">
            <w:r>
              <w:rPr>
                <w:sz w:val="15"/>
                <w:szCs w:val="15"/>
              </w:rPr>
              <w:t>'Write a Review' from the home page is a dead end (no restaurant can be selected)</w:t>
            </w:r>
          </w:p>
        </w:tc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72DFBF" w14:textId="77777777" w:rsidR="00C956C7" w:rsidRDefault="00000000">
            <w:r>
              <w:rPr>
                <w:sz w:val="15"/>
                <w:szCs w:val="15"/>
              </w:rPr>
              <w:t>Medium</w:t>
            </w:r>
          </w:p>
        </w:tc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FE8299" w14:textId="77777777" w:rsidR="00C956C7" w:rsidRDefault="00000000">
            <w:r>
              <w:rPr>
                <w:sz w:val="15"/>
                <w:szCs w:val="15"/>
              </w:rPr>
              <w:t>Medium</w:t>
            </w:r>
          </w:p>
        </w:tc>
        <w:tc>
          <w:tcPr>
            <w:tcW w:w="4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E4E3BF" w14:textId="77777777" w:rsidR="00C956C7" w:rsidRDefault="00000000">
            <w:r>
              <w:rPr>
                <w:sz w:val="15"/>
                <w:szCs w:val="15"/>
              </w:rPr>
              <w:t>Open</w:t>
            </w:r>
          </w:p>
        </w:tc>
        <w:tc>
          <w:tcPr>
            <w:tcW w:w="3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02111F" w14:textId="77777777" w:rsidR="00C956C7" w:rsidRDefault="00000000">
            <w:r>
              <w:rPr>
                <w:sz w:val="15"/>
                <w:szCs w:val="15"/>
              </w:rPr>
              <w:t>EVID-277</w:t>
            </w:r>
          </w:p>
        </w:tc>
      </w:tr>
      <w:tr w:rsidR="00C956C7" w14:paraId="08A24B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BA9269" w14:textId="77777777" w:rsidR="00C956C7" w:rsidRDefault="00000000">
            <w:r>
              <w:rPr>
                <w:sz w:val="15"/>
                <w:szCs w:val="15"/>
              </w:rPr>
              <w:t>DEF-015</w:t>
            </w:r>
          </w:p>
        </w:tc>
        <w:tc>
          <w:tcPr>
            <w:tcW w:w="4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8FC5BF" w14:textId="77777777" w:rsidR="00C956C7" w:rsidRDefault="00000000">
            <w:r>
              <w:rPr>
                <w:sz w:val="15"/>
                <w:szCs w:val="15"/>
              </w:rPr>
              <w:t>Restaurant page shows 'Save' for a restaurant the user has already saved</w:t>
            </w:r>
          </w:p>
        </w:tc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A2171C" w14:textId="77777777" w:rsidR="00C956C7" w:rsidRDefault="00000000">
            <w:r>
              <w:rPr>
                <w:sz w:val="15"/>
                <w:szCs w:val="15"/>
              </w:rPr>
              <w:t>Low</w:t>
            </w:r>
          </w:p>
        </w:tc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5D8E92" w14:textId="77777777" w:rsidR="00C956C7" w:rsidRDefault="00000000">
            <w:r>
              <w:rPr>
                <w:sz w:val="15"/>
                <w:szCs w:val="15"/>
              </w:rPr>
              <w:t>Low</w:t>
            </w:r>
          </w:p>
        </w:tc>
        <w:tc>
          <w:tcPr>
            <w:tcW w:w="4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336B8E" w14:textId="77777777" w:rsidR="00C956C7" w:rsidRDefault="00000000">
            <w:r>
              <w:rPr>
                <w:sz w:val="15"/>
                <w:szCs w:val="15"/>
              </w:rPr>
              <w:t>Open</w:t>
            </w:r>
          </w:p>
        </w:tc>
        <w:tc>
          <w:tcPr>
            <w:tcW w:w="3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B1EB73" w14:textId="77777777" w:rsidR="00C956C7" w:rsidRDefault="00000000">
            <w:r>
              <w:rPr>
                <w:sz w:val="15"/>
                <w:szCs w:val="15"/>
              </w:rPr>
              <w:t>EVID-281, EVID-342</w:t>
            </w:r>
          </w:p>
        </w:tc>
      </w:tr>
      <w:tr w:rsidR="00C956C7" w14:paraId="55A2A9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368A12" w14:textId="77777777" w:rsidR="00C956C7" w:rsidRDefault="00000000">
            <w:r>
              <w:rPr>
                <w:sz w:val="15"/>
                <w:szCs w:val="15"/>
              </w:rPr>
              <w:t>DEF-016</w:t>
            </w:r>
          </w:p>
        </w:tc>
        <w:tc>
          <w:tcPr>
            <w:tcW w:w="4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5BACF5" w14:textId="77777777" w:rsidR="00C956C7" w:rsidRDefault="00000000">
            <w:r>
              <w:rPr>
                <w:sz w:val="15"/>
                <w:szCs w:val="15"/>
              </w:rPr>
              <w:t>Home page 'Top Rated' cards and cuisine counts are hard-coded and disagree with live data</w:t>
            </w:r>
          </w:p>
        </w:tc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06F35E" w14:textId="77777777" w:rsidR="00C956C7" w:rsidRDefault="00000000">
            <w:r>
              <w:rPr>
                <w:sz w:val="15"/>
                <w:szCs w:val="15"/>
              </w:rPr>
              <w:t>Low</w:t>
            </w:r>
          </w:p>
        </w:tc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B3381E" w14:textId="77777777" w:rsidR="00C956C7" w:rsidRDefault="00000000">
            <w:r>
              <w:rPr>
                <w:sz w:val="15"/>
                <w:szCs w:val="15"/>
              </w:rPr>
              <w:t>Low</w:t>
            </w:r>
          </w:p>
        </w:tc>
        <w:tc>
          <w:tcPr>
            <w:tcW w:w="4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7C77A4" w14:textId="77777777" w:rsidR="00C956C7" w:rsidRDefault="00000000">
            <w:r>
              <w:rPr>
                <w:sz w:val="15"/>
                <w:szCs w:val="15"/>
              </w:rPr>
              <w:t>Open</w:t>
            </w:r>
          </w:p>
        </w:tc>
        <w:tc>
          <w:tcPr>
            <w:tcW w:w="3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06B6E2" w14:textId="77777777" w:rsidR="00C956C7" w:rsidRDefault="00000000">
            <w:r>
              <w:rPr>
                <w:sz w:val="15"/>
                <w:szCs w:val="15"/>
              </w:rPr>
              <w:t>EVID-342, EVID-273</w:t>
            </w:r>
          </w:p>
        </w:tc>
      </w:tr>
      <w:tr w:rsidR="00C956C7" w14:paraId="1D9136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509CC8" w14:textId="77777777" w:rsidR="00C956C7" w:rsidRDefault="00000000">
            <w:r>
              <w:rPr>
                <w:sz w:val="15"/>
                <w:szCs w:val="15"/>
              </w:rPr>
              <w:t>DEF-017</w:t>
            </w:r>
          </w:p>
        </w:tc>
        <w:tc>
          <w:tcPr>
            <w:tcW w:w="4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9B94D4" w14:textId="77777777" w:rsidR="00C956C7" w:rsidRDefault="00000000">
            <w:r>
              <w:rPr>
                <w:sz w:val="15"/>
                <w:szCs w:val="15"/>
              </w:rPr>
              <w:t>Insufficient colour contrast of brand-orange text (WCAG 1.4.3)</w:t>
            </w:r>
          </w:p>
        </w:tc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A93945" w14:textId="77777777" w:rsidR="00C956C7" w:rsidRDefault="00000000">
            <w:r>
              <w:rPr>
                <w:sz w:val="15"/>
                <w:szCs w:val="15"/>
              </w:rPr>
              <w:t>Medium</w:t>
            </w:r>
          </w:p>
        </w:tc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06E503" w14:textId="77777777" w:rsidR="00C956C7" w:rsidRDefault="00000000">
            <w:r>
              <w:rPr>
                <w:sz w:val="15"/>
                <w:szCs w:val="15"/>
              </w:rPr>
              <w:t>Medium</w:t>
            </w:r>
          </w:p>
        </w:tc>
        <w:tc>
          <w:tcPr>
            <w:tcW w:w="4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8C4881" w14:textId="77777777" w:rsidR="00C956C7" w:rsidRDefault="00000000">
            <w:r>
              <w:rPr>
                <w:sz w:val="15"/>
                <w:szCs w:val="15"/>
              </w:rPr>
              <w:t>Open</w:t>
            </w:r>
          </w:p>
        </w:tc>
        <w:tc>
          <w:tcPr>
            <w:tcW w:w="3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C66157" w14:textId="77777777" w:rsidR="00C956C7" w:rsidRDefault="00000000">
            <w:r>
              <w:rPr>
                <w:sz w:val="15"/>
                <w:szCs w:val="15"/>
              </w:rPr>
              <w:t>EVID-268</w:t>
            </w:r>
          </w:p>
        </w:tc>
      </w:tr>
      <w:tr w:rsidR="00C956C7" w14:paraId="200AA2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EC40AD" w14:textId="77777777" w:rsidR="00C956C7" w:rsidRDefault="00000000">
            <w:r>
              <w:rPr>
                <w:sz w:val="15"/>
                <w:szCs w:val="15"/>
              </w:rPr>
              <w:t>DEF-018</w:t>
            </w:r>
          </w:p>
        </w:tc>
        <w:tc>
          <w:tcPr>
            <w:tcW w:w="4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7A09E9" w14:textId="77777777" w:rsidR="00C956C7" w:rsidRDefault="00000000">
            <w:r>
              <w:rPr>
                <w:sz w:val="15"/>
                <w:szCs w:val="15"/>
              </w:rPr>
              <w:t>Search input and select boxes on /restaurants have no accessible label</w:t>
            </w:r>
          </w:p>
        </w:tc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DAFA0D" w14:textId="77777777" w:rsidR="00C956C7" w:rsidRDefault="00000000">
            <w:r>
              <w:rPr>
                <w:sz w:val="15"/>
                <w:szCs w:val="15"/>
              </w:rPr>
              <w:t>Medium</w:t>
            </w:r>
          </w:p>
        </w:tc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B7865C" w14:textId="77777777" w:rsidR="00C956C7" w:rsidRDefault="00000000">
            <w:r>
              <w:rPr>
                <w:sz w:val="15"/>
                <w:szCs w:val="15"/>
              </w:rPr>
              <w:t>Medium</w:t>
            </w:r>
          </w:p>
        </w:tc>
        <w:tc>
          <w:tcPr>
            <w:tcW w:w="4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AA55C2" w14:textId="77777777" w:rsidR="00C956C7" w:rsidRDefault="00000000">
            <w:r>
              <w:rPr>
                <w:sz w:val="15"/>
                <w:szCs w:val="15"/>
              </w:rPr>
              <w:t>Open</w:t>
            </w:r>
          </w:p>
        </w:tc>
        <w:tc>
          <w:tcPr>
            <w:tcW w:w="3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A8C140" w14:textId="77777777" w:rsidR="00C956C7" w:rsidRDefault="00000000">
            <w:r>
              <w:rPr>
                <w:sz w:val="15"/>
                <w:szCs w:val="15"/>
              </w:rPr>
              <w:t>EVID-268, EVID-342</w:t>
            </w:r>
          </w:p>
        </w:tc>
      </w:tr>
      <w:tr w:rsidR="00C956C7" w14:paraId="788DC7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18F626" w14:textId="77777777" w:rsidR="00C956C7" w:rsidRDefault="00000000">
            <w:r>
              <w:rPr>
                <w:sz w:val="15"/>
                <w:szCs w:val="15"/>
              </w:rPr>
              <w:t>DEF-019</w:t>
            </w:r>
          </w:p>
        </w:tc>
        <w:tc>
          <w:tcPr>
            <w:tcW w:w="4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A7F567" w14:textId="77777777" w:rsidR="00C956C7" w:rsidRDefault="00000000">
            <w:r>
              <w:rPr>
                <w:sz w:val="15"/>
                <w:szCs w:val="15"/>
              </w:rPr>
              <w:t>Rating star buttons are announced only as '★' with no value or selected state</w:t>
            </w:r>
          </w:p>
        </w:tc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7E7C4F" w14:textId="77777777" w:rsidR="00C956C7" w:rsidRDefault="00000000">
            <w:r>
              <w:rPr>
                <w:sz w:val="15"/>
                <w:szCs w:val="15"/>
              </w:rPr>
              <w:t>Medium</w:t>
            </w:r>
          </w:p>
        </w:tc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73C156" w14:textId="77777777" w:rsidR="00C956C7" w:rsidRDefault="00000000">
            <w:r>
              <w:rPr>
                <w:sz w:val="15"/>
                <w:szCs w:val="15"/>
              </w:rPr>
              <w:t>Medium</w:t>
            </w:r>
          </w:p>
        </w:tc>
        <w:tc>
          <w:tcPr>
            <w:tcW w:w="4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CCC387" w14:textId="77777777" w:rsidR="00C956C7" w:rsidRDefault="00000000">
            <w:r>
              <w:rPr>
                <w:sz w:val="15"/>
                <w:szCs w:val="15"/>
              </w:rPr>
              <w:t>Open</w:t>
            </w:r>
          </w:p>
        </w:tc>
        <w:tc>
          <w:tcPr>
            <w:tcW w:w="3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75F03A" w14:textId="77777777" w:rsidR="00C956C7" w:rsidRDefault="00000000">
            <w:r>
              <w:rPr>
                <w:sz w:val="15"/>
                <w:szCs w:val="15"/>
              </w:rPr>
              <w:t>EVID-342</w:t>
            </w:r>
          </w:p>
        </w:tc>
      </w:tr>
      <w:tr w:rsidR="00C956C7" w14:paraId="6FE2D7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2298FA" w14:textId="77777777" w:rsidR="00C956C7" w:rsidRDefault="00000000">
            <w:r>
              <w:rPr>
                <w:sz w:val="15"/>
                <w:szCs w:val="15"/>
              </w:rPr>
              <w:t>DEF-020</w:t>
            </w:r>
          </w:p>
        </w:tc>
        <w:tc>
          <w:tcPr>
            <w:tcW w:w="4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5392DA" w14:textId="77777777" w:rsidR="00C956C7" w:rsidRDefault="00000000">
            <w:r>
              <w:rPr>
                <w:sz w:val="15"/>
                <w:szCs w:val="15"/>
              </w:rPr>
              <w:t>Moderation actions are not traceable (no moderator, timestamp or reason captured)</w:t>
            </w:r>
          </w:p>
        </w:tc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357B8F" w14:textId="77777777" w:rsidR="00C956C7" w:rsidRDefault="00000000">
            <w:r>
              <w:rPr>
                <w:sz w:val="15"/>
                <w:szCs w:val="15"/>
              </w:rPr>
              <w:t>Medium</w:t>
            </w:r>
          </w:p>
        </w:tc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D1BF90" w14:textId="77777777" w:rsidR="00C956C7" w:rsidRDefault="00000000">
            <w:r>
              <w:rPr>
                <w:sz w:val="15"/>
                <w:szCs w:val="15"/>
              </w:rPr>
              <w:t>Medium</w:t>
            </w:r>
          </w:p>
        </w:tc>
        <w:tc>
          <w:tcPr>
            <w:tcW w:w="4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AEF45E" w14:textId="77777777" w:rsidR="00C956C7" w:rsidRDefault="00000000">
            <w:r>
              <w:rPr>
                <w:sz w:val="15"/>
                <w:szCs w:val="15"/>
              </w:rPr>
              <w:t>Open</w:t>
            </w:r>
          </w:p>
        </w:tc>
        <w:tc>
          <w:tcPr>
            <w:tcW w:w="3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E19A22" w14:textId="77777777" w:rsidR="00C956C7" w:rsidRDefault="00000000">
            <w:r>
              <w:rPr>
                <w:sz w:val="15"/>
                <w:szCs w:val="15"/>
              </w:rPr>
              <w:t>EVID-165, EVID-342</w:t>
            </w:r>
          </w:p>
        </w:tc>
      </w:tr>
    </w:tbl>
    <w:p w14:paraId="6C84728D" w14:textId="77777777" w:rsidR="00C956C7" w:rsidRDefault="00C956C7">
      <w:pPr>
        <w:spacing w:after="60"/>
      </w:pPr>
    </w:p>
    <w:p w14:paraId="302B783F" w14:textId="77777777" w:rsidR="00C956C7" w:rsidRDefault="00000000">
      <w:pPr>
        <w:spacing w:after="140"/>
      </w:pPr>
      <w:r>
        <w:t xml:space="preserve">Full records (description, preconditions, steps, expected/actual, evidence, root cause): </w:t>
      </w:r>
      <w:r>
        <w:rPr>
          <w:rFonts w:ascii="Consolas" w:eastAsia="Consolas" w:hAnsi="Consolas" w:cs="Consolas"/>
          <w:color w:val="5A3A1A"/>
          <w:sz w:val="19"/>
          <w:szCs w:val="19"/>
        </w:rPr>
        <w:t>defects/defect-register.csv</w:t>
      </w:r>
      <w:r>
        <w:t>.</w:t>
      </w:r>
    </w:p>
    <w:p w14:paraId="0EB0C775" w14:textId="77777777" w:rsidR="00C956C7" w:rsidRDefault="00000000">
      <w:pPr>
        <w:pStyle w:val="Heading1"/>
      </w:pPr>
      <w:r>
        <w:t>13. Retest and Regression Results</w:t>
      </w:r>
    </w:p>
    <w:p w14:paraId="2EE07A51" w14:textId="77777777" w:rsidR="00C956C7" w:rsidRDefault="00000000">
      <w:pPr>
        <w:spacing w:after="140"/>
      </w:pPr>
      <w:r>
        <w:t xml:space="preserve">No code fixes were delivered during this cycle; therefore </w:t>
      </w:r>
      <w:r>
        <w:rPr>
          <w:b/>
          <w:bCs/>
        </w:rPr>
        <w:t>no defect was retested, none is Fixed/Closed</w:t>
      </w:r>
      <w:r>
        <w:t xml:space="preserve">, and no post-fix regression run was possible. The final clean full run documented here is the </w:t>
      </w:r>
      <w:r>
        <w:rPr>
          <w:b/>
          <w:bCs/>
        </w:rPr>
        <w:t>regression baseline</w:t>
      </w:r>
      <w:r>
        <w:t xml:space="preserve"> (</w:t>
      </w:r>
      <w:r>
        <w:rPr>
          <w:rFonts w:ascii="Consolas" w:eastAsia="Consolas" w:hAnsi="Consolas" w:cs="Consolas"/>
          <w:color w:val="5A3A1A"/>
          <w:sz w:val="19"/>
          <w:szCs w:val="19"/>
        </w:rPr>
        <w:t>regression-results.md</w:t>
      </w:r>
      <w:r>
        <w:t>); every open defect has an automated test that fails today and must pass after its fix.</w:t>
      </w:r>
    </w:p>
    <w:p w14:paraId="74C152B5" w14:textId="77777777" w:rsidR="00C956C7" w:rsidRDefault="00000000">
      <w:pPr>
        <w:pStyle w:val="Heading1"/>
      </w:pPr>
      <w:r>
        <w:t>14. Requirements Traceability</w:t>
      </w:r>
    </w:p>
    <w:tbl>
      <w:tblPr>
        <w:tblW w:w="990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"/>
        <w:gridCol w:w="2540"/>
        <w:gridCol w:w="2144"/>
        <w:gridCol w:w="881"/>
        <w:gridCol w:w="2192"/>
        <w:gridCol w:w="1152"/>
      </w:tblGrid>
      <w:tr w:rsidR="00C956C7" w14:paraId="002805B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8EEF6D" w14:textId="77777777" w:rsidR="00C956C7" w:rsidRDefault="00000000">
            <w:r>
              <w:rPr>
                <w:b/>
                <w:bCs/>
                <w:color w:val="1F2A24"/>
                <w:sz w:val="15"/>
                <w:szCs w:val="15"/>
              </w:rPr>
              <w:t>Requirement</w:t>
            </w:r>
          </w:p>
        </w:tc>
        <w:tc>
          <w:tcPr>
            <w:tcW w:w="2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84043D" w14:textId="77777777" w:rsidR="00C956C7" w:rsidRDefault="00000000">
            <w:r>
              <w:rPr>
                <w:b/>
                <w:bCs/>
                <w:color w:val="1F2A24"/>
                <w:sz w:val="15"/>
                <w:szCs w:val="15"/>
              </w:rPr>
              <w:t>Purpose</w:t>
            </w:r>
          </w:p>
        </w:tc>
        <w:tc>
          <w:tcPr>
            <w:tcW w:w="22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A35141" w14:textId="77777777" w:rsidR="00C956C7" w:rsidRDefault="00000000">
            <w:r>
              <w:rPr>
                <w:b/>
                <w:bCs/>
                <w:color w:val="1F2A24"/>
                <w:sz w:val="15"/>
                <w:szCs w:val="15"/>
              </w:rPr>
              <w:t>Execution Status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711430" w14:textId="77777777" w:rsidR="00C956C7" w:rsidRDefault="00000000">
            <w:r>
              <w:rPr>
                <w:b/>
                <w:bCs/>
                <w:color w:val="1F2A24"/>
                <w:sz w:val="15"/>
                <w:szCs w:val="15"/>
              </w:rPr>
              <w:t>Result</w:t>
            </w:r>
          </w:p>
        </w:tc>
        <w:tc>
          <w:tcPr>
            <w:tcW w:w="23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20581F" w14:textId="77777777" w:rsidR="00C956C7" w:rsidRDefault="00000000">
            <w:r>
              <w:rPr>
                <w:b/>
                <w:bCs/>
                <w:color w:val="1F2A24"/>
                <w:sz w:val="15"/>
                <w:szCs w:val="15"/>
              </w:rPr>
              <w:t>Defect</w:t>
            </w:r>
          </w:p>
        </w:tc>
        <w:tc>
          <w:tcPr>
            <w:tcW w:w="11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E15935" w14:textId="77777777" w:rsidR="00C956C7" w:rsidRDefault="00000000">
            <w:r>
              <w:rPr>
                <w:b/>
                <w:bCs/>
                <w:color w:val="1F2A24"/>
                <w:sz w:val="15"/>
                <w:szCs w:val="15"/>
              </w:rPr>
              <w:t>Coverage Status</w:t>
            </w:r>
          </w:p>
        </w:tc>
      </w:tr>
      <w:tr w:rsidR="00C956C7" w14:paraId="4560D7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7037EA" w14:textId="77777777" w:rsidR="00C956C7" w:rsidRDefault="00000000">
            <w:r>
              <w:rPr>
                <w:sz w:val="15"/>
                <w:szCs w:val="15"/>
              </w:rPr>
              <w:t>FR-01</w:t>
            </w:r>
          </w:p>
        </w:tc>
        <w:tc>
          <w:tcPr>
            <w:tcW w:w="2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1DDE34" w14:textId="77777777" w:rsidR="00C956C7" w:rsidRDefault="00000000">
            <w:r>
              <w:rPr>
                <w:sz w:val="15"/>
                <w:szCs w:val="15"/>
              </w:rPr>
              <w:t>Restaurant browsing</w:t>
            </w:r>
          </w:p>
        </w:tc>
        <w:tc>
          <w:tcPr>
            <w:tcW w:w="22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E26310" w14:textId="77777777" w:rsidR="00C956C7" w:rsidRDefault="00000000">
            <w:r>
              <w:rPr>
                <w:sz w:val="15"/>
                <w:szCs w:val="15"/>
              </w:rPr>
              <w:t>5/5 executed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FF37A1" w14:textId="77777777" w:rsidR="00C956C7" w:rsidRDefault="00000000">
            <w:r>
              <w:rPr>
                <w:sz w:val="15"/>
                <w:szCs w:val="15"/>
              </w:rPr>
              <w:t>FAIL</w:t>
            </w:r>
          </w:p>
        </w:tc>
        <w:tc>
          <w:tcPr>
            <w:tcW w:w="23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05D4A8" w14:textId="77777777" w:rsidR="00C956C7" w:rsidRDefault="00000000">
            <w:r>
              <w:rPr>
                <w:sz w:val="15"/>
                <w:szCs w:val="15"/>
              </w:rPr>
              <w:t>DEF-016</w:t>
            </w:r>
          </w:p>
        </w:tc>
        <w:tc>
          <w:tcPr>
            <w:tcW w:w="11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BC2193" w14:textId="77777777" w:rsidR="00C956C7" w:rsidRDefault="00000000">
            <w:r>
              <w:rPr>
                <w:sz w:val="15"/>
                <w:szCs w:val="15"/>
              </w:rPr>
              <w:t>Covered</w:t>
            </w:r>
          </w:p>
        </w:tc>
      </w:tr>
      <w:tr w:rsidR="00C956C7" w14:paraId="2F1419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3DCD94" w14:textId="77777777" w:rsidR="00C956C7" w:rsidRDefault="00000000">
            <w:r>
              <w:rPr>
                <w:sz w:val="15"/>
                <w:szCs w:val="15"/>
              </w:rPr>
              <w:t>FR-02</w:t>
            </w:r>
          </w:p>
        </w:tc>
        <w:tc>
          <w:tcPr>
            <w:tcW w:w="2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046B2C" w14:textId="77777777" w:rsidR="00C956C7" w:rsidRDefault="00000000">
            <w:r>
              <w:rPr>
                <w:sz w:val="15"/>
                <w:szCs w:val="15"/>
              </w:rPr>
              <w:t>Restaurant details</w:t>
            </w:r>
          </w:p>
        </w:tc>
        <w:tc>
          <w:tcPr>
            <w:tcW w:w="22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9070F8" w14:textId="77777777" w:rsidR="00C956C7" w:rsidRDefault="00000000">
            <w:r>
              <w:rPr>
                <w:sz w:val="15"/>
                <w:szCs w:val="15"/>
              </w:rPr>
              <w:t>4/4 executed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4AA8D8" w14:textId="77777777" w:rsidR="00C956C7" w:rsidRDefault="00000000">
            <w:r>
              <w:rPr>
                <w:sz w:val="15"/>
                <w:szCs w:val="15"/>
              </w:rPr>
              <w:t>FAIL</w:t>
            </w:r>
          </w:p>
        </w:tc>
        <w:tc>
          <w:tcPr>
            <w:tcW w:w="23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3C3CA3" w14:textId="77777777" w:rsidR="00C956C7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1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EF0EB5" w14:textId="77777777" w:rsidR="00C956C7" w:rsidRDefault="00000000">
            <w:r>
              <w:rPr>
                <w:sz w:val="15"/>
                <w:szCs w:val="15"/>
              </w:rPr>
              <w:t>Covered</w:t>
            </w:r>
          </w:p>
        </w:tc>
      </w:tr>
      <w:tr w:rsidR="00C956C7" w14:paraId="5E4E5F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19DB35" w14:textId="77777777" w:rsidR="00C956C7" w:rsidRDefault="00000000">
            <w:r>
              <w:rPr>
                <w:sz w:val="15"/>
                <w:szCs w:val="15"/>
              </w:rPr>
              <w:t>FR-03</w:t>
            </w:r>
          </w:p>
        </w:tc>
        <w:tc>
          <w:tcPr>
            <w:tcW w:w="2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FB5F1D" w14:textId="77777777" w:rsidR="00C956C7" w:rsidRDefault="00000000">
            <w:r>
              <w:rPr>
                <w:sz w:val="15"/>
                <w:szCs w:val="15"/>
              </w:rPr>
              <w:t>Menu/dish information</w:t>
            </w:r>
          </w:p>
        </w:tc>
        <w:tc>
          <w:tcPr>
            <w:tcW w:w="22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7CB3BB" w14:textId="77777777" w:rsidR="00C956C7" w:rsidRDefault="00000000">
            <w:r>
              <w:rPr>
                <w:sz w:val="15"/>
                <w:szCs w:val="15"/>
              </w:rPr>
              <w:t>4/4 executed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07B864" w14:textId="77777777" w:rsidR="00C956C7" w:rsidRDefault="00000000">
            <w:r>
              <w:rPr>
                <w:sz w:val="15"/>
                <w:szCs w:val="15"/>
              </w:rPr>
              <w:t>FAIL</w:t>
            </w:r>
          </w:p>
        </w:tc>
        <w:tc>
          <w:tcPr>
            <w:tcW w:w="23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39BBA7" w14:textId="77777777" w:rsidR="00C956C7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1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E0E217" w14:textId="77777777" w:rsidR="00C956C7" w:rsidRDefault="00000000">
            <w:r>
              <w:rPr>
                <w:sz w:val="15"/>
                <w:szCs w:val="15"/>
              </w:rPr>
              <w:t>Covered</w:t>
            </w:r>
          </w:p>
        </w:tc>
      </w:tr>
      <w:tr w:rsidR="00C956C7" w14:paraId="76B393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BF08D3" w14:textId="77777777" w:rsidR="00C956C7" w:rsidRDefault="00000000">
            <w:r>
              <w:rPr>
                <w:sz w:val="15"/>
                <w:szCs w:val="15"/>
              </w:rPr>
              <w:t>FR-04</w:t>
            </w:r>
          </w:p>
        </w:tc>
        <w:tc>
          <w:tcPr>
            <w:tcW w:w="2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C28B6C" w14:textId="77777777" w:rsidR="00C956C7" w:rsidRDefault="00000000">
            <w:r>
              <w:rPr>
                <w:sz w:val="15"/>
                <w:szCs w:val="15"/>
              </w:rPr>
              <w:t>Restaurant search</w:t>
            </w:r>
          </w:p>
        </w:tc>
        <w:tc>
          <w:tcPr>
            <w:tcW w:w="22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6BA957" w14:textId="77777777" w:rsidR="00C956C7" w:rsidRDefault="00000000">
            <w:r>
              <w:rPr>
                <w:sz w:val="15"/>
                <w:szCs w:val="15"/>
              </w:rPr>
              <w:t>7/7 executed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4C5928" w14:textId="77777777" w:rsidR="00C956C7" w:rsidRDefault="00000000">
            <w:r>
              <w:rPr>
                <w:sz w:val="15"/>
                <w:szCs w:val="15"/>
              </w:rPr>
              <w:t>PASS</w:t>
            </w:r>
          </w:p>
        </w:tc>
        <w:tc>
          <w:tcPr>
            <w:tcW w:w="23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5123F" w14:textId="77777777" w:rsidR="00C956C7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1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99D600" w14:textId="77777777" w:rsidR="00C956C7" w:rsidRDefault="00000000">
            <w:r>
              <w:rPr>
                <w:sz w:val="15"/>
                <w:szCs w:val="15"/>
              </w:rPr>
              <w:t>Covered</w:t>
            </w:r>
          </w:p>
        </w:tc>
      </w:tr>
      <w:tr w:rsidR="00C956C7" w14:paraId="29E845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1CED0D" w14:textId="77777777" w:rsidR="00C956C7" w:rsidRDefault="00000000">
            <w:r>
              <w:rPr>
                <w:sz w:val="15"/>
                <w:szCs w:val="15"/>
              </w:rPr>
              <w:t>FR-05</w:t>
            </w:r>
          </w:p>
        </w:tc>
        <w:tc>
          <w:tcPr>
            <w:tcW w:w="2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BF06D5" w14:textId="77777777" w:rsidR="00C956C7" w:rsidRDefault="00000000">
            <w:r>
              <w:rPr>
                <w:sz w:val="15"/>
                <w:szCs w:val="15"/>
              </w:rPr>
              <w:t>Restaurant filtering</w:t>
            </w:r>
          </w:p>
        </w:tc>
        <w:tc>
          <w:tcPr>
            <w:tcW w:w="22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75DD90" w14:textId="77777777" w:rsidR="00C956C7" w:rsidRDefault="00000000">
            <w:r>
              <w:rPr>
                <w:sz w:val="15"/>
                <w:szCs w:val="15"/>
              </w:rPr>
              <w:t>8/8 executed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C1C265" w14:textId="77777777" w:rsidR="00C956C7" w:rsidRDefault="00000000">
            <w:r>
              <w:rPr>
                <w:sz w:val="15"/>
                <w:szCs w:val="15"/>
              </w:rPr>
              <w:t>FAIL</w:t>
            </w:r>
          </w:p>
        </w:tc>
        <w:tc>
          <w:tcPr>
            <w:tcW w:w="23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4B5171" w14:textId="77777777" w:rsidR="00C956C7" w:rsidRDefault="00000000">
            <w:r>
              <w:rPr>
                <w:sz w:val="15"/>
                <w:szCs w:val="15"/>
              </w:rPr>
              <w:t>DEF-009; DEF-010; DEF-011; DEF-012</w:t>
            </w:r>
          </w:p>
        </w:tc>
        <w:tc>
          <w:tcPr>
            <w:tcW w:w="11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803119" w14:textId="77777777" w:rsidR="00C956C7" w:rsidRDefault="00000000">
            <w:r>
              <w:rPr>
                <w:sz w:val="15"/>
                <w:szCs w:val="15"/>
              </w:rPr>
              <w:t>Partially Covered</w:t>
            </w:r>
          </w:p>
        </w:tc>
      </w:tr>
      <w:tr w:rsidR="00C956C7" w14:paraId="7A2F95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C9B7E3" w14:textId="77777777" w:rsidR="00C956C7" w:rsidRDefault="00000000">
            <w:r>
              <w:rPr>
                <w:sz w:val="15"/>
                <w:szCs w:val="15"/>
              </w:rPr>
              <w:t>FR-06</w:t>
            </w:r>
          </w:p>
        </w:tc>
        <w:tc>
          <w:tcPr>
            <w:tcW w:w="2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A05C14" w14:textId="77777777" w:rsidR="00C956C7" w:rsidRDefault="00000000">
            <w:r>
              <w:rPr>
                <w:sz w:val="15"/>
                <w:szCs w:val="15"/>
              </w:rPr>
              <w:t>User registration</w:t>
            </w:r>
          </w:p>
        </w:tc>
        <w:tc>
          <w:tcPr>
            <w:tcW w:w="22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F93239" w14:textId="77777777" w:rsidR="00C956C7" w:rsidRDefault="00000000">
            <w:r>
              <w:rPr>
                <w:sz w:val="15"/>
                <w:szCs w:val="15"/>
              </w:rPr>
              <w:t>10/10 executed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088F13" w14:textId="77777777" w:rsidR="00C956C7" w:rsidRDefault="00000000">
            <w:r>
              <w:rPr>
                <w:sz w:val="15"/>
                <w:szCs w:val="15"/>
              </w:rPr>
              <w:t>FAIL</w:t>
            </w:r>
          </w:p>
        </w:tc>
        <w:tc>
          <w:tcPr>
            <w:tcW w:w="23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6581A1" w14:textId="77777777" w:rsidR="00C956C7" w:rsidRDefault="00000000">
            <w:r>
              <w:rPr>
                <w:sz w:val="15"/>
                <w:szCs w:val="15"/>
              </w:rPr>
              <w:t>DEF-001</w:t>
            </w:r>
          </w:p>
        </w:tc>
        <w:tc>
          <w:tcPr>
            <w:tcW w:w="11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2ABA07" w14:textId="77777777" w:rsidR="00C956C7" w:rsidRDefault="00000000">
            <w:r>
              <w:rPr>
                <w:sz w:val="15"/>
                <w:szCs w:val="15"/>
              </w:rPr>
              <w:t>Covered</w:t>
            </w:r>
          </w:p>
        </w:tc>
      </w:tr>
      <w:tr w:rsidR="00C956C7" w14:paraId="69C89B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90E695" w14:textId="77777777" w:rsidR="00C956C7" w:rsidRDefault="00000000">
            <w:r>
              <w:rPr>
                <w:sz w:val="15"/>
                <w:szCs w:val="15"/>
              </w:rPr>
              <w:t>FR-07</w:t>
            </w:r>
          </w:p>
        </w:tc>
        <w:tc>
          <w:tcPr>
            <w:tcW w:w="2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EA911B" w14:textId="77777777" w:rsidR="00C956C7" w:rsidRDefault="00000000">
            <w:r>
              <w:rPr>
                <w:sz w:val="15"/>
                <w:szCs w:val="15"/>
              </w:rPr>
              <w:t>User authentication</w:t>
            </w:r>
          </w:p>
        </w:tc>
        <w:tc>
          <w:tcPr>
            <w:tcW w:w="22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CDB4BE" w14:textId="77777777" w:rsidR="00C956C7" w:rsidRDefault="00000000">
            <w:r>
              <w:rPr>
                <w:sz w:val="15"/>
                <w:szCs w:val="15"/>
              </w:rPr>
              <w:t>7/7 executed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9BA122" w14:textId="77777777" w:rsidR="00C956C7" w:rsidRDefault="00000000">
            <w:r>
              <w:rPr>
                <w:sz w:val="15"/>
                <w:szCs w:val="15"/>
              </w:rPr>
              <w:t>FAIL</w:t>
            </w:r>
          </w:p>
        </w:tc>
        <w:tc>
          <w:tcPr>
            <w:tcW w:w="23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817375" w14:textId="77777777" w:rsidR="00C956C7" w:rsidRDefault="00000000">
            <w:r>
              <w:rPr>
                <w:sz w:val="15"/>
                <w:szCs w:val="15"/>
              </w:rPr>
              <w:t>DEF-001</w:t>
            </w:r>
          </w:p>
        </w:tc>
        <w:tc>
          <w:tcPr>
            <w:tcW w:w="11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37551A" w14:textId="77777777" w:rsidR="00C956C7" w:rsidRDefault="00000000">
            <w:r>
              <w:rPr>
                <w:sz w:val="15"/>
                <w:szCs w:val="15"/>
              </w:rPr>
              <w:t>Covered</w:t>
            </w:r>
          </w:p>
        </w:tc>
      </w:tr>
      <w:tr w:rsidR="00C956C7" w14:paraId="5637AB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F66AFC" w14:textId="77777777" w:rsidR="00C956C7" w:rsidRDefault="00000000">
            <w:r>
              <w:rPr>
                <w:sz w:val="15"/>
                <w:szCs w:val="15"/>
              </w:rPr>
              <w:t>FR-08</w:t>
            </w:r>
          </w:p>
        </w:tc>
        <w:tc>
          <w:tcPr>
            <w:tcW w:w="2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732AA0" w14:textId="77777777" w:rsidR="00C956C7" w:rsidRDefault="00000000">
            <w:r>
              <w:rPr>
                <w:sz w:val="15"/>
                <w:szCs w:val="15"/>
              </w:rPr>
              <w:t>User profile</w:t>
            </w:r>
          </w:p>
        </w:tc>
        <w:tc>
          <w:tcPr>
            <w:tcW w:w="22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37173D" w14:textId="77777777" w:rsidR="00C956C7" w:rsidRDefault="00000000">
            <w:r>
              <w:rPr>
                <w:sz w:val="15"/>
                <w:szCs w:val="15"/>
              </w:rPr>
              <w:t>5/5 executed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835433" w14:textId="77777777" w:rsidR="00C956C7" w:rsidRDefault="00000000">
            <w:r>
              <w:rPr>
                <w:sz w:val="15"/>
                <w:szCs w:val="15"/>
              </w:rPr>
              <w:t>FAIL</w:t>
            </w:r>
          </w:p>
        </w:tc>
        <w:tc>
          <w:tcPr>
            <w:tcW w:w="23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422EF2" w14:textId="77777777" w:rsidR="00C956C7" w:rsidRDefault="00000000">
            <w:r>
              <w:rPr>
                <w:sz w:val="15"/>
                <w:szCs w:val="15"/>
              </w:rPr>
              <w:t>DEF-015</w:t>
            </w:r>
          </w:p>
        </w:tc>
        <w:tc>
          <w:tcPr>
            <w:tcW w:w="11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0FF505" w14:textId="77777777" w:rsidR="00C956C7" w:rsidRDefault="00000000">
            <w:r>
              <w:rPr>
                <w:sz w:val="15"/>
                <w:szCs w:val="15"/>
              </w:rPr>
              <w:t>Covered</w:t>
            </w:r>
          </w:p>
        </w:tc>
      </w:tr>
      <w:tr w:rsidR="00C956C7" w14:paraId="33E157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B5F3DD" w14:textId="77777777" w:rsidR="00C956C7" w:rsidRDefault="00000000">
            <w:r>
              <w:rPr>
                <w:sz w:val="15"/>
                <w:szCs w:val="15"/>
              </w:rPr>
              <w:t>FR-09</w:t>
            </w:r>
          </w:p>
        </w:tc>
        <w:tc>
          <w:tcPr>
            <w:tcW w:w="2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594066" w14:textId="77777777" w:rsidR="00C956C7" w:rsidRDefault="00000000">
            <w:r>
              <w:rPr>
                <w:sz w:val="15"/>
                <w:szCs w:val="15"/>
              </w:rPr>
              <w:t>Ratings and reviews</w:t>
            </w:r>
          </w:p>
        </w:tc>
        <w:tc>
          <w:tcPr>
            <w:tcW w:w="22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085E1A" w14:textId="77777777" w:rsidR="00C956C7" w:rsidRDefault="00000000">
            <w:r>
              <w:rPr>
                <w:sz w:val="15"/>
                <w:szCs w:val="15"/>
              </w:rPr>
              <w:t>9/9 executed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0EC525" w14:textId="77777777" w:rsidR="00C956C7" w:rsidRDefault="00000000">
            <w:r>
              <w:rPr>
                <w:sz w:val="15"/>
                <w:szCs w:val="15"/>
              </w:rPr>
              <w:t>FAIL</w:t>
            </w:r>
          </w:p>
        </w:tc>
        <w:tc>
          <w:tcPr>
            <w:tcW w:w="23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ADCAAC" w14:textId="77777777" w:rsidR="00C956C7" w:rsidRDefault="00000000">
            <w:r>
              <w:rPr>
                <w:sz w:val="15"/>
                <w:szCs w:val="15"/>
              </w:rPr>
              <w:t>DEF-004; DEF-014; DEF-019</w:t>
            </w:r>
          </w:p>
        </w:tc>
        <w:tc>
          <w:tcPr>
            <w:tcW w:w="11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450519" w14:textId="77777777" w:rsidR="00C956C7" w:rsidRDefault="00000000">
            <w:r>
              <w:rPr>
                <w:sz w:val="15"/>
                <w:szCs w:val="15"/>
              </w:rPr>
              <w:t>Covered</w:t>
            </w:r>
          </w:p>
        </w:tc>
      </w:tr>
      <w:tr w:rsidR="00C956C7" w14:paraId="09B538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D4F4FF" w14:textId="77777777" w:rsidR="00C956C7" w:rsidRDefault="00000000">
            <w:r>
              <w:rPr>
                <w:sz w:val="15"/>
                <w:szCs w:val="15"/>
              </w:rPr>
              <w:t>FR-10</w:t>
            </w:r>
          </w:p>
        </w:tc>
        <w:tc>
          <w:tcPr>
            <w:tcW w:w="2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C7B6BA" w14:textId="77777777" w:rsidR="00C956C7" w:rsidRDefault="00000000">
            <w:r>
              <w:rPr>
                <w:sz w:val="15"/>
                <w:szCs w:val="15"/>
              </w:rPr>
              <w:t>Own review management/viewing</w:t>
            </w:r>
          </w:p>
        </w:tc>
        <w:tc>
          <w:tcPr>
            <w:tcW w:w="22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B9BA1E" w14:textId="77777777" w:rsidR="00C956C7" w:rsidRDefault="00000000">
            <w:r>
              <w:rPr>
                <w:sz w:val="15"/>
                <w:szCs w:val="15"/>
              </w:rPr>
              <w:t>3/3 executed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25BB61" w14:textId="77777777" w:rsidR="00C956C7" w:rsidRDefault="00000000">
            <w:r>
              <w:rPr>
                <w:sz w:val="15"/>
                <w:szCs w:val="15"/>
              </w:rPr>
              <w:t>PASS</w:t>
            </w:r>
          </w:p>
        </w:tc>
        <w:tc>
          <w:tcPr>
            <w:tcW w:w="23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927812" w14:textId="77777777" w:rsidR="00C956C7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1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14F985" w14:textId="77777777" w:rsidR="00C956C7" w:rsidRDefault="00000000">
            <w:r>
              <w:rPr>
                <w:sz w:val="15"/>
                <w:szCs w:val="15"/>
              </w:rPr>
              <w:t>Partially Covered</w:t>
            </w:r>
          </w:p>
        </w:tc>
      </w:tr>
      <w:tr w:rsidR="00C956C7" w14:paraId="5932E8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542094" w14:textId="77777777" w:rsidR="00C956C7" w:rsidRDefault="00000000">
            <w:r>
              <w:rPr>
                <w:sz w:val="15"/>
                <w:szCs w:val="15"/>
              </w:rPr>
              <w:t>FR-11</w:t>
            </w:r>
          </w:p>
        </w:tc>
        <w:tc>
          <w:tcPr>
            <w:tcW w:w="2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728584" w14:textId="77777777" w:rsidR="00C956C7" w:rsidRDefault="00000000">
            <w:r>
              <w:rPr>
                <w:sz w:val="15"/>
                <w:szCs w:val="15"/>
              </w:rPr>
              <w:t>Review comments</w:t>
            </w:r>
          </w:p>
        </w:tc>
        <w:tc>
          <w:tcPr>
            <w:tcW w:w="22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78D1D3" w14:textId="77777777" w:rsidR="00C956C7" w:rsidRDefault="00000000">
            <w:r>
              <w:rPr>
                <w:sz w:val="15"/>
                <w:szCs w:val="15"/>
              </w:rPr>
              <w:t>Not executed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166051" w14:textId="77777777" w:rsidR="00C956C7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23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7A0D5F" w14:textId="77777777" w:rsidR="00C956C7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1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5FB86D" w14:textId="77777777" w:rsidR="00C956C7" w:rsidRDefault="00000000">
            <w:r>
              <w:rPr>
                <w:sz w:val="15"/>
                <w:szCs w:val="15"/>
              </w:rPr>
              <w:t>Not Implemented</w:t>
            </w:r>
          </w:p>
        </w:tc>
      </w:tr>
      <w:tr w:rsidR="00C956C7" w14:paraId="3FCBBE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1F3A00" w14:textId="77777777" w:rsidR="00C956C7" w:rsidRDefault="00000000">
            <w:r>
              <w:rPr>
                <w:sz w:val="15"/>
                <w:szCs w:val="15"/>
              </w:rPr>
              <w:t>FR-12</w:t>
            </w:r>
          </w:p>
        </w:tc>
        <w:tc>
          <w:tcPr>
            <w:tcW w:w="2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00BA4F" w14:textId="77777777" w:rsidR="00C956C7" w:rsidRDefault="00000000">
            <w:r>
              <w:rPr>
                <w:sz w:val="15"/>
                <w:szCs w:val="15"/>
              </w:rPr>
              <w:t>Restaurant responses</w:t>
            </w:r>
          </w:p>
        </w:tc>
        <w:tc>
          <w:tcPr>
            <w:tcW w:w="22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85E44" w14:textId="77777777" w:rsidR="00C956C7" w:rsidRDefault="00000000">
            <w:r>
              <w:rPr>
                <w:sz w:val="15"/>
                <w:szCs w:val="15"/>
              </w:rPr>
              <w:t>Not executed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450A08" w14:textId="77777777" w:rsidR="00C956C7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23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9E98A4" w14:textId="77777777" w:rsidR="00C956C7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1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52AD36" w14:textId="77777777" w:rsidR="00C956C7" w:rsidRDefault="00000000">
            <w:r>
              <w:rPr>
                <w:sz w:val="15"/>
                <w:szCs w:val="15"/>
              </w:rPr>
              <w:t>Not Implemented</w:t>
            </w:r>
          </w:p>
        </w:tc>
      </w:tr>
      <w:tr w:rsidR="00C956C7" w14:paraId="0F8A4F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487185" w14:textId="77777777" w:rsidR="00C956C7" w:rsidRDefault="00000000">
            <w:r>
              <w:rPr>
                <w:sz w:val="15"/>
                <w:szCs w:val="15"/>
              </w:rPr>
              <w:t>FR-13</w:t>
            </w:r>
          </w:p>
        </w:tc>
        <w:tc>
          <w:tcPr>
            <w:tcW w:w="2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37A3C8" w14:textId="77777777" w:rsidR="00C956C7" w:rsidRDefault="00000000">
            <w:r>
              <w:rPr>
                <w:sz w:val="15"/>
                <w:szCs w:val="15"/>
              </w:rPr>
              <w:t>Restaurant/menu management</w:t>
            </w:r>
          </w:p>
        </w:tc>
        <w:tc>
          <w:tcPr>
            <w:tcW w:w="22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92E66F" w14:textId="77777777" w:rsidR="00C956C7" w:rsidRDefault="00000000">
            <w:r>
              <w:rPr>
                <w:sz w:val="15"/>
                <w:szCs w:val="15"/>
              </w:rPr>
              <w:t>12/12 executed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9EDB55" w14:textId="77777777" w:rsidR="00C956C7" w:rsidRDefault="00000000">
            <w:r>
              <w:rPr>
                <w:sz w:val="15"/>
                <w:szCs w:val="15"/>
              </w:rPr>
              <w:t>FAIL</w:t>
            </w:r>
          </w:p>
        </w:tc>
        <w:tc>
          <w:tcPr>
            <w:tcW w:w="23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512FC2" w14:textId="77777777" w:rsidR="00C956C7" w:rsidRDefault="00000000">
            <w:r>
              <w:rPr>
                <w:sz w:val="15"/>
                <w:szCs w:val="15"/>
              </w:rPr>
              <w:t>DEF-005; DEF-006; DEF-007; DEF-008</w:t>
            </w:r>
          </w:p>
        </w:tc>
        <w:tc>
          <w:tcPr>
            <w:tcW w:w="11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A20444" w14:textId="77777777" w:rsidR="00C956C7" w:rsidRDefault="00000000">
            <w:r>
              <w:rPr>
                <w:sz w:val="15"/>
                <w:szCs w:val="15"/>
              </w:rPr>
              <w:t>Covered</w:t>
            </w:r>
          </w:p>
        </w:tc>
      </w:tr>
      <w:tr w:rsidR="00C956C7" w14:paraId="0E77CC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1B1D41" w14:textId="77777777" w:rsidR="00C956C7" w:rsidRDefault="00000000">
            <w:r>
              <w:rPr>
                <w:sz w:val="15"/>
                <w:szCs w:val="15"/>
              </w:rPr>
              <w:t>FR-14</w:t>
            </w:r>
          </w:p>
        </w:tc>
        <w:tc>
          <w:tcPr>
            <w:tcW w:w="2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3E2D90" w14:textId="77777777" w:rsidR="00C956C7" w:rsidRDefault="00000000">
            <w:r>
              <w:rPr>
                <w:sz w:val="15"/>
                <w:szCs w:val="15"/>
              </w:rPr>
              <w:t>Review moderation</w:t>
            </w:r>
          </w:p>
        </w:tc>
        <w:tc>
          <w:tcPr>
            <w:tcW w:w="22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66DD2F" w14:textId="77777777" w:rsidR="00C956C7" w:rsidRDefault="00000000">
            <w:r>
              <w:rPr>
                <w:sz w:val="15"/>
                <w:szCs w:val="15"/>
              </w:rPr>
              <w:t>6/6 executed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400ED1" w14:textId="77777777" w:rsidR="00C956C7" w:rsidRDefault="00000000">
            <w:r>
              <w:rPr>
                <w:sz w:val="15"/>
                <w:szCs w:val="15"/>
              </w:rPr>
              <w:t>FAIL</w:t>
            </w:r>
          </w:p>
        </w:tc>
        <w:tc>
          <w:tcPr>
            <w:tcW w:w="23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855159" w14:textId="77777777" w:rsidR="00C956C7" w:rsidRDefault="00000000">
            <w:r>
              <w:rPr>
                <w:sz w:val="15"/>
                <w:szCs w:val="15"/>
              </w:rPr>
              <w:t>DEF-004; DEF-020</w:t>
            </w:r>
          </w:p>
        </w:tc>
        <w:tc>
          <w:tcPr>
            <w:tcW w:w="11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8EB30D" w14:textId="77777777" w:rsidR="00C956C7" w:rsidRDefault="00000000">
            <w:r>
              <w:rPr>
                <w:sz w:val="15"/>
                <w:szCs w:val="15"/>
              </w:rPr>
              <w:t>Covered</w:t>
            </w:r>
          </w:p>
        </w:tc>
      </w:tr>
      <w:tr w:rsidR="00C956C7" w14:paraId="0EAA86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FF185E" w14:textId="77777777" w:rsidR="00C956C7" w:rsidRDefault="00000000">
            <w:r>
              <w:rPr>
                <w:sz w:val="15"/>
                <w:szCs w:val="15"/>
              </w:rPr>
              <w:t>FR-15</w:t>
            </w:r>
          </w:p>
        </w:tc>
        <w:tc>
          <w:tcPr>
            <w:tcW w:w="2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56928E" w14:textId="77777777" w:rsidR="00C956C7" w:rsidRDefault="00000000">
            <w:r>
              <w:rPr>
                <w:sz w:val="15"/>
                <w:szCs w:val="15"/>
              </w:rPr>
              <w:t>Multilingual content</w:t>
            </w:r>
          </w:p>
        </w:tc>
        <w:tc>
          <w:tcPr>
            <w:tcW w:w="22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414B92" w14:textId="77777777" w:rsidR="00C956C7" w:rsidRDefault="00000000">
            <w:r>
              <w:rPr>
                <w:sz w:val="15"/>
                <w:szCs w:val="15"/>
              </w:rPr>
              <w:t>6/6 executed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FCEECB" w14:textId="77777777" w:rsidR="00C956C7" w:rsidRDefault="00000000">
            <w:r>
              <w:rPr>
                <w:sz w:val="15"/>
                <w:szCs w:val="15"/>
              </w:rPr>
              <w:t>PASS</w:t>
            </w:r>
          </w:p>
        </w:tc>
        <w:tc>
          <w:tcPr>
            <w:tcW w:w="23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61918D" w14:textId="77777777" w:rsidR="00C956C7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1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19A3B7" w14:textId="77777777" w:rsidR="00C956C7" w:rsidRDefault="00000000">
            <w:r>
              <w:rPr>
                <w:sz w:val="15"/>
                <w:szCs w:val="15"/>
              </w:rPr>
              <w:t>Partially Covered</w:t>
            </w:r>
          </w:p>
        </w:tc>
      </w:tr>
      <w:tr w:rsidR="00C956C7" w14:paraId="487EE6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0953C7" w14:textId="77777777" w:rsidR="00C956C7" w:rsidRDefault="00000000">
            <w:r>
              <w:rPr>
                <w:sz w:val="15"/>
                <w:szCs w:val="15"/>
              </w:rPr>
              <w:t>FR-16</w:t>
            </w:r>
          </w:p>
        </w:tc>
        <w:tc>
          <w:tcPr>
            <w:tcW w:w="2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DFD826" w14:textId="77777777" w:rsidR="00C956C7" w:rsidRDefault="00000000">
            <w:r>
              <w:rPr>
                <w:sz w:val="15"/>
                <w:szCs w:val="15"/>
              </w:rPr>
              <w:t>Role-based access</w:t>
            </w:r>
          </w:p>
        </w:tc>
        <w:tc>
          <w:tcPr>
            <w:tcW w:w="22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4285C" w14:textId="77777777" w:rsidR="00C956C7" w:rsidRDefault="00000000">
            <w:r>
              <w:rPr>
                <w:sz w:val="15"/>
                <w:szCs w:val="15"/>
              </w:rPr>
              <w:t>8/8 executed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3D233F" w14:textId="77777777" w:rsidR="00C956C7" w:rsidRDefault="00000000">
            <w:r>
              <w:rPr>
                <w:sz w:val="15"/>
                <w:szCs w:val="15"/>
              </w:rPr>
              <w:t>PASS</w:t>
            </w:r>
          </w:p>
        </w:tc>
        <w:tc>
          <w:tcPr>
            <w:tcW w:w="23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7DE8DA" w14:textId="77777777" w:rsidR="00C956C7" w:rsidRDefault="00000000">
            <w:r>
              <w:rPr>
                <w:sz w:val="15"/>
                <w:szCs w:val="15"/>
              </w:rPr>
              <w:t>DEF-003</w:t>
            </w:r>
          </w:p>
        </w:tc>
        <w:tc>
          <w:tcPr>
            <w:tcW w:w="11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5AB92E" w14:textId="77777777" w:rsidR="00C956C7" w:rsidRDefault="00000000">
            <w:r>
              <w:rPr>
                <w:sz w:val="15"/>
                <w:szCs w:val="15"/>
              </w:rPr>
              <w:t>Covered</w:t>
            </w:r>
          </w:p>
        </w:tc>
      </w:tr>
      <w:tr w:rsidR="00C956C7" w14:paraId="1262D8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5290EA" w14:textId="77777777" w:rsidR="00C956C7" w:rsidRDefault="00000000">
            <w:r>
              <w:rPr>
                <w:sz w:val="15"/>
                <w:szCs w:val="15"/>
              </w:rPr>
              <w:t>FR-17</w:t>
            </w:r>
          </w:p>
        </w:tc>
        <w:tc>
          <w:tcPr>
            <w:tcW w:w="2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8E3F0B" w14:textId="77777777" w:rsidR="00C956C7" w:rsidRDefault="00000000">
            <w:r>
              <w:rPr>
                <w:sz w:val="15"/>
                <w:szCs w:val="15"/>
              </w:rPr>
              <w:t>Validation/error handling</w:t>
            </w:r>
          </w:p>
        </w:tc>
        <w:tc>
          <w:tcPr>
            <w:tcW w:w="22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156142" w14:textId="77777777" w:rsidR="00C956C7" w:rsidRDefault="00000000">
            <w:r>
              <w:rPr>
                <w:sz w:val="15"/>
                <w:szCs w:val="15"/>
              </w:rPr>
              <w:t>7/7 executed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412021" w14:textId="77777777" w:rsidR="00C956C7" w:rsidRDefault="00000000">
            <w:r>
              <w:rPr>
                <w:sz w:val="15"/>
                <w:szCs w:val="15"/>
              </w:rPr>
              <w:t>FAIL</w:t>
            </w:r>
          </w:p>
        </w:tc>
        <w:tc>
          <w:tcPr>
            <w:tcW w:w="23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7A7545" w14:textId="77777777" w:rsidR="00C956C7" w:rsidRDefault="00000000">
            <w:r>
              <w:rPr>
                <w:sz w:val="15"/>
                <w:szCs w:val="15"/>
              </w:rPr>
              <w:t>DEF-001; DEF-005; DEF-014</w:t>
            </w:r>
          </w:p>
        </w:tc>
        <w:tc>
          <w:tcPr>
            <w:tcW w:w="11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F1A565" w14:textId="77777777" w:rsidR="00C956C7" w:rsidRDefault="00000000">
            <w:r>
              <w:rPr>
                <w:sz w:val="15"/>
                <w:szCs w:val="15"/>
              </w:rPr>
              <w:t>Covered</w:t>
            </w:r>
          </w:p>
        </w:tc>
      </w:tr>
      <w:tr w:rsidR="00C956C7" w14:paraId="5CD656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1A7049" w14:textId="77777777" w:rsidR="00C956C7" w:rsidRDefault="00000000">
            <w:r>
              <w:rPr>
                <w:sz w:val="15"/>
                <w:szCs w:val="15"/>
              </w:rPr>
              <w:t>FR-18</w:t>
            </w:r>
          </w:p>
        </w:tc>
        <w:tc>
          <w:tcPr>
            <w:tcW w:w="2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2A346" w14:textId="77777777" w:rsidR="00C956C7" w:rsidRDefault="00000000">
            <w:r>
              <w:rPr>
                <w:sz w:val="15"/>
                <w:szCs w:val="15"/>
              </w:rPr>
              <w:t>Data persistence</w:t>
            </w:r>
          </w:p>
        </w:tc>
        <w:tc>
          <w:tcPr>
            <w:tcW w:w="22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4E668F" w14:textId="77777777" w:rsidR="00C956C7" w:rsidRDefault="00000000">
            <w:r>
              <w:rPr>
                <w:sz w:val="15"/>
                <w:szCs w:val="15"/>
              </w:rPr>
              <w:t>7/7 executed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C14347" w14:textId="77777777" w:rsidR="00C956C7" w:rsidRDefault="00000000">
            <w:r>
              <w:rPr>
                <w:sz w:val="15"/>
                <w:szCs w:val="15"/>
              </w:rPr>
              <w:t>FAIL</w:t>
            </w:r>
          </w:p>
        </w:tc>
        <w:tc>
          <w:tcPr>
            <w:tcW w:w="23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3EF800" w14:textId="77777777" w:rsidR="00C956C7" w:rsidRDefault="00000000">
            <w:r>
              <w:rPr>
                <w:sz w:val="15"/>
                <w:szCs w:val="15"/>
              </w:rPr>
              <w:t>DEF-008</w:t>
            </w:r>
          </w:p>
        </w:tc>
        <w:tc>
          <w:tcPr>
            <w:tcW w:w="11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BCDF7C" w14:textId="77777777" w:rsidR="00C956C7" w:rsidRDefault="00000000">
            <w:r>
              <w:rPr>
                <w:sz w:val="15"/>
                <w:szCs w:val="15"/>
              </w:rPr>
              <w:t>Covered</w:t>
            </w:r>
          </w:p>
        </w:tc>
      </w:tr>
      <w:tr w:rsidR="00C956C7" w14:paraId="0F09C2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BFD279" w14:textId="77777777" w:rsidR="00C956C7" w:rsidRDefault="00000000">
            <w:r>
              <w:rPr>
                <w:sz w:val="15"/>
                <w:szCs w:val="15"/>
              </w:rPr>
              <w:t>NFR-01</w:t>
            </w:r>
          </w:p>
        </w:tc>
        <w:tc>
          <w:tcPr>
            <w:tcW w:w="2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FA2B1F" w14:textId="77777777" w:rsidR="00C956C7" w:rsidRDefault="00000000">
            <w:r>
              <w:rPr>
                <w:sz w:val="15"/>
                <w:szCs w:val="15"/>
              </w:rPr>
              <w:t>Performance of common actions</w:t>
            </w:r>
          </w:p>
        </w:tc>
        <w:tc>
          <w:tcPr>
            <w:tcW w:w="22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5522D1" w14:textId="77777777" w:rsidR="00C956C7" w:rsidRDefault="00000000">
            <w:r>
              <w:rPr>
                <w:sz w:val="15"/>
                <w:szCs w:val="15"/>
              </w:rPr>
              <w:t>Executed (PERF-001..011, PERF-UI)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25B4F9" w14:textId="77777777" w:rsidR="00C956C7" w:rsidRDefault="00000000">
            <w:r>
              <w:rPr>
                <w:sz w:val="15"/>
                <w:szCs w:val="15"/>
              </w:rPr>
              <w:t>MEASURED</w:t>
            </w:r>
          </w:p>
        </w:tc>
        <w:tc>
          <w:tcPr>
            <w:tcW w:w="23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9C7079" w14:textId="77777777" w:rsidR="00C956C7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1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93BEC2" w14:textId="77777777" w:rsidR="00C956C7" w:rsidRDefault="00000000">
            <w:r>
              <w:rPr>
                <w:sz w:val="15"/>
                <w:szCs w:val="15"/>
              </w:rPr>
              <w:t>Partially Covered</w:t>
            </w:r>
          </w:p>
        </w:tc>
      </w:tr>
      <w:tr w:rsidR="00C956C7" w14:paraId="75990A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66B263" w14:textId="77777777" w:rsidR="00C956C7" w:rsidRDefault="00000000">
            <w:r>
              <w:rPr>
                <w:sz w:val="15"/>
                <w:szCs w:val="15"/>
              </w:rPr>
              <w:t>NFR-02</w:t>
            </w:r>
          </w:p>
        </w:tc>
        <w:tc>
          <w:tcPr>
            <w:tcW w:w="2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D639E2" w14:textId="77777777" w:rsidR="00C956C7" w:rsidRDefault="00000000">
            <w:r>
              <w:rPr>
                <w:sz w:val="15"/>
                <w:szCs w:val="15"/>
              </w:rPr>
              <w:t>Usability</w:t>
            </w:r>
          </w:p>
        </w:tc>
        <w:tc>
          <w:tcPr>
            <w:tcW w:w="22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777C9A" w14:textId="77777777" w:rsidR="00C956C7" w:rsidRDefault="00000000">
            <w:r>
              <w:rPr>
                <w:sz w:val="15"/>
                <w:szCs w:val="15"/>
              </w:rPr>
              <w:t>0/10 executed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F3F032" w14:textId="77777777" w:rsidR="00C956C7" w:rsidRDefault="00000000">
            <w:r>
              <w:rPr>
                <w:sz w:val="15"/>
                <w:szCs w:val="15"/>
              </w:rPr>
              <w:t>NOT EXECUTED</w:t>
            </w:r>
          </w:p>
        </w:tc>
        <w:tc>
          <w:tcPr>
            <w:tcW w:w="23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52763F" w14:textId="77777777" w:rsidR="00C956C7" w:rsidRDefault="00000000">
            <w:r>
              <w:rPr>
                <w:sz w:val="15"/>
                <w:szCs w:val="15"/>
              </w:rPr>
              <w:t>DEF-011; DEF-014; DEF-015</w:t>
            </w:r>
          </w:p>
        </w:tc>
        <w:tc>
          <w:tcPr>
            <w:tcW w:w="11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8F1EB0" w14:textId="77777777" w:rsidR="00C956C7" w:rsidRDefault="00000000">
            <w:r>
              <w:rPr>
                <w:sz w:val="15"/>
                <w:szCs w:val="15"/>
              </w:rPr>
              <w:t>Not Evidenced</w:t>
            </w:r>
          </w:p>
        </w:tc>
      </w:tr>
      <w:tr w:rsidR="00C956C7" w14:paraId="50E04B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376B91" w14:textId="77777777" w:rsidR="00C956C7" w:rsidRDefault="00000000">
            <w:r>
              <w:rPr>
                <w:sz w:val="15"/>
                <w:szCs w:val="15"/>
              </w:rPr>
              <w:t>NFR-03</w:t>
            </w:r>
          </w:p>
        </w:tc>
        <w:tc>
          <w:tcPr>
            <w:tcW w:w="2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265C23" w14:textId="77777777" w:rsidR="00C956C7" w:rsidRDefault="00000000">
            <w:r>
              <w:rPr>
                <w:sz w:val="15"/>
                <w:szCs w:val="15"/>
              </w:rPr>
              <w:t>Accessibility</w:t>
            </w:r>
          </w:p>
        </w:tc>
        <w:tc>
          <w:tcPr>
            <w:tcW w:w="22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A988FA" w14:textId="77777777" w:rsidR="00C956C7" w:rsidRDefault="00000000">
            <w:r>
              <w:rPr>
                <w:sz w:val="15"/>
                <w:szCs w:val="15"/>
              </w:rPr>
              <w:t>1/1 executed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F8A5A0" w14:textId="77777777" w:rsidR="00C956C7" w:rsidRDefault="00000000">
            <w:r>
              <w:rPr>
                <w:sz w:val="15"/>
                <w:szCs w:val="15"/>
              </w:rPr>
              <w:t>FAIL</w:t>
            </w:r>
          </w:p>
        </w:tc>
        <w:tc>
          <w:tcPr>
            <w:tcW w:w="23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F6DDEA" w14:textId="77777777" w:rsidR="00C956C7" w:rsidRDefault="00000000">
            <w:r>
              <w:rPr>
                <w:sz w:val="15"/>
                <w:szCs w:val="15"/>
              </w:rPr>
              <w:t>DEF-017; DEF-018; DEF-019</w:t>
            </w:r>
          </w:p>
        </w:tc>
        <w:tc>
          <w:tcPr>
            <w:tcW w:w="11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AC3E57" w14:textId="77777777" w:rsidR="00C956C7" w:rsidRDefault="00000000">
            <w:r>
              <w:rPr>
                <w:sz w:val="15"/>
                <w:szCs w:val="15"/>
              </w:rPr>
              <w:t>Covered</w:t>
            </w:r>
          </w:p>
        </w:tc>
      </w:tr>
      <w:tr w:rsidR="00C956C7" w14:paraId="245523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B95FF2" w14:textId="77777777" w:rsidR="00C956C7" w:rsidRDefault="00000000">
            <w:r>
              <w:rPr>
                <w:sz w:val="15"/>
                <w:szCs w:val="15"/>
              </w:rPr>
              <w:t>NFR-04</w:t>
            </w:r>
          </w:p>
        </w:tc>
        <w:tc>
          <w:tcPr>
            <w:tcW w:w="2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A2A33A" w14:textId="77777777" w:rsidR="00C956C7" w:rsidRDefault="00000000">
            <w:r>
              <w:rPr>
                <w:sz w:val="15"/>
                <w:szCs w:val="15"/>
              </w:rPr>
              <w:t>Responsiveness</w:t>
            </w:r>
          </w:p>
        </w:tc>
        <w:tc>
          <w:tcPr>
            <w:tcW w:w="22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5CB984" w14:textId="77777777" w:rsidR="00C956C7" w:rsidRDefault="00000000">
            <w:r>
              <w:rPr>
                <w:sz w:val="15"/>
                <w:szCs w:val="15"/>
              </w:rPr>
              <w:t>1/1 executed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45E7CD" w14:textId="77777777" w:rsidR="00C956C7" w:rsidRDefault="00000000">
            <w:r>
              <w:rPr>
                <w:sz w:val="15"/>
                <w:szCs w:val="15"/>
              </w:rPr>
              <w:t>FAIL</w:t>
            </w:r>
          </w:p>
        </w:tc>
        <w:tc>
          <w:tcPr>
            <w:tcW w:w="23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DA7E10" w14:textId="77777777" w:rsidR="00C956C7" w:rsidRDefault="00000000">
            <w:r>
              <w:rPr>
                <w:sz w:val="15"/>
                <w:szCs w:val="15"/>
              </w:rPr>
              <w:t>DEF-012; DEF-013</w:t>
            </w:r>
          </w:p>
        </w:tc>
        <w:tc>
          <w:tcPr>
            <w:tcW w:w="11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22F671" w14:textId="77777777" w:rsidR="00C956C7" w:rsidRDefault="00000000">
            <w:r>
              <w:rPr>
                <w:sz w:val="15"/>
                <w:szCs w:val="15"/>
              </w:rPr>
              <w:t>Covered</w:t>
            </w:r>
          </w:p>
        </w:tc>
      </w:tr>
      <w:tr w:rsidR="00C956C7" w14:paraId="31DBD8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435030" w14:textId="77777777" w:rsidR="00C956C7" w:rsidRDefault="00000000">
            <w:r>
              <w:rPr>
                <w:sz w:val="15"/>
                <w:szCs w:val="15"/>
              </w:rPr>
              <w:t>NFR-05</w:t>
            </w:r>
          </w:p>
        </w:tc>
        <w:tc>
          <w:tcPr>
            <w:tcW w:w="2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6836B3" w14:textId="77777777" w:rsidR="00C956C7" w:rsidRDefault="00000000">
            <w:r>
              <w:rPr>
                <w:sz w:val="15"/>
                <w:szCs w:val="15"/>
              </w:rPr>
              <w:t>Security/access control</w:t>
            </w:r>
          </w:p>
        </w:tc>
        <w:tc>
          <w:tcPr>
            <w:tcW w:w="22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075535" w14:textId="77777777" w:rsidR="00C956C7" w:rsidRDefault="00000000">
            <w:r>
              <w:rPr>
                <w:sz w:val="15"/>
                <w:szCs w:val="15"/>
              </w:rPr>
              <w:t>10/10 executed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5CA67A" w14:textId="77777777" w:rsidR="00C956C7" w:rsidRDefault="00000000">
            <w:r>
              <w:rPr>
                <w:sz w:val="15"/>
                <w:szCs w:val="15"/>
              </w:rPr>
              <w:t>FAIL</w:t>
            </w:r>
          </w:p>
        </w:tc>
        <w:tc>
          <w:tcPr>
            <w:tcW w:w="23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6B5017" w14:textId="77777777" w:rsidR="00C956C7" w:rsidRDefault="00000000">
            <w:r>
              <w:rPr>
                <w:sz w:val="15"/>
                <w:szCs w:val="15"/>
              </w:rPr>
              <w:t>DEF-002; DEF-003</w:t>
            </w:r>
          </w:p>
        </w:tc>
        <w:tc>
          <w:tcPr>
            <w:tcW w:w="11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EC5DEB" w14:textId="77777777" w:rsidR="00C956C7" w:rsidRDefault="00000000">
            <w:r>
              <w:rPr>
                <w:sz w:val="15"/>
                <w:szCs w:val="15"/>
              </w:rPr>
              <w:t>Covered</w:t>
            </w:r>
          </w:p>
        </w:tc>
      </w:tr>
      <w:tr w:rsidR="00C956C7" w14:paraId="433595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1B5D9E" w14:textId="77777777" w:rsidR="00C956C7" w:rsidRDefault="00000000">
            <w:r>
              <w:rPr>
                <w:sz w:val="15"/>
                <w:szCs w:val="15"/>
              </w:rPr>
              <w:t>NFR-06</w:t>
            </w:r>
          </w:p>
        </w:tc>
        <w:tc>
          <w:tcPr>
            <w:tcW w:w="2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E34D3D" w14:textId="77777777" w:rsidR="00C956C7" w:rsidRDefault="00000000">
            <w:r>
              <w:rPr>
                <w:sz w:val="15"/>
                <w:szCs w:val="15"/>
              </w:rPr>
              <w:t>Privacy/data handling</w:t>
            </w:r>
          </w:p>
        </w:tc>
        <w:tc>
          <w:tcPr>
            <w:tcW w:w="22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170B01" w14:textId="77777777" w:rsidR="00C956C7" w:rsidRDefault="00000000">
            <w:r>
              <w:rPr>
                <w:sz w:val="15"/>
                <w:szCs w:val="15"/>
              </w:rPr>
              <w:t>6/6 executed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0E0A24" w14:textId="77777777" w:rsidR="00C956C7" w:rsidRDefault="00000000">
            <w:r>
              <w:rPr>
                <w:sz w:val="15"/>
                <w:szCs w:val="15"/>
              </w:rPr>
              <w:t>PASS</w:t>
            </w:r>
          </w:p>
        </w:tc>
        <w:tc>
          <w:tcPr>
            <w:tcW w:w="23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A7ECAE" w14:textId="77777777" w:rsidR="00C956C7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1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2FB4BD" w14:textId="77777777" w:rsidR="00C956C7" w:rsidRDefault="00000000">
            <w:r>
              <w:rPr>
                <w:sz w:val="15"/>
                <w:szCs w:val="15"/>
              </w:rPr>
              <w:t>Covered</w:t>
            </w:r>
          </w:p>
        </w:tc>
      </w:tr>
      <w:tr w:rsidR="00C956C7" w14:paraId="1DCAF6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6805" w14:textId="77777777" w:rsidR="00C956C7" w:rsidRDefault="00000000">
            <w:r>
              <w:rPr>
                <w:sz w:val="15"/>
                <w:szCs w:val="15"/>
              </w:rPr>
              <w:t>NFR-07</w:t>
            </w:r>
          </w:p>
        </w:tc>
        <w:tc>
          <w:tcPr>
            <w:tcW w:w="2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65907D" w14:textId="77777777" w:rsidR="00C956C7" w:rsidRDefault="00000000">
            <w:r>
              <w:rPr>
                <w:sz w:val="15"/>
                <w:szCs w:val="15"/>
              </w:rPr>
              <w:t>Data integrity</w:t>
            </w:r>
          </w:p>
        </w:tc>
        <w:tc>
          <w:tcPr>
            <w:tcW w:w="22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64CADF" w14:textId="77777777" w:rsidR="00C956C7" w:rsidRDefault="00000000">
            <w:r>
              <w:rPr>
                <w:sz w:val="15"/>
                <w:szCs w:val="15"/>
              </w:rPr>
              <w:t>5/5 executed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C7C771" w14:textId="77777777" w:rsidR="00C956C7" w:rsidRDefault="00000000">
            <w:r>
              <w:rPr>
                <w:sz w:val="15"/>
                <w:szCs w:val="15"/>
              </w:rPr>
              <w:t>FAIL</w:t>
            </w:r>
          </w:p>
        </w:tc>
        <w:tc>
          <w:tcPr>
            <w:tcW w:w="23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3B329C" w14:textId="77777777" w:rsidR="00C956C7" w:rsidRDefault="00000000">
            <w:r>
              <w:rPr>
                <w:sz w:val="15"/>
                <w:szCs w:val="15"/>
              </w:rPr>
              <w:t>DEF-004; DEF-005; DEF-008; DEF-016</w:t>
            </w:r>
          </w:p>
        </w:tc>
        <w:tc>
          <w:tcPr>
            <w:tcW w:w="11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116E8E" w14:textId="77777777" w:rsidR="00C956C7" w:rsidRDefault="00000000">
            <w:r>
              <w:rPr>
                <w:sz w:val="15"/>
                <w:szCs w:val="15"/>
              </w:rPr>
              <w:t>Covered</w:t>
            </w:r>
          </w:p>
        </w:tc>
      </w:tr>
      <w:tr w:rsidR="00C956C7" w14:paraId="5E0478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4C7BF4" w14:textId="77777777" w:rsidR="00C956C7" w:rsidRDefault="00000000">
            <w:r>
              <w:rPr>
                <w:sz w:val="15"/>
                <w:szCs w:val="15"/>
              </w:rPr>
              <w:t>NFR-08</w:t>
            </w:r>
          </w:p>
        </w:tc>
        <w:tc>
          <w:tcPr>
            <w:tcW w:w="2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3BEF39" w14:textId="77777777" w:rsidR="00C956C7" w:rsidRDefault="00000000">
            <w:r>
              <w:rPr>
                <w:sz w:val="15"/>
                <w:szCs w:val="15"/>
              </w:rPr>
              <w:t>Error handling/reliability</w:t>
            </w:r>
          </w:p>
        </w:tc>
        <w:tc>
          <w:tcPr>
            <w:tcW w:w="22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551E4C" w14:textId="77777777" w:rsidR="00C956C7" w:rsidRDefault="00000000">
            <w:r>
              <w:rPr>
                <w:sz w:val="15"/>
                <w:szCs w:val="15"/>
              </w:rPr>
              <w:t>6/6 executed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78131C" w14:textId="77777777" w:rsidR="00C956C7" w:rsidRDefault="00000000">
            <w:r>
              <w:rPr>
                <w:sz w:val="15"/>
                <w:szCs w:val="15"/>
              </w:rPr>
              <w:t>FAIL</w:t>
            </w:r>
          </w:p>
        </w:tc>
        <w:tc>
          <w:tcPr>
            <w:tcW w:w="23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8220A5" w14:textId="77777777" w:rsidR="00C956C7" w:rsidRDefault="00000000">
            <w:r>
              <w:rPr>
                <w:sz w:val="15"/>
                <w:szCs w:val="15"/>
              </w:rPr>
              <w:t>DEF-001; DEF-002; DEF-006; DEF-007</w:t>
            </w:r>
          </w:p>
        </w:tc>
        <w:tc>
          <w:tcPr>
            <w:tcW w:w="11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2B1D01" w14:textId="77777777" w:rsidR="00C956C7" w:rsidRDefault="00000000">
            <w:r>
              <w:rPr>
                <w:sz w:val="15"/>
                <w:szCs w:val="15"/>
              </w:rPr>
              <w:t>Covered</w:t>
            </w:r>
          </w:p>
        </w:tc>
      </w:tr>
      <w:tr w:rsidR="00C956C7" w14:paraId="181E32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951E24" w14:textId="77777777" w:rsidR="00C956C7" w:rsidRDefault="00000000">
            <w:r>
              <w:rPr>
                <w:sz w:val="15"/>
                <w:szCs w:val="15"/>
              </w:rPr>
              <w:t>NFR-12</w:t>
            </w:r>
          </w:p>
        </w:tc>
        <w:tc>
          <w:tcPr>
            <w:tcW w:w="2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B240DE" w14:textId="77777777" w:rsidR="00C956C7" w:rsidRDefault="00000000">
            <w:r>
              <w:rPr>
                <w:sz w:val="15"/>
                <w:szCs w:val="15"/>
              </w:rPr>
              <w:t>Testability</w:t>
            </w:r>
          </w:p>
        </w:tc>
        <w:tc>
          <w:tcPr>
            <w:tcW w:w="22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6F4CCD" w14:textId="77777777" w:rsidR="00C956C7" w:rsidRDefault="00000000">
            <w:r>
              <w:rPr>
                <w:sz w:val="15"/>
                <w:szCs w:val="15"/>
              </w:rPr>
              <w:t>Assessed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E2519B" w14:textId="77777777" w:rsidR="00C956C7" w:rsidRDefault="00000000">
            <w:r>
              <w:rPr>
                <w:sz w:val="15"/>
                <w:szCs w:val="15"/>
              </w:rPr>
              <w:t>PARTIAL</w:t>
            </w:r>
          </w:p>
        </w:tc>
        <w:tc>
          <w:tcPr>
            <w:tcW w:w="23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6167D3" w14:textId="77777777" w:rsidR="00C956C7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1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D8CC31" w14:textId="77777777" w:rsidR="00C956C7" w:rsidRDefault="00000000">
            <w:r>
              <w:rPr>
                <w:sz w:val="15"/>
                <w:szCs w:val="15"/>
              </w:rPr>
              <w:t>Partially Covered</w:t>
            </w:r>
          </w:p>
        </w:tc>
      </w:tr>
      <w:tr w:rsidR="00C956C7" w14:paraId="22F885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8A8CCF" w14:textId="77777777" w:rsidR="00C956C7" w:rsidRDefault="00000000">
            <w:r>
              <w:rPr>
                <w:sz w:val="15"/>
                <w:szCs w:val="15"/>
              </w:rPr>
              <w:t>NFR-13</w:t>
            </w:r>
          </w:p>
        </w:tc>
        <w:tc>
          <w:tcPr>
            <w:tcW w:w="2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48B981" w14:textId="77777777" w:rsidR="00C956C7" w:rsidRDefault="00000000">
            <w:r>
              <w:rPr>
                <w:sz w:val="15"/>
                <w:szCs w:val="15"/>
              </w:rPr>
              <w:t>Administrative/moderation traceability</w:t>
            </w:r>
          </w:p>
        </w:tc>
        <w:tc>
          <w:tcPr>
            <w:tcW w:w="22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0152FF" w14:textId="77777777" w:rsidR="00C956C7" w:rsidRDefault="00000000">
            <w:r>
              <w:rPr>
                <w:sz w:val="15"/>
                <w:szCs w:val="15"/>
              </w:rPr>
              <w:t>3/3 executed</w:t>
            </w:r>
          </w:p>
        </w:tc>
        <w:tc>
          <w:tcPr>
            <w:tcW w:w="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D9BEE7" w14:textId="77777777" w:rsidR="00C956C7" w:rsidRDefault="00000000">
            <w:r>
              <w:rPr>
                <w:sz w:val="15"/>
                <w:szCs w:val="15"/>
              </w:rPr>
              <w:t>FAIL</w:t>
            </w:r>
          </w:p>
        </w:tc>
        <w:tc>
          <w:tcPr>
            <w:tcW w:w="23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7D7B95" w14:textId="77777777" w:rsidR="00C956C7" w:rsidRDefault="00000000">
            <w:r>
              <w:rPr>
                <w:sz w:val="15"/>
                <w:szCs w:val="15"/>
              </w:rPr>
              <w:t>DEF-020</w:t>
            </w:r>
          </w:p>
        </w:tc>
        <w:tc>
          <w:tcPr>
            <w:tcW w:w="11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FAF0E6" w14:textId="77777777" w:rsidR="00C956C7" w:rsidRDefault="00000000">
            <w:r>
              <w:rPr>
                <w:sz w:val="15"/>
                <w:szCs w:val="15"/>
              </w:rPr>
              <w:t>Covered</w:t>
            </w:r>
          </w:p>
        </w:tc>
      </w:tr>
    </w:tbl>
    <w:p w14:paraId="33240A61" w14:textId="77777777" w:rsidR="00C956C7" w:rsidRDefault="00C956C7">
      <w:pPr>
        <w:spacing w:after="60"/>
      </w:pPr>
    </w:p>
    <w:p w14:paraId="08AF0C46" w14:textId="77777777" w:rsidR="00C956C7" w:rsidRDefault="00000000">
      <w:pPr>
        <w:spacing w:after="140"/>
      </w:pPr>
      <w:r>
        <w:t xml:space="preserve">Coverage (by execution): Covered 20, Partially Covered 5, Not Implemented 2, Not Evidenced 1, Not Covered 0. Full matrix with test IDs and evidence: </w:t>
      </w:r>
      <w:r>
        <w:rPr>
          <w:rFonts w:ascii="Consolas" w:eastAsia="Consolas" w:hAnsi="Consolas" w:cs="Consolas"/>
          <w:color w:val="5A3A1A"/>
          <w:sz w:val="19"/>
          <w:szCs w:val="19"/>
        </w:rPr>
        <w:t>traceability-matrix.csv</w:t>
      </w:r>
      <w:r>
        <w:t>.</w:t>
      </w:r>
    </w:p>
    <w:p w14:paraId="3E769586" w14:textId="77777777" w:rsidR="00C956C7" w:rsidRDefault="00000000">
      <w:pPr>
        <w:pStyle w:val="Heading1"/>
      </w:pPr>
      <w:r>
        <w:t>15. Evidence Index</w:t>
      </w:r>
    </w:p>
    <w:p w14:paraId="66530314" w14:textId="77777777" w:rsidR="00C956C7" w:rsidRDefault="00000000">
      <w:pPr>
        <w:spacing w:after="140"/>
      </w:pPr>
      <w:r>
        <w:t xml:space="preserve">EVID identifiers in the tables above refer to rows of </w:t>
      </w:r>
      <w:r>
        <w:rPr>
          <w:rFonts w:ascii="Consolas" w:eastAsia="Consolas" w:hAnsi="Consolas" w:cs="Consolas"/>
          <w:color w:val="5A3A1A"/>
          <w:sz w:val="19"/>
          <w:szCs w:val="19"/>
        </w:rPr>
        <w:t>evidence-index.csv</w:t>
      </w:r>
      <w:r>
        <w:t>; Appendix A reproduces the key evidence (screenshots, API request/response records, database snapshots, logs).</w:t>
      </w:r>
    </w:p>
    <w:p w14:paraId="19AA0876" w14:textId="77777777" w:rsidR="00C956C7" w:rsidRDefault="00000000">
      <w:pPr>
        <w:spacing w:after="140"/>
      </w:pPr>
      <w:r>
        <w:t xml:space="preserve">342 evidence items catalogued as EVID-001…EVID-342 in </w:t>
      </w:r>
      <w:r>
        <w:rPr>
          <w:rFonts w:ascii="Consolas" w:eastAsia="Consolas" w:hAnsi="Consolas" w:cs="Consolas"/>
          <w:color w:val="5A3A1A"/>
          <w:sz w:val="19"/>
          <w:szCs w:val="19"/>
        </w:rPr>
        <w:t>evidence-index.csv</w:t>
      </w:r>
      <w:r>
        <w:t xml:space="preserve"> (API/security JSON, screenshots, JUnit XML, logs, DB snapshots, performance CSV, Playwright HTML report </w:t>
      </w:r>
      <w:r>
        <w:rPr>
          <w:rFonts w:ascii="Consolas" w:eastAsia="Consolas" w:hAnsi="Consolas" w:cs="Consolas"/>
          <w:color w:val="5A3A1A"/>
          <w:sz w:val="19"/>
          <w:szCs w:val="19"/>
        </w:rPr>
        <w:t>evidence/ui/playwright-report/index.html</w:t>
      </w:r>
      <w:r>
        <w:t>).</w:t>
      </w:r>
    </w:p>
    <w:p w14:paraId="2B134373" w14:textId="77777777" w:rsidR="00C956C7" w:rsidRDefault="00000000">
      <w:pPr>
        <w:pStyle w:val="Heading1"/>
      </w:pPr>
      <w:r>
        <w:t>16. Outstanding Risks / Issues</w:t>
      </w:r>
    </w:p>
    <w:p w14:paraId="1D0F6F8B" w14:textId="77777777" w:rsidR="00C956C7" w:rsidRDefault="00000000">
      <w:pPr>
        <w:pStyle w:val="ListParagraph"/>
        <w:numPr>
          <w:ilvl w:val="0"/>
          <w:numId w:val="2"/>
        </w:numPr>
        <w:spacing w:after="60"/>
      </w:pPr>
      <w:r>
        <w:t>DEF-003: deployments started per README are exposed to token forgery.</w:t>
      </w:r>
    </w:p>
    <w:p w14:paraId="7436D606" w14:textId="77777777" w:rsidR="00C956C7" w:rsidRDefault="00000000">
      <w:pPr>
        <w:pStyle w:val="ListParagraph"/>
        <w:numPr>
          <w:ilvl w:val="0"/>
          <w:numId w:val="2"/>
        </w:numPr>
        <w:spacing w:after="60"/>
      </w:pPr>
      <w:r>
        <w:t>DEF-008: admin data loss on each restart; DEF-004: ratings shown to users are not derived from reviews (seed values are static marketing numbers — DEF-016).</w:t>
      </w:r>
    </w:p>
    <w:p w14:paraId="76BD9CA9" w14:textId="77777777" w:rsidR="00C956C7" w:rsidRDefault="00000000">
      <w:pPr>
        <w:pStyle w:val="ListParagraph"/>
        <w:numPr>
          <w:ilvl w:val="0"/>
          <w:numId w:val="2"/>
        </w:numPr>
        <w:spacing w:after="60"/>
      </w:pPr>
      <w:r>
        <w:t>DEF-001/002: clients cannot distinguish errors; production 500s are invisible to clients.</w:t>
      </w:r>
    </w:p>
    <w:p w14:paraId="63300298" w14:textId="77777777" w:rsidR="00C956C7" w:rsidRDefault="00000000">
      <w:pPr>
        <w:pStyle w:val="ListParagraph"/>
        <w:numPr>
          <w:ilvl w:val="0"/>
          <w:numId w:val="2"/>
        </w:numPr>
        <w:spacing w:after="60"/>
      </w:pPr>
      <w:r>
        <w:t>No throttling on login; JWTs cannot be revoked on logout; MODERATOR has full catalogue rights.</w:t>
      </w:r>
    </w:p>
    <w:p w14:paraId="43E05D28" w14:textId="77777777" w:rsidR="00C956C7" w:rsidRDefault="00000000">
      <w:pPr>
        <w:pStyle w:val="ListParagraph"/>
        <w:numPr>
          <w:ilvl w:val="0"/>
          <w:numId w:val="2"/>
        </w:numPr>
        <w:spacing w:after="60"/>
      </w:pPr>
      <w:r>
        <w:t>FR-11, FR-12 not implemented; UI translation not implemented; no review edit/delete for users or admins.</w:t>
      </w:r>
    </w:p>
    <w:p w14:paraId="11629C81" w14:textId="77777777" w:rsidR="00C956C7" w:rsidRDefault="00000000">
      <w:pPr>
        <w:pStyle w:val="ListParagraph"/>
        <w:numPr>
          <w:ilvl w:val="0"/>
          <w:numId w:val="2"/>
        </w:numPr>
        <w:spacing w:after="60"/>
      </w:pPr>
      <w:r>
        <w:t>Usability (NFR-02) unevidenced — UT-01…UT-10 require participants.</w:t>
      </w:r>
    </w:p>
    <w:p w14:paraId="0F1AB398" w14:textId="77777777" w:rsidR="00C956C7" w:rsidRDefault="00000000">
      <w:pPr>
        <w:pStyle w:val="ListParagraph"/>
        <w:numPr>
          <w:ilvl w:val="0"/>
          <w:numId w:val="2"/>
        </w:numPr>
        <w:spacing w:after="60"/>
      </w:pPr>
      <w:r>
        <w:t>Environment differences: MySQL 8.0.45 instead of compose's 8.4; UI timings from the dev server.</w:t>
      </w:r>
    </w:p>
    <w:p w14:paraId="0E688093" w14:textId="77777777" w:rsidR="00C956C7" w:rsidRDefault="00000000">
      <w:pPr>
        <w:pStyle w:val="Heading1"/>
      </w:pPr>
      <w:r>
        <w:t>17. Final QA Assessment</w:t>
      </w:r>
    </w:p>
    <w:p w14:paraId="5A193D46" w14:textId="77777777" w:rsidR="00C956C7" w:rsidRDefault="00000000">
      <w:pPr>
        <w:spacing w:after="140"/>
      </w:pPr>
      <w:r>
        <w:t xml:space="preserve">Based on executed tests, the main customer and administrator workflows can be demonstrated (16/20 BB and 7/7 dry runs pass), and access control on the API holds for issued tokens. The product </w:t>
      </w:r>
      <w:r>
        <w:rPr>
          <w:b/>
          <w:bCs/>
        </w:rPr>
        <w:t>does not meet the exit criteria for release</w:t>
      </w:r>
      <w:r>
        <w:t xml:space="preserve">: one Critical and two High defects are open and unretested, validation feedback over the API is not delivered (FR-17/NFR-08), and accessibility and responsive requirements are only partly met. Recommended before the next cycle: fix DEF-003, DEF-008, DEF-001/002, DEF-006/007, DEF-004; then re-run </w:t>
      </w:r>
      <w:r>
        <w:rPr>
          <w:rFonts w:ascii="Consolas" w:eastAsia="Consolas" w:hAnsi="Consolas" w:cs="Consolas"/>
          <w:color w:val="5A3A1A"/>
          <w:sz w:val="19"/>
          <w:szCs w:val="19"/>
        </w:rPr>
        <w:t>./mvnw test</w:t>
      </w:r>
      <w:r>
        <w:t xml:space="preserve">, </w:t>
      </w:r>
      <w:r>
        <w:rPr>
          <w:rFonts w:ascii="Consolas" w:eastAsia="Consolas" w:hAnsi="Consolas" w:cs="Consolas"/>
          <w:color w:val="5A3A1A"/>
          <w:sz w:val="19"/>
          <w:szCs w:val="19"/>
        </w:rPr>
        <w:t>python testing/scripts/api_security_tests.py</w:t>
      </w:r>
      <w:r>
        <w:t xml:space="preserve"> and </w:t>
      </w:r>
      <w:r>
        <w:rPr>
          <w:rFonts w:ascii="Consolas" w:eastAsia="Consolas" w:hAnsi="Consolas" w:cs="Consolas"/>
          <w:color w:val="5A3A1A"/>
          <w:sz w:val="19"/>
          <w:szCs w:val="19"/>
        </w:rPr>
        <w:t>npx playwright test</w:t>
      </w:r>
      <w:r>
        <w:t xml:space="preserve"> as the regression pack, and run UT-01…UT-10 with participants.</w:t>
      </w:r>
    </w:p>
    <w:p w14:paraId="15509746" w14:textId="77777777" w:rsidR="00C956C7" w:rsidRDefault="00000000">
      <w:r>
        <w:br w:type="page"/>
      </w:r>
    </w:p>
    <w:p w14:paraId="4FC82109" w14:textId="77777777" w:rsidR="00C956C7" w:rsidRDefault="00000000">
      <w:pPr>
        <w:pStyle w:val="Heading1"/>
      </w:pPr>
      <w:r>
        <w:t>Appendix A — Evidence</w:t>
      </w:r>
    </w:p>
    <w:p w14:paraId="4BA8307C" w14:textId="77777777" w:rsidR="00C956C7" w:rsidRDefault="00000000">
      <w:pPr>
        <w:spacing w:after="140"/>
      </w:pPr>
      <w:r>
        <w:t xml:space="preserve">All items below are reproduced from the evidence files catalogued in </w:t>
      </w:r>
      <w:r>
        <w:rPr>
          <w:rFonts w:ascii="Consolas" w:eastAsia="Consolas" w:hAnsi="Consolas" w:cs="Consolas"/>
          <w:color w:val="5A3A1A"/>
          <w:sz w:val="19"/>
          <w:szCs w:val="19"/>
        </w:rPr>
        <w:t>evidence-index.csv</w:t>
      </w:r>
      <w:r>
        <w:t>. Screenshots come from the final exclusive Playwright run (Microsoft Edge 154, 1440×900 unless stated); they are downscaled copies, and very tall pages are cropped to their top portion. API excerpts are the recorded request/response of the executed test (passwords and tokens redacted at capture time).</w:t>
      </w:r>
    </w:p>
    <w:p w14:paraId="0E58D333" w14:textId="77777777" w:rsidR="00C956C7" w:rsidRDefault="00000000">
      <w:pPr>
        <w:pStyle w:val="Heading2"/>
      </w:pPr>
      <w:r>
        <w:t>A.1 Baseline black-box tests (BB)</w:t>
      </w:r>
    </w:p>
    <w:p w14:paraId="00AB1051" w14:textId="77777777" w:rsidR="00C956C7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63C7D75D" wp14:editId="049DFBDB">
            <wp:extent cx="6096000" cy="3810000"/>
            <wp:effectExtent l="0" t="0" r="0" b="0"/>
            <wp:docPr id="1" name="BB-01-registration-success-profile.jpg" descr="EVID-239 · BB-01 PASS · new account lands on profile showing name and e-mail — source: evidence/ui/BB-01-registration-success-profile.png" title="EVID-239 · BB-01 PASS · new account lands on profile showing name and e-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D9D29" w14:textId="77777777" w:rsidR="00C956C7" w:rsidRDefault="00000000">
      <w:pPr>
        <w:spacing w:after="220"/>
        <w:jc w:val="center"/>
      </w:pPr>
      <w:r>
        <w:rPr>
          <w:i/>
          <w:iCs/>
          <w:color w:val="595959"/>
          <w:sz w:val="16"/>
          <w:szCs w:val="16"/>
        </w:rPr>
        <w:t>EVID-239 · BB-01 PASS · new account lands on profile showing name and e-mail — source: evidence/ui/BB-01-registration-success-profile.png</w:t>
      </w:r>
    </w:p>
    <w:p w14:paraId="62A30E67" w14:textId="77777777" w:rsidR="00C956C7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3BD3B7B5" wp14:editId="443B689B">
            <wp:extent cx="6096000" cy="3810000"/>
            <wp:effectExtent l="0" t="0" r="0" b="0"/>
            <wp:docPr id="2" name="BB-02a-registration-password-mismatch.jpg" descr="EVID-240 · BB-02 PASS · mismatched passwords rejected with message — source: evidence/ui/BB-02a-registration-password-mismatch.png" title="EVID-240 · BB-02 PASS · mismatched passwords rejected with mess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C68ED" w14:textId="77777777" w:rsidR="00C956C7" w:rsidRDefault="00000000">
      <w:pPr>
        <w:spacing w:after="220"/>
        <w:jc w:val="center"/>
      </w:pPr>
      <w:r>
        <w:rPr>
          <w:i/>
          <w:iCs/>
          <w:color w:val="595959"/>
          <w:sz w:val="16"/>
          <w:szCs w:val="16"/>
        </w:rPr>
        <w:t>EVID-240 · BB-02 PASS · mismatched passwords rejected with message — source: evidence/ui/BB-02a-registration-password-mismatch.png</w:t>
      </w:r>
    </w:p>
    <w:p w14:paraId="6E0207F6" w14:textId="77777777" w:rsidR="00C956C7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3628D195" wp14:editId="56FD21B6">
            <wp:extent cx="6096000" cy="3810000"/>
            <wp:effectExtent l="0" t="0" r="0" b="0"/>
            <wp:docPr id="3" name="BB-02b-registration-duplicate-email.jpg" descr="EVID-241 · BB-02 PASS · duplicate e-mail rejected with message — source: evidence/ui/BB-02b-registration-duplicate-email.png" title="EVID-241 · BB-02 PASS · duplicate e-mail rejected with mess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86D97" w14:textId="77777777" w:rsidR="00C956C7" w:rsidRDefault="00000000">
      <w:pPr>
        <w:spacing w:after="220"/>
        <w:jc w:val="center"/>
      </w:pPr>
      <w:r>
        <w:rPr>
          <w:i/>
          <w:iCs/>
          <w:color w:val="595959"/>
          <w:sz w:val="16"/>
          <w:szCs w:val="16"/>
        </w:rPr>
        <w:t>EVID-241 · BB-02 PASS · duplicate e-mail rejected with message — source: evidence/ui/BB-02b-registration-duplicate-email.png</w:t>
      </w:r>
    </w:p>
    <w:p w14:paraId="7B911231" w14:textId="77777777" w:rsidR="00C956C7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48032220" wp14:editId="3B410BC1">
            <wp:extent cx="6096000" cy="3810000"/>
            <wp:effectExtent l="0" t="0" r="0" b="0"/>
            <wp:docPr id="4" name="BB-04-login-invalid-password.jpg" descr="EVID-244 · BB-04 PASS · wrong password rejected: 'Invalid email or password.' — source: evidence/ui/BB-04-login-invalid-password.png" title="EVID-244 · BB-04 PASS · wrong password rejected: 'Invalid email or password.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E7ED" w14:textId="77777777" w:rsidR="00C956C7" w:rsidRDefault="00000000">
      <w:pPr>
        <w:spacing w:after="220"/>
        <w:jc w:val="center"/>
      </w:pPr>
      <w:r>
        <w:rPr>
          <w:i/>
          <w:iCs/>
          <w:color w:val="595959"/>
          <w:sz w:val="16"/>
          <w:szCs w:val="16"/>
        </w:rPr>
        <w:t>EVID-244 · BB-04 PASS · wrong password rejected: 'Invalid email or password.' — source: evidence/ui/BB-04-login-invalid-password.png</w:t>
      </w:r>
    </w:p>
    <w:p w14:paraId="049527F9" w14:textId="77777777" w:rsidR="00C956C7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496CB4B1" wp14:editId="6A5CD260">
            <wp:extent cx="6096000" cy="3810000"/>
            <wp:effectExtent l="0" t="0" r="0" b="0"/>
            <wp:docPr id="5" name="BB-05-profile.jpg" descr="EVID-245 · BB-03/BB-05 PASS · authenticated profile with reviews and saved sections — source: evidence/ui/BB-05-profile.png" title="EVID-245 · BB-03/BB-05 PASS · authenticated profile with reviews and saved se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B29C3" w14:textId="77777777" w:rsidR="00C956C7" w:rsidRDefault="00000000">
      <w:pPr>
        <w:spacing w:after="220"/>
        <w:jc w:val="center"/>
      </w:pPr>
      <w:r>
        <w:rPr>
          <w:i/>
          <w:iCs/>
          <w:color w:val="595959"/>
          <w:sz w:val="16"/>
          <w:szCs w:val="16"/>
        </w:rPr>
        <w:t>EVID-245 · BB-03/BB-05 PASS · authenticated profile with reviews and saved sections — source: evidence/ui/BB-05-profile.png</w:t>
      </w:r>
    </w:p>
    <w:p w14:paraId="37EE016C" w14:textId="77777777" w:rsidR="00C956C7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05FF922F" wp14:editId="3897B85E">
            <wp:extent cx="6096000" cy="5210175"/>
            <wp:effectExtent l="0" t="0" r="0" b="0"/>
            <wp:docPr id="6" name="BB-07-search-crab.jpg" descr="EVID-247 · BB-07 PASS · search 'crab' returns 1 matching restaurant — source: evidence/ui/BB-07-search-crab.png" title="EVID-247 · BB-07 PASS · search 'crab' returns 1 matching restaur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94F12" w14:textId="77777777" w:rsidR="00C956C7" w:rsidRDefault="00000000">
      <w:pPr>
        <w:spacing w:after="220"/>
        <w:jc w:val="center"/>
      </w:pPr>
      <w:r>
        <w:rPr>
          <w:i/>
          <w:iCs/>
          <w:color w:val="595959"/>
          <w:sz w:val="16"/>
          <w:szCs w:val="16"/>
        </w:rPr>
        <w:t>EVID-247 · BB-07 PASS · search 'crab' returns 1 matching restaurant — source: evidence/ui/BB-07-search-crab.png</w:t>
      </w:r>
    </w:p>
    <w:p w14:paraId="201B4048" w14:textId="77777777" w:rsidR="00C956C7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2F88B6D5" wp14:editId="2ADAC433">
            <wp:extent cx="6096000" cy="5210175"/>
            <wp:effectExtent l="0" t="0" r="0" b="0"/>
            <wp:docPr id="7" name="BB-08a-filter-kandy-vegan.jpg" descr="EVID-248 · BB-08a PASS · Kandy + Vegan filter returns 2 restaurants — source: evidence/ui/BB-08a-filter-kandy-vegan.png" title="EVID-248 · BB-08a PASS · Kandy + Vegan filter returns 2 restaura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DBC5C" w14:textId="77777777" w:rsidR="00C956C7" w:rsidRDefault="00000000">
      <w:pPr>
        <w:spacing w:after="220"/>
        <w:jc w:val="center"/>
      </w:pPr>
      <w:r>
        <w:rPr>
          <w:i/>
          <w:iCs/>
          <w:color w:val="595959"/>
          <w:sz w:val="16"/>
          <w:szCs w:val="16"/>
        </w:rPr>
        <w:t>EVID-248 · BB-08a PASS · Kandy + Vegan filter returns 2 restaurants — source: evidence/ui/BB-08a-filter-kandy-vegan.png</w:t>
      </w:r>
    </w:p>
    <w:p w14:paraId="02AFE3BA" w14:textId="77777777" w:rsidR="00C956C7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25A5A28F" wp14:editId="5E5A0D1B">
            <wp:extent cx="5791200" cy="7239000"/>
            <wp:effectExtent l="0" t="0" r="0" b="0"/>
            <wp:docPr id="8" name="BB-08c-cuisine-link-seafood.jpg" descr="EVID-250 · BB-08c FAIL (DEF-009) · cuisine=Seafood link still lists all restaurants (top of full-page screenshot shown) — source: evidence/ui/BB-08c-cuisine-link-seafood.png" title="EVID-250 · BB-08c FAIL (DEF-009) · cuisine=Seafood link still lists all restaurants (top of full-page screenshot show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002EE" w14:textId="77777777" w:rsidR="00C956C7" w:rsidRDefault="00000000">
      <w:pPr>
        <w:spacing w:after="220"/>
        <w:jc w:val="center"/>
      </w:pPr>
      <w:r>
        <w:rPr>
          <w:i/>
          <w:iCs/>
          <w:color w:val="595959"/>
          <w:sz w:val="16"/>
          <w:szCs w:val="16"/>
        </w:rPr>
        <w:t>EVID-250 · BB-08c FAIL (DEF-009) · cuisine=Seafood link still lists all restaurants (top of full-page screenshot shown) — source: evidence/ui/BB-08c-cuisine-link-seafood.png</w:t>
      </w:r>
    </w:p>
    <w:p w14:paraId="513D2C52" w14:textId="77777777" w:rsidR="00C956C7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3FB5B7C0" wp14:editId="39570CA7">
            <wp:extent cx="5791200" cy="7239000"/>
            <wp:effectExtent l="0" t="0" r="0" b="0"/>
            <wp:docPr id="9" name="BB-09a-restaurant-details-menu.jpg" descr="EVID-251 · BB-09 PASS · restaurant details and menu (top of full-page screenshot shown) — source: evidence/ui/BB-09a-restaurant-details-menu.png" title="EVID-251 · BB-09 PASS · restaurant details and menu (top of full-page screenshot show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A17B0" w14:textId="77777777" w:rsidR="00C956C7" w:rsidRDefault="00000000">
      <w:pPr>
        <w:spacing w:after="220"/>
        <w:jc w:val="center"/>
      </w:pPr>
      <w:r>
        <w:rPr>
          <w:i/>
          <w:iCs/>
          <w:color w:val="595959"/>
          <w:sz w:val="16"/>
          <w:szCs w:val="16"/>
        </w:rPr>
        <w:t>EVID-251 · BB-09 PASS · restaurant details and menu (top of full-page screenshot shown) — source: evidence/ui/BB-09a-restaurant-details-menu.png</w:t>
      </w:r>
    </w:p>
    <w:p w14:paraId="73CB82DE" w14:textId="77777777" w:rsidR="00C956C7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5B8D3C95" wp14:editId="5459F8C5">
            <wp:extent cx="6096000" cy="4610100"/>
            <wp:effectExtent l="0" t="0" r="0" b="0"/>
            <wp:docPr id="10" name="BB-09b-dish-details.jpg" descr="EVID-252 · BB-09 PASS · dish details: price LKR 9,500, spice Hot — source: evidence/ui/BB-09b-dish-details.png" title="EVID-252 · BB-09 PASS · dish details: price LKR 9,500, spice 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866DF" w14:textId="77777777" w:rsidR="00C956C7" w:rsidRDefault="00000000">
      <w:pPr>
        <w:spacing w:after="220"/>
        <w:jc w:val="center"/>
      </w:pPr>
      <w:r>
        <w:rPr>
          <w:i/>
          <w:iCs/>
          <w:color w:val="595959"/>
          <w:sz w:val="16"/>
          <w:szCs w:val="16"/>
        </w:rPr>
        <w:t>EVID-252 · BB-09 PASS · dish details: price LKR 9,500, spice Hot — source: evidence/ui/BB-09b-dish-details.png</w:t>
      </w:r>
    </w:p>
    <w:p w14:paraId="7D3F6C53" w14:textId="77777777" w:rsidR="00C956C7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1AA972D6" wp14:editId="71A74A57">
            <wp:extent cx="6096000" cy="4781550"/>
            <wp:effectExtent l="0" t="0" r="0" b="0"/>
            <wp:docPr id="11" name="BB-10-review-submitted.jpg" descr="EVID-253 · BB-10 PASS · review accepted, pending moderation — source: evidence/ui/BB-10-review-submitted.png" title="EVID-253 · BB-10 PASS · review accepted, pending mode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9AE6" w14:textId="77777777" w:rsidR="00C956C7" w:rsidRDefault="00000000">
      <w:pPr>
        <w:spacing w:after="220"/>
        <w:jc w:val="center"/>
      </w:pPr>
      <w:r>
        <w:rPr>
          <w:i/>
          <w:iCs/>
          <w:color w:val="595959"/>
          <w:sz w:val="16"/>
          <w:szCs w:val="16"/>
        </w:rPr>
        <w:t>EVID-253 · BB-10 PASS · review accepted, pending moderation — source: evidence/ui/BB-10-review-submitted.png</w:t>
      </w:r>
    </w:p>
    <w:p w14:paraId="74E22F03" w14:textId="77777777" w:rsidR="00C956C7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39DBDA33" wp14:editId="424EB443">
            <wp:extent cx="6096000" cy="3810000"/>
            <wp:effectExtent l="0" t="0" r="0" b="0"/>
            <wp:docPr id="12" name="BB-11a-review-too-short.jpg" descr="EVID-254 · BB-11 PASS · review text under 10 characters blocked — source: evidence/ui/BB-11a-review-too-short.png" title="EVID-254 · BB-11 PASS · review text under 10 characters blo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26E8B" w14:textId="77777777" w:rsidR="00C956C7" w:rsidRDefault="00000000">
      <w:pPr>
        <w:spacing w:after="220"/>
        <w:jc w:val="center"/>
      </w:pPr>
      <w:r>
        <w:rPr>
          <w:i/>
          <w:iCs/>
          <w:color w:val="595959"/>
          <w:sz w:val="16"/>
          <w:szCs w:val="16"/>
        </w:rPr>
        <w:t>EVID-254 · BB-11 PASS · review text under 10 characters blocked — source: evidence/ui/BB-11a-review-too-short.png</w:t>
      </w:r>
    </w:p>
    <w:p w14:paraId="3DC78611" w14:textId="77777777" w:rsidR="00C956C7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60665118" wp14:editId="5041EEFE">
            <wp:extent cx="6096000" cy="3810000"/>
            <wp:effectExtent l="0" t="0" r="0" b="0"/>
            <wp:docPr id="13" name="BB-12-own-reviews-pending.jpg" descr="EVID-255 · BB-12 PASS · own review listed with PENDING status — source: evidence/ui/BB-12-own-reviews-pending.png" title="EVID-255 · BB-12 PASS · own review listed with PENDING stat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EFD2A" w14:textId="77777777" w:rsidR="00C956C7" w:rsidRDefault="00000000">
      <w:pPr>
        <w:spacing w:after="220"/>
        <w:jc w:val="center"/>
      </w:pPr>
      <w:r>
        <w:rPr>
          <w:i/>
          <w:iCs/>
          <w:color w:val="595959"/>
          <w:sz w:val="16"/>
          <w:szCs w:val="16"/>
        </w:rPr>
        <w:t>EVID-255 · BB-12 PASS · own review listed with PENDING status — source: evidence/ui/BB-12-own-reviews-pending.png</w:t>
      </w:r>
    </w:p>
    <w:p w14:paraId="7EF2F691" w14:textId="77777777" w:rsidR="00C956C7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0C7A67FC" wp14:editId="4EF3DCA1">
            <wp:extent cx="5791200" cy="7239000"/>
            <wp:effectExtent l="0" t="0" r="0" b="0"/>
            <wp:docPr id="14" name="BB-13b-moderation-approved-tab.jpg" descr="EVID-257 · BB-13 PASS · approved review moves to APPROVED tab (top of full-page screenshot shown) — source: evidence/ui/BB-13b-moderation-approved-tab.png" title="EVID-257 · BB-13 PASS · approved review moves to APPROVED tab (top of full-page screenshot show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A0F5D" w14:textId="77777777" w:rsidR="00C956C7" w:rsidRDefault="00000000">
      <w:pPr>
        <w:spacing w:after="220"/>
        <w:jc w:val="center"/>
      </w:pPr>
      <w:r>
        <w:rPr>
          <w:i/>
          <w:iCs/>
          <w:color w:val="595959"/>
          <w:sz w:val="16"/>
          <w:szCs w:val="16"/>
        </w:rPr>
        <w:t>EVID-257 · BB-13 PASS · approved review moves to APPROVED tab (top of full-page screenshot shown) — source: evidence/ui/BB-13b-moderation-approved-tab.png</w:t>
      </w:r>
    </w:p>
    <w:p w14:paraId="335C31D6" w14:textId="77777777" w:rsidR="00C956C7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7C63DB29" wp14:editId="1DDBA976">
            <wp:extent cx="5791200" cy="7239000"/>
            <wp:effectExtent l="0" t="0" r="0" b="0"/>
            <wp:docPr id="15" name="BB-13c-public-page-shows-only-approved.jpg" descr="EVID-258 · BB-13 PASS · public page shows the approved review only (top of full-page screenshot shown) — source: evidence/ui/BB-13c-public-page-shows-only-approved.png" title="EVID-258 · BB-13 PASS · public page shows the approved review only (top of full-page screenshot show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0AA6B" w14:textId="77777777" w:rsidR="00C956C7" w:rsidRDefault="00000000">
      <w:pPr>
        <w:spacing w:after="220"/>
        <w:jc w:val="center"/>
      </w:pPr>
      <w:r>
        <w:rPr>
          <w:i/>
          <w:iCs/>
          <w:color w:val="595959"/>
          <w:sz w:val="16"/>
          <w:szCs w:val="16"/>
        </w:rPr>
        <w:t>EVID-258 · BB-13 PASS · public page shows the approved review only (top of full-page screenshot shown) — source: evidence/ui/BB-13c-public-page-shows-only-approved.png</w:t>
      </w:r>
    </w:p>
    <w:p w14:paraId="15C6B63F" w14:textId="77777777" w:rsidR="00C956C7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0F00C732" wp14:editId="2BE68CE7">
            <wp:extent cx="6096000" cy="3810000"/>
            <wp:effectExtent l="0" t="0" r="0" b="0"/>
            <wp:docPr id="16" name="BB-14a-customer-denied-admin-ui.jpg" descr="EVID-197 · BB-14 PASS · customer redirected away from /admin — source: evidence/security/BB-14a-customer-denied-admin-ui.png" title="EVID-197 · BB-14 PASS · customer redirected away from /ad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A4D9B" w14:textId="77777777" w:rsidR="00C956C7" w:rsidRDefault="00000000">
      <w:pPr>
        <w:spacing w:after="220"/>
        <w:jc w:val="center"/>
      </w:pPr>
      <w:r>
        <w:rPr>
          <w:i/>
          <w:iCs/>
          <w:color w:val="595959"/>
          <w:sz w:val="16"/>
          <w:szCs w:val="16"/>
        </w:rPr>
        <w:t>EVID-197 · BB-14 PASS · customer redirected away from /admin — source: evidence/security/BB-14a-customer-denied-admin-ui.png</w:t>
      </w:r>
    </w:p>
    <w:p w14:paraId="548FE80F" w14:textId="77777777" w:rsidR="00C956C7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46B83530" wp14:editId="23DD3FEA">
            <wp:extent cx="6096000" cy="3810000"/>
            <wp:effectExtent l="0" t="0" r="0" b="0"/>
            <wp:docPr id="17" name="BB-14c-forged-client-role-no-data.jpg" descr="EVID-198 · BB-14 PASS · role forged in browser storage: API refuses admin data — source: evidence/security/BB-14c-forged-client-role-no-data.png" title="EVID-198 · BB-14 PASS · role forged in browser storage: API refuses admin 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65C7F" w14:textId="77777777" w:rsidR="00C956C7" w:rsidRDefault="00000000">
      <w:pPr>
        <w:spacing w:after="220"/>
        <w:jc w:val="center"/>
      </w:pPr>
      <w:r>
        <w:rPr>
          <w:i/>
          <w:iCs/>
          <w:color w:val="595959"/>
          <w:sz w:val="16"/>
          <w:szCs w:val="16"/>
        </w:rPr>
        <w:t>EVID-198 · BB-14 PASS · role forged in browser storage: API refuses admin data — source: evidence/security/BB-14c-forged-client-role-no-data.png</w:t>
      </w:r>
    </w:p>
    <w:p w14:paraId="67D744D5" w14:textId="77777777" w:rsidR="00C956C7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79E9C6CD" wp14:editId="187C9BAA">
            <wp:extent cx="6096000" cy="4667250"/>
            <wp:effectExtent l="0" t="0" r="0" b="0"/>
            <wp:docPr id="18" name="BB-15a-restaurant-created.jpg" descr="EVID-260 · BB-15 PASS · admin created restaurant listed — source: evidence/ui/BB-15a-restaurant-created.png" title="EVID-260 · BB-15 PASS · admin created restaurant lis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89145" w14:textId="77777777" w:rsidR="00C956C7" w:rsidRDefault="00000000">
      <w:pPr>
        <w:spacing w:after="220"/>
        <w:jc w:val="center"/>
      </w:pPr>
      <w:r>
        <w:rPr>
          <w:i/>
          <w:iCs/>
          <w:color w:val="595959"/>
          <w:sz w:val="16"/>
          <w:szCs w:val="16"/>
        </w:rPr>
        <w:t>EVID-260 · BB-15 PASS · admin created restaurant listed — source: evidence/ui/BB-15a-restaurant-created.png</w:t>
      </w:r>
    </w:p>
    <w:p w14:paraId="5469E180" w14:textId="77777777" w:rsidR="00C956C7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7F6C7F87" wp14:editId="006555C8">
            <wp:extent cx="6096000" cy="4667250"/>
            <wp:effectExtent l="0" t="0" r="0" b="0"/>
            <wp:docPr id="19" name="BB-15b-restaurant-updated.jpg" descr="EVID-261 · BB-15 PASS · admin update (rename, Galle) reflected — source: evidence/ui/BB-15b-restaurant-updated.png" title="EVID-261 · BB-15 PASS · admin update (rename, Galle) reflec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CD8BE" w14:textId="77777777" w:rsidR="00C956C7" w:rsidRDefault="00000000">
      <w:pPr>
        <w:spacing w:after="220"/>
        <w:jc w:val="center"/>
      </w:pPr>
      <w:r>
        <w:rPr>
          <w:i/>
          <w:iCs/>
          <w:color w:val="595959"/>
          <w:sz w:val="16"/>
          <w:szCs w:val="16"/>
        </w:rPr>
        <w:t>EVID-261 · BB-15 PASS · admin update (rename, Galle) reflected — source: evidence/ui/BB-15b-restaurant-updated.png</w:t>
      </w:r>
    </w:p>
    <w:p w14:paraId="0B13EAC9" w14:textId="77777777" w:rsidR="00C956C7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4A989752" wp14:editId="5AF2116F">
            <wp:extent cx="5791200" cy="7239000"/>
            <wp:effectExtent l="0" t="0" r="0" b="0"/>
            <wp:docPr id="20" name="BB-16b-dish-updated-visible-on-menu.jpg" descr="EVID-264 · BB-16 PASS · admin-created dish appears on public menu (top of full-page screenshot shown) — source: evidence/ui/BB-16b-dish-updated-visible-on-menu.png" title="EVID-264 · BB-16 PASS · admin-created dish appears on public menu (top of full-page screenshot show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DAF1" w14:textId="77777777" w:rsidR="00C956C7" w:rsidRDefault="00000000">
      <w:pPr>
        <w:spacing w:after="220"/>
        <w:jc w:val="center"/>
      </w:pPr>
      <w:r>
        <w:rPr>
          <w:i/>
          <w:iCs/>
          <w:color w:val="595959"/>
          <w:sz w:val="16"/>
          <w:szCs w:val="16"/>
        </w:rPr>
        <w:t>EVID-264 · BB-16 PASS · admin-created dish appears on public menu (top of full-page screenshot shown) — source: evidence/ui/BB-16b-dish-updated-visible-on-menu.png</w:t>
      </w:r>
    </w:p>
    <w:p w14:paraId="523612B0" w14:textId="77777777" w:rsidR="00C956C7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1393C617" wp14:editId="27231003">
            <wp:extent cx="3571875" cy="4457700"/>
            <wp:effectExtent l="0" t="0" r="0" b="0"/>
            <wp:docPr id="21" name="BB-18-mobile-home.jpg" descr="EVID-312 · BB-18 mobile PASS · 375 px home, no horizontal overflow (top of full-page screenshot shown) — source: evidence/ui/responsive/BB-18-mobile-home.png" title="EVID-312 · BB-18 mobile PASS · 375 px home, no horizontal overflow (top of full-page screenshot show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7BA2F" w14:textId="77777777" w:rsidR="00C956C7" w:rsidRDefault="00000000">
      <w:pPr>
        <w:spacing w:after="220"/>
        <w:jc w:val="center"/>
      </w:pPr>
      <w:r>
        <w:rPr>
          <w:i/>
          <w:iCs/>
          <w:color w:val="595959"/>
          <w:sz w:val="16"/>
          <w:szCs w:val="16"/>
        </w:rPr>
        <w:t>EVID-312 · BB-18 mobile PASS · 375 px home, no horizontal overflow (top of full-page screenshot shown) — source: evidence/ui/responsive/BB-18-mobile-home.png</w:t>
      </w:r>
    </w:p>
    <w:p w14:paraId="2F2E8B85" w14:textId="77777777" w:rsidR="00C956C7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072A0AA6" wp14:editId="72E747AF">
            <wp:extent cx="5791200" cy="7239000"/>
            <wp:effectExtent l="0" t="0" r="0" b="0"/>
            <wp:docPr id="22" name="BB-18-tablet-restaurants.jpg" descr="EVID-321 · BB-18 tablet FAIL (DEF-013) · 768 px listing: collapsed cards, 153 px overflow (top of full-page screenshot shown) — source: evidence/ui/responsive/BB-18-tablet-restaurants.png" title="EVID-321 · BB-18 tablet FAIL (DEF-013) · 768 px listing: collapsed cards, 153 px overflow (top of full-page screenshot show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B3D44" w14:textId="77777777" w:rsidR="00C956C7" w:rsidRDefault="00000000">
      <w:pPr>
        <w:spacing w:after="220"/>
        <w:jc w:val="center"/>
      </w:pPr>
      <w:r>
        <w:rPr>
          <w:i/>
          <w:iCs/>
          <w:color w:val="595959"/>
          <w:sz w:val="16"/>
          <w:szCs w:val="16"/>
        </w:rPr>
        <w:t>EVID-321 · BB-18 tablet FAIL (DEF-013) · 768 px listing: collapsed cards, 153 px overflow (top of full-page screenshot shown) — source: evidence/ui/responsive/BB-18-tablet-restaurants.png</w:t>
      </w:r>
    </w:p>
    <w:p w14:paraId="6F5A2C46" w14:textId="77777777" w:rsidR="00C956C7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2DB60C6C" wp14:editId="3C074AD9">
            <wp:extent cx="3571875" cy="4457700"/>
            <wp:effectExtent l="0" t="0" r="0" b="0"/>
            <wp:docPr id="23" name="BB-18c-mobile-restaurants-no-filters.jpg" descr="EVID-323 · BB-18c FAIL (DEF-012) · 375 px listing without any filter controls (top of full-page screenshot shown) — source: evidence/ui/responsive/BB-18c-mobile-restaurants-no-filters.png" title="EVID-323 · BB-18c FAIL (DEF-012) · 375 px listing without any filter controls (top of full-page screenshot show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159B6" w14:textId="77777777" w:rsidR="00C956C7" w:rsidRDefault="00000000">
      <w:pPr>
        <w:spacing w:after="220"/>
        <w:jc w:val="center"/>
      </w:pPr>
      <w:r>
        <w:rPr>
          <w:i/>
          <w:iCs/>
          <w:color w:val="595959"/>
          <w:sz w:val="16"/>
          <w:szCs w:val="16"/>
        </w:rPr>
        <w:t>EVID-323 · BB-18c FAIL (DEF-012) · 375 px listing without any filter controls (top of full-page screenshot shown) — source: evidence/ui/responsive/BB-18c-mobile-restaurants-no-filters.png</w:t>
      </w:r>
    </w:p>
    <w:p w14:paraId="3EBB84B1" w14:textId="77777777" w:rsidR="00C956C7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7ECF48D6" wp14:editId="712A2A0F">
            <wp:extent cx="5791200" cy="7239000"/>
            <wp:effectExtent l="0" t="0" r="0" b="0"/>
            <wp:docPr id="24" name="BB-19a-sinhala-tamil-reviews.jpg" descr="EVID-266 · BB-19a PASS · approved Sinhala and Tamil reviews rendered (top of full-page screenshot shown) — source: evidence/ui/BB-19a-sinhala-tamil-reviews.png" title="EVID-266 · BB-19a PASS · approved Sinhala and Tamil reviews rendered (top of full-page screenshot show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E5198" w14:textId="77777777" w:rsidR="00C956C7" w:rsidRDefault="00000000">
      <w:pPr>
        <w:spacing w:after="220"/>
        <w:jc w:val="center"/>
      </w:pPr>
      <w:r>
        <w:rPr>
          <w:i/>
          <w:iCs/>
          <w:color w:val="595959"/>
          <w:sz w:val="16"/>
          <w:szCs w:val="16"/>
        </w:rPr>
        <w:t>EVID-266 · BB-19a PASS · approved Sinhala and Tamil reviews rendered (top of full-page screenshot shown) — source: evidence/ui/BB-19a-sinhala-tamil-reviews.png</w:t>
      </w:r>
    </w:p>
    <w:p w14:paraId="7DECFF25" w14:textId="77777777" w:rsidR="00C956C7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799C6613" wp14:editId="0004E503">
            <wp:extent cx="6096000" cy="3810000"/>
            <wp:effectExtent l="0" t="0" r="0" b="0"/>
            <wp:docPr id="25" name="BB-20c-focus-indicator-login-button.jpg" descr="EVID-269 · BB-20c PASS · visible focus on Log In button — source: evidence/ui/BB-20c-focus-indicator-login-button.png" title="EVID-269 · BB-20c PASS · visible focus on Log In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520DC" w14:textId="77777777" w:rsidR="00C956C7" w:rsidRDefault="00000000">
      <w:pPr>
        <w:spacing w:after="220"/>
        <w:jc w:val="center"/>
      </w:pPr>
      <w:r>
        <w:rPr>
          <w:i/>
          <w:iCs/>
          <w:color w:val="595959"/>
          <w:sz w:val="16"/>
          <w:szCs w:val="16"/>
        </w:rPr>
        <w:t>EVID-269 · BB-20c PASS · visible focus on Log In button — source: evidence/ui/BB-20c-focus-indicator-login-button.png</w:t>
      </w:r>
    </w:p>
    <w:p w14:paraId="47CA597C" w14:textId="77777777" w:rsidR="00C956C7" w:rsidRDefault="00000000">
      <w:pPr>
        <w:spacing w:after="140"/>
      </w:pPr>
      <w:r>
        <w:rPr>
          <w:b/>
          <w:bCs/>
        </w:rPr>
        <w:t>EVID-268 · BB-20a FAIL (DEF-017, DEF-018) — axe-core WCAG 2.1 A/AA results</w:t>
      </w:r>
    </w:p>
    <w:tbl>
      <w:tblPr>
        <w:tblW w:w="990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4"/>
        <w:gridCol w:w="1303"/>
        <w:gridCol w:w="746"/>
        <w:gridCol w:w="602"/>
        <w:gridCol w:w="5581"/>
      </w:tblGrid>
      <w:tr w:rsidR="00C956C7" w14:paraId="6312623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D7C16A" w14:textId="77777777" w:rsidR="00C956C7" w:rsidRDefault="00000000">
            <w:r>
              <w:rPr>
                <w:b/>
                <w:bCs/>
                <w:color w:val="1F2A24"/>
                <w:sz w:val="16"/>
                <w:szCs w:val="16"/>
              </w:rPr>
              <w:t>Page</w:t>
            </w:r>
          </w:p>
        </w:tc>
        <w:tc>
          <w:tcPr>
            <w:tcW w:w="1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23D167" w14:textId="77777777" w:rsidR="00C956C7" w:rsidRDefault="00000000">
            <w:r>
              <w:rPr>
                <w:b/>
                <w:bCs/>
                <w:color w:val="1F2A24"/>
                <w:sz w:val="16"/>
                <w:szCs w:val="16"/>
              </w:rPr>
              <w:t>Rule</w:t>
            </w:r>
          </w:p>
        </w:tc>
        <w:tc>
          <w:tcPr>
            <w:tcW w:w="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254AB7" w14:textId="77777777" w:rsidR="00C956C7" w:rsidRDefault="00000000">
            <w:r>
              <w:rPr>
                <w:b/>
                <w:bCs/>
                <w:color w:val="1F2A24"/>
                <w:sz w:val="16"/>
                <w:szCs w:val="16"/>
              </w:rPr>
              <w:t>Impact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B01058" w14:textId="77777777" w:rsidR="00C956C7" w:rsidRDefault="00000000">
            <w:r>
              <w:rPr>
                <w:b/>
                <w:bCs/>
                <w:color w:val="1F2A24"/>
                <w:sz w:val="16"/>
                <w:szCs w:val="16"/>
              </w:rPr>
              <w:t>Nodes</w:t>
            </w:r>
          </w:p>
        </w:tc>
        <w:tc>
          <w:tcPr>
            <w:tcW w:w="56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6FCCD9" w14:textId="77777777" w:rsidR="00C956C7" w:rsidRDefault="00000000">
            <w:r>
              <w:rPr>
                <w:b/>
                <w:bCs/>
                <w:color w:val="1F2A24"/>
                <w:sz w:val="16"/>
                <w:szCs w:val="16"/>
              </w:rPr>
              <w:t>Example element</w:t>
            </w:r>
          </w:p>
        </w:tc>
      </w:tr>
      <w:tr w:rsidR="00C956C7" w14:paraId="6B3C10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4FD451" w14:textId="77777777" w:rsidR="00C956C7" w:rsidRDefault="00000000">
            <w:r>
              <w:rPr>
                <w:sz w:val="16"/>
                <w:szCs w:val="16"/>
              </w:rPr>
              <w:t>home</w:t>
            </w:r>
          </w:p>
        </w:tc>
        <w:tc>
          <w:tcPr>
            <w:tcW w:w="1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910191" w14:textId="77777777" w:rsidR="00C956C7" w:rsidRDefault="00000000">
            <w:r>
              <w:rPr>
                <w:sz w:val="16"/>
                <w:szCs w:val="16"/>
              </w:rPr>
              <w:t>color-contrast</w:t>
            </w:r>
          </w:p>
        </w:tc>
        <w:tc>
          <w:tcPr>
            <w:tcW w:w="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F5DEDC" w14:textId="77777777" w:rsidR="00C956C7" w:rsidRDefault="00000000">
            <w:r>
              <w:rPr>
                <w:sz w:val="16"/>
                <w:szCs w:val="16"/>
              </w:rPr>
              <w:t>serious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7366D4" w14:textId="77777777" w:rsidR="00C956C7" w:rsidRDefault="00000000">
            <w:r>
              <w:rPr>
                <w:sz w:val="16"/>
                <w:szCs w:val="16"/>
              </w:rPr>
              <w:t>12</w:t>
            </w:r>
          </w:p>
        </w:tc>
        <w:tc>
          <w:tcPr>
            <w:tcW w:w="56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3CA2BE" w14:textId="77777777" w:rsidR="00C956C7" w:rsidRDefault="00000000">
            <w:r>
              <w:rPr>
                <w:rFonts w:ascii="Consolas" w:eastAsia="Consolas" w:hAnsi="Consolas" w:cs="Consolas"/>
                <w:color w:val="5A3A1A"/>
                <w:sz w:val="16"/>
                <w:szCs w:val="16"/>
              </w:rPr>
              <w:t>.gap-\[30px\] &gt; .text-brand.font-semibold[href="/"]</w:t>
            </w:r>
          </w:p>
        </w:tc>
      </w:tr>
      <w:tr w:rsidR="00C956C7" w14:paraId="2A4D2D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591C95" w14:textId="77777777" w:rsidR="00C956C7" w:rsidRDefault="00000000">
            <w:r>
              <w:rPr>
                <w:sz w:val="16"/>
                <w:szCs w:val="16"/>
              </w:rPr>
              <w:t>restaurants</w:t>
            </w:r>
          </w:p>
        </w:tc>
        <w:tc>
          <w:tcPr>
            <w:tcW w:w="1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AA7F95" w14:textId="77777777" w:rsidR="00C956C7" w:rsidRDefault="00000000">
            <w:r>
              <w:rPr>
                <w:sz w:val="16"/>
                <w:szCs w:val="16"/>
              </w:rPr>
              <w:t>color-contrast</w:t>
            </w:r>
          </w:p>
        </w:tc>
        <w:tc>
          <w:tcPr>
            <w:tcW w:w="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ED4FEB" w14:textId="77777777" w:rsidR="00C956C7" w:rsidRDefault="00000000">
            <w:r>
              <w:rPr>
                <w:sz w:val="16"/>
                <w:szCs w:val="16"/>
              </w:rPr>
              <w:t>serious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1FCD94" w14:textId="77777777" w:rsidR="00C956C7" w:rsidRDefault="00000000">
            <w:r>
              <w:rPr>
                <w:sz w:val="16"/>
                <w:szCs w:val="16"/>
              </w:rPr>
              <w:t>29</w:t>
            </w:r>
          </w:p>
        </w:tc>
        <w:tc>
          <w:tcPr>
            <w:tcW w:w="56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1E6D21" w14:textId="77777777" w:rsidR="00C956C7" w:rsidRDefault="00000000">
            <w:r>
              <w:rPr>
                <w:rFonts w:ascii="Consolas" w:eastAsia="Consolas" w:hAnsi="Consolas" w:cs="Consolas"/>
                <w:color w:val="5A3A1A"/>
                <w:sz w:val="16"/>
                <w:szCs w:val="16"/>
              </w:rPr>
              <w:t>.gap-\[30px\] &gt; .text-brand[href$="restaurants"]</w:t>
            </w:r>
          </w:p>
        </w:tc>
      </w:tr>
      <w:tr w:rsidR="00C956C7" w14:paraId="235675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DB6A00" w14:textId="77777777" w:rsidR="00C956C7" w:rsidRDefault="00000000">
            <w:r>
              <w:rPr>
                <w:sz w:val="16"/>
                <w:szCs w:val="16"/>
              </w:rPr>
              <w:t>restaurants</w:t>
            </w:r>
          </w:p>
        </w:tc>
        <w:tc>
          <w:tcPr>
            <w:tcW w:w="1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7E704C" w14:textId="77777777" w:rsidR="00C956C7" w:rsidRDefault="00000000">
            <w:r>
              <w:rPr>
                <w:sz w:val="16"/>
                <w:szCs w:val="16"/>
              </w:rPr>
              <w:t>select-name</w:t>
            </w:r>
          </w:p>
        </w:tc>
        <w:tc>
          <w:tcPr>
            <w:tcW w:w="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A6D579" w14:textId="77777777" w:rsidR="00C956C7" w:rsidRDefault="00000000">
            <w:r>
              <w:rPr>
                <w:sz w:val="16"/>
                <w:szCs w:val="16"/>
              </w:rPr>
              <w:t>critical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584FD5" w14:textId="77777777" w:rsidR="00C956C7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56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FB8628" w14:textId="77777777" w:rsidR="00C956C7" w:rsidRDefault="00000000">
            <w:r>
              <w:rPr>
                <w:rFonts w:ascii="Consolas" w:eastAsia="Consolas" w:hAnsi="Consolas" w:cs="Consolas"/>
                <w:color w:val="5A3A1A"/>
                <w:sz w:val="16"/>
                <w:szCs w:val="16"/>
              </w:rPr>
              <w:t>form &gt; select</w:t>
            </w:r>
          </w:p>
        </w:tc>
      </w:tr>
      <w:tr w:rsidR="00C956C7" w14:paraId="250E0C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F83881" w14:textId="77777777" w:rsidR="00C956C7" w:rsidRDefault="00000000">
            <w:r>
              <w:rPr>
                <w:sz w:val="16"/>
                <w:szCs w:val="16"/>
              </w:rPr>
              <w:t>restaurant-details</w:t>
            </w:r>
          </w:p>
        </w:tc>
        <w:tc>
          <w:tcPr>
            <w:tcW w:w="1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9C9A69" w14:textId="77777777" w:rsidR="00C956C7" w:rsidRDefault="00000000">
            <w:r>
              <w:rPr>
                <w:sz w:val="16"/>
                <w:szCs w:val="16"/>
              </w:rPr>
              <w:t>color-contrast</w:t>
            </w:r>
          </w:p>
        </w:tc>
        <w:tc>
          <w:tcPr>
            <w:tcW w:w="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DC770E" w14:textId="77777777" w:rsidR="00C956C7" w:rsidRDefault="00000000">
            <w:r>
              <w:rPr>
                <w:sz w:val="16"/>
                <w:szCs w:val="16"/>
              </w:rPr>
              <w:t>serious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CFFD73" w14:textId="77777777" w:rsidR="00C956C7" w:rsidRDefault="00000000">
            <w:r>
              <w:rPr>
                <w:sz w:val="16"/>
                <w:szCs w:val="16"/>
              </w:rPr>
              <w:t>7</w:t>
            </w:r>
          </w:p>
        </w:tc>
        <w:tc>
          <w:tcPr>
            <w:tcW w:w="56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3AE273" w14:textId="77777777" w:rsidR="00C956C7" w:rsidRDefault="00000000">
            <w:r>
              <w:rPr>
                <w:rFonts w:ascii="Consolas" w:eastAsia="Consolas" w:hAnsi="Consolas" w:cs="Consolas"/>
                <w:color w:val="5A3A1A"/>
                <w:sz w:val="16"/>
                <w:szCs w:val="16"/>
              </w:rPr>
              <w:t>.gap-\[30px\] &gt; .text-brand[href$="restaurants"]</w:t>
            </w:r>
          </w:p>
        </w:tc>
      </w:tr>
      <w:tr w:rsidR="00C956C7" w14:paraId="44F1CE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09E055" w14:textId="77777777" w:rsidR="00C956C7" w:rsidRDefault="00000000">
            <w:r>
              <w:rPr>
                <w:sz w:val="16"/>
                <w:szCs w:val="16"/>
              </w:rPr>
              <w:t>dish-details</w:t>
            </w:r>
          </w:p>
        </w:tc>
        <w:tc>
          <w:tcPr>
            <w:tcW w:w="1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EFE449" w14:textId="77777777" w:rsidR="00C956C7" w:rsidRDefault="00000000">
            <w:r>
              <w:rPr>
                <w:sz w:val="16"/>
                <w:szCs w:val="16"/>
              </w:rPr>
              <w:t>color-contrast</w:t>
            </w:r>
          </w:p>
        </w:tc>
        <w:tc>
          <w:tcPr>
            <w:tcW w:w="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15A254" w14:textId="77777777" w:rsidR="00C956C7" w:rsidRDefault="00000000">
            <w:r>
              <w:rPr>
                <w:sz w:val="16"/>
                <w:szCs w:val="16"/>
              </w:rPr>
              <w:t>serious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015A3E" w14:textId="77777777" w:rsidR="00C956C7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56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EFBB50" w14:textId="77777777" w:rsidR="00C956C7" w:rsidRDefault="00000000">
            <w:r>
              <w:rPr>
                <w:rFonts w:ascii="Consolas" w:eastAsia="Consolas" w:hAnsi="Consolas" w:cs="Consolas"/>
                <w:color w:val="5A3A1A"/>
                <w:sz w:val="16"/>
                <w:szCs w:val="16"/>
              </w:rPr>
              <w:t>.gap-\[30px\] &gt; .text-brand.font-semibold[href$="restaurants</w:t>
            </w:r>
          </w:p>
        </w:tc>
      </w:tr>
      <w:tr w:rsidR="00C956C7" w14:paraId="202B7C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7E325E" w14:textId="77777777" w:rsidR="00C956C7" w:rsidRDefault="00000000">
            <w:r>
              <w:rPr>
                <w:sz w:val="16"/>
                <w:szCs w:val="16"/>
              </w:rPr>
              <w:t>login</w:t>
            </w:r>
          </w:p>
        </w:tc>
        <w:tc>
          <w:tcPr>
            <w:tcW w:w="1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5EFA39" w14:textId="77777777" w:rsidR="00C956C7" w:rsidRDefault="00000000">
            <w:r>
              <w:rPr>
                <w:sz w:val="16"/>
                <w:szCs w:val="16"/>
              </w:rPr>
              <w:t>color-contrast</w:t>
            </w:r>
          </w:p>
        </w:tc>
        <w:tc>
          <w:tcPr>
            <w:tcW w:w="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B2076A" w14:textId="77777777" w:rsidR="00C956C7" w:rsidRDefault="00000000">
            <w:r>
              <w:rPr>
                <w:sz w:val="16"/>
                <w:szCs w:val="16"/>
              </w:rPr>
              <w:t>serious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D35BE0" w14:textId="77777777" w:rsidR="00C956C7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56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788FA6" w14:textId="77777777" w:rsidR="00C956C7" w:rsidRDefault="00000000">
            <w:r>
              <w:rPr>
                <w:rFonts w:ascii="Consolas" w:eastAsia="Consolas" w:hAnsi="Consolas" w:cs="Consolas"/>
                <w:color w:val="5A3A1A"/>
                <w:sz w:val="16"/>
                <w:szCs w:val="16"/>
              </w:rPr>
              <w:t>a[href$="contact"]</w:t>
            </w:r>
          </w:p>
        </w:tc>
      </w:tr>
      <w:tr w:rsidR="00C956C7" w14:paraId="2B8C5C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5A69CA" w14:textId="77777777" w:rsidR="00C956C7" w:rsidRDefault="00000000">
            <w:r>
              <w:rPr>
                <w:sz w:val="16"/>
                <w:szCs w:val="16"/>
              </w:rPr>
              <w:t>signup</w:t>
            </w:r>
          </w:p>
        </w:tc>
        <w:tc>
          <w:tcPr>
            <w:tcW w:w="1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9930AB" w14:textId="77777777" w:rsidR="00C956C7" w:rsidRDefault="00000000">
            <w:r>
              <w:rPr>
                <w:sz w:val="16"/>
                <w:szCs w:val="16"/>
              </w:rPr>
              <w:t>color-contrast</w:t>
            </w:r>
          </w:p>
        </w:tc>
        <w:tc>
          <w:tcPr>
            <w:tcW w:w="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ECD222" w14:textId="77777777" w:rsidR="00C956C7" w:rsidRDefault="00000000">
            <w:r>
              <w:rPr>
                <w:sz w:val="16"/>
                <w:szCs w:val="16"/>
              </w:rPr>
              <w:t>serious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463D2A" w14:textId="77777777" w:rsidR="00C956C7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56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A553CA" w14:textId="77777777" w:rsidR="00C956C7" w:rsidRDefault="00000000">
            <w:r>
              <w:rPr>
                <w:rFonts w:ascii="Consolas" w:eastAsia="Consolas" w:hAnsi="Consolas" w:cs="Consolas"/>
                <w:color w:val="5A3A1A"/>
                <w:sz w:val="16"/>
                <w:szCs w:val="16"/>
              </w:rPr>
              <w:t>.mt-4</w:t>
            </w:r>
          </w:p>
        </w:tc>
      </w:tr>
      <w:tr w:rsidR="00C956C7" w14:paraId="7AC0A2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D5C331" w14:textId="77777777" w:rsidR="00C956C7" w:rsidRDefault="00000000">
            <w:r>
              <w:rPr>
                <w:sz w:val="16"/>
                <w:szCs w:val="16"/>
              </w:rPr>
              <w:t>review-form</w:t>
            </w:r>
          </w:p>
        </w:tc>
        <w:tc>
          <w:tcPr>
            <w:tcW w:w="1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AE1980" w14:textId="77777777" w:rsidR="00C956C7" w:rsidRDefault="00000000">
            <w:r>
              <w:rPr>
                <w:sz w:val="16"/>
                <w:szCs w:val="16"/>
              </w:rPr>
              <w:t>color-contrast</w:t>
            </w:r>
          </w:p>
        </w:tc>
        <w:tc>
          <w:tcPr>
            <w:tcW w:w="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151027" w14:textId="77777777" w:rsidR="00C956C7" w:rsidRDefault="00000000">
            <w:r>
              <w:rPr>
                <w:sz w:val="16"/>
                <w:szCs w:val="16"/>
              </w:rPr>
              <w:t>serious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197B0A" w14:textId="77777777" w:rsidR="00C956C7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56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92046E" w14:textId="77777777" w:rsidR="00C956C7" w:rsidRDefault="00000000">
            <w:r>
              <w:rPr>
                <w:rFonts w:ascii="Consolas" w:eastAsia="Consolas" w:hAnsi="Consolas" w:cs="Consolas"/>
                <w:color w:val="5A3A1A"/>
                <w:sz w:val="16"/>
                <w:szCs w:val="16"/>
              </w:rPr>
              <w:t>.text-brand[href$="nuga-gama"]</w:t>
            </w:r>
          </w:p>
        </w:tc>
      </w:tr>
      <w:tr w:rsidR="00C956C7" w14:paraId="135A93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2B32C8" w14:textId="77777777" w:rsidR="00C956C7" w:rsidRDefault="00000000">
            <w:r>
              <w:rPr>
                <w:sz w:val="16"/>
                <w:szCs w:val="16"/>
              </w:rPr>
              <w:t>profile</w:t>
            </w:r>
          </w:p>
        </w:tc>
        <w:tc>
          <w:tcPr>
            <w:tcW w:w="1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480317" w14:textId="77777777" w:rsidR="00C956C7" w:rsidRDefault="00000000">
            <w:r>
              <w:rPr>
                <w:sz w:val="16"/>
                <w:szCs w:val="16"/>
              </w:rPr>
              <w:t>color-contrast</w:t>
            </w:r>
          </w:p>
        </w:tc>
        <w:tc>
          <w:tcPr>
            <w:tcW w:w="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AB5A6E" w14:textId="77777777" w:rsidR="00C956C7" w:rsidRDefault="00000000">
            <w:r>
              <w:rPr>
                <w:sz w:val="16"/>
                <w:szCs w:val="16"/>
              </w:rPr>
              <w:t>serious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B8F5F8" w14:textId="77777777" w:rsidR="00C956C7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56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C0F3EC" w14:textId="77777777" w:rsidR="00C956C7" w:rsidRDefault="00000000">
            <w:r>
              <w:rPr>
                <w:rFonts w:ascii="Consolas" w:eastAsia="Consolas" w:hAnsi="Consolas" w:cs="Consolas"/>
                <w:color w:val="5A3A1A"/>
                <w:sz w:val="16"/>
                <w:szCs w:val="16"/>
              </w:rPr>
              <w:t>.mt-9</w:t>
            </w:r>
          </w:p>
        </w:tc>
      </w:tr>
      <w:tr w:rsidR="00C956C7" w14:paraId="07E500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E6FA59" w14:textId="77777777" w:rsidR="00C956C7" w:rsidRDefault="00000000">
            <w:r>
              <w:rPr>
                <w:sz w:val="16"/>
                <w:szCs w:val="16"/>
              </w:rPr>
              <w:t>admin-dashboard</w:t>
            </w:r>
          </w:p>
        </w:tc>
        <w:tc>
          <w:tcPr>
            <w:tcW w:w="1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1EEE3D" w14:textId="77777777" w:rsidR="00C956C7" w:rsidRDefault="00000000">
            <w:r>
              <w:rPr>
                <w:sz w:val="16"/>
                <w:szCs w:val="16"/>
              </w:rPr>
              <w:t>color-contrast</w:t>
            </w:r>
          </w:p>
        </w:tc>
        <w:tc>
          <w:tcPr>
            <w:tcW w:w="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A6860E" w14:textId="77777777" w:rsidR="00C956C7" w:rsidRDefault="00000000">
            <w:r>
              <w:rPr>
                <w:sz w:val="16"/>
                <w:szCs w:val="16"/>
              </w:rPr>
              <w:t>serious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71B682" w14:textId="77777777" w:rsidR="00C956C7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56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735085" w14:textId="77777777" w:rsidR="00C956C7" w:rsidRDefault="00000000">
            <w:r>
              <w:rPr>
                <w:rFonts w:ascii="Consolas" w:eastAsia="Consolas" w:hAnsi="Consolas" w:cs="Consolas"/>
                <w:color w:val="5A3A1A"/>
                <w:sz w:val="16"/>
                <w:szCs w:val="16"/>
              </w:rPr>
              <w:t>.rounded-xl.p-6[href$="restaurants"] &gt; .mt-5.text-xs.text-br</w:t>
            </w:r>
          </w:p>
        </w:tc>
      </w:tr>
      <w:tr w:rsidR="00C956C7" w14:paraId="3A7CC7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4FC29F" w14:textId="77777777" w:rsidR="00C956C7" w:rsidRDefault="00000000">
            <w:r>
              <w:rPr>
                <w:sz w:val="16"/>
                <w:szCs w:val="16"/>
              </w:rPr>
              <w:t>admin-reviews</w:t>
            </w:r>
          </w:p>
        </w:tc>
        <w:tc>
          <w:tcPr>
            <w:tcW w:w="1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EA5575" w14:textId="77777777" w:rsidR="00C956C7" w:rsidRDefault="00000000">
            <w:r>
              <w:rPr>
                <w:sz w:val="16"/>
                <w:szCs w:val="16"/>
              </w:rPr>
              <w:t>color-contrast</w:t>
            </w:r>
          </w:p>
        </w:tc>
        <w:tc>
          <w:tcPr>
            <w:tcW w:w="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DD418C" w14:textId="77777777" w:rsidR="00C956C7" w:rsidRDefault="00000000">
            <w:r>
              <w:rPr>
                <w:sz w:val="16"/>
                <w:szCs w:val="16"/>
              </w:rPr>
              <w:t>serious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285BBE" w14:textId="77777777" w:rsidR="00C956C7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56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547797" w14:textId="77777777" w:rsidR="00C956C7" w:rsidRDefault="00000000">
            <w:r>
              <w:rPr>
                <w:rFonts w:ascii="Consolas" w:eastAsia="Consolas" w:hAnsi="Consolas" w:cs="Consolas"/>
                <w:color w:val="5A3A1A"/>
                <w:sz w:val="16"/>
                <w:szCs w:val="16"/>
              </w:rPr>
              <w:t>.bg-brand.text-white.rounded-full</w:t>
            </w:r>
          </w:p>
        </w:tc>
      </w:tr>
    </w:tbl>
    <w:p w14:paraId="5FFF608E" w14:textId="77777777" w:rsidR="00C956C7" w:rsidRDefault="00C956C7">
      <w:pPr>
        <w:spacing w:after="60"/>
      </w:pPr>
    </w:p>
    <w:p w14:paraId="6328119C" w14:textId="77777777" w:rsidR="00C956C7" w:rsidRDefault="00000000">
      <w:pPr>
        <w:spacing w:after="140"/>
      </w:pPr>
      <w:r>
        <w:rPr>
          <w:b/>
          <w:bCs/>
        </w:rPr>
        <w:t>EVID-167 · BB-17 / TC-DATA-002 — database BEFORE API restart (admin edit applied, seeded dish deleted)</w:t>
      </w:r>
      <w:r>
        <w:t xml:space="preserve"> — source: evidence/database/TC-DATA-db-snapshot-before-restart.txt</w:t>
      </w:r>
    </w:p>
    <w:p w14:paraId="13386857" w14:textId="77777777" w:rsidR="00C956C7" w:rsidRDefault="00000000">
      <w:pPr>
        <w:keepNext/>
        <w:keepLines/>
        <w:shd w:val="clear" w:color="auto" w:fill="F4F1EC"/>
        <w:spacing w:before="4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| snapshot_time       |</w:t>
      </w:r>
    </w:p>
    <w:p w14:paraId="76077CD6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| 2026-09-30 19:10:36 |</w:t>
      </w:r>
    </w:p>
    <w:p w14:paraId="184D1688" w14:textId="77777777" w:rsidR="00C956C7" w:rsidRDefault="00000000">
      <w:pPr>
        <w:keepLines/>
        <w:shd w:val="clear" w:color="auto" w:fill="F4F1EC"/>
        <w:spacing w:after="16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|  4 | nuga-gama          |      3500 | QA-EDITED description 190512                  |</w:t>
      </w:r>
    </w:p>
    <w:p w14:paraId="60660B63" w14:textId="77777777" w:rsidR="00C956C7" w:rsidRDefault="00000000">
      <w:pPr>
        <w:spacing w:after="140"/>
      </w:pPr>
      <w:r>
        <w:rPr>
          <w:b/>
          <w:bCs/>
        </w:rPr>
        <w:t>EVID-166 · BB-17 / TC-DATA-002/003 FAIL (DEF-008) — database AFTER restart (edit reverted, dish re-created as id 10)</w:t>
      </w:r>
      <w:r>
        <w:t xml:space="preserve"> — source: evidence/database/TC-DATA-db-snapshot-after-restart.txt</w:t>
      </w:r>
    </w:p>
    <w:p w14:paraId="45CFC6B5" w14:textId="77777777" w:rsidR="00C956C7" w:rsidRDefault="00000000">
      <w:pPr>
        <w:keepNext/>
        <w:keepLines/>
        <w:shd w:val="clear" w:color="auto" w:fill="F4F1EC"/>
        <w:spacing w:before="4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| snapshot_time       |</w:t>
      </w:r>
    </w:p>
    <w:p w14:paraId="4F06DD41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| 2026-09-30 19:11:29 |</w:t>
      </w:r>
    </w:p>
    <w:p w14:paraId="5562D5BD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|  4 | nuga-gama          |      3000 | Traditional Sri Lankan dining with local cuis |</w:t>
      </w:r>
    </w:p>
    <w:p w14:paraId="4BAE864E" w14:textId="77777777" w:rsidR="00C956C7" w:rsidRDefault="00000000">
      <w:pPr>
        <w:keepLines/>
        <w:shd w:val="clear" w:color="auto" w:fill="F4F1EC"/>
        <w:spacing w:after="16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| 10 | seafood-kottu        |             1 |</w:t>
      </w:r>
    </w:p>
    <w:p w14:paraId="01634597" w14:textId="77777777" w:rsidR="00C956C7" w:rsidRDefault="00000000">
      <w:pPr>
        <w:pStyle w:val="Heading2"/>
      </w:pPr>
      <w:r>
        <w:t>A.2 Dry runs (DR)</w:t>
      </w:r>
    </w:p>
    <w:p w14:paraId="587170DE" w14:textId="77777777" w:rsidR="00C956C7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56D24C2D" wp14:editId="5CC13B01">
            <wp:extent cx="5791200" cy="7239000"/>
            <wp:effectExtent l="0" t="0" r="0" b="0"/>
            <wp:docPr id="26" name="DR-01-step5-restaurant-details.jpg" descr="EVID-176 · DR-01 PASS · new user reaches restaurant details after search/filter (top of full-page screenshot shown) — source: evidence/dry-runs/DR-01-step5-restaurant-details.png" title="EVID-176 · DR-01 PASS · new user reaches restaurant details after search/filter (top of full-page screenshot show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3EBA4" w14:textId="77777777" w:rsidR="00C956C7" w:rsidRDefault="00000000">
      <w:pPr>
        <w:spacing w:after="220"/>
        <w:jc w:val="center"/>
      </w:pPr>
      <w:r>
        <w:rPr>
          <w:i/>
          <w:iCs/>
          <w:color w:val="595959"/>
          <w:sz w:val="16"/>
          <w:szCs w:val="16"/>
        </w:rPr>
        <w:t>EVID-176 · DR-01 PASS · new user reaches restaurant details after search/filter (top of full-page screenshot shown) — source: evidence/dry-runs/DR-01-step5-restaurant-details.png</w:t>
      </w:r>
    </w:p>
    <w:p w14:paraId="18739C3E" w14:textId="77777777" w:rsidR="00C956C7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7C018933" wp14:editId="61F962AF">
            <wp:extent cx="5791200" cy="7239000"/>
            <wp:effectExtent l="0" t="0" r="0" b="0"/>
            <wp:docPr id="27" name="DR-02-step6-review-public.jpg" descr="EVID-179 · DR-02 PASS · review approved by admin is publicly visible (4 stars) (top of full-page screenshot shown) — source: evidence/dry-runs/DR-02-step6-review-public.png" title="EVID-179 · DR-02 PASS · review approved by admin is publicly visible (4 stars) (top of full-page screenshot show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DA9B4" w14:textId="77777777" w:rsidR="00C956C7" w:rsidRDefault="00000000">
      <w:pPr>
        <w:spacing w:after="220"/>
        <w:jc w:val="center"/>
      </w:pPr>
      <w:r>
        <w:rPr>
          <w:i/>
          <w:iCs/>
          <w:color w:val="595959"/>
          <w:sz w:val="16"/>
          <w:szCs w:val="16"/>
        </w:rPr>
        <w:t>EVID-179 · DR-02 PASS · review approved by admin is publicly visible (4 stars) (top of full-page screenshot shown) — source: evidence/dry-runs/DR-02-step6-review-public.png</w:t>
      </w:r>
    </w:p>
    <w:p w14:paraId="26A41431" w14:textId="77777777" w:rsidR="00C956C7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374BC8D6" wp14:editId="71649DD8">
            <wp:extent cx="6096000" cy="3810000"/>
            <wp:effectExtent l="0" t="0" r="0" b="0"/>
            <wp:docPr id="28" name="DR-03-step4-profile-saved.jpg" descr="EVID-180 · DR-03 PASS · saved restaurant shown on profile — source: evidence/dry-runs/DR-03-step4-profile-saved.png" title="EVID-180 · DR-03 PASS · saved restaurant shown on 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75F4F" w14:textId="77777777" w:rsidR="00C956C7" w:rsidRDefault="00000000">
      <w:pPr>
        <w:spacing w:after="220"/>
        <w:jc w:val="center"/>
      </w:pPr>
      <w:r>
        <w:rPr>
          <w:i/>
          <w:iCs/>
          <w:color w:val="595959"/>
          <w:sz w:val="16"/>
          <w:szCs w:val="16"/>
        </w:rPr>
        <w:t>EVID-180 · DR-03 PASS · saved restaurant shown on profile — source: evidence/dry-runs/DR-03-step4-profile-saved.png</w:t>
      </w:r>
    </w:p>
    <w:p w14:paraId="53004CCA" w14:textId="77777777" w:rsidR="00C956C7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3C085B15" wp14:editId="279B18F6">
            <wp:extent cx="6096000" cy="5324475"/>
            <wp:effectExtent l="0" t="0" r="0" b="0"/>
            <wp:docPr id="29" name="DR-04-step4-updated-public-page.jpg" descr="EVID-183 · DR-04 PASS · admin price update visible on public page — source: evidence/dry-runs/DR-04-step4-updated-public-page.png" title="EVID-183 · DR-04 PASS · admin price update visible on public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EBB39" w14:textId="77777777" w:rsidR="00C956C7" w:rsidRDefault="00000000">
      <w:pPr>
        <w:spacing w:after="220"/>
        <w:jc w:val="center"/>
      </w:pPr>
      <w:r>
        <w:rPr>
          <w:i/>
          <w:iCs/>
          <w:color w:val="595959"/>
          <w:sz w:val="16"/>
          <w:szCs w:val="16"/>
        </w:rPr>
        <w:t>EVID-183 · DR-04 PASS · admin price update visible on public page — source: evidence/dry-runs/DR-04-step4-updated-public-page.png</w:t>
      </w:r>
    </w:p>
    <w:p w14:paraId="77B14B60" w14:textId="77777777" w:rsidR="00C956C7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0419512A" wp14:editId="5A4B69C9">
            <wp:extent cx="6096000" cy="4391025"/>
            <wp:effectExtent l="0" t="0" r="0" b="0"/>
            <wp:docPr id="30" name="DR-05-step4-dish-updated.jpg" descr="EVID-184 · DR-05 PASS · admin dish price update visible (LKR 1,250) — source: evidence/dry-runs/DR-05-step4-dish-updated.png" title="EVID-184 · DR-05 PASS · admin dish price update visible (LKR 1,25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5A1A0" w14:textId="77777777" w:rsidR="00C956C7" w:rsidRDefault="00000000">
      <w:pPr>
        <w:spacing w:after="220"/>
        <w:jc w:val="center"/>
      </w:pPr>
      <w:r>
        <w:rPr>
          <w:i/>
          <w:iCs/>
          <w:color w:val="595959"/>
          <w:sz w:val="16"/>
          <w:szCs w:val="16"/>
        </w:rPr>
        <w:t>EVID-184 · DR-05 PASS · admin dish price update visible (LKR 1,250) — source: evidence/dry-runs/DR-05-step4-dish-updated.png</w:t>
      </w:r>
    </w:p>
    <w:p w14:paraId="58366BCA" w14:textId="77777777" w:rsidR="00C956C7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1A262055" wp14:editId="43B32E53">
            <wp:extent cx="6096000" cy="3838575"/>
            <wp:effectExtent l="0" t="0" r="0" b="0"/>
            <wp:docPr id="31" name="DR-06-step4-author-profile-statuses.jpg" descr="EVID-186 · DR-06 PASS · author sees APPROVED and REJECTED outcomes — source: evidence/dry-runs/DR-06-step4-author-profile-statuses.png" title="EVID-186 · DR-06 PASS · author sees APPROVED and REJECTED outcom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1F71B" w14:textId="77777777" w:rsidR="00C956C7" w:rsidRDefault="00000000">
      <w:pPr>
        <w:spacing w:after="220"/>
        <w:jc w:val="center"/>
      </w:pPr>
      <w:r>
        <w:rPr>
          <w:i/>
          <w:iCs/>
          <w:color w:val="595959"/>
          <w:sz w:val="16"/>
          <w:szCs w:val="16"/>
        </w:rPr>
        <w:t>EVID-186 · DR-06 PASS · author sees APPROVED and REJECTED outcomes — source: evidence/dry-runs/DR-06-step4-author-profile-statuses.png</w:t>
      </w:r>
    </w:p>
    <w:p w14:paraId="24018EAB" w14:textId="77777777" w:rsidR="00C956C7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4C051100" wp14:editId="796A0796">
            <wp:extent cx="5791200" cy="7239000"/>
            <wp:effectExtent l="0" t="0" r="0" b="0"/>
            <wp:docPr id="32" name="DR-07-step4-si-ta-reviews-rendered.jpg" descr="EVID-188 · DR-07 PASS · Sinhala/Tamil content readable (top of full-page screenshot shown) — source: evidence/dry-runs/DR-07-step4-si-ta-reviews-rendered.png" title="EVID-188 · DR-07 PASS · Sinhala/Tamil content readable (top of full-page screenshot show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AF103" w14:textId="77777777" w:rsidR="00C956C7" w:rsidRDefault="00000000">
      <w:pPr>
        <w:spacing w:after="220"/>
        <w:jc w:val="center"/>
      </w:pPr>
      <w:r>
        <w:rPr>
          <w:i/>
          <w:iCs/>
          <w:color w:val="595959"/>
          <w:sz w:val="16"/>
          <w:szCs w:val="16"/>
        </w:rPr>
        <w:t>EVID-188 · DR-07 PASS · Sinhala/Tamil content readable (top of full-page screenshot shown) — source: evidence/dry-runs/DR-07-step4-si-ta-reviews-rendered.png</w:t>
      </w:r>
    </w:p>
    <w:p w14:paraId="068CF774" w14:textId="77777777" w:rsidR="00C956C7" w:rsidRDefault="00000000">
      <w:pPr>
        <w:spacing w:after="140"/>
      </w:pPr>
      <w:r>
        <w:rPr>
          <w:b/>
          <w:bCs/>
        </w:rPr>
        <w:t>EVID-342 · Dry-run step log (timestamps from the final run)</w:t>
      </w:r>
      <w:r>
        <w:t xml:space="preserve"> — source: evidence/ui/ui-step-log.txt</w:t>
      </w:r>
    </w:p>
    <w:p w14:paraId="68FDDE40" w14:textId="77777777" w:rsidR="00C956C7" w:rsidRDefault="00000000">
      <w:pPr>
        <w:keepNext/>
        <w:keepLines/>
        <w:shd w:val="clear" w:color="auto" w:fill="F4F1EC"/>
        <w:spacing w:before="4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2026-09-30T14:54:30.141Z</w:t>
      </w:r>
      <w:r>
        <w:rPr>
          <w:rFonts w:ascii="Consolas" w:eastAsia="Consolas" w:hAnsi="Consolas" w:cs="Consolas"/>
          <w:sz w:val="15"/>
          <w:szCs w:val="15"/>
        </w:rPr>
        <w:tab/>
        <w:t>DR-01</w:t>
      </w:r>
      <w:r>
        <w:rPr>
          <w:rFonts w:ascii="Consolas" w:eastAsia="Consolas" w:hAnsi="Consolas" w:cs="Consolas"/>
          <w:sz w:val="15"/>
          <w:szCs w:val="15"/>
        </w:rPr>
        <w:tab/>
        <w:t>1 registered and landed on profile</w:t>
      </w:r>
    </w:p>
    <w:p w14:paraId="6E443788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2026-09-30T14:54:32.240Z</w:t>
      </w:r>
      <w:r>
        <w:rPr>
          <w:rFonts w:ascii="Consolas" w:eastAsia="Consolas" w:hAnsi="Consolas" w:cs="Consolas"/>
          <w:sz w:val="15"/>
          <w:szCs w:val="15"/>
        </w:rPr>
        <w:tab/>
        <w:t>DR-01</w:t>
      </w:r>
      <w:r>
        <w:rPr>
          <w:rFonts w:ascii="Consolas" w:eastAsia="Consolas" w:hAnsi="Consolas" w:cs="Consolas"/>
          <w:sz w:val="15"/>
          <w:szCs w:val="15"/>
        </w:rPr>
        <w:tab/>
        <w:t>2 logged in again</w:t>
      </w:r>
    </w:p>
    <w:p w14:paraId="4A134707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2026-09-30T14:54:32.712Z</w:t>
      </w:r>
      <w:r>
        <w:rPr>
          <w:rFonts w:ascii="Consolas" w:eastAsia="Consolas" w:hAnsi="Consolas" w:cs="Consolas"/>
          <w:sz w:val="15"/>
          <w:szCs w:val="15"/>
        </w:rPr>
        <w:tab/>
        <w:t>DR-01</w:t>
      </w:r>
      <w:r>
        <w:rPr>
          <w:rFonts w:ascii="Consolas" w:eastAsia="Consolas" w:hAnsi="Consolas" w:cs="Consolas"/>
          <w:sz w:val="15"/>
          <w:szCs w:val="15"/>
        </w:rPr>
        <w:tab/>
        <w:t>3 browsed listing</w:t>
      </w:r>
    </w:p>
    <w:p w14:paraId="6098C3AA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2026-09-30T14:54:34.194Z</w:t>
      </w:r>
      <w:r>
        <w:rPr>
          <w:rFonts w:ascii="Consolas" w:eastAsia="Consolas" w:hAnsi="Consolas" w:cs="Consolas"/>
          <w:sz w:val="15"/>
          <w:szCs w:val="15"/>
        </w:rPr>
        <w:tab/>
        <w:t>DR-01</w:t>
      </w:r>
      <w:r>
        <w:rPr>
          <w:rFonts w:ascii="Consolas" w:eastAsia="Consolas" w:hAnsi="Consolas" w:cs="Consolas"/>
          <w:sz w:val="15"/>
          <w:szCs w:val="15"/>
        </w:rPr>
        <w:tab/>
        <w:t>4 searched 'Sri Lankan' + Colombo filter -&gt; Nuga Gama listed</w:t>
      </w:r>
    </w:p>
    <w:p w14:paraId="5F972EB7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2026-09-30T14:54:35.090Z</w:t>
      </w:r>
      <w:r>
        <w:rPr>
          <w:rFonts w:ascii="Consolas" w:eastAsia="Consolas" w:hAnsi="Consolas" w:cs="Consolas"/>
          <w:sz w:val="15"/>
          <w:szCs w:val="15"/>
        </w:rPr>
        <w:tab/>
        <w:t>DR-01</w:t>
      </w:r>
      <w:r>
        <w:rPr>
          <w:rFonts w:ascii="Consolas" w:eastAsia="Consolas" w:hAnsi="Consolas" w:cs="Consolas"/>
          <w:sz w:val="15"/>
          <w:szCs w:val="15"/>
        </w:rPr>
        <w:tab/>
        <w:t>5 restaurant details displayed — journey complete</w:t>
      </w:r>
    </w:p>
    <w:p w14:paraId="45E81A24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2026-09-30T14:54:40.624Z</w:t>
      </w:r>
      <w:r>
        <w:rPr>
          <w:rFonts w:ascii="Consolas" w:eastAsia="Consolas" w:hAnsi="Consolas" w:cs="Consolas"/>
          <w:sz w:val="15"/>
          <w:szCs w:val="15"/>
        </w:rPr>
        <w:tab/>
        <w:t>DR-02</w:t>
      </w:r>
      <w:r>
        <w:rPr>
          <w:rFonts w:ascii="Consolas" w:eastAsia="Consolas" w:hAnsi="Consolas" w:cs="Consolas"/>
          <w:sz w:val="15"/>
          <w:szCs w:val="15"/>
        </w:rPr>
        <w:tab/>
        <w:t>3 review submitted (overall 4 stars) -&gt; pending message</w:t>
      </w:r>
    </w:p>
    <w:p w14:paraId="743FB3FD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2026-09-30T14:54:41.258Z</w:t>
      </w:r>
      <w:r>
        <w:rPr>
          <w:rFonts w:ascii="Consolas" w:eastAsia="Consolas" w:hAnsi="Consolas" w:cs="Consolas"/>
          <w:sz w:val="15"/>
          <w:szCs w:val="15"/>
        </w:rPr>
        <w:tab/>
        <w:t>DR-02</w:t>
      </w:r>
      <w:r>
        <w:rPr>
          <w:rFonts w:ascii="Consolas" w:eastAsia="Consolas" w:hAnsi="Consolas" w:cs="Consolas"/>
          <w:sz w:val="15"/>
          <w:szCs w:val="15"/>
        </w:rPr>
        <w:tab/>
        <w:t>4 review not public while pending</w:t>
      </w:r>
    </w:p>
    <w:p w14:paraId="4AE8D3BE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2026-09-30T14:55:11.263Z</w:t>
      </w:r>
      <w:r>
        <w:rPr>
          <w:rFonts w:ascii="Consolas" w:eastAsia="Consolas" w:hAnsi="Consolas" w:cs="Consolas"/>
          <w:sz w:val="15"/>
          <w:szCs w:val="15"/>
        </w:rPr>
        <w:tab/>
        <w:t>DR-02</w:t>
      </w:r>
      <w:r>
        <w:rPr>
          <w:rFonts w:ascii="Consolas" w:eastAsia="Consolas" w:hAnsi="Consolas" w:cs="Consolas"/>
          <w:sz w:val="15"/>
          <w:szCs w:val="15"/>
        </w:rPr>
        <w:tab/>
        <w:t>5 admin approved</w:t>
      </w:r>
    </w:p>
    <w:p w14:paraId="610FE9FA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2026-09-30T14:55:14.683Z</w:t>
      </w:r>
      <w:r>
        <w:rPr>
          <w:rFonts w:ascii="Consolas" w:eastAsia="Consolas" w:hAnsi="Consolas" w:cs="Consolas"/>
          <w:sz w:val="15"/>
          <w:szCs w:val="15"/>
        </w:rPr>
        <w:tab/>
        <w:t>DR-02</w:t>
      </w:r>
      <w:r>
        <w:rPr>
          <w:rFonts w:ascii="Consolas" w:eastAsia="Consolas" w:hAnsi="Consolas" w:cs="Consolas"/>
          <w:sz w:val="15"/>
          <w:szCs w:val="15"/>
        </w:rPr>
        <w:tab/>
        <w:t>6 approved review visible publicly with 4 stars</w:t>
      </w:r>
    </w:p>
    <w:p w14:paraId="3A900060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2026-09-30T14:55:14.765Z</w:t>
      </w:r>
      <w:r>
        <w:rPr>
          <w:rFonts w:ascii="Consolas" w:eastAsia="Consolas" w:hAnsi="Consolas" w:cs="Consolas"/>
          <w:sz w:val="15"/>
          <w:szCs w:val="15"/>
        </w:rPr>
        <w:tab/>
        <w:t>DR-02</w:t>
      </w:r>
      <w:r>
        <w:rPr>
          <w:rFonts w:ascii="Consolas" w:eastAsia="Consolas" w:hAnsi="Consolas" w:cs="Consolas"/>
          <w:sz w:val="15"/>
          <w:szCs w:val="15"/>
        </w:rPr>
        <w:tab/>
        <w:t>7 restaurant aggregate after approval: rating=4.5 reviewCount=490 (seed values 4.5/490)</w:t>
      </w:r>
    </w:p>
    <w:p w14:paraId="416B3393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2026-09-30T14:55:18.137Z</w:t>
      </w:r>
      <w:r>
        <w:rPr>
          <w:rFonts w:ascii="Consolas" w:eastAsia="Consolas" w:hAnsi="Consolas" w:cs="Consolas"/>
          <w:sz w:val="15"/>
          <w:szCs w:val="15"/>
        </w:rPr>
        <w:tab/>
        <w:t>DR-03</w:t>
      </w:r>
      <w:r>
        <w:rPr>
          <w:rFonts w:ascii="Consolas" w:eastAsia="Consolas" w:hAnsi="Consolas" w:cs="Consolas"/>
          <w:sz w:val="15"/>
          <w:szCs w:val="15"/>
        </w:rPr>
        <w:tab/>
        <w:t>3 saved The Empire Cafe</w:t>
      </w:r>
    </w:p>
    <w:p w14:paraId="48A659EE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2026-09-30T14:55:18.811Z</w:t>
      </w:r>
      <w:r>
        <w:rPr>
          <w:rFonts w:ascii="Consolas" w:eastAsia="Consolas" w:hAnsi="Consolas" w:cs="Consolas"/>
          <w:sz w:val="15"/>
          <w:szCs w:val="15"/>
        </w:rPr>
        <w:tab/>
        <w:t>DR-03</w:t>
      </w:r>
      <w:r>
        <w:rPr>
          <w:rFonts w:ascii="Consolas" w:eastAsia="Consolas" w:hAnsi="Consolas" w:cs="Consolas"/>
          <w:sz w:val="15"/>
          <w:szCs w:val="15"/>
        </w:rPr>
        <w:tab/>
        <w:t>4 profile lists saved restaurant</w:t>
      </w:r>
    </w:p>
    <w:p w14:paraId="30D4DCE6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2026-09-30T14:55:19.262Z</w:t>
      </w:r>
      <w:r>
        <w:rPr>
          <w:rFonts w:ascii="Consolas" w:eastAsia="Consolas" w:hAnsi="Consolas" w:cs="Consolas"/>
          <w:sz w:val="15"/>
          <w:szCs w:val="15"/>
        </w:rPr>
        <w:tab/>
        <w:t>DR-03</w:t>
      </w:r>
      <w:r>
        <w:rPr>
          <w:rFonts w:ascii="Consolas" w:eastAsia="Consolas" w:hAnsi="Consolas" w:cs="Consolas"/>
          <w:sz w:val="15"/>
          <w:szCs w:val="15"/>
        </w:rPr>
        <w:tab/>
        <w:t>5 opened saved restaurant from profile</w:t>
      </w:r>
    </w:p>
    <w:p w14:paraId="712B2A6F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2026-09-30T14:55:20.887Z</w:t>
      </w:r>
      <w:r>
        <w:rPr>
          <w:rFonts w:ascii="Consolas" w:eastAsia="Consolas" w:hAnsi="Consolas" w:cs="Consolas"/>
          <w:sz w:val="15"/>
          <w:szCs w:val="15"/>
        </w:rPr>
        <w:tab/>
        <w:t>DR-03</w:t>
      </w:r>
      <w:r>
        <w:rPr>
          <w:rFonts w:ascii="Consolas" w:eastAsia="Consolas" w:hAnsi="Consolas" w:cs="Consolas"/>
          <w:sz w:val="15"/>
          <w:szCs w:val="15"/>
        </w:rPr>
        <w:tab/>
        <w:t>6 removed; profile shows empty state after reload</w:t>
      </w:r>
    </w:p>
    <w:p w14:paraId="2007DE16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2026-09-30T14:55:22.994Z</w:t>
      </w:r>
      <w:r>
        <w:rPr>
          <w:rFonts w:ascii="Consolas" w:eastAsia="Consolas" w:hAnsi="Consolas" w:cs="Consolas"/>
          <w:sz w:val="15"/>
          <w:szCs w:val="15"/>
        </w:rPr>
        <w:tab/>
        <w:t>DR-04</w:t>
      </w:r>
      <w:r>
        <w:rPr>
          <w:rFonts w:ascii="Consolas" w:eastAsia="Consolas" w:hAnsi="Consolas" w:cs="Consolas"/>
          <w:sz w:val="15"/>
          <w:szCs w:val="15"/>
        </w:rPr>
        <w:tab/>
        <w:t>2 dashboard shown</w:t>
      </w:r>
    </w:p>
    <w:p w14:paraId="68DFABE9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2026-09-30T14:55:24.034Z</w:t>
      </w:r>
      <w:r>
        <w:rPr>
          <w:rFonts w:ascii="Consolas" w:eastAsia="Consolas" w:hAnsi="Consolas" w:cs="Consolas"/>
          <w:sz w:val="15"/>
          <w:szCs w:val="15"/>
        </w:rPr>
        <w:tab/>
        <w:t>DR-04</w:t>
      </w:r>
      <w:r>
        <w:rPr>
          <w:rFonts w:ascii="Consolas" w:eastAsia="Consolas" w:hAnsi="Consolas" w:cs="Consolas"/>
          <w:sz w:val="15"/>
          <w:szCs w:val="15"/>
        </w:rPr>
        <w:tab/>
        <w:t>3 created</w:t>
      </w:r>
    </w:p>
    <w:p w14:paraId="67D2F324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2026-09-30T14:55:25.393Z</w:t>
      </w:r>
      <w:r>
        <w:rPr>
          <w:rFonts w:ascii="Consolas" w:eastAsia="Consolas" w:hAnsi="Consolas" w:cs="Consolas"/>
          <w:sz w:val="15"/>
          <w:szCs w:val="15"/>
        </w:rPr>
        <w:tab/>
        <w:t>DR-04</w:t>
      </w:r>
      <w:r>
        <w:rPr>
          <w:rFonts w:ascii="Consolas" w:eastAsia="Consolas" w:hAnsi="Consolas" w:cs="Consolas"/>
          <w:sz w:val="15"/>
          <w:szCs w:val="15"/>
        </w:rPr>
        <w:tab/>
        <w:t>4 updated; public page shows LKR 1,200–2,600</w:t>
      </w:r>
    </w:p>
    <w:p w14:paraId="22C6A2B1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2026-09-30T14:55:26.431Z</w:t>
      </w:r>
      <w:r>
        <w:rPr>
          <w:rFonts w:ascii="Consolas" w:eastAsia="Consolas" w:hAnsi="Consolas" w:cs="Consolas"/>
          <w:sz w:val="15"/>
          <w:szCs w:val="15"/>
        </w:rPr>
        <w:tab/>
        <w:t>DR-04</w:t>
      </w:r>
      <w:r>
        <w:rPr>
          <w:rFonts w:ascii="Consolas" w:eastAsia="Consolas" w:hAnsi="Consolas" w:cs="Consolas"/>
          <w:sz w:val="15"/>
          <w:szCs w:val="15"/>
        </w:rPr>
        <w:tab/>
        <w:t>5 deleted; absent after reload</w:t>
      </w:r>
    </w:p>
    <w:p w14:paraId="395C2862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2026-09-30T14:55:29.791Z</w:t>
      </w:r>
      <w:r>
        <w:rPr>
          <w:rFonts w:ascii="Consolas" w:eastAsia="Consolas" w:hAnsi="Consolas" w:cs="Consolas"/>
          <w:sz w:val="15"/>
          <w:szCs w:val="15"/>
        </w:rPr>
        <w:tab/>
        <w:t>DR-05</w:t>
      </w:r>
      <w:r>
        <w:rPr>
          <w:rFonts w:ascii="Consolas" w:eastAsia="Consolas" w:hAnsi="Consolas" w:cs="Consolas"/>
          <w:sz w:val="15"/>
          <w:szCs w:val="15"/>
        </w:rPr>
        <w:tab/>
        <w:t>3 dish created for Green Leaf Kitchen</w:t>
      </w:r>
    </w:p>
    <w:p w14:paraId="1F860767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2026-09-30T14:55:31.252Z</w:t>
      </w:r>
      <w:r>
        <w:rPr>
          <w:rFonts w:ascii="Consolas" w:eastAsia="Consolas" w:hAnsi="Consolas" w:cs="Consolas"/>
          <w:sz w:val="15"/>
          <w:szCs w:val="15"/>
        </w:rPr>
        <w:tab/>
        <w:t>DR-05</w:t>
      </w:r>
      <w:r>
        <w:rPr>
          <w:rFonts w:ascii="Consolas" w:eastAsia="Consolas" w:hAnsi="Consolas" w:cs="Consolas"/>
          <w:sz w:val="15"/>
          <w:szCs w:val="15"/>
        </w:rPr>
        <w:tab/>
        <w:t>4 updated; dish page shows LKR 1,250</w:t>
      </w:r>
    </w:p>
    <w:p w14:paraId="73D6BF0D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2026-09-30T14:55:32.543Z</w:t>
      </w:r>
      <w:r>
        <w:rPr>
          <w:rFonts w:ascii="Consolas" w:eastAsia="Consolas" w:hAnsi="Consolas" w:cs="Consolas"/>
          <w:sz w:val="15"/>
          <w:szCs w:val="15"/>
        </w:rPr>
        <w:tab/>
        <w:t>DR-05</w:t>
      </w:r>
      <w:r>
        <w:rPr>
          <w:rFonts w:ascii="Consolas" w:eastAsia="Consolas" w:hAnsi="Consolas" w:cs="Consolas"/>
          <w:sz w:val="15"/>
          <w:szCs w:val="15"/>
        </w:rPr>
        <w:tab/>
        <w:t>5 deleted; not on restaurant menu</w:t>
      </w:r>
    </w:p>
    <w:p w14:paraId="106C3E40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2026-09-30T14:56:03.969Z</w:t>
      </w:r>
      <w:r>
        <w:rPr>
          <w:rFonts w:ascii="Consolas" w:eastAsia="Consolas" w:hAnsi="Consolas" w:cs="Consolas"/>
          <w:sz w:val="15"/>
          <w:szCs w:val="15"/>
        </w:rPr>
        <w:tab/>
        <w:t>DR-06</w:t>
      </w:r>
      <w:r>
        <w:rPr>
          <w:rFonts w:ascii="Consolas" w:eastAsia="Consolas" w:hAnsi="Consolas" w:cs="Consolas"/>
          <w:sz w:val="15"/>
          <w:szCs w:val="15"/>
        </w:rPr>
        <w:tab/>
        <w:t>3 approved one, rejected one</w:t>
      </w:r>
    </w:p>
    <w:p w14:paraId="239CDFB7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2026-09-30T14:56:08.650Z</w:t>
      </w:r>
      <w:r>
        <w:rPr>
          <w:rFonts w:ascii="Consolas" w:eastAsia="Consolas" w:hAnsi="Consolas" w:cs="Consolas"/>
          <w:sz w:val="15"/>
          <w:szCs w:val="15"/>
        </w:rPr>
        <w:tab/>
        <w:t>DR-06</w:t>
      </w:r>
      <w:r>
        <w:rPr>
          <w:rFonts w:ascii="Consolas" w:eastAsia="Consolas" w:hAnsi="Consolas" w:cs="Consolas"/>
          <w:sz w:val="15"/>
          <w:szCs w:val="15"/>
        </w:rPr>
        <w:tab/>
        <w:t>4 public shows approved only; author sees APPROVED/REJECTED</w:t>
      </w:r>
    </w:p>
    <w:p w14:paraId="543F2760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2026-09-30T14:56:14.523Z</w:t>
      </w:r>
      <w:r>
        <w:rPr>
          <w:rFonts w:ascii="Consolas" w:eastAsia="Consolas" w:hAnsi="Consolas" w:cs="Consolas"/>
          <w:sz w:val="15"/>
          <w:szCs w:val="15"/>
        </w:rPr>
        <w:tab/>
        <w:t>DR-07</w:t>
      </w:r>
      <w:r>
        <w:rPr>
          <w:rFonts w:ascii="Consolas" w:eastAsia="Consolas" w:hAnsi="Consolas" w:cs="Consolas"/>
          <w:sz w:val="15"/>
          <w:szCs w:val="15"/>
        </w:rPr>
        <w:tab/>
        <w:t>2 Sinhala full name registered and shown on profile</w:t>
      </w:r>
    </w:p>
    <w:p w14:paraId="15D67B0C" w14:textId="77777777" w:rsidR="00C956C7" w:rsidRDefault="00000000">
      <w:pPr>
        <w:keepLines/>
        <w:shd w:val="clear" w:color="auto" w:fill="F4F1EC"/>
        <w:spacing w:after="16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2026-09-30T14:56:17.026Z</w:t>
      </w:r>
      <w:r>
        <w:rPr>
          <w:rFonts w:ascii="Consolas" w:eastAsia="Consolas" w:hAnsi="Consolas" w:cs="Consolas"/>
          <w:sz w:val="15"/>
          <w:szCs w:val="15"/>
        </w:rPr>
        <w:tab/>
        <w:t>DR-07</w:t>
      </w:r>
      <w:r>
        <w:rPr>
          <w:rFonts w:ascii="Consolas" w:eastAsia="Consolas" w:hAnsi="Consolas" w:cs="Consolas"/>
          <w:sz w:val="15"/>
          <w:szCs w:val="15"/>
        </w:rPr>
        <w:tab/>
        <w:t>4 Sinhala and Tamil approved reviews rendered; Tamil review submitted; UI chrome remains English (no UI translation)</w:t>
      </w:r>
    </w:p>
    <w:p w14:paraId="603B47C9" w14:textId="77777777" w:rsidR="00C956C7" w:rsidRDefault="00000000">
      <w:pPr>
        <w:pStyle w:val="Heading2"/>
      </w:pPr>
      <w:r>
        <w:t>A.3 API and security evidence</w:t>
      </w:r>
    </w:p>
    <w:p w14:paraId="5D3DCE59" w14:textId="77777777" w:rsidR="00C956C7" w:rsidRDefault="00000000">
      <w:pPr>
        <w:spacing w:after="140"/>
      </w:pPr>
      <w:r>
        <w:rPr>
          <w:b/>
          <w:bCs/>
        </w:rPr>
        <w:t>EVID-060 · TC-AUTH-001 PASS — Register with valid data</w:t>
      </w:r>
      <w:r>
        <w:t xml:space="preserve"> · executed 2026-09-30T19:05:13+05:30 · verdict </w:t>
      </w:r>
      <w:r>
        <w:rPr>
          <w:b/>
          <w:bCs/>
        </w:rPr>
        <w:t>PASS</w:t>
      </w:r>
    </w:p>
    <w:p w14:paraId="27220E7D" w14:textId="77777777" w:rsidR="00C956C7" w:rsidRDefault="00000000">
      <w:pPr>
        <w:keepNext/>
        <w:keepLines/>
        <w:shd w:val="clear" w:color="auto" w:fill="F4F1EC"/>
        <w:spacing w:before="4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POST http://localhost:8080/api/v1/auth/register</w:t>
      </w:r>
    </w:p>
    <w:p w14:paraId="6092A94D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Authorization: none</w:t>
      </w:r>
    </w:p>
    <w:p w14:paraId="7575CB48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Request body: {"fullName": "QA User A", "email": "qa.usera.190512@tastelanka.test", "password": "&lt;redacted test password, length 13&gt;", "language": "en"}</w:t>
      </w:r>
    </w:p>
    <w:p w14:paraId="430480F7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→ HTTP 201 (787.1 ms)  Content-Length: 356</w:t>
      </w:r>
    </w:p>
    <w:p w14:paraId="1ED46EA8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Response body: {"token": "&lt;JWT, 238 chars&gt;", "userId": 2, "fullName": "QA User A", "email": "qa.usera.190512@tastelanka.test", "role": "USER", "language": "en"}</w:t>
      </w:r>
    </w:p>
    <w:p w14:paraId="56A5DE39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Expected: HTTP 201; JWT returned; role USER; no password hash in response</w:t>
      </w:r>
    </w:p>
    <w:p w14:paraId="344B1D94" w14:textId="77777777" w:rsidR="00C956C7" w:rsidRDefault="00000000">
      <w:pPr>
        <w:keepLines/>
        <w:shd w:val="clear" w:color="auto" w:fill="F4F1EC"/>
        <w:spacing w:after="16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Actual:   HTTP 201; role=USER, token issued=True, passwordHash exposed=False</w:t>
      </w:r>
    </w:p>
    <w:p w14:paraId="40BA8DAF" w14:textId="77777777" w:rsidR="00C956C7" w:rsidRDefault="00000000">
      <w:pPr>
        <w:spacing w:after="140"/>
      </w:pPr>
      <w:r>
        <w:rPr>
          <w:b/>
          <w:bCs/>
        </w:rPr>
        <w:t>EVID-062 · TC-AUTH-003 FAIL (DEF-001) — Register with empty body (missing all fields)</w:t>
      </w:r>
      <w:r>
        <w:t xml:space="preserve"> · executed 2026-09-30T19:05:13+05:30 · verdict </w:t>
      </w:r>
      <w:r>
        <w:rPr>
          <w:b/>
          <w:bCs/>
        </w:rPr>
        <w:t>FAIL</w:t>
      </w:r>
    </w:p>
    <w:p w14:paraId="4FDA4106" w14:textId="77777777" w:rsidR="00C956C7" w:rsidRDefault="00000000">
      <w:pPr>
        <w:keepNext/>
        <w:keepLines/>
        <w:shd w:val="clear" w:color="auto" w:fill="F4F1EC"/>
        <w:spacing w:before="4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POST http://localhost:8080/api/v1/auth/register</w:t>
      </w:r>
    </w:p>
    <w:p w14:paraId="02FD63D7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Authorization: none</w:t>
      </w:r>
    </w:p>
    <w:p w14:paraId="4DEBEEB8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Request body: {}</w:t>
      </w:r>
    </w:p>
    <w:p w14:paraId="6F31EADA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→ HTTP 403 (9.7 ms)  Content-Length: 0</w:t>
      </w:r>
    </w:p>
    <w:p w14:paraId="690B8E26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Response body: (empty)</w:t>
      </w:r>
    </w:p>
    <w:p w14:paraId="7B5949CD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Expected: HTTP 400 with validation feedback</w:t>
      </w:r>
    </w:p>
    <w:p w14:paraId="2B71434C" w14:textId="77777777" w:rsidR="00C956C7" w:rsidRDefault="00000000">
      <w:pPr>
        <w:keepLines/>
        <w:shd w:val="clear" w:color="auto" w:fill="F4F1EC"/>
        <w:spacing w:after="16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Actual:   HTTP 403</w:t>
      </w:r>
    </w:p>
    <w:p w14:paraId="332F7DF9" w14:textId="77777777" w:rsidR="00C956C7" w:rsidRDefault="00000000">
      <w:pPr>
        <w:spacing w:after="140"/>
      </w:pPr>
      <w:r>
        <w:rPr>
          <w:b/>
          <w:bCs/>
        </w:rPr>
        <w:t>EVID-072 · TC-AUTH-014 FAIL (DEF-001) — Login with incorrect password</w:t>
      </w:r>
      <w:r>
        <w:t xml:space="preserve"> · executed 2026-09-30T19:05:14+05:30 · verdict </w:t>
      </w:r>
      <w:r>
        <w:rPr>
          <w:b/>
          <w:bCs/>
        </w:rPr>
        <w:t>FAIL</w:t>
      </w:r>
    </w:p>
    <w:p w14:paraId="4000783F" w14:textId="77777777" w:rsidR="00C956C7" w:rsidRDefault="00000000">
      <w:pPr>
        <w:keepNext/>
        <w:keepLines/>
        <w:shd w:val="clear" w:color="auto" w:fill="F4F1EC"/>
        <w:spacing w:before="4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POST http://localhost:8080/api/v1/auth/login</w:t>
      </w:r>
    </w:p>
    <w:p w14:paraId="6D11EAF7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Authorization: none</w:t>
      </w:r>
    </w:p>
    <w:p w14:paraId="636FFD04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Request body: {"email": "qa.usera.190512@tastelanka.test", "password": "&lt;redacted test password, length 11&gt;"}</w:t>
      </w:r>
    </w:p>
    <w:p w14:paraId="5A4A62E2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→ HTTP 403 (106.4 ms)  Content-Length: 0</w:t>
      </w:r>
    </w:p>
    <w:p w14:paraId="72C06F89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Response body: (empty)</w:t>
      </w:r>
    </w:p>
    <w:p w14:paraId="5B83C923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Expected: HTTP 401 Unauthorized with an error message</w:t>
      </w:r>
    </w:p>
    <w:p w14:paraId="69C832FB" w14:textId="77777777" w:rsidR="00C956C7" w:rsidRDefault="00000000">
      <w:pPr>
        <w:keepLines/>
        <w:shd w:val="clear" w:color="auto" w:fill="F4F1EC"/>
        <w:spacing w:after="16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Actual:   HTTP 403</w:t>
      </w:r>
    </w:p>
    <w:p w14:paraId="4058BD45" w14:textId="77777777" w:rsidR="00C956C7" w:rsidRDefault="00000000">
      <w:pPr>
        <w:spacing w:after="140"/>
      </w:pPr>
      <w:r>
        <w:rPr>
          <w:b/>
          <w:bCs/>
        </w:rPr>
        <w:t>EVID-005 · TC-ADM-003 FAIL (DEF-001) — as ADMIN — Create restaurant with duplicate slug</w:t>
      </w:r>
      <w:r>
        <w:t xml:space="preserve"> · executed 2026-09-30T19:05:18+05:30 · verdict </w:t>
      </w:r>
      <w:r>
        <w:rPr>
          <w:b/>
          <w:bCs/>
        </w:rPr>
        <w:t>FAIL</w:t>
      </w:r>
    </w:p>
    <w:p w14:paraId="2761E419" w14:textId="77777777" w:rsidR="00C956C7" w:rsidRDefault="00000000">
      <w:pPr>
        <w:keepNext/>
        <w:keepLines/>
        <w:shd w:val="clear" w:color="auto" w:fill="F4F1EC"/>
        <w:spacing w:before="4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POST http://localhost:8080/api/v1/admin/restaurants</w:t>
      </w:r>
    </w:p>
    <w:p w14:paraId="7178595D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Authorization: Bearer &lt;ADMIN token&gt;</w:t>
      </w:r>
    </w:p>
    <w:p w14:paraId="31092D29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Request body: {"slug": "qa-rest-190512", "name": "QA Test Bistro", "cuisine": "Sri Lankan · Fusion", "location": "Galle", "priceMin": 1000, "priceMax": 2500, "vegetarian": true, "vegan": false, "halal": true, "description": "Created by QA API test.", "imageColor": "#123456"}</w:t>
      </w:r>
    </w:p>
    <w:p w14:paraId="481658C8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→ HTTP 403 (34.8 ms)  Content-Length: 0</w:t>
      </w:r>
    </w:p>
    <w:p w14:paraId="1C58D729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Response body: (empty)</w:t>
      </w:r>
    </w:p>
    <w:p w14:paraId="174305F5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Expected: HTTP 409</w:t>
      </w:r>
    </w:p>
    <w:p w14:paraId="0148351D" w14:textId="77777777" w:rsidR="00C956C7" w:rsidRDefault="00000000">
      <w:pPr>
        <w:keepLines/>
        <w:shd w:val="clear" w:color="auto" w:fill="F4F1EC"/>
        <w:spacing w:after="16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Actual:   HTTP 403</w:t>
      </w:r>
    </w:p>
    <w:p w14:paraId="4A2A5A59" w14:textId="77777777" w:rsidR="00C956C7" w:rsidRDefault="00000000">
      <w:pPr>
        <w:spacing w:after="140"/>
      </w:pPr>
      <w:r>
        <w:rPr>
          <w:b/>
          <w:bCs/>
        </w:rPr>
        <w:t>EVID-203 · TC-SEC-001 FAIL (DEF-002) — Protected endpoint without token (/users/me)</w:t>
      </w:r>
      <w:r>
        <w:t xml:space="preserve"> · executed 2026-09-30T19:05:19+05:30 · verdict </w:t>
      </w:r>
      <w:r>
        <w:rPr>
          <w:b/>
          <w:bCs/>
        </w:rPr>
        <w:t>FAIL</w:t>
      </w:r>
    </w:p>
    <w:p w14:paraId="55D8E6BE" w14:textId="77777777" w:rsidR="00C956C7" w:rsidRDefault="00000000">
      <w:pPr>
        <w:keepNext/>
        <w:keepLines/>
        <w:shd w:val="clear" w:color="auto" w:fill="F4F1EC"/>
        <w:spacing w:before="4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GET http://localhost:8080/api/v1/users/me</w:t>
      </w:r>
    </w:p>
    <w:p w14:paraId="7D18E73A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Authorization: none</w:t>
      </w:r>
    </w:p>
    <w:p w14:paraId="3F6BA4F7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→ HTTP 403 (26.5 ms)  Content-Length: 0</w:t>
      </w:r>
    </w:p>
    <w:p w14:paraId="1FA46C2D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Response body: (empty)</w:t>
      </w:r>
    </w:p>
    <w:p w14:paraId="01D6C907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Expected: HTTP 401 Unauthorized</w:t>
      </w:r>
    </w:p>
    <w:p w14:paraId="27EABA61" w14:textId="77777777" w:rsidR="00C956C7" w:rsidRDefault="00000000">
      <w:pPr>
        <w:keepLines/>
        <w:shd w:val="clear" w:color="auto" w:fill="F4F1EC"/>
        <w:spacing w:after="16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Actual:   HTTP 403</w:t>
      </w:r>
    </w:p>
    <w:p w14:paraId="72FCF4DA" w14:textId="77777777" w:rsidR="00C956C7" w:rsidRDefault="00000000">
      <w:pPr>
        <w:spacing w:after="140"/>
      </w:pPr>
      <w:r>
        <w:rPr>
          <w:b/>
          <w:bCs/>
        </w:rPr>
        <w:t>EVID-207 · TC-SEC-005 FAIL (DEF-003, Critical) — Forged admin token signed with default JWT secret (JWT_SECRET not set, as in README run steps)</w:t>
      </w:r>
      <w:r>
        <w:t xml:space="preserve"> · executed 2026-09-30T19:05:19+05:30 · verdict </w:t>
      </w:r>
      <w:r>
        <w:rPr>
          <w:b/>
          <w:bCs/>
        </w:rPr>
        <w:t>FAIL</w:t>
      </w:r>
    </w:p>
    <w:p w14:paraId="6D4A4953" w14:textId="77777777" w:rsidR="00C956C7" w:rsidRDefault="00000000">
      <w:pPr>
        <w:keepNext/>
        <w:keepLines/>
        <w:shd w:val="clear" w:color="auto" w:fill="F4F1EC"/>
        <w:spacing w:before="4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GET http://localhost:8080/api/v1/admin/dashboard</w:t>
      </w:r>
    </w:p>
    <w:p w14:paraId="55EBF85A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Authorization: Bearer &lt;token forged offline with the default JWT secret from application.yml&gt;</w:t>
      </w:r>
    </w:p>
    <w:p w14:paraId="58A370A2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→ HTTP 200 (27.8 ms)  Content-Length: 77</w:t>
      </w:r>
    </w:p>
    <w:p w14:paraId="1124CBD3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Response body: {"restaurants": 7, "dishes": 4, "users": 8, "pendingReviews": 3, "approvedReviews": 4}</w:t>
      </w:r>
    </w:p>
    <w:p w14:paraId="4BAC1061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Expected: HTTP 401/403 – tokens not issued by the server must be rejected</w:t>
      </w:r>
    </w:p>
    <w:p w14:paraId="22FD31F5" w14:textId="77777777" w:rsidR="00C956C7" w:rsidRDefault="00000000">
      <w:pPr>
        <w:keepLines/>
        <w:shd w:val="clear" w:color="auto" w:fill="F4F1EC"/>
        <w:spacing w:after="16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Actual:   HTTP 200</w:t>
      </w:r>
    </w:p>
    <w:p w14:paraId="667239E0" w14:textId="77777777" w:rsidR="00C956C7" w:rsidRDefault="00000000">
      <w:pPr>
        <w:spacing w:after="140"/>
      </w:pPr>
      <w:r>
        <w:rPr>
          <w:b/>
          <w:bCs/>
        </w:rPr>
        <w:t>EVID-209 · TC-SEC-010 PASS — Customer accesses admin dashboard</w:t>
      </w:r>
      <w:r>
        <w:t xml:space="preserve"> · executed 2026-09-30T19:05:19+05:30 · verdict </w:t>
      </w:r>
      <w:r>
        <w:rPr>
          <w:b/>
          <w:bCs/>
        </w:rPr>
        <w:t>PASS</w:t>
      </w:r>
    </w:p>
    <w:p w14:paraId="47233738" w14:textId="77777777" w:rsidR="00C956C7" w:rsidRDefault="00000000">
      <w:pPr>
        <w:keepNext/>
        <w:keepLines/>
        <w:shd w:val="clear" w:color="auto" w:fill="F4F1EC"/>
        <w:spacing w:before="4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GET http://localhost:8080/api/v1/admin/dashboard</w:t>
      </w:r>
    </w:p>
    <w:p w14:paraId="2D0A27F3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Authorization: Bearer &lt;USER_A token&gt;</w:t>
      </w:r>
    </w:p>
    <w:p w14:paraId="79AB6F7D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→ HTTP 403 (30.2 ms)  Content-Length: 0</w:t>
      </w:r>
    </w:p>
    <w:p w14:paraId="40E102ED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Response body: (empty)</w:t>
      </w:r>
    </w:p>
    <w:p w14:paraId="133A02F6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Expected: HTTP 403</w:t>
      </w:r>
    </w:p>
    <w:p w14:paraId="33904812" w14:textId="77777777" w:rsidR="00C956C7" w:rsidRDefault="00000000">
      <w:pPr>
        <w:keepLines/>
        <w:shd w:val="clear" w:color="auto" w:fill="F4F1EC"/>
        <w:spacing w:after="16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Actual:   HTTP 403</w:t>
      </w:r>
    </w:p>
    <w:p w14:paraId="4129B6ED" w14:textId="77777777" w:rsidR="00C956C7" w:rsidRDefault="00000000">
      <w:pPr>
        <w:spacing w:after="140"/>
      </w:pPr>
      <w:r>
        <w:rPr>
          <w:b/>
          <w:bCs/>
        </w:rPr>
        <w:t>EVID-217 · TC-SEC-020 PASS — Mass assignment: review submitted with status=APPROVED</w:t>
      </w:r>
      <w:r>
        <w:t xml:space="preserve"> · executed 2026-09-30T19:05:17+05:30 · verdict </w:t>
      </w:r>
      <w:r>
        <w:rPr>
          <w:b/>
          <w:bCs/>
        </w:rPr>
        <w:t>PASS</w:t>
      </w:r>
    </w:p>
    <w:p w14:paraId="785B7A83" w14:textId="77777777" w:rsidR="00C956C7" w:rsidRDefault="00000000">
      <w:pPr>
        <w:keepNext/>
        <w:keepLines/>
        <w:shd w:val="clear" w:color="auto" w:fill="F4F1EC"/>
        <w:spacing w:before="4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POST http://localhost:8080/api/v1/reviews</w:t>
      </w:r>
    </w:p>
    <w:p w14:paraId="6877DA50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Authorization: Bearer &lt;USER_B token&gt;</w:t>
      </w:r>
    </w:p>
    <w:p w14:paraId="58FF3076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Request body: {"restaurantSlug": "ministry-of-crab", "foodRating": 4, "serviceRating": 5, "overallRating": 4, "language": "en", "reviewText": "QA review: tasty rice and curry, friendly staff.", "status": "APPROVED", "moderatorNote": "self-approved"}</w:t>
      </w:r>
    </w:p>
    <w:p w14:paraId="50F3134E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→ HTTP 201 (26.0 ms)  Content-Length: 296</w:t>
      </w:r>
    </w:p>
    <w:p w14:paraId="18387B85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Response body: {"id": 6, "author": "QA User B", "restaurantSlug": "ministry-of-crab", "restaurantName": "Ministry of Crab", "foodRating": 4, "serviceRating": 5, "overallRating": 4, "language": "en", "reviewText": "QA review: tasty rice and curry, friendly staff.", "status": "PENDING", "createdAt": "2026-09-30T13:35:17.171407300Z"}</w:t>
      </w:r>
    </w:p>
    <w:p w14:paraId="49E74B2C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Expected: HTTP 201 but status forced to PENDING (client status ignored)</w:t>
      </w:r>
    </w:p>
    <w:p w14:paraId="493BB71E" w14:textId="77777777" w:rsidR="00C956C7" w:rsidRDefault="00000000">
      <w:pPr>
        <w:keepLines/>
        <w:shd w:val="clear" w:color="auto" w:fill="F4F1EC"/>
        <w:spacing w:after="16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Actual:   HTTP 201; status=PENDING note=None</w:t>
      </w:r>
    </w:p>
    <w:p w14:paraId="12ECD577" w14:textId="77777777" w:rsidR="00C956C7" w:rsidRDefault="00000000">
      <w:pPr>
        <w:spacing w:after="140"/>
      </w:pPr>
      <w:r>
        <w:rPr>
          <w:b/>
          <w:bCs/>
        </w:rPr>
        <w:t>EVID-218 · TC-SEC-021 PASS — SQL injection probe in search q</w:t>
      </w:r>
      <w:r>
        <w:t xml:space="preserve"> · executed 2026-09-30T19:05:19+05:30 · verdict </w:t>
      </w:r>
      <w:r>
        <w:rPr>
          <w:b/>
          <w:bCs/>
        </w:rPr>
        <w:t>PASS</w:t>
      </w:r>
    </w:p>
    <w:p w14:paraId="22C5E85C" w14:textId="77777777" w:rsidR="00C956C7" w:rsidRDefault="00000000">
      <w:pPr>
        <w:keepNext/>
        <w:keepLines/>
        <w:shd w:val="clear" w:color="auto" w:fill="F4F1EC"/>
        <w:spacing w:before="4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GET http://localhost:8080/api/v1/restaurants?q=%27+OR+%271%27%3D%271</w:t>
      </w:r>
    </w:p>
    <w:p w14:paraId="1D6FD8C2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Authorization: none</w:t>
      </w:r>
    </w:p>
    <w:p w14:paraId="66DB3AF4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→ HTTP 200 (32.7 ms)  Content-Length: 2</w:t>
      </w:r>
    </w:p>
    <w:p w14:paraId="0371907D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Response body: []</w:t>
      </w:r>
    </w:p>
    <w:p w14:paraId="36C0C9D4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Expected: HTTP 200 and empty list (input treated as literal)</w:t>
      </w:r>
    </w:p>
    <w:p w14:paraId="1D0B8942" w14:textId="77777777" w:rsidR="00C956C7" w:rsidRDefault="00000000">
      <w:pPr>
        <w:keepLines/>
        <w:shd w:val="clear" w:color="auto" w:fill="F4F1EC"/>
        <w:spacing w:after="16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Actual:   HTTP 200; rows returned=0</w:t>
      </w:r>
    </w:p>
    <w:p w14:paraId="5E9D6824" w14:textId="77777777" w:rsidR="00C956C7" w:rsidRDefault="00000000">
      <w:pPr>
        <w:spacing w:after="140"/>
      </w:pPr>
      <w:r>
        <w:rPr>
          <w:b/>
          <w:bCs/>
        </w:rPr>
        <w:t>EVID-228 · TC-SEC-041 PASS — User A's saved restaurant unaffected by User B action</w:t>
      </w:r>
      <w:r>
        <w:t xml:space="preserve"> · executed 2026-09-30T19:05:17+05:30 · verdict </w:t>
      </w:r>
      <w:r>
        <w:rPr>
          <w:b/>
          <w:bCs/>
        </w:rPr>
        <w:t>PASS</w:t>
      </w:r>
    </w:p>
    <w:p w14:paraId="57B10BA3" w14:textId="77777777" w:rsidR="00C956C7" w:rsidRDefault="00000000">
      <w:pPr>
        <w:keepNext/>
        <w:keepLines/>
        <w:shd w:val="clear" w:color="auto" w:fill="F4F1EC"/>
        <w:spacing w:before="4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GET http://localhost:8080/api/v1/users/me/saved-restaurants</w:t>
      </w:r>
    </w:p>
    <w:p w14:paraId="3E184EE5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Authorization: Bearer &lt;USER_A token&gt;</w:t>
      </w:r>
    </w:p>
    <w:p w14:paraId="4597897F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→ HTTP 200 (36.4 ms)  Content-Length: 336</w:t>
      </w:r>
    </w:p>
    <w:p w14:paraId="6182B2F6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Response body: [{"id": 5, "slug": "green-leaf-kitchen", "name": "Green Leaf Kitchen", "cuisine": "Sri Lankan · Vegetarian", "location": "Kandy", "rating": 4.3, "reviewCount": 96, "priceMin": 1500, "priceMax": 3000, "vegetarian": true, "vegan": true, "halal": true, "description": "Vegetarian-friendly local dishes with mild and medium spice options.", "imageColor": "#597a40"}]</w:t>
      </w:r>
    </w:p>
    <w:p w14:paraId="6E1881CC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Expected: HTTP 200</w:t>
      </w:r>
    </w:p>
    <w:p w14:paraId="3D3867AB" w14:textId="77777777" w:rsidR="00C956C7" w:rsidRDefault="00000000">
      <w:pPr>
        <w:keepLines/>
        <w:shd w:val="clear" w:color="auto" w:fill="F4F1EC"/>
        <w:spacing w:after="16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Actual:   HTTP 200; User A slugs=['green-leaf-kitchen']</w:t>
      </w:r>
    </w:p>
    <w:p w14:paraId="37EDEF00" w14:textId="77777777" w:rsidR="00C956C7" w:rsidRDefault="00000000">
      <w:pPr>
        <w:spacing w:after="140"/>
      </w:pPr>
      <w:r>
        <w:rPr>
          <w:b/>
          <w:bCs/>
        </w:rPr>
        <w:t>EVID-090 · TC-MOD-012 FAIL (DEF-004) — Approved review is reflected in restaurant reviewCount/rating</w:t>
      </w:r>
      <w:r>
        <w:t xml:space="preserve"> · executed 2026-09-30T19:05:17+05:30 · verdict </w:t>
      </w:r>
      <w:r>
        <w:rPr>
          <w:b/>
          <w:bCs/>
        </w:rPr>
        <w:t>FAIL</w:t>
      </w:r>
    </w:p>
    <w:p w14:paraId="3DF6B1B6" w14:textId="77777777" w:rsidR="00C956C7" w:rsidRDefault="00000000">
      <w:pPr>
        <w:keepNext/>
        <w:keepLines/>
        <w:shd w:val="clear" w:color="auto" w:fill="F4F1EC"/>
        <w:spacing w:before="4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GET http://localhost:8080/api/v1/restaurants/ministry-of-crab</w:t>
      </w:r>
    </w:p>
    <w:p w14:paraId="3C0C5D5F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Authorization: none</w:t>
      </w:r>
    </w:p>
    <w:p w14:paraId="4166DF93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→ HTTP 200 (9.5 ms)  Content-Length: 356</w:t>
      </w:r>
    </w:p>
    <w:p w14:paraId="229BF0FB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Response body: {"id": 1, "slug": "ministry-of-crab", "name": "Ministry of Crab", "cuisine": "Seafood · Sri Lankan", "location": "Colombo", "rating": 4.8, "reviewCount": 320, "priceMin": 8000, "priceMax": 12000, "vegetarian": false, "vegan": false, "halal": true, "description": "Popular seafood dining in Colombo. Browse menu items, prices and approved customer reviews.", "imageColor": "#332417"}</w:t>
      </w:r>
    </w:p>
    <w:p w14:paraId="53789A36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Expected: HTTP 200; reviewCount increases by 1 and rating is recalculated after approval</w:t>
      </w:r>
    </w:p>
    <w:p w14:paraId="54C0D8F7" w14:textId="77777777" w:rsidR="00C956C7" w:rsidRDefault="00000000">
      <w:pPr>
        <w:keepLines/>
        <w:shd w:val="clear" w:color="auto" w:fill="F4F1EC"/>
        <w:spacing w:after="16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Actual:   HTTP 200; reviewCount before=320 after=320; rating before=4.8 after=4.8</w:t>
      </w:r>
    </w:p>
    <w:p w14:paraId="05506349" w14:textId="77777777" w:rsidR="00C956C7" w:rsidRDefault="00000000">
      <w:pPr>
        <w:spacing w:after="140"/>
      </w:pPr>
      <w:r>
        <w:rPr>
          <w:b/>
          <w:bCs/>
        </w:rPr>
        <w:t>EVID-009 · TC-ADM-007 FAIL (DEF-005) — Create restaurant with priceMin &gt; priceMax</w:t>
      </w:r>
      <w:r>
        <w:t xml:space="preserve"> · executed 2026-09-30T19:05:18+05:30 · verdict </w:t>
      </w:r>
      <w:r>
        <w:rPr>
          <w:b/>
          <w:bCs/>
        </w:rPr>
        <w:t>FAIL</w:t>
      </w:r>
    </w:p>
    <w:p w14:paraId="77FD9C0B" w14:textId="77777777" w:rsidR="00C956C7" w:rsidRDefault="00000000">
      <w:pPr>
        <w:keepNext/>
        <w:keepLines/>
        <w:shd w:val="clear" w:color="auto" w:fill="F4F1EC"/>
        <w:spacing w:before="4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POST http://localhost:8080/api/v1/admin/restaurants</w:t>
      </w:r>
    </w:p>
    <w:p w14:paraId="5758387F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Authorization: Bearer &lt;ADMIN token&gt;</w:t>
      </w:r>
    </w:p>
    <w:p w14:paraId="6E7C4C8E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Request body: {"slug": "qa-inverted-190512", "name": "QA Test Bistro", "cuisine": "Sri Lankan · Fusion", "location": "Galle", "priceMin": 9000, "priceMax": 100, "vegetarian": true, "vegan": false, "halal": true, "description": "Created by QA API test.", "imageColor": "#123456"}</w:t>
      </w:r>
    </w:p>
    <w:p w14:paraId="3191DD6C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→ HTTP 201 (19.5 ms)  Content-Length: 278</w:t>
      </w:r>
    </w:p>
    <w:p w14:paraId="43E83933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Response body: {"id": 7, "slug": "qa-inverted-190512", "name": "QA Test Bistro", "cuisine": "Sri Lankan · Fusion", "location": "Galle", "rating": 0, "reviewCount": 0, "priceMin": 9000, "priceMax": 100, "vegetarian": true, "vegan": false, "halal": true, "description": "Created by QA API test.", "imageColor": "#123456"}</w:t>
      </w:r>
    </w:p>
    <w:p w14:paraId="3EE71F83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Expected: HTTP 400 (minimum price must not exceed maximum price)</w:t>
      </w:r>
    </w:p>
    <w:p w14:paraId="43B0B117" w14:textId="77777777" w:rsidR="00C956C7" w:rsidRDefault="00000000">
      <w:pPr>
        <w:keepLines/>
        <w:shd w:val="clear" w:color="auto" w:fill="F4F1EC"/>
        <w:spacing w:after="16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Actual:   HTTP 201</w:t>
      </w:r>
    </w:p>
    <w:p w14:paraId="6C86AAA6" w14:textId="77777777" w:rsidR="00C956C7" w:rsidRDefault="00000000">
      <w:pPr>
        <w:spacing w:after="140"/>
      </w:pPr>
      <w:r>
        <w:rPr>
          <w:b/>
          <w:bCs/>
        </w:rPr>
        <w:t>EVID-013 · TC-ADM-011 FAIL (DEF-006) — Update restaurant to slug already used by another restaurant</w:t>
      </w:r>
      <w:r>
        <w:t xml:space="preserve"> · executed 2026-09-30T19:05:18+05:30 · verdict </w:t>
      </w:r>
      <w:r>
        <w:rPr>
          <w:b/>
          <w:bCs/>
        </w:rPr>
        <w:t>FAIL</w:t>
      </w:r>
    </w:p>
    <w:p w14:paraId="054DA6B5" w14:textId="77777777" w:rsidR="00C956C7" w:rsidRDefault="00000000">
      <w:pPr>
        <w:keepNext/>
        <w:keepLines/>
        <w:shd w:val="clear" w:color="auto" w:fill="F4F1EC"/>
        <w:spacing w:before="4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PUT http://localhost:8080/api/v1/admin/restaurants/6</w:t>
      </w:r>
    </w:p>
    <w:p w14:paraId="0F011FBC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Authorization: Bearer &lt;ADMIN token&gt;</w:t>
      </w:r>
    </w:p>
    <w:p w14:paraId="392B28B1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Request body: {"slug": "nuga-gama", "name": "QA Test Bistro", "cuisine": "Sri Lankan · Fusion", "location": "Galle", "priceMin": 1000, "priceMax": 2500, "vegetarian": true, "vegan": false, "halal": true, "description": "Created by QA API test.", "imageColor": "#123456"}</w:t>
      </w:r>
    </w:p>
    <w:p w14:paraId="47C4ED62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→ HTTP 403 (67.3 ms)  Content-Length: 0</w:t>
      </w:r>
    </w:p>
    <w:p w14:paraId="68D3B5B2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Response body: (empty)</w:t>
      </w:r>
    </w:p>
    <w:p w14:paraId="1CEE597D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Expected: HTTP 409 Conflict (slug already exists)</w:t>
      </w:r>
    </w:p>
    <w:p w14:paraId="7EEBD27E" w14:textId="77777777" w:rsidR="00C956C7" w:rsidRDefault="00000000">
      <w:pPr>
        <w:keepLines/>
        <w:shd w:val="clear" w:color="auto" w:fill="F4F1EC"/>
        <w:spacing w:after="16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Actual:   HTTP 403</w:t>
      </w:r>
    </w:p>
    <w:p w14:paraId="37F733EB" w14:textId="77777777" w:rsidR="00C956C7" w:rsidRDefault="00000000">
      <w:pPr>
        <w:spacing w:after="140"/>
      </w:pPr>
      <w:r>
        <w:rPr>
          <w:b/>
          <w:bCs/>
        </w:rPr>
        <w:t>EVID-036 · TC-ADM-037 FAIL (DEF-007) — Delete restaurant that has customer reviews</w:t>
      </w:r>
      <w:r>
        <w:t xml:space="preserve"> · executed 2026-09-30T19:05:19+05:30 · verdict </w:t>
      </w:r>
      <w:r>
        <w:rPr>
          <w:b/>
          <w:bCs/>
        </w:rPr>
        <w:t>FAIL</w:t>
      </w:r>
    </w:p>
    <w:p w14:paraId="218F99DC" w14:textId="77777777" w:rsidR="00C956C7" w:rsidRDefault="00000000">
      <w:pPr>
        <w:keepNext/>
        <w:keepLines/>
        <w:shd w:val="clear" w:color="auto" w:fill="F4F1EC"/>
        <w:spacing w:before="4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DELETE http://localhost:8080/api/v1/admin/restaurants/8</w:t>
      </w:r>
    </w:p>
    <w:p w14:paraId="1D0E5E72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Authorization: Bearer &lt;ADMIN token&gt;</w:t>
      </w:r>
    </w:p>
    <w:p w14:paraId="4B4A06DE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→ HTTP 403 (44.7 ms)  Content-Length: 0</w:t>
      </w:r>
    </w:p>
    <w:p w14:paraId="71F6491D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Response body: (empty)</w:t>
      </w:r>
    </w:p>
    <w:p w14:paraId="105FCEE8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Expected: HTTP 204 (restaurant and dependent data removed) or HTTP 409 with an explanatory message; never a 5xx</w:t>
      </w:r>
    </w:p>
    <w:p w14:paraId="46914703" w14:textId="77777777" w:rsidR="00C956C7" w:rsidRDefault="00000000">
      <w:pPr>
        <w:keepLines/>
        <w:shd w:val="clear" w:color="auto" w:fill="F4F1EC"/>
        <w:spacing w:after="16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Actual:   HTTP 403</w:t>
      </w:r>
    </w:p>
    <w:p w14:paraId="4E5E28CA" w14:textId="77777777" w:rsidR="00C956C7" w:rsidRDefault="00000000">
      <w:pPr>
        <w:spacing w:after="140"/>
      </w:pPr>
      <w:r>
        <w:rPr>
          <w:b/>
          <w:bCs/>
        </w:rPr>
        <w:t>EVID-154 · TC-DATA-002 FAIL (DEF-008) — Admin edit to seeded restaurant survives restart</w:t>
      </w:r>
      <w:r>
        <w:t xml:space="preserve"> · executed 2026-09-30T19:11:28+05:30 · verdict </w:t>
      </w:r>
      <w:r>
        <w:rPr>
          <w:b/>
          <w:bCs/>
        </w:rPr>
        <w:t>FAIL</w:t>
      </w:r>
    </w:p>
    <w:p w14:paraId="0D4F9A0A" w14:textId="77777777" w:rsidR="00C956C7" w:rsidRDefault="00000000">
      <w:pPr>
        <w:keepNext/>
        <w:keepLines/>
        <w:shd w:val="clear" w:color="auto" w:fill="F4F1EC"/>
        <w:spacing w:before="4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GET http://localhost:8080/api/v1/restaurants/nuga-gama</w:t>
      </w:r>
    </w:p>
    <w:p w14:paraId="41D51E24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Authorization: none</w:t>
      </w:r>
    </w:p>
    <w:p w14:paraId="27F220DF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→ HTTP 200 (30.6 ms)  Content-Length: 307</w:t>
      </w:r>
    </w:p>
    <w:p w14:paraId="0EE3E408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Response body: {"id": 4, "slug": "nuga-gama", "name": "Nuga Gama", "cuisine": "Sri Lankan · Authentic", "location": "Colombo", "rating": 4.4, "reviewCount": 150, "priceMin": 3000, "priceMax": 5000, "vegetarian": true, "vegan": true, "halal": true, "description": "Traditional Sri Lankan dining with local cuisine options.", "imageColor": "#662e1a"}</w:t>
      </w:r>
    </w:p>
    <w:p w14:paraId="57AFB24A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Expected: HTTP 200; description='QA-EDITED description 190512', priceMin=3500</w:t>
      </w:r>
    </w:p>
    <w:p w14:paraId="0A57A13F" w14:textId="77777777" w:rsidR="00C956C7" w:rsidRDefault="00000000">
      <w:pPr>
        <w:keepLines/>
        <w:shd w:val="clear" w:color="auto" w:fill="F4F1EC"/>
        <w:spacing w:after="16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Actual:   HTTP 200; description after restart='Traditional Sri Lankan dining with local cuisine options.'; priceMin=3000</w:t>
      </w:r>
    </w:p>
    <w:p w14:paraId="5ED191A0" w14:textId="77777777" w:rsidR="00C956C7" w:rsidRDefault="00000000">
      <w:pPr>
        <w:spacing w:after="140"/>
      </w:pPr>
      <w:r>
        <w:rPr>
          <w:b/>
          <w:bCs/>
        </w:rPr>
        <w:t>EVID-189 · Backend log — correct 400-class exceptions were raised for requests the client received as 403 (DEF-001)</w:t>
      </w:r>
      <w:r>
        <w:t xml:space="preserve"> — source: evidence/logs/backend-run-1.log</w:t>
      </w:r>
    </w:p>
    <w:p w14:paraId="28CC999E" w14:textId="77777777" w:rsidR="00C956C7" w:rsidRDefault="00000000">
      <w:pPr>
        <w:keepNext/>
        <w:keepLines/>
        <w:shd w:val="clear" w:color="auto" w:fill="F4F1EC"/>
        <w:spacing w:before="4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2026-09-30T18:59:24.951+05:30  WARN 14664 --- [tastelanka-api] [nio-8080-exec-7] .w.s.m.s.DefaultHandlerExceptionResolver : Resolved [org.springframework.web.bind.MethodArgumentNotValidException: Validation failed for argument [0] in public com.tastelanka.portal.auth.AuthController$AuthResponse com.tastelanka.portal.auth.AuthController.register(com.tastelanka.portal.auth.AuthController$RegisterRequest) with 3 errors: [Field error in object 'registerRequest' on field 'fullName': rejected value [null]; codes [NotBlank.registerRequest.fullName,NotBlank.fullName,NotBlank.java.lang.String,NotBlank]; arguments [org.springframework.context.support.DefaultMessageSourceResolvable: codes [registerRequest.fullName,fullName]; arguments []; default message [fullName]]; default message [must not be blank]] [Field error in object 'registerRequest' on field 'password': rejected value [null]; codes [NotBlank.registerRequest.password,NotBlank.password,NotBlank.java.lang.String,NotBlank]; arguments [org.springframework.context.support.DefaultMessageSourceResolvable: codes [registerRequest.password,password]; arguments []; default message [password]]; default message [must not be blank]] [Field error in object 'registerRequest' on field 'email': rejected value [null]; codes [NotBlank.registerRequest.email,NotBlank.email,NotBlank.java.lang.String,NotBlank]; arguments [org.springframework.context.support.DefaultMessageSourceResolvable: codes [registerRequest.email,email]; arguments []; default message [email]]; default message [must not be blank]] ]</w:t>
      </w:r>
    </w:p>
    <w:p w14:paraId="4C2E0ADB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2026-09-30T19:05:13.592+05:30  WARN 14664 --- [tastelanka-api] [nio-8080-exec-3] .w.s.m.s.DefaultHandlerExceptionResolver : Resolved [org.springframework.web.bind.MethodArgumentNotValidException: Validation failed for argument [0] in public com.tastelanka.portal.auth.AuthController$AuthResponse com.tastelanka.portal.auth.AuthController.register(com.tastelanka.portal.auth.AuthController$RegisterRequest) with 3 errors: [Field error in object 'registerRequest' on field 'password': rejected value [null]; codes [NotBlank.registerRequest.password,NotBlank.password,NotBlank.java.lang.String,NotBlank]; arguments [org.springframework.context.support.DefaultMessageSourceResolvable: codes [registerRequest.password,password]; arguments []; default message [password]]; default message [must not be blank]] [Field error in object 'registerRequest' on field 'email': rejected value [null]; codes [NotBlank.registerRequest.email,NotBlank.email,NotBlank.java.lang.String,NotBlank]; arguments [org.springframework.context.support.DefaultMessageSourceResolvable: codes [registerRequest.email,email]; arguments []; default message [email]]; default message [must not be blank]] [Field error in object 'registerRequest' on field 'fullName': rejected value [null]; codes [NotBlank.registerRequest.fullName,NotBlank.fullName,NotBlank.java.lang.String,NotBlank]; arguments [org.springframework.context.support.DefaultMessageSourceResolvable: codes [registerRequest.fullName,fullName]; arguments []; default message [fullName]]; default message [must not be blank]] ]</w:t>
      </w:r>
    </w:p>
    <w:p w14:paraId="1D633FD7" w14:textId="77777777" w:rsidR="00C956C7" w:rsidRDefault="00000000">
      <w:pPr>
        <w:keepLines/>
        <w:shd w:val="clear" w:color="auto" w:fill="F4F1EC"/>
        <w:spacing w:after="16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2026-09-30T19:05:13.599+05:30  WARN 14664 --- [tastelanka-api] [nio-8080-exec-5] .w.s.m.s.DefaultHandlerExceptionResolver : Resolved [org.springframework.web.bind.MethodArgumentNotValidException: Validation failed for argument [0] in public com.tastelanka.portal.auth.AuthController$AuthResponse com.tastelanka.portal.auth.AuthController.register(com.tastelanka.portal.auth.AuthController$RegisterRequest): [Field error in object 'registerRequest' on field 'email': rejected value [not-an-email]; codes [Email.registerRequest.email,Email.email,Email.java.lang.String,Email]; arguments [org.springframework.context.support.DefaultMessageSourceResolvable: codes [registerRequest.email,email]; arguments []; default message [email],[Ljakarta.validation.constraints.Pattern$Flag;@52179fb5,.*]; default message [must be a well-formed email address]] ]</w:t>
      </w:r>
    </w:p>
    <w:p w14:paraId="0394CB23" w14:textId="77777777" w:rsidR="00C956C7" w:rsidRDefault="00000000">
      <w:pPr>
        <w:spacing w:after="140"/>
      </w:pPr>
      <w:r>
        <w:rPr>
          <w:b/>
          <w:bCs/>
        </w:rPr>
        <w:t>EVID-189 · Backend log — unhandled exceptions behind the masked 403s (DEF-006, DEF-007)</w:t>
      </w:r>
      <w:r>
        <w:t xml:space="preserve"> — source: evidence/logs/backend-run-1.log</w:t>
      </w:r>
    </w:p>
    <w:p w14:paraId="7E41C1BF" w14:textId="77777777" w:rsidR="00C956C7" w:rsidRDefault="00000000">
      <w:pPr>
        <w:keepNext/>
        <w:keepLines/>
        <w:shd w:val="clear" w:color="auto" w:fill="F4F1EC"/>
        <w:spacing w:before="4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2026-09-30T19:05:18.383+05:30  WARN 14664 --- [tastelanka-api] [nio-8080-exec-1] org.hibernate.orm.jdbc.error             : Duplicate entry 'nuga-gama' for key 'restaurants.uk_restaurants_slug'</w:t>
      </w:r>
    </w:p>
    <w:p w14:paraId="3BB2B9E4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2026-09-30T19:05:18.393+05:30 ERROR 14664 --- [tastelanka-api] [nio-8080-exec-1] o.a.c.c.C.[.[.[/].[dispatcherServlet]    : Servlet.service() for servlet [dispatcherServlet] in context with path [] threw exception [Request processing failed: org.springframework.dao.DataIntegrityViolationException: could not execute statement [Duplicate entry 'nuga-gama' for key 'restaurants.uk_restaurants_slug'] [update restaurants set cuisine=?,description=?,halal=?,image_color=?,location=?,name=?,price_max=?,price_min=?,rating=?,review_count=?,slug=?,vegan=?,vegetarian=? where id=?]; SQL [update restaurants set cuisine=?,description=?,halal=?,image_color=?,location=?,name=?,price_max=?,price_min=?,rating=?,review_count=?,slug=?,vegan=?,vegetarian=? where id=?]; constraint [restaurants.uk_restaurants_slug]] with root cause</w:t>
      </w:r>
    </w:p>
    <w:p w14:paraId="52924342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java.sql.SQLIntegrityConstraintViolationException: Duplicate entry 'nuga-gama' for key 'restaurants.uk_restaurants_slug'</w:t>
      </w:r>
    </w:p>
    <w:p w14:paraId="502B163D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2026-09-30T19:05:18.779+05:30  WARN 14664 --- [tastelanka-api] [nio-8080-exec-7] org.hibernate.orm.jdbc.error             : Duplicate entry 'chilli-crab' for key 'dishes.uk_dishes_slug'</w:t>
      </w:r>
    </w:p>
    <w:p w14:paraId="20010525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2026-09-30T19:05:18.781+05:30 ERROR 14664 --- [tastelanka-api] [nio-8080-exec-7] o.a.c.c.C.[.[.[/].[dispatcherServlet]    : Servlet.service() for servlet [dispatcherServlet] in context with path [] threw exception [Request processing failed: org.springframework.dao.DataIntegrityViolationException: could not execute statement [Duplicate entry 'chilli-crab' for key 'dishes.uk_dishes_slug'] [update dishes set description=?,food_rating=?,halal=?,image_color=?,name=?,price=?,rating=?,restaurant_id=?,review_count=?,service_rating=?,slug=?,spice_level=?,vegetarian=? where id=?]; SQL [update dishes set description=?,food_rating=?,halal=?,image_color=?,name=?,price=?,rating=?,restaurant_id=?,review_count=?,service_rating=?,slug=?,spice_level=?,vegetarian=? where id=?]; constraint [dishes.uk_dishes_slug]] with root cause</w:t>
      </w:r>
    </w:p>
    <w:p w14:paraId="622F0DE4" w14:textId="77777777" w:rsidR="00C956C7" w:rsidRDefault="00000000">
      <w:pPr>
        <w:keepLines/>
        <w:shd w:val="clear" w:color="auto" w:fill="F4F1EC"/>
        <w:spacing w:after="16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java.sql.SQLIntegrityConstraintViolationException: Duplicate entry 'chilli-crab' for key 'dishes.uk_dishes_slug'</w:t>
      </w:r>
    </w:p>
    <w:p w14:paraId="4234DF89" w14:textId="77777777" w:rsidR="00C956C7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73B1F67B" wp14:editId="0D49C998">
            <wp:extent cx="5791200" cy="7239000"/>
            <wp:effectExtent l="0" t="0" r="0" b="0"/>
            <wp:docPr id="33" name="TC-SEC-031-xss-rendered-as-text.jpg" descr="EVID-226 · TC-SEC-031 PASS · stored XSS payload rendered as plain text, no script executed (top of full-page screenshot shown) — source: evidence/security/TC-SEC-031-xss-rendered-as-text.png" title="EVID-226 · TC-SEC-031 PASS · stored XSS payload rendered as plain text, no script executed (top of full-page screenshot show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06057" w14:textId="77777777" w:rsidR="00C956C7" w:rsidRDefault="00000000">
      <w:pPr>
        <w:spacing w:after="220"/>
        <w:jc w:val="center"/>
      </w:pPr>
      <w:r>
        <w:rPr>
          <w:i/>
          <w:iCs/>
          <w:color w:val="595959"/>
          <w:sz w:val="16"/>
          <w:szCs w:val="16"/>
        </w:rPr>
        <w:t>EVID-226 · TC-SEC-031 PASS · stored XSS payload rendered as plain text, no script executed (top of full-page screenshot shown) — source: evidence/security/TC-SEC-031-xss-rendered-as-text.png</w:t>
      </w:r>
    </w:p>
    <w:p w14:paraId="4F2CADB7" w14:textId="77777777" w:rsidR="00C956C7" w:rsidRDefault="00000000">
      <w:pPr>
        <w:pStyle w:val="Heading2"/>
      </w:pPr>
      <w:r>
        <w:t>A.4 Additional UI defects</w:t>
      </w:r>
    </w:p>
    <w:p w14:paraId="00112399" w14:textId="77777777" w:rsidR="00C956C7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62C777E6" wp14:editId="194FAECA">
            <wp:extent cx="6096000" cy="4781550"/>
            <wp:effectExtent l="0" t="0" r="0" b="0"/>
            <wp:docPr id="34" name="TC-UI-006-review-without-restaurant.jpg" descr="EVID-277 · TC-UI-006 FAIL (DEF-014) · home 'Write a Review': no restaurant selector, generic error — source: evidence/ui/TC-UI-006-review-without-restaurant.png" title="EVID-277 · TC-UI-006 FAIL (DEF-014) · home 'Write a Review': no restaurant selector, generic err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F428E" w14:textId="77777777" w:rsidR="00C956C7" w:rsidRDefault="00000000">
      <w:pPr>
        <w:spacing w:after="220"/>
        <w:jc w:val="center"/>
      </w:pPr>
      <w:r>
        <w:rPr>
          <w:i/>
          <w:iCs/>
          <w:color w:val="595959"/>
          <w:sz w:val="16"/>
          <w:szCs w:val="16"/>
        </w:rPr>
        <w:t>EVID-277 · TC-UI-006 FAIL (DEF-014) · home 'Write a Review': no restaurant selector, generic error — source: evidence/ui/TC-UI-006-review-without-restaurant.png</w:t>
      </w:r>
    </w:p>
    <w:p w14:paraId="0EF90E3E" w14:textId="77777777" w:rsidR="00C956C7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20F13501" wp14:editId="608B34FD">
            <wp:extent cx="6096000" cy="3810000"/>
            <wp:effectExtent l="0" t="0" r="0" b="0"/>
            <wp:docPr id="35" name="TC-UI-008-saved-state-after-reload.jpg" descr="EVID-281 · TC-UI-008 FAIL (DEF-015) · already-saved restaurant shows 'Save' — source: evidence/ui/TC-UI-008-saved-state-after-reload.png" title="EVID-281 · TC-UI-008 FAIL (DEF-015) · already-saved restaurant shows 'Save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41AAC" w14:textId="77777777" w:rsidR="00C956C7" w:rsidRDefault="00000000">
      <w:pPr>
        <w:spacing w:after="220"/>
        <w:jc w:val="center"/>
      </w:pPr>
      <w:r>
        <w:rPr>
          <w:i/>
          <w:iCs/>
          <w:color w:val="595959"/>
          <w:sz w:val="16"/>
          <w:szCs w:val="16"/>
        </w:rPr>
        <w:t>EVID-281 · TC-UI-008 FAIL (DEF-015) · already-saved restaurant shows 'Save' — source: evidence/ui/TC-UI-008-saved-state-after-reload.png</w:t>
      </w:r>
    </w:p>
    <w:p w14:paraId="499FEA29" w14:textId="77777777" w:rsidR="00C956C7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577CAEA4" wp14:editId="6544B686">
            <wp:extent cx="6096000" cy="4543425"/>
            <wp:effectExtent l="0" t="0" r="0" b="0"/>
            <wp:docPr id="36" name="TC-ADM-UI-002-delete-restaurant-with-reviews.jpg" descr="EVID-271 · TC-ADM-UI-002 FAIL (DEF-007) · 'Remove its menu and reviews first' — no way to remove reviews — source: evidence/ui/TC-ADM-UI-002-delete-restaurant-with-reviews.png" title="EVID-271 · TC-ADM-UI-002 FAIL (DEF-007) · 'Remove its menu and reviews first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71125" w14:textId="77777777" w:rsidR="00C956C7" w:rsidRDefault="00000000">
      <w:pPr>
        <w:spacing w:after="220"/>
        <w:jc w:val="center"/>
      </w:pPr>
      <w:r>
        <w:rPr>
          <w:i/>
          <w:iCs/>
          <w:color w:val="595959"/>
          <w:sz w:val="16"/>
          <w:szCs w:val="16"/>
        </w:rPr>
        <w:t>EVID-271 · TC-ADM-UI-002 FAIL (DEF-007) · 'Remove its menu and reviews first' — no way to remove reviews — source: evidence/ui/TC-ADM-UI-002-delete-restaurant-with-reviews.png</w:t>
      </w:r>
    </w:p>
    <w:p w14:paraId="398981A6" w14:textId="77777777" w:rsidR="00C956C7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181B1091" wp14:editId="61575501">
            <wp:extent cx="6096000" cy="5210175"/>
            <wp:effectExtent l="0" t="0" r="0" b="0"/>
            <wp:docPr id="37" name="TC-UI-013-home-location-ignored.jpg" descr="EVID-282 · TC-UI-013 FAIL (DEF-010) · home location selector ignored — source: evidence/ui/TC-UI-013-home-location-ignored.png" title="EVID-282 · TC-UI-013 FAIL (DEF-010) · home location selector igno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F8289" w14:textId="77777777" w:rsidR="00C956C7" w:rsidRDefault="00000000">
      <w:pPr>
        <w:spacing w:after="220"/>
        <w:jc w:val="center"/>
      </w:pPr>
      <w:r>
        <w:rPr>
          <w:i/>
          <w:iCs/>
          <w:color w:val="595959"/>
          <w:sz w:val="16"/>
          <w:szCs w:val="16"/>
        </w:rPr>
        <w:t>EVID-282 · TC-UI-013 FAIL (DEF-010) · home location selector ignored — source: evidence/ui/TC-UI-013-home-location-ignored.png</w:t>
      </w:r>
    </w:p>
    <w:p w14:paraId="7E7FBBAD" w14:textId="77777777" w:rsidR="00C956C7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6E64E865" wp14:editId="30344D26">
            <wp:extent cx="6096000" cy="3810000"/>
            <wp:effectExtent l="0" t="0" r="0" b="0"/>
            <wp:docPr id="38" name="TC-ADM-UI-001-admin-dashboard.jpg" descr="EVID-270 · TC-ADM-UI-001 PASS · admin dashboard with live metrics — source: evidence/ui/TC-ADM-UI-001-admin-dashboard.png" title="EVID-270 · TC-ADM-UI-001 PASS · admin dashboard with live metr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CA12" w14:textId="77777777" w:rsidR="00C956C7" w:rsidRDefault="00000000">
      <w:pPr>
        <w:spacing w:after="220"/>
        <w:jc w:val="center"/>
      </w:pPr>
      <w:r>
        <w:rPr>
          <w:i/>
          <w:iCs/>
          <w:color w:val="595959"/>
          <w:sz w:val="16"/>
          <w:szCs w:val="16"/>
        </w:rPr>
        <w:t>EVID-270 · TC-ADM-UI-001 PASS · admin dashboard with live metrics — source: evidence/ui/TC-ADM-UI-001-admin-dashboard.png</w:t>
      </w:r>
    </w:p>
    <w:p w14:paraId="6107CF82" w14:textId="77777777" w:rsidR="00C956C7" w:rsidRDefault="00000000">
      <w:pPr>
        <w:pStyle w:val="Heading2"/>
      </w:pPr>
      <w:r>
        <w:t>A.5 Automated test evidence</w:t>
      </w:r>
    </w:p>
    <w:p w14:paraId="03B08632" w14:textId="77777777" w:rsidR="00C956C7" w:rsidRDefault="00000000">
      <w:pPr>
        <w:spacing w:after="140"/>
      </w:pPr>
      <w:r>
        <w:rPr>
          <w:b/>
          <w:bCs/>
        </w:rPr>
        <w:t>EVID-127 · JUnit final run — per-class summary</w:t>
      </w:r>
      <w:r>
        <w:t xml:space="preserve"> — source: evidence/automated/AUTO-006-junit-qa-suite-final.log</w:t>
      </w:r>
    </w:p>
    <w:p w14:paraId="2618E915" w14:textId="77777777" w:rsidR="00C956C7" w:rsidRDefault="00000000">
      <w:pPr>
        <w:keepNext/>
        <w:keepLines/>
        <w:shd w:val="clear" w:color="auto" w:fill="F4F1EC"/>
        <w:spacing w:before="4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[INFO] Tests run: 1, Failures: 0, Errors: 0, Skipped: 0, Time elapsed: 22.99 s -- in com.tastelanka.portal.BackendApplicationTests</w:t>
      </w:r>
    </w:p>
    <w:p w14:paraId="24B297F5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[ERROR] Tests run: 18, Failures: 7, Errors: 0, Skipped: 0, Time elapsed: 14.02 s &lt;&lt;&lt; FAILURE! -- in com.tastelanka.portal.qa.ApiIntegrationTest</w:t>
      </w:r>
    </w:p>
    <w:p w14:paraId="727C56DC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[INFO] Tests run: 5, Failures: 0, Errors: 0, Skipped: 0, Time elapsed: 0.033 s -- in com.tastelanka.portal.qa.DomainModelTest</w:t>
      </w:r>
    </w:p>
    <w:p w14:paraId="271D335B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[ERROR] Tests run: 5, Failures: 4, Errors: 0, Skipped: 0, Time elapsed: 6.200 s &lt;&lt;&lt; FAILURE! -- in com.tastelanka.portal.qa.HttpErrorContractTest</w:t>
      </w:r>
    </w:p>
    <w:p w14:paraId="2647E03C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[INFO] Tests run: 5, Failures: 0, Errors: 0, Skipped: 0, Time elapsed: 0.073 s -- in com.tastelanka.portal.qa.JwtServiceTest</w:t>
      </w:r>
    </w:p>
    <w:p w14:paraId="2E721DC9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[ERROR] Tests run: 35, Failures: 1, Errors: 0, Skipped: 0, Time elapsed: 0.536 s &lt;&lt;&lt; FAILURE! -- in com.tastelanka.portal.qa.RequestValidationTest</w:t>
      </w:r>
    </w:p>
    <w:p w14:paraId="6AED8680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[ERROR] Tests run: 69, Failures: 12, Errors: 0, Skipped: 0</w:t>
      </w:r>
    </w:p>
    <w:p w14:paraId="354DDE94" w14:textId="77777777" w:rsidR="00C956C7" w:rsidRDefault="00000000">
      <w:pPr>
        <w:keepLines/>
        <w:shd w:val="clear" w:color="auto" w:fill="F4F1EC"/>
        <w:spacing w:after="16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[INFO] BUILD FAILURE</w:t>
      </w:r>
    </w:p>
    <w:p w14:paraId="076093D5" w14:textId="77777777" w:rsidR="00C956C7" w:rsidRDefault="00000000">
      <w:pPr>
        <w:spacing w:after="140"/>
      </w:pPr>
      <w:r>
        <w:rPr>
          <w:b/>
          <w:bCs/>
        </w:rPr>
        <w:t>EVID-302 · Playwright final exclusive run — failures and totals</w:t>
      </w:r>
      <w:r>
        <w:t xml:space="preserve"> — source: evidence/ui/playwright-final-console.txt</w:t>
      </w:r>
    </w:p>
    <w:p w14:paraId="1F141179" w14:textId="77777777" w:rsidR="00C956C7" w:rsidRDefault="00000000">
      <w:pPr>
        <w:keepNext/>
        <w:keepLines/>
        <w:shd w:val="clear" w:color="auto" w:fill="F4F1EC"/>
        <w:spacing w:before="4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x   6 specs\admin.spec.ts:93:5 › TC-ADM-UI-002 admin sees a clear message when a restaurant with reviews cannot be deleted (6.3s)</w:t>
      </w:r>
    </w:p>
    <w:p w14:paraId="5FEF002F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x  10 specs\admin.spec.ts:195:5 › TC-ADM-UI-004 moderator can enter a moderation note / reason when rejecting (6.6s)</w:t>
      </w:r>
    </w:p>
    <w:p w14:paraId="6EE6F1E0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x  25 specs\customer.spec.ts:137:5 › BB-08b 'Clear all' resets filters and results (3.4s)</w:t>
      </w:r>
    </w:p>
    <w:p w14:paraId="2CDA004F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x  26 specs\customer.spec.ts:158:5 › BB-08c cuisine category link filters the listing (3.1s)</w:t>
      </w:r>
    </w:p>
    <w:p w14:paraId="424A99C3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x  27 specs\customer.spec.ts:169:5 › BB-08d price and spice filters are available on restaurant search (2.4s)</w:t>
      </w:r>
    </w:p>
    <w:p w14:paraId="42F9971F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x  33 specs\customer.spec.ts:230:5 › TC-UI-006 'Write a Review' from home page (no restaurant selected) lets the user pick a restaurant (7.8s)</w:t>
      </w:r>
    </w:p>
    <w:p w14:paraId="7C274C76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x  36 specs\customer.spec.ts:269:5 › TC-UI-008 saved state is shown when revisiting an already-saved restaurant (6.3s)</w:t>
      </w:r>
    </w:p>
    <w:p w14:paraId="0AAD40A8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x  40 specs\customer.spec.ts:306:5 › TC-UI-011 home 'Top Rated' section reflects API data (2.4s)</w:t>
      </w:r>
    </w:p>
    <w:p w14:paraId="33963530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x  42 specs\customer.spec.ts:324:5 › TC-UI-013 home page filter chips and location selector affect results (4.6s)</w:t>
      </w:r>
    </w:p>
    <w:p w14:paraId="24834935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x  51 specs\nonfunctional.spec.ts:24:7 › BB-18 responsive layout at tablet 768x1024: no horizontal overflow, content visible (12.5s)</w:t>
      </w:r>
    </w:p>
    <w:p w14:paraId="5B9C36C4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x  54 specs\nonfunctional.spec.ts:51:5 › BB-18c mobile: restaurant filters are available (2.4s)</w:t>
      </w:r>
    </w:p>
    <w:p w14:paraId="12EDE61B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x  56 specs\nonfunctional.spec.ts:88:5 › BB-20a automated accessibility scan (axe-core, WCAG 2.1 A/AA) of key pages (37.9s)</w:t>
      </w:r>
    </w:p>
    <w:p w14:paraId="4BA158AC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x  59 specs\nonfunctional.spec.ts:137:5 › BB-20d rating star buttons expose accessible names and selected state (4.2s)</w:t>
      </w:r>
    </w:p>
    <w:p w14:paraId="07D3A78A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x  60 specs\nonfunctional.spec.ts:149:5 › BB-20e search and filter inputs have programmatic labels (2.9s)</w:t>
      </w:r>
    </w:p>
    <w:p w14:paraId="5DCEFF92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x  63 specs\nonfunctional.spec.ts:193:5 › BB-19c interface language can be switched to Sinhala / Tamil (2.5s)</w:t>
      </w:r>
    </w:p>
    <w:p w14:paraId="692F64D8" w14:textId="77777777" w:rsidR="00C956C7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15 failed</w:t>
      </w:r>
    </w:p>
    <w:p w14:paraId="5A3CA662" w14:textId="77777777" w:rsidR="00C956C7" w:rsidRDefault="00000000">
      <w:pPr>
        <w:keepLines/>
        <w:shd w:val="clear" w:color="auto" w:fill="F4F1EC"/>
        <w:spacing w:after="16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49 passed (9.2m)</w:t>
      </w:r>
    </w:p>
    <w:sectPr w:rsidR="00C956C7">
      <w:headerReference w:type="default" r:id="rId45"/>
      <w:footerReference w:type="default" r:id="rId46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FE90C" w14:textId="77777777" w:rsidR="00853851" w:rsidRDefault="00853851">
      <w:pPr>
        <w:spacing w:line="240" w:lineRule="auto"/>
      </w:pPr>
      <w:r>
        <w:separator/>
      </w:r>
    </w:p>
  </w:endnote>
  <w:endnote w:type="continuationSeparator" w:id="0">
    <w:p w14:paraId="3DE4CF1F" w14:textId="77777777" w:rsidR="00853851" w:rsidRDefault="008538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4D62B" w14:textId="77777777" w:rsidR="00C956C7" w:rsidRDefault="00000000">
    <w:pPr>
      <w:jc w:val="center"/>
    </w:pPr>
    <w:r>
      <w:rPr>
        <w:color w:val="7F7F7F"/>
        <w:sz w:val="16"/>
        <w:szCs w:val="16"/>
      </w:rPr>
      <w:t xml:space="preserve">Page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of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NUMPAGES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113F1" w14:textId="77777777" w:rsidR="00853851" w:rsidRDefault="00853851">
      <w:pPr>
        <w:spacing w:line="240" w:lineRule="auto"/>
      </w:pPr>
      <w:r>
        <w:separator/>
      </w:r>
    </w:p>
  </w:footnote>
  <w:footnote w:type="continuationSeparator" w:id="0">
    <w:p w14:paraId="70B2CF28" w14:textId="77777777" w:rsidR="00853851" w:rsidRDefault="0085385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91347" w14:textId="77777777" w:rsidR="00C956C7" w:rsidRDefault="00000000">
    <w:pPr>
      <w:jc w:val="right"/>
    </w:pPr>
    <w:r>
      <w:rPr>
        <w:color w:val="7F7F7F"/>
        <w:sz w:val="16"/>
        <w:szCs w:val="16"/>
      </w:rPr>
      <w:t>TasteLanka Restaurant Review Portal — QA Test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54540"/>
    <w:multiLevelType w:val="hybridMultilevel"/>
    <w:tmpl w:val="9BF825F8"/>
    <w:lvl w:ilvl="0" w:tplc="E9749456" w:tentative="1">
      <w:start w:val="1"/>
      <w:numFmt w:val="bullet"/>
      <w:lvlText w:val="●"/>
      <w:lvlJc w:val="left"/>
      <w:pPr>
        <w:ind w:left="720" w:hanging="360"/>
      </w:pPr>
    </w:lvl>
    <w:lvl w:ilvl="1" w:tplc="2550DBAC" w:tentative="1">
      <w:start w:val="1"/>
      <w:numFmt w:val="bullet"/>
      <w:lvlText w:val="○"/>
      <w:lvlJc w:val="left"/>
      <w:pPr>
        <w:ind w:left="1440" w:hanging="360"/>
      </w:pPr>
    </w:lvl>
    <w:lvl w:ilvl="2" w:tplc="FE4A030C" w:tentative="1">
      <w:start w:val="1"/>
      <w:numFmt w:val="bullet"/>
      <w:lvlText w:val="■"/>
      <w:lvlJc w:val="left"/>
      <w:pPr>
        <w:ind w:left="2160" w:hanging="360"/>
      </w:pPr>
    </w:lvl>
    <w:lvl w:ilvl="3" w:tplc="5538BC0A" w:tentative="1">
      <w:start w:val="1"/>
      <w:numFmt w:val="bullet"/>
      <w:lvlText w:val="●"/>
      <w:lvlJc w:val="left"/>
      <w:pPr>
        <w:ind w:left="2880" w:hanging="360"/>
      </w:pPr>
    </w:lvl>
    <w:lvl w:ilvl="4" w:tplc="3CECB9BE" w:tentative="1">
      <w:start w:val="1"/>
      <w:numFmt w:val="bullet"/>
      <w:lvlText w:val="○"/>
      <w:lvlJc w:val="left"/>
      <w:pPr>
        <w:ind w:left="3600" w:hanging="360"/>
      </w:pPr>
    </w:lvl>
    <w:lvl w:ilvl="5" w:tplc="44FA7852" w:tentative="1">
      <w:start w:val="1"/>
      <w:numFmt w:val="bullet"/>
      <w:lvlText w:val="■"/>
      <w:lvlJc w:val="left"/>
      <w:pPr>
        <w:ind w:left="4320" w:hanging="360"/>
      </w:pPr>
    </w:lvl>
    <w:lvl w:ilvl="6" w:tplc="4B7C2E4C" w:tentative="1">
      <w:start w:val="1"/>
      <w:numFmt w:val="bullet"/>
      <w:lvlText w:val="●"/>
      <w:lvlJc w:val="left"/>
      <w:pPr>
        <w:ind w:left="5040" w:hanging="360"/>
      </w:pPr>
    </w:lvl>
    <w:lvl w:ilvl="7" w:tplc="8F1EFEC4" w:tentative="1">
      <w:start w:val="1"/>
      <w:numFmt w:val="bullet"/>
      <w:lvlText w:val="●"/>
      <w:lvlJc w:val="left"/>
      <w:pPr>
        <w:ind w:left="5760" w:hanging="360"/>
      </w:pPr>
    </w:lvl>
    <w:lvl w:ilvl="8" w:tplc="6040DAD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E95B36"/>
    <w:multiLevelType w:val="hybridMultilevel"/>
    <w:tmpl w:val="DE9455A2"/>
    <w:lvl w:ilvl="0" w:tplc="B4F48710">
      <w:start w:val="1"/>
      <w:numFmt w:val="bullet"/>
      <w:lvlText w:val="•"/>
      <w:lvlJc w:val="left"/>
      <w:pPr>
        <w:ind w:left="540" w:hanging="270"/>
      </w:pPr>
    </w:lvl>
    <w:lvl w:ilvl="1" w:tplc="D51C0B66">
      <w:numFmt w:val="decimal"/>
      <w:lvlText w:val=""/>
      <w:lvlJc w:val="left"/>
    </w:lvl>
    <w:lvl w:ilvl="2" w:tplc="BCACBC34">
      <w:numFmt w:val="decimal"/>
      <w:lvlText w:val=""/>
      <w:lvlJc w:val="left"/>
    </w:lvl>
    <w:lvl w:ilvl="3" w:tplc="8E001A68">
      <w:numFmt w:val="decimal"/>
      <w:lvlText w:val=""/>
      <w:lvlJc w:val="left"/>
    </w:lvl>
    <w:lvl w:ilvl="4" w:tplc="7EA63314">
      <w:numFmt w:val="decimal"/>
      <w:lvlText w:val=""/>
      <w:lvlJc w:val="left"/>
    </w:lvl>
    <w:lvl w:ilvl="5" w:tplc="025497A4">
      <w:numFmt w:val="decimal"/>
      <w:lvlText w:val=""/>
      <w:lvlJc w:val="left"/>
    </w:lvl>
    <w:lvl w:ilvl="6" w:tplc="134A4B72">
      <w:numFmt w:val="decimal"/>
      <w:lvlText w:val=""/>
      <w:lvlJc w:val="left"/>
    </w:lvl>
    <w:lvl w:ilvl="7" w:tplc="C324B924">
      <w:numFmt w:val="decimal"/>
      <w:lvlText w:val=""/>
      <w:lvlJc w:val="left"/>
    </w:lvl>
    <w:lvl w:ilvl="8" w:tplc="39DABE34">
      <w:numFmt w:val="decimal"/>
      <w:lvlText w:val=""/>
      <w:lvlJc w:val="left"/>
    </w:lvl>
  </w:abstractNum>
  <w:num w:numId="1" w16cid:durableId="1259676973">
    <w:abstractNumId w:val="0"/>
    <w:lvlOverride w:ilvl="0">
      <w:startOverride w:val="1"/>
    </w:lvlOverride>
  </w:num>
  <w:num w:numId="2" w16cid:durableId="187021435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6C7"/>
    <w:rsid w:val="006867E2"/>
    <w:rsid w:val="00853851"/>
    <w:rsid w:val="00C956C7"/>
    <w:rsid w:val="00E17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7EB75"/>
  <w15:docId w15:val="{FF6C8E5A-72FB-4B93-B608-97F2B05BC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bottom w:val="single" w:sz="6" w:space="4" w:color="E3C9B5"/>
      </w:pBdr>
      <w:spacing w:before="360" w:after="140"/>
      <w:outlineLvl w:val="0"/>
    </w:pPr>
    <w:rPr>
      <w:b/>
      <w:bCs/>
      <w:color w:val="B8430A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20"/>
      <w:outlineLvl w:val="1"/>
    </w:pPr>
    <w:rPr>
      <w:b/>
      <w:bCs/>
      <w:color w:val="1F2A24"/>
      <w:sz w:val="25"/>
      <w:szCs w:val="25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9" Type="http://schemas.openxmlformats.org/officeDocument/2006/relationships/image" Target="media/image33.jpg"/><Relationship Id="rId21" Type="http://schemas.openxmlformats.org/officeDocument/2006/relationships/image" Target="media/image15.jpg"/><Relationship Id="rId34" Type="http://schemas.openxmlformats.org/officeDocument/2006/relationships/image" Target="media/image28.jpg"/><Relationship Id="rId42" Type="http://schemas.openxmlformats.org/officeDocument/2006/relationships/image" Target="media/image36.jpg"/><Relationship Id="rId47" Type="http://schemas.openxmlformats.org/officeDocument/2006/relationships/fontTable" Target="fontTable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9" Type="http://schemas.openxmlformats.org/officeDocument/2006/relationships/image" Target="media/image23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image" Target="media/image31.jpg"/><Relationship Id="rId40" Type="http://schemas.openxmlformats.org/officeDocument/2006/relationships/image" Target="media/image34.jpg"/><Relationship Id="rId45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30.jpg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image" Target="media/image25.jpg"/><Relationship Id="rId44" Type="http://schemas.openxmlformats.org/officeDocument/2006/relationships/image" Target="media/image38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43" Type="http://schemas.openxmlformats.org/officeDocument/2006/relationships/image" Target="media/image37.jpg"/><Relationship Id="rId48" Type="http://schemas.openxmlformats.org/officeDocument/2006/relationships/theme" Target="theme/theme1.xml"/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image" Target="media/image32.jpg"/><Relationship Id="rId46" Type="http://schemas.openxmlformats.org/officeDocument/2006/relationships/footer" Target="footer1.xml"/><Relationship Id="rId20" Type="http://schemas.openxmlformats.org/officeDocument/2006/relationships/image" Target="media/image14.jpg"/><Relationship Id="rId41" Type="http://schemas.openxmlformats.org/officeDocument/2006/relationships/image" Target="media/image3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7173</Words>
  <Characters>40887</Characters>
  <Application>Microsoft Office Word</Application>
  <DocSecurity>0</DocSecurity>
  <Lines>340</Lines>
  <Paragraphs>95</Paragraphs>
  <ScaleCrop>false</ScaleCrop>
  <Company/>
  <LinksUpToDate>false</LinksUpToDate>
  <CharactersWithSpaces>47965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Test Report — TasteLanka Restaurant Review Portal</dc:title>
  <dc:creator>QA (Claude Code)</dc:creator>
  <dc:description>Generated from testing/QA-Test-Report.md</dc:description>
  <cp:lastModifiedBy>manuja kasun</cp:lastModifiedBy>
  <cp:revision>2</cp:revision>
  <dcterms:created xsi:type="dcterms:W3CDTF">2026-09-30T15:16:00Z</dcterms:created>
  <dcterms:modified xsi:type="dcterms:W3CDTF">2026-09-30T15:44:00Z</dcterms:modified>
</cp:coreProperties>
</file>