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2067" w14:textId="77777777" w:rsidR="000D2AD1" w:rsidRDefault="00000000">
      <w:pPr>
        <w:spacing w:before="1800" w:after="120"/>
      </w:pPr>
      <w:r>
        <w:rPr>
          <w:b/>
          <w:bCs/>
          <w:color w:val="B8430A"/>
          <w:spacing w:val="40"/>
          <w:sz w:val="22"/>
          <w:szCs w:val="22"/>
        </w:rPr>
        <w:t>QA RETEST REPORT — CYCLE 2</w:t>
      </w:r>
    </w:p>
    <w:p w14:paraId="39B7DCBF" w14:textId="77777777" w:rsidR="000D2AD1" w:rsidRDefault="00000000">
      <w:pPr>
        <w:spacing w:after="360"/>
      </w:pPr>
      <w:r>
        <w:rPr>
          <w:b/>
          <w:bCs/>
          <w:color w:val="1F2A24"/>
          <w:sz w:val="48"/>
          <w:szCs w:val="48"/>
        </w:rPr>
        <w:t>TasteLanka Restaurant Review Portal</w:t>
      </w:r>
    </w:p>
    <w:tbl>
      <w:tblPr>
        <w:tblW w:w="990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7"/>
        <w:gridCol w:w="7719"/>
      </w:tblGrid>
      <w:tr w:rsidR="000D2AD1" w14:paraId="579E08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C503F" w14:textId="77777777" w:rsidR="000D2AD1" w:rsidRDefault="00000000">
            <w:r>
              <w:rPr>
                <w:b/>
                <w:bCs/>
                <w:color w:val="1F2A24"/>
                <w:sz w:val="18"/>
                <w:szCs w:val="18"/>
              </w:rPr>
              <w:t>Item</w:t>
            </w:r>
          </w:p>
        </w:tc>
        <w:tc>
          <w:tcPr>
            <w:tcW w:w="7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F57F4" w14:textId="77777777" w:rsidR="000D2AD1" w:rsidRDefault="00000000">
            <w:r>
              <w:rPr>
                <w:b/>
                <w:bCs/>
                <w:color w:val="1F2A24"/>
                <w:sz w:val="18"/>
                <w:szCs w:val="18"/>
              </w:rPr>
              <w:t>Detail</w:t>
            </w:r>
          </w:p>
        </w:tc>
      </w:tr>
      <w:tr w:rsidR="000D2AD1" w14:paraId="390F1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6CCF5" w14:textId="77777777" w:rsidR="000D2AD1" w:rsidRDefault="00000000">
            <w:r>
              <w:rPr>
                <w:sz w:val="18"/>
                <w:szCs w:val="18"/>
              </w:rPr>
              <w:t>Product / version</w:t>
            </w:r>
          </w:p>
        </w:tc>
        <w:tc>
          <w:tcPr>
            <w:tcW w:w="7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1B9BA" w14:textId="77777777" w:rsidR="000D2AD1" w:rsidRDefault="00000000">
            <w:r>
              <w:rPr>
                <w:sz w:val="18"/>
                <w:szCs w:val="18"/>
              </w:rPr>
              <w:t xml:space="preserve">Commit </w:t>
            </w:r>
            <w:r>
              <w:rPr>
                <w:rFonts w:ascii="Consolas" w:eastAsia="Consolas" w:hAnsi="Consolas" w:cs="Consolas"/>
                <w:color w:val="5A3A1A"/>
                <w:sz w:val="18"/>
                <w:szCs w:val="18"/>
              </w:rPr>
              <w:t>eed62c2</w:t>
            </w:r>
            <w:r>
              <w:rPr>
                <w:sz w:val="18"/>
                <w:szCs w:val="18"/>
              </w:rPr>
              <w:t xml:space="preserve"> "bug fixes" (branch dev) — cycle 1 tested </w:t>
            </w:r>
            <w:r>
              <w:rPr>
                <w:rFonts w:ascii="Consolas" w:eastAsia="Consolas" w:hAnsi="Consolas" w:cs="Consolas"/>
                <w:color w:val="5A3A1A"/>
                <w:sz w:val="18"/>
                <w:szCs w:val="18"/>
              </w:rPr>
              <w:t>fc1f1cc</w:t>
            </w:r>
          </w:p>
        </w:tc>
      </w:tr>
      <w:tr w:rsidR="000D2AD1" w14:paraId="30EADA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7DFD1" w14:textId="77777777" w:rsidR="000D2AD1" w:rsidRDefault="00000000">
            <w:r>
              <w:rPr>
                <w:sz w:val="18"/>
                <w:szCs w:val="18"/>
              </w:rPr>
              <w:t>Cycle</w:t>
            </w:r>
          </w:p>
        </w:tc>
        <w:tc>
          <w:tcPr>
            <w:tcW w:w="7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1FE70" w14:textId="77777777" w:rsidR="000D2AD1" w:rsidRDefault="00000000">
            <w:r>
              <w:rPr>
                <w:sz w:val="18"/>
                <w:szCs w:val="18"/>
              </w:rPr>
              <w:t>Cycle 2 — defect retest and full regression, 1 October 2026</w:t>
            </w:r>
          </w:p>
        </w:tc>
      </w:tr>
      <w:tr w:rsidR="000D2AD1" w14:paraId="590EB7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52D4A" w14:textId="77777777" w:rsidR="000D2AD1" w:rsidRDefault="00000000">
            <w:r>
              <w:rPr>
                <w:sz w:val="18"/>
                <w:szCs w:val="18"/>
              </w:rPr>
              <w:t>Baseline</w:t>
            </w:r>
          </w:p>
        </w:tc>
        <w:tc>
          <w:tcPr>
            <w:tcW w:w="7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732A4" w14:textId="77777777" w:rsidR="000D2AD1" w:rsidRDefault="00000000">
            <w:r>
              <w:rPr>
                <w:sz w:val="18"/>
                <w:szCs w:val="18"/>
              </w:rPr>
              <w:t>Test Plan (BB-01…BB-20, DR-01…DR-07, UT-01…UT-10) and the cycle 1 regression suites</w:t>
            </w:r>
          </w:p>
        </w:tc>
      </w:tr>
      <w:tr w:rsidR="000D2AD1" w14:paraId="34FAA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A9DF5" w14:textId="77777777" w:rsidR="000D2AD1" w:rsidRDefault="00000000">
            <w:r>
              <w:rPr>
                <w:sz w:val="18"/>
                <w:szCs w:val="18"/>
              </w:rPr>
              <w:t>Prepared by</w:t>
            </w:r>
          </w:p>
        </w:tc>
        <w:tc>
          <w:tcPr>
            <w:tcW w:w="7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A7581" w14:textId="466FB307" w:rsidR="000D2AD1" w:rsidRDefault="007414AB">
            <w:r>
              <w:rPr>
                <w:sz w:val="18"/>
                <w:szCs w:val="18"/>
              </w:rPr>
              <w:t>Manuja Rajakaruna</w:t>
            </w:r>
            <w:r w:rsidR="00000000">
              <w:rPr>
                <w:sz w:val="18"/>
                <w:szCs w:val="18"/>
              </w:rPr>
              <w:t xml:space="preserve"> — every result from actual execution; evidence under </w:t>
            </w:r>
            <w:r w:rsidR="00000000">
              <w:rPr>
                <w:rFonts w:ascii="Consolas" w:eastAsia="Consolas" w:hAnsi="Consolas" w:cs="Consolas"/>
                <w:color w:val="5A3A1A"/>
                <w:sz w:val="18"/>
                <w:szCs w:val="18"/>
              </w:rPr>
              <w:t>testing/cycles/cycle 2/evidence/</w:t>
            </w:r>
          </w:p>
        </w:tc>
      </w:tr>
    </w:tbl>
    <w:p w14:paraId="0E6D3280" w14:textId="77777777" w:rsidR="000D2AD1" w:rsidRDefault="000D2AD1">
      <w:pPr>
        <w:spacing w:after="60"/>
      </w:pPr>
    </w:p>
    <w:p w14:paraId="0E370A7B" w14:textId="77777777" w:rsidR="000D2AD1" w:rsidRDefault="00000000">
      <w:r>
        <w:br w:type="page"/>
      </w:r>
    </w:p>
    <w:p w14:paraId="7099CA13" w14:textId="77777777" w:rsidR="000D2AD1" w:rsidRDefault="00000000">
      <w:pPr>
        <w:spacing w:after="120"/>
      </w:pPr>
      <w:r>
        <w:rPr>
          <w:b/>
          <w:bCs/>
          <w:color w:val="1F2A24"/>
          <w:sz w:val="30"/>
          <w:szCs w:val="30"/>
        </w:rPr>
        <w:t>Contents</w:t>
      </w:r>
    </w:p>
    <w:p w14:paraId="56EA4059" w14:textId="77777777" w:rsidR="000D2AD1" w:rsidRDefault="00000000">
      <w:pPr>
        <w:spacing w:after="40"/>
        <w:ind w:left="200"/>
      </w:pPr>
      <w:r>
        <w:t>1. Executive Summary</w:t>
      </w:r>
    </w:p>
    <w:p w14:paraId="73B38380" w14:textId="77777777" w:rsidR="000D2AD1" w:rsidRDefault="00000000">
      <w:pPr>
        <w:spacing w:after="40"/>
        <w:ind w:left="200"/>
      </w:pPr>
      <w:r>
        <w:t>2. Scope of Cycle 2</w:t>
      </w:r>
    </w:p>
    <w:p w14:paraId="48C8B84A" w14:textId="77777777" w:rsidR="000D2AD1" w:rsidRDefault="00000000">
      <w:pPr>
        <w:spacing w:after="40"/>
        <w:ind w:left="200"/>
      </w:pPr>
      <w:r>
        <w:t>3. Test Environment</w:t>
      </w:r>
    </w:p>
    <w:p w14:paraId="5752D336" w14:textId="77777777" w:rsidR="000D2AD1" w:rsidRDefault="00000000">
      <w:pPr>
        <w:spacing w:after="40"/>
        <w:ind w:left="200"/>
      </w:pPr>
      <w:r>
        <w:t>4. Approach and Test Maintenance</w:t>
      </w:r>
    </w:p>
    <w:p w14:paraId="1F7DA0C7" w14:textId="77777777" w:rsidR="000D2AD1" w:rsidRDefault="00000000">
      <w:pPr>
        <w:spacing w:after="40"/>
        <w:ind w:left="200"/>
      </w:pPr>
      <w:r>
        <w:t>5. Test Execution Summary</w:t>
      </w:r>
    </w:p>
    <w:p w14:paraId="318DA3D2" w14:textId="77777777" w:rsidR="000D2AD1" w:rsidRDefault="00000000">
      <w:pPr>
        <w:spacing w:after="40"/>
        <w:ind w:left="200"/>
      </w:pPr>
      <w:r>
        <w:t>6. Defect Retest Results</w:t>
      </w:r>
    </w:p>
    <w:p w14:paraId="21D28B9A" w14:textId="77777777" w:rsidR="000D2AD1" w:rsidRDefault="00000000">
      <w:pPr>
        <w:spacing w:after="40"/>
        <w:ind w:left="200"/>
      </w:pPr>
      <w:r>
        <w:t>7. Regression Results</w:t>
      </w:r>
    </w:p>
    <w:p w14:paraId="25426465" w14:textId="77777777" w:rsidR="000D2AD1" w:rsidRDefault="00000000">
      <w:pPr>
        <w:spacing w:after="40"/>
        <w:ind w:left="200"/>
      </w:pPr>
      <w:r>
        <w:t>8. Functional (Baseline) Results</w:t>
      </w:r>
    </w:p>
    <w:p w14:paraId="7F123B2C" w14:textId="77777777" w:rsidR="000D2AD1" w:rsidRDefault="00000000">
      <w:pPr>
        <w:spacing w:after="40"/>
        <w:ind w:left="200"/>
      </w:pPr>
      <w:r>
        <w:t>9. Dry Runs</w:t>
      </w:r>
    </w:p>
    <w:p w14:paraId="797507EF" w14:textId="77777777" w:rsidR="000D2AD1" w:rsidRDefault="00000000">
      <w:pPr>
        <w:spacing w:after="40"/>
        <w:ind w:left="200"/>
      </w:pPr>
      <w:r>
        <w:t>10. API and Security Results</w:t>
      </w:r>
    </w:p>
    <w:p w14:paraId="19BE4CE5" w14:textId="77777777" w:rsidR="000D2AD1" w:rsidRDefault="00000000">
      <w:pPr>
        <w:spacing w:after="40"/>
        <w:ind w:left="200"/>
      </w:pPr>
      <w:r>
        <w:t>11. Non-Functional Results</w:t>
      </w:r>
    </w:p>
    <w:p w14:paraId="3498A46A" w14:textId="77777777" w:rsidR="000D2AD1" w:rsidRDefault="00000000">
      <w:pPr>
        <w:spacing w:after="40"/>
        <w:ind w:left="200"/>
      </w:pPr>
      <w:r>
        <w:t>12. New Defects and Observations</w:t>
      </w:r>
    </w:p>
    <w:p w14:paraId="5EE84B53" w14:textId="77777777" w:rsidR="000D2AD1" w:rsidRDefault="00000000">
      <w:pPr>
        <w:spacing w:after="40"/>
        <w:ind w:left="200"/>
      </w:pPr>
      <w:r>
        <w:t>13. Requirements Traceability (summary)</w:t>
      </w:r>
    </w:p>
    <w:p w14:paraId="109EA0AC" w14:textId="77777777" w:rsidR="000D2AD1" w:rsidRDefault="00000000">
      <w:pPr>
        <w:spacing w:after="40"/>
        <w:ind w:left="200"/>
      </w:pPr>
      <w:r>
        <w:t>14. Test Metrics</w:t>
      </w:r>
    </w:p>
    <w:p w14:paraId="3086A114" w14:textId="77777777" w:rsidR="000D2AD1" w:rsidRDefault="00000000">
      <w:pPr>
        <w:spacing w:after="40"/>
        <w:ind w:left="200"/>
      </w:pPr>
      <w:r>
        <w:t>15. Evidence Index</w:t>
      </w:r>
    </w:p>
    <w:p w14:paraId="37DE57C1" w14:textId="77777777" w:rsidR="000D2AD1" w:rsidRDefault="00000000">
      <w:pPr>
        <w:spacing w:after="40"/>
        <w:ind w:left="200"/>
      </w:pPr>
      <w:r>
        <w:t>16. Outstanding Risks / Issues</w:t>
      </w:r>
    </w:p>
    <w:p w14:paraId="67D958A2" w14:textId="77777777" w:rsidR="000D2AD1" w:rsidRDefault="00000000">
      <w:pPr>
        <w:spacing w:after="40"/>
        <w:ind w:left="200"/>
      </w:pPr>
      <w:r>
        <w:t>17. Final QA Assessment</w:t>
      </w:r>
    </w:p>
    <w:p w14:paraId="182A30AC" w14:textId="77777777" w:rsidR="000D2AD1" w:rsidRDefault="00000000">
      <w:pPr>
        <w:spacing w:after="40"/>
        <w:ind w:left="200"/>
      </w:pPr>
      <w:r>
        <w:t>Appendix A — Retest Evidence (before / after)</w:t>
      </w:r>
    </w:p>
    <w:p w14:paraId="2599E697" w14:textId="77777777" w:rsidR="000D2AD1" w:rsidRDefault="00000000">
      <w:r>
        <w:br w:type="page"/>
      </w:r>
    </w:p>
    <w:p w14:paraId="1C2FF9DC" w14:textId="77777777" w:rsidR="000D2AD1" w:rsidRDefault="00000000">
      <w:pPr>
        <w:pStyle w:val="Heading1"/>
      </w:pPr>
      <w:r>
        <w:t>1. Executive Summary</w:t>
      </w:r>
    </w:p>
    <w:p w14:paraId="77913FF0" w14:textId="77777777" w:rsidR="000D2AD1" w:rsidRDefault="00000000">
      <w:pPr>
        <w:spacing w:after="140"/>
      </w:pPr>
      <w:r>
        <w:t xml:space="preserve">All twenty cycle-1 defects were retested on commit </w:t>
      </w:r>
      <w:r>
        <w:rPr>
          <w:rFonts w:ascii="Consolas" w:eastAsia="Consolas" w:hAnsi="Consolas" w:cs="Consolas"/>
          <w:color w:val="5A3A1A"/>
          <w:sz w:val="19"/>
          <w:szCs w:val="19"/>
        </w:rPr>
        <w:t>eed62c2</w:t>
      </w:r>
      <w:r>
        <w:t xml:space="preserve"> and the complete cycle-1 regression pack was re-executed, together with new tests for the changed behaviour. </w:t>
      </w:r>
      <w:r>
        <w:rPr>
          <w:b/>
          <w:bCs/>
        </w:rPr>
        <w:t>20 of 20 cycle-1 defects pass their retest and are Closed</w:t>
      </w:r>
      <w:r>
        <w:t xml:space="preserve">. One new defect was found: </w:t>
      </w:r>
      <w:r>
        <w:rPr>
          <w:b/>
          <w:bCs/>
        </w:rPr>
        <w:t>DEF-021 (Medium)</w:t>
      </w:r>
      <w:r>
        <w:t xml:space="preserve"> — the backend test suite as committed does not compile, so </w:t>
      </w:r>
      <w:r>
        <w:rPr>
          <w:rFonts w:ascii="Consolas" w:eastAsia="Consolas" w:hAnsi="Consolas" w:cs="Consolas"/>
          <w:color w:val="5A3A1A"/>
          <w:sz w:val="19"/>
          <w:szCs w:val="19"/>
        </w:rPr>
        <w:t>./mvnw test</w:t>
      </w:r>
      <w:r>
        <w:t>/</w:t>
      </w:r>
      <w:r>
        <w:rPr>
          <w:rFonts w:ascii="Consolas" w:eastAsia="Consolas" w:hAnsi="Consolas" w:cs="Consolas"/>
          <w:color w:val="5A3A1A"/>
          <w:sz w:val="19"/>
          <w:szCs w:val="19"/>
        </w:rPr>
        <w:t>package</w:t>
      </w:r>
      <w:r>
        <w:t xml:space="preserve"> fail at this commit (fixed locally by QA, needs to be committed).</w:t>
      </w:r>
    </w:p>
    <w:p w14:paraId="1A4EE448" w14:textId="77777777" w:rsidR="000D2AD1" w:rsidRDefault="00000000">
      <w:pPr>
        <w:spacing w:after="140"/>
      </w:pPr>
      <w:r>
        <w:t xml:space="preserve">Counted tests: </w:t>
      </w:r>
      <w:r>
        <w:rPr>
          <w:b/>
          <w:bCs/>
        </w:rPr>
        <w:t>296</w:t>
      </w:r>
      <w:r>
        <w:t xml:space="preserve"> — </w:t>
      </w:r>
      <w:r>
        <w:rPr>
          <w:b/>
          <w:bCs/>
        </w:rPr>
        <w:t>284 passed, 1 failed, 10 not executed</w:t>
      </w:r>
      <w:r>
        <w:t xml:space="preserve"> (usability sessions, no participants), </w:t>
      </w:r>
      <w:r>
        <w:rPr>
          <w:b/>
          <w:bCs/>
        </w:rPr>
        <w:t>1 not applicable</w:t>
      </w:r>
      <w:r>
        <w:t xml:space="preserve">. Pass rate = passed ÷ (passed + failed) = </w:t>
      </w:r>
      <w:r>
        <w:rPr>
          <w:b/>
          <w:bCs/>
        </w:rPr>
        <w:t>99.6%</w:t>
      </w:r>
      <w:r>
        <w:t xml:space="preserve"> (cycle 1: 62.8%). Baseline: </w:t>
      </w:r>
      <w:r>
        <w:rPr>
          <w:b/>
          <w:bCs/>
        </w:rPr>
        <w:t>20/20 BB pass</w:t>
      </w:r>
      <w:r>
        <w:t xml:space="preserve"> (BB-19 is a partial pass – interface language switching is not implemented; cycle 1: 16/20); </w:t>
      </w:r>
      <w:r>
        <w:rPr>
          <w:b/>
          <w:bCs/>
        </w:rPr>
        <w:t>7/7 dry runs pass</w:t>
      </w:r>
      <w:r>
        <w:t xml:space="preserve">. Regression: </w:t>
      </w:r>
      <w:r>
        <w:rPr>
          <w:b/>
          <w:bCs/>
        </w:rPr>
        <w:t>0 test(s) changed from PASS to FAIL</w:t>
      </w:r>
      <w:r>
        <w:t>; 91 changed from FAIL to PASS.</w:t>
      </w:r>
    </w:p>
    <w:p w14:paraId="5F986F01" w14:textId="77777777" w:rsidR="000D2AD1" w:rsidRDefault="00000000">
      <w:pPr>
        <w:spacing w:after="140"/>
      </w:pPr>
      <w:r>
        <w:t>Remaining failures are: C2-AUTO-001.</w:t>
      </w:r>
    </w:p>
    <w:p w14:paraId="75E752D3" w14:textId="77777777" w:rsidR="000D2AD1" w:rsidRDefault="00000000">
      <w:pPr>
        <w:pStyle w:val="Heading1"/>
      </w:pPr>
      <w:r>
        <w:t>2. Scope of Cycle 2</w:t>
      </w:r>
    </w:p>
    <w:p w14:paraId="46616436" w14:textId="77777777" w:rsidR="000D2AD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Retest</w:t>
      </w:r>
      <w:r>
        <w:t xml:space="preserve"> of DEF-001…DEF-020 against their original expected results.</w:t>
      </w:r>
    </w:p>
    <w:p w14:paraId="214E3353" w14:textId="77777777" w:rsidR="000D2AD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Regression</w:t>
      </w:r>
      <w:r>
        <w:t xml:space="preserve"> — re-execution of every cycle-1 suite: backend JUnit (existing + QA), Python API/security/data harness (151 original API tests), persistence across restart, moderator scope, performance, Playwright UI/E2E (BB, DR, responsive, accessibility, multilingual).</w:t>
      </w:r>
    </w:p>
    <w:p w14:paraId="5013CA79" w14:textId="77777777" w:rsidR="000D2AD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New behaviour introduced by the fix commit</w:t>
      </w:r>
      <w:r>
        <w:t xml:space="preserve"> — tested with new cases: API: TC-API-030…035 (price/spice filters), TC-API-040…046 (problem+json error bodies), TC-MOD-015…021 (rejection reason, audit fields, re-moderation, rating aggregation), TC-REV-021…027 (review deletion and its access rules), TC-ADM-038/039; start-up: TC-SEC-007/008; JUnit: TC-UNIT-JWT-006, TC-UNIT-DOM-006, TC-INT-023…026, TC-INT-042.</w:t>
      </w:r>
    </w:p>
    <w:p w14:paraId="224B5D33" w14:textId="77777777" w:rsidR="000D2AD1" w:rsidRDefault="00000000">
      <w:pPr>
        <w:pStyle w:val="ListParagraph"/>
        <w:numPr>
          <w:ilvl w:val="0"/>
          <w:numId w:val="2"/>
        </w:numPr>
        <w:spacing w:after="60"/>
      </w:pPr>
      <w:r>
        <w:t>Out of scope (unchanged): FR-11/FR-12 (not implemented), usability sessions (no participants), load testing.</w:t>
      </w:r>
    </w:p>
    <w:p w14:paraId="40432DD1" w14:textId="77777777" w:rsidR="000D2AD1" w:rsidRDefault="00000000">
      <w:pPr>
        <w:pStyle w:val="Heading1"/>
      </w:pPr>
      <w:r>
        <w:t>3. Test Environment</w:t>
      </w:r>
    </w:p>
    <w:p w14:paraId="6C417EEB" w14:textId="77777777" w:rsidR="000D2AD1" w:rsidRDefault="00000000">
      <w:pPr>
        <w:spacing w:after="140"/>
      </w:pPr>
      <w:r>
        <w:t>Same machine and tools as cycle 1 (Windows 11 10.0.26200, JDK 17.0.12, Maven 3.9.16, Node 22.21.0, MySQL 8.0.45 on port 3307, Edge 154 via Playwright 1.63.0, axe-core 4.13.0, Python 3.9.12). Differences:</w:t>
      </w:r>
    </w:p>
    <w:p w14:paraId="27AEEEF7" w14:textId="77777777" w:rsidR="000D2AD1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Commit under test </w:t>
      </w:r>
      <w:r>
        <w:rPr>
          <w:rFonts w:ascii="Consolas" w:eastAsia="Consolas" w:hAnsi="Consolas" w:cs="Consolas"/>
          <w:color w:val="5A3A1A"/>
          <w:sz w:val="19"/>
          <w:szCs w:val="19"/>
        </w:rPr>
        <w:t>eed62c2</w:t>
      </w:r>
      <w:r>
        <w:t xml:space="preserve">. The working tree also contained an </w:t>
      </w:r>
      <w:r>
        <w:rPr>
          <w:b/>
          <w:bCs/>
        </w:rPr>
        <w:t>uncommitted local change to application.yml</w:t>
      </w:r>
      <w:r>
        <w:t xml:space="preserve"> (datasource defaults → localhost:3307 root/root); it was overridden by </w:t>
      </w:r>
      <w:r>
        <w:rPr>
          <w:rFonts w:ascii="Consolas" w:eastAsia="Consolas" w:hAnsi="Consolas" w:cs="Consolas"/>
          <w:color w:val="5A3A1A"/>
          <w:sz w:val="19"/>
          <w:szCs w:val="19"/>
        </w:rPr>
        <w:t>DB_URL</w:t>
      </w:r>
      <w:r>
        <w:t>/</w:t>
      </w:r>
      <w:r>
        <w:rPr>
          <w:rFonts w:ascii="Consolas" w:eastAsia="Consolas" w:hAnsi="Consolas" w:cs="Consolas"/>
          <w:color w:val="5A3A1A"/>
          <w:sz w:val="19"/>
          <w:szCs w:val="19"/>
        </w:rPr>
        <w:t>DB_USERNAME</w:t>
      </w:r>
      <w:r>
        <w:t>/</w:t>
      </w:r>
      <w:r>
        <w:rPr>
          <w:rFonts w:ascii="Consolas" w:eastAsia="Consolas" w:hAnsi="Consolas" w:cs="Consolas"/>
          <w:color w:val="5A3A1A"/>
          <w:sz w:val="19"/>
          <w:szCs w:val="19"/>
        </w:rPr>
        <w:t>DB_PASSWORD</w:t>
      </w:r>
      <w:r>
        <w:t xml:space="preserve"> in every run and does not affect results.</w:t>
      </w:r>
    </w:p>
    <w:p w14:paraId="7D123B4A" w14:textId="77777777" w:rsidR="000D2AD1" w:rsidRDefault="00000000">
      <w:pPr>
        <w:pStyle w:val="ListParagraph"/>
        <w:numPr>
          <w:ilvl w:val="0"/>
          <w:numId w:val="2"/>
        </w:numPr>
        <w:spacing w:after="60"/>
      </w:pPr>
      <w:r>
        <w:t xml:space="preserve">Fresh schemas </w:t>
      </w:r>
      <w:r>
        <w:rPr>
          <w:b/>
          <w:bCs/>
        </w:rPr>
        <w:t>tastelanka_qa_c2</w:t>
      </w:r>
      <w:r>
        <w:t xml:space="preserve"> and </w:t>
      </w:r>
      <w:r>
        <w:rPr>
          <w:b/>
          <w:bCs/>
        </w:rPr>
        <w:t>tastelanka_junit_c2</w:t>
      </w:r>
      <w:r>
        <w:t xml:space="preserve"> created from the </w:t>
      </w:r>
      <w:r>
        <w:rPr>
          <w:i/>
          <w:iCs/>
        </w:rPr>
        <w:t>updated</w:t>
      </w:r>
      <w:r>
        <w:t xml:space="preserve"> </w:t>
      </w:r>
      <w:r>
        <w:rPr>
          <w:rFonts w:ascii="Consolas" w:eastAsia="Consolas" w:hAnsi="Consolas" w:cs="Consolas"/>
          <w:color w:val="5A3A1A"/>
          <w:sz w:val="19"/>
          <w:szCs w:val="19"/>
        </w:rPr>
        <w:t>database/schema/001_schema.sql</w:t>
      </w:r>
      <w:r>
        <w:t xml:space="preserve"> (price-range CHECK, </w:t>
      </w:r>
      <w:r>
        <w:rPr>
          <w:rFonts w:ascii="Consolas" w:eastAsia="Consolas" w:hAnsi="Consolas" w:cs="Consolas"/>
          <w:color w:val="5A3A1A"/>
          <w:sz w:val="19"/>
          <w:szCs w:val="19"/>
        </w:rPr>
        <w:t>moderated_by</w:t>
      </w:r>
      <w:r>
        <w:t>/</w:t>
      </w:r>
      <w:r>
        <w:rPr>
          <w:rFonts w:ascii="Consolas" w:eastAsia="Consolas" w:hAnsi="Consolas" w:cs="Consolas"/>
          <w:color w:val="5A3A1A"/>
          <w:sz w:val="19"/>
          <w:szCs w:val="19"/>
        </w:rPr>
        <w:t>moderated_at</w:t>
      </w:r>
      <w:r>
        <w:t>) and the seed script.</w:t>
      </w:r>
    </w:p>
    <w:p w14:paraId="3F79839D" w14:textId="77777777" w:rsidR="000D2AD1" w:rsidRDefault="00000000">
      <w:pPr>
        <w:pStyle w:val="ListParagraph"/>
        <w:numPr>
          <w:ilvl w:val="0"/>
          <w:numId w:val="2"/>
        </w:numPr>
        <w:spacing w:after="60"/>
      </w:pPr>
      <w:r>
        <w:t xml:space="preserve">Per the updated README a </w:t>
      </w:r>
      <w:r>
        <w:rPr>
          <w:b/>
          <w:bCs/>
        </w:rPr>
        <w:t>private JWT_SECRET</w:t>
      </w:r>
      <w:r>
        <w:t xml:space="preserve"> (64 random URL-safe characters, test value in </w:t>
      </w:r>
      <w:r>
        <w:rPr>
          <w:rFonts w:ascii="Consolas" w:eastAsia="Consolas" w:hAnsi="Consolas" w:cs="Consolas"/>
          <w:color w:val="5A3A1A"/>
          <w:sz w:val="19"/>
          <w:szCs w:val="19"/>
        </w:rPr>
        <w:t>testing/qa.env</w:t>
      </w:r>
      <w:r>
        <w:t>) was set for the API.</w:t>
      </w:r>
    </w:p>
    <w:p w14:paraId="33BAF015" w14:textId="77777777" w:rsidR="000D2AD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All cycle-2 outputs written to </w:t>
      </w:r>
      <w:r>
        <w:rPr>
          <w:rFonts w:ascii="Consolas" w:eastAsia="Consolas" w:hAnsi="Consolas" w:cs="Consolas"/>
          <w:color w:val="5A3A1A"/>
          <w:sz w:val="19"/>
          <w:szCs w:val="19"/>
        </w:rPr>
        <w:t>testing/cycles/cycle 2/</w:t>
      </w:r>
      <w:r>
        <w:t xml:space="preserve"> (scripts now require </w:t>
      </w:r>
      <w:r>
        <w:rPr>
          <w:rFonts w:ascii="Consolas" w:eastAsia="Consolas" w:hAnsi="Consolas" w:cs="Consolas"/>
          <w:color w:val="5A3A1A"/>
          <w:sz w:val="19"/>
          <w:szCs w:val="19"/>
        </w:rPr>
        <w:t>QA_OUT</w:t>
      </w:r>
      <w:r>
        <w:t>, so cycle 1 evidence cannot be overwritten).</w:t>
      </w:r>
    </w:p>
    <w:p w14:paraId="25992B80" w14:textId="77777777" w:rsidR="000D2AD1" w:rsidRDefault="00000000">
      <w:pPr>
        <w:pStyle w:val="Heading1"/>
      </w:pPr>
      <w:r>
        <w:t>4. Approach and Test Maintenance</w:t>
      </w:r>
    </w:p>
    <w:p w14:paraId="00268720" w14:textId="77777777" w:rsidR="000D2AD1" w:rsidRDefault="00000000">
      <w:pPr>
        <w:spacing w:after="140"/>
      </w:pPr>
      <w:r>
        <w:t xml:space="preserve">Each defect's retest uses the tests that failed in cycle 1 plus targeted new tests; the whole cycle-1 pack is then re-run as regression. Where the fix commit </w:t>
      </w:r>
      <w:r>
        <w:rPr>
          <w:b/>
          <w:bCs/>
        </w:rPr>
        <w:t>intentionally</w:t>
      </w:r>
      <w:r>
        <w:t xml:space="preserve"> changed the UI or an API signature, the affected tests were updated (never to hide a product failure). The UI suite was first run </w:t>
      </w:r>
      <w:r>
        <w:rPr>
          <w:b/>
          <w:bCs/>
        </w:rPr>
        <w:t>unchanged</w:t>
      </w:r>
      <w:r>
        <w:t xml:space="preserve"> (run 1: 25 passed, 39 failed — evidence </w:t>
      </w:r>
      <w:r>
        <w:rPr>
          <w:rFonts w:ascii="Consolas" w:eastAsia="Consolas" w:hAnsi="Consolas" w:cs="Consolas"/>
          <w:color w:val="5A3A1A"/>
          <w:sz w:val="19"/>
          <w:szCs w:val="19"/>
        </w:rPr>
        <w:t>evidence/ui/C2-UI-run1-unchanged-specs-*</w:t>
      </w:r>
      <w:r>
        <w:t>), then with the maintained specs (final run: 63 passed, 1 failed).</w:t>
      </w:r>
    </w:p>
    <w:tbl>
      <w:tblPr>
        <w:tblW w:w="990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1"/>
        <w:gridCol w:w="3602"/>
        <w:gridCol w:w="3603"/>
      </w:tblGrid>
      <w:tr w:rsidR="000D2AD1" w14:paraId="6B9514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A7DE3" w14:textId="77777777" w:rsidR="000D2AD1" w:rsidRDefault="00000000">
            <w:r>
              <w:rPr>
                <w:b/>
                <w:bCs/>
                <w:color w:val="1F2A24"/>
                <w:sz w:val="18"/>
                <w:szCs w:val="18"/>
              </w:rPr>
              <w:t>Where</w:t>
            </w:r>
          </w:p>
        </w:tc>
        <w:tc>
          <w:tcPr>
            <w:tcW w:w="3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C4E33" w14:textId="77777777" w:rsidR="000D2AD1" w:rsidRDefault="00000000">
            <w:r>
              <w:rPr>
                <w:b/>
                <w:bCs/>
                <w:color w:val="1F2A24"/>
                <w:sz w:val="18"/>
                <w:szCs w:val="18"/>
              </w:rPr>
              <w:t>Change</w:t>
            </w:r>
          </w:p>
        </w:tc>
        <w:tc>
          <w:tcPr>
            <w:tcW w:w="3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0CF80" w14:textId="77777777" w:rsidR="000D2AD1" w:rsidRDefault="00000000">
            <w:r>
              <w:rPr>
                <w:b/>
                <w:bCs/>
                <w:color w:val="1F2A24"/>
                <w:sz w:val="18"/>
                <w:szCs w:val="18"/>
              </w:rPr>
              <w:t>Reason</w:t>
            </w:r>
          </w:p>
        </w:tc>
      </w:tr>
      <w:tr w:rsidR="000D2AD1" w14:paraId="6F420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5CDC9" w14:textId="77777777" w:rsidR="000D2AD1" w:rsidRDefault="00000000">
            <w:r>
              <w:rPr>
                <w:sz w:val="18"/>
                <w:szCs w:val="18"/>
              </w:rPr>
              <w:t>helpers.ts, customer.spec.ts</w:t>
            </w:r>
          </w:p>
        </w:tc>
        <w:tc>
          <w:tcPr>
            <w:tcW w:w="3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482A5" w14:textId="77777777" w:rsidR="000D2AD1" w:rsidRDefault="00000000">
            <w:r>
              <w:rPr>
                <w:sz w:val="18"/>
                <w:szCs w:val="18"/>
              </w:rPr>
              <w:t>Password fields located by role name (/^Password/, /^Confirm password/) instead of getByLabel('Password')</w:t>
            </w:r>
          </w:p>
        </w:tc>
        <w:tc>
          <w:tcPr>
            <w:tcW w:w="3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4B9A0" w14:textId="77777777" w:rsidR="000D2AD1" w:rsidRDefault="00000000">
            <w:r>
              <w:rPr>
                <w:sz w:val="18"/>
                <w:szCs w:val="18"/>
              </w:rPr>
              <w:t>Show/Hide toggle added to password fields; the old locator matched two elements (36 of 39 run-1 failures)</w:t>
            </w:r>
          </w:p>
        </w:tc>
      </w:tr>
      <w:tr w:rsidR="000D2AD1" w14:paraId="4D590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18251" w14:textId="77777777" w:rsidR="000D2AD1" w:rsidRDefault="00000000">
            <w:r>
              <w:rPr>
                <w:sz w:val="18"/>
                <w:szCs w:val="18"/>
              </w:rPr>
              <w:t>admin.spec.ts BB-13, dry-runs.spec.ts DR-06</w:t>
            </w:r>
          </w:p>
        </w:tc>
        <w:tc>
          <w:tcPr>
            <w:tcW w:w="3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139F7" w14:textId="77777777" w:rsidR="000D2AD1" w:rsidRDefault="00000000">
            <w:r>
              <w:rPr>
                <w:sz w:val="18"/>
                <w:szCs w:val="18"/>
              </w:rPr>
              <w:t>Enter a moderation note before Reject; BB-13 also asserts the 'Add a reason' guard first</w:t>
            </w:r>
          </w:p>
        </w:tc>
        <w:tc>
          <w:tcPr>
            <w:tcW w:w="3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978B9" w14:textId="77777777" w:rsidR="000D2AD1" w:rsidRDefault="00000000">
            <w:r>
              <w:rPr>
                <w:sz w:val="18"/>
                <w:szCs w:val="18"/>
              </w:rPr>
              <w:t>Rejection reason is now mandatory (DEF-020 fix)</w:t>
            </w:r>
          </w:p>
        </w:tc>
      </w:tr>
      <w:tr w:rsidR="000D2AD1" w14:paraId="073A9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7B73A" w14:textId="77777777" w:rsidR="000D2AD1" w:rsidRDefault="00000000">
            <w:r>
              <w:rPr>
                <w:sz w:val="18"/>
                <w:szCs w:val="18"/>
              </w:rPr>
              <w:t>admin.spec.ts TC-ADM-UI-002</w:t>
            </w:r>
          </w:p>
        </w:tc>
        <w:tc>
          <w:tcPr>
            <w:tcW w:w="3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D127F" w14:textId="77777777" w:rsidR="000D2AD1" w:rsidRDefault="00000000">
            <w:r>
              <w:rPr>
                <w:sz w:val="18"/>
                <w:szCs w:val="18"/>
              </w:rPr>
              <w:t>Assert a clear refusal message without the impossible 'remove reviews first' instruction</w:t>
            </w:r>
          </w:p>
        </w:tc>
        <w:tc>
          <w:tcPr>
            <w:tcW w:w="3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B77AA" w14:textId="77777777" w:rsidR="000D2AD1" w:rsidRDefault="00000000">
            <w:r>
              <w:rPr>
                <w:sz w:val="18"/>
                <w:szCs w:val="18"/>
              </w:rPr>
              <w:t>Retest against DEF-007's expected result ('409 with a workable instruction'); the cycle-1 proxy check for review-delete buttons no longer reflects the fix design</w:t>
            </w:r>
          </w:p>
        </w:tc>
      </w:tr>
      <w:tr w:rsidR="000D2AD1" w14:paraId="2FB748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26D1B" w14:textId="77777777" w:rsidR="000D2AD1" w:rsidRDefault="00000000">
            <w:r>
              <w:rPr>
                <w:sz w:val="18"/>
                <w:szCs w:val="18"/>
              </w:rPr>
              <w:t>customer.spec.ts TC-UI-013</w:t>
            </w:r>
          </w:p>
        </w:tc>
        <w:tc>
          <w:tcPr>
            <w:tcW w:w="3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0871D" w14:textId="77777777" w:rsidR="000D2AD1" w:rsidRDefault="00000000">
            <w:r>
              <w:rPr>
                <w:sz w:val="18"/>
                <w:szCs w:val="18"/>
              </w:rPr>
              <w:t>Click the Vegan chip as a link; check every Galle result is in Galle</w:t>
            </w:r>
          </w:p>
        </w:tc>
        <w:tc>
          <w:tcPr>
            <w:tcW w:w="3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C495D" w14:textId="77777777" w:rsidR="000D2AD1" w:rsidRDefault="00000000">
            <w:r>
              <w:rPr>
                <w:sz w:val="18"/>
                <w:szCs w:val="18"/>
              </w:rPr>
              <w:t>Chips became links; cycle-1 assertion assumed one Galle cafe, but QA data adds 'QA Reviewed Cafe' in Galle</w:t>
            </w:r>
          </w:p>
        </w:tc>
      </w:tr>
      <w:tr w:rsidR="000D2AD1" w14:paraId="7B3D17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2CBC2" w14:textId="77777777" w:rsidR="000D2AD1" w:rsidRDefault="00000000">
            <w:r>
              <w:rPr>
                <w:sz w:val="18"/>
                <w:szCs w:val="18"/>
              </w:rPr>
              <w:t>customer.spec.ts TC-UI-006</w:t>
            </w:r>
          </w:p>
        </w:tc>
        <w:tc>
          <w:tcPr>
            <w:tcW w:w="3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F8EEB" w14:textId="77777777" w:rsidR="000D2AD1" w:rsidRDefault="00000000">
            <w:r>
              <w:rPr>
                <w:sz w:val="18"/>
                <w:szCs w:val="18"/>
              </w:rPr>
              <w:t>After the selector check, choose a restaurant and complete the submission</w:t>
            </w:r>
          </w:p>
        </w:tc>
        <w:tc>
          <w:tcPr>
            <w:tcW w:w="3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AA51D" w14:textId="77777777" w:rsidR="000D2AD1" w:rsidRDefault="00000000">
            <w:r>
              <w:rPr>
                <w:sz w:val="18"/>
                <w:szCs w:val="18"/>
              </w:rPr>
              <w:t>Retest of DEF-014 – the journey can now be completed</w:t>
            </w:r>
          </w:p>
        </w:tc>
      </w:tr>
      <w:tr w:rsidR="000D2AD1" w14:paraId="6AA26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B1F55" w14:textId="77777777" w:rsidR="000D2AD1" w:rsidRDefault="00000000">
            <w:r>
              <w:rPr>
                <w:sz w:val="18"/>
                <w:szCs w:val="18"/>
              </w:rPr>
              <w:t>nonfunctional.spec.ts BB-18c</w:t>
            </w:r>
          </w:p>
        </w:tc>
        <w:tc>
          <w:tcPr>
            <w:tcW w:w="3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DEA0E" w14:textId="77777777" w:rsidR="000D2AD1" w:rsidRDefault="00000000">
            <w:r>
              <w:rPr>
                <w:sz w:val="18"/>
                <w:szCs w:val="18"/>
              </w:rPr>
              <w:t>Open the collapsible 'Filters' panel before counting controls</w:t>
            </w:r>
          </w:p>
        </w:tc>
        <w:tc>
          <w:tcPr>
            <w:tcW w:w="3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8DD66" w14:textId="77777777" w:rsidR="000D2AD1" w:rsidRDefault="00000000">
            <w:r>
              <w:rPr>
                <w:sz w:val="18"/>
                <w:szCs w:val="18"/>
              </w:rPr>
              <w:t>Mobile filters now live in a &lt;details&gt; disclosure</w:t>
            </w:r>
          </w:p>
        </w:tc>
      </w:tr>
      <w:tr w:rsidR="000D2AD1" w14:paraId="25B26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4F249" w14:textId="77777777" w:rsidR="000D2AD1" w:rsidRDefault="00000000">
            <w:r>
              <w:rPr>
                <w:sz w:val="18"/>
                <w:szCs w:val="18"/>
              </w:rPr>
              <w:t>DomainModelTest (JUnit)</w:t>
            </w:r>
          </w:p>
        </w:tc>
        <w:tc>
          <w:tcPr>
            <w:tcW w:w="3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FCC90" w14:textId="77777777" w:rsidR="000D2AD1" w:rsidRDefault="00000000">
            <w:r>
              <w:rPr>
                <w:sz w:val="18"/>
                <w:szCs w:val="18"/>
              </w:rPr>
              <w:t>Call Review.moderate(status, note, moderator) and assert moderator/time</w:t>
            </w:r>
          </w:p>
        </w:tc>
        <w:tc>
          <w:tcPr>
            <w:tcW w:w="3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77578" w14:textId="77777777" w:rsidR="000D2AD1" w:rsidRDefault="00000000">
            <w:r>
              <w:rPr>
                <w:sz w:val="18"/>
                <w:szCs w:val="18"/>
              </w:rPr>
              <w:t>Production signature changed; committed test no longer compiled (DEF-021)</w:t>
            </w:r>
          </w:p>
        </w:tc>
      </w:tr>
      <w:tr w:rsidR="000D2AD1" w14:paraId="418D5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DA6AC" w14:textId="77777777" w:rsidR="000D2AD1" w:rsidRDefault="00000000">
            <w:r>
              <w:rPr>
                <w:sz w:val="18"/>
                <w:szCs w:val="18"/>
              </w:rPr>
              <w:t>RequestValidationTest TC-UNIT-VAL-010 (JUnit)</w:t>
            </w:r>
          </w:p>
        </w:tc>
        <w:tc>
          <w:tcPr>
            <w:tcW w:w="36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FEE67" w14:textId="77777777" w:rsidR="000D2AD1" w:rsidRDefault="00000000">
            <w:r>
              <w:rPr>
                <w:sz w:val="18"/>
                <w:szCs w:val="18"/>
              </w:rPr>
              <w:t>Disabled with reason; result recorded as NOT APPLICABLE</w:t>
            </w:r>
          </w:p>
        </w:tc>
        <w:tc>
          <w:tcPr>
            <w:tcW w:w="3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997B2" w14:textId="77777777" w:rsidR="000D2AD1" w:rsidRDefault="00000000">
            <w:r>
              <w:rPr>
                <w:sz w:val="18"/>
                <w:szCs w:val="18"/>
              </w:rPr>
              <w:t>Premise (Bean Validation on the request record) obsolete – fix validates in the controller + DB constraint; behaviour verified by TC-INT-034, TC-ADM-007, TC-ADM-039</w:t>
            </w:r>
          </w:p>
        </w:tc>
      </w:tr>
    </w:tbl>
    <w:p w14:paraId="67330B6C" w14:textId="77777777" w:rsidR="000D2AD1" w:rsidRDefault="000D2AD1">
      <w:pPr>
        <w:spacing w:after="60"/>
      </w:pPr>
    </w:p>
    <w:p w14:paraId="2C4A1CD4" w14:textId="77777777" w:rsidR="000D2AD1" w:rsidRDefault="00000000">
      <w:pPr>
        <w:pStyle w:val="Heading1"/>
      </w:pPr>
      <w:r>
        <w:t>5. Test Execution Summary</w:t>
      </w:r>
    </w:p>
    <w:tbl>
      <w:tblPr>
        <w:tblW w:w="990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1"/>
        <w:gridCol w:w="660"/>
        <w:gridCol w:w="660"/>
        <w:gridCol w:w="660"/>
        <w:gridCol w:w="1320"/>
        <w:gridCol w:w="1540"/>
        <w:gridCol w:w="2095"/>
      </w:tblGrid>
      <w:tr w:rsidR="000D2AD1" w14:paraId="3E2A5D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0CEC1" w14:textId="77777777" w:rsidR="000D2AD1" w:rsidRDefault="00000000">
            <w:r>
              <w:rPr>
                <w:b/>
                <w:bCs/>
                <w:color w:val="1F2A24"/>
                <w:sz w:val="15"/>
                <w:szCs w:val="15"/>
              </w:rPr>
              <w:t>Level/Type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87E81" w14:textId="77777777" w:rsidR="000D2AD1" w:rsidRDefault="00000000">
            <w:r>
              <w:rPr>
                <w:b/>
                <w:bCs/>
                <w:color w:val="1F2A24"/>
                <w:sz w:val="15"/>
                <w:szCs w:val="15"/>
              </w:rPr>
              <w:t>Total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A0424" w14:textId="77777777" w:rsidR="000D2AD1" w:rsidRDefault="00000000">
            <w:r>
              <w:rPr>
                <w:b/>
                <w:bCs/>
                <w:color w:val="1F2A24"/>
                <w:sz w:val="15"/>
                <w:szCs w:val="15"/>
              </w:rPr>
              <w:t>Passed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D9480" w14:textId="77777777" w:rsidR="000D2AD1" w:rsidRDefault="00000000">
            <w:r>
              <w:rPr>
                <w:b/>
                <w:bCs/>
                <w:color w:val="1F2A24"/>
                <w:sz w:val="15"/>
                <w:szCs w:val="15"/>
              </w:rPr>
              <w:t>Failed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6A78C" w14:textId="77777777" w:rsidR="000D2AD1" w:rsidRDefault="00000000">
            <w:r>
              <w:rPr>
                <w:b/>
                <w:bCs/>
                <w:color w:val="1F2A24"/>
                <w:sz w:val="15"/>
                <w:szCs w:val="15"/>
              </w:rPr>
              <w:t>Not executed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696C7" w14:textId="77777777" w:rsidR="000D2AD1" w:rsidRDefault="00000000">
            <w:r>
              <w:rPr>
                <w:b/>
                <w:bCs/>
                <w:color w:val="1F2A24"/>
                <w:sz w:val="15"/>
                <w:szCs w:val="15"/>
              </w:rPr>
              <w:t>Not applicable</w:t>
            </w:r>
          </w:p>
        </w:tc>
        <w:tc>
          <w:tcPr>
            <w:tcW w:w="2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31FDE" w14:textId="77777777" w:rsidR="000D2AD1" w:rsidRDefault="00000000">
            <w:r>
              <w:rPr>
                <w:b/>
                <w:bCs/>
                <w:color w:val="1F2A24"/>
                <w:sz w:val="15"/>
                <w:szCs w:val="15"/>
              </w:rPr>
              <w:t>Cycle 1 (pass/fail)</w:t>
            </w:r>
          </w:p>
        </w:tc>
      </w:tr>
      <w:tr w:rsidR="000D2AD1" w14:paraId="56A9ED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B108C" w14:textId="77777777" w:rsidR="000D2AD1" w:rsidRDefault="00000000">
            <w:r>
              <w:rPr>
                <w:sz w:val="15"/>
                <w:szCs w:val="15"/>
              </w:rPr>
              <w:t>API/Security/Data (system)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6B27D" w14:textId="77777777" w:rsidR="000D2AD1" w:rsidRDefault="00000000">
            <w:r>
              <w:rPr>
                <w:sz w:val="15"/>
                <w:szCs w:val="15"/>
              </w:rPr>
              <w:t>183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A20FB" w14:textId="77777777" w:rsidR="000D2AD1" w:rsidRDefault="00000000">
            <w:r>
              <w:rPr>
                <w:sz w:val="15"/>
                <w:szCs w:val="15"/>
              </w:rPr>
              <w:t>183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0002B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35A4C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BE5EE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2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0D0E0" w14:textId="77777777" w:rsidR="000D2AD1" w:rsidRDefault="00000000">
            <w:r>
              <w:rPr>
                <w:sz w:val="15"/>
                <w:szCs w:val="15"/>
              </w:rPr>
              <w:t>82/70</w:t>
            </w:r>
          </w:p>
        </w:tc>
      </w:tr>
      <w:tr w:rsidR="000D2AD1" w14:paraId="64125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7F718" w14:textId="77777777" w:rsidR="000D2AD1" w:rsidRDefault="00000000">
            <w:r>
              <w:rPr>
                <w:sz w:val="15"/>
                <w:szCs w:val="15"/>
              </w:rPr>
              <w:t>JUnit integration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F38B8" w14:textId="77777777" w:rsidR="000D2AD1" w:rsidRDefault="00000000">
            <w:r>
              <w:rPr>
                <w:sz w:val="15"/>
                <w:szCs w:val="15"/>
              </w:rPr>
              <w:t>29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FE55B" w14:textId="77777777" w:rsidR="000D2AD1" w:rsidRDefault="00000000">
            <w:r>
              <w:rPr>
                <w:sz w:val="15"/>
                <w:szCs w:val="15"/>
              </w:rPr>
              <w:t>29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E86F0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B657A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0CD51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2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167A7" w14:textId="77777777" w:rsidR="000D2AD1" w:rsidRDefault="00000000">
            <w:r>
              <w:rPr>
                <w:sz w:val="15"/>
                <w:szCs w:val="15"/>
              </w:rPr>
              <w:t>13/11</w:t>
            </w:r>
          </w:p>
        </w:tc>
      </w:tr>
      <w:tr w:rsidR="000D2AD1" w14:paraId="6905A9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3F3A9" w14:textId="77777777" w:rsidR="000D2AD1" w:rsidRDefault="00000000">
            <w:r>
              <w:rPr>
                <w:sz w:val="15"/>
                <w:szCs w:val="15"/>
              </w:rPr>
              <w:t>JUnit unit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77342" w14:textId="77777777" w:rsidR="000D2AD1" w:rsidRDefault="00000000">
            <w:r>
              <w:rPr>
                <w:sz w:val="15"/>
                <w:szCs w:val="15"/>
              </w:rPr>
              <w:t>24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D9526" w14:textId="77777777" w:rsidR="000D2AD1" w:rsidRDefault="00000000">
            <w:r>
              <w:rPr>
                <w:sz w:val="15"/>
                <w:szCs w:val="15"/>
              </w:rPr>
              <w:t>23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FBB67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54E22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367F6" w14:textId="77777777" w:rsidR="000D2AD1" w:rsidRDefault="00000000">
            <w:r>
              <w:rPr>
                <w:sz w:val="15"/>
                <w:szCs w:val="15"/>
              </w:rPr>
              <w:t>1</w:t>
            </w:r>
          </w:p>
        </w:tc>
        <w:tc>
          <w:tcPr>
            <w:tcW w:w="2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81AB6" w14:textId="77777777" w:rsidR="000D2AD1" w:rsidRDefault="00000000">
            <w:r>
              <w:rPr>
                <w:sz w:val="15"/>
                <w:szCs w:val="15"/>
              </w:rPr>
              <w:t>21/1</w:t>
            </w:r>
          </w:p>
        </w:tc>
      </w:tr>
      <w:tr w:rsidR="000D2AD1" w14:paraId="2CE24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22C6C" w14:textId="77777777" w:rsidR="000D2AD1" w:rsidRDefault="00000000">
            <w:r>
              <w:rPr>
                <w:sz w:val="15"/>
                <w:szCs w:val="15"/>
              </w:rPr>
              <w:t>Baseline black-box (UI/E2E)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EFA5D" w14:textId="77777777" w:rsidR="000D2AD1" w:rsidRDefault="00000000">
            <w:r>
              <w:rPr>
                <w:sz w:val="15"/>
                <w:szCs w:val="15"/>
              </w:rPr>
              <w:t>20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76E12" w14:textId="77777777" w:rsidR="000D2AD1" w:rsidRDefault="00000000">
            <w:r>
              <w:rPr>
                <w:sz w:val="15"/>
                <w:szCs w:val="15"/>
              </w:rPr>
              <w:t>20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6696E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76B7A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30697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2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0BA28" w14:textId="77777777" w:rsidR="000D2AD1" w:rsidRDefault="00000000">
            <w:r>
              <w:rPr>
                <w:sz w:val="15"/>
                <w:szCs w:val="15"/>
              </w:rPr>
              <w:t>16/4</w:t>
            </w:r>
          </w:p>
        </w:tc>
      </w:tr>
      <w:tr w:rsidR="000D2AD1" w14:paraId="7F6A2B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8CB27" w14:textId="77777777" w:rsidR="000D2AD1" w:rsidRDefault="00000000">
            <w:r>
              <w:rPr>
                <w:sz w:val="15"/>
                <w:szCs w:val="15"/>
              </w:rPr>
              <w:t>Dry run (E2E)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69653" w14:textId="77777777" w:rsidR="000D2AD1" w:rsidRDefault="00000000">
            <w:r>
              <w:rPr>
                <w:sz w:val="15"/>
                <w:szCs w:val="15"/>
              </w:rPr>
              <w:t>7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1AB11" w14:textId="77777777" w:rsidR="000D2AD1" w:rsidRDefault="00000000">
            <w:r>
              <w:rPr>
                <w:sz w:val="15"/>
                <w:szCs w:val="15"/>
              </w:rPr>
              <w:t>7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C9EDD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76F83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DA55E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2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8DEA81" w14:textId="77777777" w:rsidR="000D2AD1" w:rsidRDefault="00000000">
            <w:r>
              <w:rPr>
                <w:sz w:val="15"/>
                <w:szCs w:val="15"/>
              </w:rPr>
              <w:t>7/0</w:t>
            </w:r>
          </w:p>
        </w:tc>
      </w:tr>
      <w:tr w:rsidR="000D2AD1" w14:paraId="58A4D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684A2" w14:textId="77777777" w:rsidR="000D2AD1" w:rsidRDefault="00000000">
            <w:r>
              <w:rPr>
                <w:sz w:val="15"/>
                <w:szCs w:val="15"/>
              </w:rPr>
              <w:t>Performance (UI)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B124B" w14:textId="77777777" w:rsidR="000D2AD1" w:rsidRDefault="00000000">
            <w:r>
              <w:rPr>
                <w:sz w:val="15"/>
                <w:szCs w:val="15"/>
              </w:rPr>
              <w:t>1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9A01C" w14:textId="77777777" w:rsidR="000D2AD1" w:rsidRDefault="00000000">
            <w:r>
              <w:rPr>
                <w:sz w:val="15"/>
                <w:szCs w:val="15"/>
              </w:rPr>
              <w:t>1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03C58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7E492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87E66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2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5BBDD" w14:textId="77777777" w:rsidR="000D2AD1" w:rsidRDefault="00000000">
            <w:r>
              <w:rPr>
                <w:sz w:val="15"/>
                <w:szCs w:val="15"/>
              </w:rPr>
              <w:t>1/0</w:t>
            </w:r>
          </w:p>
        </w:tc>
      </w:tr>
      <w:tr w:rsidR="000D2AD1" w14:paraId="147CFA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5E163" w14:textId="77777777" w:rsidR="000D2AD1" w:rsidRDefault="00000000">
            <w:r>
              <w:rPr>
                <w:sz w:val="15"/>
                <w:szCs w:val="15"/>
              </w:rPr>
              <w:t>UI/E2E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46636" w14:textId="77777777" w:rsidR="000D2AD1" w:rsidRDefault="00000000">
            <w:r>
              <w:rPr>
                <w:sz w:val="15"/>
                <w:szCs w:val="15"/>
              </w:rPr>
              <w:t>18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1F7E3" w14:textId="77777777" w:rsidR="000D2AD1" w:rsidRDefault="00000000">
            <w:r>
              <w:rPr>
                <w:sz w:val="15"/>
                <w:szCs w:val="15"/>
              </w:rPr>
              <w:t>18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FAA3D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2B9C7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DFC69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2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8F7F3" w14:textId="77777777" w:rsidR="000D2AD1" w:rsidRDefault="00000000">
            <w:r>
              <w:rPr>
                <w:sz w:val="15"/>
                <w:szCs w:val="15"/>
              </w:rPr>
              <w:t>12/6</w:t>
            </w:r>
          </w:p>
        </w:tc>
      </w:tr>
      <w:tr w:rsidR="000D2AD1" w14:paraId="164A7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D3B13" w14:textId="77777777" w:rsidR="000D2AD1" w:rsidRDefault="00000000">
            <w:r>
              <w:rPr>
                <w:sz w:val="15"/>
                <w:szCs w:val="15"/>
              </w:rPr>
              <w:t>Existing automated/static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003C6" w14:textId="77777777" w:rsidR="000D2AD1" w:rsidRDefault="00000000">
            <w:r>
              <w:rPr>
                <w:sz w:val="15"/>
                <w:szCs w:val="15"/>
              </w:rPr>
              <w:t>4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D7B6D" w14:textId="77777777" w:rsidR="000D2AD1" w:rsidRDefault="00000000">
            <w:r>
              <w:rPr>
                <w:sz w:val="15"/>
                <w:szCs w:val="15"/>
              </w:rPr>
              <w:t>3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4DCC9" w14:textId="77777777" w:rsidR="000D2AD1" w:rsidRDefault="00000000">
            <w:r>
              <w:rPr>
                <w:sz w:val="15"/>
                <w:szCs w:val="15"/>
              </w:rPr>
              <w:t>1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70334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2C937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2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E2F53" w14:textId="77777777" w:rsidR="000D2AD1" w:rsidRDefault="00000000">
            <w:r>
              <w:rPr>
                <w:sz w:val="15"/>
                <w:szCs w:val="15"/>
              </w:rPr>
              <w:t>3/0</w:t>
            </w:r>
          </w:p>
        </w:tc>
      </w:tr>
      <w:tr w:rsidR="000D2AD1" w14:paraId="6277E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E62D3" w14:textId="77777777" w:rsidR="000D2AD1" w:rsidRDefault="00000000">
            <w:r>
              <w:rPr>
                <w:sz w:val="15"/>
                <w:szCs w:val="15"/>
              </w:rPr>
              <w:t>Usability (participant)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21DA7" w14:textId="77777777" w:rsidR="000D2AD1" w:rsidRDefault="00000000">
            <w:r>
              <w:rPr>
                <w:sz w:val="15"/>
                <w:szCs w:val="15"/>
              </w:rPr>
              <w:t>10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88A2D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9B996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1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19625" w14:textId="77777777" w:rsidR="000D2AD1" w:rsidRDefault="00000000">
            <w:r>
              <w:rPr>
                <w:sz w:val="15"/>
                <w:szCs w:val="15"/>
              </w:rPr>
              <w:t>10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9DD70" w14:textId="77777777" w:rsidR="000D2AD1" w:rsidRDefault="00000000">
            <w:r>
              <w:rPr>
                <w:sz w:val="15"/>
                <w:szCs w:val="15"/>
              </w:rPr>
              <w:t>0</w:t>
            </w:r>
          </w:p>
        </w:tc>
        <w:tc>
          <w:tcPr>
            <w:tcW w:w="2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0DCEB" w14:textId="77777777" w:rsidR="000D2AD1" w:rsidRDefault="00000000">
            <w:r>
              <w:rPr>
                <w:sz w:val="15"/>
                <w:szCs w:val="15"/>
              </w:rPr>
              <w:t>0/0</w:t>
            </w:r>
          </w:p>
        </w:tc>
      </w:tr>
    </w:tbl>
    <w:p w14:paraId="2C967C31" w14:textId="77777777" w:rsidR="000D2AD1" w:rsidRDefault="000D2AD1">
      <w:pPr>
        <w:spacing w:after="60"/>
      </w:pPr>
    </w:p>
    <w:p w14:paraId="242735B3" w14:textId="77777777" w:rsidR="000D2AD1" w:rsidRDefault="00000000">
      <w:pPr>
        <w:spacing w:after="140"/>
      </w:pPr>
      <w:r>
        <w:t xml:space="preserve">Not counted: 26 setup steps and 4 informational observations (TC-SEC-006, TC-SEC-060, TC-SEC-071/072). Static checks: ESLint, </w:t>
      </w:r>
      <w:r>
        <w:rPr>
          <w:rFonts w:ascii="Consolas" w:eastAsia="Consolas" w:hAnsi="Consolas" w:cs="Consolas"/>
          <w:color w:val="5A3A1A"/>
          <w:sz w:val="19"/>
          <w:szCs w:val="19"/>
        </w:rPr>
        <w:t>next build</w:t>
      </w:r>
      <w:r>
        <w:t xml:space="preserve"> and </w:t>
      </w:r>
      <w:r>
        <w:rPr>
          <w:rFonts w:ascii="Consolas" w:eastAsia="Consolas" w:hAnsi="Consolas" w:cs="Consolas"/>
          <w:color w:val="5A3A1A"/>
          <w:sz w:val="19"/>
          <w:szCs w:val="19"/>
        </w:rPr>
        <w:t>tsc</w:t>
      </w:r>
      <w:r>
        <w:t xml:space="preserve"> pass; </w:t>
      </w:r>
      <w:r>
        <w:rPr>
          <w:rFonts w:ascii="Consolas" w:eastAsia="Consolas" w:hAnsi="Consolas" w:cs="Consolas"/>
          <w:color w:val="5A3A1A"/>
          <w:sz w:val="19"/>
          <w:szCs w:val="19"/>
        </w:rPr>
        <w:t>./mvnw test</w:t>
      </w:r>
      <w:r>
        <w:t xml:space="preserve"> as committed fails to compile (C2-AUTO-001, DEF-021); after the test update the backend suite runs 76 tests: 75 passed, 1 not applicable (C2-AUTO-002, final run C2-AUTO-003: BUILD SUCCESS).</w:t>
      </w:r>
    </w:p>
    <w:p w14:paraId="0F43DBF6" w14:textId="77777777" w:rsidR="000D2AD1" w:rsidRDefault="00000000">
      <w:pPr>
        <w:pStyle w:val="Heading1"/>
      </w:pPr>
      <w:r>
        <w:t>6. Defect Retest Results</w:t>
      </w:r>
    </w:p>
    <w:tbl>
      <w:tblPr>
        <w:tblW w:w="990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"/>
        <w:gridCol w:w="747"/>
        <w:gridCol w:w="5607"/>
        <w:gridCol w:w="1962"/>
        <w:gridCol w:w="936"/>
      </w:tblGrid>
      <w:tr w:rsidR="000D2AD1" w14:paraId="6EB03E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A2E3B" w14:textId="77777777" w:rsidR="000D2AD1" w:rsidRDefault="00000000">
            <w:r>
              <w:rPr>
                <w:b/>
                <w:bCs/>
                <w:color w:val="1F2A24"/>
                <w:sz w:val="16"/>
                <w:szCs w:val="16"/>
              </w:rPr>
              <w:t>Defect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C5A4F" w14:textId="77777777" w:rsidR="000D2AD1" w:rsidRDefault="00000000">
            <w:r>
              <w:rPr>
                <w:b/>
                <w:bCs/>
                <w:color w:val="1F2A24"/>
                <w:sz w:val="16"/>
                <w:szCs w:val="16"/>
              </w:rPr>
              <w:t>Sev.</w:t>
            </w:r>
          </w:p>
        </w:tc>
        <w:tc>
          <w:tcPr>
            <w:tcW w:w="5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1707A" w14:textId="77777777" w:rsidR="000D2AD1" w:rsidRDefault="00000000">
            <w:r>
              <w:rPr>
                <w:b/>
                <w:bCs/>
                <w:color w:val="1F2A24"/>
                <w:sz w:val="16"/>
                <w:szCs w:val="16"/>
              </w:rPr>
              <w:t>Title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4C1C0" w14:textId="77777777" w:rsidR="000D2AD1" w:rsidRDefault="00000000">
            <w:r>
              <w:rPr>
                <w:b/>
                <w:bCs/>
                <w:color w:val="1F2A24"/>
                <w:sz w:val="16"/>
                <w:szCs w:val="16"/>
              </w:rPr>
              <w:t>Retest result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9BCE3" w14:textId="77777777" w:rsidR="000D2AD1" w:rsidRDefault="00000000">
            <w:r>
              <w:rPr>
                <w:b/>
                <w:bCs/>
                <w:color w:val="1F2A24"/>
                <w:sz w:val="16"/>
                <w:szCs w:val="16"/>
              </w:rPr>
              <w:t>Status now</w:t>
            </w:r>
          </w:p>
        </w:tc>
      </w:tr>
      <w:tr w:rsidR="000D2AD1" w14:paraId="3C2B1A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7C1FE" w14:textId="77777777" w:rsidR="000D2AD1" w:rsidRDefault="00000000">
            <w:r>
              <w:rPr>
                <w:sz w:val="16"/>
                <w:szCs w:val="16"/>
              </w:rPr>
              <w:t>DEF-001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A2370" w14:textId="77777777" w:rsidR="000D2AD1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5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E4466" w14:textId="77777777" w:rsidR="000D2AD1" w:rsidRDefault="00000000">
            <w:r>
              <w:rPr>
                <w:sz w:val="16"/>
                <w:szCs w:val="16"/>
              </w:rPr>
              <w:t>API returns HTTP 403 with empty body instead of the real error status (400/401/404/405/409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2C62F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9DDB5" w14:textId="77777777" w:rsidR="000D2AD1" w:rsidRDefault="00000000">
            <w:r>
              <w:rPr>
                <w:sz w:val="16"/>
                <w:szCs w:val="16"/>
              </w:rPr>
              <w:t>Closed</w:t>
            </w:r>
          </w:p>
        </w:tc>
      </w:tr>
      <w:tr w:rsidR="000D2AD1" w14:paraId="5045F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378DB" w14:textId="77777777" w:rsidR="000D2AD1" w:rsidRDefault="00000000">
            <w:r>
              <w:rPr>
                <w:sz w:val="16"/>
                <w:szCs w:val="16"/>
              </w:rPr>
              <w:t>DEF-002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0475F" w14:textId="77777777" w:rsidR="000D2AD1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5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ECADF" w14:textId="77777777" w:rsidR="000D2AD1" w:rsidRDefault="00000000">
            <w:r>
              <w:rPr>
                <w:sz w:val="16"/>
                <w:szCs w:val="16"/>
              </w:rPr>
              <w:t>Unauthenticated requests to protected endpoints return 403 instead of 401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9B22B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4D757" w14:textId="77777777" w:rsidR="000D2AD1" w:rsidRDefault="00000000">
            <w:r>
              <w:rPr>
                <w:sz w:val="16"/>
                <w:szCs w:val="16"/>
              </w:rPr>
              <w:t>Closed</w:t>
            </w:r>
          </w:p>
        </w:tc>
      </w:tr>
      <w:tr w:rsidR="000D2AD1" w14:paraId="33FA2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91C7A" w14:textId="77777777" w:rsidR="000D2AD1" w:rsidRDefault="00000000">
            <w:r>
              <w:rPr>
                <w:sz w:val="16"/>
                <w:szCs w:val="16"/>
              </w:rPr>
              <w:t>DEF-003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64564" w14:textId="77777777" w:rsidR="000D2AD1" w:rsidRDefault="00000000">
            <w:r>
              <w:rPr>
                <w:sz w:val="16"/>
                <w:szCs w:val="16"/>
              </w:rPr>
              <w:t>Critical</w:t>
            </w:r>
          </w:p>
        </w:tc>
        <w:tc>
          <w:tcPr>
            <w:tcW w:w="5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0FBB3" w14:textId="77777777" w:rsidR="000D2AD1" w:rsidRDefault="00000000">
            <w:r>
              <w:rPr>
                <w:sz w:val="16"/>
                <w:szCs w:val="16"/>
              </w:rPr>
              <w:t>Default JWT signing secret committed in application.yml allows forging admin tokens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4CADB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722AD" w14:textId="77777777" w:rsidR="000D2AD1" w:rsidRDefault="00000000">
            <w:r>
              <w:rPr>
                <w:sz w:val="16"/>
                <w:szCs w:val="16"/>
              </w:rPr>
              <w:t>Closed</w:t>
            </w:r>
          </w:p>
        </w:tc>
      </w:tr>
      <w:tr w:rsidR="000D2AD1" w14:paraId="04D23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CB8C8" w14:textId="77777777" w:rsidR="000D2AD1" w:rsidRDefault="00000000">
            <w:r>
              <w:rPr>
                <w:sz w:val="16"/>
                <w:szCs w:val="16"/>
              </w:rPr>
              <w:t>DEF-004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99211" w14:textId="77777777" w:rsidR="000D2AD1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5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585F7" w14:textId="77777777" w:rsidR="000D2AD1" w:rsidRDefault="00000000">
            <w:r>
              <w:rPr>
                <w:sz w:val="16"/>
                <w:szCs w:val="16"/>
              </w:rPr>
              <w:t>Approved reviews never update restaurant/dish rating or review count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1553C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FA60D" w14:textId="77777777" w:rsidR="000D2AD1" w:rsidRDefault="00000000">
            <w:r>
              <w:rPr>
                <w:sz w:val="16"/>
                <w:szCs w:val="16"/>
              </w:rPr>
              <w:t>Closed</w:t>
            </w:r>
          </w:p>
        </w:tc>
      </w:tr>
      <w:tr w:rsidR="000D2AD1" w14:paraId="1E751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346F9" w14:textId="77777777" w:rsidR="000D2AD1" w:rsidRDefault="00000000">
            <w:r>
              <w:rPr>
                <w:sz w:val="16"/>
                <w:szCs w:val="16"/>
              </w:rPr>
              <w:t>DEF-005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67C80" w14:textId="77777777" w:rsidR="000D2AD1" w:rsidRDefault="00000000">
            <w:r>
              <w:rPr>
                <w:sz w:val="16"/>
                <w:szCs w:val="16"/>
              </w:rPr>
              <w:t>Low</w:t>
            </w:r>
          </w:p>
        </w:tc>
        <w:tc>
          <w:tcPr>
            <w:tcW w:w="5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2FD44" w14:textId="77777777" w:rsidR="000D2AD1" w:rsidRDefault="00000000">
            <w:r>
              <w:rPr>
                <w:sz w:val="16"/>
                <w:szCs w:val="16"/>
              </w:rPr>
              <w:t>Restaurant accepted with minimum price greater than maximum price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AC71D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559DB" w14:textId="77777777" w:rsidR="000D2AD1" w:rsidRDefault="00000000">
            <w:r>
              <w:rPr>
                <w:sz w:val="16"/>
                <w:szCs w:val="16"/>
              </w:rPr>
              <w:t>Closed</w:t>
            </w:r>
          </w:p>
        </w:tc>
      </w:tr>
      <w:tr w:rsidR="000D2AD1" w14:paraId="737CD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3E428" w14:textId="77777777" w:rsidR="000D2AD1" w:rsidRDefault="00000000">
            <w:r>
              <w:rPr>
                <w:sz w:val="16"/>
                <w:szCs w:val="16"/>
              </w:rPr>
              <w:t>DEF-006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48687" w14:textId="77777777" w:rsidR="000D2AD1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5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9EB7F" w14:textId="77777777" w:rsidR="000D2AD1" w:rsidRDefault="00000000">
            <w:r>
              <w:rPr>
                <w:sz w:val="16"/>
                <w:szCs w:val="16"/>
              </w:rPr>
              <w:t>Updating a restaurant or dish to an existing slug causes an unhandled server exception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C23C0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47AED" w14:textId="77777777" w:rsidR="000D2AD1" w:rsidRDefault="00000000">
            <w:r>
              <w:rPr>
                <w:sz w:val="16"/>
                <w:szCs w:val="16"/>
              </w:rPr>
              <w:t>Closed</w:t>
            </w:r>
          </w:p>
        </w:tc>
      </w:tr>
      <w:tr w:rsidR="000D2AD1" w14:paraId="094D9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9A17B" w14:textId="77777777" w:rsidR="000D2AD1" w:rsidRDefault="00000000">
            <w:r>
              <w:rPr>
                <w:sz w:val="16"/>
                <w:szCs w:val="16"/>
              </w:rPr>
              <w:t>DEF-007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4B6D6" w14:textId="77777777" w:rsidR="000D2AD1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5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710B4" w14:textId="77777777" w:rsidR="000D2AD1" w:rsidRDefault="00000000">
            <w:r>
              <w:rPr>
                <w:sz w:val="16"/>
                <w:szCs w:val="16"/>
              </w:rPr>
              <w:t>Restaurants that have reviews cannot be deleted; UI instructs an impossible action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87E84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A5F7A" w14:textId="77777777" w:rsidR="000D2AD1" w:rsidRDefault="00000000">
            <w:r>
              <w:rPr>
                <w:sz w:val="16"/>
                <w:szCs w:val="16"/>
              </w:rPr>
              <w:t>Closed</w:t>
            </w:r>
          </w:p>
        </w:tc>
      </w:tr>
      <w:tr w:rsidR="000D2AD1" w14:paraId="3D6BA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E0067" w14:textId="77777777" w:rsidR="000D2AD1" w:rsidRDefault="00000000">
            <w:r>
              <w:rPr>
                <w:sz w:val="16"/>
                <w:szCs w:val="16"/>
              </w:rPr>
              <w:t>DEF-008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2140F" w14:textId="77777777" w:rsidR="000D2AD1" w:rsidRDefault="00000000">
            <w:r>
              <w:rPr>
                <w:sz w:val="16"/>
                <w:szCs w:val="16"/>
              </w:rPr>
              <w:t>High</w:t>
            </w:r>
          </w:p>
        </w:tc>
        <w:tc>
          <w:tcPr>
            <w:tcW w:w="5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85679" w14:textId="77777777" w:rsidR="000D2AD1" w:rsidRDefault="00000000">
            <w:r>
              <w:rPr>
                <w:sz w:val="16"/>
                <w:szCs w:val="16"/>
              </w:rPr>
              <w:t>Admin edits to seeded data are overwritten, and deleted seeded dishes are re-created, on e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A28CA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B9623" w14:textId="77777777" w:rsidR="000D2AD1" w:rsidRDefault="00000000">
            <w:r>
              <w:rPr>
                <w:sz w:val="16"/>
                <w:szCs w:val="16"/>
              </w:rPr>
              <w:t>Closed</w:t>
            </w:r>
          </w:p>
        </w:tc>
      </w:tr>
      <w:tr w:rsidR="000D2AD1" w14:paraId="49E979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09E8E" w14:textId="77777777" w:rsidR="000D2AD1" w:rsidRDefault="00000000">
            <w:r>
              <w:rPr>
                <w:sz w:val="16"/>
                <w:szCs w:val="16"/>
              </w:rPr>
              <w:t>DEF-009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F997B" w14:textId="77777777" w:rsidR="000D2AD1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5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FF31A" w14:textId="77777777" w:rsidR="000D2AD1" w:rsidRDefault="00000000">
            <w:r>
              <w:rPr>
                <w:sz w:val="16"/>
                <w:szCs w:val="16"/>
              </w:rPr>
              <w:t>Cuisine category links do not filter the restaurant list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E0A1A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68999" w14:textId="77777777" w:rsidR="000D2AD1" w:rsidRDefault="00000000">
            <w:r>
              <w:rPr>
                <w:sz w:val="16"/>
                <w:szCs w:val="16"/>
              </w:rPr>
              <w:t>Closed</w:t>
            </w:r>
          </w:p>
        </w:tc>
      </w:tr>
      <w:tr w:rsidR="000D2AD1" w14:paraId="7C7D1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B5D5F" w14:textId="77777777" w:rsidR="000D2AD1" w:rsidRDefault="00000000">
            <w:r>
              <w:rPr>
                <w:sz w:val="16"/>
                <w:szCs w:val="16"/>
              </w:rPr>
              <w:t>DEF-010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9B71E" w14:textId="77777777" w:rsidR="000D2AD1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5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2B6D1" w14:textId="77777777" w:rsidR="000D2AD1" w:rsidRDefault="00000000">
            <w:r>
              <w:rPr>
                <w:sz w:val="16"/>
                <w:szCs w:val="16"/>
              </w:rPr>
              <w:t>Price and spice-level filters are not available; home page filter chips and location selec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C3D40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6AB79" w14:textId="77777777" w:rsidR="000D2AD1" w:rsidRDefault="00000000">
            <w:r>
              <w:rPr>
                <w:sz w:val="16"/>
                <w:szCs w:val="16"/>
              </w:rPr>
              <w:t>Closed</w:t>
            </w:r>
          </w:p>
        </w:tc>
      </w:tr>
      <w:tr w:rsidR="000D2AD1" w14:paraId="326D7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F7A90" w14:textId="77777777" w:rsidR="000D2AD1" w:rsidRDefault="00000000">
            <w:r>
              <w:rPr>
                <w:sz w:val="16"/>
                <w:szCs w:val="16"/>
              </w:rPr>
              <w:t>DEF-011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DE52A" w14:textId="77777777" w:rsidR="000D2AD1" w:rsidRDefault="00000000">
            <w:r>
              <w:rPr>
                <w:sz w:val="16"/>
                <w:szCs w:val="16"/>
              </w:rPr>
              <w:t>Low</w:t>
            </w:r>
          </w:p>
        </w:tc>
        <w:tc>
          <w:tcPr>
            <w:tcW w:w="5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D69F4" w14:textId="77777777" w:rsidR="000D2AD1" w:rsidRDefault="00000000">
            <w:r>
              <w:rPr>
                <w:sz w:val="16"/>
                <w:szCs w:val="16"/>
              </w:rPr>
              <w:t>'Clear all' unticks filters but results stay filtered until 'Apply Filters' is pressed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68C7B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83888" w14:textId="77777777" w:rsidR="000D2AD1" w:rsidRDefault="00000000">
            <w:r>
              <w:rPr>
                <w:sz w:val="16"/>
                <w:szCs w:val="16"/>
              </w:rPr>
              <w:t>Closed</w:t>
            </w:r>
          </w:p>
        </w:tc>
      </w:tr>
      <w:tr w:rsidR="000D2AD1" w14:paraId="52636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058A2" w14:textId="77777777" w:rsidR="000D2AD1" w:rsidRDefault="00000000">
            <w:r>
              <w:rPr>
                <w:sz w:val="16"/>
                <w:szCs w:val="16"/>
              </w:rPr>
              <w:t>DEF-012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51C24" w14:textId="77777777" w:rsidR="000D2AD1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5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54A07" w14:textId="77777777" w:rsidR="000D2AD1" w:rsidRDefault="00000000">
            <w:r>
              <w:rPr>
                <w:sz w:val="16"/>
                <w:szCs w:val="16"/>
              </w:rPr>
              <w:t>No search filters available on mobile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5A3D1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A6863" w14:textId="77777777" w:rsidR="000D2AD1" w:rsidRDefault="00000000">
            <w:r>
              <w:rPr>
                <w:sz w:val="16"/>
                <w:szCs w:val="16"/>
              </w:rPr>
              <w:t>Closed</w:t>
            </w:r>
          </w:p>
        </w:tc>
      </w:tr>
      <w:tr w:rsidR="000D2AD1" w14:paraId="3C6C6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3D290" w14:textId="77777777" w:rsidR="000D2AD1" w:rsidRDefault="00000000">
            <w:r>
              <w:rPr>
                <w:sz w:val="16"/>
                <w:szCs w:val="16"/>
              </w:rPr>
              <w:t>DEF-013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1C8A3" w14:textId="77777777" w:rsidR="000D2AD1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5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AE564" w14:textId="77777777" w:rsidR="000D2AD1" w:rsidRDefault="00000000">
            <w:r>
              <w:rPr>
                <w:sz w:val="16"/>
                <w:szCs w:val="16"/>
              </w:rPr>
              <w:t>Restaurant listing overflows horizontally and collapses at tablet width (768 px)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EEE71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CE38F9" w14:textId="77777777" w:rsidR="000D2AD1" w:rsidRDefault="00000000">
            <w:r>
              <w:rPr>
                <w:sz w:val="16"/>
                <w:szCs w:val="16"/>
              </w:rPr>
              <w:t>Closed</w:t>
            </w:r>
          </w:p>
        </w:tc>
      </w:tr>
      <w:tr w:rsidR="000D2AD1" w14:paraId="794F9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39488" w14:textId="77777777" w:rsidR="000D2AD1" w:rsidRDefault="00000000">
            <w:r>
              <w:rPr>
                <w:sz w:val="16"/>
                <w:szCs w:val="16"/>
              </w:rPr>
              <w:t>DEF-014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5ED0B" w14:textId="77777777" w:rsidR="000D2AD1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5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5364FD" w14:textId="77777777" w:rsidR="000D2AD1" w:rsidRDefault="00000000">
            <w:r>
              <w:rPr>
                <w:sz w:val="16"/>
                <w:szCs w:val="16"/>
              </w:rPr>
              <w:t>'Write a Review' from the home page is a dead end (no restaurant can be selected)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5F4E8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14E8F" w14:textId="77777777" w:rsidR="000D2AD1" w:rsidRDefault="00000000">
            <w:r>
              <w:rPr>
                <w:sz w:val="16"/>
                <w:szCs w:val="16"/>
              </w:rPr>
              <w:t>Closed</w:t>
            </w:r>
          </w:p>
        </w:tc>
      </w:tr>
      <w:tr w:rsidR="000D2AD1" w14:paraId="3D9D5C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EE3EE" w14:textId="77777777" w:rsidR="000D2AD1" w:rsidRDefault="00000000">
            <w:r>
              <w:rPr>
                <w:sz w:val="16"/>
                <w:szCs w:val="16"/>
              </w:rPr>
              <w:t>DEF-015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B29C2" w14:textId="77777777" w:rsidR="000D2AD1" w:rsidRDefault="00000000">
            <w:r>
              <w:rPr>
                <w:sz w:val="16"/>
                <w:szCs w:val="16"/>
              </w:rPr>
              <w:t>Low</w:t>
            </w:r>
          </w:p>
        </w:tc>
        <w:tc>
          <w:tcPr>
            <w:tcW w:w="5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DBA8A" w14:textId="77777777" w:rsidR="000D2AD1" w:rsidRDefault="00000000">
            <w:r>
              <w:rPr>
                <w:sz w:val="16"/>
                <w:szCs w:val="16"/>
              </w:rPr>
              <w:t>Restaurant page shows 'Save' for a restaurant the user has already saved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A0969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7F3B6" w14:textId="77777777" w:rsidR="000D2AD1" w:rsidRDefault="00000000">
            <w:r>
              <w:rPr>
                <w:sz w:val="16"/>
                <w:szCs w:val="16"/>
              </w:rPr>
              <w:t>Closed</w:t>
            </w:r>
          </w:p>
        </w:tc>
      </w:tr>
      <w:tr w:rsidR="000D2AD1" w14:paraId="73F29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6E886" w14:textId="77777777" w:rsidR="000D2AD1" w:rsidRDefault="00000000">
            <w:r>
              <w:rPr>
                <w:sz w:val="16"/>
                <w:szCs w:val="16"/>
              </w:rPr>
              <w:t>DEF-016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32F54" w14:textId="77777777" w:rsidR="000D2AD1" w:rsidRDefault="00000000">
            <w:r>
              <w:rPr>
                <w:sz w:val="16"/>
                <w:szCs w:val="16"/>
              </w:rPr>
              <w:t>Low</w:t>
            </w:r>
          </w:p>
        </w:tc>
        <w:tc>
          <w:tcPr>
            <w:tcW w:w="5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B6A68" w14:textId="77777777" w:rsidR="000D2AD1" w:rsidRDefault="00000000">
            <w:r>
              <w:rPr>
                <w:sz w:val="16"/>
                <w:szCs w:val="16"/>
              </w:rPr>
              <w:t>Home page 'Top Rated' cards and cuisine counts are hard-coded and disagree with live data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DD6CD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620BC" w14:textId="77777777" w:rsidR="000D2AD1" w:rsidRDefault="00000000">
            <w:r>
              <w:rPr>
                <w:sz w:val="16"/>
                <w:szCs w:val="16"/>
              </w:rPr>
              <w:t>Closed</w:t>
            </w:r>
          </w:p>
        </w:tc>
      </w:tr>
      <w:tr w:rsidR="000D2AD1" w14:paraId="3B4D0F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C0E9E" w14:textId="77777777" w:rsidR="000D2AD1" w:rsidRDefault="00000000">
            <w:r>
              <w:rPr>
                <w:sz w:val="16"/>
                <w:szCs w:val="16"/>
              </w:rPr>
              <w:t>DEF-017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99897" w14:textId="77777777" w:rsidR="000D2AD1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5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FC6DA" w14:textId="77777777" w:rsidR="000D2AD1" w:rsidRDefault="00000000">
            <w:r>
              <w:rPr>
                <w:sz w:val="16"/>
                <w:szCs w:val="16"/>
              </w:rPr>
              <w:t>Insufficient colour contrast of brand-orange text (WCAG 1.4.3)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C658D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08939" w14:textId="77777777" w:rsidR="000D2AD1" w:rsidRDefault="00000000">
            <w:r>
              <w:rPr>
                <w:sz w:val="16"/>
                <w:szCs w:val="16"/>
              </w:rPr>
              <w:t>Closed</w:t>
            </w:r>
          </w:p>
        </w:tc>
      </w:tr>
      <w:tr w:rsidR="000D2AD1" w14:paraId="73CE2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D1E48" w14:textId="77777777" w:rsidR="000D2AD1" w:rsidRDefault="00000000">
            <w:r>
              <w:rPr>
                <w:sz w:val="16"/>
                <w:szCs w:val="16"/>
              </w:rPr>
              <w:t>DEF-018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5F69A1" w14:textId="77777777" w:rsidR="000D2AD1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5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4052E" w14:textId="77777777" w:rsidR="000D2AD1" w:rsidRDefault="00000000">
            <w:r>
              <w:rPr>
                <w:sz w:val="16"/>
                <w:szCs w:val="16"/>
              </w:rPr>
              <w:t>Search input and select boxes on /restaurants have no accessible label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77853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FCDFC" w14:textId="77777777" w:rsidR="000D2AD1" w:rsidRDefault="00000000">
            <w:r>
              <w:rPr>
                <w:sz w:val="16"/>
                <w:szCs w:val="16"/>
              </w:rPr>
              <w:t>Closed</w:t>
            </w:r>
          </w:p>
        </w:tc>
      </w:tr>
      <w:tr w:rsidR="000D2AD1" w14:paraId="27D36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7127F" w14:textId="77777777" w:rsidR="000D2AD1" w:rsidRDefault="00000000">
            <w:r>
              <w:rPr>
                <w:sz w:val="16"/>
                <w:szCs w:val="16"/>
              </w:rPr>
              <w:t>DEF-019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D6F92" w14:textId="77777777" w:rsidR="000D2AD1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5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E214A" w14:textId="77777777" w:rsidR="000D2AD1" w:rsidRDefault="00000000">
            <w:r>
              <w:rPr>
                <w:sz w:val="16"/>
                <w:szCs w:val="16"/>
              </w:rPr>
              <w:t>Rating star buttons are announced only as '★' with no value or selected state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FC0EB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8B138" w14:textId="77777777" w:rsidR="000D2AD1" w:rsidRDefault="00000000">
            <w:r>
              <w:rPr>
                <w:sz w:val="16"/>
                <w:szCs w:val="16"/>
              </w:rPr>
              <w:t>Closed</w:t>
            </w:r>
          </w:p>
        </w:tc>
      </w:tr>
      <w:tr w:rsidR="000D2AD1" w14:paraId="41764C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D0EF5" w14:textId="77777777" w:rsidR="000D2AD1" w:rsidRDefault="00000000">
            <w:r>
              <w:rPr>
                <w:sz w:val="16"/>
                <w:szCs w:val="16"/>
              </w:rPr>
              <w:t>DEF-020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3BB12" w14:textId="77777777" w:rsidR="000D2AD1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5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BC9B4C" w14:textId="77777777" w:rsidR="000D2AD1" w:rsidRDefault="00000000">
            <w:r>
              <w:rPr>
                <w:sz w:val="16"/>
                <w:szCs w:val="16"/>
              </w:rPr>
              <w:t>Moderation actions are not traceable (no moderator, timestamp or reason captured)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E92E4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61E55" w14:textId="77777777" w:rsidR="000D2AD1" w:rsidRDefault="00000000">
            <w:r>
              <w:rPr>
                <w:sz w:val="16"/>
                <w:szCs w:val="16"/>
              </w:rPr>
              <w:t>Closed</w:t>
            </w:r>
          </w:p>
        </w:tc>
      </w:tr>
      <w:tr w:rsidR="000D2AD1" w14:paraId="10BEA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BC348" w14:textId="77777777" w:rsidR="000D2AD1" w:rsidRDefault="00000000">
            <w:r>
              <w:rPr>
                <w:sz w:val="16"/>
                <w:szCs w:val="16"/>
              </w:rPr>
              <w:t>DEF-021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F9752" w14:textId="77777777" w:rsidR="000D2AD1" w:rsidRDefault="00000000">
            <w:r>
              <w:rPr>
                <w:sz w:val="16"/>
                <w:szCs w:val="16"/>
              </w:rPr>
              <w:t>Medium</w:t>
            </w:r>
          </w:p>
        </w:tc>
        <w:tc>
          <w:tcPr>
            <w:tcW w:w="56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CE97F" w14:textId="77777777" w:rsidR="000D2AD1" w:rsidRDefault="00000000">
            <w:r>
              <w:rPr>
                <w:sz w:val="16"/>
                <w:szCs w:val="16"/>
              </w:rPr>
              <w:t>Backend test suite does not compile at commit eed62c2 (DomainModelTest uses the old Review</w:t>
            </w:r>
          </w:p>
        </w:tc>
        <w:tc>
          <w:tcPr>
            <w:tcW w:w="19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69CA1" w14:textId="77777777" w:rsidR="000D2AD1" w:rsidRDefault="00000000">
            <w:r>
              <w:rPr>
                <w:sz w:val="16"/>
                <w:szCs w:val="16"/>
              </w:rPr>
              <w:t>PASS (pending commit)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3B11D" w14:textId="77777777" w:rsidR="000D2AD1" w:rsidRDefault="00000000">
            <w:r>
              <w:rPr>
                <w:sz w:val="16"/>
                <w:szCs w:val="16"/>
              </w:rPr>
              <w:t>Fixed</w:t>
            </w:r>
          </w:p>
        </w:tc>
      </w:tr>
    </w:tbl>
    <w:p w14:paraId="7C95B914" w14:textId="77777777" w:rsidR="000D2AD1" w:rsidRDefault="000D2AD1">
      <w:pPr>
        <w:spacing w:after="60"/>
      </w:pPr>
    </w:p>
    <w:p w14:paraId="16EA3871" w14:textId="77777777" w:rsidR="000D2AD1" w:rsidRDefault="00000000">
      <w:pPr>
        <w:spacing w:after="140"/>
      </w:pPr>
      <w:r>
        <w:t xml:space="preserve">Per-defect retest test IDs, statuses and evidence: </w:t>
      </w:r>
      <w:r>
        <w:rPr>
          <w:rFonts w:ascii="Consolas" w:eastAsia="Consolas" w:hAnsi="Consolas" w:cs="Consolas"/>
          <w:color w:val="5A3A1A"/>
          <w:sz w:val="19"/>
          <w:szCs w:val="19"/>
        </w:rPr>
        <w:t>retest-results.csv</w:t>
      </w:r>
      <w:r>
        <w:t xml:space="preserve">. The live register </w:t>
      </w:r>
      <w:r>
        <w:rPr>
          <w:rFonts w:ascii="Consolas" w:eastAsia="Consolas" w:hAnsi="Consolas" w:cs="Consolas"/>
          <w:color w:val="5A3A1A"/>
          <w:sz w:val="19"/>
          <w:szCs w:val="19"/>
        </w:rPr>
        <w:t>testing/defects/defect-register.csv</w:t>
      </w:r>
      <w:r>
        <w:t xml:space="preserve"> has been updated (Status, Fix Version, Retest Result); the pre-retest copy is </w:t>
      </w:r>
      <w:r>
        <w:rPr>
          <w:rFonts w:ascii="Consolas" w:eastAsia="Consolas" w:hAnsi="Consolas" w:cs="Consolas"/>
          <w:color w:val="5A3A1A"/>
          <w:sz w:val="19"/>
          <w:szCs w:val="19"/>
        </w:rPr>
        <w:t>defect-register-before-retest.csv</w:t>
      </w:r>
      <w:r>
        <w:t>.</w:t>
      </w:r>
    </w:p>
    <w:p w14:paraId="32840A6A" w14:textId="77777777" w:rsidR="000D2AD1" w:rsidRDefault="00000000">
      <w:pPr>
        <w:pStyle w:val="Heading1"/>
      </w:pPr>
      <w:r>
        <w:t>7. Regression Results</w:t>
      </w:r>
    </w:p>
    <w:p w14:paraId="0E90434D" w14:textId="77777777" w:rsidR="000D2AD1" w:rsidRDefault="00000000">
      <w:pPr>
        <w:spacing w:after="140"/>
      </w:pPr>
      <w:r>
        <w:t>Comparison of every counted test with its cycle-1 status (</w:t>
      </w:r>
      <w:r>
        <w:rPr>
          <w:rFonts w:ascii="Consolas" w:eastAsia="Consolas" w:hAnsi="Consolas" w:cs="Consolas"/>
          <w:color w:val="5A3A1A"/>
          <w:sz w:val="19"/>
          <w:szCs w:val="19"/>
        </w:rPr>
        <w:t>regression-comparison.csv</w:t>
      </w:r>
      <w:r>
        <w:t>): FAIL→PASS: 91, unchanged PASS: 155, new: 39, other: 11.</w:t>
      </w:r>
    </w:p>
    <w:p w14:paraId="4F729CB1" w14:textId="77777777" w:rsidR="000D2AD1" w:rsidRDefault="00000000">
      <w:pPr>
        <w:spacing w:after="140"/>
      </w:pPr>
      <w:r>
        <w:rPr>
          <w:b/>
          <w:bCs/>
        </w:rPr>
        <w:t>No test that passed in cycle 1 fails in cycle 2.</w:t>
      </w:r>
    </w:p>
    <w:p w14:paraId="7AF20338" w14:textId="77777777" w:rsidR="000D2AD1" w:rsidRDefault="00000000">
      <w:pPr>
        <w:pStyle w:val="Heading1"/>
      </w:pPr>
      <w:r>
        <w:t>8. Functional (Baseline) Results</w:t>
      </w:r>
    </w:p>
    <w:tbl>
      <w:tblPr>
        <w:tblW w:w="990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9"/>
        <w:gridCol w:w="1052"/>
        <w:gridCol w:w="3830"/>
        <w:gridCol w:w="3830"/>
        <w:gridCol w:w="615"/>
      </w:tblGrid>
      <w:tr w:rsidR="000D2AD1" w14:paraId="2605DC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28224" w14:textId="77777777" w:rsidR="000D2AD1" w:rsidRDefault="00000000">
            <w:r>
              <w:rPr>
                <w:b/>
                <w:bCs/>
                <w:color w:val="1F2A24"/>
                <w:sz w:val="16"/>
                <w:szCs w:val="16"/>
              </w:rPr>
              <w:t>Test ID</w:t>
            </w:r>
          </w:p>
        </w:tc>
        <w:tc>
          <w:tcPr>
            <w:tcW w:w="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7703B" w14:textId="77777777" w:rsidR="000D2AD1" w:rsidRDefault="00000000">
            <w:r>
              <w:rPr>
                <w:b/>
                <w:bCs/>
                <w:color w:val="1F2A24"/>
                <w:sz w:val="16"/>
                <w:szCs w:val="16"/>
              </w:rPr>
              <w:t>Requirement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9300B" w14:textId="77777777" w:rsidR="000D2AD1" w:rsidRDefault="00000000">
            <w:r>
              <w:rPr>
                <w:b/>
                <w:bCs/>
                <w:color w:val="1F2A24"/>
                <w:sz w:val="16"/>
                <w:szCs w:val="16"/>
              </w:rPr>
              <w:t>Cycle 1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50112" w14:textId="77777777" w:rsidR="000D2AD1" w:rsidRDefault="00000000">
            <w:r>
              <w:rPr>
                <w:b/>
                <w:bCs/>
                <w:color w:val="1F2A24"/>
                <w:sz w:val="16"/>
                <w:szCs w:val="16"/>
              </w:rPr>
              <w:t>Cycle 2</w:t>
            </w:r>
          </w:p>
        </w:tc>
        <w:tc>
          <w:tcPr>
            <w:tcW w:w="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6D8BF" w14:textId="77777777" w:rsidR="000D2AD1" w:rsidRDefault="00000000">
            <w:r>
              <w:rPr>
                <w:b/>
                <w:bCs/>
                <w:color w:val="1F2A24"/>
                <w:sz w:val="16"/>
                <w:szCs w:val="16"/>
              </w:rPr>
              <w:t>Defect</w:t>
            </w:r>
          </w:p>
        </w:tc>
      </w:tr>
      <w:tr w:rsidR="000D2AD1" w14:paraId="0A3E4C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D934E" w14:textId="77777777" w:rsidR="000D2AD1" w:rsidRDefault="00000000">
            <w:r>
              <w:rPr>
                <w:sz w:val="16"/>
                <w:szCs w:val="16"/>
              </w:rPr>
              <w:t>BB-01</w:t>
            </w:r>
          </w:p>
        </w:tc>
        <w:tc>
          <w:tcPr>
            <w:tcW w:w="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9057B" w14:textId="77777777" w:rsidR="000D2AD1" w:rsidRDefault="00000000">
            <w:r>
              <w:rPr>
                <w:sz w:val="16"/>
                <w:szCs w:val="16"/>
              </w:rPr>
              <w:t>FR-06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419F9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53A94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5006D" w14:textId="77777777" w:rsidR="000D2AD1" w:rsidRDefault="000D2AD1"/>
        </w:tc>
      </w:tr>
      <w:tr w:rsidR="000D2AD1" w14:paraId="2804E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71B50" w14:textId="77777777" w:rsidR="000D2AD1" w:rsidRDefault="00000000">
            <w:r>
              <w:rPr>
                <w:sz w:val="16"/>
                <w:szCs w:val="16"/>
              </w:rPr>
              <w:t>BB-02</w:t>
            </w:r>
          </w:p>
        </w:tc>
        <w:tc>
          <w:tcPr>
            <w:tcW w:w="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F8F80" w14:textId="77777777" w:rsidR="000D2AD1" w:rsidRDefault="00000000">
            <w:r>
              <w:rPr>
                <w:sz w:val="16"/>
                <w:szCs w:val="16"/>
              </w:rPr>
              <w:t>FR-06, FR-17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0E741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4ACF0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B44A3" w14:textId="77777777" w:rsidR="000D2AD1" w:rsidRDefault="000D2AD1"/>
        </w:tc>
      </w:tr>
      <w:tr w:rsidR="000D2AD1" w14:paraId="307CC0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CDE9D" w14:textId="77777777" w:rsidR="000D2AD1" w:rsidRDefault="00000000">
            <w:r>
              <w:rPr>
                <w:sz w:val="16"/>
                <w:szCs w:val="16"/>
              </w:rPr>
              <w:t>BB-03</w:t>
            </w:r>
          </w:p>
        </w:tc>
        <w:tc>
          <w:tcPr>
            <w:tcW w:w="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51E07" w14:textId="77777777" w:rsidR="000D2AD1" w:rsidRDefault="00000000">
            <w:r>
              <w:rPr>
                <w:sz w:val="16"/>
                <w:szCs w:val="16"/>
              </w:rPr>
              <w:t>FR-07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DC915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822F7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22CC8" w14:textId="77777777" w:rsidR="000D2AD1" w:rsidRDefault="000D2AD1"/>
        </w:tc>
      </w:tr>
      <w:tr w:rsidR="000D2AD1" w14:paraId="6D739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B6840" w14:textId="77777777" w:rsidR="000D2AD1" w:rsidRDefault="00000000">
            <w:r>
              <w:rPr>
                <w:sz w:val="16"/>
                <w:szCs w:val="16"/>
              </w:rPr>
              <w:t>BB-04</w:t>
            </w:r>
          </w:p>
        </w:tc>
        <w:tc>
          <w:tcPr>
            <w:tcW w:w="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B4441" w14:textId="77777777" w:rsidR="000D2AD1" w:rsidRDefault="00000000">
            <w:r>
              <w:rPr>
                <w:sz w:val="16"/>
                <w:szCs w:val="16"/>
              </w:rPr>
              <w:t>FR-07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645C3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EFCA3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EFF44" w14:textId="77777777" w:rsidR="000D2AD1" w:rsidRDefault="000D2AD1"/>
        </w:tc>
      </w:tr>
      <w:tr w:rsidR="000D2AD1" w14:paraId="20CB6A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13051" w14:textId="77777777" w:rsidR="000D2AD1" w:rsidRDefault="00000000">
            <w:r>
              <w:rPr>
                <w:sz w:val="16"/>
                <w:szCs w:val="16"/>
              </w:rPr>
              <w:t>BB-05</w:t>
            </w:r>
          </w:p>
        </w:tc>
        <w:tc>
          <w:tcPr>
            <w:tcW w:w="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73FB6" w14:textId="77777777" w:rsidR="000D2AD1" w:rsidRDefault="00000000">
            <w:r>
              <w:rPr>
                <w:sz w:val="16"/>
                <w:szCs w:val="16"/>
              </w:rPr>
              <w:t>FR-08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3EA02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50DBF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D02A5" w14:textId="77777777" w:rsidR="000D2AD1" w:rsidRDefault="000D2AD1"/>
        </w:tc>
      </w:tr>
      <w:tr w:rsidR="000D2AD1" w14:paraId="1E144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C621B" w14:textId="77777777" w:rsidR="000D2AD1" w:rsidRDefault="00000000">
            <w:r>
              <w:rPr>
                <w:sz w:val="16"/>
                <w:szCs w:val="16"/>
              </w:rPr>
              <w:t>BB-06</w:t>
            </w:r>
          </w:p>
        </w:tc>
        <w:tc>
          <w:tcPr>
            <w:tcW w:w="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C63FF" w14:textId="77777777" w:rsidR="000D2AD1" w:rsidRDefault="00000000">
            <w:r>
              <w:rPr>
                <w:sz w:val="16"/>
                <w:szCs w:val="16"/>
              </w:rPr>
              <w:t>FR-01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524B3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DB2A2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AAEE5" w14:textId="77777777" w:rsidR="000D2AD1" w:rsidRDefault="000D2AD1"/>
        </w:tc>
      </w:tr>
      <w:tr w:rsidR="000D2AD1" w14:paraId="5ED7D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5E96A" w14:textId="77777777" w:rsidR="000D2AD1" w:rsidRDefault="00000000">
            <w:r>
              <w:rPr>
                <w:sz w:val="16"/>
                <w:szCs w:val="16"/>
              </w:rPr>
              <w:t>BB-07</w:t>
            </w:r>
          </w:p>
        </w:tc>
        <w:tc>
          <w:tcPr>
            <w:tcW w:w="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83DD4" w14:textId="77777777" w:rsidR="000D2AD1" w:rsidRDefault="00000000">
            <w:r>
              <w:rPr>
                <w:sz w:val="16"/>
                <w:szCs w:val="16"/>
              </w:rPr>
              <w:t>FR-04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8E24E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7EA094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32A3B" w14:textId="77777777" w:rsidR="000D2AD1" w:rsidRDefault="000D2AD1"/>
        </w:tc>
      </w:tr>
      <w:tr w:rsidR="000D2AD1" w14:paraId="56FCBA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18EC0" w14:textId="77777777" w:rsidR="000D2AD1" w:rsidRDefault="00000000">
            <w:r>
              <w:rPr>
                <w:sz w:val="16"/>
                <w:szCs w:val="16"/>
              </w:rPr>
              <w:t>BB-08</w:t>
            </w:r>
          </w:p>
        </w:tc>
        <w:tc>
          <w:tcPr>
            <w:tcW w:w="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E10B9" w14:textId="77777777" w:rsidR="000D2AD1" w:rsidRDefault="00000000">
            <w:r>
              <w:rPr>
                <w:sz w:val="16"/>
                <w:szCs w:val="16"/>
              </w:rPr>
              <w:t>FR-05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47329" w14:textId="77777777" w:rsidR="000D2AD1" w:rsidRDefault="00000000">
            <w:r>
              <w:rPr>
                <w:sz w:val="16"/>
                <w:szCs w:val="16"/>
              </w:rPr>
              <w:t>FAIL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29960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2DB89" w14:textId="77777777" w:rsidR="000D2AD1" w:rsidRDefault="000D2AD1"/>
        </w:tc>
      </w:tr>
      <w:tr w:rsidR="000D2AD1" w14:paraId="651A9D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0803D" w14:textId="77777777" w:rsidR="000D2AD1" w:rsidRDefault="00000000">
            <w:r>
              <w:rPr>
                <w:sz w:val="16"/>
                <w:szCs w:val="16"/>
              </w:rPr>
              <w:t>BB-09</w:t>
            </w:r>
          </w:p>
        </w:tc>
        <w:tc>
          <w:tcPr>
            <w:tcW w:w="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46DBE" w14:textId="77777777" w:rsidR="000D2AD1" w:rsidRDefault="00000000">
            <w:r>
              <w:rPr>
                <w:sz w:val="16"/>
                <w:szCs w:val="16"/>
              </w:rPr>
              <w:t>FR-02, FR-03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2D3BC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1B899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3B599" w14:textId="77777777" w:rsidR="000D2AD1" w:rsidRDefault="000D2AD1"/>
        </w:tc>
      </w:tr>
      <w:tr w:rsidR="000D2AD1" w14:paraId="2B1B0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DE475" w14:textId="77777777" w:rsidR="000D2AD1" w:rsidRDefault="00000000">
            <w:r>
              <w:rPr>
                <w:sz w:val="16"/>
                <w:szCs w:val="16"/>
              </w:rPr>
              <w:t>BB-10</w:t>
            </w:r>
          </w:p>
        </w:tc>
        <w:tc>
          <w:tcPr>
            <w:tcW w:w="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23479" w14:textId="77777777" w:rsidR="000D2AD1" w:rsidRDefault="00000000">
            <w:r>
              <w:rPr>
                <w:sz w:val="16"/>
                <w:szCs w:val="16"/>
              </w:rPr>
              <w:t>FR-09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3C2E1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C7D8B4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13640" w14:textId="77777777" w:rsidR="000D2AD1" w:rsidRDefault="000D2AD1"/>
        </w:tc>
      </w:tr>
      <w:tr w:rsidR="000D2AD1" w14:paraId="2CF3D5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45BD0" w14:textId="77777777" w:rsidR="000D2AD1" w:rsidRDefault="00000000">
            <w:r>
              <w:rPr>
                <w:sz w:val="16"/>
                <w:szCs w:val="16"/>
              </w:rPr>
              <w:t>BB-11</w:t>
            </w:r>
          </w:p>
        </w:tc>
        <w:tc>
          <w:tcPr>
            <w:tcW w:w="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312FA" w14:textId="77777777" w:rsidR="000D2AD1" w:rsidRDefault="00000000">
            <w:r>
              <w:rPr>
                <w:sz w:val="16"/>
                <w:szCs w:val="16"/>
              </w:rPr>
              <w:t>FR-09, FR-17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BE78C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EC0E5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B05A1" w14:textId="77777777" w:rsidR="000D2AD1" w:rsidRDefault="000D2AD1"/>
        </w:tc>
      </w:tr>
      <w:tr w:rsidR="000D2AD1" w14:paraId="10AC9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8D558" w14:textId="77777777" w:rsidR="000D2AD1" w:rsidRDefault="00000000">
            <w:r>
              <w:rPr>
                <w:sz w:val="16"/>
                <w:szCs w:val="16"/>
              </w:rPr>
              <w:t>BB-12</w:t>
            </w:r>
          </w:p>
        </w:tc>
        <w:tc>
          <w:tcPr>
            <w:tcW w:w="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D4ABD" w14:textId="77777777" w:rsidR="000D2AD1" w:rsidRDefault="00000000">
            <w:r>
              <w:rPr>
                <w:sz w:val="16"/>
                <w:szCs w:val="16"/>
              </w:rPr>
              <w:t>FR-10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91038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03332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8F2F0" w14:textId="77777777" w:rsidR="000D2AD1" w:rsidRDefault="000D2AD1"/>
        </w:tc>
      </w:tr>
      <w:tr w:rsidR="000D2AD1" w14:paraId="302A3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B4872" w14:textId="77777777" w:rsidR="000D2AD1" w:rsidRDefault="00000000">
            <w:r>
              <w:rPr>
                <w:sz w:val="16"/>
                <w:szCs w:val="16"/>
              </w:rPr>
              <w:t>BB-13</w:t>
            </w:r>
          </w:p>
        </w:tc>
        <w:tc>
          <w:tcPr>
            <w:tcW w:w="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71E72" w14:textId="77777777" w:rsidR="000D2AD1" w:rsidRDefault="00000000">
            <w:r>
              <w:rPr>
                <w:sz w:val="16"/>
                <w:szCs w:val="16"/>
              </w:rPr>
              <w:t>FR-14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7DDDF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78169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C8B57" w14:textId="77777777" w:rsidR="000D2AD1" w:rsidRDefault="000D2AD1"/>
        </w:tc>
      </w:tr>
      <w:tr w:rsidR="000D2AD1" w14:paraId="6837E8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74F32" w14:textId="77777777" w:rsidR="000D2AD1" w:rsidRDefault="00000000">
            <w:r>
              <w:rPr>
                <w:sz w:val="16"/>
                <w:szCs w:val="16"/>
              </w:rPr>
              <w:t>BB-14</w:t>
            </w:r>
          </w:p>
        </w:tc>
        <w:tc>
          <w:tcPr>
            <w:tcW w:w="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62C6B" w14:textId="77777777" w:rsidR="000D2AD1" w:rsidRDefault="00000000">
            <w:r>
              <w:rPr>
                <w:sz w:val="16"/>
                <w:szCs w:val="16"/>
              </w:rPr>
              <w:t>FR-16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2FD5C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E68E6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AF50E" w14:textId="77777777" w:rsidR="000D2AD1" w:rsidRDefault="000D2AD1"/>
        </w:tc>
      </w:tr>
      <w:tr w:rsidR="000D2AD1" w14:paraId="6ECCD1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F7134" w14:textId="77777777" w:rsidR="000D2AD1" w:rsidRDefault="00000000">
            <w:r>
              <w:rPr>
                <w:sz w:val="16"/>
                <w:szCs w:val="16"/>
              </w:rPr>
              <w:t>BB-15</w:t>
            </w:r>
          </w:p>
        </w:tc>
        <w:tc>
          <w:tcPr>
            <w:tcW w:w="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6B03C" w14:textId="77777777" w:rsidR="000D2AD1" w:rsidRDefault="00000000">
            <w:r>
              <w:rPr>
                <w:sz w:val="16"/>
                <w:szCs w:val="16"/>
              </w:rPr>
              <w:t>FR-13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3A731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1E1E2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38833" w14:textId="77777777" w:rsidR="000D2AD1" w:rsidRDefault="000D2AD1"/>
        </w:tc>
      </w:tr>
      <w:tr w:rsidR="000D2AD1" w14:paraId="570D6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098FF" w14:textId="77777777" w:rsidR="000D2AD1" w:rsidRDefault="00000000">
            <w:r>
              <w:rPr>
                <w:sz w:val="16"/>
                <w:szCs w:val="16"/>
              </w:rPr>
              <w:t>BB-16</w:t>
            </w:r>
          </w:p>
        </w:tc>
        <w:tc>
          <w:tcPr>
            <w:tcW w:w="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A5092" w14:textId="77777777" w:rsidR="000D2AD1" w:rsidRDefault="00000000">
            <w:r>
              <w:rPr>
                <w:sz w:val="16"/>
                <w:szCs w:val="16"/>
              </w:rPr>
              <w:t>FR-13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1B406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432DB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FCBE1" w14:textId="77777777" w:rsidR="000D2AD1" w:rsidRDefault="000D2AD1"/>
        </w:tc>
      </w:tr>
      <w:tr w:rsidR="000D2AD1" w14:paraId="00B6A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ADFEC" w14:textId="77777777" w:rsidR="000D2AD1" w:rsidRDefault="00000000">
            <w:r>
              <w:rPr>
                <w:sz w:val="16"/>
                <w:szCs w:val="16"/>
              </w:rPr>
              <w:t>BB-17</w:t>
            </w:r>
          </w:p>
        </w:tc>
        <w:tc>
          <w:tcPr>
            <w:tcW w:w="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D2CB7" w14:textId="77777777" w:rsidR="000D2AD1" w:rsidRDefault="00000000">
            <w:r>
              <w:rPr>
                <w:sz w:val="16"/>
                <w:szCs w:val="16"/>
              </w:rPr>
              <w:t>FR-18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922FF" w14:textId="77777777" w:rsidR="000D2AD1" w:rsidRDefault="00000000">
            <w:r>
              <w:rPr>
                <w:sz w:val="16"/>
                <w:szCs w:val="16"/>
              </w:rPr>
              <w:t>FAIL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08B85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542F6" w14:textId="77777777" w:rsidR="000D2AD1" w:rsidRDefault="000D2AD1"/>
        </w:tc>
      </w:tr>
      <w:tr w:rsidR="000D2AD1" w14:paraId="3F1EC7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2C966" w14:textId="77777777" w:rsidR="000D2AD1" w:rsidRDefault="00000000">
            <w:r>
              <w:rPr>
                <w:sz w:val="16"/>
                <w:szCs w:val="16"/>
              </w:rPr>
              <w:t>BB-18</w:t>
            </w:r>
          </w:p>
        </w:tc>
        <w:tc>
          <w:tcPr>
            <w:tcW w:w="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55408" w14:textId="77777777" w:rsidR="000D2AD1" w:rsidRDefault="00000000">
            <w:r>
              <w:rPr>
                <w:sz w:val="16"/>
                <w:szCs w:val="16"/>
              </w:rPr>
              <w:t>NFR-04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56D3B" w14:textId="77777777" w:rsidR="000D2AD1" w:rsidRDefault="00000000">
            <w:r>
              <w:rPr>
                <w:sz w:val="16"/>
                <w:szCs w:val="16"/>
              </w:rPr>
              <w:t>FAIL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C3E5C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125AA" w14:textId="77777777" w:rsidR="000D2AD1" w:rsidRDefault="000D2AD1"/>
        </w:tc>
      </w:tr>
      <w:tr w:rsidR="000D2AD1" w14:paraId="38E3D0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D8EBB" w14:textId="77777777" w:rsidR="000D2AD1" w:rsidRDefault="00000000">
            <w:r>
              <w:rPr>
                <w:sz w:val="16"/>
                <w:szCs w:val="16"/>
              </w:rPr>
              <w:t>BB-19</w:t>
            </w:r>
          </w:p>
        </w:tc>
        <w:tc>
          <w:tcPr>
            <w:tcW w:w="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9582D" w14:textId="77777777" w:rsidR="000D2AD1" w:rsidRDefault="00000000">
            <w:r>
              <w:rPr>
                <w:sz w:val="16"/>
                <w:szCs w:val="16"/>
              </w:rPr>
              <w:t>FR-15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891AF" w14:textId="77777777" w:rsidR="000D2AD1" w:rsidRDefault="00000000">
            <w:r>
              <w:rPr>
                <w:sz w:val="16"/>
                <w:szCs w:val="16"/>
              </w:rPr>
              <w:t>PASS (partial – UI translation not implemented)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9D086" w14:textId="77777777" w:rsidR="000D2AD1" w:rsidRDefault="00000000">
            <w:r>
              <w:rPr>
                <w:sz w:val="16"/>
                <w:szCs w:val="16"/>
              </w:rPr>
              <w:t>PASS (partial – UI translation not implemented)</w:t>
            </w:r>
          </w:p>
        </w:tc>
        <w:tc>
          <w:tcPr>
            <w:tcW w:w="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17860" w14:textId="77777777" w:rsidR="000D2AD1" w:rsidRDefault="000D2AD1"/>
        </w:tc>
      </w:tr>
      <w:tr w:rsidR="000D2AD1" w14:paraId="3C853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62945" w14:textId="77777777" w:rsidR="000D2AD1" w:rsidRDefault="00000000">
            <w:r>
              <w:rPr>
                <w:sz w:val="16"/>
                <w:szCs w:val="16"/>
              </w:rPr>
              <w:t>BB-20</w:t>
            </w:r>
          </w:p>
        </w:tc>
        <w:tc>
          <w:tcPr>
            <w:tcW w:w="9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9EB92" w14:textId="77777777" w:rsidR="000D2AD1" w:rsidRDefault="00000000">
            <w:r>
              <w:rPr>
                <w:sz w:val="16"/>
                <w:szCs w:val="16"/>
              </w:rPr>
              <w:t>NFR-03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F2006" w14:textId="77777777" w:rsidR="000D2AD1" w:rsidRDefault="00000000">
            <w:r>
              <w:rPr>
                <w:sz w:val="16"/>
                <w:szCs w:val="16"/>
              </w:rPr>
              <w:t>FAIL</w:t>
            </w:r>
          </w:p>
        </w:tc>
        <w:tc>
          <w:tcPr>
            <w:tcW w:w="39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C53CE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7E691" w14:textId="77777777" w:rsidR="000D2AD1" w:rsidRDefault="000D2AD1"/>
        </w:tc>
      </w:tr>
    </w:tbl>
    <w:p w14:paraId="5D66F2A5" w14:textId="77777777" w:rsidR="000D2AD1" w:rsidRDefault="000D2AD1">
      <w:pPr>
        <w:spacing w:after="60"/>
      </w:pPr>
    </w:p>
    <w:p w14:paraId="517794A2" w14:textId="77777777" w:rsidR="000D2AD1" w:rsidRDefault="00000000">
      <w:pPr>
        <w:pStyle w:val="Heading1"/>
      </w:pPr>
      <w:r>
        <w:t>9. Dry Runs</w:t>
      </w:r>
    </w:p>
    <w:tbl>
      <w:tblPr>
        <w:tblW w:w="990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0"/>
        <w:gridCol w:w="1540"/>
        <w:gridCol w:w="1540"/>
        <w:gridCol w:w="5286"/>
      </w:tblGrid>
      <w:tr w:rsidR="000D2AD1" w14:paraId="6DACD1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DEBE2" w14:textId="77777777" w:rsidR="000D2AD1" w:rsidRDefault="00000000">
            <w:r>
              <w:rPr>
                <w:b/>
                <w:bCs/>
                <w:color w:val="1F2A24"/>
                <w:sz w:val="16"/>
                <w:szCs w:val="16"/>
              </w:rPr>
              <w:t>Test ID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F1F8F" w14:textId="77777777" w:rsidR="000D2AD1" w:rsidRDefault="00000000">
            <w:r>
              <w:rPr>
                <w:b/>
                <w:bCs/>
                <w:color w:val="1F2A24"/>
                <w:sz w:val="16"/>
                <w:szCs w:val="16"/>
              </w:rPr>
              <w:t>Cycle 1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A7E80" w14:textId="77777777" w:rsidR="000D2AD1" w:rsidRDefault="00000000">
            <w:r>
              <w:rPr>
                <w:b/>
                <w:bCs/>
                <w:color w:val="1F2A24"/>
                <w:sz w:val="16"/>
                <w:szCs w:val="16"/>
              </w:rPr>
              <w:t>Cycle 2</w:t>
            </w:r>
          </w:p>
        </w:tc>
        <w:tc>
          <w:tcPr>
            <w:tcW w:w="5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3CE43" w14:textId="77777777" w:rsidR="000D2AD1" w:rsidRDefault="00000000">
            <w:r>
              <w:rPr>
                <w:b/>
                <w:bCs/>
                <w:color w:val="1F2A24"/>
                <w:sz w:val="16"/>
                <w:szCs w:val="16"/>
              </w:rPr>
              <w:t>Notes</w:t>
            </w:r>
          </w:p>
        </w:tc>
      </w:tr>
      <w:tr w:rsidR="000D2AD1" w14:paraId="2E044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A605F" w14:textId="77777777" w:rsidR="000D2AD1" w:rsidRDefault="00000000">
            <w:r>
              <w:rPr>
                <w:sz w:val="16"/>
                <w:szCs w:val="16"/>
              </w:rPr>
              <w:t>DR-01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FCB0B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D371D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856BC" w14:textId="77777777" w:rsidR="000D2AD1" w:rsidRDefault="00000000">
            <w:r>
              <w:rPr>
                <w:sz w:val="16"/>
                <w:szCs w:val="16"/>
              </w:rPr>
              <w:t>Completed – see step log</w:t>
            </w:r>
          </w:p>
        </w:tc>
      </w:tr>
      <w:tr w:rsidR="000D2AD1" w14:paraId="25987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740C3" w14:textId="77777777" w:rsidR="000D2AD1" w:rsidRDefault="00000000">
            <w:r>
              <w:rPr>
                <w:sz w:val="16"/>
                <w:szCs w:val="16"/>
              </w:rPr>
              <w:t>DR-02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C784B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FAE09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4727B" w14:textId="77777777" w:rsidR="000D2AD1" w:rsidRDefault="00000000">
            <w:r>
              <w:rPr>
                <w:sz w:val="16"/>
                <w:szCs w:val="16"/>
              </w:rPr>
              <w:t>Completed – see step log</w:t>
            </w:r>
          </w:p>
        </w:tc>
      </w:tr>
      <w:tr w:rsidR="000D2AD1" w14:paraId="48EB2B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A7431" w14:textId="77777777" w:rsidR="000D2AD1" w:rsidRDefault="00000000">
            <w:r>
              <w:rPr>
                <w:sz w:val="16"/>
                <w:szCs w:val="16"/>
              </w:rPr>
              <w:t>DR-03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285DFE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AC7DE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26D63" w14:textId="77777777" w:rsidR="000D2AD1" w:rsidRDefault="00000000">
            <w:r>
              <w:rPr>
                <w:sz w:val="16"/>
                <w:szCs w:val="16"/>
              </w:rPr>
              <w:t>Completed – see step log</w:t>
            </w:r>
          </w:p>
        </w:tc>
      </w:tr>
      <w:tr w:rsidR="000D2AD1" w14:paraId="4F64B9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B2B56" w14:textId="77777777" w:rsidR="000D2AD1" w:rsidRDefault="00000000">
            <w:r>
              <w:rPr>
                <w:sz w:val="16"/>
                <w:szCs w:val="16"/>
              </w:rPr>
              <w:t>DR-04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A3D96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977F0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B0C53" w14:textId="77777777" w:rsidR="000D2AD1" w:rsidRDefault="00000000">
            <w:r>
              <w:rPr>
                <w:sz w:val="16"/>
                <w:szCs w:val="16"/>
              </w:rPr>
              <w:t>Completed – see step log</w:t>
            </w:r>
          </w:p>
        </w:tc>
      </w:tr>
      <w:tr w:rsidR="000D2AD1" w14:paraId="06649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4D115" w14:textId="77777777" w:rsidR="000D2AD1" w:rsidRDefault="00000000">
            <w:r>
              <w:rPr>
                <w:sz w:val="16"/>
                <w:szCs w:val="16"/>
              </w:rPr>
              <w:t>DR-05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5F04B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022AB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EE784" w14:textId="77777777" w:rsidR="000D2AD1" w:rsidRDefault="00000000">
            <w:r>
              <w:rPr>
                <w:sz w:val="16"/>
                <w:szCs w:val="16"/>
              </w:rPr>
              <w:t>Completed – see step log</w:t>
            </w:r>
          </w:p>
        </w:tc>
      </w:tr>
      <w:tr w:rsidR="000D2AD1" w14:paraId="24C38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98C7C" w14:textId="77777777" w:rsidR="000D2AD1" w:rsidRDefault="00000000">
            <w:r>
              <w:rPr>
                <w:sz w:val="16"/>
                <w:szCs w:val="16"/>
              </w:rPr>
              <w:t>DR-06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F5454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2E7D7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50E53" w14:textId="77777777" w:rsidR="000D2AD1" w:rsidRDefault="00000000">
            <w:r>
              <w:rPr>
                <w:sz w:val="16"/>
                <w:szCs w:val="16"/>
              </w:rPr>
              <w:t>Completed – see step log</w:t>
            </w:r>
          </w:p>
        </w:tc>
      </w:tr>
      <w:tr w:rsidR="000D2AD1" w14:paraId="5CEB02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BC7A9" w14:textId="77777777" w:rsidR="000D2AD1" w:rsidRDefault="00000000">
            <w:r>
              <w:rPr>
                <w:sz w:val="16"/>
                <w:szCs w:val="16"/>
              </w:rPr>
              <w:t>DR-07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7AB1D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C2FCF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52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2DB7C" w14:textId="77777777" w:rsidR="000D2AD1" w:rsidRDefault="00000000">
            <w:r>
              <w:rPr>
                <w:sz w:val="16"/>
                <w:szCs w:val="16"/>
              </w:rPr>
              <w:t>Completed – see step log</w:t>
            </w:r>
          </w:p>
        </w:tc>
      </w:tr>
    </w:tbl>
    <w:p w14:paraId="3EC177A3" w14:textId="77777777" w:rsidR="000D2AD1" w:rsidRDefault="000D2AD1">
      <w:pPr>
        <w:spacing w:after="60"/>
      </w:pPr>
    </w:p>
    <w:p w14:paraId="1F1778C4" w14:textId="77777777" w:rsidR="000D2AD1" w:rsidRDefault="00000000">
      <w:pPr>
        <w:pStyle w:val="Heading1"/>
      </w:pPr>
      <w:r>
        <w:t>10. API and Security Results</w:t>
      </w:r>
    </w:p>
    <w:p w14:paraId="6280B4CB" w14:textId="77777777" w:rsidR="000D2AD1" w:rsidRDefault="00000000">
      <w:pPr>
        <w:pStyle w:val="ListParagraph"/>
        <w:numPr>
          <w:ilvl w:val="0"/>
          <w:numId w:val="2"/>
        </w:numPr>
        <w:spacing w:after="60"/>
      </w:pPr>
      <w:r>
        <w:t>Original API/security suite: 152 passed / 0 failed (cycle 1: 82 / 70).</w:t>
      </w:r>
    </w:p>
    <w:p w14:paraId="7EA4B56C" w14:textId="77777777" w:rsidR="000D2AD1" w:rsidRDefault="00000000">
      <w:pPr>
        <w:pStyle w:val="ListParagraph"/>
        <w:numPr>
          <w:ilvl w:val="0"/>
          <w:numId w:val="2"/>
        </w:numPr>
        <w:spacing w:after="60"/>
      </w:pPr>
      <w:r>
        <w:t xml:space="preserve">Errors now return the correct status with an RFC 7807 </w:t>
      </w:r>
      <w:r>
        <w:rPr>
          <w:rFonts w:ascii="Consolas" w:eastAsia="Consolas" w:hAnsi="Consolas" w:cs="Consolas"/>
          <w:color w:val="5A3A1A"/>
          <w:sz w:val="19"/>
          <w:szCs w:val="19"/>
        </w:rPr>
        <w:t>application/problem+json</w:t>
      </w:r>
      <w:r>
        <w:t xml:space="preserve"> body (e.g. 400 </w:t>
      </w:r>
      <w:r>
        <w:rPr>
          <w:rFonts w:ascii="Consolas" w:eastAsia="Consolas" w:hAnsi="Consolas" w:cs="Consolas"/>
          <w:color w:val="5A3A1A"/>
          <w:sz w:val="19"/>
          <w:szCs w:val="19"/>
        </w:rPr>
        <w:t>fullName: must not be blank</w:t>
      </w:r>
      <w:r>
        <w:t xml:space="preserve">, 409 </w:t>
      </w:r>
      <w:r>
        <w:rPr>
          <w:rFonts w:ascii="Consolas" w:eastAsia="Consolas" w:hAnsi="Consolas" w:cs="Consolas"/>
          <w:color w:val="5A3A1A"/>
          <w:sz w:val="19"/>
          <w:szCs w:val="19"/>
        </w:rPr>
        <w:t>Restaurant has customer reviews and cannot be deleted</w:t>
      </w:r>
      <w:r>
        <w:t>); unauthenticated requests get 401.</w:t>
      </w:r>
    </w:p>
    <w:p w14:paraId="0FD0DCBC" w14:textId="77777777" w:rsidR="000D2AD1" w:rsidRDefault="00000000">
      <w:pPr>
        <w:pStyle w:val="ListParagraph"/>
        <w:numPr>
          <w:ilvl w:val="0"/>
          <w:numId w:val="2"/>
        </w:numPr>
        <w:spacing w:after="60"/>
      </w:pPr>
      <w:r>
        <w:t xml:space="preserve">Token forged with the old default secret: </w:t>
      </w:r>
      <w:r>
        <w:rPr>
          <w:b/>
          <w:bCs/>
        </w:rPr>
        <w:t>PASS</w:t>
      </w:r>
      <w:r>
        <w:t xml:space="preserve"> (rejected). API start-up without </w:t>
      </w:r>
      <w:r>
        <w:rPr>
          <w:rFonts w:ascii="Consolas" w:eastAsia="Consolas" w:hAnsi="Consolas" w:cs="Consolas"/>
          <w:color w:val="5A3A1A"/>
          <w:sz w:val="19"/>
          <w:szCs w:val="19"/>
        </w:rPr>
        <w:t>JWT_SECRET</w:t>
      </w:r>
      <w:r>
        <w:t xml:space="preserve">: </w:t>
      </w:r>
      <w:r>
        <w:rPr>
          <w:b/>
          <w:bCs/>
        </w:rPr>
        <w:t>PASS</w:t>
      </w:r>
      <w:r>
        <w:t xml:space="preserve">; with the </w:t>
      </w:r>
      <w:r>
        <w:rPr>
          <w:rFonts w:ascii="Consolas" w:eastAsia="Consolas" w:hAnsi="Consolas" w:cs="Consolas"/>
          <w:color w:val="5A3A1A"/>
          <w:sz w:val="19"/>
          <w:szCs w:val="19"/>
        </w:rPr>
        <w:t>.env.example</w:t>
      </w:r>
      <w:r>
        <w:t xml:space="preserve"> placeholder: </w:t>
      </w:r>
      <w:r>
        <w:rPr>
          <w:b/>
          <w:bCs/>
        </w:rPr>
        <w:t>PASS</w:t>
      </w:r>
      <w:r>
        <w:t>.</w:t>
      </w:r>
    </w:p>
    <w:p w14:paraId="5AB0CC5F" w14:textId="77777777" w:rsidR="000D2AD1" w:rsidRDefault="00000000">
      <w:pPr>
        <w:pStyle w:val="ListParagraph"/>
        <w:numPr>
          <w:ilvl w:val="0"/>
          <w:numId w:val="2"/>
        </w:numPr>
        <w:spacing w:after="60"/>
      </w:pPr>
      <w:r>
        <w:t>Review deletion: author only (another customer 403, admin token 403, anonymous 401, missing 404); deleting an approved review updates the rating.</w:t>
      </w:r>
    </w:p>
    <w:p w14:paraId="4B9D3B91" w14:textId="77777777" w:rsidR="000D2AD1" w:rsidRDefault="00000000">
      <w:pPr>
        <w:pStyle w:val="ListParagraph"/>
        <w:numPr>
          <w:ilvl w:val="0"/>
          <w:numId w:val="2"/>
        </w:numPr>
        <w:spacing w:after="60"/>
      </w:pPr>
      <w:r>
        <w:t>Observations unchanged from cycle 1 (not defects): no login throttling after 10 failures (TC-SEC-060); a JWT stays valid until expiry after logout (TC-SEC-006); MODERATOR can create/delete restaurants (TC-SEC-071/072).</w:t>
      </w:r>
    </w:p>
    <w:p w14:paraId="6A030875" w14:textId="77777777" w:rsidR="000D2AD1" w:rsidRDefault="00000000">
      <w:pPr>
        <w:pStyle w:val="Heading1"/>
      </w:pPr>
      <w:r>
        <w:t>11. Non-Functional Results</w:t>
      </w:r>
    </w:p>
    <w:p w14:paraId="11686818" w14:textId="77777777" w:rsidR="000D2AD1" w:rsidRDefault="00000000">
      <w:pPr>
        <w:spacing w:after="140"/>
      </w:pPr>
      <w:r>
        <w:rPr>
          <w:b/>
          <w:bCs/>
        </w:rPr>
        <w:t>Performance (NFR-01)</w:t>
      </w:r>
      <w:r>
        <w:t xml:space="preserve"> — measured only (no thresholds defined):</w:t>
      </w:r>
    </w:p>
    <w:tbl>
      <w:tblPr>
        <w:tblW w:w="990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"/>
        <w:gridCol w:w="3302"/>
        <w:gridCol w:w="1754"/>
        <w:gridCol w:w="1754"/>
        <w:gridCol w:w="1135"/>
        <w:gridCol w:w="1136"/>
      </w:tblGrid>
      <w:tr w:rsidR="000D2AD1" w14:paraId="2F0047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E104C" w14:textId="77777777" w:rsidR="000D2AD1" w:rsidRDefault="00000000">
            <w:r>
              <w:rPr>
                <w:b/>
                <w:bCs/>
                <w:color w:val="1F2A24"/>
                <w:sz w:val="15"/>
                <w:szCs w:val="15"/>
              </w:rPr>
              <w:t>ID</w:t>
            </w:r>
          </w:p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41A90" w14:textId="77777777" w:rsidR="000D2AD1" w:rsidRDefault="00000000">
            <w:r>
              <w:rPr>
                <w:b/>
                <w:bCs/>
                <w:color w:val="1F2A24"/>
                <w:sz w:val="15"/>
                <w:szCs w:val="15"/>
              </w:rPr>
              <w:t>Operation</w:t>
            </w:r>
          </w:p>
        </w:tc>
        <w:tc>
          <w:tcPr>
            <w:tcW w:w="1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BCFF8" w14:textId="77777777" w:rsidR="000D2AD1" w:rsidRDefault="00000000">
            <w:r>
              <w:rPr>
                <w:b/>
                <w:bCs/>
                <w:color w:val="1F2A24"/>
                <w:sz w:val="15"/>
                <w:szCs w:val="15"/>
              </w:rPr>
              <w:t>Cycle 1 median ms</w:t>
            </w:r>
          </w:p>
        </w:tc>
        <w:tc>
          <w:tcPr>
            <w:tcW w:w="1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625C6" w14:textId="77777777" w:rsidR="000D2AD1" w:rsidRDefault="00000000">
            <w:r>
              <w:rPr>
                <w:b/>
                <w:bCs/>
                <w:color w:val="1F2A24"/>
                <w:sz w:val="15"/>
                <w:szCs w:val="15"/>
              </w:rPr>
              <w:t>Cycle 2 median ms</w:t>
            </w:r>
          </w:p>
        </w:tc>
        <w:tc>
          <w:tcPr>
            <w:tcW w:w="1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3FE1D" w14:textId="77777777" w:rsidR="000D2AD1" w:rsidRDefault="00000000">
            <w:r>
              <w:rPr>
                <w:b/>
                <w:bCs/>
                <w:color w:val="1F2A24"/>
                <w:sz w:val="15"/>
                <w:szCs w:val="15"/>
              </w:rPr>
              <w:t>Cycle 1 p95</w:t>
            </w:r>
          </w:p>
        </w:tc>
        <w:tc>
          <w:tcPr>
            <w:tcW w:w="11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86891" w14:textId="77777777" w:rsidR="000D2AD1" w:rsidRDefault="00000000">
            <w:r>
              <w:rPr>
                <w:b/>
                <w:bCs/>
                <w:color w:val="1F2A24"/>
                <w:sz w:val="15"/>
                <w:szCs w:val="15"/>
              </w:rPr>
              <w:t>Cycle 2 p95</w:t>
            </w:r>
          </w:p>
        </w:tc>
      </w:tr>
      <w:tr w:rsidR="000D2AD1" w14:paraId="38E47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0A952" w14:textId="77777777" w:rsidR="000D2AD1" w:rsidRDefault="00000000">
            <w:r>
              <w:rPr>
                <w:sz w:val="15"/>
                <w:szCs w:val="15"/>
              </w:rPr>
              <w:t>PERF-001</w:t>
            </w:r>
          </w:p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C7AB1" w14:textId="77777777" w:rsidR="000D2AD1" w:rsidRDefault="00000000">
            <w:r>
              <w:rPr>
                <w:sz w:val="15"/>
                <w:szCs w:val="15"/>
              </w:rPr>
              <w:t>Restaurant listing</w:t>
            </w:r>
          </w:p>
        </w:tc>
        <w:tc>
          <w:tcPr>
            <w:tcW w:w="1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BB236" w14:textId="77777777" w:rsidR="000D2AD1" w:rsidRDefault="00000000">
            <w:r>
              <w:rPr>
                <w:sz w:val="15"/>
                <w:szCs w:val="15"/>
              </w:rPr>
              <w:t>10.8</w:t>
            </w:r>
          </w:p>
        </w:tc>
        <w:tc>
          <w:tcPr>
            <w:tcW w:w="1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0C09F" w14:textId="77777777" w:rsidR="000D2AD1" w:rsidRDefault="00000000">
            <w:r>
              <w:rPr>
                <w:sz w:val="15"/>
                <w:szCs w:val="15"/>
              </w:rPr>
              <w:t>13.1</w:t>
            </w:r>
          </w:p>
        </w:tc>
        <w:tc>
          <w:tcPr>
            <w:tcW w:w="1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A691A" w14:textId="77777777" w:rsidR="000D2AD1" w:rsidRDefault="00000000">
            <w:r>
              <w:rPr>
                <w:sz w:val="15"/>
                <w:szCs w:val="15"/>
              </w:rPr>
              <w:t>13.2</w:t>
            </w:r>
          </w:p>
        </w:tc>
        <w:tc>
          <w:tcPr>
            <w:tcW w:w="11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F0661" w14:textId="77777777" w:rsidR="000D2AD1" w:rsidRDefault="00000000">
            <w:r>
              <w:rPr>
                <w:sz w:val="15"/>
                <w:szCs w:val="15"/>
              </w:rPr>
              <w:t>16.1</w:t>
            </w:r>
          </w:p>
        </w:tc>
      </w:tr>
      <w:tr w:rsidR="000D2AD1" w14:paraId="59D2B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2A32F" w14:textId="77777777" w:rsidR="000D2AD1" w:rsidRDefault="00000000">
            <w:r>
              <w:rPr>
                <w:sz w:val="15"/>
                <w:szCs w:val="15"/>
              </w:rPr>
              <w:t>PERF-002</w:t>
            </w:r>
          </w:p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B1911" w14:textId="77777777" w:rsidR="000D2AD1" w:rsidRDefault="00000000">
            <w:r>
              <w:rPr>
                <w:sz w:val="15"/>
                <w:szCs w:val="15"/>
              </w:rPr>
              <w:t>Search q=crab</w:t>
            </w:r>
          </w:p>
        </w:tc>
        <w:tc>
          <w:tcPr>
            <w:tcW w:w="1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D7698" w14:textId="77777777" w:rsidR="000D2AD1" w:rsidRDefault="00000000">
            <w:r>
              <w:rPr>
                <w:sz w:val="15"/>
                <w:szCs w:val="15"/>
              </w:rPr>
              <w:t>9.6</w:t>
            </w:r>
          </w:p>
        </w:tc>
        <w:tc>
          <w:tcPr>
            <w:tcW w:w="1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B81C2" w14:textId="77777777" w:rsidR="000D2AD1" w:rsidRDefault="00000000">
            <w:r>
              <w:rPr>
                <w:sz w:val="15"/>
                <w:szCs w:val="15"/>
              </w:rPr>
              <w:t>10.5</w:t>
            </w:r>
          </w:p>
        </w:tc>
        <w:tc>
          <w:tcPr>
            <w:tcW w:w="1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DAF78" w14:textId="77777777" w:rsidR="000D2AD1" w:rsidRDefault="00000000">
            <w:r>
              <w:rPr>
                <w:sz w:val="15"/>
                <w:szCs w:val="15"/>
              </w:rPr>
              <w:t>10.8</w:t>
            </w:r>
          </w:p>
        </w:tc>
        <w:tc>
          <w:tcPr>
            <w:tcW w:w="11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146B7" w14:textId="77777777" w:rsidR="000D2AD1" w:rsidRDefault="00000000">
            <w:r>
              <w:rPr>
                <w:sz w:val="15"/>
                <w:szCs w:val="15"/>
              </w:rPr>
              <w:t>11.9</w:t>
            </w:r>
          </w:p>
        </w:tc>
      </w:tr>
      <w:tr w:rsidR="000D2AD1" w14:paraId="5D662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45C3B" w14:textId="77777777" w:rsidR="000D2AD1" w:rsidRDefault="00000000">
            <w:r>
              <w:rPr>
                <w:sz w:val="15"/>
                <w:szCs w:val="15"/>
              </w:rPr>
              <w:t>PERF-003</w:t>
            </w:r>
          </w:p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30286" w14:textId="77777777" w:rsidR="000D2AD1" w:rsidRDefault="00000000">
            <w:r>
              <w:rPr>
                <w:sz w:val="15"/>
                <w:szCs w:val="15"/>
              </w:rPr>
              <w:t>Filter location=Kandy&amp;vegan=true</w:t>
            </w:r>
          </w:p>
        </w:tc>
        <w:tc>
          <w:tcPr>
            <w:tcW w:w="1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4A644" w14:textId="77777777" w:rsidR="000D2AD1" w:rsidRDefault="00000000">
            <w:r>
              <w:rPr>
                <w:sz w:val="15"/>
                <w:szCs w:val="15"/>
              </w:rPr>
              <w:t>8.7</w:t>
            </w:r>
          </w:p>
        </w:tc>
        <w:tc>
          <w:tcPr>
            <w:tcW w:w="1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B8BDE" w14:textId="77777777" w:rsidR="000D2AD1" w:rsidRDefault="00000000">
            <w:r>
              <w:rPr>
                <w:sz w:val="15"/>
                <w:szCs w:val="15"/>
              </w:rPr>
              <w:t>9.7</w:t>
            </w:r>
          </w:p>
        </w:tc>
        <w:tc>
          <w:tcPr>
            <w:tcW w:w="1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1A595" w14:textId="77777777" w:rsidR="000D2AD1" w:rsidRDefault="00000000">
            <w:r>
              <w:rPr>
                <w:sz w:val="15"/>
                <w:szCs w:val="15"/>
              </w:rPr>
              <w:t>9.7</w:t>
            </w:r>
          </w:p>
        </w:tc>
        <w:tc>
          <w:tcPr>
            <w:tcW w:w="11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A081E" w14:textId="77777777" w:rsidR="000D2AD1" w:rsidRDefault="00000000">
            <w:r>
              <w:rPr>
                <w:sz w:val="15"/>
                <w:szCs w:val="15"/>
              </w:rPr>
              <w:t>11.7</w:t>
            </w:r>
          </w:p>
        </w:tc>
      </w:tr>
      <w:tr w:rsidR="000D2AD1" w14:paraId="2393B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7CCF1" w14:textId="77777777" w:rsidR="000D2AD1" w:rsidRDefault="00000000">
            <w:r>
              <w:rPr>
                <w:sz w:val="15"/>
                <w:szCs w:val="15"/>
              </w:rPr>
              <w:t>PERF-004</w:t>
            </w:r>
          </w:p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8E0899" w14:textId="77777777" w:rsidR="000D2AD1" w:rsidRDefault="00000000">
            <w:r>
              <w:rPr>
                <w:sz w:val="15"/>
                <w:szCs w:val="15"/>
              </w:rPr>
              <w:t>Top-rated</w:t>
            </w:r>
          </w:p>
        </w:tc>
        <w:tc>
          <w:tcPr>
            <w:tcW w:w="1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CC7A0" w14:textId="77777777" w:rsidR="000D2AD1" w:rsidRDefault="00000000">
            <w:r>
              <w:rPr>
                <w:sz w:val="15"/>
                <w:szCs w:val="15"/>
              </w:rPr>
              <w:t>8.6</w:t>
            </w:r>
          </w:p>
        </w:tc>
        <w:tc>
          <w:tcPr>
            <w:tcW w:w="1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30A23" w14:textId="77777777" w:rsidR="000D2AD1" w:rsidRDefault="00000000">
            <w:r>
              <w:rPr>
                <w:sz w:val="15"/>
                <w:szCs w:val="15"/>
              </w:rPr>
              <w:t>9.0</w:t>
            </w:r>
          </w:p>
        </w:tc>
        <w:tc>
          <w:tcPr>
            <w:tcW w:w="1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89F5B" w14:textId="77777777" w:rsidR="000D2AD1" w:rsidRDefault="00000000">
            <w:r>
              <w:rPr>
                <w:sz w:val="15"/>
                <w:szCs w:val="15"/>
              </w:rPr>
              <w:t>10.0</w:t>
            </w:r>
          </w:p>
        </w:tc>
        <w:tc>
          <w:tcPr>
            <w:tcW w:w="11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63A34" w14:textId="77777777" w:rsidR="000D2AD1" w:rsidRDefault="00000000">
            <w:r>
              <w:rPr>
                <w:sz w:val="15"/>
                <w:szCs w:val="15"/>
              </w:rPr>
              <w:t>11.2</w:t>
            </w:r>
          </w:p>
        </w:tc>
      </w:tr>
      <w:tr w:rsidR="000D2AD1" w14:paraId="0AB11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C16C4" w14:textId="77777777" w:rsidR="000D2AD1" w:rsidRDefault="00000000">
            <w:r>
              <w:rPr>
                <w:sz w:val="15"/>
                <w:szCs w:val="15"/>
              </w:rPr>
              <w:t>PERF-005</w:t>
            </w:r>
          </w:p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25BAE" w14:textId="77777777" w:rsidR="000D2AD1" w:rsidRDefault="00000000">
            <w:r>
              <w:rPr>
                <w:sz w:val="15"/>
                <w:szCs w:val="15"/>
              </w:rPr>
              <w:t>Restaurant details</w:t>
            </w:r>
          </w:p>
        </w:tc>
        <w:tc>
          <w:tcPr>
            <w:tcW w:w="1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4136E" w14:textId="77777777" w:rsidR="000D2AD1" w:rsidRDefault="00000000">
            <w:r>
              <w:rPr>
                <w:sz w:val="15"/>
                <w:szCs w:val="15"/>
              </w:rPr>
              <w:t>8.1</w:t>
            </w:r>
          </w:p>
        </w:tc>
        <w:tc>
          <w:tcPr>
            <w:tcW w:w="1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A281F" w14:textId="77777777" w:rsidR="000D2AD1" w:rsidRDefault="00000000">
            <w:r>
              <w:rPr>
                <w:sz w:val="15"/>
                <w:szCs w:val="15"/>
              </w:rPr>
              <w:t>8.8</w:t>
            </w:r>
          </w:p>
        </w:tc>
        <w:tc>
          <w:tcPr>
            <w:tcW w:w="1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1F9D6" w14:textId="77777777" w:rsidR="000D2AD1" w:rsidRDefault="00000000">
            <w:r>
              <w:rPr>
                <w:sz w:val="15"/>
                <w:szCs w:val="15"/>
              </w:rPr>
              <w:t>10.3</w:t>
            </w:r>
          </w:p>
        </w:tc>
        <w:tc>
          <w:tcPr>
            <w:tcW w:w="11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A7902" w14:textId="77777777" w:rsidR="000D2AD1" w:rsidRDefault="00000000">
            <w:r>
              <w:rPr>
                <w:sz w:val="15"/>
                <w:szCs w:val="15"/>
              </w:rPr>
              <w:t>10.8</w:t>
            </w:r>
          </w:p>
        </w:tc>
      </w:tr>
      <w:tr w:rsidR="000D2AD1" w14:paraId="2E8BBC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E3B38" w14:textId="77777777" w:rsidR="000D2AD1" w:rsidRDefault="00000000">
            <w:r>
              <w:rPr>
                <w:sz w:val="15"/>
                <w:szCs w:val="15"/>
              </w:rPr>
              <w:t>PERF-006</w:t>
            </w:r>
          </w:p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2A89D" w14:textId="77777777" w:rsidR="000D2AD1" w:rsidRDefault="00000000">
            <w:r>
              <w:rPr>
                <w:sz w:val="15"/>
                <w:szCs w:val="15"/>
              </w:rPr>
              <w:t>Restaurant menu (dishes)</w:t>
            </w:r>
          </w:p>
        </w:tc>
        <w:tc>
          <w:tcPr>
            <w:tcW w:w="1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B5DA2" w14:textId="77777777" w:rsidR="000D2AD1" w:rsidRDefault="00000000">
            <w:r>
              <w:rPr>
                <w:sz w:val="15"/>
                <w:szCs w:val="15"/>
              </w:rPr>
              <w:t>9.5</w:t>
            </w:r>
          </w:p>
        </w:tc>
        <w:tc>
          <w:tcPr>
            <w:tcW w:w="1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43FE71" w14:textId="77777777" w:rsidR="000D2AD1" w:rsidRDefault="00000000">
            <w:r>
              <w:rPr>
                <w:sz w:val="15"/>
                <w:szCs w:val="15"/>
              </w:rPr>
              <w:t>10.8</w:t>
            </w:r>
          </w:p>
        </w:tc>
        <w:tc>
          <w:tcPr>
            <w:tcW w:w="1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53927" w14:textId="77777777" w:rsidR="000D2AD1" w:rsidRDefault="00000000">
            <w:r>
              <w:rPr>
                <w:sz w:val="15"/>
                <w:szCs w:val="15"/>
              </w:rPr>
              <w:t>11.3</w:t>
            </w:r>
          </w:p>
        </w:tc>
        <w:tc>
          <w:tcPr>
            <w:tcW w:w="11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E49A2" w14:textId="77777777" w:rsidR="000D2AD1" w:rsidRDefault="00000000">
            <w:r>
              <w:rPr>
                <w:sz w:val="15"/>
                <w:szCs w:val="15"/>
              </w:rPr>
              <w:t>11.7</w:t>
            </w:r>
          </w:p>
        </w:tc>
      </w:tr>
      <w:tr w:rsidR="000D2AD1" w14:paraId="167ED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BC274" w14:textId="77777777" w:rsidR="000D2AD1" w:rsidRDefault="00000000">
            <w:r>
              <w:rPr>
                <w:sz w:val="15"/>
                <w:szCs w:val="15"/>
              </w:rPr>
              <w:t>PERF-007</w:t>
            </w:r>
          </w:p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FBEE5" w14:textId="77777777" w:rsidR="000D2AD1" w:rsidRDefault="00000000">
            <w:r>
              <w:rPr>
                <w:sz w:val="15"/>
                <w:szCs w:val="15"/>
              </w:rPr>
              <w:t>Public approved reviews</w:t>
            </w:r>
          </w:p>
        </w:tc>
        <w:tc>
          <w:tcPr>
            <w:tcW w:w="1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B4077" w14:textId="77777777" w:rsidR="000D2AD1" w:rsidRDefault="00000000">
            <w:r>
              <w:rPr>
                <w:sz w:val="15"/>
                <w:szCs w:val="15"/>
              </w:rPr>
              <w:t>10.3</w:t>
            </w:r>
          </w:p>
        </w:tc>
        <w:tc>
          <w:tcPr>
            <w:tcW w:w="1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4F6F0" w14:textId="77777777" w:rsidR="000D2AD1" w:rsidRDefault="00000000">
            <w:r>
              <w:rPr>
                <w:sz w:val="15"/>
                <w:szCs w:val="15"/>
              </w:rPr>
              <w:t>12.0</w:t>
            </w:r>
          </w:p>
        </w:tc>
        <w:tc>
          <w:tcPr>
            <w:tcW w:w="1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229A2" w14:textId="77777777" w:rsidR="000D2AD1" w:rsidRDefault="00000000">
            <w:r>
              <w:rPr>
                <w:sz w:val="15"/>
                <w:szCs w:val="15"/>
              </w:rPr>
              <w:t>11.9</w:t>
            </w:r>
          </w:p>
        </w:tc>
        <w:tc>
          <w:tcPr>
            <w:tcW w:w="11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3FA87" w14:textId="77777777" w:rsidR="000D2AD1" w:rsidRDefault="00000000">
            <w:r>
              <w:rPr>
                <w:sz w:val="15"/>
                <w:szCs w:val="15"/>
              </w:rPr>
              <w:t>14.9</w:t>
            </w:r>
          </w:p>
        </w:tc>
      </w:tr>
      <w:tr w:rsidR="000D2AD1" w14:paraId="4A2D5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41024" w14:textId="77777777" w:rsidR="000D2AD1" w:rsidRDefault="00000000">
            <w:r>
              <w:rPr>
                <w:sz w:val="15"/>
                <w:szCs w:val="15"/>
              </w:rPr>
              <w:t>PERF-008</w:t>
            </w:r>
          </w:p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BF1D9" w14:textId="77777777" w:rsidR="000D2AD1" w:rsidRDefault="00000000">
            <w:r>
              <w:rPr>
                <w:sz w:val="15"/>
                <w:szCs w:val="15"/>
              </w:rPr>
              <w:t>Own reviews (auth)</w:t>
            </w:r>
          </w:p>
        </w:tc>
        <w:tc>
          <w:tcPr>
            <w:tcW w:w="1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9D138" w14:textId="77777777" w:rsidR="000D2AD1" w:rsidRDefault="00000000">
            <w:r>
              <w:rPr>
                <w:sz w:val="15"/>
                <w:szCs w:val="15"/>
              </w:rPr>
              <w:t>12.0</w:t>
            </w:r>
          </w:p>
        </w:tc>
        <w:tc>
          <w:tcPr>
            <w:tcW w:w="1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C44CF" w14:textId="77777777" w:rsidR="000D2AD1" w:rsidRDefault="00000000">
            <w:r>
              <w:rPr>
                <w:sz w:val="15"/>
                <w:szCs w:val="15"/>
              </w:rPr>
              <w:t>13.4</w:t>
            </w:r>
          </w:p>
        </w:tc>
        <w:tc>
          <w:tcPr>
            <w:tcW w:w="1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88F98" w14:textId="77777777" w:rsidR="000D2AD1" w:rsidRDefault="00000000">
            <w:r>
              <w:rPr>
                <w:sz w:val="15"/>
                <w:szCs w:val="15"/>
              </w:rPr>
              <w:t>13.6</w:t>
            </w:r>
          </w:p>
        </w:tc>
        <w:tc>
          <w:tcPr>
            <w:tcW w:w="11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97E41" w14:textId="77777777" w:rsidR="000D2AD1" w:rsidRDefault="00000000">
            <w:r>
              <w:rPr>
                <w:sz w:val="15"/>
                <w:szCs w:val="15"/>
              </w:rPr>
              <w:t>14.8</w:t>
            </w:r>
          </w:p>
        </w:tc>
      </w:tr>
      <w:tr w:rsidR="000D2AD1" w14:paraId="2F4B5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F8178" w14:textId="77777777" w:rsidR="000D2AD1" w:rsidRDefault="00000000">
            <w:r>
              <w:rPr>
                <w:sz w:val="15"/>
                <w:szCs w:val="15"/>
              </w:rPr>
              <w:t>PERF-009</w:t>
            </w:r>
          </w:p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6ACE4" w14:textId="77777777" w:rsidR="000D2AD1" w:rsidRDefault="00000000">
            <w:r>
              <w:rPr>
                <w:sz w:val="15"/>
                <w:szCs w:val="15"/>
              </w:rPr>
              <w:t>Profile (auth)</w:t>
            </w:r>
          </w:p>
        </w:tc>
        <w:tc>
          <w:tcPr>
            <w:tcW w:w="1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36791" w14:textId="77777777" w:rsidR="000D2AD1" w:rsidRDefault="00000000">
            <w:r>
              <w:rPr>
                <w:sz w:val="15"/>
                <w:szCs w:val="15"/>
              </w:rPr>
              <w:t>8.9</w:t>
            </w:r>
          </w:p>
        </w:tc>
        <w:tc>
          <w:tcPr>
            <w:tcW w:w="1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8FD1E" w14:textId="77777777" w:rsidR="000D2AD1" w:rsidRDefault="00000000">
            <w:r>
              <w:rPr>
                <w:sz w:val="15"/>
                <w:szCs w:val="15"/>
              </w:rPr>
              <w:t>10.8</w:t>
            </w:r>
          </w:p>
        </w:tc>
        <w:tc>
          <w:tcPr>
            <w:tcW w:w="1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340C4" w14:textId="77777777" w:rsidR="000D2AD1" w:rsidRDefault="00000000">
            <w:r>
              <w:rPr>
                <w:sz w:val="15"/>
                <w:szCs w:val="15"/>
              </w:rPr>
              <w:t>10.5</w:t>
            </w:r>
          </w:p>
        </w:tc>
        <w:tc>
          <w:tcPr>
            <w:tcW w:w="11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86303" w14:textId="77777777" w:rsidR="000D2AD1" w:rsidRDefault="00000000">
            <w:r>
              <w:rPr>
                <w:sz w:val="15"/>
                <w:szCs w:val="15"/>
              </w:rPr>
              <w:t>11.9</w:t>
            </w:r>
          </w:p>
        </w:tc>
      </w:tr>
      <w:tr w:rsidR="000D2AD1" w14:paraId="5A64F2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019A7" w14:textId="77777777" w:rsidR="000D2AD1" w:rsidRDefault="00000000">
            <w:r>
              <w:rPr>
                <w:sz w:val="15"/>
                <w:szCs w:val="15"/>
              </w:rPr>
              <w:t>PERF-010</w:t>
            </w:r>
          </w:p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51534" w14:textId="77777777" w:rsidR="000D2AD1" w:rsidRDefault="00000000">
            <w:r>
              <w:rPr>
                <w:sz w:val="15"/>
                <w:szCs w:val="15"/>
              </w:rPr>
              <w:t>Login (bcrypt)</w:t>
            </w:r>
          </w:p>
        </w:tc>
        <w:tc>
          <w:tcPr>
            <w:tcW w:w="1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B3758" w14:textId="77777777" w:rsidR="000D2AD1" w:rsidRDefault="00000000">
            <w:r>
              <w:rPr>
                <w:sz w:val="15"/>
                <w:szCs w:val="15"/>
              </w:rPr>
              <w:t>96.6</w:t>
            </w:r>
          </w:p>
        </w:tc>
        <w:tc>
          <w:tcPr>
            <w:tcW w:w="1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7016F" w14:textId="77777777" w:rsidR="000D2AD1" w:rsidRDefault="00000000">
            <w:r>
              <w:rPr>
                <w:sz w:val="15"/>
                <w:szCs w:val="15"/>
              </w:rPr>
              <w:t>103.9</w:t>
            </w:r>
          </w:p>
        </w:tc>
        <w:tc>
          <w:tcPr>
            <w:tcW w:w="1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EF0B2" w14:textId="77777777" w:rsidR="000D2AD1" w:rsidRDefault="00000000">
            <w:r>
              <w:rPr>
                <w:sz w:val="15"/>
                <w:szCs w:val="15"/>
              </w:rPr>
              <w:t>99.4</w:t>
            </w:r>
          </w:p>
        </w:tc>
        <w:tc>
          <w:tcPr>
            <w:tcW w:w="11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48953" w14:textId="77777777" w:rsidR="000D2AD1" w:rsidRDefault="00000000">
            <w:r>
              <w:rPr>
                <w:sz w:val="15"/>
                <w:szCs w:val="15"/>
              </w:rPr>
              <w:t>110.2</w:t>
            </w:r>
          </w:p>
        </w:tc>
      </w:tr>
      <w:tr w:rsidR="000D2AD1" w14:paraId="3C39D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8A916" w14:textId="77777777" w:rsidR="000D2AD1" w:rsidRDefault="00000000">
            <w:r>
              <w:rPr>
                <w:sz w:val="15"/>
                <w:szCs w:val="15"/>
              </w:rPr>
              <w:t>PERF-011</w:t>
            </w:r>
          </w:p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BA9DA" w14:textId="77777777" w:rsidR="000D2AD1" w:rsidRDefault="00000000">
            <w:r>
              <w:rPr>
                <w:sz w:val="15"/>
                <w:szCs w:val="15"/>
              </w:rPr>
              <w:t>Submit review (auth, write)</w:t>
            </w:r>
          </w:p>
        </w:tc>
        <w:tc>
          <w:tcPr>
            <w:tcW w:w="1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FE995" w14:textId="77777777" w:rsidR="000D2AD1" w:rsidRDefault="00000000">
            <w:r>
              <w:rPr>
                <w:sz w:val="15"/>
                <w:szCs w:val="15"/>
              </w:rPr>
              <w:t>15.9</w:t>
            </w:r>
          </w:p>
        </w:tc>
        <w:tc>
          <w:tcPr>
            <w:tcW w:w="17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0EDB7" w14:textId="77777777" w:rsidR="000D2AD1" w:rsidRDefault="00000000">
            <w:r>
              <w:rPr>
                <w:sz w:val="15"/>
                <w:szCs w:val="15"/>
              </w:rPr>
              <w:t>22.0</w:t>
            </w:r>
          </w:p>
        </w:tc>
        <w:tc>
          <w:tcPr>
            <w:tcW w:w="1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C7798" w14:textId="77777777" w:rsidR="000D2AD1" w:rsidRDefault="00000000">
            <w:r>
              <w:rPr>
                <w:sz w:val="15"/>
                <w:szCs w:val="15"/>
              </w:rPr>
              <w:t>22.0</w:t>
            </w:r>
          </w:p>
        </w:tc>
        <w:tc>
          <w:tcPr>
            <w:tcW w:w="11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4F4A3" w14:textId="77777777" w:rsidR="000D2AD1" w:rsidRDefault="00000000">
            <w:r>
              <w:rPr>
                <w:sz w:val="15"/>
                <w:szCs w:val="15"/>
              </w:rPr>
              <w:t>23.1</w:t>
            </w:r>
          </w:p>
        </w:tc>
      </w:tr>
    </w:tbl>
    <w:p w14:paraId="115513CB" w14:textId="77777777" w:rsidR="000D2AD1" w:rsidRDefault="000D2AD1">
      <w:pPr>
        <w:spacing w:after="60"/>
      </w:pPr>
    </w:p>
    <w:p w14:paraId="07E50267" w14:textId="77777777" w:rsidR="000D2AD1" w:rsidRDefault="00000000">
      <w:pPr>
        <w:spacing w:after="140"/>
      </w:pPr>
      <w:r>
        <w:t>Median change per operation: +0.4 to +7.3 ms (single client, local; indicative). The listing query now also evaluates the spice-level sub-query.</w:t>
      </w:r>
    </w:p>
    <w:p w14:paraId="7799F0F9" w14:textId="77777777" w:rsidR="000D2AD1" w:rsidRDefault="00000000">
      <w:pPr>
        <w:spacing w:after="140"/>
      </w:pPr>
      <w:r>
        <w:rPr>
          <w:b/>
          <w:bCs/>
        </w:rPr>
        <w:t>Responsiveness</w:t>
      </w:r>
      <w:r>
        <w:t xml:space="preserve"> — mobile PASS, tablet PASS (cycle 1 FAIL, 153 px overflow), desktop PASS; mobile filters PASS.</w:t>
      </w:r>
    </w:p>
    <w:p w14:paraId="67BE6C34" w14:textId="77777777" w:rsidR="000D2AD1" w:rsidRDefault="00000000">
      <w:pPr>
        <w:spacing w:after="140"/>
      </w:pPr>
      <w:r>
        <w:rPr>
          <w:b/>
          <w:bCs/>
        </w:rPr>
        <w:t>Accessibility</w:t>
      </w:r>
      <w:r>
        <w:t xml:space="preserve"> — axe WCAG 2.1 A/AA PASS; star buttons PASS; form labels PASS; keyboard login PASS; focus PASS. Observation: the password input's accessible name is now "Password Show password" because the new toggle button sits inside the label (minor; not logged as a defect).</w:t>
      </w:r>
    </w:p>
    <w:p w14:paraId="0F49E887" w14:textId="77777777" w:rsidR="000D2AD1" w:rsidRDefault="00000000">
      <w:pPr>
        <w:spacing w:after="140"/>
      </w:pPr>
      <w:r>
        <w:rPr>
          <w:b/>
          <w:bCs/>
        </w:rPr>
        <w:t>Multilingual</w:t>
      </w:r>
      <w:r>
        <w:t xml:space="preserve"> — Sinhala/Tamil content PASS/PASS; UI language switch FAIL (not implemented – change-management item, as in cycle 1).</w:t>
      </w:r>
    </w:p>
    <w:p w14:paraId="216A2A28" w14:textId="77777777" w:rsidR="000D2AD1" w:rsidRDefault="00000000">
      <w:pPr>
        <w:pStyle w:val="Heading1"/>
      </w:pPr>
      <w:r>
        <w:t>12. New Defects and Observations</w:t>
      </w:r>
    </w:p>
    <w:p w14:paraId="00E01355" w14:textId="77777777" w:rsidR="000D2AD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DEF-021 (Medium / High priority)</w:t>
      </w:r>
      <w:r>
        <w:t xml:space="preserve"> — backend test sources do not compile at </w:t>
      </w:r>
      <w:r>
        <w:rPr>
          <w:rFonts w:ascii="Consolas" w:eastAsia="Consolas" w:hAnsi="Consolas" w:cs="Consolas"/>
          <w:color w:val="5A3A1A"/>
          <w:sz w:val="19"/>
          <w:szCs w:val="19"/>
        </w:rPr>
        <w:t>eed62c2</w:t>
      </w:r>
      <w:r>
        <w:t xml:space="preserve">; QA updated </w:t>
      </w:r>
      <w:r>
        <w:rPr>
          <w:rFonts w:ascii="Consolas" w:eastAsia="Consolas" w:hAnsi="Consolas" w:cs="Consolas"/>
          <w:color w:val="5A3A1A"/>
          <w:sz w:val="19"/>
          <w:szCs w:val="19"/>
        </w:rPr>
        <w:t>DomainModelTest</w:t>
      </w:r>
      <w:r>
        <w:t xml:space="preserve"> in the working tree (uncommitted). Status </w:t>
      </w:r>
      <w:r>
        <w:rPr>
          <w:i/>
          <w:iCs/>
        </w:rPr>
        <w:t>Fixed</w:t>
      </w:r>
      <w:r>
        <w:t>, to be closed once committed and the build passes on the committed code.</w:t>
      </w:r>
    </w:p>
    <w:p w14:paraId="2F524C57" w14:textId="77777777" w:rsidR="000D2AD1" w:rsidRDefault="00000000">
      <w:pPr>
        <w:pStyle w:val="ListParagraph"/>
        <w:numPr>
          <w:ilvl w:val="0"/>
          <w:numId w:val="2"/>
        </w:numPr>
        <w:spacing w:after="60"/>
      </w:pPr>
      <w:r>
        <w:t>Observation — seeded restaurants keep their demo rating/review counts and approved reviews are added on top (e.g. Ministry of Crab 320 → 322); expected for demo seed data, but the seeded numbers are not real reviews.</w:t>
      </w:r>
    </w:p>
    <w:p w14:paraId="034782BF" w14:textId="77777777" w:rsidR="000D2AD1" w:rsidRDefault="00000000">
      <w:pPr>
        <w:pStyle w:val="ListParagraph"/>
        <w:numPr>
          <w:ilvl w:val="0"/>
          <w:numId w:val="2"/>
        </w:numPr>
        <w:spacing w:after="60"/>
      </w:pPr>
      <w:r>
        <w:t>Observation — password-field accessible name (see §11).</w:t>
      </w:r>
    </w:p>
    <w:p w14:paraId="696F8FE5" w14:textId="77777777" w:rsidR="000D2AD1" w:rsidRDefault="00000000">
      <w:pPr>
        <w:pStyle w:val="ListParagraph"/>
        <w:numPr>
          <w:ilvl w:val="0"/>
          <w:numId w:val="2"/>
        </w:numPr>
        <w:spacing w:after="60"/>
      </w:pPr>
      <w:r>
        <w:t>Observation — at 768 px (tablet portrait) the header logo text "TasteLanka" touches the "Home" link (no overflow; cosmetic, also visible in cycle 1) — see the cycle-2 tablet figure in Appendix A.3.</w:t>
      </w:r>
    </w:p>
    <w:p w14:paraId="77F036B8" w14:textId="77777777" w:rsidR="000D2AD1" w:rsidRDefault="00000000">
      <w:pPr>
        <w:pStyle w:val="Heading1"/>
      </w:pPr>
      <w:r>
        <w:t>13. Requirements Traceability (summary)</w:t>
      </w:r>
    </w:p>
    <w:tbl>
      <w:tblPr>
        <w:tblW w:w="990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2"/>
        <w:gridCol w:w="3366"/>
        <w:gridCol w:w="2909"/>
        <w:gridCol w:w="1068"/>
        <w:gridCol w:w="1511"/>
      </w:tblGrid>
      <w:tr w:rsidR="000D2AD1" w14:paraId="0E7BC4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026EE" w14:textId="77777777" w:rsidR="000D2AD1" w:rsidRDefault="00000000">
            <w:r>
              <w:rPr>
                <w:b/>
                <w:bCs/>
                <w:color w:val="1F2A24"/>
                <w:sz w:val="16"/>
                <w:szCs w:val="16"/>
              </w:rPr>
              <w:t>Requirement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25C7D" w14:textId="77777777" w:rsidR="000D2AD1" w:rsidRDefault="00000000">
            <w:r>
              <w:rPr>
                <w:b/>
                <w:bCs/>
                <w:color w:val="1F2A24"/>
                <w:sz w:val="16"/>
                <w:szCs w:val="16"/>
              </w:rPr>
              <w:t>Purpose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3140E" w14:textId="77777777" w:rsidR="000D2AD1" w:rsidRDefault="00000000">
            <w:r>
              <w:rPr>
                <w:b/>
                <w:bCs/>
                <w:color w:val="1F2A24"/>
                <w:sz w:val="16"/>
                <w:szCs w:val="16"/>
              </w:rPr>
              <w:t>Execution Status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54575" w14:textId="77777777" w:rsidR="000D2AD1" w:rsidRDefault="00000000">
            <w:r>
              <w:rPr>
                <w:b/>
                <w:bCs/>
                <w:color w:val="1F2A24"/>
                <w:sz w:val="16"/>
                <w:szCs w:val="16"/>
              </w:rPr>
              <w:t>Result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6D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69AC1" w14:textId="77777777" w:rsidR="000D2AD1" w:rsidRDefault="00000000">
            <w:r>
              <w:rPr>
                <w:b/>
                <w:bCs/>
                <w:color w:val="1F2A24"/>
                <w:sz w:val="16"/>
                <w:szCs w:val="16"/>
              </w:rPr>
              <w:t>Coverage Status</w:t>
            </w:r>
          </w:p>
        </w:tc>
      </w:tr>
      <w:tr w:rsidR="000D2AD1" w14:paraId="5DD530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2A775" w14:textId="77777777" w:rsidR="000D2AD1" w:rsidRDefault="00000000">
            <w:r>
              <w:rPr>
                <w:sz w:val="16"/>
                <w:szCs w:val="16"/>
              </w:rPr>
              <w:t>FR-01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F06F9" w14:textId="77777777" w:rsidR="000D2AD1" w:rsidRDefault="00000000">
            <w:r>
              <w:rPr>
                <w:sz w:val="16"/>
                <w:szCs w:val="16"/>
              </w:rPr>
              <w:t>Restaurant browsing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B65A3" w14:textId="77777777" w:rsidR="000D2AD1" w:rsidRDefault="00000000">
            <w:r>
              <w:rPr>
                <w:sz w:val="16"/>
                <w:szCs w:val="16"/>
              </w:rPr>
              <w:t>5/5 executed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6D642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69D15" w14:textId="77777777" w:rsidR="000D2AD1" w:rsidRDefault="00000000">
            <w:r>
              <w:rPr>
                <w:sz w:val="16"/>
                <w:szCs w:val="16"/>
              </w:rPr>
              <w:t>Covered</w:t>
            </w:r>
          </w:p>
        </w:tc>
      </w:tr>
      <w:tr w:rsidR="000D2AD1" w14:paraId="43D02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630B9" w14:textId="77777777" w:rsidR="000D2AD1" w:rsidRDefault="00000000">
            <w:r>
              <w:rPr>
                <w:sz w:val="16"/>
                <w:szCs w:val="16"/>
              </w:rPr>
              <w:t>FR-02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80525" w14:textId="77777777" w:rsidR="000D2AD1" w:rsidRDefault="00000000">
            <w:r>
              <w:rPr>
                <w:sz w:val="16"/>
                <w:szCs w:val="16"/>
              </w:rPr>
              <w:t>Restaurant details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A316A" w14:textId="77777777" w:rsidR="000D2AD1" w:rsidRDefault="00000000">
            <w:r>
              <w:rPr>
                <w:sz w:val="16"/>
                <w:szCs w:val="16"/>
              </w:rPr>
              <w:t>4/4 executed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6623C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37083" w14:textId="77777777" w:rsidR="000D2AD1" w:rsidRDefault="00000000">
            <w:r>
              <w:rPr>
                <w:sz w:val="16"/>
                <w:szCs w:val="16"/>
              </w:rPr>
              <w:t>Covered</w:t>
            </w:r>
          </w:p>
        </w:tc>
      </w:tr>
      <w:tr w:rsidR="000D2AD1" w14:paraId="092EA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AE87F" w14:textId="77777777" w:rsidR="000D2AD1" w:rsidRDefault="00000000">
            <w:r>
              <w:rPr>
                <w:sz w:val="16"/>
                <w:szCs w:val="16"/>
              </w:rPr>
              <w:t>FR-03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618BF" w14:textId="77777777" w:rsidR="000D2AD1" w:rsidRDefault="00000000">
            <w:r>
              <w:rPr>
                <w:sz w:val="16"/>
                <w:szCs w:val="16"/>
              </w:rPr>
              <w:t>Menu/dish information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00B3D" w14:textId="77777777" w:rsidR="000D2AD1" w:rsidRDefault="00000000">
            <w:r>
              <w:rPr>
                <w:sz w:val="16"/>
                <w:szCs w:val="16"/>
              </w:rPr>
              <w:t>4/4 executed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BF150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54EDA" w14:textId="77777777" w:rsidR="000D2AD1" w:rsidRDefault="00000000">
            <w:r>
              <w:rPr>
                <w:sz w:val="16"/>
                <w:szCs w:val="16"/>
              </w:rPr>
              <w:t>Covered</w:t>
            </w:r>
          </w:p>
        </w:tc>
      </w:tr>
      <w:tr w:rsidR="000D2AD1" w14:paraId="7100D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04CF8" w14:textId="77777777" w:rsidR="000D2AD1" w:rsidRDefault="00000000">
            <w:r>
              <w:rPr>
                <w:sz w:val="16"/>
                <w:szCs w:val="16"/>
              </w:rPr>
              <w:t>FR-04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59E23" w14:textId="77777777" w:rsidR="000D2AD1" w:rsidRDefault="00000000">
            <w:r>
              <w:rPr>
                <w:sz w:val="16"/>
                <w:szCs w:val="16"/>
              </w:rPr>
              <w:t>Restaurant search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06899" w14:textId="77777777" w:rsidR="000D2AD1" w:rsidRDefault="00000000">
            <w:r>
              <w:rPr>
                <w:sz w:val="16"/>
                <w:szCs w:val="16"/>
              </w:rPr>
              <w:t>7/7 executed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9A527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18E66" w14:textId="77777777" w:rsidR="000D2AD1" w:rsidRDefault="00000000">
            <w:r>
              <w:rPr>
                <w:sz w:val="16"/>
                <w:szCs w:val="16"/>
              </w:rPr>
              <w:t>Covered</w:t>
            </w:r>
          </w:p>
        </w:tc>
      </w:tr>
      <w:tr w:rsidR="000D2AD1" w14:paraId="2A0B17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04383" w14:textId="77777777" w:rsidR="000D2AD1" w:rsidRDefault="00000000">
            <w:r>
              <w:rPr>
                <w:sz w:val="16"/>
                <w:szCs w:val="16"/>
              </w:rPr>
              <w:t>FR-05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AD307" w14:textId="77777777" w:rsidR="000D2AD1" w:rsidRDefault="00000000">
            <w:r>
              <w:rPr>
                <w:sz w:val="16"/>
                <w:szCs w:val="16"/>
              </w:rPr>
              <w:t>Restaurant filtering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E9699" w14:textId="77777777" w:rsidR="000D2AD1" w:rsidRDefault="00000000">
            <w:r>
              <w:rPr>
                <w:sz w:val="16"/>
                <w:szCs w:val="16"/>
              </w:rPr>
              <w:t>10/10 executed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44A5E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5C95E" w14:textId="77777777" w:rsidR="000D2AD1" w:rsidRDefault="00000000">
            <w:r>
              <w:rPr>
                <w:sz w:val="16"/>
                <w:szCs w:val="16"/>
              </w:rPr>
              <w:t>Covered</w:t>
            </w:r>
          </w:p>
        </w:tc>
      </w:tr>
      <w:tr w:rsidR="000D2AD1" w14:paraId="3AAFAB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FA419" w14:textId="77777777" w:rsidR="000D2AD1" w:rsidRDefault="00000000">
            <w:r>
              <w:rPr>
                <w:sz w:val="16"/>
                <w:szCs w:val="16"/>
              </w:rPr>
              <w:t>FR-06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6F639" w14:textId="77777777" w:rsidR="000D2AD1" w:rsidRDefault="00000000">
            <w:r>
              <w:rPr>
                <w:sz w:val="16"/>
                <w:szCs w:val="16"/>
              </w:rPr>
              <w:t>User registration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0C9D0" w14:textId="77777777" w:rsidR="000D2AD1" w:rsidRDefault="00000000">
            <w:r>
              <w:rPr>
                <w:sz w:val="16"/>
                <w:szCs w:val="16"/>
              </w:rPr>
              <w:t>9/9 executed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B19FD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0C844" w14:textId="77777777" w:rsidR="000D2AD1" w:rsidRDefault="00000000">
            <w:r>
              <w:rPr>
                <w:sz w:val="16"/>
                <w:szCs w:val="16"/>
              </w:rPr>
              <w:t>Covered</w:t>
            </w:r>
          </w:p>
        </w:tc>
      </w:tr>
      <w:tr w:rsidR="000D2AD1" w14:paraId="18DC0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17BAF" w14:textId="77777777" w:rsidR="000D2AD1" w:rsidRDefault="00000000">
            <w:r>
              <w:rPr>
                <w:sz w:val="16"/>
                <w:szCs w:val="16"/>
              </w:rPr>
              <w:t>FR-07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28ABE" w14:textId="77777777" w:rsidR="000D2AD1" w:rsidRDefault="00000000">
            <w:r>
              <w:rPr>
                <w:sz w:val="16"/>
                <w:szCs w:val="16"/>
              </w:rPr>
              <w:t>User authentication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16E45" w14:textId="77777777" w:rsidR="000D2AD1" w:rsidRDefault="00000000">
            <w:r>
              <w:rPr>
                <w:sz w:val="16"/>
                <w:szCs w:val="16"/>
              </w:rPr>
              <w:t>7/7 executed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902DBA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6F82F" w14:textId="77777777" w:rsidR="000D2AD1" w:rsidRDefault="00000000">
            <w:r>
              <w:rPr>
                <w:sz w:val="16"/>
                <w:szCs w:val="16"/>
              </w:rPr>
              <w:t>Covered</w:t>
            </w:r>
          </w:p>
        </w:tc>
      </w:tr>
      <w:tr w:rsidR="000D2AD1" w14:paraId="0A7B1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BC095" w14:textId="77777777" w:rsidR="000D2AD1" w:rsidRDefault="00000000">
            <w:r>
              <w:rPr>
                <w:sz w:val="16"/>
                <w:szCs w:val="16"/>
              </w:rPr>
              <w:t>FR-08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7F8AE" w14:textId="77777777" w:rsidR="000D2AD1" w:rsidRDefault="00000000">
            <w:r>
              <w:rPr>
                <w:sz w:val="16"/>
                <w:szCs w:val="16"/>
              </w:rPr>
              <w:t>User profile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6C2247" w14:textId="77777777" w:rsidR="000D2AD1" w:rsidRDefault="00000000">
            <w:r>
              <w:rPr>
                <w:sz w:val="16"/>
                <w:szCs w:val="16"/>
              </w:rPr>
              <w:t>5/5 executed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BA308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A4E50" w14:textId="77777777" w:rsidR="000D2AD1" w:rsidRDefault="00000000">
            <w:r>
              <w:rPr>
                <w:sz w:val="16"/>
                <w:szCs w:val="16"/>
              </w:rPr>
              <w:t>Covered</w:t>
            </w:r>
          </w:p>
        </w:tc>
      </w:tr>
      <w:tr w:rsidR="000D2AD1" w14:paraId="1961E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1136C" w14:textId="77777777" w:rsidR="000D2AD1" w:rsidRDefault="00000000">
            <w:r>
              <w:rPr>
                <w:sz w:val="16"/>
                <w:szCs w:val="16"/>
              </w:rPr>
              <w:t>FR-09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52F2EB" w14:textId="77777777" w:rsidR="000D2AD1" w:rsidRDefault="00000000">
            <w:r>
              <w:rPr>
                <w:sz w:val="16"/>
                <w:szCs w:val="16"/>
              </w:rPr>
              <w:t>Ratings and reviews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E15A9" w14:textId="77777777" w:rsidR="000D2AD1" w:rsidRDefault="00000000">
            <w:r>
              <w:rPr>
                <w:sz w:val="16"/>
                <w:szCs w:val="16"/>
              </w:rPr>
              <w:t>9/9 executed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1CAA2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7ABAE" w14:textId="77777777" w:rsidR="000D2AD1" w:rsidRDefault="00000000">
            <w:r>
              <w:rPr>
                <w:sz w:val="16"/>
                <w:szCs w:val="16"/>
              </w:rPr>
              <w:t>Covered</w:t>
            </w:r>
          </w:p>
        </w:tc>
      </w:tr>
      <w:tr w:rsidR="000D2AD1" w14:paraId="4F9A8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FD8C7" w14:textId="77777777" w:rsidR="000D2AD1" w:rsidRDefault="00000000">
            <w:r>
              <w:rPr>
                <w:sz w:val="16"/>
                <w:szCs w:val="16"/>
              </w:rPr>
              <w:t>FR-10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C43C1" w14:textId="77777777" w:rsidR="000D2AD1" w:rsidRDefault="00000000">
            <w:r>
              <w:rPr>
                <w:sz w:val="16"/>
                <w:szCs w:val="16"/>
              </w:rPr>
              <w:t>Own review management/viewing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00772" w14:textId="77777777" w:rsidR="000D2AD1" w:rsidRDefault="00000000">
            <w:r>
              <w:rPr>
                <w:sz w:val="16"/>
                <w:szCs w:val="16"/>
              </w:rPr>
              <w:t>6/6 executed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A936E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6B5D6" w14:textId="77777777" w:rsidR="000D2AD1" w:rsidRDefault="00000000">
            <w:r>
              <w:rPr>
                <w:sz w:val="16"/>
                <w:szCs w:val="16"/>
              </w:rPr>
              <w:t>Covered</w:t>
            </w:r>
          </w:p>
        </w:tc>
      </w:tr>
      <w:tr w:rsidR="000D2AD1" w14:paraId="66FB6B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0AAFF" w14:textId="77777777" w:rsidR="000D2AD1" w:rsidRDefault="00000000">
            <w:r>
              <w:rPr>
                <w:sz w:val="16"/>
                <w:szCs w:val="16"/>
              </w:rPr>
              <w:t>FR-11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CF0BF" w14:textId="77777777" w:rsidR="000D2AD1" w:rsidRDefault="00000000">
            <w:r>
              <w:rPr>
                <w:sz w:val="16"/>
                <w:szCs w:val="16"/>
              </w:rPr>
              <w:t>Review comments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CAFD2" w14:textId="77777777" w:rsidR="000D2AD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1DC5E" w14:textId="77777777" w:rsidR="000D2AD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FA3CB" w14:textId="77777777" w:rsidR="000D2AD1" w:rsidRDefault="00000000">
            <w:r>
              <w:rPr>
                <w:sz w:val="16"/>
                <w:szCs w:val="16"/>
              </w:rPr>
              <w:t>Not Implemented</w:t>
            </w:r>
          </w:p>
        </w:tc>
      </w:tr>
      <w:tr w:rsidR="000D2AD1" w14:paraId="1C6A1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AD585" w14:textId="77777777" w:rsidR="000D2AD1" w:rsidRDefault="00000000">
            <w:r>
              <w:rPr>
                <w:sz w:val="16"/>
                <w:szCs w:val="16"/>
              </w:rPr>
              <w:t>FR-12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E3777" w14:textId="77777777" w:rsidR="000D2AD1" w:rsidRDefault="00000000">
            <w:r>
              <w:rPr>
                <w:sz w:val="16"/>
                <w:szCs w:val="16"/>
              </w:rPr>
              <w:t>Restaurant responses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2BC81" w14:textId="77777777" w:rsidR="000D2AD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66678" w14:textId="77777777" w:rsidR="000D2AD1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5FFFA" w14:textId="77777777" w:rsidR="000D2AD1" w:rsidRDefault="00000000">
            <w:r>
              <w:rPr>
                <w:sz w:val="16"/>
                <w:szCs w:val="16"/>
              </w:rPr>
              <w:t>Not Implemented</w:t>
            </w:r>
          </w:p>
        </w:tc>
      </w:tr>
      <w:tr w:rsidR="000D2AD1" w14:paraId="5085B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9AA72" w14:textId="77777777" w:rsidR="000D2AD1" w:rsidRDefault="00000000">
            <w:r>
              <w:rPr>
                <w:sz w:val="16"/>
                <w:szCs w:val="16"/>
              </w:rPr>
              <w:t>FR-13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CA1E4" w14:textId="77777777" w:rsidR="000D2AD1" w:rsidRDefault="00000000">
            <w:r>
              <w:rPr>
                <w:sz w:val="16"/>
                <w:szCs w:val="16"/>
              </w:rPr>
              <w:t>Restaurant/menu management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B96CC" w14:textId="77777777" w:rsidR="000D2AD1" w:rsidRDefault="00000000">
            <w:r>
              <w:rPr>
                <w:sz w:val="16"/>
                <w:szCs w:val="16"/>
              </w:rPr>
              <w:t>11/11 executed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4EA53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E404E" w14:textId="77777777" w:rsidR="000D2AD1" w:rsidRDefault="00000000">
            <w:r>
              <w:rPr>
                <w:sz w:val="16"/>
                <w:szCs w:val="16"/>
              </w:rPr>
              <w:t>Covered</w:t>
            </w:r>
          </w:p>
        </w:tc>
      </w:tr>
      <w:tr w:rsidR="000D2AD1" w14:paraId="0C34E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2365C" w14:textId="77777777" w:rsidR="000D2AD1" w:rsidRDefault="00000000">
            <w:r>
              <w:rPr>
                <w:sz w:val="16"/>
                <w:szCs w:val="16"/>
              </w:rPr>
              <w:t>FR-14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C47EF" w14:textId="77777777" w:rsidR="000D2AD1" w:rsidRDefault="00000000">
            <w:r>
              <w:rPr>
                <w:sz w:val="16"/>
                <w:szCs w:val="16"/>
              </w:rPr>
              <w:t>Review moderation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04D81" w14:textId="77777777" w:rsidR="000D2AD1" w:rsidRDefault="00000000">
            <w:r>
              <w:rPr>
                <w:sz w:val="16"/>
                <w:szCs w:val="16"/>
              </w:rPr>
              <w:t>7/7 executed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A11BF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7D2F6" w14:textId="77777777" w:rsidR="000D2AD1" w:rsidRDefault="00000000">
            <w:r>
              <w:rPr>
                <w:sz w:val="16"/>
                <w:szCs w:val="16"/>
              </w:rPr>
              <w:t>Covered</w:t>
            </w:r>
          </w:p>
        </w:tc>
      </w:tr>
      <w:tr w:rsidR="000D2AD1" w14:paraId="666AF9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D323" w14:textId="77777777" w:rsidR="000D2AD1" w:rsidRDefault="00000000">
            <w:r>
              <w:rPr>
                <w:sz w:val="16"/>
                <w:szCs w:val="16"/>
              </w:rPr>
              <w:t>FR-15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5D3C8" w14:textId="77777777" w:rsidR="000D2AD1" w:rsidRDefault="00000000">
            <w:r>
              <w:rPr>
                <w:sz w:val="16"/>
                <w:szCs w:val="16"/>
              </w:rPr>
              <w:t>Multilingual content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A9957" w14:textId="77777777" w:rsidR="000D2AD1" w:rsidRDefault="00000000">
            <w:r>
              <w:rPr>
                <w:sz w:val="16"/>
                <w:szCs w:val="16"/>
              </w:rPr>
              <w:t>6/6 executed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977D8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7801E" w14:textId="77777777" w:rsidR="000D2AD1" w:rsidRDefault="00000000">
            <w:r>
              <w:rPr>
                <w:sz w:val="16"/>
                <w:szCs w:val="16"/>
              </w:rPr>
              <w:t>Partially Covered</w:t>
            </w:r>
          </w:p>
        </w:tc>
      </w:tr>
      <w:tr w:rsidR="000D2AD1" w14:paraId="38475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92435" w14:textId="77777777" w:rsidR="000D2AD1" w:rsidRDefault="00000000">
            <w:r>
              <w:rPr>
                <w:sz w:val="16"/>
                <w:szCs w:val="16"/>
              </w:rPr>
              <w:t>FR-16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EC6D0" w14:textId="77777777" w:rsidR="000D2AD1" w:rsidRDefault="00000000">
            <w:r>
              <w:rPr>
                <w:sz w:val="16"/>
                <w:szCs w:val="16"/>
              </w:rPr>
              <w:t>Role-based access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E174A" w14:textId="77777777" w:rsidR="000D2AD1" w:rsidRDefault="00000000">
            <w:r>
              <w:rPr>
                <w:sz w:val="16"/>
                <w:szCs w:val="16"/>
              </w:rPr>
              <w:t>9/9 executed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06A4B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A951D" w14:textId="77777777" w:rsidR="000D2AD1" w:rsidRDefault="00000000">
            <w:r>
              <w:rPr>
                <w:sz w:val="16"/>
                <w:szCs w:val="16"/>
              </w:rPr>
              <w:t>Covered</w:t>
            </w:r>
          </w:p>
        </w:tc>
      </w:tr>
      <w:tr w:rsidR="000D2AD1" w14:paraId="5C109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210F2" w14:textId="77777777" w:rsidR="000D2AD1" w:rsidRDefault="00000000">
            <w:r>
              <w:rPr>
                <w:sz w:val="16"/>
                <w:szCs w:val="16"/>
              </w:rPr>
              <w:t>FR-17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0CE49" w14:textId="77777777" w:rsidR="000D2AD1" w:rsidRDefault="00000000">
            <w:r>
              <w:rPr>
                <w:sz w:val="16"/>
                <w:szCs w:val="16"/>
              </w:rPr>
              <w:t>Validation/error handling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68D19" w14:textId="77777777" w:rsidR="000D2AD1" w:rsidRDefault="00000000">
            <w:r>
              <w:rPr>
                <w:sz w:val="16"/>
                <w:szCs w:val="16"/>
              </w:rPr>
              <w:t>8/8 executed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FFC56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01349" w14:textId="77777777" w:rsidR="000D2AD1" w:rsidRDefault="00000000">
            <w:r>
              <w:rPr>
                <w:sz w:val="16"/>
                <w:szCs w:val="16"/>
              </w:rPr>
              <w:t>Covered</w:t>
            </w:r>
          </w:p>
        </w:tc>
      </w:tr>
      <w:tr w:rsidR="000D2AD1" w14:paraId="3E149C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07D5F" w14:textId="77777777" w:rsidR="000D2AD1" w:rsidRDefault="00000000">
            <w:r>
              <w:rPr>
                <w:sz w:val="16"/>
                <w:szCs w:val="16"/>
              </w:rPr>
              <w:t>FR-18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65B9B" w14:textId="77777777" w:rsidR="000D2AD1" w:rsidRDefault="00000000">
            <w:r>
              <w:rPr>
                <w:sz w:val="16"/>
                <w:szCs w:val="16"/>
              </w:rPr>
              <w:t>Data persistence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54F0F" w14:textId="77777777" w:rsidR="000D2AD1" w:rsidRDefault="00000000">
            <w:r>
              <w:rPr>
                <w:sz w:val="16"/>
                <w:szCs w:val="16"/>
              </w:rPr>
              <w:t>7/7 executed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6AEC5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B7783" w14:textId="77777777" w:rsidR="000D2AD1" w:rsidRDefault="00000000">
            <w:r>
              <w:rPr>
                <w:sz w:val="16"/>
                <w:szCs w:val="16"/>
              </w:rPr>
              <w:t>Covered</w:t>
            </w:r>
          </w:p>
        </w:tc>
      </w:tr>
      <w:tr w:rsidR="000D2AD1" w14:paraId="44BB2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39928" w14:textId="77777777" w:rsidR="000D2AD1" w:rsidRDefault="00000000">
            <w:r>
              <w:rPr>
                <w:sz w:val="16"/>
                <w:szCs w:val="16"/>
              </w:rPr>
              <w:t>NFR-01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765BB" w14:textId="77777777" w:rsidR="000D2AD1" w:rsidRDefault="00000000">
            <w:r>
              <w:rPr>
                <w:sz w:val="16"/>
                <w:szCs w:val="16"/>
              </w:rPr>
              <w:t>Performance of common actions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67460" w14:textId="77777777" w:rsidR="000D2AD1" w:rsidRDefault="00000000">
            <w:r>
              <w:rPr>
                <w:sz w:val="16"/>
                <w:szCs w:val="16"/>
              </w:rPr>
              <w:t>Executed (PERF-001..011, PERF-UI)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B5E9E" w14:textId="77777777" w:rsidR="000D2AD1" w:rsidRDefault="00000000">
            <w:r>
              <w:rPr>
                <w:sz w:val="16"/>
                <w:szCs w:val="16"/>
              </w:rPr>
              <w:t>MEASURED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9AF68" w14:textId="77777777" w:rsidR="000D2AD1" w:rsidRDefault="00000000">
            <w:r>
              <w:rPr>
                <w:sz w:val="16"/>
                <w:szCs w:val="16"/>
              </w:rPr>
              <w:t>Partially Covered</w:t>
            </w:r>
          </w:p>
        </w:tc>
      </w:tr>
      <w:tr w:rsidR="000D2AD1" w14:paraId="4CFE1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099AC" w14:textId="77777777" w:rsidR="000D2AD1" w:rsidRDefault="00000000">
            <w:r>
              <w:rPr>
                <w:sz w:val="16"/>
                <w:szCs w:val="16"/>
              </w:rPr>
              <w:t>NFR-02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43B8C" w14:textId="77777777" w:rsidR="000D2AD1" w:rsidRDefault="00000000">
            <w:r>
              <w:rPr>
                <w:sz w:val="16"/>
                <w:szCs w:val="16"/>
              </w:rPr>
              <w:t>Usability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D1817" w14:textId="77777777" w:rsidR="000D2AD1" w:rsidRDefault="00000000">
            <w:r>
              <w:rPr>
                <w:sz w:val="16"/>
                <w:szCs w:val="16"/>
              </w:rPr>
              <w:t>0/10 executed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206F9" w14:textId="77777777" w:rsidR="000D2AD1" w:rsidRDefault="00000000">
            <w:r>
              <w:rPr>
                <w:sz w:val="16"/>
                <w:szCs w:val="16"/>
              </w:rPr>
              <w:t>NOT EXECUTED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21F0D" w14:textId="77777777" w:rsidR="000D2AD1" w:rsidRDefault="00000000">
            <w:r>
              <w:rPr>
                <w:sz w:val="16"/>
                <w:szCs w:val="16"/>
              </w:rPr>
              <w:t>Not Evidenced</w:t>
            </w:r>
          </w:p>
        </w:tc>
      </w:tr>
      <w:tr w:rsidR="000D2AD1" w14:paraId="50AE8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BF814" w14:textId="77777777" w:rsidR="000D2AD1" w:rsidRDefault="00000000">
            <w:r>
              <w:rPr>
                <w:sz w:val="16"/>
                <w:szCs w:val="16"/>
              </w:rPr>
              <w:t>NFR-03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8FA2C" w14:textId="77777777" w:rsidR="000D2AD1" w:rsidRDefault="00000000">
            <w:r>
              <w:rPr>
                <w:sz w:val="16"/>
                <w:szCs w:val="16"/>
              </w:rPr>
              <w:t>Accessibility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23AD4" w14:textId="77777777" w:rsidR="000D2AD1" w:rsidRDefault="00000000">
            <w:r>
              <w:rPr>
                <w:sz w:val="16"/>
                <w:szCs w:val="16"/>
              </w:rPr>
              <w:t>1/1 executed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7D6D9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9F1D0" w14:textId="77777777" w:rsidR="000D2AD1" w:rsidRDefault="00000000">
            <w:r>
              <w:rPr>
                <w:sz w:val="16"/>
                <w:szCs w:val="16"/>
              </w:rPr>
              <w:t>Covered</w:t>
            </w:r>
          </w:p>
        </w:tc>
      </w:tr>
      <w:tr w:rsidR="000D2AD1" w14:paraId="1FB73B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F7276" w14:textId="77777777" w:rsidR="000D2AD1" w:rsidRDefault="00000000">
            <w:r>
              <w:rPr>
                <w:sz w:val="16"/>
                <w:szCs w:val="16"/>
              </w:rPr>
              <w:t>NFR-04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6F6FA" w14:textId="77777777" w:rsidR="000D2AD1" w:rsidRDefault="00000000">
            <w:r>
              <w:rPr>
                <w:sz w:val="16"/>
                <w:szCs w:val="16"/>
              </w:rPr>
              <w:t>Responsiveness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DB40F" w14:textId="77777777" w:rsidR="000D2AD1" w:rsidRDefault="00000000">
            <w:r>
              <w:rPr>
                <w:sz w:val="16"/>
                <w:szCs w:val="16"/>
              </w:rPr>
              <w:t>1/1 executed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151C1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A3CB1" w14:textId="77777777" w:rsidR="000D2AD1" w:rsidRDefault="00000000">
            <w:r>
              <w:rPr>
                <w:sz w:val="16"/>
                <w:szCs w:val="16"/>
              </w:rPr>
              <w:t>Covered</w:t>
            </w:r>
          </w:p>
        </w:tc>
      </w:tr>
      <w:tr w:rsidR="000D2AD1" w14:paraId="46E57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2783D" w14:textId="77777777" w:rsidR="000D2AD1" w:rsidRDefault="00000000">
            <w:r>
              <w:rPr>
                <w:sz w:val="16"/>
                <w:szCs w:val="16"/>
              </w:rPr>
              <w:t>NFR-05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B94B9" w14:textId="77777777" w:rsidR="000D2AD1" w:rsidRDefault="00000000">
            <w:r>
              <w:rPr>
                <w:sz w:val="16"/>
                <w:szCs w:val="16"/>
              </w:rPr>
              <w:t>Security/access control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571DF" w14:textId="77777777" w:rsidR="000D2AD1" w:rsidRDefault="00000000">
            <w:r>
              <w:rPr>
                <w:sz w:val="16"/>
                <w:szCs w:val="16"/>
              </w:rPr>
              <w:t>11/11 executed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E4ABB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5D627" w14:textId="77777777" w:rsidR="000D2AD1" w:rsidRDefault="00000000">
            <w:r>
              <w:rPr>
                <w:sz w:val="16"/>
                <w:szCs w:val="16"/>
              </w:rPr>
              <w:t>Covered</w:t>
            </w:r>
          </w:p>
        </w:tc>
      </w:tr>
      <w:tr w:rsidR="000D2AD1" w14:paraId="63ADF8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64177" w14:textId="77777777" w:rsidR="000D2AD1" w:rsidRDefault="00000000">
            <w:r>
              <w:rPr>
                <w:sz w:val="16"/>
                <w:szCs w:val="16"/>
              </w:rPr>
              <w:t>NFR-06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A5583" w14:textId="77777777" w:rsidR="000D2AD1" w:rsidRDefault="00000000">
            <w:r>
              <w:rPr>
                <w:sz w:val="16"/>
                <w:szCs w:val="16"/>
              </w:rPr>
              <w:t>Privacy/data handling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9F4FFE" w14:textId="77777777" w:rsidR="000D2AD1" w:rsidRDefault="00000000">
            <w:r>
              <w:rPr>
                <w:sz w:val="16"/>
                <w:szCs w:val="16"/>
              </w:rPr>
              <w:t>6/6 executed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C8F1B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AAB64" w14:textId="77777777" w:rsidR="000D2AD1" w:rsidRDefault="00000000">
            <w:r>
              <w:rPr>
                <w:sz w:val="16"/>
                <w:szCs w:val="16"/>
              </w:rPr>
              <w:t>Covered</w:t>
            </w:r>
          </w:p>
        </w:tc>
      </w:tr>
      <w:tr w:rsidR="000D2AD1" w14:paraId="22832F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35F40" w14:textId="77777777" w:rsidR="000D2AD1" w:rsidRDefault="00000000">
            <w:r>
              <w:rPr>
                <w:sz w:val="16"/>
                <w:szCs w:val="16"/>
              </w:rPr>
              <w:t>NFR-07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9EC60" w14:textId="77777777" w:rsidR="000D2AD1" w:rsidRDefault="00000000">
            <w:r>
              <w:rPr>
                <w:sz w:val="16"/>
                <w:szCs w:val="16"/>
              </w:rPr>
              <w:t>Data integrity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DD559" w14:textId="77777777" w:rsidR="000D2AD1" w:rsidRDefault="00000000">
            <w:r>
              <w:rPr>
                <w:sz w:val="16"/>
                <w:szCs w:val="16"/>
              </w:rPr>
              <w:t>5/5 executed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E9332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1B329" w14:textId="77777777" w:rsidR="000D2AD1" w:rsidRDefault="00000000">
            <w:r>
              <w:rPr>
                <w:sz w:val="16"/>
                <w:szCs w:val="16"/>
              </w:rPr>
              <w:t>Covered</w:t>
            </w:r>
          </w:p>
        </w:tc>
      </w:tr>
      <w:tr w:rsidR="000D2AD1" w14:paraId="16196D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0E6F0" w14:textId="77777777" w:rsidR="000D2AD1" w:rsidRDefault="00000000">
            <w:r>
              <w:rPr>
                <w:sz w:val="16"/>
                <w:szCs w:val="16"/>
              </w:rPr>
              <w:t>NFR-08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83E96" w14:textId="77777777" w:rsidR="000D2AD1" w:rsidRDefault="00000000">
            <w:r>
              <w:rPr>
                <w:sz w:val="16"/>
                <w:szCs w:val="16"/>
              </w:rPr>
              <w:t>Error handling/reliability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5B937" w14:textId="77777777" w:rsidR="000D2AD1" w:rsidRDefault="00000000">
            <w:r>
              <w:rPr>
                <w:sz w:val="16"/>
                <w:szCs w:val="16"/>
              </w:rPr>
              <w:t>7/7 executed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F39B7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5E6F1" w14:textId="77777777" w:rsidR="000D2AD1" w:rsidRDefault="00000000">
            <w:r>
              <w:rPr>
                <w:sz w:val="16"/>
                <w:szCs w:val="16"/>
              </w:rPr>
              <w:t>Covered</w:t>
            </w:r>
          </w:p>
        </w:tc>
      </w:tr>
      <w:tr w:rsidR="000D2AD1" w14:paraId="133AC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FE7FE" w14:textId="77777777" w:rsidR="000D2AD1" w:rsidRDefault="00000000">
            <w:r>
              <w:rPr>
                <w:sz w:val="16"/>
                <w:szCs w:val="16"/>
              </w:rPr>
              <w:t>NFR-12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3FD0C" w14:textId="77777777" w:rsidR="000D2AD1" w:rsidRDefault="00000000">
            <w:r>
              <w:rPr>
                <w:sz w:val="16"/>
                <w:szCs w:val="16"/>
              </w:rPr>
              <w:t>Testability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FA647" w14:textId="77777777" w:rsidR="000D2AD1" w:rsidRDefault="00000000">
            <w:r>
              <w:rPr>
                <w:sz w:val="16"/>
                <w:szCs w:val="16"/>
              </w:rPr>
              <w:t>Assessed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AC170" w14:textId="77777777" w:rsidR="000D2AD1" w:rsidRDefault="00000000">
            <w:r>
              <w:rPr>
                <w:sz w:val="16"/>
                <w:szCs w:val="16"/>
              </w:rPr>
              <w:t>FAIL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BE91C" w14:textId="77777777" w:rsidR="000D2AD1" w:rsidRDefault="00000000">
            <w:r>
              <w:rPr>
                <w:sz w:val="16"/>
                <w:szCs w:val="16"/>
              </w:rPr>
              <w:t>Partially Covered</w:t>
            </w:r>
          </w:p>
        </w:tc>
      </w:tr>
      <w:tr w:rsidR="000D2AD1" w14:paraId="744D4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AEA01" w14:textId="77777777" w:rsidR="000D2AD1" w:rsidRDefault="00000000">
            <w:r>
              <w:rPr>
                <w:sz w:val="16"/>
                <w:szCs w:val="16"/>
              </w:rPr>
              <w:t>NFR-13</w:t>
            </w:r>
          </w:p>
        </w:tc>
        <w:tc>
          <w:tcPr>
            <w:tcW w:w="33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0056D" w14:textId="77777777" w:rsidR="000D2AD1" w:rsidRDefault="00000000">
            <w:r>
              <w:rPr>
                <w:sz w:val="16"/>
                <w:szCs w:val="16"/>
              </w:rPr>
              <w:t>Administrative/moderation traceability</w:t>
            </w:r>
          </w:p>
        </w:tc>
        <w:tc>
          <w:tcPr>
            <w:tcW w:w="29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CF101" w14:textId="77777777" w:rsidR="000D2AD1" w:rsidRDefault="00000000">
            <w:r>
              <w:rPr>
                <w:sz w:val="16"/>
                <w:szCs w:val="16"/>
              </w:rPr>
              <w:t>5/5 executed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67500" w14:textId="77777777" w:rsidR="000D2AD1" w:rsidRDefault="00000000">
            <w:r>
              <w:rPr>
                <w:sz w:val="16"/>
                <w:szCs w:val="16"/>
              </w:rPr>
              <w:t>PASS</w:t>
            </w:r>
          </w:p>
        </w:tc>
        <w:tc>
          <w:tcPr>
            <w:tcW w:w="15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7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35F55" w14:textId="77777777" w:rsidR="000D2AD1" w:rsidRDefault="00000000">
            <w:r>
              <w:rPr>
                <w:sz w:val="16"/>
                <w:szCs w:val="16"/>
              </w:rPr>
              <w:t>Covered</w:t>
            </w:r>
          </w:p>
        </w:tc>
      </w:tr>
    </w:tbl>
    <w:p w14:paraId="52F95371" w14:textId="77777777" w:rsidR="000D2AD1" w:rsidRDefault="000D2AD1">
      <w:pPr>
        <w:spacing w:after="60"/>
      </w:pPr>
    </w:p>
    <w:p w14:paraId="4202F0CA" w14:textId="77777777" w:rsidR="000D2AD1" w:rsidRDefault="00000000">
      <w:pPr>
        <w:spacing w:after="140"/>
      </w:pPr>
      <w:r>
        <w:t xml:space="preserve">Full matrix (test IDs, evidence, defects): </w:t>
      </w:r>
      <w:r>
        <w:rPr>
          <w:rFonts w:ascii="Consolas" w:eastAsia="Consolas" w:hAnsi="Consolas" w:cs="Consolas"/>
          <w:color w:val="5A3A1A"/>
          <w:sz w:val="19"/>
          <w:szCs w:val="19"/>
        </w:rPr>
        <w:t>traceability-matrix.csv</w:t>
      </w:r>
      <w:r>
        <w:t>.</w:t>
      </w:r>
    </w:p>
    <w:p w14:paraId="05DC4DF4" w14:textId="77777777" w:rsidR="000D2AD1" w:rsidRDefault="00000000">
      <w:pPr>
        <w:pStyle w:val="Heading1"/>
      </w:pPr>
      <w:r>
        <w:t>14. Test Metrics</w:t>
      </w:r>
    </w:p>
    <w:p w14:paraId="6FA73193" w14:textId="77777777" w:rsidR="000D2AD1" w:rsidRDefault="00000000">
      <w:pPr>
        <w:spacing w:after="140"/>
      </w:pPr>
      <w:r>
        <w:t xml:space="preserve">See </w:t>
      </w:r>
      <w:r>
        <w:rPr>
          <w:rFonts w:ascii="Consolas" w:eastAsia="Consolas" w:hAnsi="Consolas" w:cs="Consolas"/>
          <w:color w:val="5A3A1A"/>
          <w:sz w:val="19"/>
          <w:szCs w:val="19"/>
        </w:rPr>
        <w:t>test-metrics.md</w:t>
      </w:r>
      <w:r>
        <w:t xml:space="preserve">. Retest pass rate: </w:t>
      </w:r>
      <w:r>
        <w:rPr>
          <w:b/>
          <w:bCs/>
        </w:rPr>
        <w:t>21/21</w:t>
      </w:r>
      <w:r>
        <w:t xml:space="preserve"> defects (100.0%). Defects: Fixed 1, Closed 20; open by severity: Medium 1.</w:t>
      </w:r>
    </w:p>
    <w:p w14:paraId="7C25CD7C" w14:textId="77777777" w:rsidR="000D2AD1" w:rsidRDefault="00000000">
      <w:pPr>
        <w:pStyle w:val="Heading1"/>
      </w:pPr>
      <w:r>
        <w:t>15. Evidence Index</w:t>
      </w:r>
    </w:p>
    <w:p w14:paraId="5148FC44" w14:textId="77777777" w:rsidR="000D2AD1" w:rsidRDefault="00000000">
      <w:pPr>
        <w:spacing w:after="140"/>
      </w:pPr>
      <w:r>
        <w:t xml:space="preserve">355 cycle-2 evidence items catalogued as C2-EVID-001…C2-EVID-355 in </w:t>
      </w:r>
      <w:r>
        <w:rPr>
          <w:rFonts w:ascii="Consolas" w:eastAsia="Consolas" w:hAnsi="Consolas" w:cs="Consolas"/>
          <w:color w:val="5A3A1A"/>
          <w:sz w:val="19"/>
          <w:szCs w:val="19"/>
        </w:rPr>
        <w:t>evidence-index.csv</w:t>
      </w:r>
      <w:r>
        <w:t xml:space="preserve">. Appendix A shows the key before/after evidence; cycle-1 items keep their cycle-1 IDs (EVID-nnn, </w:t>
      </w:r>
      <w:r>
        <w:rPr>
          <w:rFonts w:ascii="Consolas" w:eastAsia="Consolas" w:hAnsi="Consolas" w:cs="Consolas"/>
          <w:color w:val="5A3A1A"/>
          <w:sz w:val="19"/>
          <w:szCs w:val="19"/>
        </w:rPr>
        <w:t>testing/cycles/cycle 1/evidence-index.csv</w:t>
      </w:r>
      <w:r>
        <w:t>).</w:t>
      </w:r>
    </w:p>
    <w:p w14:paraId="78029E08" w14:textId="77777777" w:rsidR="000D2AD1" w:rsidRDefault="00000000">
      <w:pPr>
        <w:pStyle w:val="Heading1"/>
      </w:pPr>
      <w:r>
        <w:t>16. Outstanding Risks / Issues</w:t>
      </w:r>
    </w:p>
    <w:p w14:paraId="1775973D" w14:textId="77777777" w:rsidR="000D2AD1" w:rsidRDefault="00000000">
      <w:pPr>
        <w:pStyle w:val="ListParagraph"/>
        <w:numPr>
          <w:ilvl w:val="0"/>
          <w:numId w:val="2"/>
        </w:numPr>
        <w:spacing w:after="60"/>
      </w:pPr>
      <w:r>
        <w:t>DEF-021 must be committed, otherwise CI and packaging fail on the dev branch.</w:t>
      </w:r>
    </w:p>
    <w:p w14:paraId="1537BC3B" w14:textId="77777777" w:rsidR="000D2AD1" w:rsidRDefault="00000000">
      <w:pPr>
        <w:pStyle w:val="ListParagraph"/>
        <w:numPr>
          <w:ilvl w:val="0"/>
          <w:numId w:val="2"/>
        </w:numPr>
        <w:spacing w:after="60"/>
      </w:pPr>
      <w:r>
        <w:t>No reopened defects.</w:t>
      </w:r>
    </w:p>
    <w:p w14:paraId="163CD856" w14:textId="77777777" w:rsidR="000D2AD1" w:rsidRDefault="00000000">
      <w:pPr>
        <w:pStyle w:val="ListParagraph"/>
        <w:numPr>
          <w:ilvl w:val="0"/>
          <w:numId w:val="2"/>
        </w:numPr>
        <w:spacing w:after="60"/>
      </w:pPr>
      <w:r>
        <w:t>Not implemented: FR-11 review comments, FR-12 restaurant responses, interface language switching (FR-15 partial).</w:t>
      </w:r>
    </w:p>
    <w:p w14:paraId="374417DC" w14:textId="77777777" w:rsidR="000D2AD1" w:rsidRDefault="00000000">
      <w:pPr>
        <w:pStyle w:val="ListParagraph"/>
        <w:numPr>
          <w:ilvl w:val="0"/>
          <w:numId w:val="2"/>
        </w:numPr>
        <w:spacing w:after="60"/>
      </w:pPr>
      <w:r>
        <w:t>Unchanged observations: no login throttling, JWT not revocable on logout, MODERATOR has full catalogue rights.</w:t>
      </w:r>
    </w:p>
    <w:p w14:paraId="4A542ABD" w14:textId="77777777" w:rsidR="000D2AD1" w:rsidRDefault="00000000">
      <w:pPr>
        <w:pStyle w:val="ListParagraph"/>
        <w:numPr>
          <w:ilvl w:val="0"/>
          <w:numId w:val="2"/>
        </w:numPr>
        <w:spacing w:after="60"/>
      </w:pPr>
      <w:r>
        <w:t>Usability (NFR-02) still unevidenced — UT-01…UT-10 need participants.</w:t>
      </w:r>
    </w:p>
    <w:p w14:paraId="19F86A02" w14:textId="77777777" w:rsidR="000D2AD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5A3A1A"/>
          <w:sz w:val="19"/>
          <w:szCs w:val="19"/>
        </w:rPr>
        <w:t>testing/qa.env</w:t>
      </w:r>
      <w:r>
        <w:t xml:space="preserve"> holds local test credentials and the test JWT secret and is tracked by git; keep it out of shared repositories.</w:t>
      </w:r>
    </w:p>
    <w:p w14:paraId="6A077DEE" w14:textId="77777777" w:rsidR="000D2AD1" w:rsidRDefault="00000000">
      <w:pPr>
        <w:pStyle w:val="Heading1"/>
      </w:pPr>
      <w:r>
        <w:t>17. Final QA Assessment</w:t>
      </w:r>
    </w:p>
    <w:p w14:paraId="3C76FDEF" w14:textId="77777777" w:rsidR="000D2AD1" w:rsidRDefault="00000000">
      <w:pPr>
        <w:spacing w:after="140"/>
      </w:pPr>
      <w:r>
        <w:t xml:space="preserve">Based on executed tests, the fix commit resolves the defects listed as Closed above, including the Critical token-forgery issue (DEF-003) and both High defects (DEF-001, DEF-008), and introduced no regression in previously passing tests. Before the build can be accepted, DEF-021 must be committed (the committed code does not pass </w:t>
      </w:r>
      <w:r>
        <w:rPr>
          <w:rFonts w:ascii="Consolas" w:eastAsia="Consolas" w:hAnsi="Consolas" w:cs="Consolas"/>
          <w:color w:val="5A3A1A"/>
          <w:sz w:val="19"/>
          <w:szCs w:val="19"/>
        </w:rPr>
        <w:t>./mvnw test</w:t>
      </w:r>
      <w:r>
        <w:t>). FR-11, FR-12 and UI translation remain not implemented, and usability testing with participants is still outstanding.</w:t>
      </w:r>
    </w:p>
    <w:p w14:paraId="3BF897EF" w14:textId="77777777" w:rsidR="000D2AD1" w:rsidRDefault="00000000">
      <w:r>
        <w:br w:type="page"/>
      </w:r>
    </w:p>
    <w:p w14:paraId="4AE98B0F" w14:textId="77777777" w:rsidR="000D2AD1" w:rsidRDefault="00000000">
      <w:pPr>
        <w:pStyle w:val="Heading1"/>
      </w:pPr>
      <w:r>
        <w:t>Appendix A — Retest Evidence (before / after)</w:t>
      </w:r>
    </w:p>
    <w:p w14:paraId="7C88931D" w14:textId="77777777" w:rsidR="000D2AD1" w:rsidRDefault="00000000">
      <w:pPr>
        <w:spacing w:after="140"/>
      </w:pPr>
      <w:r>
        <w:t xml:space="preserve">Cycle 1 items are from </w:t>
      </w:r>
      <w:r>
        <w:rPr>
          <w:rFonts w:ascii="Consolas" w:eastAsia="Consolas" w:hAnsi="Consolas" w:cs="Consolas"/>
          <w:color w:val="5A3A1A"/>
          <w:sz w:val="19"/>
          <w:szCs w:val="19"/>
        </w:rPr>
        <w:t>testing/cycles/evidence/</w:t>
      </w:r>
      <w:r>
        <w:t xml:space="preserve"> (IDs EVID-nnn); cycle 2 items from </w:t>
      </w:r>
      <w:r>
        <w:rPr>
          <w:rFonts w:ascii="Consolas" w:eastAsia="Consolas" w:hAnsi="Consolas" w:cs="Consolas"/>
          <w:color w:val="5A3A1A"/>
          <w:sz w:val="19"/>
          <w:szCs w:val="19"/>
        </w:rPr>
        <w:t>testing/cycles/cycle 2/evidence/</w:t>
      </w:r>
      <w:r>
        <w:t xml:space="preserve"> (IDs C2-EVID-nnn). Screenshots are downscaled copies; very tall pages are cropped to the top.</w:t>
      </w:r>
    </w:p>
    <w:p w14:paraId="1E80C97B" w14:textId="77777777" w:rsidR="000D2AD1" w:rsidRDefault="00000000">
      <w:pPr>
        <w:pStyle w:val="Heading2"/>
      </w:pPr>
      <w:r>
        <w:t>A.1 API and security (same test, cycle 1 vs cycle 2)</w:t>
      </w:r>
    </w:p>
    <w:p w14:paraId="4DBE3698" w14:textId="77777777" w:rsidR="000D2AD1" w:rsidRDefault="00000000">
      <w:pPr>
        <w:keepNext/>
        <w:spacing w:before="200" w:after="80"/>
      </w:pPr>
      <w:r>
        <w:rPr>
          <w:b/>
          <w:bCs/>
          <w:color w:val="1F2A24"/>
          <w:sz w:val="22"/>
          <w:szCs w:val="22"/>
        </w:rPr>
        <w:t>DEF-001 — TC-AUTH-003</w:t>
      </w:r>
    </w:p>
    <w:p w14:paraId="154146EE" w14:textId="77777777" w:rsidR="000D2AD1" w:rsidRDefault="00000000">
      <w:pPr>
        <w:spacing w:after="140"/>
      </w:pPr>
      <w:r>
        <w:rPr>
          <w:b/>
          <w:bCs/>
        </w:rPr>
        <w:t>Cycle 1 · EVID-062 · TC-AUTH-003</w:t>
      </w:r>
      <w:r>
        <w:t xml:space="preserve"> — Register with empty body (missing all fields) · verdict </w:t>
      </w:r>
      <w:r>
        <w:rPr>
          <w:b/>
          <w:bCs/>
        </w:rPr>
        <w:t>FAIL</w:t>
      </w:r>
    </w:p>
    <w:p w14:paraId="044AC68C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POST http://localhost:8080/api/v1/auth/register</w:t>
      </w:r>
    </w:p>
    <w:p w14:paraId="43AF912C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none</w:t>
      </w:r>
    </w:p>
    <w:p w14:paraId="4161142F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Request body: {}</w:t>
      </w:r>
    </w:p>
    <w:p w14:paraId="445028B0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403  Content-Type: -</w:t>
      </w:r>
    </w:p>
    <w:p w14:paraId="5235CB11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(empty)</w:t>
      </w:r>
    </w:p>
    <w:p w14:paraId="74BC30ED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400 with validation feedback</w:t>
      </w:r>
    </w:p>
    <w:p w14:paraId="72ADE78F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403</w:t>
      </w:r>
    </w:p>
    <w:p w14:paraId="149955B5" w14:textId="77777777" w:rsidR="000D2AD1" w:rsidRDefault="00000000">
      <w:pPr>
        <w:spacing w:after="140"/>
      </w:pPr>
      <w:r>
        <w:rPr>
          <w:b/>
          <w:bCs/>
        </w:rPr>
        <w:t>Cycle 2 · C2-EVID-075 · TC-AUTH-003</w:t>
      </w:r>
      <w:r>
        <w:t xml:space="preserve"> — Register with empty body (missing all fields) · verdict </w:t>
      </w:r>
      <w:r>
        <w:rPr>
          <w:b/>
          <w:bCs/>
        </w:rPr>
        <w:t>PASS</w:t>
      </w:r>
    </w:p>
    <w:p w14:paraId="5979C4DD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POST http://localhost:8080/api/v1/auth/register</w:t>
      </w:r>
    </w:p>
    <w:p w14:paraId="2F823065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none</w:t>
      </w:r>
    </w:p>
    <w:p w14:paraId="308771ED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Request body: {}</w:t>
      </w:r>
    </w:p>
    <w:p w14:paraId="572A65C4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400  Content-Type: application/problem+json</w:t>
      </w:r>
    </w:p>
    <w:p w14:paraId="108EF3C9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{"detail": "email: must not be blank", "instance": "/api/v1/auth/register", "status": 400, "title": "Bad Request"}</w:t>
      </w:r>
    </w:p>
    <w:p w14:paraId="572B28DB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400 with validation feedback</w:t>
      </w:r>
    </w:p>
    <w:p w14:paraId="2DCB344C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400</w:t>
      </w:r>
    </w:p>
    <w:p w14:paraId="67A2202C" w14:textId="77777777" w:rsidR="000D2AD1" w:rsidRDefault="00000000">
      <w:pPr>
        <w:keepNext/>
        <w:spacing w:before="200" w:after="80"/>
      </w:pPr>
      <w:r>
        <w:rPr>
          <w:b/>
          <w:bCs/>
          <w:color w:val="1F2A24"/>
          <w:sz w:val="22"/>
          <w:szCs w:val="22"/>
        </w:rPr>
        <w:t>DEF-001 — TC-ADM-003</w:t>
      </w:r>
    </w:p>
    <w:p w14:paraId="51B92CA6" w14:textId="77777777" w:rsidR="000D2AD1" w:rsidRDefault="00000000">
      <w:pPr>
        <w:spacing w:after="140"/>
      </w:pPr>
      <w:r>
        <w:rPr>
          <w:b/>
          <w:bCs/>
        </w:rPr>
        <w:t>Cycle 1 · EVID-005 · TC-ADM-003</w:t>
      </w:r>
      <w:r>
        <w:t xml:space="preserve"> — Create restaurant with duplicate slug · verdict </w:t>
      </w:r>
      <w:r>
        <w:rPr>
          <w:b/>
          <w:bCs/>
        </w:rPr>
        <w:t>FAIL</w:t>
      </w:r>
    </w:p>
    <w:p w14:paraId="47F2AF06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POST http://localhost:8080/api/v1/admin/restaurants</w:t>
      </w:r>
    </w:p>
    <w:p w14:paraId="44316766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Bearer &lt;ADMIN token&gt;</w:t>
      </w:r>
    </w:p>
    <w:p w14:paraId="36589550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Request body: {"slug": "qa-rest-190512", "name": "QA Test Bistro", "cuisine": "Sri Lankan · Fusion", "location": "Galle", "priceMin": 1000, "priceMax": 2500, "vegetarian": true, "vegan": false, "halal": true, "description": "Created b …(truncated)</w:t>
      </w:r>
    </w:p>
    <w:p w14:paraId="7F64EF0E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403  Content-Type: -</w:t>
      </w:r>
    </w:p>
    <w:p w14:paraId="5E33F9D9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(empty)</w:t>
      </w:r>
    </w:p>
    <w:p w14:paraId="0B04ED26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409</w:t>
      </w:r>
    </w:p>
    <w:p w14:paraId="570A932F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403</w:t>
      </w:r>
    </w:p>
    <w:p w14:paraId="4BBD5DBF" w14:textId="77777777" w:rsidR="000D2AD1" w:rsidRDefault="00000000">
      <w:pPr>
        <w:spacing w:after="140"/>
      </w:pPr>
      <w:r>
        <w:rPr>
          <w:b/>
          <w:bCs/>
        </w:rPr>
        <w:t>Cycle 2 · C2-EVID-005 · TC-ADM-003</w:t>
      </w:r>
      <w:r>
        <w:t xml:space="preserve"> — Create restaurant with duplicate slug · verdict </w:t>
      </w:r>
      <w:r>
        <w:rPr>
          <w:b/>
          <w:bCs/>
        </w:rPr>
        <w:t>PASS</w:t>
      </w:r>
    </w:p>
    <w:p w14:paraId="3AC242E7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POST http://localhost:8080/api/v1/admin/restaurants</w:t>
      </w:r>
    </w:p>
    <w:p w14:paraId="498D5B94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Bearer &lt;ADMIN token&gt;</w:t>
      </w:r>
    </w:p>
    <w:p w14:paraId="4EFF176E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Request body: {"slug": "qa-rest-112400", "name": "QA Test Bistro", "cuisine": "Sri Lankan · Fusion", "location": "Galle", "priceMin": 1000, "priceMax": 2500, "vegetarian": true, "vegan": false, "halal": true, "description": "Created b …(truncated)</w:t>
      </w:r>
    </w:p>
    <w:p w14:paraId="2B32A88F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409  Content-Type: application/problem+json</w:t>
      </w:r>
    </w:p>
    <w:p w14:paraId="5179485F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{"detail": "Restaurant slug already exists", "instance": "/api/v1/admin/restaurants", "status": 409, "title": "Conflict"}</w:t>
      </w:r>
    </w:p>
    <w:p w14:paraId="34DA36DC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409</w:t>
      </w:r>
    </w:p>
    <w:p w14:paraId="3277614D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409</w:t>
      </w:r>
    </w:p>
    <w:p w14:paraId="28DC9679" w14:textId="77777777" w:rsidR="000D2AD1" w:rsidRDefault="00000000">
      <w:pPr>
        <w:keepNext/>
        <w:spacing w:before="200" w:after="80"/>
      </w:pPr>
      <w:r>
        <w:rPr>
          <w:b/>
          <w:bCs/>
          <w:color w:val="1F2A24"/>
          <w:sz w:val="22"/>
          <w:szCs w:val="22"/>
        </w:rPr>
        <w:t>DEF-002 — TC-SEC-001</w:t>
      </w:r>
    </w:p>
    <w:p w14:paraId="31856F15" w14:textId="77777777" w:rsidR="000D2AD1" w:rsidRDefault="00000000">
      <w:pPr>
        <w:spacing w:after="140"/>
      </w:pPr>
      <w:r>
        <w:rPr>
          <w:b/>
          <w:bCs/>
        </w:rPr>
        <w:t>Cycle 1 · EVID-203 · TC-SEC-001</w:t>
      </w:r>
      <w:r>
        <w:t xml:space="preserve"> — Protected endpoint without token (/users/me) · verdict </w:t>
      </w:r>
      <w:r>
        <w:rPr>
          <w:b/>
          <w:bCs/>
        </w:rPr>
        <w:t>FAIL</w:t>
      </w:r>
    </w:p>
    <w:p w14:paraId="67034B46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GET http://localhost:8080/api/v1/users/me</w:t>
      </w:r>
    </w:p>
    <w:p w14:paraId="046BA3AF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none</w:t>
      </w:r>
    </w:p>
    <w:p w14:paraId="30732F97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403  Content-Type: -</w:t>
      </w:r>
    </w:p>
    <w:p w14:paraId="4DF5847A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(empty)</w:t>
      </w:r>
    </w:p>
    <w:p w14:paraId="5EE8273E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401 Unauthorized</w:t>
      </w:r>
    </w:p>
    <w:p w14:paraId="0B365715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403</w:t>
      </w:r>
    </w:p>
    <w:p w14:paraId="3EB78723" w14:textId="77777777" w:rsidR="000D2AD1" w:rsidRDefault="00000000">
      <w:pPr>
        <w:spacing w:after="140"/>
      </w:pPr>
      <w:r>
        <w:rPr>
          <w:b/>
          <w:bCs/>
        </w:rPr>
        <w:t>Cycle 2 · C2-EVID-237 · TC-SEC-001</w:t>
      </w:r>
      <w:r>
        <w:t xml:space="preserve"> — Protected endpoint without token (/users/me) · verdict </w:t>
      </w:r>
      <w:r>
        <w:rPr>
          <w:b/>
          <w:bCs/>
        </w:rPr>
        <w:t>PASS</w:t>
      </w:r>
    </w:p>
    <w:p w14:paraId="21C820A2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GET http://localhost:8080/api/v1/users/me</w:t>
      </w:r>
    </w:p>
    <w:p w14:paraId="1598B54E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none</w:t>
      </w:r>
    </w:p>
    <w:p w14:paraId="1E702BA2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401  Content-Type: application/problem+json;charset=ISO-8859-1</w:t>
      </w:r>
    </w:p>
    <w:p w14:paraId="5046A577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{"status": 401, "detail": "Authentication is required"}</w:t>
      </w:r>
    </w:p>
    <w:p w14:paraId="4146A83D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401 Unauthorized</w:t>
      </w:r>
    </w:p>
    <w:p w14:paraId="4EB0F61D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401</w:t>
      </w:r>
    </w:p>
    <w:p w14:paraId="75DE9B16" w14:textId="77777777" w:rsidR="000D2AD1" w:rsidRDefault="00000000">
      <w:pPr>
        <w:keepNext/>
        <w:spacing w:before="200" w:after="80"/>
      </w:pPr>
      <w:r>
        <w:rPr>
          <w:b/>
          <w:bCs/>
          <w:color w:val="1F2A24"/>
          <w:sz w:val="22"/>
          <w:szCs w:val="22"/>
        </w:rPr>
        <w:t>DEF-003 — TC-SEC-005</w:t>
      </w:r>
    </w:p>
    <w:p w14:paraId="77F0920D" w14:textId="77777777" w:rsidR="000D2AD1" w:rsidRDefault="00000000">
      <w:pPr>
        <w:spacing w:after="140"/>
      </w:pPr>
      <w:r>
        <w:rPr>
          <w:b/>
          <w:bCs/>
        </w:rPr>
        <w:t>Cycle 1 · EVID-207 · TC-SEC-005</w:t>
      </w:r>
      <w:r>
        <w:t xml:space="preserve"> — Forged admin token signed with default JWT secret (JWT_SECRET not set, as in README run steps) · verdict </w:t>
      </w:r>
      <w:r>
        <w:rPr>
          <w:b/>
          <w:bCs/>
        </w:rPr>
        <w:t>FAIL</w:t>
      </w:r>
    </w:p>
    <w:p w14:paraId="631FEEB0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GET http://localhost:8080/api/v1/admin/dashboard</w:t>
      </w:r>
    </w:p>
    <w:p w14:paraId="5B14BA6A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Bearer &lt;token forged offline with the default JWT secret from application.yml&gt;</w:t>
      </w:r>
    </w:p>
    <w:p w14:paraId="4540649A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200  Content-Type: application/json</w:t>
      </w:r>
    </w:p>
    <w:p w14:paraId="52603798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{"restaurants": 7, "dishes": 4, "users": 8, "pendingReviews": 3, "approvedReviews": 4}</w:t>
      </w:r>
    </w:p>
    <w:p w14:paraId="50419F47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401/403 – tokens not issued by the server must be rejected</w:t>
      </w:r>
    </w:p>
    <w:p w14:paraId="00885790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200</w:t>
      </w:r>
    </w:p>
    <w:p w14:paraId="0993F0F4" w14:textId="77777777" w:rsidR="000D2AD1" w:rsidRDefault="00000000">
      <w:pPr>
        <w:spacing w:after="140"/>
      </w:pPr>
      <w:r>
        <w:rPr>
          <w:b/>
          <w:bCs/>
        </w:rPr>
        <w:t>Cycle 2 · C2-EVID-241 · TC-SEC-005</w:t>
      </w:r>
      <w:r>
        <w:t xml:space="preserve"> — Forged admin token signed with default JWT secret (JWT_SECRET not set, as in README run steps) · verdict </w:t>
      </w:r>
      <w:r>
        <w:rPr>
          <w:b/>
          <w:bCs/>
        </w:rPr>
        <w:t>PASS</w:t>
      </w:r>
    </w:p>
    <w:p w14:paraId="0B8F789E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GET http://localhost:8080/api/v1/admin/dashboard</w:t>
      </w:r>
    </w:p>
    <w:p w14:paraId="1A12F851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Bearer &lt;token forged offline with the default JWT secret from application.yml&gt;</w:t>
      </w:r>
    </w:p>
    <w:p w14:paraId="64CCEC04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401  Content-Type: application/problem+json;charset=ISO-8859-1</w:t>
      </w:r>
    </w:p>
    <w:p w14:paraId="24873A92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{"status": 401, "detail": "Authentication is required"}</w:t>
      </w:r>
    </w:p>
    <w:p w14:paraId="72DEBE6A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401/403 – tokens not issued by the server must be rejected</w:t>
      </w:r>
    </w:p>
    <w:p w14:paraId="663BDE5E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401</w:t>
      </w:r>
    </w:p>
    <w:p w14:paraId="21CEB1B7" w14:textId="77777777" w:rsidR="000D2AD1" w:rsidRDefault="00000000">
      <w:pPr>
        <w:keepNext/>
        <w:spacing w:before="200" w:after="80"/>
      </w:pPr>
      <w:r>
        <w:rPr>
          <w:b/>
          <w:bCs/>
          <w:color w:val="1F2A24"/>
          <w:sz w:val="22"/>
          <w:szCs w:val="22"/>
        </w:rPr>
        <w:t>DEF-004 — TC-MOD-012</w:t>
      </w:r>
    </w:p>
    <w:p w14:paraId="11846CBC" w14:textId="77777777" w:rsidR="000D2AD1" w:rsidRDefault="00000000">
      <w:pPr>
        <w:spacing w:after="140"/>
      </w:pPr>
      <w:r>
        <w:rPr>
          <w:b/>
          <w:bCs/>
        </w:rPr>
        <w:t>Cycle 1 · EVID-090 · TC-MOD-012</w:t>
      </w:r>
      <w:r>
        <w:t xml:space="preserve"> — Approved review is reflected in restaurant reviewCount/rating · verdict </w:t>
      </w:r>
      <w:r>
        <w:rPr>
          <w:b/>
          <w:bCs/>
        </w:rPr>
        <w:t>FAIL</w:t>
      </w:r>
    </w:p>
    <w:p w14:paraId="204C2511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GET http://localhost:8080/api/v1/restaurants/ministry-of-crab</w:t>
      </w:r>
    </w:p>
    <w:p w14:paraId="2436BC91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none</w:t>
      </w:r>
    </w:p>
    <w:p w14:paraId="62ECD3C6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200  Content-Type: application/json</w:t>
      </w:r>
    </w:p>
    <w:p w14:paraId="32854F9D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{"id": 1, "slug": "ministry-of-crab", "name": "Ministry of Crab", "cuisine": "Seafood · Sri Lankan", "location": "Colombo", "rating": 4.8, "reviewCount": 320, "priceMin": 8000, "priceMax": 12000, "vegetarian": false, "vegan": false, "halal": true, "description": "Popular seafood dining in Colombo. B …(truncated)</w:t>
      </w:r>
    </w:p>
    <w:p w14:paraId="3F4BF71A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200; reviewCount increases by 1 and rating is recalculated after approval</w:t>
      </w:r>
    </w:p>
    <w:p w14:paraId="60537BB5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200; reviewCount before=320 after=320; rating before=4.8 after=4.8</w:t>
      </w:r>
    </w:p>
    <w:p w14:paraId="7DBDB1BB" w14:textId="77777777" w:rsidR="000D2AD1" w:rsidRDefault="00000000">
      <w:pPr>
        <w:spacing w:after="140"/>
      </w:pPr>
      <w:r>
        <w:rPr>
          <w:b/>
          <w:bCs/>
        </w:rPr>
        <w:t>Cycle 2 · C2-EVID-113 · TC-MOD-012</w:t>
      </w:r>
      <w:r>
        <w:t xml:space="preserve"> — Approved review is reflected in restaurant reviewCount/rating · verdict </w:t>
      </w:r>
      <w:r>
        <w:rPr>
          <w:b/>
          <w:bCs/>
        </w:rPr>
        <w:t>PASS</w:t>
      </w:r>
    </w:p>
    <w:p w14:paraId="7158511C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GET http://localhost:8080/api/v1/restaurants/ministry-of-crab</w:t>
      </w:r>
    </w:p>
    <w:p w14:paraId="642C9AE0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none</w:t>
      </w:r>
    </w:p>
    <w:p w14:paraId="1E3E7F62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200  Content-Type: application/json</w:t>
      </w:r>
    </w:p>
    <w:p w14:paraId="5EA99DAE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{"id": 1, "slug": "ministry-of-crab", "name": "Ministry of Crab", "cuisine": "Seafood · Sri Lankan", "location": "Colombo", "rating": 4.8, "reviewCount": 321, "priceMin": 8000, "priceMax": 12000, "vegetarian": false, "vegan": false, "halal": true, "description": "Popular seafood dining in Colombo. B …(truncated)</w:t>
      </w:r>
    </w:p>
    <w:p w14:paraId="2C12F634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200; reviewCount increases by 1 and rating is recalculated after approval</w:t>
      </w:r>
    </w:p>
    <w:p w14:paraId="6E7BE222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200; reviewCount before=320 after=321; rating before=4.8 after=4.8</w:t>
      </w:r>
    </w:p>
    <w:p w14:paraId="219F29DD" w14:textId="77777777" w:rsidR="000D2AD1" w:rsidRDefault="00000000">
      <w:pPr>
        <w:keepNext/>
        <w:spacing w:before="200" w:after="80"/>
      </w:pPr>
      <w:r>
        <w:rPr>
          <w:b/>
          <w:bCs/>
          <w:color w:val="1F2A24"/>
          <w:sz w:val="22"/>
          <w:szCs w:val="22"/>
        </w:rPr>
        <w:t>DEF-005 — TC-ADM-007</w:t>
      </w:r>
    </w:p>
    <w:p w14:paraId="7215D255" w14:textId="77777777" w:rsidR="000D2AD1" w:rsidRDefault="00000000">
      <w:pPr>
        <w:spacing w:after="140"/>
      </w:pPr>
      <w:r>
        <w:rPr>
          <w:b/>
          <w:bCs/>
        </w:rPr>
        <w:t>Cycle 1 · EVID-009 · TC-ADM-007</w:t>
      </w:r>
      <w:r>
        <w:t xml:space="preserve"> — Create restaurant with priceMin &gt; priceMax · verdict </w:t>
      </w:r>
      <w:r>
        <w:rPr>
          <w:b/>
          <w:bCs/>
        </w:rPr>
        <w:t>FAIL</w:t>
      </w:r>
    </w:p>
    <w:p w14:paraId="4A32F8EB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POST http://localhost:8080/api/v1/admin/restaurants</w:t>
      </w:r>
    </w:p>
    <w:p w14:paraId="20843AE5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Bearer &lt;ADMIN token&gt;</w:t>
      </w:r>
    </w:p>
    <w:p w14:paraId="0BD42FC6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Request body: {"slug": "qa-inverted-190512", "name": "QA Test Bistro", "cuisine": "Sri Lankan · Fusion", "location": "Galle", "priceMin": 9000, "priceMax": 100, "vegetarian": true, "vegan": false, "halal": true, "description": "Create …(truncated)</w:t>
      </w:r>
    </w:p>
    <w:p w14:paraId="66396477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201  Content-Type: application/json</w:t>
      </w:r>
    </w:p>
    <w:p w14:paraId="42D02982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{"id": 7, "slug": "qa-inverted-190512", "name": "QA Test Bistro", "cuisine": "Sri Lankan · Fusion", "location": "Galle", "rating": 0, "reviewCount": 0, "priceMin": 9000, "priceMax": 100, "vegetarian": true, "vegan": false, "halal": true, "description": "Created by QA API test.", "imageColor": "#1234 …(truncated)</w:t>
      </w:r>
    </w:p>
    <w:p w14:paraId="46D538DE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400 (minimum price must not exceed maximum price)</w:t>
      </w:r>
    </w:p>
    <w:p w14:paraId="7CF371EA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201</w:t>
      </w:r>
    </w:p>
    <w:p w14:paraId="226612F9" w14:textId="77777777" w:rsidR="000D2AD1" w:rsidRDefault="00000000">
      <w:pPr>
        <w:spacing w:after="140"/>
      </w:pPr>
      <w:r>
        <w:rPr>
          <w:b/>
          <w:bCs/>
        </w:rPr>
        <w:t>Cycle 2 · C2-EVID-009 · TC-ADM-007</w:t>
      </w:r>
      <w:r>
        <w:t xml:space="preserve"> — Create restaurant with priceMin &gt; priceMax · verdict </w:t>
      </w:r>
      <w:r>
        <w:rPr>
          <w:b/>
          <w:bCs/>
        </w:rPr>
        <w:t>PASS</w:t>
      </w:r>
    </w:p>
    <w:p w14:paraId="40F2A2C3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POST http://localhost:8080/api/v1/admin/restaurants</w:t>
      </w:r>
    </w:p>
    <w:p w14:paraId="375AF78B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Bearer &lt;ADMIN token&gt;</w:t>
      </w:r>
    </w:p>
    <w:p w14:paraId="37D76E22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Request body: {"slug": "qa-inverted-112400", "name": "QA Test Bistro", "cuisine": "Sri Lankan · Fusion", "location": "Galle", "priceMin": 9000, "priceMax": 100, "vegetarian": true, "vegan": false, "halal": true, "description": "Create …(truncated)</w:t>
      </w:r>
    </w:p>
    <w:p w14:paraId="5EA8D1A3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400  Content-Type: application/problem+json</w:t>
      </w:r>
    </w:p>
    <w:p w14:paraId="0D7F3867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{"detail": "Minimum price must not exceed maximum price", "instance": "/api/v1/admin/restaurants", "status": 400, "title": "Bad Request"}</w:t>
      </w:r>
    </w:p>
    <w:p w14:paraId="64A38741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400 (minimum price must not exceed maximum price)</w:t>
      </w:r>
    </w:p>
    <w:p w14:paraId="7088BF86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400</w:t>
      </w:r>
    </w:p>
    <w:p w14:paraId="49285BA2" w14:textId="77777777" w:rsidR="000D2AD1" w:rsidRDefault="00000000">
      <w:pPr>
        <w:keepNext/>
        <w:spacing w:before="200" w:after="80"/>
      </w:pPr>
      <w:r>
        <w:rPr>
          <w:b/>
          <w:bCs/>
          <w:color w:val="1F2A24"/>
          <w:sz w:val="22"/>
          <w:szCs w:val="22"/>
        </w:rPr>
        <w:t>DEF-006 — TC-ADM-011</w:t>
      </w:r>
    </w:p>
    <w:p w14:paraId="2C503BAE" w14:textId="77777777" w:rsidR="000D2AD1" w:rsidRDefault="00000000">
      <w:pPr>
        <w:spacing w:after="140"/>
      </w:pPr>
      <w:r>
        <w:rPr>
          <w:b/>
          <w:bCs/>
        </w:rPr>
        <w:t>Cycle 1 · EVID-013 · TC-ADM-011</w:t>
      </w:r>
      <w:r>
        <w:t xml:space="preserve"> — Update restaurant to slug already used by another restaurant · verdict </w:t>
      </w:r>
      <w:r>
        <w:rPr>
          <w:b/>
          <w:bCs/>
        </w:rPr>
        <w:t>FAIL</w:t>
      </w:r>
    </w:p>
    <w:p w14:paraId="1D0E5648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PUT http://localhost:8080/api/v1/admin/restaurants/6</w:t>
      </w:r>
    </w:p>
    <w:p w14:paraId="4A10DA5A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Bearer &lt;ADMIN token&gt;</w:t>
      </w:r>
    </w:p>
    <w:p w14:paraId="03959281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Request body: {"slug": "nuga-gama", "name": "QA Test Bistro", "cuisine": "Sri Lankan · Fusion", "location": "Galle", "priceMin": 1000, "priceMax": 2500, "vegetarian": true, "vegan": false, "halal": true, "description": "Created by QA  …(truncated)</w:t>
      </w:r>
    </w:p>
    <w:p w14:paraId="1C22103E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403  Content-Type: -</w:t>
      </w:r>
    </w:p>
    <w:p w14:paraId="61D5E8E6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(empty)</w:t>
      </w:r>
    </w:p>
    <w:p w14:paraId="6654993E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409 Conflict (slug already exists)</w:t>
      </w:r>
    </w:p>
    <w:p w14:paraId="5687C99F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403</w:t>
      </w:r>
    </w:p>
    <w:p w14:paraId="324EBA65" w14:textId="77777777" w:rsidR="000D2AD1" w:rsidRDefault="00000000">
      <w:pPr>
        <w:spacing w:after="140"/>
      </w:pPr>
      <w:r>
        <w:rPr>
          <w:b/>
          <w:bCs/>
        </w:rPr>
        <w:t>Cycle 2 · C2-EVID-013 · TC-ADM-011</w:t>
      </w:r>
      <w:r>
        <w:t xml:space="preserve"> — Update restaurant to slug already used by another restaurant · verdict </w:t>
      </w:r>
      <w:r>
        <w:rPr>
          <w:b/>
          <w:bCs/>
        </w:rPr>
        <w:t>PASS</w:t>
      </w:r>
    </w:p>
    <w:p w14:paraId="1151822C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PUT http://localhost:8080/api/v1/admin/restaurants/6</w:t>
      </w:r>
    </w:p>
    <w:p w14:paraId="7EFB7E6A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Bearer &lt;ADMIN token&gt;</w:t>
      </w:r>
    </w:p>
    <w:p w14:paraId="112D9DB3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Request body: {"slug": "nuga-gama", "name": "QA Test Bistro", "cuisine": "Sri Lankan · Fusion", "location": "Galle", "priceMin": 1000, "priceMax": 2500, "vegetarian": true, "vegan": false, "halal": true, "description": "Created by QA  …(truncated)</w:t>
      </w:r>
    </w:p>
    <w:p w14:paraId="1E0792CD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409  Content-Type: application/problem+json</w:t>
      </w:r>
    </w:p>
    <w:p w14:paraId="239793D9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{"detail": "Restaurant slug already exists", "instance": "/api/v1/admin/restaurants/6", "status": 409, "title": "Conflict"}</w:t>
      </w:r>
    </w:p>
    <w:p w14:paraId="090FA95A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409 Conflict (slug already exists)</w:t>
      </w:r>
    </w:p>
    <w:p w14:paraId="38E09A0B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409</w:t>
      </w:r>
    </w:p>
    <w:p w14:paraId="1B826241" w14:textId="77777777" w:rsidR="000D2AD1" w:rsidRDefault="00000000">
      <w:pPr>
        <w:keepNext/>
        <w:spacing w:before="200" w:after="80"/>
      </w:pPr>
      <w:r>
        <w:rPr>
          <w:b/>
          <w:bCs/>
          <w:color w:val="1F2A24"/>
          <w:sz w:val="22"/>
          <w:szCs w:val="22"/>
        </w:rPr>
        <w:t>DEF-007 — TC-ADM-037</w:t>
      </w:r>
    </w:p>
    <w:p w14:paraId="74000B50" w14:textId="77777777" w:rsidR="000D2AD1" w:rsidRDefault="00000000">
      <w:pPr>
        <w:spacing w:after="140"/>
      </w:pPr>
      <w:r>
        <w:rPr>
          <w:b/>
          <w:bCs/>
        </w:rPr>
        <w:t>Cycle 1 · EVID-036 · TC-ADM-037</w:t>
      </w:r>
      <w:r>
        <w:t xml:space="preserve"> — Delete restaurant that has customer reviews · verdict </w:t>
      </w:r>
      <w:r>
        <w:rPr>
          <w:b/>
          <w:bCs/>
        </w:rPr>
        <w:t>FAIL</w:t>
      </w:r>
    </w:p>
    <w:p w14:paraId="40BEE2A4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DELETE http://localhost:8080/api/v1/admin/restaurants/8</w:t>
      </w:r>
    </w:p>
    <w:p w14:paraId="76097AAD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Bearer &lt;ADMIN token&gt;</w:t>
      </w:r>
    </w:p>
    <w:p w14:paraId="64B43B87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403  Content-Type: -</w:t>
      </w:r>
    </w:p>
    <w:p w14:paraId="715C8D78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(empty)</w:t>
      </w:r>
    </w:p>
    <w:p w14:paraId="06AC3639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204 (restaurant and dependent data removed) or HTTP 409 with an explanatory message; never a 5xx</w:t>
      </w:r>
    </w:p>
    <w:p w14:paraId="17A8E57A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403</w:t>
      </w:r>
    </w:p>
    <w:p w14:paraId="457838B6" w14:textId="77777777" w:rsidR="000D2AD1" w:rsidRDefault="00000000">
      <w:pPr>
        <w:spacing w:after="140"/>
      </w:pPr>
      <w:r>
        <w:rPr>
          <w:b/>
          <w:bCs/>
        </w:rPr>
        <w:t>Cycle 2 · C2-EVID-036 · TC-ADM-037</w:t>
      </w:r>
      <w:r>
        <w:t xml:space="preserve"> — Delete restaurant that has customer reviews · verdict </w:t>
      </w:r>
      <w:r>
        <w:rPr>
          <w:b/>
          <w:bCs/>
        </w:rPr>
        <w:t>PASS</w:t>
      </w:r>
    </w:p>
    <w:p w14:paraId="30246B38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DELETE http://localhost:8080/api/v1/admin/restaurants/7</w:t>
      </w:r>
    </w:p>
    <w:p w14:paraId="003219AA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Bearer &lt;ADMIN token&gt;</w:t>
      </w:r>
    </w:p>
    <w:p w14:paraId="1D0F4BD4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409  Content-Type: application/problem+json</w:t>
      </w:r>
    </w:p>
    <w:p w14:paraId="6EDCB8EA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{"detail": "Restaurant has customer reviews and cannot be deleted", "instance": "/api/v1/admin/restaurants/7", "status": 409, "title": "Conflict"}</w:t>
      </w:r>
    </w:p>
    <w:p w14:paraId="24AEDA60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204 (restaurant and dependent data removed) or HTTP 409 with an explanatory message; never a 5xx</w:t>
      </w:r>
    </w:p>
    <w:p w14:paraId="62FC67F8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409</w:t>
      </w:r>
    </w:p>
    <w:p w14:paraId="082D7FCC" w14:textId="77777777" w:rsidR="000D2AD1" w:rsidRDefault="00000000">
      <w:pPr>
        <w:keepNext/>
        <w:spacing w:before="200" w:after="80"/>
      </w:pPr>
      <w:r>
        <w:rPr>
          <w:b/>
          <w:bCs/>
          <w:color w:val="1F2A24"/>
          <w:sz w:val="22"/>
          <w:szCs w:val="22"/>
        </w:rPr>
        <w:t>DEF-008 — TC-DATA-002</w:t>
      </w:r>
    </w:p>
    <w:p w14:paraId="548C5B66" w14:textId="77777777" w:rsidR="000D2AD1" w:rsidRDefault="00000000">
      <w:pPr>
        <w:spacing w:after="140"/>
      </w:pPr>
      <w:r>
        <w:rPr>
          <w:b/>
          <w:bCs/>
        </w:rPr>
        <w:t>Cycle 1 · EVID-154 · TC-DATA-002</w:t>
      </w:r>
      <w:r>
        <w:t xml:space="preserve"> — Admin edit to seeded restaurant survives restart · verdict </w:t>
      </w:r>
      <w:r>
        <w:rPr>
          <w:b/>
          <w:bCs/>
        </w:rPr>
        <w:t>FAIL</w:t>
      </w:r>
    </w:p>
    <w:p w14:paraId="279B2AED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GET http://localhost:8080/api/v1/restaurants/nuga-gama</w:t>
      </w:r>
    </w:p>
    <w:p w14:paraId="06CA9BE5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none</w:t>
      </w:r>
    </w:p>
    <w:p w14:paraId="25CB52D8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200  Content-Type: application/json</w:t>
      </w:r>
    </w:p>
    <w:p w14:paraId="0435FA38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{"id": 4, "slug": "nuga-gama", "name": "Nuga Gama", "cuisine": "Sri Lankan · Authentic", "location": "Colombo", "rating": 4.4, "reviewCount": 150, "priceMin": 3000, "priceMax": 5000, "vegetarian": true, "vegan": true, "halal": true, "description": "Traditional Sri Lankan dining with local cuisine op …(truncated)</w:t>
      </w:r>
    </w:p>
    <w:p w14:paraId="25CCF057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200; description='QA-EDITED description 190512', priceMin=3500</w:t>
      </w:r>
    </w:p>
    <w:p w14:paraId="422D03B6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200; description after restart='Traditional Sri Lankan dining with local cuisine options.'; priceMin=3000</w:t>
      </w:r>
    </w:p>
    <w:p w14:paraId="53F4293E" w14:textId="77777777" w:rsidR="000D2AD1" w:rsidRDefault="00000000">
      <w:pPr>
        <w:spacing w:after="140"/>
      </w:pPr>
      <w:r>
        <w:rPr>
          <w:b/>
          <w:bCs/>
        </w:rPr>
        <w:t>Cycle 2 · C2-EVID-187 · TC-DATA-002</w:t>
      </w:r>
      <w:r>
        <w:t xml:space="preserve"> — Admin edit to seeded restaurant survives restart · verdict </w:t>
      </w:r>
      <w:r>
        <w:rPr>
          <w:b/>
          <w:bCs/>
        </w:rPr>
        <w:t>PASS</w:t>
      </w:r>
    </w:p>
    <w:p w14:paraId="58DF1E57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GET http://localhost:8080/api/v1/restaurants/nuga-gama</w:t>
      </w:r>
    </w:p>
    <w:p w14:paraId="029BE240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none</w:t>
      </w:r>
    </w:p>
    <w:p w14:paraId="31436148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200  Content-Type: application/json</w:t>
      </w:r>
    </w:p>
    <w:p w14:paraId="00F7CB33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{"id": 4, "slug": "nuga-gama", "name": "Nuga Gama", "cuisine": "Sri Lankan · Authentic", "location": "Colombo", "rating": 4.4, "reviewCount": 152, "priceMin": 3500, "priceMax": 5000, "vegetarian": true, "vegan": true, "halal": true, "description": "QA-EDITED description 112400", "imageColor": "#662e …(truncated)</w:t>
      </w:r>
    </w:p>
    <w:p w14:paraId="3D3B04F2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200; description='QA-EDITED description 112400', priceMin=3500</w:t>
      </w:r>
    </w:p>
    <w:p w14:paraId="1C399235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200; description after restart='QA-EDITED description 112400'; priceMin=3500</w:t>
      </w:r>
    </w:p>
    <w:p w14:paraId="67AAB579" w14:textId="77777777" w:rsidR="000D2AD1" w:rsidRDefault="00000000">
      <w:pPr>
        <w:pStyle w:val="Heading2"/>
      </w:pPr>
      <w:r>
        <w:t>A.2 New tests for the fixes</w:t>
      </w:r>
    </w:p>
    <w:p w14:paraId="1B00C1F8" w14:textId="77777777" w:rsidR="000D2AD1" w:rsidRDefault="00000000">
      <w:pPr>
        <w:spacing w:after="140"/>
      </w:pPr>
      <w:r>
        <w:rPr>
          <w:b/>
          <w:bCs/>
        </w:rPr>
        <w:t>Cycle 2 · C2-EVID-062 · TC-API-030</w:t>
      </w:r>
      <w:r>
        <w:t xml:space="preserve"> — Filter maxPrice=2000 returns only restaurants starting at or below LKR 2,000 · verdict </w:t>
      </w:r>
      <w:r>
        <w:rPr>
          <w:b/>
          <w:bCs/>
        </w:rPr>
        <w:t>PASS</w:t>
      </w:r>
    </w:p>
    <w:p w14:paraId="071E06DD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GET http://localhost:8080/api/v1/restaurants?maxPrice=2000</w:t>
      </w:r>
    </w:p>
    <w:p w14:paraId="25F9EF81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none</w:t>
      </w:r>
    </w:p>
    <w:p w14:paraId="0065E994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200  Content-Type: application/json</w:t>
      </w:r>
    </w:p>
    <w:p w14:paraId="60BE91B4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[{"id": 2, "slug": "the-empire-cafe", "name": "The Empire Cafe", "cuisine": "Cafe · International", "location": "Kandy", "rating": 4.6, "reviewCount": 220, "priceMin": 2000, "priceMax": 4000, "vegetarian": true, "vegan": true, "halal": true, "description": "Casual dining with local and international …(truncated)</w:t>
      </w:r>
    </w:p>
    <w:p w14:paraId="09E8966A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200</w:t>
      </w:r>
    </w:p>
    <w:p w14:paraId="3ADF1136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200; slugs=['green-leaf-kitchen', 'qa-rest2-112400', 'the-empire-cafe']</w:t>
      </w:r>
    </w:p>
    <w:p w14:paraId="1AA42102" w14:textId="77777777" w:rsidR="000D2AD1" w:rsidRDefault="00000000">
      <w:pPr>
        <w:spacing w:after="140"/>
      </w:pPr>
      <w:r>
        <w:rPr>
          <w:b/>
          <w:bCs/>
        </w:rPr>
        <w:t>Cycle 2 · C2-EVID-063 · TC-API-031</w:t>
      </w:r>
      <w:r>
        <w:t xml:space="preserve"> — Filter spiceLevel=Hot returns restaurants with a Hot dish · verdict </w:t>
      </w:r>
      <w:r>
        <w:rPr>
          <w:b/>
          <w:bCs/>
        </w:rPr>
        <w:t>PASS</w:t>
      </w:r>
    </w:p>
    <w:p w14:paraId="2592FBC8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GET http://localhost:8080/api/v1/restaurants?spiceLevel=Hot</w:t>
      </w:r>
    </w:p>
    <w:p w14:paraId="12D1E806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none</w:t>
      </w:r>
    </w:p>
    <w:p w14:paraId="19BEE2C8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200  Content-Type: application/json</w:t>
      </w:r>
    </w:p>
    <w:p w14:paraId="4B0ED9C3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[{"id": 1, "slug": "ministry-of-crab", "name": "Ministry of Crab", "cuisine": "Seafood · Sri Lankan", "location": "Colombo", "rating": 4.8, "reviewCount": 322, "priceMin": 8000, "priceMax": 12000, "vegetarian": false, "vegan": false, "halal": true, "description": "Popular seafood dining in Colombo.  …(truncated)</w:t>
      </w:r>
    </w:p>
    <w:p w14:paraId="13C4F625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200</w:t>
      </w:r>
    </w:p>
    <w:p w14:paraId="062396ED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200; slugs=['ministry-of-crab']</w:t>
      </w:r>
    </w:p>
    <w:p w14:paraId="1E61BF64" w14:textId="77777777" w:rsidR="000D2AD1" w:rsidRDefault="00000000">
      <w:pPr>
        <w:spacing w:after="140"/>
      </w:pPr>
      <w:r>
        <w:rPr>
          <w:b/>
          <w:bCs/>
        </w:rPr>
        <w:t>Cycle 2 · C2-EVID-118 · TC-MOD-015</w:t>
      </w:r>
      <w:r>
        <w:t xml:space="preserve"> — Reject without a reason is refused · verdict </w:t>
      </w:r>
      <w:r>
        <w:rPr>
          <w:b/>
          <w:bCs/>
        </w:rPr>
        <w:t>PASS</w:t>
      </w:r>
    </w:p>
    <w:p w14:paraId="26F82922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PATCH http://localhost:8080/api/v1/admin/reviews/9</w:t>
      </w:r>
    </w:p>
    <w:p w14:paraId="194ED3F9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Bearer &lt;ADMIN token&gt;</w:t>
      </w:r>
    </w:p>
    <w:p w14:paraId="0026AA0A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Request body: {"status": "REJECTED"}</w:t>
      </w:r>
    </w:p>
    <w:p w14:paraId="6655E60C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400  Content-Type: application/problem+json</w:t>
      </w:r>
    </w:p>
    <w:p w14:paraId="08673ED8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{"detail": "A rejection reason is required", "instance": "/api/v1/admin/reviews/9", "status": 400, "title": "Bad Request"}</w:t>
      </w:r>
    </w:p>
    <w:p w14:paraId="7BE29638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400</w:t>
      </w:r>
    </w:p>
    <w:p w14:paraId="3EA9D390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400; Content-Type=application/problem+json; detail='A rejection reason is required'</w:t>
      </w:r>
    </w:p>
    <w:p w14:paraId="14260079" w14:textId="77777777" w:rsidR="000D2AD1" w:rsidRDefault="00000000">
      <w:pPr>
        <w:spacing w:after="140"/>
      </w:pPr>
      <w:r>
        <w:rPr>
          <w:b/>
          <w:bCs/>
        </w:rPr>
        <w:t>Cycle 2 · C2-EVID-121 · TC-MOD-018</w:t>
      </w:r>
      <w:r>
        <w:t xml:space="preserve"> — Reject with reason records moderator, time and note · verdict </w:t>
      </w:r>
      <w:r>
        <w:rPr>
          <w:b/>
          <w:bCs/>
        </w:rPr>
        <w:t>PASS</w:t>
      </w:r>
    </w:p>
    <w:p w14:paraId="10ECEE89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PATCH http://localhost:8080/api/v1/admin/reviews/9</w:t>
      </w:r>
    </w:p>
    <w:p w14:paraId="6C87C9AB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Bearer &lt;ADMIN token&gt;</w:t>
      </w:r>
    </w:p>
    <w:p w14:paraId="3050A566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Request body: {"status": "REJECTED", "note": "Duplicate content"}</w:t>
      </w:r>
    </w:p>
    <w:p w14:paraId="20E612B2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200  Content-Type: application/json</w:t>
      </w:r>
    </w:p>
    <w:p w14:paraId="35680BEF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{"id": 9, "author": "QA User A", "restaurantSlug": "nuga-gama", "restaurantName": "Nuga Gama", "foodRating": 4, "serviceRating": 4, "overallRating": 4, "language": "en", "reviewText": "Cycle 2 QA review for retest.", "status": "REJECTED", "moderatorNote": "Duplicate content", "moderatedBy": "TasteLa …(truncated)</w:t>
      </w:r>
    </w:p>
    <w:p w14:paraId="739E9E6C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200</w:t>
      </w:r>
    </w:p>
    <w:p w14:paraId="273083D5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200; note='Duplicate content' moderatedBy='TasteLanka Admin' moderatedAt='2026-10-01T05:54:19.562502900Z'</w:t>
      </w:r>
    </w:p>
    <w:p w14:paraId="0B3E39C1" w14:textId="77777777" w:rsidR="000D2AD1" w:rsidRDefault="00000000">
      <w:pPr>
        <w:spacing w:after="140"/>
      </w:pPr>
      <w:r>
        <w:rPr>
          <w:b/>
          <w:bCs/>
        </w:rPr>
        <w:t>Cycle 2 · C2-EVID-124 · TC-MOD-021</w:t>
      </w:r>
      <w:r>
        <w:t xml:space="preserve"> — Rejecting a previously approved review removes it from the rating · verdict </w:t>
      </w:r>
      <w:r>
        <w:rPr>
          <w:b/>
          <w:bCs/>
        </w:rPr>
        <w:t>PASS</w:t>
      </w:r>
    </w:p>
    <w:p w14:paraId="6D3A5D81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GET http://localhost:8080/api/v1/restaurants/qa-agg-112400c2</w:t>
      </w:r>
    </w:p>
    <w:p w14:paraId="73220722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none</w:t>
      </w:r>
    </w:p>
    <w:p w14:paraId="7B78AB7E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200  Content-Type: application/json</w:t>
      </w:r>
    </w:p>
    <w:p w14:paraId="5F58029F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{"id": 8, "slug": "qa-agg-112400c2", "name": "QA Aggregation Cafe", "cuisine": "Sri Lankan", "location": "Kandy", "rating": 4.0, "reviewCount": 1, "priceMin": 500, "priceMax": 900, "vegetarian": true, "vegan": false, "halal": false, "imageColor": "#332417"}</w:t>
      </w:r>
    </w:p>
    <w:p w14:paraId="4E6985B9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200</w:t>
      </w:r>
    </w:p>
    <w:p w14:paraId="413BDCA1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200; rating=4.0 count=1</w:t>
      </w:r>
    </w:p>
    <w:p w14:paraId="308BDED6" w14:textId="77777777" w:rsidR="000D2AD1" w:rsidRDefault="00000000">
      <w:pPr>
        <w:spacing w:after="140"/>
      </w:pPr>
      <w:r>
        <w:rPr>
          <w:b/>
          <w:bCs/>
        </w:rPr>
        <w:t>Cycle 2 · C2-EVID-143 · TC-REV-021</w:t>
      </w:r>
      <w:r>
        <w:t xml:space="preserve"> — Author deletes own approved review · verdict </w:t>
      </w:r>
      <w:r>
        <w:rPr>
          <w:b/>
          <w:bCs/>
        </w:rPr>
        <w:t>PASS</w:t>
      </w:r>
    </w:p>
    <w:p w14:paraId="00F08320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DELETE http://localhost:8080/api/v1/reviews/10</w:t>
      </w:r>
    </w:p>
    <w:p w14:paraId="25E30BC3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Bearer &lt;USER_B token&gt;</w:t>
      </w:r>
    </w:p>
    <w:p w14:paraId="124706F8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204  Content-Type: -</w:t>
      </w:r>
    </w:p>
    <w:p w14:paraId="49E30FE1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(empty)</w:t>
      </w:r>
    </w:p>
    <w:p w14:paraId="26E4FA47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204</w:t>
      </w:r>
    </w:p>
    <w:p w14:paraId="3962352F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204</w:t>
      </w:r>
    </w:p>
    <w:p w14:paraId="079F192E" w14:textId="77777777" w:rsidR="000D2AD1" w:rsidRDefault="00000000">
      <w:pPr>
        <w:spacing w:after="140"/>
      </w:pPr>
      <w:r>
        <w:rPr>
          <w:b/>
          <w:bCs/>
        </w:rPr>
        <w:t>Cycle 2 · C2-EVID-233 · TC-REV-022</w:t>
      </w:r>
      <w:r>
        <w:t xml:space="preserve"> — Another user cannot delete someone else's review · verdict </w:t>
      </w:r>
      <w:r>
        <w:rPr>
          <w:b/>
          <w:bCs/>
        </w:rPr>
        <w:t>PASS</w:t>
      </w:r>
    </w:p>
    <w:p w14:paraId="7D95A9A9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DELETE http://localhost:8080/api/v1/reviews/10</w:t>
      </w:r>
    </w:p>
    <w:p w14:paraId="719AC22F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Bearer &lt;USER_A token&gt;</w:t>
      </w:r>
    </w:p>
    <w:p w14:paraId="591886C6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403  Content-Type: application/problem+json</w:t>
      </w:r>
    </w:p>
    <w:p w14:paraId="1CF743F5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{"detail": "You can only delete your own reviews", "instance": "/api/v1/reviews/10", "status": 403, "title": "Forbidden"}</w:t>
      </w:r>
    </w:p>
    <w:p w14:paraId="54F6C24E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403</w:t>
      </w:r>
    </w:p>
    <w:p w14:paraId="1988FBEF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403; Content-Type=application/problem+json; detail='You can only delete your own reviews'</w:t>
      </w:r>
    </w:p>
    <w:p w14:paraId="3735D23F" w14:textId="77777777" w:rsidR="000D2AD1" w:rsidRDefault="00000000">
      <w:pPr>
        <w:spacing w:after="140"/>
      </w:pPr>
      <w:r>
        <w:rPr>
          <w:b/>
          <w:bCs/>
        </w:rPr>
        <w:t>Cycle 2 · C2-EVID-068 · TC-API-040</w:t>
      </w:r>
      <w:r>
        <w:t xml:space="preserve"> — Invalid registration returns 400 with problem detail · verdict </w:t>
      </w:r>
      <w:r>
        <w:rPr>
          <w:b/>
          <w:bCs/>
        </w:rPr>
        <w:t>PASS</w:t>
      </w:r>
    </w:p>
    <w:p w14:paraId="26CF8D3C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POST http://localhost:8080/api/v1/auth/register</w:t>
      </w:r>
    </w:p>
    <w:p w14:paraId="036A022E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Authorization: none</w:t>
      </w:r>
    </w:p>
    <w:p w14:paraId="14E247D9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Request body: {}</w:t>
      </w:r>
    </w:p>
    <w:p w14:paraId="47EB1EF5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→ HTTP 400  Content-Type: application/problem+json</w:t>
      </w:r>
    </w:p>
    <w:p w14:paraId="220F6FA7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Response body: {"detail": "fullName: must not be blank", "instance": "/api/v1/auth/register", "status": 400, "title": "Bad Request"}</w:t>
      </w:r>
    </w:p>
    <w:p w14:paraId="453B1A8E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Expected: HTTP 400, Content-Type application/problem+json, non-empty 'detail'</w:t>
      </w:r>
    </w:p>
    <w:p w14:paraId="07769EF8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Actual:   HTTP 400; Content-Type=application/problem+json; detail='fullName: must not be blank'</w:t>
      </w:r>
    </w:p>
    <w:p w14:paraId="6CBD3A5A" w14:textId="77777777" w:rsidR="000D2AD1" w:rsidRDefault="00000000">
      <w:pPr>
        <w:spacing w:after="140"/>
      </w:pPr>
      <w:r>
        <w:rPr>
          <w:b/>
          <w:bCs/>
        </w:rPr>
        <w:t>C2-EVID-243 · TC-SEC-007 — API start-up without JWT_SECRET (DEF-003)</w:t>
      </w:r>
    </w:p>
    <w:p w14:paraId="3274799F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Caused by: org.springframework.util.PlaceholderResolutionException: Could not resolve placeholder 'JWT_SECRET' in value "${JWT_SECRET}" &lt;-- "${app.jwt.secret}"</w:t>
      </w:r>
    </w:p>
    <w:p w14:paraId="396A8408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[INFO] BUILD FAILURE</w:t>
      </w:r>
    </w:p>
    <w:p w14:paraId="4657F462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exit=1</w:t>
      </w:r>
    </w:p>
    <w:p w14:paraId="37472666" w14:textId="77777777" w:rsidR="000D2AD1" w:rsidRDefault="00000000">
      <w:pPr>
        <w:spacing w:after="140"/>
      </w:pPr>
      <w:r>
        <w:rPr>
          <w:b/>
          <w:bCs/>
        </w:rPr>
        <w:t>C2-EVID-244 · TC-SEC-008 — start-up with the .env.example placeholder (DEF-003)</w:t>
      </w:r>
    </w:p>
    <w:p w14:paraId="3F98E5E1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Caused by: java.lang.IllegalStateException: JWT_SECRET must be set to a private value of at least 32 bytes</w:t>
      </w:r>
    </w:p>
    <w:p w14:paraId="67B7C5DF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[INFO] BUILD FAILURE</w:t>
      </w:r>
    </w:p>
    <w:p w14:paraId="102EF3C0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exit=1</w:t>
      </w:r>
    </w:p>
    <w:p w14:paraId="7449CA43" w14:textId="77777777" w:rsidR="000D2AD1" w:rsidRDefault="00000000">
      <w:pPr>
        <w:spacing w:after="140"/>
      </w:pPr>
      <w:r>
        <w:rPr>
          <w:b/>
          <w:bCs/>
        </w:rPr>
        <w:t>C2-EVID-155 · C2-AUTO-001 — ./mvnw test as committed (DEF-021)</w:t>
      </w:r>
    </w:p>
    <w:p w14:paraId="4DE17169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[ERROR] COMPILATION ERROR :</w:t>
      </w:r>
    </w:p>
    <w:p w14:paraId="5CC8B9C3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[ERROR] /D:/restaurent/restaurant-review-portal/backend/src/test/java/com/tastelanka/portal/qa/DomainModelTest.java:[60,15] method moderate in class com.tastelanka.portal.review.Review cannot be appli</w:t>
      </w:r>
    </w:p>
    <w:p w14:paraId="1B8B47E8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[INFO] BUILD FAILURE</w:t>
      </w:r>
    </w:p>
    <w:p w14:paraId="49524F7F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[ERROR] /D:/restaurent/restaurant-review-portal/backend/src/test/java/com/tastelanka/portal/qa/DomainModelTest.java:[60,15] method moderate in class com.tastelanka.portal.review.Review cannot be appli</w:t>
      </w:r>
    </w:p>
    <w:p w14:paraId="75C08829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exit=1 elapsed=34s</w:t>
      </w:r>
    </w:p>
    <w:p w14:paraId="7634829B" w14:textId="77777777" w:rsidR="000D2AD1" w:rsidRDefault="00000000">
      <w:pPr>
        <w:spacing w:after="140"/>
      </w:pPr>
      <w:r>
        <w:rPr>
          <w:b/>
          <w:bCs/>
        </w:rPr>
        <w:t>C2-EVID-156 · C2-AUTO-002 — backend suite after test update</w:t>
      </w:r>
    </w:p>
    <w:p w14:paraId="57835BEF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[INFO] Tests run: 1, Failures: 0, Errors: 0, Skipped: 0, Time elapsed: 15.30 s -- in com.tastelanka.portal.BackendApplicationTests</w:t>
      </w:r>
    </w:p>
    <w:p w14:paraId="656AC1C1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[INFO] Tests run: 23, Failures: 0, Errors: 0, Skipped: 0, Time elapsed: 8.146 s -- in com.tastelanka.portal.qa.ApiIntegrationTest</w:t>
      </w:r>
    </w:p>
    <w:p w14:paraId="4B97F276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[INFO] Tests run: 6, Failures: 0, Errors: 0, Skipped: 0, Time elapsed: 0.013 s -- in com.tastelanka.portal.qa.DomainModelTest</w:t>
      </w:r>
    </w:p>
    <w:p w14:paraId="1F3D818B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[INFO] Tests run: 5, Failures: 0, Errors: 0, Skipped: 0, Time elapsed: 2.311 s -- in com.tastelanka.portal.qa.HttpErrorContractTest</w:t>
      </w:r>
    </w:p>
    <w:p w14:paraId="159F81D2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[INFO] Tests run: 6, Failures: 0, Errors: 0, Skipped: 0, Time elapsed: 0.032 s -- in com.tastelanka.portal.qa.JwtServiceTest</w:t>
      </w:r>
    </w:p>
    <w:p w14:paraId="23442457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[ERROR] Tests run: 35, Failures: 1, Errors: 0, Skipped: 0, Time elapsed: 0.287 s &lt;&lt;&lt; FAILURE! -- in com.tastelanka.portal.qa.RequestValidationTest</w:t>
      </w:r>
    </w:p>
    <w:p w14:paraId="0832E949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[ERROR] Tests run: 76, Failures: 1, Errors: 0, Skipped: 0</w:t>
      </w:r>
    </w:p>
    <w:p w14:paraId="242C5A88" w14:textId="77777777" w:rsidR="000D2AD1" w:rsidRDefault="00000000">
      <w:pPr>
        <w:spacing w:after="140"/>
      </w:pPr>
      <w:r>
        <w:rPr>
          <w:b/>
          <w:bCs/>
        </w:rPr>
        <w:t>EVID-166 · Cycle 1 — database after API restart (DEF-008: edit reverted, deleted dish re-created)</w:t>
      </w:r>
    </w:p>
    <w:p w14:paraId="5499D20C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snapshot_time       |</w:t>
      </w:r>
    </w:p>
    <w:p w14:paraId="2C1BEA81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 4 | nuga-gama          |      3000 | Traditional Sri Lankan dining with local cuis |</w:t>
      </w:r>
    </w:p>
    <w:p w14:paraId="46003007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10 | seafood-kottu        |             1 |</w:t>
      </w:r>
    </w:p>
    <w:p w14:paraId="103F5C3B" w14:textId="77777777" w:rsidR="000D2AD1" w:rsidRDefault="00000000">
      <w:pPr>
        <w:spacing w:after="140"/>
      </w:pPr>
      <w:r>
        <w:rPr>
          <w:b/>
          <w:bCs/>
        </w:rPr>
        <w:t>C2-EVID-199 · Cycle 2 — database after API restart (edit kept, deleted dish stays deleted)</w:t>
      </w:r>
    </w:p>
    <w:p w14:paraId="69C1F52F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snapshot_time       |</w:t>
      </w:r>
    </w:p>
    <w:p w14:paraId="50E7FD4A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 4 | nuga-gama          |      3500 | QA-EDITED description 112400                  |</w:t>
      </w:r>
    </w:p>
    <w:p w14:paraId="6EECEB54" w14:textId="77777777" w:rsidR="000D2AD1" w:rsidRDefault="00000000">
      <w:pPr>
        <w:spacing w:after="140"/>
      </w:pPr>
      <w:r>
        <w:rPr>
          <w:b/>
          <w:bCs/>
        </w:rPr>
        <w:t>C2-EVID-198 · Cycle 2 — integrity and moderation-audit checks (DEF-005, DEF-020)</w:t>
      </w:r>
    </w:p>
    <w:p w14:paraId="120CE17E" w14:textId="77777777" w:rsidR="000D2AD1" w:rsidRDefault="00000000">
      <w:pPr>
        <w:keepNext/>
        <w:keepLines/>
        <w:shd w:val="clear" w:color="auto" w:fill="F4F1EC"/>
        <w:spacing w:before="4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reviews without user                           | 0 |</w:t>
      </w:r>
    </w:p>
    <w:p w14:paraId="13334883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reviews without restaurant                     | 0 |</w:t>
      </w:r>
    </w:p>
    <w:p w14:paraId="317183BC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reviews whose dish belongs to other restaurant | 0 |</w:t>
      </w:r>
    </w:p>
    <w:p w14:paraId="6AD79B56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dishes without restaurant                      | 0 |</w:t>
      </w:r>
    </w:p>
    <w:p w14:paraId="6C6F1C7D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saved rows without user/restaurant             | 0 |</w:t>
      </w:r>
    </w:p>
    <w:p w14:paraId="7DA4D720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duplicate saved rows                           | 0 |</w:t>
      </w:r>
    </w:p>
    <w:p w14:paraId="37DDE03C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ratings outside 1-5                            | 0 |</w:t>
      </w:r>
    </w:p>
    <w:p w14:paraId="55F03024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restaurants priceMin&gt;priceMax                  | 0 |</w:t>
      </w:r>
    </w:p>
    <w:p w14:paraId="7A73C6D1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moderated reviews missing moderator/time       | 0 |</w:t>
      </w:r>
    </w:p>
    <w:p w14:paraId="469F35CA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rejected reviews without reason                | 0 |</w:t>
      </w:r>
    </w:p>
    <w:p w14:paraId="64DF5595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id | status   | moderator_note     | moderated_by             | moderated_at               |</w:t>
      </w:r>
    </w:p>
    <w:p w14:paraId="66E30EBE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 6 | REJECTED | QA rejected        | qa.admin@tastelanka.test | 2026-10-01 05:54:03.586565 |</w:t>
      </w:r>
    </w:p>
    <w:p w14:paraId="2FB97228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 9 | REJECTED | Duplicate content  | qa.admin@tastelanka.test | 2026-10-01 05:54:19.562503 |</w:t>
      </w:r>
    </w:p>
    <w:p w14:paraId="785D27EB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11 | REJECTED | Re-moderated by QA | qa.admin@tastelanka.test | 2026-10-01 05:54:19.797333 |</w:t>
      </w:r>
    </w:p>
    <w:p w14:paraId="28D155D6" w14:textId="77777777" w:rsidR="000D2AD1" w:rsidRDefault="00000000">
      <w:pPr>
        <w:keepNext/>
        <w:keepLines/>
        <w:shd w:val="clear" w:color="auto" w:fill="F4F1EC"/>
        <w:spacing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ministry-of-crab   |    4.8 |          322 |                      2 |</w:t>
      </w:r>
    </w:p>
    <w:p w14:paraId="01D6C923" w14:textId="77777777" w:rsidR="000D2AD1" w:rsidRDefault="00000000">
      <w:pPr>
        <w:keepLines/>
        <w:shd w:val="clear" w:color="auto" w:fill="F4F1EC"/>
        <w:spacing w:after="160" w:line="24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| the-empire-cafe    |    4.6 |          220 |                      0 |</w:t>
      </w:r>
    </w:p>
    <w:p w14:paraId="27EF07C0" w14:textId="77777777" w:rsidR="000D2AD1" w:rsidRDefault="00000000">
      <w:pPr>
        <w:pStyle w:val="Heading2"/>
      </w:pPr>
      <w:r>
        <w:t>A.3 UI (cycle 1 vs cycle 2)</w:t>
      </w:r>
    </w:p>
    <w:p w14:paraId="180927E6" w14:textId="77777777" w:rsidR="000D2AD1" w:rsidRDefault="00000000">
      <w:pPr>
        <w:keepNext/>
        <w:spacing w:before="200" w:after="80"/>
      </w:pPr>
      <w:r>
        <w:rPr>
          <w:b/>
          <w:bCs/>
          <w:color w:val="1F2A24"/>
          <w:sz w:val="22"/>
          <w:szCs w:val="22"/>
        </w:rPr>
        <w:t>DEF-009 — cuisine link Seafood</w:t>
      </w:r>
    </w:p>
    <w:p w14:paraId="324C5030" w14:textId="77777777" w:rsidR="000D2AD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F95B3B2" wp14:editId="6D1B9871">
            <wp:extent cx="5791200" cy="7239000"/>
            <wp:effectExtent l="0" t="0" r="0" b="0"/>
            <wp:docPr id="1" name="C1-BB-08c-cuisine-link-seafood.jpg" descr="Cycle 1 · EVID-250 · DEF-009 — cuisine link Seafood — source: cycles/evidence/ui/BB-08c-cuisine-link-seafood.png (top of page shown)" title="Cycle 1 · EVID-250 · DEF-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0CAB" w14:textId="77777777" w:rsidR="000D2AD1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Cycle 1 · EVID-250 · DEF-009 — cuisine link Seafood — source: cycles/evidence/ui/BB-08c-cuisine-link-seafood.png (top of page shown)</w:t>
      </w:r>
    </w:p>
    <w:p w14:paraId="6DCBBDAE" w14:textId="77777777" w:rsidR="000D2AD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56B40CA7" wp14:editId="54564832">
            <wp:extent cx="6096000" cy="6743700"/>
            <wp:effectExtent l="0" t="0" r="0" b="0"/>
            <wp:docPr id="2" name="C2-BB-08c-cuisine-link-seafood.jpg" descr="Cycle 2 · C2-EVID-286 · DEF-009 — cuisine link Seafood — source: cycle 2/evidence/ui/BB-08c-cuisine-link-seafood.png" title="Cycle 2 · C2-EVID-286 · DEF-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B9F1" w14:textId="77777777" w:rsidR="000D2AD1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Cycle 2 · C2-EVID-286 · DEF-009 — cuisine link Seafood — source: cycle 2/evidence/ui/BB-08c-cuisine-link-seafood.png</w:t>
      </w:r>
    </w:p>
    <w:p w14:paraId="67422498" w14:textId="77777777" w:rsidR="000D2AD1" w:rsidRDefault="00000000">
      <w:pPr>
        <w:keepNext/>
        <w:spacing w:before="200" w:after="80"/>
      </w:pPr>
      <w:r>
        <w:rPr>
          <w:b/>
          <w:bCs/>
          <w:color w:val="1F2A24"/>
          <w:sz w:val="22"/>
          <w:szCs w:val="22"/>
        </w:rPr>
        <w:t>DEF-014 — review from the home page</w:t>
      </w:r>
    </w:p>
    <w:p w14:paraId="6F82D773" w14:textId="77777777" w:rsidR="000D2AD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D1C84BA" wp14:editId="1A1C8FE4">
            <wp:extent cx="6096000" cy="4781550"/>
            <wp:effectExtent l="0" t="0" r="0" b="0"/>
            <wp:docPr id="3" name="C1-TC-UI-006-review-without-restaurant.jpg" descr="Cycle 1 · EVID-277 · DEF-014 — review from the home page — source: cycles/evidence/ui/TC-UI-006-review-without-restaurant.png" title="Cycle 1 · EVID-277 · DEF-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36C4" w14:textId="77777777" w:rsidR="000D2AD1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Cycle 1 · EVID-277 · DEF-014 — review from the home page — source: cycles/evidence/ui/TC-UI-006-review-without-restaurant.png</w:t>
      </w:r>
    </w:p>
    <w:p w14:paraId="7C91A48A" w14:textId="77777777" w:rsidR="000D2AD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54C8D9C5" wp14:editId="38574065">
            <wp:extent cx="6096000" cy="5219700"/>
            <wp:effectExtent l="0" t="0" r="0" b="0"/>
            <wp:docPr id="4" name="C2-TC-UI-006-review-without-restaurant.jpg" descr="Cycle 2 · C2-EVID-319 · DEF-014 — review from the home page — source: cycle 2/evidence/ui/TC-UI-006-review-without-restaurant.png" title="Cycle 2 · C2-EVID-319 · DEF-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29D5" w14:textId="77777777" w:rsidR="000D2AD1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Cycle 2 · C2-EVID-319 · DEF-014 — review from the home page — source: cycle 2/evidence/ui/TC-UI-006-review-without-restaurant.png</w:t>
      </w:r>
    </w:p>
    <w:p w14:paraId="22EBB935" w14:textId="77777777" w:rsidR="000D2AD1" w:rsidRDefault="00000000">
      <w:pPr>
        <w:keepNext/>
        <w:spacing w:before="200" w:after="80"/>
      </w:pPr>
      <w:r>
        <w:rPr>
          <w:b/>
          <w:bCs/>
          <w:color w:val="1F2A24"/>
          <w:sz w:val="22"/>
          <w:szCs w:val="22"/>
        </w:rPr>
        <w:t>DEF-013 — restaurant list at 768 px</w:t>
      </w:r>
    </w:p>
    <w:p w14:paraId="482CDE3A" w14:textId="77777777" w:rsidR="000D2AD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64E36C4" wp14:editId="0197A90A">
            <wp:extent cx="5791200" cy="7239000"/>
            <wp:effectExtent l="0" t="0" r="0" b="0"/>
            <wp:docPr id="5" name="C1-BB-18-tablet-restaurants.jpg" descr="Cycle 1 · EVID-321 · DEF-013 — restaurant list at 768 px — source: cycles/evidence/ui/responsive/BB-18-tablet-restaurants.png (top of page shown)" title="Cycle 1 · EVID-321 · DEF-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24D8" w14:textId="77777777" w:rsidR="000D2AD1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Cycle 1 · EVID-321 · DEF-013 — restaurant list at 768 px — source: cycles/evidence/ui/responsive/BB-18-tablet-restaurants.png (top of page shown)</w:t>
      </w:r>
    </w:p>
    <w:p w14:paraId="0FD06124" w14:textId="77777777" w:rsidR="000D2AD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23CA213" wp14:editId="5B228AA5">
            <wp:extent cx="5791200" cy="7239000"/>
            <wp:effectExtent l="0" t="0" r="0" b="0"/>
            <wp:docPr id="6" name="C2-BB-18-tablet-restaurants.jpg" descr="Cycle 2 · C2-EVID-349 · DEF-013 — restaurant list at 768 px — source: cycle 2/evidence/ui/responsive/BB-18-tablet-restaurants.png (top of page shown)" title="Cycle 2 · C2-EVID-349 · DEF-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607E" w14:textId="77777777" w:rsidR="000D2AD1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Cycle 2 · C2-EVID-349 · DEF-013 — restaurant list at 768 px — source: cycle 2/evidence/ui/responsive/BB-18-tablet-restaurants.png (top of page shown)</w:t>
      </w:r>
    </w:p>
    <w:p w14:paraId="4321A760" w14:textId="77777777" w:rsidR="000D2AD1" w:rsidRDefault="00000000">
      <w:pPr>
        <w:keepNext/>
        <w:spacing w:before="200" w:after="80"/>
      </w:pPr>
      <w:r>
        <w:rPr>
          <w:b/>
          <w:bCs/>
          <w:color w:val="1F2A24"/>
          <w:sz w:val="22"/>
          <w:szCs w:val="22"/>
        </w:rPr>
        <w:t>DEF-012 — filters on a phone</w:t>
      </w:r>
    </w:p>
    <w:p w14:paraId="7D1EF366" w14:textId="77777777" w:rsidR="000D2AD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572DB5D1" wp14:editId="0FA4FB3B">
            <wp:extent cx="3571875" cy="4457700"/>
            <wp:effectExtent l="0" t="0" r="0" b="0"/>
            <wp:docPr id="7" name="C1-BB-18c-mobile-restaurants-no-filters.jpg" descr="Cycle 1 · EVID-323 · DEF-012 — filters on a phone — source: cycles/evidence/ui/responsive/BB-18c-mobile-restaurants-no-filters.png (top of page shown)" title="Cycle 1 · EVID-323 · DEF-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94FB" w14:textId="77777777" w:rsidR="000D2AD1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Cycle 1 · EVID-323 · DEF-012 — filters on a phone — source: cycles/evidence/ui/responsive/BB-18c-mobile-restaurants-no-filters.png (top of page shown)</w:t>
      </w:r>
    </w:p>
    <w:p w14:paraId="0B9C1DA7" w14:textId="77777777" w:rsidR="000D2AD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4746B3EA" wp14:editId="7E70FBA9">
            <wp:extent cx="3571875" cy="4457700"/>
            <wp:effectExtent l="0" t="0" r="0" b="0"/>
            <wp:docPr id="8" name="C2-BB-18c-mobile-restaurants-no-filters.jpg" descr="Cycle 2 · C2-EVID-351 · DEF-012 — filters on a phone — source: cycle 2/evidence/ui/responsive/BB-18c-mobile-restaurants-no-filters.png (top of page shown)" title="Cycle 2 · C2-EVID-351 · DEF-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598B" w14:textId="77777777" w:rsidR="000D2AD1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Cycle 2 · C2-EVID-351 · DEF-012 — filters on a phone — source: cycle 2/evidence/ui/responsive/BB-18c-mobile-restaurants-no-filters.png (top of page shown)</w:t>
      </w:r>
    </w:p>
    <w:p w14:paraId="16BA2D73" w14:textId="77777777" w:rsidR="000D2AD1" w:rsidRDefault="00000000">
      <w:pPr>
        <w:keepNext/>
        <w:spacing w:before="200" w:after="80"/>
      </w:pPr>
      <w:r>
        <w:rPr>
          <w:b/>
          <w:bCs/>
          <w:color w:val="1F2A24"/>
          <w:sz w:val="22"/>
          <w:szCs w:val="22"/>
        </w:rPr>
        <w:t>DEF-015 — saved state after reload</w:t>
      </w:r>
    </w:p>
    <w:p w14:paraId="7F6E434E" w14:textId="77777777" w:rsidR="000D2AD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4F737290" wp14:editId="1AFED502">
            <wp:extent cx="6096000" cy="3810000"/>
            <wp:effectExtent l="0" t="0" r="0" b="0"/>
            <wp:docPr id="9" name="C1-TC-UI-008-saved-state-after-reload.jpg" descr="Cycle 1 · EVID-281 · DEF-015 — saved state after reload — source: cycles/evidence/ui/TC-UI-008-saved-state-after-reload.png" title="Cycle 1 · EVID-281 · DEF-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FFD2" w14:textId="77777777" w:rsidR="000D2AD1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Cycle 1 · EVID-281 · DEF-015 — saved state after reload — source: cycles/evidence/ui/TC-UI-008-saved-state-after-reload.png</w:t>
      </w:r>
    </w:p>
    <w:p w14:paraId="0E1AF821" w14:textId="77777777" w:rsidR="000D2AD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D3E6746" wp14:editId="1E0CAF17">
            <wp:extent cx="6096000" cy="3810000"/>
            <wp:effectExtent l="0" t="0" r="0" b="0"/>
            <wp:docPr id="10" name="C2-TC-UI-008-saved-state-after-reload.jpg" descr="Cycle 2 · C2-EVID-323 · DEF-015 — saved state after reload — source: cycle 2/evidence/ui/TC-UI-008-saved-state-after-reload.png" title="Cycle 2 · C2-EVID-323 · DEF-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BF7D" w14:textId="77777777" w:rsidR="000D2AD1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Cycle 2 · C2-EVID-323 · DEF-015 — saved state after reload — source: cycle 2/evidence/ui/TC-UI-008-saved-state-after-reload.png</w:t>
      </w:r>
    </w:p>
    <w:p w14:paraId="1397EC6A" w14:textId="77777777" w:rsidR="000D2AD1" w:rsidRDefault="00000000">
      <w:pPr>
        <w:keepNext/>
        <w:spacing w:before="200" w:after="80"/>
      </w:pPr>
      <w:r>
        <w:rPr>
          <w:b/>
          <w:bCs/>
          <w:color w:val="1F2A24"/>
          <w:sz w:val="22"/>
          <w:szCs w:val="22"/>
        </w:rPr>
        <w:t>DEF-007 — deleting a reviewed restaurant</w:t>
      </w:r>
    </w:p>
    <w:p w14:paraId="4655555B" w14:textId="77777777" w:rsidR="000D2AD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7A5C3D8" wp14:editId="5D57220A">
            <wp:extent cx="6096000" cy="4543425"/>
            <wp:effectExtent l="0" t="0" r="0" b="0"/>
            <wp:docPr id="11" name="C1-TC-ADM-UI-002-delete-restaurant-with-reviews.jpg" descr="Cycle 1 · EVID-271 · DEF-007 — deleting a reviewed restaurant — source: cycles/evidence/ui/TC-ADM-UI-002-delete-restaurant-with-reviews.png" title="Cycle 1 · EVID-271 · DEF-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5C66" w14:textId="77777777" w:rsidR="000D2AD1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Cycle 1 · EVID-271 · DEF-007 — deleting a reviewed restaurant — source: cycles/evidence/ui/TC-ADM-UI-002-delete-restaurant-with-reviews.png</w:t>
      </w:r>
    </w:p>
    <w:p w14:paraId="05BD94D1" w14:textId="77777777" w:rsidR="000D2AD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72C1BB09" wp14:editId="0D314D92">
            <wp:extent cx="6096000" cy="4543425"/>
            <wp:effectExtent l="0" t="0" r="0" b="0"/>
            <wp:docPr id="12" name="C2-TC-ADM-UI-002-delete-restaurant-with-reviews.jpg" descr="Cycle 2 · C2-EVID-313 · DEF-007 — deleting a reviewed restaurant — source: cycle 2/evidence/ui/TC-ADM-UI-002-delete-restaurant-with-reviews.png" title="Cycle 2 · C2-EVID-313 · DEF-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CEA5" w14:textId="77777777" w:rsidR="000D2AD1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Cycle 2 · C2-EVID-313 · DEF-007 — deleting a reviewed restaurant — source: cycle 2/evidence/ui/TC-ADM-UI-002-delete-restaurant-with-reviews.png</w:t>
      </w:r>
    </w:p>
    <w:p w14:paraId="67BE7D09" w14:textId="77777777" w:rsidR="000D2AD1" w:rsidRDefault="00000000">
      <w:pPr>
        <w:keepNext/>
        <w:spacing w:before="200" w:after="80"/>
      </w:pPr>
      <w:r>
        <w:rPr>
          <w:b/>
          <w:bCs/>
          <w:color w:val="1F2A24"/>
          <w:sz w:val="22"/>
          <w:szCs w:val="22"/>
        </w:rPr>
        <w:t>DEF-016 — home page Top Rated</w:t>
      </w:r>
    </w:p>
    <w:p w14:paraId="11CFAE18" w14:textId="77777777" w:rsidR="000D2AD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77992E9" wp14:editId="4E05C950">
            <wp:extent cx="5791200" cy="7239000"/>
            <wp:effectExtent l="0" t="0" r="0" b="0"/>
            <wp:docPr id="13" name="C1-TC-UI-001-home-desktop.jpg" descr="Cycle 1 · EVID-273 · DEF-016 — home page Top Rated — source: cycles/evidence/ui/TC-UI-001-home-desktop.png (top of page shown)" title="Cycle 1 · EVID-273 · DEF-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90CE" w14:textId="77777777" w:rsidR="000D2AD1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Cycle 1 · EVID-273 · DEF-016 — home page Top Rated — source: cycles/evidence/ui/TC-UI-001-home-desktop.png (top of page shown)</w:t>
      </w:r>
    </w:p>
    <w:p w14:paraId="7EFE109D" w14:textId="77777777" w:rsidR="000D2AD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4F08E5A4" wp14:editId="235EADC8">
            <wp:extent cx="5791200" cy="7239000"/>
            <wp:effectExtent l="0" t="0" r="0" b="0"/>
            <wp:docPr id="14" name="C2-TC-UI-001-home-desktop.jpg" descr="Cycle 2 · C2-EVID-315 · DEF-016 — home page Top Rated — source: cycle 2/evidence/ui/TC-UI-001-home-desktop.png (top of page shown)" title="Cycle 2 · C2-EVID-315 · DEF-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58CF" w14:textId="77777777" w:rsidR="000D2AD1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Cycle 2 · C2-EVID-315 · DEF-016 — home page Top Rated — source: cycle 2/evidence/ui/TC-UI-001-home-desktop.png (top of page shown)</w:t>
      </w:r>
    </w:p>
    <w:p w14:paraId="1AEBEE1E" w14:textId="77777777" w:rsidR="000D2AD1" w:rsidRDefault="00000000">
      <w:pPr>
        <w:keepNext/>
        <w:spacing w:before="200" w:after="80"/>
      </w:pPr>
      <w:r>
        <w:rPr>
          <w:b/>
          <w:bCs/>
          <w:color w:val="1F2A24"/>
          <w:sz w:val="22"/>
          <w:szCs w:val="22"/>
        </w:rPr>
        <w:t>DEF-020 — moderation audit details</w:t>
      </w:r>
    </w:p>
    <w:p w14:paraId="681AC48C" w14:textId="77777777" w:rsidR="000D2AD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23D8609" wp14:editId="0D4BB97A">
            <wp:extent cx="5791200" cy="7239000"/>
            <wp:effectExtent l="0" t="0" r="0" b="0"/>
            <wp:docPr id="15" name="C1-BB-13b-moderation-approved-tab.jpg" descr="Cycle 1 · EVID-257 · DEF-020 — moderation audit details — source: cycles/evidence/ui/BB-13b-moderation-approved-tab.png (top of page shown)" title="Cycle 1 · EVID-257 · DEF-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0BEB" w14:textId="77777777" w:rsidR="000D2AD1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Cycle 1 · EVID-257 · DEF-020 — moderation audit details — source: cycles/evidence/ui/BB-13b-moderation-approved-tab.png (top of page shown)</w:t>
      </w:r>
    </w:p>
    <w:p w14:paraId="381D2724" w14:textId="77777777" w:rsidR="000D2AD1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2D172543" wp14:editId="6BFD3EB0">
            <wp:extent cx="5791200" cy="7239000"/>
            <wp:effectExtent l="0" t="0" r="0" b="0"/>
            <wp:docPr id="16" name="C2-BB-13b-moderation-approved-tab.jpg" descr="Cycle 2 · C2-EVID-293 · DEF-020 — moderation audit details — source: cycle 2/evidence/ui/BB-13b-moderation-approved-tab.png (top of page shown)" title="Cycle 2 · C2-EVID-293 · DEF-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51B7" w14:textId="77777777" w:rsidR="000D2AD1" w:rsidRDefault="00000000">
      <w:pPr>
        <w:spacing w:after="220"/>
        <w:jc w:val="center"/>
      </w:pPr>
      <w:r>
        <w:rPr>
          <w:i/>
          <w:iCs/>
          <w:color w:val="595959"/>
          <w:sz w:val="16"/>
          <w:szCs w:val="16"/>
        </w:rPr>
        <w:t>Cycle 2 · C2-EVID-293 · DEF-020 — moderation audit details — source: cycle 2/evidence/ui/BB-13b-moderation-approved-tab.png (top of page shown)</w:t>
      </w:r>
    </w:p>
    <w:p w14:paraId="5012B7D1" w14:textId="77777777" w:rsidR="000D2AD1" w:rsidRDefault="00000000">
      <w:pPr>
        <w:spacing w:after="140"/>
      </w:pPr>
      <w:r>
        <w:rPr>
          <w:b/>
          <w:bCs/>
        </w:rPr>
        <w:t>C2-EVID-304 · BB-20a — axe-core results, cycle 2 (DEF-017, DEF-018)</w:t>
      </w:r>
    </w:p>
    <w:p w14:paraId="79229AB3" w14:textId="77777777" w:rsidR="000D2AD1" w:rsidRDefault="00000000">
      <w:pPr>
        <w:spacing w:after="140"/>
      </w:pPr>
      <w:r>
        <w:t>No WCAG 2.1 A/AA violations reported on the 10 scanned pages.</w:t>
      </w:r>
    </w:p>
    <w:sectPr w:rsidR="000D2AD1">
      <w:headerReference w:type="default" r:id="rId23"/>
      <w:footerReference w:type="default" r:id="rId24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12326" w14:textId="77777777" w:rsidR="00CD59F7" w:rsidRDefault="00CD59F7">
      <w:pPr>
        <w:spacing w:line="240" w:lineRule="auto"/>
      </w:pPr>
      <w:r>
        <w:separator/>
      </w:r>
    </w:p>
  </w:endnote>
  <w:endnote w:type="continuationSeparator" w:id="0">
    <w:p w14:paraId="529E677F" w14:textId="77777777" w:rsidR="00CD59F7" w:rsidRDefault="00CD59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6C71F" w14:textId="77777777" w:rsidR="000D2AD1" w:rsidRDefault="00000000"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of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F0D4D" w14:textId="77777777" w:rsidR="00CD59F7" w:rsidRDefault="00CD59F7">
      <w:pPr>
        <w:spacing w:line="240" w:lineRule="auto"/>
      </w:pPr>
      <w:r>
        <w:separator/>
      </w:r>
    </w:p>
  </w:footnote>
  <w:footnote w:type="continuationSeparator" w:id="0">
    <w:p w14:paraId="636B6EAA" w14:textId="77777777" w:rsidR="00CD59F7" w:rsidRDefault="00CD59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9AAEA" w14:textId="77777777" w:rsidR="000D2AD1" w:rsidRDefault="00000000">
    <w:pPr>
      <w:jc w:val="right"/>
    </w:pPr>
    <w:r>
      <w:rPr>
        <w:color w:val="7F7F7F"/>
        <w:sz w:val="16"/>
        <w:szCs w:val="16"/>
      </w:rPr>
      <w:t>TasteLanka Restaurant Review Portal — QA Retest Report (Cycle 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73D"/>
    <w:multiLevelType w:val="hybridMultilevel"/>
    <w:tmpl w:val="48706DEA"/>
    <w:lvl w:ilvl="0" w:tplc="3AD8DA2E">
      <w:start w:val="1"/>
      <w:numFmt w:val="bullet"/>
      <w:lvlText w:val="•"/>
      <w:lvlJc w:val="left"/>
      <w:pPr>
        <w:ind w:left="540" w:hanging="270"/>
      </w:pPr>
    </w:lvl>
    <w:lvl w:ilvl="1" w:tplc="CDA83574" w:tentative="1">
      <w:start w:val="1"/>
      <w:numFmt w:val="bullet"/>
      <w:lvlText w:val="–"/>
      <w:lvlJc w:val="left"/>
      <w:pPr>
        <w:ind w:left="1000" w:hanging="260"/>
      </w:pPr>
    </w:lvl>
    <w:lvl w:ilvl="2" w:tplc="251E5426">
      <w:numFmt w:val="decimal"/>
      <w:lvlText w:val=""/>
      <w:lvlJc w:val="left"/>
    </w:lvl>
    <w:lvl w:ilvl="3" w:tplc="85769C46">
      <w:numFmt w:val="decimal"/>
      <w:lvlText w:val=""/>
      <w:lvlJc w:val="left"/>
    </w:lvl>
    <w:lvl w:ilvl="4" w:tplc="A8D813DC">
      <w:numFmt w:val="decimal"/>
      <w:lvlText w:val=""/>
      <w:lvlJc w:val="left"/>
    </w:lvl>
    <w:lvl w:ilvl="5" w:tplc="2D22FBAE">
      <w:numFmt w:val="decimal"/>
      <w:lvlText w:val=""/>
      <w:lvlJc w:val="left"/>
    </w:lvl>
    <w:lvl w:ilvl="6" w:tplc="D22EE24A">
      <w:numFmt w:val="decimal"/>
      <w:lvlText w:val=""/>
      <w:lvlJc w:val="left"/>
    </w:lvl>
    <w:lvl w:ilvl="7" w:tplc="CA107E46">
      <w:numFmt w:val="decimal"/>
      <w:lvlText w:val=""/>
      <w:lvlJc w:val="left"/>
    </w:lvl>
    <w:lvl w:ilvl="8" w:tplc="B53C4E66">
      <w:numFmt w:val="decimal"/>
      <w:lvlText w:val=""/>
      <w:lvlJc w:val="left"/>
    </w:lvl>
  </w:abstractNum>
  <w:abstractNum w:abstractNumId="1" w15:restartNumberingAfterBreak="0">
    <w:nsid w:val="24482612"/>
    <w:multiLevelType w:val="hybridMultilevel"/>
    <w:tmpl w:val="9820803A"/>
    <w:lvl w:ilvl="0" w:tplc="C6E60182" w:tentative="1">
      <w:start w:val="1"/>
      <w:numFmt w:val="bullet"/>
      <w:lvlText w:val="●"/>
      <w:lvlJc w:val="left"/>
      <w:pPr>
        <w:ind w:left="720" w:hanging="360"/>
      </w:pPr>
    </w:lvl>
    <w:lvl w:ilvl="1" w:tplc="3A844ECC" w:tentative="1">
      <w:start w:val="1"/>
      <w:numFmt w:val="bullet"/>
      <w:lvlText w:val="○"/>
      <w:lvlJc w:val="left"/>
      <w:pPr>
        <w:ind w:left="1440" w:hanging="360"/>
      </w:pPr>
    </w:lvl>
    <w:lvl w:ilvl="2" w:tplc="4C0017DC" w:tentative="1">
      <w:start w:val="1"/>
      <w:numFmt w:val="bullet"/>
      <w:lvlText w:val="■"/>
      <w:lvlJc w:val="left"/>
      <w:pPr>
        <w:ind w:left="2160" w:hanging="360"/>
      </w:pPr>
    </w:lvl>
    <w:lvl w:ilvl="3" w:tplc="BC9C5DB8" w:tentative="1">
      <w:start w:val="1"/>
      <w:numFmt w:val="bullet"/>
      <w:lvlText w:val="●"/>
      <w:lvlJc w:val="left"/>
      <w:pPr>
        <w:ind w:left="2880" w:hanging="360"/>
      </w:pPr>
    </w:lvl>
    <w:lvl w:ilvl="4" w:tplc="E188D2D6" w:tentative="1">
      <w:start w:val="1"/>
      <w:numFmt w:val="bullet"/>
      <w:lvlText w:val="○"/>
      <w:lvlJc w:val="left"/>
      <w:pPr>
        <w:ind w:left="3600" w:hanging="360"/>
      </w:pPr>
    </w:lvl>
    <w:lvl w:ilvl="5" w:tplc="12DCC0F6" w:tentative="1">
      <w:start w:val="1"/>
      <w:numFmt w:val="bullet"/>
      <w:lvlText w:val="■"/>
      <w:lvlJc w:val="left"/>
      <w:pPr>
        <w:ind w:left="4320" w:hanging="360"/>
      </w:pPr>
    </w:lvl>
    <w:lvl w:ilvl="6" w:tplc="4C4C9426" w:tentative="1">
      <w:start w:val="1"/>
      <w:numFmt w:val="bullet"/>
      <w:lvlText w:val="●"/>
      <w:lvlJc w:val="left"/>
      <w:pPr>
        <w:ind w:left="5040" w:hanging="360"/>
      </w:pPr>
    </w:lvl>
    <w:lvl w:ilvl="7" w:tplc="0B68DEAE" w:tentative="1">
      <w:start w:val="1"/>
      <w:numFmt w:val="bullet"/>
      <w:lvlText w:val="●"/>
      <w:lvlJc w:val="left"/>
      <w:pPr>
        <w:ind w:left="5760" w:hanging="360"/>
      </w:pPr>
    </w:lvl>
    <w:lvl w:ilvl="8" w:tplc="56EE6A1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4850A6"/>
    <w:multiLevelType w:val="hybridMultilevel"/>
    <w:tmpl w:val="4BC41A90"/>
    <w:lvl w:ilvl="0" w:tplc="5CE06D86" w:tentative="1">
      <w:start w:val="1"/>
      <w:numFmt w:val="decimal"/>
      <w:lvlText w:val="%1."/>
      <w:lvlJc w:val="left"/>
      <w:pPr>
        <w:ind w:left="540" w:hanging="320"/>
      </w:pPr>
    </w:lvl>
    <w:lvl w:ilvl="1" w:tplc="3DA687FA">
      <w:numFmt w:val="decimal"/>
      <w:lvlText w:val=""/>
      <w:lvlJc w:val="left"/>
    </w:lvl>
    <w:lvl w:ilvl="2" w:tplc="0332E9DE">
      <w:numFmt w:val="decimal"/>
      <w:lvlText w:val=""/>
      <w:lvlJc w:val="left"/>
    </w:lvl>
    <w:lvl w:ilvl="3" w:tplc="AC7C7EA2">
      <w:numFmt w:val="decimal"/>
      <w:lvlText w:val=""/>
      <w:lvlJc w:val="left"/>
    </w:lvl>
    <w:lvl w:ilvl="4" w:tplc="8C38E55C">
      <w:numFmt w:val="decimal"/>
      <w:lvlText w:val=""/>
      <w:lvlJc w:val="left"/>
    </w:lvl>
    <w:lvl w:ilvl="5" w:tplc="BF1A00F6">
      <w:numFmt w:val="decimal"/>
      <w:lvlText w:val=""/>
      <w:lvlJc w:val="left"/>
    </w:lvl>
    <w:lvl w:ilvl="6" w:tplc="1E2E1A4A">
      <w:numFmt w:val="decimal"/>
      <w:lvlText w:val=""/>
      <w:lvlJc w:val="left"/>
    </w:lvl>
    <w:lvl w:ilvl="7" w:tplc="D7EC1866">
      <w:numFmt w:val="decimal"/>
      <w:lvlText w:val=""/>
      <w:lvlJc w:val="left"/>
    </w:lvl>
    <w:lvl w:ilvl="8" w:tplc="613EEA24">
      <w:numFmt w:val="decimal"/>
      <w:lvlText w:val=""/>
      <w:lvlJc w:val="left"/>
    </w:lvl>
  </w:abstractNum>
  <w:num w:numId="1" w16cid:durableId="1468816490">
    <w:abstractNumId w:val="1"/>
    <w:lvlOverride w:ilvl="0">
      <w:startOverride w:val="1"/>
    </w:lvlOverride>
  </w:num>
  <w:num w:numId="2" w16cid:durableId="8850281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AD1"/>
    <w:rsid w:val="000D2AD1"/>
    <w:rsid w:val="007414AB"/>
    <w:rsid w:val="008375C5"/>
    <w:rsid w:val="00CD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EC370"/>
  <w15:docId w15:val="{325C43C5-9718-4A18-9B4D-214D1CD38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6" w:space="4" w:color="E3C9B5"/>
      </w:pBdr>
      <w:spacing w:before="360" w:after="140"/>
      <w:outlineLvl w:val="0"/>
    </w:pPr>
    <w:rPr>
      <w:b/>
      <w:bCs/>
      <w:color w:val="B8430A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1F2A24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5642</Words>
  <Characters>32160</Characters>
  <Application>Microsoft Office Word</Application>
  <DocSecurity>0</DocSecurity>
  <Lines>268</Lines>
  <Paragraphs>75</Paragraphs>
  <ScaleCrop>false</ScaleCrop>
  <Company/>
  <LinksUpToDate>false</LinksUpToDate>
  <CharactersWithSpaces>37727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TasteLanka Restaurant Review Portal — QA Retest Report (Cycle 2)</dc:title>
  <dc:creator>QA (Claude Code)</dc:creator>
  <dc:description>Generated from testing/QA-Test-Report.md</dc:description>
  <cp:lastModifiedBy>manuja kasun</cp:lastModifiedBy>
  <cp:revision>2</cp:revision>
  <dcterms:created xsi:type="dcterms:W3CDTF">2026-10-01T06:18:00Z</dcterms:created>
  <dcterms:modified xsi:type="dcterms:W3CDTF">2026-10-01T06:35:00Z</dcterms:modified>
</cp:coreProperties>
</file>