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import scrapy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from scrapy import Request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class CrawlerSpider(scrapy.Spider):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    name = 'crawler'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    allowed_domains = ['https://seattle.craigslist.org/search/est/cta','https://seattle.craigslist.org']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    start_urls = ['https://seattle.craigslist.org/search/est/cta/']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    def parse(self, response):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6aa84f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84f"/>
          <w:sz w:val="17"/>
          <w:szCs w:val="17"/>
          <w:shd w:fill="f8f8f8" w:val="clear"/>
          <w:rtl w:val="0"/>
        </w:rPr>
        <w:t xml:space="preserve">#Getting all ads on a single page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        results = response.xpath('//div[@class="result-info"]')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        for result in results: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            title = result.xpath('h3[@class="result-heading"]/a[@class="result-title hdrlnk"]/text()').extract_first()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            price = result.xpath('span[@class="result-meta"]/span[@class="result-price"]/text()').extract_first()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            neighbourhood = result.xpath('span[@class="result-meta"]/span[@class="result-hood"]/text()').extract_first().strip('+)').replace("(","")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            url = result.xpath('h3[@class="result-heading"]/a/@href').extract_first()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6aa84f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a84f"/>
          <w:sz w:val="17"/>
          <w:szCs w:val="17"/>
          <w:shd w:fill="f8f8f8" w:val="clear"/>
          <w:rtl w:val="0"/>
        </w:rPr>
        <w:t xml:space="preserve">#Browsing to the ad page and calling the parse_page function to scrape the description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            yield Request(url, callback = self.parse_page, dont_filter=True,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                          meta={'title':title, 'price':price, 'neighbourhood': neighbourhood, 'url': url})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6aa84f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84f"/>
          <w:sz w:val="17"/>
          <w:szCs w:val="17"/>
          <w:shd w:fill="f8f8f8" w:val="clear"/>
          <w:rtl w:val="0"/>
        </w:rPr>
        <w:t xml:space="preserve">#Getting the link for the next button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        next_button = response.xpath('//a[@class="button next"]/@href').extract_first()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        next_url = "https://seattle.craigslist.org" + next_button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        yield Request(next_url, callback=self.parse, dont_filter=True)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    def parse_page(self, response):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        title = response.meta['title']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        price = response.meta['price']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        neighbourhood = response.meta['neighbourhood']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        url = response.meta['url']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        ad_content = "".join(line for line in response.xpath('//*[@id="postingbody"]/text()').extract()).strip()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        yield {'title':title, 'price':price, 'neighbourhood': neighbourhood, 'url': url, 'ad_description': ad_content}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  <w:drawing>
          <wp:inline distB="114300" distT="114300" distL="114300" distR="114300">
            <wp:extent cx="3391040" cy="26812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359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1040" cy="2681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  <w:drawing>
          <wp:inline distB="114300" distT="114300" distL="114300" distR="114300">
            <wp:extent cx="3328988" cy="26857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609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2685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63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