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AEB6" w14:textId="3831EF5D" w:rsidR="001E5267" w:rsidRDefault="00277877">
      <w:r>
        <w:t xml:space="preserve">Hello World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E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08"/>
    <w:rsid w:val="001E5267"/>
    <w:rsid w:val="00277877"/>
    <w:rsid w:val="00D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7786"/>
  <w15:chartTrackingRefBased/>
  <w15:docId w15:val="{A302D2A8-C7FD-446C-A17E-110CDE61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Vijon .</dc:creator>
  <cp:keywords/>
  <dc:description/>
  <cp:lastModifiedBy>Vijon .</cp:lastModifiedBy>
  <cp:revision>2</cp:revision>
  <dcterms:created xsi:type="dcterms:W3CDTF">2022-01-12T15:49:00Z</dcterms:created>
  <dcterms:modified xsi:type="dcterms:W3CDTF">2022-01-12T15:49:00Z</dcterms:modified>
</cp:coreProperties>
</file>