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85EA" w14:textId="3B4C7C1B" w:rsidR="00A91CCB" w:rsidRDefault="00497B65">
      <w:r>
        <w:rPr>
          <w:noProof/>
        </w:rPr>
        <w:drawing>
          <wp:inline distT="0" distB="0" distL="0" distR="0" wp14:anchorId="5B637EC0" wp14:editId="3B0CC4A3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F506" w14:textId="0F8B5C5E" w:rsidR="00497B65" w:rsidRDefault="00497B65">
      <w:r>
        <w:rPr>
          <w:noProof/>
        </w:rPr>
        <w:drawing>
          <wp:inline distT="0" distB="0" distL="0" distR="0" wp14:anchorId="64685082" wp14:editId="01AE1C96">
            <wp:extent cx="5943600" cy="33432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CA0" w14:textId="24CAEBD9" w:rsidR="00497B65" w:rsidRDefault="00497B65">
      <w:r>
        <w:rPr>
          <w:noProof/>
        </w:rPr>
        <w:lastRenderedPageBreak/>
        <w:drawing>
          <wp:inline distT="0" distB="0" distL="0" distR="0" wp14:anchorId="17C69A75" wp14:editId="0019F4B2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5"/>
    <w:rsid w:val="00497B65"/>
    <w:rsid w:val="00670FE8"/>
    <w:rsid w:val="007956A4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1DE1"/>
  <w15:chartTrackingRefBased/>
  <w15:docId w15:val="{EAD7CDAF-865D-444F-9C8E-DB7DC81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Barbosa Munoz</dc:creator>
  <cp:keywords/>
  <dc:description/>
  <cp:lastModifiedBy>Victoria Barbosa Munoz</cp:lastModifiedBy>
  <cp:revision>1</cp:revision>
  <dcterms:created xsi:type="dcterms:W3CDTF">2021-10-28T22:43:00Z</dcterms:created>
  <dcterms:modified xsi:type="dcterms:W3CDTF">2021-10-28T22:59:00Z</dcterms:modified>
</cp:coreProperties>
</file>