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663" w:rsidRPr="00790ACA" w:rsidRDefault="00911663" w:rsidP="00911663">
      <w:pPr>
        <w:jc w:val="center"/>
        <w:rPr>
          <w:rFonts w:ascii="Arial Nova Light" w:hAnsi="Arial Nova Light"/>
          <w:sz w:val="44"/>
          <w:szCs w:val="44"/>
        </w:rPr>
      </w:pPr>
    </w:p>
    <w:p w:rsidR="00911663" w:rsidRDefault="0042133F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drawing>
          <wp:anchor distT="0" distB="0" distL="114300" distR="114300" simplePos="0" relativeHeight="251660288" behindDoc="1" locked="0" layoutInCell="1" allowOverlap="1" wp14:anchorId="79F7C7AD" wp14:editId="31B41FA0">
            <wp:simplePos x="0" y="0"/>
            <wp:positionH relativeFrom="margin">
              <wp:posOffset>1478963</wp:posOffset>
            </wp:positionH>
            <wp:positionV relativeFrom="margin">
              <wp:posOffset>512985</wp:posOffset>
            </wp:positionV>
            <wp:extent cx="430657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498" y="21364"/>
                <wp:lineTo x="21498" y="0"/>
                <wp:lineTo x="0" y="0"/>
              </wp:wrapPolygon>
            </wp:wrapTight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91221_12360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24401" r="21623" b="1113"/>
                    <a:stretch/>
                  </pic:blipFill>
                  <pic:spPr bwMode="auto">
                    <a:xfrm>
                      <a:off x="0" y="0"/>
                      <a:ext cx="430657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663"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team</w:t>
      </w:r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Vaggelis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Marios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Panousos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Stephen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Papageorgiou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Angel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Papatheofanous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George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Gerontis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Eleftheria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Kaliou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Emmanouil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Tatouris</w:t>
      </w:r>
      <w:proofErr w:type="spellEnd"/>
    </w:p>
    <w:p w:rsidR="0042133F" w:rsidRDefault="0042133F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F8235B" w:rsidRPr="00F8235B" w:rsidRDefault="00F8235B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F8235B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Assignment</w:t>
      </w:r>
    </w:p>
    <w:p w:rsidR="00F8235B" w:rsidRPr="00F8235B" w:rsidRDefault="00F8235B" w:rsidP="00896FC5">
      <w:pPr>
        <w:jc w:val="both"/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As a Christmas assignment we had to design and build a sorting machine that sorts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Lego bricks of our country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’s national flag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s</w:t>
      </w:r>
      <w:proofErr w:type="spellEnd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ie</w:t>
      </w:r>
      <w:proofErr w:type="spellEnd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blue and white)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911663" w:rsidRPr="00911663" w:rsidRDefault="00911663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Materials</w:t>
      </w:r>
    </w:p>
    <w:p w:rsidR="00911663" w:rsidRDefault="00911663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cover the project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’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s needs we used a 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Large </w:t>
      </w:r>
      <w:r w:rsid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EV3 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Motor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nd a </w:t>
      </w:r>
      <w:r w:rsidR="00046830" w:rsidRP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Medium EV3 Motor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used as s</w:t>
      </w:r>
      <w:r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ervo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m</w:t>
      </w:r>
      <w:r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otor</w:t>
      </w:r>
      <w:r w:rsidR="0000620E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,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 </w:t>
      </w:r>
      <w:r w:rsidR="00046830" w:rsidRP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EV3 </w:t>
      </w:r>
      <w:proofErr w:type="spellStart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Sensor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and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>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efinitely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 </w:t>
      </w:r>
      <w:r w:rsidR="002020A9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Lego EV3 </w:t>
      </w:r>
      <w:r w:rsid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Smart </w:t>
      </w:r>
      <w:r w:rsidR="002020A9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Brick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2020A9" w:rsidRPr="002020A9" w:rsidRDefault="002020A9" w:rsidP="002020A9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How does it work</w:t>
      </w:r>
    </w:p>
    <w:p w:rsidR="00046830" w:rsidRPr="00046830" w:rsidRDefault="00EB3265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Our robot is 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orting machine, it consists of a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moving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belt and a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moving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lever which separates the </w:t>
      </w:r>
      <w:proofErr w:type="spellStart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blocks into 3 boxes. One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box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for the blue ones, one for the white ones and one for all the other </w:t>
      </w:r>
      <w:proofErr w:type="spellStart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colours</w:t>
      </w:r>
      <w:proofErr w:type="spellEnd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We have programmed its functions with </w:t>
      </w:r>
      <w:r w:rsidR="00046830"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Java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coding language. </w:t>
      </w:r>
    </w:p>
    <w:p w:rsidR="00896FC5" w:rsidRDefault="006C1286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belt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constantly 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moves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at a constant speed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bricks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are moved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under the </w:t>
      </w:r>
      <w:proofErr w:type="spellStart"/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This sensor then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reads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 of each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according to this the EV3 Smart Brick controls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direction of the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Servo Motor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896FC5" w:rsidRDefault="00896FC5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Attached to the Servo motor is a sorting lever that moves left or right to push the bricks into the appropriate boxes. We separate the blue bricks to the 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left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side box and t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he white bricks to the right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side. There is also a third position that the sorting lever goes far right to the end so that 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all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rest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bricks that are not blue or white fall into a small compa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rtment under the machine.</w:t>
      </w:r>
    </w:p>
    <w:p w:rsidR="009E4919" w:rsidRDefault="007C3294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lastRenderedPageBreak/>
        <w:t>The belt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’s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speed is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25 bps so the </w:t>
      </w:r>
      <w:proofErr w:type="spellStart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can read the passing brick’s </w:t>
      </w:r>
      <w:proofErr w:type="spellStart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is positioned </w:t>
      </w:r>
      <w:r w:rsidR="00F8235B">
        <w:rPr>
          <w:rFonts w:ascii="Arial Nova Light" w:hAnsi="Arial Nova Light"/>
          <w:color w:val="000000" w:themeColor="text1"/>
          <w:sz w:val="24"/>
          <w:szCs w:val="24"/>
          <w:lang w:val="en-US"/>
        </w:rPr>
        <w:t>1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cm higher above the passing </w:t>
      </w:r>
      <w:proofErr w:type="spellStart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that is to be read</w:t>
      </w:r>
      <w:r w:rsidR="00F8235B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We have programmed a specific action for each </w:t>
      </w:r>
      <w:proofErr w:type="spellStart"/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so that the sorting lever moves them on the 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appropriate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boxes.</w:t>
      </w:r>
    </w:p>
    <w:p w:rsidR="00606AFE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following figure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summarises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 procedures that take place.</w:t>
      </w:r>
    </w:p>
    <w:p w:rsidR="00606AFE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noProof/>
          <w:lang w:eastAsia="el-G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B00AD6" wp14:editId="4E9C9F57">
                <wp:simplePos x="0" y="0"/>
                <wp:positionH relativeFrom="column">
                  <wp:posOffset>-2969</wp:posOffset>
                </wp:positionH>
                <wp:positionV relativeFrom="paragraph">
                  <wp:posOffset>43403</wp:posOffset>
                </wp:positionV>
                <wp:extent cx="3716977" cy="4750130"/>
                <wp:effectExtent l="19050" t="38100" r="17145" b="12700"/>
                <wp:wrapNone/>
                <wp:docPr id="27" name="Ομάδα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977" cy="4750130"/>
                          <a:chOff x="0" y="0"/>
                          <a:chExt cx="3929662" cy="5580994"/>
                        </a:xfrm>
                      </wpg:grpSpPr>
                      <wps:wsp>
                        <wps:cNvPr id="28" name="Ορθογώνιο 28"/>
                        <wps:cNvSpPr/>
                        <wps:spPr>
                          <a:xfrm>
                            <a:off x="1182414" y="0"/>
                            <a:ext cx="1087821" cy="7094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Final Belt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Ορθογώνιο 29"/>
                        <wps:cNvSpPr/>
                        <wps:spPr>
                          <a:xfrm>
                            <a:off x="0" y="1245476"/>
                            <a:ext cx="1513380" cy="72521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Moving </w:t>
                              </w:r>
                              <w:proofErr w:type="gram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Belt</w:t>
                              </w:r>
                              <w:proofErr w:type="gram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(power 25)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Ορθογώνιο 30"/>
                        <wps:cNvSpPr/>
                        <wps:spPr>
                          <a:xfrm>
                            <a:off x="2270234" y="1198180"/>
                            <a:ext cx="1560787" cy="7724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Colour</w:t>
                              </w:r>
                              <w:proofErr w:type="spell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Sensor Read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Ορθογώνιο 31"/>
                        <wps:cNvSpPr/>
                        <wps:spPr>
                          <a:xfrm>
                            <a:off x="1560786" y="2948152"/>
                            <a:ext cx="2049518" cy="7882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Sorting Lever </w:t>
                              </w: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Move (left, right)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Ορθογώνιο 32"/>
                        <wps:cNvSpPr/>
                        <wps:spPr>
                          <a:xfrm>
                            <a:off x="1024759" y="4776952"/>
                            <a:ext cx="2904903" cy="80404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Sort bricks depending on the </w:t>
                              </w:r>
                              <w:proofErr w:type="spell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colour</w:t>
                              </w:r>
                              <w:proofErr w:type="spell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(3 boxes)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Ευθύγραμμο βέλος σύνδεσης 33"/>
                        <wps:cNvCnPr/>
                        <wps:spPr>
                          <a:xfrm>
                            <a:off x="2238703" y="157656"/>
                            <a:ext cx="914400" cy="1222744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triangle"/>
                          </a:ln>
                          <a:scene3d>
                            <a:camera prst="isometricRightUp"/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Ευθύγραμμο βέλος σύνδεσης 34"/>
                        <wps:cNvCnPr/>
                        <wps:spPr>
                          <a:xfrm flipH="1">
                            <a:off x="268014" y="677918"/>
                            <a:ext cx="967563" cy="334335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  <a:scene3d>
                            <a:camera prst="isometricRightUp"/>
                            <a:lightRig rig="threePt" dir="t"/>
                          </a:scene3d>
                        </wps:spPr>
                        <wps:bodyPr/>
                      </wps:wsp>
                      <wps:wsp>
                        <wps:cNvPr id="35" name="Ευθύγραμμο βέλος σύνδεσης 35"/>
                        <wps:cNvCnPr/>
                        <wps:spPr>
                          <a:xfrm flipH="1">
                            <a:off x="2538248" y="2207173"/>
                            <a:ext cx="1020267" cy="594537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  <a:scene3d>
                            <a:camera prst="isometricRightUp"/>
                            <a:lightRig rig="threePt" dir="t"/>
                          </a:scene3d>
                        </wps:spPr>
                        <wps:bodyPr/>
                      </wps:wsp>
                      <wps:wsp>
                        <wps:cNvPr id="36" name="Ευθύγραμμο βέλος σύνδεσης 36"/>
                        <wps:cNvCnPr/>
                        <wps:spPr>
                          <a:xfrm flipH="1">
                            <a:off x="2490952" y="3799490"/>
                            <a:ext cx="45719" cy="908641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00AD6" id="Ομάδα 27" o:spid="_x0000_s1026" style="position:absolute;left:0;text-align:left;margin-left:-.25pt;margin-top:3.4pt;width:292.7pt;height:374.05pt;z-index:251659264;mso-width-relative:margin;mso-height-relative:margin" coordsize="39296,55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">
                <v:rect id="Ορθογώνιο 28" o:spid="_x0000_s1027" style="position:absolute;left:11824;width:10878;height:70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XKoL8A&#10;AADbAAAADwAAAGRycy9kb3ducmV2LnhtbERPTYvCMBC9C/6HMII3TdVFpWsUUYS9FasXb0MzNmWb&#10;SWmitv76zWHB4+N9b3adrcWTWl85VjCbJiCIC6crLhVcL6fJGoQPyBprx6SgJw+77XCwwVS7F5/p&#10;mYdSxBD2KSowITSplL4wZNFPXUMcubtrLYYI21LqFl8x3NZyniRLabHi2GCwoYOh4jd/WAVFbrPH&#10;u3tnN92vvvrL/rzIjkap8ajbf4MI1IWP+N/9oxXM49j4Jf4Au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tcqgvwAAANsAAAAPAAAAAAAAAAAAAAAAAJgCAABkcnMvZG93bnJl&#10;di54bWxQSwUGAAAAAAQABAD1AAAAhAMAAAAA&#10;" fillcolor="white [3212]" strokecolor="black [3213]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Final Belt</w:t>
                        </w:r>
                      </w:p>
                    </w:txbxContent>
                  </v:textbox>
                </v:rect>
                <v:rect id="Ορθογώνιο 29" o:spid="_x0000_s1028" style="position:absolute;top:12454;width:15133;height:72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1ZmsQA&#10;AADbAAAADwAAAGRycy9kb3ducmV2LnhtbESPQWvCQBSE74L/YXmCt7pRUGrqKioIaRtatC1eH9ln&#10;Esy+Dburxn/fLRQ8DjPzDbNYdaYRV3K+tqxgPEpAEBdW11wq+P7aPT2D8AFZY2OZFNzJw2rZ7y0w&#10;1fbGe7oeQikihH2KCqoQ2lRKX1Rk0I9sSxy9k3UGQ5SulNrhLcJNIydJMpMGa44LFba0rag4Hy5G&#10;wWnz+f7683bM3TmrOWun+Uc5zpUaDrr1C4hAXXiE/9uZVjCZw9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dWZrEAAAA2wAAAA8AAAAAAAAAAAAAAAAAmAIAAGRycy9k&#10;b3ducmV2LnhtbFBLBQYAAAAABAAEAPUAAACJAwAAAAA=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Moving </w:t>
                        </w:r>
                        <w:proofErr w:type="gram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Belt</w:t>
                        </w:r>
                        <w:proofErr w:type="gram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(power 25)</w:t>
                        </w:r>
                      </w:p>
                    </w:txbxContent>
                  </v:textbox>
                </v:rect>
                <v:rect id="Ορθογώνιο 30" o:spid="_x0000_s1029" style="position:absolute;left:22702;top:11981;width:15608;height:7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5m2sIA&#10;AADbAAAADwAAAGRycy9kb3ducmV2LnhtbERPW2vCMBR+H+w/hDPYm6Y6JqMayzYQ6izK3GSvh+b0&#10;gs1JSaLWf28ehD1+fPdFNphOnMn51rKCyTgBQVxa3XKt4PdnNXoD4QOyxs4yKbiSh2z5+LDAVNsL&#10;f9N5H2oRQ9inqKAJoU+l9GVDBv3Y9sSRq6wzGCJ0tdQOLzHcdHKaJDNpsOXY0GBPnw2Vx/3JKKg+&#10;dpv14euvcMe85bx/Lbb1pFDq+Wl4n4MINIR/8d2dawUvcX38En+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mbawgAAANsAAAAPAAAAAAAAAAAAAAAAAJgCAABkcnMvZG93&#10;bnJldi54bWxQSwUGAAAAAAQABAD1AAAAhwMAAAAA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Colour</w:t>
                        </w:r>
                        <w:proofErr w:type="spell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Sensor Read</w:t>
                        </w:r>
                      </w:p>
                    </w:txbxContent>
                  </v:textbox>
                </v:rect>
                <v:rect id="Ορθογώνιο 31" o:spid="_x0000_s1030" style="position:absolute;left:15607;top:29481;width:20496;height:78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LDQcUA&#10;AADbAAAADwAAAGRycy9kb3ducmV2LnhtbESPQWvCQBSE74L/YXmF3uomlpYSXaUKhajBUqt4fWSf&#10;STD7NuxuNf33bqHgcZiZb5jpvDetuJDzjWUF6SgBQVxa3XClYP/98fQGwgdkja1lUvBLHuaz4WCK&#10;mbZX/qLLLlQiQthnqKAOocuk9GVNBv3IdsTRO1lnMETpKqkdXiPctHKcJK/SYMNxocaOljWV592P&#10;UXBafG5Wh/WxcOe84bx7KbZVWij1+NC/T0AE6sM9/N/OtYLnFP6+xB8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sNBxQAAANsAAAAPAAAAAAAAAAAAAAAAAJgCAABkcnMv&#10;ZG93bnJldi54bWxQSwUGAAAAAAQABAD1AAAAigMAAAAA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Sorting Lever </w:t>
                        </w: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Move (left, right)</w:t>
                        </w:r>
                      </w:p>
                    </w:txbxContent>
                  </v:textbox>
                </v:rect>
                <v:rect id="Ορθογώνιο 32" o:spid="_x0000_s1031" style="position:absolute;left:10247;top:47769;width:29049;height:8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BdNsQA&#10;AADbAAAADwAAAGRycy9kb3ducmV2LnhtbESPQWvCQBSE74L/YXmCt7pRsUjqKioIaRtatC1eH9ln&#10;Esy+Dburxn/fLRQ8DjPzDbNYdaYRV3K+tqxgPEpAEBdW11wq+P7aPc1B+ICssbFMCu7kYbXs9xaY&#10;anvjPV0PoRQRwj5FBVUIbSqlLyoy6Ee2JY7eyTqDIUpXSu3wFuGmkZMkeZYGa44LFba0rag4Hy5G&#10;wWnz+f7683bM3TmrOWtn+Uc5zpUaDrr1C4hAXXiE/9uZVjCdwN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gXTbEAAAA2wAAAA8AAAAAAAAAAAAAAAAAmAIAAGRycy9k&#10;b3ducmV2LnhtbFBLBQYAAAAABAAEAPUAAACJAwAAAAA=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Sort bricks depending on the </w:t>
                        </w:r>
                        <w:proofErr w:type="spell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colour</w:t>
                        </w:r>
                        <w:proofErr w:type="spell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(3 boxes)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33" o:spid="_x0000_s1032" type="#_x0000_t32" style="position:absolute;left:22387;top:1576;width:9144;height:12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pmf8MAAADbAAAADwAAAGRycy9kb3ducmV2LnhtbESPT4vCMBTE78J+h/AWvGnqv7J0jSIL&#10;SsGLumvPj+bZFpuXbhO1fnsjCB6HmfkNM192phZXal1lWcFoGIEgzq2uuFDw97sefIFwHlljbZkU&#10;3MnBcvHRm2Oi7Y33dD34QgQIuwQVlN43iZQuL8mgG9qGOHgn2xr0QbaF1C3eAtzUchxFsTRYcVgo&#10;saGfkvLz4WIU+Jn9z6ajbHdMt/HmSFm2WaVjpfqf3eobhKfOv8OvdqoVTCbw/B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qZn/DAAAA2wAAAA8AAAAAAAAAAAAA&#10;AAAAoQIAAGRycy9kb3ducmV2LnhtbFBLBQYAAAAABAAEAPkAAACRAwAAAAA=&#10;" strokecolor="black [3213]" strokeweight="4.5pt">
                  <v:stroke endarrow="block" joinstyle="miter"/>
                </v:shape>
                <v:shape id="Ευθύγραμμο βέλος σύνδεσης 34" o:spid="_x0000_s1033" type="#_x0000_t32" style="position:absolute;left:2680;top:6779;width:9675;height:33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J3LMUAAADbAAAADwAAAGRycy9kb3ducmV2LnhtbESPQWvCQBSE7wX/w/KE3urGWsRG1yBS&#10;wYKgtUWvj+wzG5J9G7Jbjf56Vyj0OMzMN8ws62wtztT60rGC4SABQZw7XXKh4Od79TIB4QOyxtox&#10;KbiSh2zee5phqt2Fv+i8D4WIEPYpKjAhNKmUPjdk0Q9cQxy9k2sthijbQuoWLxFua/maJGNpseS4&#10;YLChpaG82v9aBcer2Xz6D70Zvlfr7WFCu/FN7pR67neLKYhAXfgP/7XXWsHoDR5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J3LMUAAADbAAAADwAAAAAAAAAA&#10;AAAAAAChAgAAZHJzL2Rvd25yZXYueG1sUEsFBgAAAAAEAAQA+QAAAJMDAAAAAA==&#10;" strokecolor="windowText" strokeweight="4.5pt">
                  <v:stroke endarrow="block" joinstyle="miter"/>
                </v:shape>
                <v:shape id="Ευθύγραμμο βέλος σύνδεσης 35" o:spid="_x0000_s1034" type="#_x0000_t32" style="position:absolute;left:25382;top:22071;width:10203;height:59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7St8UAAADbAAAADwAAAGRycy9kb3ducmV2LnhtbESPQWvCQBSE7wX/w/KE3urGSsVG1yBS&#10;wYKgtUWvj+wzG5J9G7Jbjf56Vyj0OMzMN8ws62wtztT60rGC4SABQZw7XXKh4Od79TIB4QOyxtox&#10;KbiSh2zee5phqt2Fv+i8D4WIEPYpKjAhNKmUPjdk0Q9cQxy9k2sthijbQuoWLxFua/maJGNpseS4&#10;YLChpaG82v9aBcer2Xz6D70Zvlfr7WFCu/FN7pR67neLKYhAXfgP/7XXWsHoDR5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7St8UAAADbAAAADwAAAAAAAAAA&#10;AAAAAAChAgAAZHJzL2Rvd25yZXYueG1sUEsFBgAAAAAEAAQA+QAAAJMDAAAAAA==&#10;" strokecolor="windowText" strokeweight="4.5pt">
                  <v:stroke endarrow="block" joinstyle="miter"/>
                </v:shape>
                <v:shape id="Ευθύγραμμο βέλος σύνδεσης 36" o:spid="_x0000_s1035" type="#_x0000_t32" style="position:absolute;left:24909;top:37994;width:457;height:90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MwMUAAADbAAAADwAAAGRycy9kb3ducmV2LnhtbESPQWvCQBSE7wX/w/KE3nRjhWBjNlJK&#10;CxaEalrq9ZF9zQazb0N21eivdwtCj8PMfMPkq8G24kS9bxwrmE0TEMSV0w3XCr6/3icLED4ga2wd&#10;k4ILeVgVo4ccM+3OvKNTGWoRIewzVGBC6DIpfWXIop+6jjh6v663GKLsa6l7PEe4beVTkqTSYsNx&#10;wWBHr4aqQ3m0CvYXs/nwb3ozez6sP38WtE2vcqvU43h4WYIINIT/8L291grmKfx9iT9AF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xMwMUAAADbAAAADwAAAAAAAAAA&#10;AAAAAAChAgAAZHJzL2Rvd25yZXYueG1sUEsFBgAAAAAEAAQA+QAAAJMDAAAAAA==&#10;" strokecolor="windowText" strokeweight="4.5pt">
                  <v:stroke endarrow="block" joinstyle="miter"/>
                </v:shape>
              </v:group>
            </w:pict>
          </mc:Fallback>
        </mc:AlternateContent>
      </w:r>
    </w:p>
    <w:p w:rsidR="00606AFE" w:rsidRDefault="00606AFE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606AFE" w:rsidRDefault="00606AFE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B00BA3" w:rsidRDefault="00B00BA3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5445D3" w:rsidRDefault="00B00BA3" w:rsidP="00790ACA">
      <w:pPr>
        <w:jc w:val="both"/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</w:pPr>
      <w:r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  <w:t xml:space="preserve">More </w:t>
      </w:r>
      <w:r w:rsidR="005445D3"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  <w:t>Pictures from the project</w:t>
      </w:r>
    </w:p>
    <w:p w:rsidR="00B00BA3" w:rsidRDefault="00B00BA3" w:rsidP="00790ACA">
      <w:pPr>
        <w:jc w:val="both"/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(See next page)</w:t>
      </w:r>
      <w:bookmarkStart w:id="0" w:name="_GoBack"/>
      <w:bookmarkEnd w:id="0"/>
    </w:p>
    <w:p w:rsidR="00EB3265" w:rsidRDefault="0042133F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lastRenderedPageBreak/>
        <w:drawing>
          <wp:inline distT="0" distB="0" distL="0" distR="0" wp14:anchorId="5AA47470" wp14:editId="7213DC41">
            <wp:extent cx="4773881" cy="3411830"/>
            <wp:effectExtent l="0" t="0" r="825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21_12362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2" t="23441" r="32023"/>
                    <a:stretch/>
                  </pic:blipFill>
                  <pic:spPr bwMode="auto">
                    <a:xfrm>
                      <a:off x="0" y="0"/>
                      <a:ext cx="4773910" cy="341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265" w:rsidRDefault="00EB3265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42133F" w:rsidRDefault="0042133F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EB3265" w:rsidRPr="005445D3" w:rsidRDefault="00EB3265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drawing>
          <wp:inline distT="0" distB="0" distL="0" distR="0">
            <wp:extent cx="5086350" cy="2907713"/>
            <wp:effectExtent l="0" t="0" r="0" b="698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21_12331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10932" r="8263"/>
                    <a:stretch/>
                  </pic:blipFill>
                  <pic:spPr bwMode="auto">
                    <a:xfrm>
                      <a:off x="0" y="0"/>
                      <a:ext cx="5092455" cy="291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A9" w:rsidRPr="002020A9" w:rsidRDefault="00EB3265" w:rsidP="002020A9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2020A9" w:rsidRPr="002020A9" w:rsidRDefault="002020A9" w:rsidP="005445D3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11663" w:rsidRPr="00911663" w:rsidRDefault="00911663" w:rsidP="005445D3">
      <w:pPr>
        <w:jc w:val="center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11663" w:rsidRPr="007C3294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sectPr w:rsidR="00911663" w:rsidRPr="007C3294" w:rsidSect="0042133F">
      <w:headerReference w:type="default" r:id="rId11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A54" w:rsidRDefault="00104A54" w:rsidP="002020A9">
      <w:pPr>
        <w:spacing w:after="0" w:line="240" w:lineRule="auto"/>
      </w:pPr>
      <w:r>
        <w:separator/>
      </w:r>
    </w:p>
  </w:endnote>
  <w:endnote w:type="continuationSeparator" w:id="0">
    <w:p w:rsidR="00104A54" w:rsidRDefault="00104A54" w:rsidP="0020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 Nova Light">
    <w:altName w:val="Arial"/>
    <w:charset w:val="00"/>
    <w:family w:val="swiss"/>
    <w:pitch w:val="variable"/>
    <w:sig w:usb0="00000001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A54" w:rsidRDefault="00104A54" w:rsidP="002020A9">
      <w:pPr>
        <w:spacing w:after="0" w:line="240" w:lineRule="auto"/>
      </w:pPr>
      <w:r>
        <w:separator/>
      </w:r>
    </w:p>
  </w:footnote>
  <w:footnote w:type="continuationSeparator" w:id="0">
    <w:p w:rsidR="00104A54" w:rsidRDefault="00104A54" w:rsidP="0020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0A9" w:rsidRPr="00590EAB" w:rsidRDefault="002020A9" w:rsidP="002020A9">
    <w:pPr>
      <w:jc w:val="center"/>
      <w:rPr>
        <w:rFonts w:ascii="Arial Nova Light" w:hAnsi="Arial Nova Light"/>
        <w:b/>
        <w:bCs/>
        <w:sz w:val="48"/>
        <w:szCs w:val="48"/>
        <w:lang w:val="en-US"/>
      </w:rPr>
    </w:pPr>
    <w:r w:rsidRPr="00590EAB">
      <w:rPr>
        <w:rFonts w:ascii="Arial Nova Light" w:hAnsi="Arial Nova Light"/>
        <w:b/>
        <w:bCs/>
        <w:sz w:val="48"/>
        <w:szCs w:val="48"/>
        <w:lang w:val="en-US"/>
      </w:rPr>
      <w:t>Conveyor Belt</w:t>
    </w:r>
    <w:r w:rsidR="00896FC5">
      <w:rPr>
        <w:rFonts w:ascii="Arial Nova Light" w:hAnsi="Arial Nova Light"/>
        <w:b/>
        <w:bCs/>
        <w:sz w:val="48"/>
        <w:szCs w:val="48"/>
        <w:lang w:val="en-US"/>
      </w:rPr>
      <w:t xml:space="preserve"> – Team 1</w:t>
    </w:r>
  </w:p>
  <w:p w:rsidR="002020A9" w:rsidRDefault="002020A9">
    <w:pPr>
      <w:pStyle w:val="af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657657"/>
    <w:multiLevelType w:val="hybridMultilevel"/>
    <w:tmpl w:val="02F028B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55751D"/>
    <w:multiLevelType w:val="hybridMultilevel"/>
    <w:tmpl w:val="C2248D1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663"/>
    <w:rsid w:val="0000620E"/>
    <w:rsid w:val="00046830"/>
    <w:rsid w:val="00104A54"/>
    <w:rsid w:val="001263ED"/>
    <w:rsid w:val="00195FA0"/>
    <w:rsid w:val="002020A9"/>
    <w:rsid w:val="00385F2C"/>
    <w:rsid w:val="0042133F"/>
    <w:rsid w:val="005445D3"/>
    <w:rsid w:val="00590EAB"/>
    <w:rsid w:val="00606AFE"/>
    <w:rsid w:val="006C1286"/>
    <w:rsid w:val="007417B2"/>
    <w:rsid w:val="00790ACA"/>
    <w:rsid w:val="007C3294"/>
    <w:rsid w:val="00896FC5"/>
    <w:rsid w:val="00911663"/>
    <w:rsid w:val="009E4919"/>
    <w:rsid w:val="00AB040F"/>
    <w:rsid w:val="00B00BA3"/>
    <w:rsid w:val="00B07DB4"/>
    <w:rsid w:val="00D94D4B"/>
    <w:rsid w:val="00E70D1A"/>
    <w:rsid w:val="00EB3265"/>
    <w:rsid w:val="00F8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AA6934-18D7-43AA-B8C5-C1E7FE83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663"/>
  </w:style>
  <w:style w:type="paragraph" w:styleId="1">
    <w:name w:val="heading 1"/>
    <w:basedOn w:val="a"/>
    <w:next w:val="a"/>
    <w:link w:val="1Char"/>
    <w:uiPriority w:val="9"/>
    <w:qFormat/>
    <w:rsid w:val="0091166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16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16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1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16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16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16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1166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Επικεφαλίδα 2 Char"/>
    <w:basedOn w:val="a0"/>
    <w:link w:val="2"/>
    <w:uiPriority w:val="9"/>
    <w:semiHidden/>
    <w:rsid w:val="0091166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91166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Επικεφαλίδα 4 Char"/>
    <w:basedOn w:val="a0"/>
    <w:link w:val="4"/>
    <w:uiPriority w:val="9"/>
    <w:semiHidden/>
    <w:rsid w:val="0091166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Επικεφαλίδα 5 Char"/>
    <w:basedOn w:val="a0"/>
    <w:link w:val="5"/>
    <w:uiPriority w:val="9"/>
    <w:semiHidden/>
    <w:rsid w:val="0091166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semiHidden/>
    <w:rsid w:val="0091166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Επικεφαλίδα 7 Char"/>
    <w:basedOn w:val="a0"/>
    <w:link w:val="7"/>
    <w:uiPriority w:val="9"/>
    <w:semiHidden/>
    <w:rsid w:val="0091166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91166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91166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91166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9116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91166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1166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Υπότιτλος Char"/>
    <w:basedOn w:val="a0"/>
    <w:link w:val="a5"/>
    <w:uiPriority w:val="11"/>
    <w:rsid w:val="00911663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911663"/>
    <w:rPr>
      <w:b/>
      <w:bCs/>
    </w:rPr>
  </w:style>
  <w:style w:type="character" w:styleId="a7">
    <w:name w:val="Emphasis"/>
    <w:basedOn w:val="a0"/>
    <w:uiPriority w:val="20"/>
    <w:qFormat/>
    <w:rsid w:val="00911663"/>
    <w:rPr>
      <w:i/>
      <w:iCs/>
    </w:rPr>
  </w:style>
  <w:style w:type="paragraph" w:styleId="a8">
    <w:name w:val="No Spacing"/>
    <w:uiPriority w:val="1"/>
    <w:qFormat/>
    <w:rsid w:val="0091166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911663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Απόσπασμα Char"/>
    <w:basedOn w:val="a0"/>
    <w:link w:val="a9"/>
    <w:uiPriority w:val="29"/>
    <w:rsid w:val="00911663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91166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Έντονο απόσπασμα Char"/>
    <w:basedOn w:val="a0"/>
    <w:link w:val="aa"/>
    <w:uiPriority w:val="30"/>
    <w:rsid w:val="0091166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91166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911663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911663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911663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911663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911663"/>
    <w:pPr>
      <w:outlineLvl w:val="9"/>
    </w:pPr>
  </w:style>
  <w:style w:type="paragraph" w:styleId="af1">
    <w:name w:val="List Paragraph"/>
    <w:basedOn w:val="a"/>
    <w:uiPriority w:val="34"/>
    <w:qFormat/>
    <w:rsid w:val="00911663"/>
    <w:pPr>
      <w:ind w:left="720"/>
      <w:contextualSpacing/>
    </w:pPr>
  </w:style>
  <w:style w:type="paragraph" w:styleId="af2">
    <w:name w:val="header"/>
    <w:basedOn w:val="a"/>
    <w:link w:val="Char3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2"/>
    <w:uiPriority w:val="99"/>
    <w:rsid w:val="002020A9"/>
  </w:style>
  <w:style w:type="paragraph" w:styleId="af3">
    <w:name w:val="footer"/>
    <w:basedOn w:val="a"/>
    <w:link w:val="Char4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3"/>
    <w:uiPriority w:val="99"/>
    <w:rsid w:val="00202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BB5BC-CD3E-4E77-B8E3-AE55A9BBB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293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bill</cp:lastModifiedBy>
  <cp:revision>2</cp:revision>
  <dcterms:created xsi:type="dcterms:W3CDTF">2020-01-16T00:17:00Z</dcterms:created>
  <dcterms:modified xsi:type="dcterms:W3CDTF">2020-01-16T00:17:00Z</dcterms:modified>
</cp:coreProperties>
</file>