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9E1A" w14:textId="77777777" w:rsidR="002E506A" w:rsidRPr="0065043C" w:rsidRDefault="002E506A" w:rsidP="002E506A">
      <w:pPr>
        <w:pStyle w:val="Heading1"/>
        <w:rPr>
          <w:rFonts w:ascii="Century Gothic" w:hAnsi="Century Gothic"/>
          <w:b/>
          <w:sz w:val="24"/>
          <w:szCs w:val="24"/>
        </w:rPr>
      </w:pPr>
      <w:r w:rsidRPr="00E14E9C">
        <w:rPr>
          <w:rFonts w:ascii="Century Gothic" w:hAnsi="Century Gothic"/>
          <w:sz w:val="24"/>
          <w:szCs w:val="24"/>
        </w:rPr>
        <w:t>SUMMARY</w:t>
      </w:r>
    </w:p>
    <w:p w14:paraId="06BBE703" w14:textId="77777777" w:rsidR="0042196B" w:rsidRPr="0042196B" w:rsidRDefault="0042196B" w:rsidP="0042196B">
      <w:pPr>
        <w:rPr>
          <w:rFonts w:ascii="Century Gothic" w:hAnsi="Century Gothic" w:cs="Helvetica"/>
          <w:sz w:val="20"/>
          <w:szCs w:val="20"/>
        </w:rPr>
      </w:pPr>
      <w:r w:rsidRPr="0042196B">
        <w:rPr>
          <w:rFonts w:ascii="Century Gothic" w:hAnsi="Century Gothic" w:cs="Helvetica"/>
          <w:sz w:val="20"/>
          <w:szCs w:val="20"/>
        </w:rPr>
        <w:t>I am a seasoned Enterprise Content Management (ECM) professional with over 11 years of experience working in the industry. I have worked on AEM, Magnolia and TeamSite LiveSite, as well as Java-based Web Technologies with an understanding of Spring, Spring Boot and integration with Apache Solr &amp; IDOL.</w:t>
      </w:r>
    </w:p>
    <w:p w14:paraId="719A0F17" w14:textId="77777777" w:rsidR="0042196B" w:rsidRPr="0042196B" w:rsidRDefault="0042196B" w:rsidP="0042196B">
      <w:pPr>
        <w:rPr>
          <w:rFonts w:ascii="Century Gothic" w:hAnsi="Century Gothic" w:cs="Helvetica"/>
          <w:sz w:val="20"/>
          <w:szCs w:val="20"/>
        </w:rPr>
      </w:pPr>
      <w:r w:rsidRPr="0042196B">
        <w:rPr>
          <w:rFonts w:ascii="Century Gothic" w:hAnsi="Century Gothic" w:cs="Helvetica"/>
          <w:sz w:val="20"/>
          <w:szCs w:val="20"/>
        </w:rPr>
        <w:t>I love to learn new technologies and implement them. I have a background in software development, but I'm also interested in the broader world of technology.</w:t>
      </w:r>
    </w:p>
    <w:p w14:paraId="3E66D742" w14:textId="4B4DAA38" w:rsidR="002E506A" w:rsidRPr="006A0D89" w:rsidRDefault="002E506A" w:rsidP="002E506A">
      <w:pPr>
        <w:pStyle w:val="Heading1"/>
        <w:rPr>
          <w:rFonts w:ascii="Century Gothic" w:hAnsi="Century Gothic"/>
          <w:b/>
          <w:sz w:val="24"/>
          <w:szCs w:val="24"/>
        </w:rPr>
      </w:pPr>
      <w:r w:rsidRPr="00411804">
        <w:rPr>
          <w:rFonts w:ascii="Century Gothic" w:hAnsi="Century Gothic"/>
          <w:sz w:val="24"/>
          <w:szCs w:val="24"/>
        </w:rPr>
        <w:t>PROFESSIONAL EXPERIENCE</w:t>
      </w:r>
    </w:p>
    <w:p w14:paraId="4A3DD0A6" w14:textId="069DB7F6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>
        <w:rPr>
          <w:rFonts w:ascii="Century Gothic" w:eastAsia="Times New Roman" w:hAnsi="Century Gothic" w:cs="Times New Roman"/>
          <w:sz w:val="24"/>
          <w:szCs w:val="24"/>
          <w:lang w:val="en-US"/>
        </w:rPr>
        <w:t>Accenture Pte</w:t>
      </w:r>
    </w:p>
    <w:p w14:paraId="407A57EE" w14:textId="3820E88E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/>
        </w:rPr>
      </w:pP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From: </w:t>
      </w:r>
      <w:r>
        <w:rPr>
          <w:rFonts w:ascii="Century Gothic" w:eastAsia="Times New Roman" w:hAnsi="Century Gothic" w:cs="Times New Roman"/>
          <w:sz w:val="24"/>
          <w:szCs w:val="24"/>
          <w:lang w:val="en-US"/>
        </w:rPr>
        <w:t>Jan</w:t>
      </w: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 202</w:t>
      </w:r>
      <w:r>
        <w:rPr>
          <w:rFonts w:ascii="Century Gothic" w:eastAsia="Times New Roman" w:hAnsi="Century Gothic" w:cs="Times New Roman"/>
          <w:sz w:val="24"/>
          <w:szCs w:val="24"/>
          <w:lang w:val="en-US"/>
        </w:rPr>
        <w:t>2</w:t>
      </w: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 – </w:t>
      </w:r>
      <w:r>
        <w:rPr>
          <w:rFonts w:ascii="Century Gothic" w:eastAsia="Times New Roman" w:hAnsi="Century Gothic" w:cs="Times New Roman"/>
          <w:sz w:val="24"/>
          <w:szCs w:val="24"/>
          <w:lang w:val="en-US"/>
        </w:rPr>
        <w:t>Till Date</w:t>
      </w:r>
    </w:p>
    <w:p w14:paraId="308C2752" w14:textId="3F565F7E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Role: </w:t>
      </w:r>
      <w:r w:rsidR="00C96BCB">
        <w:rPr>
          <w:rFonts w:ascii="Century Gothic" w:eastAsia="Times New Roman" w:hAnsi="Century Gothic" w:cs="Times New Roman"/>
          <w:sz w:val="20"/>
          <w:szCs w:val="20"/>
          <w:lang w:val="en-US"/>
        </w:rPr>
        <w:t>Digital Business Integration Consultant</w:t>
      </w:r>
    </w:p>
    <w:p w14:paraId="0BCD30CF" w14:textId="1A10B616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Content Management Tools: AEM</w:t>
      </w:r>
      <w:r w:rsidR="004C0AF1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 Site and Forms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 </w:t>
      </w:r>
      <w:r w:rsidR="004C0AF1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on version 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6.5</w:t>
      </w:r>
      <w:r w:rsidR="00C96BCB">
        <w:rPr>
          <w:rFonts w:ascii="Century Gothic" w:eastAsia="Times New Roman" w:hAnsi="Century Gothic" w:cs="Times New Roman"/>
          <w:sz w:val="20"/>
          <w:szCs w:val="20"/>
          <w:lang w:val="en-US"/>
        </w:rPr>
        <w:t>, Magnolia CMS</w:t>
      </w:r>
    </w:p>
    <w:p w14:paraId="59D63BA1" w14:textId="77777777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Technologies Stack: Java, J2EE, JSP, JSON, Slightly</w:t>
      </w:r>
    </w:p>
    <w:p w14:paraId="0ABA85CE" w14:textId="03F9F335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Tools: Eclipse IDE</w:t>
      </w:r>
      <w:r w:rsidR="007757A9">
        <w:rPr>
          <w:rFonts w:ascii="Century Gothic" w:eastAsia="Times New Roman" w:hAnsi="Century Gothic" w:cs="Times New Roman"/>
          <w:sz w:val="20"/>
          <w:szCs w:val="20"/>
          <w:lang w:val="en-US"/>
        </w:rPr>
        <w:t>, VS Code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, </w:t>
      </w:r>
      <w:r w:rsidR="00981A95">
        <w:rPr>
          <w:rFonts w:ascii="Century Gothic" w:eastAsia="Times New Roman" w:hAnsi="Century Gothic" w:cs="Times New Roman"/>
          <w:sz w:val="20"/>
          <w:szCs w:val="20"/>
          <w:lang w:val="en-US"/>
        </w:rPr>
        <w:t>Git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, Postman, Jira</w:t>
      </w:r>
      <w:r w:rsidR="00C96BCB">
        <w:rPr>
          <w:rFonts w:ascii="Century Gothic" w:eastAsia="Times New Roman" w:hAnsi="Century Gothic" w:cs="Times New Roman"/>
          <w:sz w:val="20"/>
          <w:szCs w:val="20"/>
          <w:lang w:val="en-US"/>
        </w:rPr>
        <w:t>, AWS, Azure</w:t>
      </w:r>
    </w:p>
    <w:p w14:paraId="4C257247" w14:textId="77777777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Responsibilities:</w:t>
      </w:r>
    </w:p>
    <w:p w14:paraId="5F897F40" w14:textId="7C5E2F6B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Developed and maintained AEM websites using Adobe Experience Cloud, AEM Forms &amp; Sites version 6.5.</w:t>
      </w:r>
    </w:p>
    <w:p w14:paraId="38E3A732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Developed and maintained Magnolia CMS websites using Magnolia 6.2.26.</w:t>
      </w:r>
    </w:p>
    <w:p w14:paraId="1092070D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Collaborated with cross-functional teams to ensure timely delivery of projects.</w:t>
      </w:r>
    </w:p>
    <w:p w14:paraId="4D25480D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Created custom components and templates.</w:t>
      </w:r>
    </w:p>
    <w:p w14:paraId="2A49FBC2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Created custom apps and rest delivery endpoints.</w:t>
      </w:r>
    </w:p>
    <w:p w14:paraId="734BFD91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Implemented enhancements and updates to AEM websites to improve user experience.</w:t>
      </w:r>
    </w:p>
    <w:p w14:paraId="454B9771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Conducted code reviews to ensure code quality and adherence to best practices.</w:t>
      </w:r>
    </w:p>
    <w:p w14:paraId="36DCA8A0" w14:textId="77777777" w:rsidR="0016512C" w:rsidRDefault="0016512C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14:paraId="0A5CDE5D" w14:textId="282BE428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>Trinity Consulting HRS</w:t>
      </w:r>
    </w:p>
    <w:p w14:paraId="27CB5208" w14:textId="2725B1DD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/>
        </w:rPr>
      </w:pP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From: June 2021 – </w:t>
      </w:r>
      <w:r w:rsidR="0016512C">
        <w:rPr>
          <w:rFonts w:ascii="Century Gothic" w:eastAsia="Times New Roman" w:hAnsi="Century Gothic" w:cs="Times New Roman"/>
          <w:sz w:val="24"/>
          <w:szCs w:val="24"/>
          <w:lang w:val="en-US"/>
        </w:rPr>
        <w:t>Dec 2021</w:t>
      </w:r>
    </w:p>
    <w:p w14:paraId="3E16B1E2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Role: Implementation Lead</w:t>
      </w:r>
    </w:p>
    <w:p w14:paraId="07B2EEB1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Content Management Tools: AEM 6.4 and 6.5</w:t>
      </w:r>
    </w:p>
    <w:p w14:paraId="767BA9A1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Technologies Stack: Java, J2EE, JSP, JSON, Slightly</w:t>
      </w:r>
    </w:p>
    <w:p w14:paraId="01278193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Tools: Eclipse IDE, </w:t>
      </w:r>
      <w:proofErr w:type="spellStart"/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BitBucket</w:t>
      </w:r>
      <w:proofErr w:type="spellEnd"/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, Postman, Jira</w:t>
      </w:r>
    </w:p>
    <w:p w14:paraId="6E7E71DC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Responsibilities:</w:t>
      </w:r>
    </w:p>
    <w:p w14:paraId="03E2F060" w14:textId="77777777" w:rsidR="002E506A" w:rsidRPr="002E506A" w:rsidRDefault="002E506A" w:rsidP="002E506A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Helvetica"/>
          <w:sz w:val="20"/>
          <w:szCs w:val="20"/>
          <w:lang w:val="en-US"/>
        </w:rPr>
        <w:lastRenderedPageBreak/>
        <w:t>CQ5/AEM Content Authoring and maintenance for test environment.</w:t>
      </w:r>
    </w:p>
    <w:p w14:paraId="342C3245" w14:textId="77777777" w:rsidR="002E506A" w:rsidRPr="002E506A" w:rsidRDefault="002E506A" w:rsidP="002E506A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Helvetica"/>
          <w:sz w:val="20"/>
          <w:szCs w:val="20"/>
          <w:lang w:val="en-US"/>
        </w:rPr>
        <w:t>Developing AEM components and templates, published the web content to runtime servers.</w:t>
      </w:r>
    </w:p>
    <w:p w14:paraId="1E915F07" w14:textId="77777777" w:rsidR="002E506A" w:rsidRDefault="002E506A" w:rsidP="002E506A"/>
    <w:p w14:paraId="49F760D7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Hayagreeva Consulting Pte. Ltd. [ Hayagreeva Consulting Pvt. Ltd.(India)]</w:t>
      </w:r>
    </w:p>
    <w:p w14:paraId="324AF505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From: November 2013 – June 2021</w:t>
      </w:r>
    </w:p>
    <w:p w14:paraId="00A67D4A" w14:textId="77777777" w:rsidR="002E506A" w:rsidRPr="00DA2E9E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Role: </w:t>
      </w:r>
      <w:r w:rsidRPr="0080218B">
        <w:rPr>
          <w:rFonts w:ascii="Century Gothic" w:hAnsi="Century Gothic"/>
          <w:sz w:val="20"/>
          <w:szCs w:val="20"/>
        </w:rPr>
        <w:t>Lead Consultant</w:t>
      </w:r>
    </w:p>
    <w:p w14:paraId="0E212367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6027CA">
        <w:rPr>
          <w:rFonts w:ascii="Century Gothic" w:hAnsi="Century Gothic"/>
          <w:sz w:val="20"/>
          <w:szCs w:val="20"/>
        </w:rPr>
        <w:t>Content Management Tools:</w:t>
      </w:r>
      <w:r>
        <w:rPr>
          <w:rFonts w:ascii="Century Gothic" w:hAnsi="Century Gothic"/>
          <w:sz w:val="20"/>
          <w:szCs w:val="20"/>
        </w:rPr>
        <w:t xml:space="preserve"> AEM 6.4 and 6.5</w:t>
      </w:r>
      <w:r w:rsidRPr="006027CA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TeamSite, LiveSite, </w:t>
      </w:r>
      <w:proofErr w:type="spellStart"/>
      <w:r>
        <w:rPr>
          <w:rFonts w:ascii="Century Gothic" w:hAnsi="Century Gothic"/>
          <w:sz w:val="20"/>
          <w:szCs w:val="20"/>
        </w:rPr>
        <w:t>OpenDeploy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r w:rsidRPr="006027CA">
        <w:rPr>
          <w:rFonts w:ascii="Century Gothic" w:hAnsi="Century Gothic"/>
          <w:sz w:val="20"/>
          <w:szCs w:val="20"/>
        </w:rPr>
        <w:t>Data Deploy, Templating, Forms Publisher</w:t>
      </w:r>
    </w:p>
    <w:p w14:paraId="2857DDA5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B22FAA">
        <w:rPr>
          <w:rFonts w:ascii="Century Gothic" w:hAnsi="Century Gothic"/>
          <w:sz w:val="20"/>
          <w:szCs w:val="20"/>
        </w:rPr>
        <w:t>Technologies Stack</w:t>
      </w:r>
      <w:r>
        <w:rPr>
          <w:rFonts w:ascii="Century Gothic" w:hAnsi="Century Gothic"/>
          <w:sz w:val="20"/>
          <w:szCs w:val="20"/>
        </w:rPr>
        <w:t>: Java, J2EE, JSP, Spring, JavaScript, JQuery, XSLT, XML, JSON, Slightly</w:t>
      </w:r>
    </w:p>
    <w:p w14:paraId="75019D5A" w14:textId="595500CE" w:rsidR="002E506A" w:rsidRDefault="002E506A" w:rsidP="00C96BCB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80218B">
        <w:rPr>
          <w:rFonts w:ascii="Century Gothic" w:hAnsi="Century Gothic"/>
          <w:sz w:val="20"/>
          <w:szCs w:val="20"/>
        </w:rPr>
        <w:t xml:space="preserve">Tools: </w:t>
      </w:r>
      <w:r>
        <w:rPr>
          <w:rFonts w:ascii="Century Gothic" w:hAnsi="Century Gothic"/>
          <w:sz w:val="20"/>
          <w:szCs w:val="20"/>
        </w:rPr>
        <w:t xml:space="preserve">Eclipse IDE, </w:t>
      </w:r>
      <w:proofErr w:type="spellStart"/>
      <w:r w:rsidRPr="0080218B">
        <w:rPr>
          <w:rFonts w:ascii="Century Gothic" w:hAnsi="Century Gothic"/>
          <w:sz w:val="20"/>
          <w:szCs w:val="20"/>
        </w:rPr>
        <w:t>BitBucket</w:t>
      </w:r>
      <w:proofErr w:type="spellEnd"/>
      <w:r w:rsidRPr="0080218B">
        <w:rPr>
          <w:rFonts w:ascii="Century Gothic" w:hAnsi="Century Gothic"/>
          <w:sz w:val="20"/>
          <w:szCs w:val="20"/>
        </w:rPr>
        <w:t>, Postman</w:t>
      </w:r>
      <w:r>
        <w:rPr>
          <w:rFonts w:ascii="Century Gothic" w:hAnsi="Century Gothic"/>
          <w:sz w:val="20"/>
          <w:szCs w:val="20"/>
        </w:rPr>
        <w:t>, Jira, Jenkins</w:t>
      </w:r>
    </w:p>
    <w:p w14:paraId="59FE8D77" w14:textId="77777777" w:rsidR="002E506A" w:rsidRPr="00AF36F3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 w:rsidRPr="00A827E3">
        <w:rPr>
          <w:rFonts w:ascii="Century Gothic" w:hAnsi="Century Gothic"/>
          <w:sz w:val="20"/>
          <w:szCs w:val="20"/>
        </w:rPr>
        <w:t>Responsibilities:</w:t>
      </w:r>
    </w:p>
    <w:p w14:paraId="1585ED2B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F13406">
        <w:rPr>
          <w:rFonts w:ascii="Century Gothic" w:hAnsi="Century Gothic" w:cs="Helvetica"/>
          <w:sz w:val="20"/>
          <w:szCs w:val="20"/>
        </w:rPr>
        <w:t>CQ5/AEM Content Authoring and m</w:t>
      </w:r>
      <w:r>
        <w:rPr>
          <w:rFonts w:ascii="Century Gothic" w:hAnsi="Century Gothic" w:cs="Helvetica"/>
          <w:sz w:val="20"/>
          <w:szCs w:val="20"/>
        </w:rPr>
        <w:t>aintenance for test environment.</w:t>
      </w:r>
    </w:p>
    <w:p w14:paraId="4DE8436B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Developing AEM components and templates, </w:t>
      </w:r>
      <w:r w:rsidRPr="00F13406">
        <w:rPr>
          <w:rFonts w:ascii="Century Gothic" w:hAnsi="Century Gothic" w:cs="Helvetica"/>
          <w:sz w:val="20"/>
          <w:szCs w:val="20"/>
        </w:rPr>
        <w:t>published the web content to runtime servers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626F2D92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Worked on </w:t>
      </w:r>
      <w:proofErr w:type="spellStart"/>
      <w:r>
        <w:rPr>
          <w:rFonts w:ascii="Century Gothic" w:hAnsi="Century Gothic" w:cs="Helvetica"/>
          <w:sz w:val="20"/>
          <w:szCs w:val="20"/>
        </w:rPr>
        <w:t>Estudio</w:t>
      </w:r>
      <w:proofErr w:type="spellEnd"/>
      <w:r>
        <w:rPr>
          <w:rFonts w:ascii="Century Gothic" w:hAnsi="Century Gothic" w:cs="Helvetica"/>
          <w:sz w:val="20"/>
          <w:szCs w:val="20"/>
        </w:rPr>
        <w:t xml:space="preserve"> Templates, Pages, Component</w:t>
      </w:r>
      <w:r w:rsidRPr="0072035A">
        <w:rPr>
          <w:rFonts w:ascii="Century Gothic" w:hAnsi="Century Gothic" w:cs="Helvetica"/>
          <w:sz w:val="20"/>
          <w:szCs w:val="20"/>
        </w:rPr>
        <w:t xml:space="preserve">, Workflows, </w:t>
      </w:r>
      <w:proofErr w:type="spellStart"/>
      <w:r w:rsidRPr="0072035A">
        <w:rPr>
          <w:rFonts w:ascii="Century Gothic" w:hAnsi="Century Gothic" w:cs="Helvetica"/>
          <w:sz w:val="20"/>
          <w:szCs w:val="20"/>
        </w:rPr>
        <w:t>SitePublisher</w:t>
      </w:r>
      <w:proofErr w:type="spellEnd"/>
      <w:r w:rsidRPr="0072035A">
        <w:rPr>
          <w:rFonts w:ascii="Century Gothic" w:hAnsi="Century Gothic" w:cs="Helvetica"/>
          <w:sz w:val="20"/>
          <w:szCs w:val="20"/>
        </w:rPr>
        <w:t>, </w:t>
      </w:r>
      <w:proofErr w:type="spellStart"/>
      <w:r w:rsidRPr="0072035A">
        <w:rPr>
          <w:rFonts w:ascii="Century Gothic" w:hAnsi="Century Gothic" w:cs="Helvetica"/>
          <w:sz w:val="20"/>
          <w:szCs w:val="20"/>
        </w:rPr>
        <w:t>OpenDeploy</w:t>
      </w:r>
      <w:proofErr w:type="spellEnd"/>
      <w:r>
        <w:rPr>
          <w:rFonts w:ascii="Century Gothic" w:hAnsi="Century Gothic" w:cs="Helvetica"/>
          <w:sz w:val="20"/>
          <w:szCs w:val="20"/>
        </w:rPr>
        <w:t xml:space="preserve">, </w:t>
      </w:r>
      <w:r w:rsidRPr="0072035A">
        <w:rPr>
          <w:rFonts w:ascii="Century Gothic" w:hAnsi="Century Gothic" w:cs="Helvetica"/>
          <w:sz w:val="20"/>
          <w:szCs w:val="20"/>
        </w:rPr>
        <w:t>LiveSite and LiveSite Content Services</w:t>
      </w:r>
    </w:p>
    <w:p w14:paraId="5E3421BD" w14:textId="77777777" w:rsidR="002E506A" w:rsidRPr="00F50BE9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376F47">
        <w:rPr>
          <w:rFonts w:ascii="Century Gothic" w:hAnsi="Century Gothic" w:cs="Helvetica"/>
          <w:sz w:val="20"/>
          <w:szCs w:val="20"/>
        </w:rPr>
        <w:t>Developing and implementation of the business processes for Confidential &amp;T customers on OpenText provided ECM (Enterprise Content Management) tool TeamSite.</w:t>
      </w:r>
    </w:p>
    <w:p w14:paraId="10FF387D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A827E3">
        <w:rPr>
          <w:rFonts w:ascii="Century Gothic" w:hAnsi="Century Gothic" w:cs="Helvetica"/>
          <w:sz w:val="20"/>
          <w:szCs w:val="20"/>
        </w:rPr>
        <w:t>Design, develop, implement, support and maintain complex Java applications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2A26CB4F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Integration of Shopping products(eCommerce) API with TeamSite / AEM.</w:t>
      </w:r>
    </w:p>
    <w:p w14:paraId="2D525C82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Integration of Apache Solr with TeamSite, written Custom Java Component.</w:t>
      </w:r>
    </w:p>
    <w:p w14:paraId="4BB3B3A7" w14:textId="77777777" w:rsidR="002E506A" w:rsidRPr="00A827E3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Developed custom services and menus for TeamSite and AEM for requested functional requirement from business, for ease of use.</w:t>
      </w:r>
    </w:p>
    <w:p w14:paraId="47FFF1FF" w14:textId="77777777" w:rsidR="00A10BC5" w:rsidRPr="00421CD5" w:rsidRDefault="002E506A" w:rsidP="00421CD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/>
          <w:b/>
        </w:rPr>
      </w:pPr>
      <w:r w:rsidRPr="00A827E3">
        <w:rPr>
          <w:rFonts w:ascii="Century Gothic" w:hAnsi="Century Gothic" w:cs="Helvetica"/>
          <w:sz w:val="20"/>
          <w:szCs w:val="20"/>
        </w:rPr>
        <w:t xml:space="preserve">Setup of new branches, content and templates for each new region in TeamSite. </w:t>
      </w:r>
    </w:p>
    <w:p w14:paraId="40F3A5CB" w14:textId="77777777" w:rsidR="00421CD5" w:rsidRDefault="00421CD5" w:rsidP="00421CD5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Century Gothic" w:hAnsi="Century Gothic"/>
          <w:b/>
        </w:rPr>
      </w:pPr>
    </w:p>
    <w:p w14:paraId="5E2C34A3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proofErr w:type="spellStart"/>
      <w:r w:rsidRPr="00917D4C">
        <w:rPr>
          <w:rFonts w:ascii="Century Gothic" w:hAnsi="Century Gothic"/>
        </w:rPr>
        <w:t>Mindgate</w:t>
      </w:r>
      <w:proofErr w:type="spellEnd"/>
      <w:r w:rsidRPr="00917D4C">
        <w:rPr>
          <w:rFonts w:ascii="Century Gothic" w:hAnsi="Century Gothic"/>
        </w:rPr>
        <w:t xml:space="preserve"> Solutions Pvt. Ltd.</w:t>
      </w:r>
    </w:p>
    <w:p w14:paraId="60EC2D86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From: April 2012 – October 2013</w:t>
      </w:r>
    </w:p>
    <w:p w14:paraId="5F9B657D" w14:textId="77777777" w:rsidR="002E506A" w:rsidRPr="00DA2E9E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Role: Software Developer</w:t>
      </w:r>
    </w:p>
    <w:p w14:paraId="67915741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B22FAA">
        <w:rPr>
          <w:rFonts w:ascii="Century Gothic" w:hAnsi="Century Gothic"/>
          <w:sz w:val="20"/>
          <w:szCs w:val="20"/>
        </w:rPr>
        <w:t>Technologies Stack</w:t>
      </w:r>
      <w:r>
        <w:rPr>
          <w:rFonts w:ascii="Century Gothic" w:hAnsi="Century Gothic"/>
          <w:sz w:val="20"/>
          <w:szCs w:val="20"/>
        </w:rPr>
        <w:t>: Java, J2EE, JSP, Spring, JavaScript, JQuery, XSLT, XML, JSON</w:t>
      </w:r>
    </w:p>
    <w:p w14:paraId="59F1DA4E" w14:textId="1BA0E645" w:rsidR="002E506A" w:rsidRDefault="002E506A" w:rsidP="00BC0417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80218B">
        <w:rPr>
          <w:rFonts w:ascii="Century Gothic" w:hAnsi="Century Gothic"/>
          <w:sz w:val="20"/>
          <w:szCs w:val="20"/>
        </w:rPr>
        <w:t xml:space="preserve">Tools: </w:t>
      </w:r>
      <w:r>
        <w:rPr>
          <w:rFonts w:ascii="Century Gothic" w:hAnsi="Century Gothic"/>
          <w:sz w:val="20"/>
          <w:szCs w:val="20"/>
        </w:rPr>
        <w:t xml:space="preserve">Eclipse IDE, </w:t>
      </w:r>
      <w:r w:rsidRPr="00054F17">
        <w:rPr>
          <w:rFonts w:ascii="Century Gothic" w:hAnsi="Century Gothic"/>
          <w:sz w:val="20"/>
          <w:szCs w:val="20"/>
          <w:lang w:val="en-GB"/>
        </w:rPr>
        <w:t>Web logic 10.3</w:t>
      </w:r>
      <w:r>
        <w:rPr>
          <w:rFonts w:ascii="Century Gothic" w:hAnsi="Century Gothic"/>
          <w:sz w:val="20"/>
          <w:szCs w:val="20"/>
          <w:lang w:val="en-GB"/>
        </w:rPr>
        <w:t xml:space="preserve">, </w:t>
      </w:r>
      <w:r w:rsidRPr="00AC4938">
        <w:rPr>
          <w:rFonts w:ascii="Century Gothic" w:hAnsi="Century Gothic"/>
          <w:sz w:val="20"/>
          <w:szCs w:val="20"/>
          <w:lang w:val="en-GB"/>
        </w:rPr>
        <w:t>Oracle10g</w:t>
      </w:r>
    </w:p>
    <w:p w14:paraId="2E50B8E1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 w:rsidRPr="00A827E3">
        <w:rPr>
          <w:rFonts w:ascii="Century Gothic" w:hAnsi="Century Gothic"/>
          <w:sz w:val="20"/>
          <w:szCs w:val="20"/>
        </w:rPr>
        <w:t>Responsibilities:</w:t>
      </w:r>
    </w:p>
    <w:p w14:paraId="69D161B5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Developed, tested, deployed, and maintained web applications.</w:t>
      </w:r>
    </w:p>
    <w:p w14:paraId="209E5205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Provided effective troubleshooting and remediation for web applications.</w:t>
      </w:r>
      <w:r w:rsidRPr="00376F47">
        <w:rPr>
          <w:rFonts w:ascii="Century Gothic" w:hAnsi="Century Gothic" w:cs="Helvetica"/>
          <w:sz w:val="20"/>
          <w:szCs w:val="20"/>
        </w:rPr>
        <w:t xml:space="preserve"> </w:t>
      </w:r>
    </w:p>
    <w:p w14:paraId="74BD478E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lastRenderedPageBreak/>
        <w:t>Write JSP and Servlets to add functionality to web application based on customer requirements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1C6F0634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Develop UIs with JSP, JavaScript, HTML and CSS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6A4DB6DB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B6546F">
        <w:rPr>
          <w:rFonts w:ascii="Century Gothic" w:hAnsi="Century Gothic" w:cs="Helvetica"/>
          <w:sz w:val="20"/>
          <w:szCs w:val="20"/>
        </w:rPr>
        <w:t>Wrote SQL queries to retrieve data from the database using JDBC.</w:t>
      </w:r>
    </w:p>
    <w:p w14:paraId="426CD1B7" w14:textId="77777777" w:rsidR="00AB1192" w:rsidRDefault="00AB1192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</w:rPr>
      </w:pPr>
    </w:p>
    <w:p w14:paraId="63B6315F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proofErr w:type="spellStart"/>
      <w:r w:rsidRPr="00917D4C">
        <w:rPr>
          <w:rFonts w:ascii="Century Gothic" w:hAnsi="Century Gothic"/>
        </w:rPr>
        <w:t>Bhugol</w:t>
      </w:r>
      <w:proofErr w:type="spellEnd"/>
      <w:r w:rsidRPr="00917D4C">
        <w:rPr>
          <w:rFonts w:ascii="Century Gothic" w:hAnsi="Century Gothic"/>
        </w:rPr>
        <w:t xml:space="preserve"> GIS Pvt. Ltd. [IIT Bombay]</w:t>
      </w:r>
    </w:p>
    <w:p w14:paraId="5F90E5D2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From: June 2011 – March 2012</w:t>
      </w:r>
    </w:p>
    <w:p w14:paraId="54CDA119" w14:textId="77777777" w:rsidR="002E506A" w:rsidRPr="00DA2E9E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Role: Software Developer</w:t>
      </w:r>
    </w:p>
    <w:p w14:paraId="6FAA26ED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B22FAA">
        <w:rPr>
          <w:rFonts w:ascii="Century Gothic" w:hAnsi="Century Gothic"/>
          <w:sz w:val="20"/>
          <w:szCs w:val="20"/>
        </w:rPr>
        <w:t>Technologies Stack</w:t>
      </w:r>
      <w:r>
        <w:rPr>
          <w:rFonts w:ascii="Century Gothic" w:hAnsi="Century Gothic"/>
          <w:sz w:val="20"/>
          <w:szCs w:val="20"/>
        </w:rPr>
        <w:t>: Java, Swing, GML[XML]</w:t>
      </w:r>
    </w:p>
    <w:p w14:paraId="6DA4530C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80218B">
        <w:rPr>
          <w:rFonts w:ascii="Century Gothic" w:hAnsi="Century Gothic"/>
          <w:sz w:val="20"/>
          <w:szCs w:val="20"/>
        </w:rPr>
        <w:t xml:space="preserve">Tools: </w:t>
      </w:r>
      <w:r>
        <w:rPr>
          <w:rFonts w:ascii="Century Gothic" w:hAnsi="Century Gothic"/>
          <w:sz w:val="20"/>
          <w:szCs w:val="20"/>
        </w:rPr>
        <w:t xml:space="preserve">NetBeans, MySQL </w:t>
      </w:r>
    </w:p>
    <w:p w14:paraId="5412E46D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 w:rsidRPr="00A827E3">
        <w:rPr>
          <w:rFonts w:ascii="Century Gothic" w:hAnsi="Century Gothic"/>
          <w:sz w:val="20"/>
          <w:szCs w:val="20"/>
        </w:rPr>
        <w:t>Responsibilities:</w:t>
      </w:r>
    </w:p>
    <w:p w14:paraId="73D2072E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D</w:t>
      </w:r>
      <w:r>
        <w:rPr>
          <w:rFonts w:ascii="Century Gothic" w:hAnsi="Century Gothic" w:cs="Helvetica"/>
          <w:sz w:val="20"/>
          <w:szCs w:val="20"/>
        </w:rPr>
        <w:t>eveloped GIS based w</w:t>
      </w:r>
      <w:r w:rsidRPr="009335B2">
        <w:rPr>
          <w:rFonts w:ascii="Century Gothic" w:hAnsi="Century Gothic" w:cs="Helvetica"/>
          <w:sz w:val="20"/>
          <w:szCs w:val="20"/>
        </w:rPr>
        <w:t>eb applications.</w:t>
      </w:r>
    </w:p>
    <w:p w14:paraId="5B6A6AE4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Use of Geo-Spatial data for analysis purpose like flooded area covered, population</w:t>
      </w:r>
    </w:p>
    <w:p w14:paraId="1C939E59" w14:textId="77777777" w:rsidR="002E506A" w:rsidRPr="00F720E1" w:rsidRDefault="002E506A" w:rsidP="00F81A59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</w:pPr>
      <w:r w:rsidRPr="00FE4333">
        <w:rPr>
          <w:rFonts w:ascii="Century Gothic" w:hAnsi="Century Gothic" w:cs="Helvetica"/>
          <w:sz w:val="20"/>
          <w:szCs w:val="20"/>
        </w:rPr>
        <w:t>Developed Swing based application.</w:t>
      </w:r>
    </w:p>
    <w:p w14:paraId="662E76ED" w14:textId="77777777" w:rsidR="00F720E1" w:rsidRDefault="00F720E1" w:rsidP="00F720E1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Century Gothic" w:hAnsi="Century Gothic" w:cs="Helvetica"/>
          <w:sz w:val="20"/>
          <w:szCs w:val="20"/>
        </w:rPr>
      </w:pPr>
    </w:p>
    <w:p w14:paraId="1F953D96" w14:textId="77777777" w:rsidR="00F720E1" w:rsidRPr="00FD59BC" w:rsidRDefault="00F720E1" w:rsidP="00F720E1">
      <w:pPr>
        <w:pStyle w:val="Heading1"/>
        <w:rPr>
          <w:rFonts w:ascii="Century Gothic" w:hAnsi="Century Gothic"/>
          <w:b/>
          <w:sz w:val="24"/>
          <w:szCs w:val="24"/>
        </w:rPr>
      </w:pPr>
      <w:r w:rsidRPr="00FD59BC">
        <w:rPr>
          <w:rFonts w:ascii="Century Gothic" w:hAnsi="Century Gothic"/>
          <w:sz w:val="24"/>
          <w:szCs w:val="24"/>
        </w:rPr>
        <w:t>SKILLS</w:t>
      </w:r>
    </w:p>
    <w:p w14:paraId="3B687504" w14:textId="77777777" w:rsidR="00F720E1" w:rsidRPr="00330796" w:rsidRDefault="00F720E1" w:rsidP="00F720E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330796">
        <w:rPr>
          <w:rFonts w:ascii="Century Gothic" w:hAnsi="Century Gothic" w:cs="Helvetica"/>
          <w:sz w:val="20"/>
          <w:szCs w:val="20"/>
        </w:rPr>
        <w:t xml:space="preserve">Java/J2EE, Spring Boot 2.0, JQuery, HTML, CSS, XSLT, XML and </w:t>
      </w:r>
      <w:proofErr w:type="spellStart"/>
      <w:r w:rsidRPr="00330796">
        <w:rPr>
          <w:rFonts w:ascii="Century Gothic" w:hAnsi="Century Gothic" w:cs="Helvetica"/>
          <w:sz w:val="20"/>
          <w:szCs w:val="20"/>
        </w:rPr>
        <w:t>Json</w:t>
      </w:r>
      <w:proofErr w:type="spellEnd"/>
    </w:p>
    <w:p w14:paraId="315DE5E8" w14:textId="77777777" w:rsidR="00F720E1" w:rsidRPr="00330796" w:rsidRDefault="00F720E1" w:rsidP="00F720E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330796">
        <w:rPr>
          <w:rFonts w:ascii="Century Gothic" w:hAnsi="Century Gothic" w:cs="Helvetica"/>
          <w:sz w:val="20"/>
          <w:szCs w:val="20"/>
        </w:rPr>
        <w:t xml:space="preserve">Apache Solr, Apache Zookeeper </w:t>
      </w:r>
    </w:p>
    <w:p w14:paraId="7A49CBBF" w14:textId="77777777" w:rsidR="00F720E1" w:rsidRDefault="00F720E1" w:rsidP="00F720E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Restful and SOAP API Integration with AEM and TeamSite-LiveSite.</w:t>
      </w:r>
    </w:p>
    <w:p w14:paraId="7C1A4FC0" w14:textId="77777777" w:rsidR="00F720E1" w:rsidRPr="004A3278" w:rsidRDefault="00F720E1" w:rsidP="00F720E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Beginner level knowledge of SQL, Perl and Shell Scripting </w:t>
      </w:r>
    </w:p>
    <w:p w14:paraId="18727236" w14:textId="77777777" w:rsidR="004A3278" w:rsidRPr="006A0D89" w:rsidRDefault="004A3278" w:rsidP="004A3278">
      <w:pPr>
        <w:pStyle w:val="Heading1"/>
        <w:rPr>
          <w:rFonts w:ascii="Century Gothic" w:hAnsi="Century Gothic"/>
          <w:b/>
          <w:sz w:val="24"/>
          <w:szCs w:val="24"/>
        </w:rPr>
      </w:pPr>
      <w:r w:rsidRPr="006A0D89">
        <w:rPr>
          <w:rFonts w:ascii="Century Gothic" w:hAnsi="Century Gothic"/>
          <w:sz w:val="24"/>
          <w:szCs w:val="24"/>
        </w:rPr>
        <w:t>Education</w:t>
      </w:r>
    </w:p>
    <w:p w14:paraId="79944606" w14:textId="77777777" w:rsidR="003C5B52" w:rsidRDefault="004A3278" w:rsidP="003C5B5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6A0D89">
        <w:rPr>
          <w:rFonts w:ascii="Century Gothic" w:hAnsi="Century Gothic" w:cs="Helvetica"/>
          <w:sz w:val="20"/>
          <w:szCs w:val="20"/>
        </w:rPr>
        <w:t>Master of Computer Applications, Sterling Institute of Management Studies, University of Mumbai</w:t>
      </w:r>
    </w:p>
    <w:p w14:paraId="484F4E2A" w14:textId="77777777" w:rsidR="004A3278" w:rsidRPr="003C5B52" w:rsidRDefault="004A3278" w:rsidP="003C5B5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3C5B52">
        <w:rPr>
          <w:rFonts w:ascii="Century Gothic" w:hAnsi="Century Gothic" w:cs="Helvetica"/>
          <w:sz w:val="20"/>
          <w:szCs w:val="20"/>
        </w:rPr>
        <w:t>B. Sc.IT, Mulund College of Commerce, University of Mumbai</w:t>
      </w:r>
    </w:p>
    <w:p w14:paraId="25767002" w14:textId="77777777" w:rsidR="00F720E1" w:rsidRPr="002E506A" w:rsidRDefault="00F720E1" w:rsidP="00F720E1">
      <w:pPr>
        <w:pStyle w:val="NormalWeb"/>
        <w:shd w:val="clear" w:color="auto" w:fill="FFFFFF"/>
        <w:spacing w:before="150" w:beforeAutospacing="0" w:after="0" w:afterAutospacing="0"/>
        <w:ind w:left="720"/>
      </w:pPr>
    </w:p>
    <w:sectPr w:rsidR="00F720E1" w:rsidRPr="002E506A" w:rsidSect="00D66D65">
      <w:headerReference w:type="default" r:id="rId7"/>
      <w:footerReference w:type="default" r:id="rId8"/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F667" w14:textId="77777777" w:rsidR="009A5997" w:rsidRDefault="009A5997" w:rsidP="003444A8">
      <w:pPr>
        <w:spacing w:after="0" w:line="240" w:lineRule="auto"/>
      </w:pPr>
      <w:r>
        <w:separator/>
      </w:r>
    </w:p>
  </w:endnote>
  <w:endnote w:type="continuationSeparator" w:id="0">
    <w:p w14:paraId="03B207CE" w14:textId="77777777" w:rsidR="009A5997" w:rsidRDefault="009A5997" w:rsidP="0034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899A" w14:textId="77777777" w:rsidR="00D21CF1" w:rsidRPr="00D21CF1" w:rsidRDefault="00D21CF1" w:rsidP="00D21CF1">
    <w:pPr>
      <w:spacing w:after="0"/>
      <w:ind w:right="-540"/>
      <w:rPr>
        <w:rFonts w:ascii="Century Gothic" w:eastAsia="Times New Roman" w:hAnsi="Century Gothic" w:cs="Times New Roman"/>
        <w:sz w:val="20"/>
        <w:szCs w:val="20"/>
        <w:lang w:val="en-US"/>
      </w:rPr>
    </w:pPr>
    <w:r w:rsidRPr="00D21CF1">
      <w:rPr>
        <w:rFonts w:ascii="Century Gothic" w:eastAsia="Times New Roman" w:hAnsi="Century Gothic" w:cs="Times New Roman"/>
        <w:bCs/>
        <w:color w:val="262626"/>
        <w:sz w:val="20"/>
        <w:szCs w:val="20"/>
      </w:rPr>
      <w:t>AFFIRMATION</w:t>
    </w:r>
    <w:r w:rsidRPr="00D21CF1">
      <w:rPr>
        <w:rFonts w:ascii="Century Gothic" w:eastAsia="Times New Roman" w:hAnsi="Century Gothic" w:cs="Times New Roman"/>
        <w:sz w:val="20"/>
        <w:szCs w:val="20"/>
        <w:lang w:val="en-US"/>
      </w:rPr>
      <w:br/>
      <w:t>I hereby declare that the information furnished above is true to the best of my knowledge and belief.</w:t>
    </w:r>
  </w:p>
  <w:p w14:paraId="516F95C9" w14:textId="77777777" w:rsidR="003444A8" w:rsidRPr="00D21CF1" w:rsidRDefault="003444A8" w:rsidP="00D21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9880" w14:textId="77777777" w:rsidR="009A5997" w:rsidRDefault="009A5997" w:rsidP="003444A8">
      <w:pPr>
        <w:spacing w:after="0" w:line="240" w:lineRule="auto"/>
      </w:pPr>
      <w:r>
        <w:separator/>
      </w:r>
    </w:p>
  </w:footnote>
  <w:footnote w:type="continuationSeparator" w:id="0">
    <w:p w14:paraId="1B9D704A" w14:textId="77777777" w:rsidR="009A5997" w:rsidRDefault="009A5997" w:rsidP="0034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1186" w14:textId="77777777" w:rsidR="003444A8" w:rsidRPr="003444A8" w:rsidRDefault="003444A8" w:rsidP="00466A06">
    <w:pPr>
      <w:pStyle w:val="Title"/>
      <w:jc w:val="center"/>
      <w:rPr>
        <w:sz w:val="24"/>
        <w:szCs w:val="24"/>
      </w:rPr>
    </w:pPr>
    <w:r w:rsidRPr="003444A8">
      <w:rPr>
        <w:sz w:val="24"/>
        <w:szCs w:val="24"/>
      </w:rPr>
      <w:t>Vishal Gangaram Bargode</w:t>
    </w:r>
  </w:p>
  <w:p w14:paraId="7D3D0E2E" w14:textId="1C72A814" w:rsidR="003444A8" w:rsidRDefault="00DF5E03" w:rsidP="00466A06">
    <w:pPr>
      <w:pStyle w:val="Title"/>
      <w:jc w:val="center"/>
      <w:rPr>
        <w:sz w:val="20"/>
        <w:szCs w:val="20"/>
      </w:rPr>
    </w:pPr>
    <w:r>
      <w:rPr>
        <w:rFonts w:eastAsia="Times New Roman" w:cs="Times New Roman"/>
        <w:sz w:val="20"/>
        <w:szCs w:val="20"/>
        <w:lang w:val="en-US"/>
      </w:rPr>
      <w:t>Digital Business Integration Consultant</w:t>
    </w:r>
  </w:p>
  <w:p w14:paraId="2A55E603" w14:textId="6159DC49" w:rsidR="00E13D1E" w:rsidRPr="00E13D1E" w:rsidRDefault="00E13D1E" w:rsidP="00E13D1E">
    <w:pPr>
      <w:pStyle w:val="Title"/>
      <w:jc w:val="center"/>
      <w:rPr>
        <w:sz w:val="16"/>
        <w:szCs w:val="16"/>
      </w:rPr>
    </w:pPr>
    <w:r w:rsidRPr="00E13D1E">
      <w:rPr>
        <w:sz w:val="16"/>
        <w:szCs w:val="16"/>
      </w:rPr>
      <w:t>Mobile Number: +65 83516238</w:t>
    </w:r>
    <w:r w:rsidR="00310BB0">
      <w:rPr>
        <w:sz w:val="16"/>
        <w:szCs w:val="16"/>
      </w:rPr>
      <w:t xml:space="preserve"> or +91 9773696219</w:t>
    </w:r>
    <w:r w:rsidRPr="00E13D1E">
      <w:rPr>
        <w:sz w:val="16"/>
        <w:szCs w:val="16"/>
      </w:rPr>
      <w:t xml:space="preserve"> / Email Address: vishalbargode@yahoo.in</w:t>
    </w:r>
  </w:p>
  <w:p w14:paraId="3C65B8C3" w14:textId="77777777" w:rsidR="003444A8" w:rsidRDefault="00344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D7C"/>
    <w:multiLevelType w:val="hybridMultilevel"/>
    <w:tmpl w:val="E8E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C0A75"/>
    <w:multiLevelType w:val="multilevel"/>
    <w:tmpl w:val="C62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468861">
    <w:abstractNumId w:val="0"/>
  </w:num>
  <w:num w:numId="2" w16cid:durableId="136914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6A"/>
    <w:rsid w:val="00014EDE"/>
    <w:rsid w:val="00146BD9"/>
    <w:rsid w:val="0016512C"/>
    <w:rsid w:val="00247668"/>
    <w:rsid w:val="002E506A"/>
    <w:rsid w:val="00310BB0"/>
    <w:rsid w:val="003444A8"/>
    <w:rsid w:val="003C5B52"/>
    <w:rsid w:val="004032EB"/>
    <w:rsid w:val="0042196B"/>
    <w:rsid w:val="00421CD5"/>
    <w:rsid w:val="00466A06"/>
    <w:rsid w:val="004A3278"/>
    <w:rsid w:val="004C0AF1"/>
    <w:rsid w:val="004F5897"/>
    <w:rsid w:val="00693BF9"/>
    <w:rsid w:val="006E4B8D"/>
    <w:rsid w:val="007757A9"/>
    <w:rsid w:val="008B1238"/>
    <w:rsid w:val="00917D4C"/>
    <w:rsid w:val="00981A95"/>
    <w:rsid w:val="009A5997"/>
    <w:rsid w:val="00A10BC5"/>
    <w:rsid w:val="00AB1192"/>
    <w:rsid w:val="00BC0417"/>
    <w:rsid w:val="00C462F1"/>
    <w:rsid w:val="00C96BCB"/>
    <w:rsid w:val="00CE6CA6"/>
    <w:rsid w:val="00D21CF1"/>
    <w:rsid w:val="00D66D65"/>
    <w:rsid w:val="00DD2572"/>
    <w:rsid w:val="00DF5E03"/>
    <w:rsid w:val="00E13D1E"/>
    <w:rsid w:val="00EE2DD5"/>
    <w:rsid w:val="00F41653"/>
    <w:rsid w:val="00F720E1"/>
    <w:rsid w:val="00F97AF9"/>
    <w:rsid w:val="00FA3218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E8FFF"/>
  <w15:chartTrackingRefBased/>
  <w15:docId w15:val="{20953708-8379-4741-9EFF-BC236022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6A"/>
    <w:pPr>
      <w:spacing w:line="276" w:lineRule="auto"/>
    </w:pPr>
    <w:rPr>
      <w:rFonts w:eastAsiaTheme="minorEastAsia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0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6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GB"/>
    </w:rPr>
  </w:style>
  <w:style w:type="table" w:customStyle="1" w:styleId="PlainTable21">
    <w:name w:val="Plain Table 21"/>
    <w:basedOn w:val="TableNormal"/>
    <w:uiPriority w:val="42"/>
    <w:rsid w:val="002E506A"/>
    <w:pPr>
      <w:spacing w:after="0" w:line="240" w:lineRule="auto"/>
    </w:pPr>
    <w:rPr>
      <w:rFonts w:eastAsiaTheme="minorEastAsia"/>
      <w:sz w:val="21"/>
      <w:szCs w:val="21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2E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78"/>
    <w:rPr>
      <w:rFonts w:eastAsiaTheme="minorEastAsia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A8"/>
    <w:rPr>
      <w:rFonts w:eastAsiaTheme="minorEastAsia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6A06"/>
    <w:pPr>
      <w:spacing w:after="0" w:line="240" w:lineRule="auto"/>
      <w:contextualSpacing/>
    </w:pPr>
    <w:rPr>
      <w:rFonts w:ascii="Century Gothic" w:eastAsiaTheme="majorEastAsia" w:hAnsi="Century Gothic" w:cstheme="majorBidi"/>
      <w:color w:val="000000" w:themeColor="text1"/>
      <w:sz w:val="5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66A06"/>
    <w:rPr>
      <w:rFonts w:ascii="Century Gothic" w:eastAsiaTheme="majorEastAsia" w:hAnsi="Century Gothic" w:cstheme="majorBidi"/>
      <w:color w:val="000000" w:themeColor="text1"/>
      <w:sz w:val="56"/>
      <w:szCs w:val="9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Bargode</dc:creator>
  <cp:keywords/>
  <dc:description/>
  <cp:lastModifiedBy>Bargode, Vishal</cp:lastModifiedBy>
  <cp:revision>2</cp:revision>
  <dcterms:created xsi:type="dcterms:W3CDTF">2023-03-01T17:28:00Z</dcterms:created>
  <dcterms:modified xsi:type="dcterms:W3CDTF">2023-03-01T17:28:00Z</dcterms:modified>
</cp:coreProperties>
</file>