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this project is to design a comprehensive system for DriverPass, aimed at addressing the need for better driver training.</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intends to provide online classes, practice tests, and on-the-road training to prepare students thoroughly for driving tests.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facilitate online classes, including video lectures and interactive modules, to enhance the theoretical knowledge of driving rules and regulations.</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Practice tests should be available to assess and reinforce students' understanding of driving concepts, providing a simulated exam environment.</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On-the-road training features should include a reservation system, driver tracking, and integration with the DMV for up-to-date rules and policies.</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Account management functionalities are required for users, administrators, and instructors, ensuring secure and personalized access to the system.</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Enable online and offline access to training materials, allowing flexibility for users with varying internet connectivity.</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Ensure secure data access and storage to protect sensitive information such as user details, driving records, and payment information.</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Provide flexibility in customizing training packages, allowing users to choose the duration and content of their driving courses.</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 an efficient appointment scheduling system, allowing users to book driving lessons based on their preferences and availability.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run efficiently in web-based environments, providing a seamless user experience.</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Response times for critical functions such as login and test submissions should be within three seconds.</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Regular updates to the system content should occur at least once a week to keep training materials current and aligned with DMV requirements.</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have the capacity to handle concurrent user interactions, ensuring stability during peak usage times, such as evenings and weekends.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2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compatible with major web browsers, including Google Chrome, Mozilla Firefox, Safari, and Microsoft Edge.</w:t>
      </w:r>
    </w:p>
    <w:p>
      <w:pPr>
        <w:numPr>
          <w:ilvl w:val="0"/>
          <w:numId w:val="2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Mobile platforms, such as iOS and Android, should be supported for a user-friendly experience on various devices.</w:t>
      </w:r>
    </w:p>
    <w:p>
      <w:pPr>
        <w:numPr>
          <w:ilvl w:val="0"/>
          <w:numId w:val="2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back end of the system should utilize a robust database management system capable of handling large volumes of user data and transaction records.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p>
    <w:p>
      <w:pPr>
        <w:numPr>
          <w:ilvl w:val="0"/>
          <w:numId w:val="3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enforce strict data validation rules, including accurate user information and valid appointment details.</w:t>
      </w:r>
    </w:p>
    <w:p>
      <w:pPr>
        <w:numPr>
          <w:ilvl w:val="0"/>
          <w:numId w:val="3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Case sensitivity in user input should be maintained consistently throughout the system to prevent data discrepancies.</w:t>
      </w:r>
    </w:p>
    <w:p>
      <w:pPr>
        <w:numPr>
          <w:ilvl w:val="0"/>
          <w:numId w:val="3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Real-time notifications to the admin should occur for critical issues, such as failed login attempts or system errors.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p>
    <w:p>
      <w:pPr>
        <w:numPr>
          <w:ilvl w:val="0"/>
          <w:numId w:val="3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information changes, including additions, modifications, and deletions, should be manageable through a user-friendly interface without requiring code changes.</w:t>
      </w:r>
    </w:p>
    <w:p>
      <w:pPr>
        <w:numPr>
          <w:ilvl w:val="0"/>
          <w:numId w:val="3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seamlessly adapt to updates in web browser technologies and versions, ensuring compatibility with the latest features and security measures.</w:t>
      </w:r>
    </w:p>
    <w:p>
      <w:pPr>
        <w:numPr>
          <w:ilvl w:val="0"/>
          <w:numId w:val="3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admin access should allow for routine maintenance tasks, including database optimization, security updates, and system monitoring.</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login credentials should be encrypted during transmission to prevent unauthorized access.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Secure sockets layer (SSL) or equivalent encryption should be employed to protect data exchange between the client and server.</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Brute force attack prevention mechanisms should include account lockout after a specified number of failed login attempts.</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Password recovery mechanisms should follow industry best practices, such as email verification or security questions, to ensure the identity of the user attempting recovery.</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Validate user credentials during the login process to ensure secure access to individual accounts.</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Provide an online platform for users to schedule, modify, and cancel driving lessons.</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Allow users to view and track their driving lesson history, including details such as date, time, and instructor.</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Generate and display activity reports for administrators, highlighting user actions, reservations, modifications, and cancellations.</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Integrate with the DMV to receive updates on driving rules, policies, and sample questions for practice tests.</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Enable users to reset their passwords automatically if forgotten, ensuring a smooth account recovery process.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Cater to different user roles, including students, administrators, instructors, and the IT admin.</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Provide an intuitive and user-friendly design for easy navigation and interaction.</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Support both web-based and mobile access, ensuring flexibility for users with various devices.</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Include dedicated sections for scheduling driving lessons, accessing online classes, and taking practice tests.</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Display a dashboard for users to track their progress, view upcoming appointments, and access relevant information.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have basic internet access to utilize online features.</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DMV provides a reliable and accessible interface for integration purposes.</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are familiar with standard login processes and password recovery procedures.</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design aligns with legal and regulatory requirements for storing and handling user data.</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are comfortable with a standard interface design, and additional customization is not a primary concern.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initial release may not include features for adding or removing modules without developer intervention.</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Customization of training packages may have limitations and require developer involvement.</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system's adaptability to future features might be constrained based on the initial design choices.</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Resource limitations, including time and budget constraints, may impact the inclusion of advanced functionalities in the first release.</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may not cover potential changes in DMV rules or policies immediately due to update dependencies.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9404">
          <v:rect xmlns:o="urn:schemas-microsoft-com:office:office" xmlns:v="urn:schemas-microsoft-com:vml" id="rectole0000000000" style="width:432.000000pt;height:47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5">
    <w:abstractNumId w:val="54"/>
  </w:num>
  <w:num w:numId="22">
    <w:abstractNumId w:val="48"/>
  </w:num>
  <w:num w:numId="26">
    <w:abstractNumId w:val="42"/>
  </w:num>
  <w:num w:numId="30">
    <w:abstractNumId w:val="36"/>
  </w:num>
  <w:num w:numId="34">
    <w:abstractNumId w:val="30"/>
  </w:num>
  <w:num w:numId="38">
    <w:abstractNumId w:val="24"/>
  </w:num>
  <w:num w:numId="42">
    <w:abstractNumId w:val="18"/>
  </w:num>
  <w:num w:numId="46">
    <w:abstractNumId w:val="12"/>
  </w:num>
  <w:num w:numId="50">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