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0B4C" w14:textId="77777777" w:rsidR="00882393" w:rsidRDefault="00882393" w:rsidP="00882393"/>
    <w:p w14:paraId="02CE5F85" w14:textId="77777777" w:rsidR="00882393" w:rsidRDefault="00882393" w:rsidP="00882393">
      <w:r>
        <w:t># Model Card: Machine Learning Neural Network Model</w:t>
      </w:r>
    </w:p>
    <w:p w14:paraId="42331D00" w14:textId="77777777" w:rsidR="00882393" w:rsidRDefault="00882393" w:rsidP="00882393"/>
    <w:p w14:paraId="3DEC5EDF" w14:textId="77777777" w:rsidR="00882393" w:rsidRDefault="00882393" w:rsidP="00882393">
      <w:r>
        <w:t>## Model Overview</w:t>
      </w:r>
    </w:p>
    <w:p w14:paraId="300061A3" w14:textId="77777777" w:rsidR="00882393" w:rsidRDefault="00882393" w:rsidP="00882393"/>
    <w:p w14:paraId="19AE6EC7" w14:textId="77777777" w:rsidR="00882393" w:rsidRDefault="00882393" w:rsidP="00882393">
      <w:r>
        <w:t xml:space="preserve">- **Model </w:t>
      </w:r>
      <w:proofErr w:type="gramStart"/>
      <w:r>
        <w:t>Name:*</w:t>
      </w:r>
      <w:proofErr w:type="gramEnd"/>
      <w:r>
        <w:t>* Neural Network Classifier</w:t>
      </w:r>
    </w:p>
    <w:p w14:paraId="53DC837C" w14:textId="77777777" w:rsidR="00882393" w:rsidRDefault="00882393" w:rsidP="00882393">
      <w:r>
        <w:t xml:space="preserve">- **Model </w:t>
      </w:r>
      <w:proofErr w:type="gramStart"/>
      <w:r>
        <w:t>Version:*</w:t>
      </w:r>
      <w:proofErr w:type="gramEnd"/>
      <w:r>
        <w:t>* 1.0</w:t>
      </w:r>
    </w:p>
    <w:p w14:paraId="4DAD18EB" w14:textId="77777777" w:rsidR="00882393" w:rsidRDefault="00882393" w:rsidP="00882393">
      <w:r>
        <w:t xml:space="preserve">- **Date of </w:t>
      </w:r>
      <w:proofErr w:type="gramStart"/>
      <w:r>
        <w:t>Creation:*</w:t>
      </w:r>
      <w:proofErr w:type="gramEnd"/>
      <w:r>
        <w:t>* [Date]</w:t>
      </w:r>
    </w:p>
    <w:p w14:paraId="04A1C64B" w14:textId="77777777" w:rsidR="00882393" w:rsidRDefault="00882393" w:rsidP="00882393">
      <w:r>
        <w:t>- **</w:t>
      </w:r>
      <w:proofErr w:type="gramStart"/>
      <w:r>
        <w:t>Authors:*</w:t>
      </w:r>
      <w:proofErr w:type="gramEnd"/>
      <w:r>
        <w:t>* [Names of model creators]</w:t>
      </w:r>
    </w:p>
    <w:p w14:paraId="4D40D355" w14:textId="77777777" w:rsidR="00882393" w:rsidRDefault="00882393" w:rsidP="00882393">
      <w:r>
        <w:t xml:space="preserve">- **Intended </w:t>
      </w:r>
      <w:proofErr w:type="gramStart"/>
      <w:r>
        <w:t>Use:*</w:t>
      </w:r>
      <w:proofErr w:type="gramEnd"/>
      <w:r>
        <w:t>* This model is intended for binary classification tasks to predict whether a given input belongs to class A or class B.</w:t>
      </w:r>
    </w:p>
    <w:p w14:paraId="4AF84489" w14:textId="77777777" w:rsidR="00882393" w:rsidRDefault="00882393" w:rsidP="00882393"/>
    <w:p w14:paraId="316A21C0" w14:textId="77777777" w:rsidR="00882393" w:rsidRDefault="00882393" w:rsidP="00882393">
      <w:r>
        <w:t>## Model Details</w:t>
      </w:r>
    </w:p>
    <w:p w14:paraId="4F9D7E64" w14:textId="77777777" w:rsidR="00882393" w:rsidRDefault="00882393" w:rsidP="00882393"/>
    <w:p w14:paraId="6806B2A5" w14:textId="77777777" w:rsidR="00882393" w:rsidRDefault="00882393" w:rsidP="00882393">
      <w:r>
        <w:t xml:space="preserve">- **Framework and Libraries </w:t>
      </w:r>
      <w:proofErr w:type="gramStart"/>
      <w:r>
        <w:t>Used:*</w:t>
      </w:r>
      <w:proofErr w:type="gramEnd"/>
      <w:r>
        <w:t>* TensorFlow 2.x</w:t>
      </w:r>
    </w:p>
    <w:p w14:paraId="6400487E" w14:textId="77777777" w:rsidR="00882393" w:rsidRDefault="00882393" w:rsidP="00882393">
      <w:r>
        <w:t xml:space="preserve">- **Model </w:t>
      </w:r>
      <w:proofErr w:type="gramStart"/>
      <w:r>
        <w:t>Architecture:*</w:t>
      </w:r>
      <w:proofErr w:type="gramEnd"/>
      <w:r>
        <w:t>* Multi-layer perceptron (MLP) with 2 hidden layers and sigmoid activation function in the output layer.</w:t>
      </w:r>
    </w:p>
    <w:p w14:paraId="79EA00D5" w14:textId="77777777" w:rsidR="00882393" w:rsidRDefault="00882393" w:rsidP="00882393">
      <w:r>
        <w:t xml:space="preserve">- **Training </w:t>
      </w:r>
      <w:proofErr w:type="gramStart"/>
      <w:r>
        <w:t>Data:*</w:t>
      </w:r>
      <w:proofErr w:type="gramEnd"/>
      <w:r>
        <w:t xml:space="preserve">* [Description of the training dataset, its source, and any </w:t>
      </w:r>
      <w:proofErr w:type="spellStart"/>
      <w:r>
        <w:t>preprocessing</w:t>
      </w:r>
      <w:proofErr w:type="spellEnd"/>
      <w:r>
        <w:t xml:space="preserve"> applied]</w:t>
      </w:r>
    </w:p>
    <w:p w14:paraId="212EDD46" w14:textId="77777777" w:rsidR="00882393" w:rsidRDefault="00882393" w:rsidP="00882393">
      <w:r>
        <w:t xml:space="preserve">- **Training </w:t>
      </w:r>
      <w:proofErr w:type="gramStart"/>
      <w:r>
        <w:t>Time:*</w:t>
      </w:r>
      <w:proofErr w:type="gramEnd"/>
      <w:r>
        <w:t>* [Time taken to train the model]</w:t>
      </w:r>
    </w:p>
    <w:p w14:paraId="1DEB7D81" w14:textId="77777777" w:rsidR="00882393" w:rsidRDefault="00882393" w:rsidP="00882393"/>
    <w:p w14:paraId="6E3A84BE" w14:textId="77777777" w:rsidR="00882393" w:rsidRDefault="00882393" w:rsidP="00882393">
      <w:r>
        <w:t>## Performance Metrics</w:t>
      </w:r>
    </w:p>
    <w:p w14:paraId="560366C8" w14:textId="77777777" w:rsidR="00882393" w:rsidRDefault="00882393" w:rsidP="00882393"/>
    <w:p w14:paraId="5B8AE6F0" w14:textId="77777777" w:rsidR="00882393" w:rsidRDefault="00882393" w:rsidP="00882393">
      <w:r>
        <w:t xml:space="preserve">- **Training </w:t>
      </w:r>
      <w:proofErr w:type="gramStart"/>
      <w:r>
        <w:t>Accuracy:*</w:t>
      </w:r>
      <w:proofErr w:type="gramEnd"/>
      <w:r>
        <w:t>* [e.g., 95%]</w:t>
      </w:r>
    </w:p>
    <w:p w14:paraId="7ACA6EAF" w14:textId="77777777" w:rsidR="00882393" w:rsidRDefault="00882393" w:rsidP="00882393">
      <w:r>
        <w:t xml:space="preserve">- **Validation </w:t>
      </w:r>
      <w:proofErr w:type="gramStart"/>
      <w:r>
        <w:t>Accuracy:*</w:t>
      </w:r>
      <w:proofErr w:type="gramEnd"/>
      <w:r>
        <w:t>* [e.g., 90%]</w:t>
      </w:r>
    </w:p>
    <w:p w14:paraId="43052630" w14:textId="77777777" w:rsidR="00882393" w:rsidRDefault="00882393" w:rsidP="00882393">
      <w:r>
        <w:t xml:space="preserve">- **Test </w:t>
      </w:r>
      <w:proofErr w:type="gramStart"/>
      <w:r>
        <w:t>Accuracy:*</w:t>
      </w:r>
      <w:proofErr w:type="gramEnd"/>
      <w:r>
        <w:t>* [e.g., 88%]</w:t>
      </w:r>
    </w:p>
    <w:p w14:paraId="3796C798" w14:textId="77777777" w:rsidR="00882393" w:rsidRDefault="00882393" w:rsidP="00882393">
      <w:r>
        <w:t xml:space="preserve">- **Confusion </w:t>
      </w:r>
      <w:proofErr w:type="gramStart"/>
      <w:r>
        <w:t>Matrix:*</w:t>
      </w:r>
      <w:proofErr w:type="gramEnd"/>
      <w:r>
        <w:t>* [Provide the confusion matrix on the test dataset]</w:t>
      </w:r>
    </w:p>
    <w:p w14:paraId="2E73E8FD" w14:textId="77777777" w:rsidR="00882393" w:rsidRDefault="00882393" w:rsidP="00882393"/>
    <w:p w14:paraId="2FBDF26D" w14:textId="77777777" w:rsidR="00882393" w:rsidRDefault="00882393" w:rsidP="00882393">
      <w:r>
        <w:t>## Intended Use</w:t>
      </w:r>
    </w:p>
    <w:p w14:paraId="250A0223" w14:textId="77777777" w:rsidR="00882393" w:rsidRDefault="00882393" w:rsidP="00882393"/>
    <w:p w14:paraId="0C00B795" w14:textId="77777777" w:rsidR="00882393" w:rsidRDefault="00882393" w:rsidP="00882393">
      <w:r>
        <w:t>This model is designed to assist in binary classification tasks, specifically to predict whether a given input belongs to class A or class B. It can be used to make predictions on new, unseen data following the same feature representation used during training.</w:t>
      </w:r>
    </w:p>
    <w:p w14:paraId="128F91D1" w14:textId="77777777" w:rsidR="00882393" w:rsidRDefault="00882393" w:rsidP="00882393"/>
    <w:p w14:paraId="28D9CBBB" w14:textId="77777777" w:rsidR="00882393" w:rsidRDefault="00882393" w:rsidP="00882393">
      <w:r>
        <w:t>## Scope of Application</w:t>
      </w:r>
    </w:p>
    <w:p w14:paraId="46697F61" w14:textId="77777777" w:rsidR="00882393" w:rsidRDefault="00882393" w:rsidP="00882393"/>
    <w:p w14:paraId="584879CA" w14:textId="77777777" w:rsidR="00882393" w:rsidRDefault="00882393" w:rsidP="00882393">
      <w:r>
        <w:t>- **</w:t>
      </w:r>
      <w:proofErr w:type="gramStart"/>
      <w:r>
        <w:t>Inputs:*</w:t>
      </w:r>
      <w:proofErr w:type="gramEnd"/>
      <w:r>
        <w:t>*</w:t>
      </w:r>
    </w:p>
    <w:p w14:paraId="6F751425" w14:textId="77777777" w:rsidR="00882393" w:rsidRDefault="00882393" w:rsidP="00882393">
      <w:r>
        <w:t xml:space="preserve">  - [List the input features and their descriptions]</w:t>
      </w:r>
    </w:p>
    <w:p w14:paraId="7992C081" w14:textId="77777777" w:rsidR="00882393" w:rsidRDefault="00882393" w:rsidP="00882393">
      <w:r>
        <w:t>- **</w:t>
      </w:r>
      <w:proofErr w:type="gramStart"/>
      <w:r>
        <w:t>Outputs:*</w:t>
      </w:r>
      <w:proofErr w:type="gramEnd"/>
      <w:r>
        <w:t>*</w:t>
      </w:r>
    </w:p>
    <w:p w14:paraId="0DF018D1" w14:textId="77777777" w:rsidR="00882393" w:rsidRDefault="00882393" w:rsidP="00882393">
      <w:r>
        <w:t xml:space="preserve">  - [Description of the output variable]</w:t>
      </w:r>
    </w:p>
    <w:p w14:paraId="4EF4B875" w14:textId="77777777" w:rsidR="00882393" w:rsidRDefault="00882393" w:rsidP="00882393">
      <w:r>
        <w:t>- **</w:t>
      </w:r>
      <w:proofErr w:type="gramStart"/>
      <w:r>
        <w:t>Limitations:*</w:t>
      </w:r>
      <w:proofErr w:type="gramEnd"/>
      <w:r>
        <w:t>*</w:t>
      </w:r>
    </w:p>
    <w:p w14:paraId="1D5532A1" w14:textId="77777777" w:rsidR="00882393" w:rsidRDefault="00882393" w:rsidP="00882393">
      <w:r>
        <w:t xml:space="preserve">  - [List any known limitations or caveats of the model]</w:t>
      </w:r>
    </w:p>
    <w:p w14:paraId="688400F6" w14:textId="77777777" w:rsidR="00882393" w:rsidRDefault="00882393" w:rsidP="00882393"/>
    <w:p w14:paraId="2B25B93B" w14:textId="77777777" w:rsidR="00882393" w:rsidRDefault="00882393" w:rsidP="00882393">
      <w:r>
        <w:t>## Ethical Considerations</w:t>
      </w:r>
    </w:p>
    <w:p w14:paraId="613FDA6F" w14:textId="77777777" w:rsidR="00882393" w:rsidRDefault="00882393" w:rsidP="00882393"/>
    <w:p w14:paraId="69ABB188" w14:textId="77777777" w:rsidR="00882393" w:rsidRDefault="00882393" w:rsidP="00882393">
      <w:r>
        <w:t xml:space="preserve">- **Data </w:t>
      </w:r>
      <w:proofErr w:type="gramStart"/>
      <w:r>
        <w:t>Bias:*</w:t>
      </w:r>
      <w:proofErr w:type="gramEnd"/>
      <w:r>
        <w:t>* [Describe any potential biases present in the training data and how they were addressed]</w:t>
      </w:r>
    </w:p>
    <w:p w14:paraId="7AC6AD1B" w14:textId="77777777" w:rsidR="00882393" w:rsidRDefault="00882393" w:rsidP="00882393">
      <w:r>
        <w:lastRenderedPageBreak/>
        <w:t xml:space="preserve">- **Fairness and </w:t>
      </w:r>
      <w:proofErr w:type="gramStart"/>
      <w:r>
        <w:t>Inclusivity:*</w:t>
      </w:r>
      <w:proofErr w:type="gramEnd"/>
      <w:r>
        <w:t>* [Discuss any fairness concerns related to the model's outputs and potential implications]</w:t>
      </w:r>
    </w:p>
    <w:p w14:paraId="32EBEAEE" w14:textId="77777777" w:rsidR="00882393" w:rsidRDefault="00882393" w:rsidP="00882393"/>
    <w:p w14:paraId="1FA08BB2" w14:textId="77777777" w:rsidR="00882393" w:rsidRDefault="00882393" w:rsidP="00882393">
      <w:r>
        <w:t>## Known Issues</w:t>
      </w:r>
    </w:p>
    <w:p w14:paraId="6D1C0055" w14:textId="77777777" w:rsidR="00882393" w:rsidRDefault="00882393" w:rsidP="00882393"/>
    <w:p w14:paraId="6645A075" w14:textId="77777777" w:rsidR="00882393" w:rsidRDefault="00882393" w:rsidP="00882393">
      <w:r>
        <w:t xml:space="preserve">- **Out-of-Distribution (OOD) </w:t>
      </w:r>
      <w:proofErr w:type="gramStart"/>
      <w:r>
        <w:t>Data:*</w:t>
      </w:r>
      <w:proofErr w:type="gramEnd"/>
      <w:r>
        <w:t>* The model's performance on data outside its training distribution may be uncertain, and it is not recommended to use the model in scenarios significantly different from the training data.</w:t>
      </w:r>
    </w:p>
    <w:p w14:paraId="182991C8" w14:textId="77777777" w:rsidR="00882393" w:rsidRDefault="00882393" w:rsidP="00882393"/>
    <w:p w14:paraId="0DCA6101" w14:textId="77777777" w:rsidR="00882393" w:rsidRDefault="00882393" w:rsidP="00882393">
      <w:r>
        <w:t>## Citation</w:t>
      </w:r>
    </w:p>
    <w:p w14:paraId="27F81172" w14:textId="77777777" w:rsidR="00882393" w:rsidRDefault="00882393" w:rsidP="00882393"/>
    <w:p w14:paraId="72C21116" w14:textId="77777777" w:rsidR="00882393" w:rsidRDefault="00882393" w:rsidP="00882393">
      <w:r>
        <w:t>[Include any relevant papers, articles, or sources used to create or improve the model]</w:t>
      </w:r>
    </w:p>
    <w:p w14:paraId="1A166E8F" w14:textId="77777777" w:rsidR="00882393" w:rsidRDefault="00882393" w:rsidP="00882393"/>
    <w:p w14:paraId="699C1746" w14:textId="77777777" w:rsidR="00882393" w:rsidRDefault="00882393" w:rsidP="00882393">
      <w:r>
        <w:t>## Contacts</w:t>
      </w:r>
    </w:p>
    <w:p w14:paraId="2435C288" w14:textId="77777777" w:rsidR="00882393" w:rsidRDefault="00882393" w:rsidP="00882393"/>
    <w:p w14:paraId="3D7496AD" w14:textId="77777777" w:rsidR="00882393" w:rsidRDefault="00882393" w:rsidP="00882393">
      <w:r>
        <w:t>- **</w:t>
      </w:r>
      <w:proofErr w:type="gramStart"/>
      <w:r>
        <w:t>Maintainer:*</w:t>
      </w:r>
      <w:proofErr w:type="gramEnd"/>
      <w:r>
        <w:t>* [Name and contact information of the person responsible for the model]</w:t>
      </w:r>
    </w:p>
    <w:p w14:paraId="3CC53853" w14:textId="77777777" w:rsidR="00882393" w:rsidRDefault="00882393" w:rsidP="00882393">
      <w:r>
        <w:t>- **</w:t>
      </w:r>
      <w:proofErr w:type="gramStart"/>
      <w:r>
        <w:t>Organization:*</w:t>
      </w:r>
      <w:proofErr w:type="gramEnd"/>
      <w:r>
        <w:t>* [Name of the organization or institution]</w:t>
      </w:r>
    </w:p>
    <w:p w14:paraId="750E9AF2" w14:textId="77777777" w:rsidR="00882393" w:rsidRDefault="00882393" w:rsidP="00882393"/>
    <w:p w14:paraId="4C5B2B1A" w14:textId="77777777" w:rsidR="00882393" w:rsidRDefault="00882393" w:rsidP="00882393">
      <w:r>
        <w:t>## Disclaimer</w:t>
      </w:r>
    </w:p>
    <w:p w14:paraId="60916194" w14:textId="77777777" w:rsidR="00882393" w:rsidRDefault="00882393" w:rsidP="00882393"/>
    <w:p w14:paraId="44596280" w14:textId="77777777" w:rsidR="00882393" w:rsidRDefault="00882393" w:rsidP="00882393">
      <w:r>
        <w:t xml:space="preserve">This model card aims to provide transparency and insights into the model's </w:t>
      </w:r>
      <w:proofErr w:type="spellStart"/>
      <w:r>
        <w:t>behavior</w:t>
      </w:r>
      <w:proofErr w:type="spellEnd"/>
      <w:r>
        <w:t xml:space="preserve"> and performance. However, machine learning models inherently involve uncertainty and limitations. Users of this model are encouraged to exercise caution and verify the model's predictions before making any critical decisions based on its outputs.</w:t>
      </w:r>
    </w:p>
    <w:p w14:paraId="3424AC61" w14:textId="77777777" w:rsidR="00882393" w:rsidRDefault="00882393" w:rsidP="00882393"/>
    <w:p w14:paraId="7CD5139D" w14:textId="7DF5E3F2" w:rsidR="00882393" w:rsidRDefault="00882393" w:rsidP="00882393">
      <w:r>
        <w:t>Please note that this is a general template, and the specific content and sections of the model card may vary depending on the model's context and use case. The model card should be updated and reviewed regularly to ensure its accuracy and relevance.</w:t>
      </w:r>
    </w:p>
    <w:sectPr w:rsidR="00882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93"/>
    <w:rsid w:val="00882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7E42E8"/>
  <w15:chartTrackingRefBased/>
  <w15:docId w15:val="{2309A9CD-05E7-EE4D-AAB1-5817B840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1</cp:revision>
  <dcterms:created xsi:type="dcterms:W3CDTF">2023-07-24T05:35:00Z</dcterms:created>
  <dcterms:modified xsi:type="dcterms:W3CDTF">2023-07-24T05:36:00Z</dcterms:modified>
</cp:coreProperties>
</file>