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B48" w:rsidRPr="00D94B48" w:rsidRDefault="00D94B48">
      <w:pPr>
        <w:rPr>
          <w:rFonts w:ascii="Arial" w:hAnsi="Arial"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RA</w:t>
      </w:r>
      <w:r w:rsidRPr="00D94B48">
        <w:rPr>
          <w:rFonts w:ascii="Arial" w:hAnsi="Arial"/>
          <w:color w:val="000000"/>
          <w:sz w:val="28"/>
          <w:szCs w:val="28"/>
          <w:shd w:val="clear" w:color="auto" w:fill="FFFFFF"/>
        </w:rPr>
        <w:t>:</w:t>
      </w:r>
      <w:r w:rsidRPr="00D94B48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 xml:space="preserve">22502793 </w:t>
      </w:r>
      <w:r w:rsidRPr="00D94B48">
        <w:rPr>
          <w:rFonts w:ascii="Arial" w:hAnsi="Arial"/>
          <w:color w:val="000000"/>
          <w:shd w:val="clear" w:color="auto" w:fill="FFFFFF"/>
        </w:rPr>
        <w:t xml:space="preserve">   </w:t>
      </w:r>
    </w:p>
    <w:p w:rsidR="00D94B48" w:rsidRPr="002157CD" w:rsidRDefault="00D94B48">
      <w:pPr>
        <w:rPr>
          <w:rFonts w:ascii="Arial" w:hAnsi="Arial"/>
          <w:b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Aluno: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>Vinícius Bernardes Carneiro</w:t>
      </w:r>
    </w:p>
    <w:p w:rsidR="00D94B48" w:rsidRDefault="00D94B48" w:rsidP="00BC555B">
      <w:pPr>
        <w:jc w:val="center"/>
        <w:rPr>
          <w:rFonts w:ascii="Arial" w:hAnsi="Arial"/>
          <w:color w:val="000000"/>
          <w:shd w:val="clear" w:color="auto" w:fill="FFFFFF"/>
        </w:rPr>
      </w:pPr>
    </w:p>
    <w:p w:rsidR="00D94B48" w:rsidRDefault="00B40AFD" w:rsidP="002157CD">
      <w:pPr>
        <w:jc w:val="center"/>
        <w:rPr>
          <w:rFonts w:ascii="Arial" w:hAnsi="Arial"/>
          <w:b/>
          <w:color w:val="000000"/>
          <w:sz w:val="36"/>
          <w:szCs w:val="36"/>
          <w:shd w:val="clear" w:color="auto" w:fill="FFFFFF"/>
        </w:rPr>
      </w:pPr>
      <w:r>
        <w:rPr>
          <w:rFonts w:ascii="Arial" w:hAnsi="Arial"/>
          <w:b/>
          <w:color w:val="000000"/>
          <w:sz w:val="36"/>
          <w:szCs w:val="36"/>
          <w:shd w:val="clear" w:color="auto" w:fill="FFFFFF"/>
        </w:rPr>
        <w:t>Modelagem EER</w:t>
      </w:r>
    </w:p>
    <w:p w:rsidR="00BC555B" w:rsidRPr="00075325" w:rsidRDefault="00B40AFD" w:rsidP="00D94B48">
      <w:pPr>
        <w:rPr>
          <w:rFonts w:ascii="Arial" w:hAnsi="Arial"/>
          <w:shd w:val="clear" w:color="auto" w:fill="FFFFFF"/>
        </w:rPr>
      </w:pPr>
      <w:r w:rsidRPr="00B40AFD">
        <w:rPr>
          <w:rFonts w:ascii="Arial" w:hAnsi="Arial"/>
          <w:shd w:val="clear" w:color="auto" w:fill="FFFFFF"/>
        </w:rPr>
        <w:drawing>
          <wp:inline distT="0" distB="0" distL="0" distR="0" wp14:anchorId="1C1895C0" wp14:editId="5F45DE2E">
            <wp:extent cx="6645910" cy="431228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555B" w:rsidRPr="00075325" w:rsidSect="00D86239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48"/>
    <w:rsid w:val="00075325"/>
    <w:rsid w:val="00096CE8"/>
    <w:rsid w:val="000C4114"/>
    <w:rsid w:val="00122D04"/>
    <w:rsid w:val="002157CD"/>
    <w:rsid w:val="005A1EF7"/>
    <w:rsid w:val="006859E8"/>
    <w:rsid w:val="00713BAD"/>
    <w:rsid w:val="007D1FDC"/>
    <w:rsid w:val="00880970"/>
    <w:rsid w:val="00894B5F"/>
    <w:rsid w:val="00972435"/>
    <w:rsid w:val="009B7DD5"/>
    <w:rsid w:val="00AD7362"/>
    <w:rsid w:val="00B0224B"/>
    <w:rsid w:val="00B40AFD"/>
    <w:rsid w:val="00B719DD"/>
    <w:rsid w:val="00BC555B"/>
    <w:rsid w:val="00BF40D9"/>
    <w:rsid w:val="00C447B5"/>
    <w:rsid w:val="00D86239"/>
    <w:rsid w:val="00D94B48"/>
    <w:rsid w:val="00DA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F98B4"/>
  <w15:chartTrackingRefBased/>
  <w15:docId w15:val="{6C4722F3-CDF6-4BBE-BB40-CF1B3045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CEUB</dc:creator>
  <cp:keywords/>
  <dc:description/>
  <cp:lastModifiedBy>Vinicius Vinicius</cp:lastModifiedBy>
  <cp:revision>2</cp:revision>
  <cp:lastPrinted>2025-03-24T14:42:00Z</cp:lastPrinted>
  <dcterms:created xsi:type="dcterms:W3CDTF">2025-08-14T00:35:00Z</dcterms:created>
  <dcterms:modified xsi:type="dcterms:W3CDTF">2025-08-14T00:35:00Z</dcterms:modified>
</cp:coreProperties>
</file>