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CED1" w14:textId="77777777" w:rsidR="00935BE2" w:rsidRPr="00CC6682" w:rsidRDefault="00935BE2" w:rsidP="001C7C66">
      <w:pPr>
        <w:pStyle w:val="Title"/>
        <w:jc w:val="center"/>
        <w:rPr>
          <w:b/>
        </w:rPr>
      </w:pPr>
      <w:r w:rsidRPr="00CC6682">
        <w:rPr>
          <w:b/>
        </w:rPr>
        <w:t>CSS Reflection</w:t>
      </w:r>
    </w:p>
    <w:p w14:paraId="4AEAEBCF" w14:textId="77777777" w:rsidR="00935BE2" w:rsidRDefault="00935BE2"/>
    <w:p w14:paraId="316553C5" w14:textId="77777777" w:rsidR="006077FA" w:rsidRDefault="00012F1A">
      <w:r>
        <w:t xml:space="preserve">In the development of creating the Cascading Style Sheet (CSS), </w:t>
      </w:r>
      <w:r w:rsidR="00781B45">
        <w:t>I found the process to be a little more challenging than the Hyper</w:t>
      </w:r>
      <w:r w:rsidR="00C948F3">
        <w:t>t</w:t>
      </w:r>
      <w:r w:rsidR="00781B45">
        <w:t xml:space="preserve">ext </w:t>
      </w:r>
      <w:proofErr w:type="spellStart"/>
      <w:r w:rsidR="00781B45">
        <w:t>Markup</w:t>
      </w:r>
      <w:proofErr w:type="spellEnd"/>
      <w:r w:rsidR="00781B45">
        <w:t xml:space="preserve"> Language (HTML). After viewing the demo videos provided by the teacher, I was able to grasp the knowledge better than I expected.</w:t>
      </w:r>
      <w:r w:rsidR="0040385A">
        <w:t xml:space="preserve"> From the videos, I used the reset CSS code from</w:t>
      </w:r>
      <w:r w:rsidR="0047262B">
        <w:t xml:space="preserve"> meyerweb.com (</w:t>
      </w:r>
      <w:proofErr w:type="spellStart"/>
      <w:r w:rsidR="007C7900" w:rsidRPr="00113DD7">
        <w:t>Meyerweb</w:t>
      </w:r>
      <w:proofErr w:type="spellEnd"/>
      <w:r w:rsidR="0047262B">
        <w:t xml:space="preserve">), </w:t>
      </w:r>
      <w:r w:rsidR="006D1B69">
        <w:t>Google Fonts</w:t>
      </w:r>
      <w:r w:rsidR="006077FA">
        <w:t xml:space="preserve"> </w:t>
      </w:r>
      <w:r w:rsidR="006D1B69">
        <w:t xml:space="preserve">and </w:t>
      </w:r>
      <w:r w:rsidR="006077FA">
        <w:t>htmlcolorcodes.com</w:t>
      </w:r>
      <w:r w:rsidR="0047262B">
        <w:t>.</w:t>
      </w:r>
      <w:r w:rsidR="0040385A">
        <w:t xml:space="preserve"> </w:t>
      </w:r>
      <w:r w:rsidR="00A57242">
        <w:t xml:space="preserve"> </w:t>
      </w:r>
    </w:p>
    <w:p w14:paraId="174B71CE" w14:textId="77777777" w:rsidR="006077FA" w:rsidRDefault="006077FA"/>
    <w:p w14:paraId="44599905" w14:textId="1397CDFA" w:rsidR="00A87146" w:rsidRDefault="00F3382A">
      <w:r>
        <w:t>During the process, I started with adding the wrappers to my CSS and HTML files to get the header, navigation and footer background colours to stretch across the page.</w:t>
      </w:r>
      <w:r w:rsidR="001A5CAE">
        <w:t xml:space="preserve"> The main tag </w:t>
      </w:r>
      <w:r w:rsidR="00186B7D">
        <w:t>also</w:t>
      </w:r>
      <w:r w:rsidR="001A5CAE">
        <w:t xml:space="preserve"> ha</w:t>
      </w:r>
      <w:r w:rsidR="00186B7D">
        <w:t>s</w:t>
      </w:r>
      <w:r w:rsidR="001A5CAE">
        <w:t xml:space="preserve"> a wrapper</w:t>
      </w:r>
      <w:r w:rsidR="008E7A08">
        <w:t>,</w:t>
      </w:r>
      <w:r w:rsidR="001A5CAE">
        <w:t xml:space="preserve"> although</w:t>
      </w:r>
      <w:r w:rsidR="00F140D7">
        <w:t>,</w:t>
      </w:r>
      <w:r w:rsidR="001A5CAE">
        <w:t xml:space="preserve"> because it is white, it is not vis</w:t>
      </w:r>
      <w:r w:rsidR="00F140D7">
        <w:t>i</w:t>
      </w:r>
      <w:r w:rsidR="001A5CAE">
        <w:t>ble.</w:t>
      </w:r>
      <w:r>
        <w:t xml:space="preserve"> </w:t>
      </w:r>
      <w:r w:rsidR="00E3648D">
        <w:t xml:space="preserve">I purposely made the navigation separate from the </w:t>
      </w:r>
      <w:r w:rsidR="00F67AFA">
        <w:t>header</w:t>
      </w:r>
      <w:r w:rsidR="0048353D">
        <w:t xml:space="preserve"> in the HTML file,</w:t>
      </w:r>
      <w:r w:rsidR="00F67AFA">
        <w:t xml:space="preserve"> so the links could line up underneath the header</w:t>
      </w:r>
      <w:r w:rsidR="00ED4392">
        <w:t xml:space="preserve">. </w:t>
      </w:r>
      <w:r w:rsidR="009A49F3">
        <w:t xml:space="preserve">With the separation, </w:t>
      </w:r>
      <w:r w:rsidR="000D3F94">
        <w:t xml:space="preserve">I gave </w:t>
      </w:r>
      <w:r w:rsidR="009A49F3">
        <w:t xml:space="preserve">the navigation bar a lighter shade compared to the header </w:t>
      </w:r>
      <w:r w:rsidR="00EA5A62">
        <w:t>to give the navigation bar its own identity</w:t>
      </w:r>
      <w:r w:rsidR="009A49F3">
        <w:t>.</w:t>
      </w:r>
      <w:r w:rsidR="006077FA">
        <w:t xml:space="preserve"> I used the hex value of </w:t>
      </w:r>
      <w:r w:rsidR="006077FA" w:rsidRPr="006077FA">
        <w:t>#CF9E63</w:t>
      </w:r>
      <w:r w:rsidR="006077FA">
        <w:t xml:space="preserve"> in htmlcolorcodes.com (</w:t>
      </w:r>
      <w:r w:rsidR="009E4E88" w:rsidRPr="009E4E88">
        <w:t xml:space="preserve">Dixon &amp; </w:t>
      </w:r>
      <w:proofErr w:type="spellStart"/>
      <w:r w:rsidR="009E4E88" w:rsidRPr="009E4E88">
        <w:t>moe</w:t>
      </w:r>
      <w:proofErr w:type="spellEnd"/>
      <w:r w:rsidR="006077FA">
        <w:t>) to get the different shades of that colour</w:t>
      </w:r>
      <w:r w:rsidR="003B2C6E">
        <w:t xml:space="preserve"> which make up the whole site.</w:t>
      </w:r>
      <w:r w:rsidR="0076289D">
        <w:t xml:space="preserve"> Using the text-align, I centred both the header and navigation text for aesthetic</w:t>
      </w:r>
      <w:r w:rsidR="00A87146">
        <w:t>s</w:t>
      </w:r>
      <w:r w:rsidR="00E54407">
        <w:t>.</w:t>
      </w:r>
      <w:r w:rsidR="00E306ED">
        <w:t xml:space="preserve"> For the navigation text, I added a hover </w:t>
      </w:r>
      <w:r w:rsidR="00F9319E">
        <w:t xml:space="preserve">selector, </w:t>
      </w:r>
      <w:r w:rsidR="00E306ED">
        <w:t>which allow</w:t>
      </w:r>
      <w:r w:rsidR="00F9319E">
        <w:t>s</w:t>
      </w:r>
      <w:r w:rsidR="00E306ED">
        <w:t xml:space="preserve"> the text to turn dark brown when the mouse hovers over </w:t>
      </w:r>
      <w:r w:rsidR="00EF72CB">
        <w:t>it</w:t>
      </w:r>
      <w:r w:rsidR="00F9319E">
        <w:t>. Also</w:t>
      </w:r>
      <w:r w:rsidR="00551502">
        <w:t>,</w:t>
      </w:r>
      <w:r w:rsidR="00F9319E">
        <w:t xml:space="preserve"> a visited selector </w:t>
      </w:r>
      <w:r w:rsidR="00447094">
        <w:t>was included to make sure that when the user clicks on the link, it will not change the style of the link.</w:t>
      </w:r>
    </w:p>
    <w:p w14:paraId="3C501C99" w14:textId="77777777" w:rsidR="002C4A58" w:rsidRDefault="002C4A58"/>
    <w:p w14:paraId="6865F3DE" w14:textId="0F687712" w:rsidR="002C4A58" w:rsidRDefault="001A5CAE">
      <w:r>
        <w:t xml:space="preserve">In the main tag, I </w:t>
      </w:r>
      <w:r w:rsidR="00B1159F">
        <w:t>used padding to</w:t>
      </w:r>
      <w:r w:rsidR="00A853E2">
        <w:t xml:space="preserve"> move the text off the sides of the page an</w:t>
      </w:r>
      <w:r w:rsidR="002F457A">
        <w:t>d</w:t>
      </w:r>
      <w:r w:rsidR="00A853E2">
        <w:t xml:space="preserve"> directed</w:t>
      </w:r>
      <w:r w:rsidR="002F457A">
        <w:t xml:space="preserve"> it more</w:t>
      </w:r>
      <w:r w:rsidR="00A853E2">
        <w:t xml:space="preserve"> into the centre</w:t>
      </w:r>
      <w:r w:rsidR="002F457A">
        <w:t xml:space="preserve"> of the page</w:t>
      </w:r>
      <w:r w:rsidR="00A853E2">
        <w:t xml:space="preserve">. </w:t>
      </w:r>
      <w:r w:rsidR="00F2764C">
        <w:t>If I left the text without padding, then the user would have difficulty in reading the text.</w:t>
      </w:r>
      <w:r w:rsidR="00B16127">
        <w:t xml:space="preserve"> For the font choice, I chose the </w:t>
      </w:r>
      <w:proofErr w:type="spellStart"/>
      <w:r w:rsidR="00B16127">
        <w:t>Muli</w:t>
      </w:r>
      <w:proofErr w:type="spellEnd"/>
      <w:r w:rsidR="00B16127">
        <w:t xml:space="preserve"> font with light, regular, bold</w:t>
      </w:r>
      <w:r w:rsidR="00AC6EDB">
        <w:t xml:space="preserve"> and</w:t>
      </w:r>
      <w:r w:rsidR="00B16127">
        <w:t xml:space="preserve"> black</w:t>
      </w:r>
      <w:r w:rsidR="00AC6EDB">
        <w:t xml:space="preserve"> font styles</w:t>
      </w:r>
      <w:r w:rsidR="00E53F5E">
        <w:t xml:space="preserve"> (</w:t>
      </w:r>
      <w:r w:rsidR="009E4E88">
        <w:t>Google</w:t>
      </w:r>
      <w:r w:rsidR="00E53F5E">
        <w:t>)</w:t>
      </w:r>
      <w:r w:rsidR="00AC6EDB">
        <w:t>.</w:t>
      </w:r>
      <w:r w:rsidR="00AE042D">
        <w:t xml:space="preserve"> </w:t>
      </w:r>
      <w:proofErr w:type="spellStart"/>
      <w:r w:rsidR="00AE042D">
        <w:t>Muli</w:t>
      </w:r>
      <w:proofErr w:type="spellEnd"/>
      <w:r w:rsidR="00AE042D">
        <w:t xml:space="preserve"> is a sans-serif font which will give the website more of a timeless feel which is one of the reasons</w:t>
      </w:r>
      <w:r w:rsidR="00C02BA4">
        <w:t xml:space="preserve"> why</w:t>
      </w:r>
      <w:r w:rsidR="00AE042D">
        <w:t xml:space="preserve"> I chose it.</w:t>
      </w:r>
      <w:r w:rsidR="00AC6EDB">
        <w:t xml:space="preserve"> </w:t>
      </w:r>
      <w:r w:rsidR="005C2120">
        <w:t xml:space="preserve">I’m glad to have found out about Google Fonts through the demo videos because now I can import fonts through </w:t>
      </w:r>
      <w:r w:rsidR="002C7C9E">
        <w:t>G</w:t>
      </w:r>
      <w:r w:rsidR="005C2120">
        <w:t>oogle rather than an external font file.</w:t>
      </w:r>
      <w:r w:rsidR="00EA7147">
        <w:t xml:space="preserve"> The size of the paragraph tag is the lowest pixel </w:t>
      </w:r>
      <w:r w:rsidR="00845088">
        <w:t>value in the entire website which I set to 16 pixels.</w:t>
      </w:r>
      <w:r w:rsidR="00552428">
        <w:t xml:space="preserve"> I included the hover and visited selectors to the links so the user can see they can click on that link.</w:t>
      </w:r>
      <w:r w:rsidR="00EE4D99">
        <w:t xml:space="preserve"> The links have a</w:t>
      </w:r>
      <w:r w:rsidR="00C02DEB">
        <w:t>n</w:t>
      </w:r>
      <w:r w:rsidR="00EE4D99">
        <w:t xml:space="preserve"> inverted hover style where the text is dark brown and will turn light brown when the mouse hovers over it.</w:t>
      </w:r>
    </w:p>
    <w:p w14:paraId="2A498722" w14:textId="77777777" w:rsidR="006875DF" w:rsidRDefault="006875DF"/>
    <w:p w14:paraId="61D1E403" w14:textId="77777777" w:rsidR="006875DF" w:rsidRDefault="00705447">
      <w:r>
        <w:t>At one time during the process, I had difficulty sizing multiple images in CSS. If I w</w:t>
      </w:r>
      <w:r w:rsidR="00DE7178">
        <w:t>as</w:t>
      </w:r>
      <w:r>
        <w:t xml:space="preserve"> to focus on one image’s size and positioning in the website, it w</w:t>
      </w:r>
      <w:r w:rsidR="003D3EEC">
        <w:t>ould</w:t>
      </w:r>
      <w:r>
        <w:t xml:space="preserve"> not work for the other images. To solve this issue, I researched on Go</w:t>
      </w:r>
      <w:r w:rsidR="00703DF0">
        <w:t>o</w:t>
      </w:r>
      <w:r>
        <w:t xml:space="preserve">gle </w:t>
      </w:r>
      <w:r w:rsidR="00DE7178">
        <w:t xml:space="preserve">and found that I could use the # to identify an id in the HTML. So, </w:t>
      </w:r>
      <w:r w:rsidR="005C4A7C">
        <w:t xml:space="preserve">I added to each of the images its own id and adjusted the CSS accordingly. </w:t>
      </w:r>
      <w:r w:rsidR="006F2FC4">
        <w:t>I tried to include percentages to the images</w:t>
      </w:r>
      <w:r w:rsidR="00E306ED">
        <w:t>’ height or width,</w:t>
      </w:r>
      <w:r w:rsidR="006F2FC4">
        <w:t xml:space="preserve"> so they would scale down with the page</w:t>
      </w:r>
      <w:r w:rsidR="00B71339">
        <w:t xml:space="preserve"> size</w:t>
      </w:r>
      <w:r w:rsidR="006F2FC4">
        <w:t>.</w:t>
      </w:r>
      <w:r w:rsidR="00E306ED">
        <w:t xml:space="preserve"> </w:t>
      </w:r>
    </w:p>
    <w:p w14:paraId="4C253DED" w14:textId="77777777" w:rsidR="00E306ED" w:rsidRDefault="00E306ED"/>
    <w:p w14:paraId="4BC58A15" w14:textId="77777777" w:rsidR="00E306ED" w:rsidRDefault="00E306ED">
      <w:r>
        <w:t xml:space="preserve">Overall, I am proud of the outcome of the website’s style. I made sure to </w:t>
      </w:r>
      <w:r w:rsidR="00994D2D">
        <w:t xml:space="preserve">validate the </w:t>
      </w:r>
      <w:r w:rsidR="00111F55">
        <w:t xml:space="preserve">HTML </w:t>
      </w:r>
      <w:r w:rsidR="00994D2D">
        <w:t>code</w:t>
      </w:r>
      <w:r w:rsidR="00111F55">
        <w:t xml:space="preserve"> as I couldn’t for the CSS</w:t>
      </w:r>
      <w:r w:rsidR="009D5F90">
        <w:t xml:space="preserve">. </w:t>
      </w:r>
      <w:r w:rsidR="002A1393">
        <w:t>After experimenting, I feel more confident in using CSS for future websites.</w:t>
      </w:r>
    </w:p>
    <w:p w14:paraId="744F316D" w14:textId="77777777" w:rsidR="00565A14" w:rsidRDefault="00565A14"/>
    <w:p w14:paraId="1D280EB9" w14:textId="77777777" w:rsidR="00565A14" w:rsidRDefault="00565A14"/>
    <w:p w14:paraId="24C986E1" w14:textId="77777777" w:rsidR="005A599D" w:rsidRDefault="005A599D"/>
    <w:p w14:paraId="65262ECF" w14:textId="77777777" w:rsidR="00BD7E76" w:rsidRDefault="00BD7E76"/>
    <w:p w14:paraId="44FB853C" w14:textId="25E1DE9F" w:rsidR="0076289D" w:rsidRPr="00BD7E76" w:rsidRDefault="00CC6682">
      <w:r w:rsidRPr="00CC6682">
        <w:rPr>
          <w:b/>
          <w:sz w:val="28"/>
        </w:rPr>
        <w:lastRenderedPageBreak/>
        <w:t>References:</w:t>
      </w:r>
    </w:p>
    <w:p w14:paraId="003317C8" w14:textId="77777777" w:rsidR="00C419A1" w:rsidRDefault="00C419A1"/>
    <w:p w14:paraId="432403FC" w14:textId="77777777" w:rsidR="00CC6682" w:rsidRDefault="00CC6682" w:rsidP="00CC6682">
      <w:r w:rsidRPr="009E4E88">
        <w:t xml:space="preserve">Dixon &amp; </w:t>
      </w:r>
      <w:proofErr w:type="spellStart"/>
      <w:r w:rsidRPr="009E4E88">
        <w:t>moe</w:t>
      </w:r>
      <w:proofErr w:type="spellEnd"/>
      <w:r w:rsidRPr="009E4E88">
        <w:t xml:space="preserve">. (c2019). </w:t>
      </w:r>
      <w:proofErr w:type="spellStart"/>
      <w:r w:rsidRPr="009E4E88">
        <w:t>Color</w:t>
      </w:r>
      <w:proofErr w:type="spellEnd"/>
      <w:r w:rsidRPr="009E4E88">
        <w:t xml:space="preserve"> Picker. Retrieved 11 March, 2019, from </w:t>
      </w:r>
      <w:hyperlink r:id="rId6" w:history="1">
        <w:r w:rsidRPr="00E073C6">
          <w:rPr>
            <w:rStyle w:val="Hyperlink"/>
          </w:rPr>
          <w:t>https://htmlcolorcodes.com/color-picker/</w:t>
        </w:r>
      </w:hyperlink>
    </w:p>
    <w:p w14:paraId="57B9BA75" w14:textId="77777777" w:rsidR="00C419A1" w:rsidRDefault="00C419A1"/>
    <w:p w14:paraId="0B32EF8D" w14:textId="77777777" w:rsidR="0047262B" w:rsidRDefault="00CC6682">
      <w:r w:rsidRPr="009E4E88">
        <w:t xml:space="preserve">Google. (c2019). Google Fonts. Retrieved 11 March, 2019, from </w:t>
      </w:r>
      <w:hyperlink r:id="rId7" w:history="1">
        <w:r w:rsidRPr="00E073C6">
          <w:rPr>
            <w:rStyle w:val="Hyperlink"/>
          </w:rPr>
          <w:t>https://fonts.google.com/specimen/Muli?selection.family=Muli:300,400,400i,700,700i,900,900i</w:t>
        </w:r>
      </w:hyperlink>
    </w:p>
    <w:p w14:paraId="3C1CADEB" w14:textId="77777777" w:rsidR="0047262B" w:rsidRDefault="0047262B"/>
    <w:p w14:paraId="7044337C" w14:textId="03781582" w:rsidR="00405323" w:rsidRDefault="00113DD7">
      <w:proofErr w:type="spellStart"/>
      <w:r w:rsidRPr="00113DD7">
        <w:t>Meyerweb</w:t>
      </w:r>
      <w:proofErr w:type="spellEnd"/>
      <w:r w:rsidRPr="00113DD7">
        <w:t xml:space="preserve">. (c2019). CSS Tools: Reset CSS. Retrieved 11 March, 2019, from </w:t>
      </w:r>
      <w:hyperlink r:id="rId8" w:history="1">
        <w:r w:rsidRPr="00E073C6">
          <w:rPr>
            <w:rStyle w:val="Hyperlink"/>
          </w:rPr>
          <w:t>https://meyerweb.com/eric/tools/css/reset/</w:t>
        </w:r>
      </w:hyperlink>
      <w:bookmarkStart w:id="0" w:name="_GoBack"/>
      <w:bookmarkEnd w:id="0"/>
    </w:p>
    <w:sectPr w:rsidR="00405323" w:rsidSect="00641586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9EB0E" w14:textId="77777777" w:rsidR="007949DB" w:rsidRDefault="007949DB" w:rsidP="001C7C66">
      <w:r>
        <w:separator/>
      </w:r>
    </w:p>
  </w:endnote>
  <w:endnote w:type="continuationSeparator" w:id="0">
    <w:p w14:paraId="7549050A" w14:textId="77777777" w:rsidR="007949DB" w:rsidRDefault="007949DB" w:rsidP="001C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1BDA8" w14:textId="77777777" w:rsidR="001C7C66" w:rsidRPr="001C7C66" w:rsidRDefault="001C7C66" w:rsidP="001C7C66">
    <w:pPr>
      <w:pStyle w:val="Footer"/>
      <w:tabs>
        <w:tab w:val="clear" w:pos="4680"/>
        <w:tab w:val="clear" w:pos="9360"/>
        <w:tab w:val="right" w:pos="9020"/>
      </w:tabs>
      <w:rPr>
        <w:sz w:val="22"/>
      </w:rPr>
    </w:pPr>
    <w:r w:rsidRPr="001C7C66">
      <w:rPr>
        <w:sz w:val="22"/>
      </w:rPr>
      <w:t>By Vanessa Boyd u3170628</w:t>
    </w:r>
    <w:r>
      <w:rPr>
        <w:sz w:val="22"/>
      </w:rPr>
      <w:tab/>
      <w:t>Assessment 2 – Website Sketch: CSS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33BC" w14:textId="77777777" w:rsidR="007949DB" w:rsidRDefault="007949DB" w:rsidP="001C7C66">
      <w:r>
        <w:separator/>
      </w:r>
    </w:p>
  </w:footnote>
  <w:footnote w:type="continuationSeparator" w:id="0">
    <w:p w14:paraId="546122F0" w14:textId="77777777" w:rsidR="007949DB" w:rsidRDefault="007949DB" w:rsidP="001C7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A"/>
    <w:rsid w:val="00012F1A"/>
    <w:rsid w:val="000D3F94"/>
    <w:rsid w:val="0010144E"/>
    <w:rsid w:val="00111F55"/>
    <w:rsid w:val="00113DD7"/>
    <w:rsid w:val="00186B7D"/>
    <w:rsid w:val="001A5CAE"/>
    <w:rsid w:val="001C7C66"/>
    <w:rsid w:val="002946C7"/>
    <w:rsid w:val="002A1393"/>
    <w:rsid w:val="002C4A58"/>
    <w:rsid w:val="002C7C9E"/>
    <w:rsid w:val="002F457A"/>
    <w:rsid w:val="003B2C6E"/>
    <w:rsid w:val="003B6B28"/>
    <w:rsid w:val="003D3EEC"/>
    <w:rsid w:val="0040385A"/>
    <w:rsid w:val="00405323"/>
    <w:rsid w:val="00447094"/>
    <w:rsid w:val="0047262B"/>
    <w:rsid w:val="0048353D"/>
    <w:rsid w:val="00543902"/>
    <w:rsid w:val="00551502"/>
    <w:rsid w:val="00552428"/>
    <w:rsid w:val="00565A14"/>
    <w:rsid w:val="005A599D"/>
    <w:rsid w:val="005C2120"/>
    <w:rsid w:val="005C4A7C"/>
    <w:rsid w:val="006077FA"/>
    <w:rsid w:val="00641586"/>
    <w:rsid w:val="006875DF"/>
    <w:rsid w:val="006D1B69"/>
    <w:rsid w:val="006D40FD"/>
    <w:rsid w:val="006F2FC4"/>
    <w:rsid w:val="00703DF0"/>
    <w:rsid w:val="00705447"/>
    <w:rsid w:val="0076289D"/>
    <w:rsid w:val="00781B45"/>
    <w:rsid w:val="007949DB"/>
    <w:rsid w:val="007C7900"/>
    <w:rsid w:val="00845088"/>
    <w:rsid w:val="008E7A08"/>
    <w:rsid w:val="00935BE2"/>
    <w:rsid w:val="00994D2D"/>
    <w:rsid w:val="009A49F3"/>
    <w:rsid w:val="009D5F90"/>
    <w:rsid w:val="009E4E88"/>
    <w:rsid w:val="00A57242"/>
    <w:rsid w:val="00A853E2"/>
    <w:rsid w:val="00A87146"/>
    <w:rsid w:val="00AC6EDB"/>
    <w:rsid w:val="00AE042D"/>
    <w:rsid w:val="00B1159F"/>
    <w:rsid w:val="00B16127"/>
    <w:rsid w:val="00B325C0"/>
    <w:rsid w:val="00B71339"/>
    <w:rsid w:val="00BD7E76"/>
    <w:rsid w:val="00C02BA4"/>
    <w:rsid w:val="00C02DEB"/>
    <w:rsid w:val="00C419A1"/>
    <w:rsid w:val="00C948F3"/>
    <w:rsid w:val="00CA4F14"/>
    <w:rsid w:val="00CC6682"/>
    <w:rsid w:val="00DE7178"/>
    <w:rsid w:val="00E306ED"/>
    <w:rsid w:val="00E3648D"/>
    <w:rsid w:val="00E53F5E"/>
    <w:rsid w:val="00E54407"/>
    <w:rsid w:val="00EA5A62"/>
    <w:rsid w:val="00EA7147"/>
    <w:rsid w:val="00ED4392"/>
    <w:rsid w:val="00EE4D99"/>
    <w:rsid w:val="00EF5903"/>
    <w:rsid w:val="00EF72CB"/>
    <w:rsid w:val="00F140D7"/>
    <w:rsid w:val="00F2764C"/>
    <w:rsid w:val="00F3382A"/>
    <w:rsid w:val="00F67AFA"/>
    <w:rsid w:val="00F9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5B9A"/>
  <w15:chartTrackingRefBased/>
  <w15:docId w15:val="{386EF62D-EDF6-EC47-9C7B-7F565B20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62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C7C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C7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C66"/>
  </w:style>
  <w:style w:type="paragraph" w:styleId="Footer">
    <w:name w:val="footer"/>
    <w:basedOn w:val="Normal"/>
    <w:link w:val="FooterChar"/>
    <w:uiPriority w:val="99"/>
    <w:unhideWhenUsed/>
    <w:rsid w:val="001C7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Muli?selection.family=Muli:300,400,400i,700,700i,900,900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colorcodes.com/color-picke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Boyd</dc:creator>
  <cp:keywords/>
  <dc:description/>
  <cp:lastModifiedBy>Vanessa Boyd</cp:lastModifiedBy>
  <cp:revision>69</cp:revision>
  <dcterms:created xsi:type="dcterms:W3CDTF">2019-03-13T05:53:00Z</dcterms:created>
  <dcterms:modified xsi:type="dcterms:W3CDTF">2019-03-14T23:27:00Z</dcterms:modified>
</cp:coreProperties>
</file>