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</w:rPr>
        <w:t xml:space="preserve">STEAL A PACK (CHEST CHASE) — MASTER HANDOFF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R151 • generated with the V4.1 master-handoff prompt • 5 Oct 2026 • repo vbd4j4tt9s-alt/tmz, branch claude/compassionate-brown-lohfok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Revision changelog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R151 handoff: replaces the V149 continuity anchor. Baseline = R151 source (Config.Version 'V150 R151'), owner install in progress.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Adds the R151 systems (pull reveals, chat announcements, hub displays, Seed Festival Square, Cloudy sky, pack shapes, treadmill polish, speed popups) and the keeper-model proposal track.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Records the R151 part-2 install failure (BackgroundMusic editor draft) and the part-2b route.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1. Executive Project State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Game.</w:t>
      </w:r>
      <w:r>
        <w:rPr>
          <w:rFonts w:ascii="Arial" w:cs="Arial" w:eastAsia="Arial" w:hAnsi="Arial"/>
          <w:sz w:val="19"/>
          <w:szCs w:val="19"/>
        </w:rPr>
        <w:t xml:space="preserve"> Roblox game "Steal A Pack" (internal name Chest Chase). Players steal seed packs from 7 keeper-guarded biome tracks (keyboard-key track surface), cross the safe line, open packs for seeds (Common → King), plant / harvest / sell in their base garden, and train speed on treadmills to outrun faster keepers.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Authoritative source:</w:t>
      </w:r>
      <w:r>
        <w:rPr>
          <w:rFonts w:ascii="Arial" w:cs="Arial" w:eastAsia="Arial" w:hAnsi="Arial"/>
          <w:sz w:val="19"/>
          <w:szCs w:val="19"/>
        </w:rPr>
        <w:t xml:space="preserve"> GitHub vbd4j4tt9s-alt/tmz, branch claude/compassionate-brown-lohfok, newest commit; `src/` + `src/MANIFEST.tsv` (541 rows). Config.Version = 'V150 R151', ProfileVersion = 22. CURRENT.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Installed / runtime:</w:t>
      </w:r>
      <w:r>
        <w:rPr>
          <w:rFonts w:ascii="Arial" w:cs="Arial" w:eastAsia="Arial" w:hAnsi="Arial"/>
          <w:sz w:val="19"/>
          <w:szCs w:val="19"/>
        </w:rPr>
        <w:t xml:space="preserve"> the owner's Studio place had R150 (INFERRED: R151 part 1 accepted every R150 hash). R151 install is IN PROGRESS: part 1 installed; part 2 failed on StarterPlayerScripts.BackgroundMusic (open editor draft) and its rollback reported "Restore incomplete". Owner was told: reopen WITHOUT saving → part 1 → part 2b → part 3 → part 4 → set two music ids by hand → Save. Outcome UNKNOWN / VERIFY.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Truth layers:</w:t>
      </w:r>
      <w:r>
        <w:rPr>
          <w:rFonts w:ascii="Arial" w:cs="Arial" w:eastAsia="Arial" w:hAnsi="Arial"/>
          <w:sz w:val="19"/>
          <w:szCs w:val="19"/>
        </w:rPr>
        <w:t xml:space="preserve"> every R151 feature has Implementation established (source + 64 offline suites + installer mock tests). Runtime: unestablished (not yet played in Studio). User Acceptance: only at preview level (owner approved designs from rendered previews / GIFs; offline renders are not Roblox screenshots).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Active task:</w:t>
      </w:r>
      <w:r>
        <w:rPr>
          <w:rFonts w:ascii="Arial" w:cs="Arial" w:eastAsia="Arial" w:hAnsi="Arial"/>
          <w:sz w:val="19"/>
          <w:szCs w:val="19"/>
        </w:rPr>
        <w:t xml:space="preserve"> (1) confirm the R151 install and run the Studio checklist; (2) keeper model redesign, proposal rev 6 (thicker Ice Fang torso, Storm Colossus as a real stone giant), then implementation via owner-uploaded FBX; (3) R151 follow-up fixes (review findings).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Owner working style:</w:t>
      </w:r>
      <w:r>
        <w:rPr>
          <w:rFonts w:ascii="Arial" w:cs="Arial" w:eastAsia="Arial" w:hAnsi="Arial"/>
          <w:sz w:val="19"/>
          <w:szCs w:val="19"/>
        </w:rPr>
        <w:t xml:space="preserve"> short casual answers; say what was run vs reasoned; show previews before implementing visual changes; every release = installer(s) + docs/releases/RNNN.md + COMMANDS/HANDOFF update + Config.Version bump.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2. Authoritative Build / Source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80"/>
        <w:gridCol w:w="1500"/>
      </w:tblGrid>
      <w:tr>
        <w:trPr>
          <w:tblHeader/>
        </w:trP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9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Value / location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Freshness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Source of truth</w:t>
            </w:r>
          </w:p>
        </w:tc>
        <w:tc>
          <w:tcPr>
            <w:tcW w:type="dxa" w:w="59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 vbd4j4tt9s-alt/tmz, branch claude/compassionate-brown-lohfok (newest commit). Scripts under src/; place paths in src/MANIFEST.tsv (sorted; one row per script).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Version markers</w:t>
            </w:r>
          </w:p>
        </w:tc>
        <w:tc>
          <w:tcPr>
            <w:tcW w:type="dxa" w:w="59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Source: Config.Version='V150 R151'; ProfileVersion=22. Installer part trees use 'V150 R151p1' / 'p2' / 'p3' between parts. Owner place: expected 'V150 R151p1' after part 1 (UNKNOWN / VERIFY).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 / UNKNOWN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Last fully released base</w:t>
            </w:r>
          </w:p>
        </w:tc>
        <w:tc>
          <w:tcPr>
            <w:tcW w:type="dxa" w:w="59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R150 release commit 9a6c757 (owner's place matched it when R151 part 1 ran).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INFERRED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R151 installers</w:t>
            </w:r>
          </w:p>
        </w:tc>
        <w:tc>
          <w:tcPr>
            <w:tcW w:type="dxa" w:w="59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installers/R151_install_part1.lua (28 scripts), part2b (31; replaces part2), part3 (26), part4 (33). installers/R151_part2_repair.lua (only for the old part-2 route). installers/R151_install_part2.lua = SUPERSEDED.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Split recipe</w:t>
            </w:r>
          </w:p>
        </w:tc>
        <w:tc>
          <w:tcPr>
            <w:tcW w:type="dxa" w:w="59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docs/releases/R151_parts.txt. The part-tree commits (86275eb, 3362adf, 06220a6 = part-2b tree, 2428fa6) were LOCAL ONLY in the old container; rebuild them from the recipe if needed.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Release docs</w:t>
            </w:r>
          </w:p>
        </w:tc>
        <w:tc>
          <w:tcPr>
            <w:tcW w:type="dxa" w:w="59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docs/releases/R151.md (owner notes + Studio checklist + known issues), R151_suites.txt, R151_parts.txt; docs/COMMANDS.md (all /test commands); docs/HANDOFF_MASTER_R124.md (rolling per-release notes, newest first).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Design records</w:t>
            </w:r>
          </w:p>
        </w:tc>
        <w:tc>
          <w:tcPr>
            <w:tcW w:type="dxa" w:w="59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docs/proposals/R151/* (design docs, previews, test runners). Keepers: docs/proposals/R151/keepers/ (keepers.md, sheets, blender/ scripts, fbx/ 8 FBX + manifests).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</w:t>
            </w:r>
          </w:p>
        </w:tc>
        <w:tc>
          <w:tcPr>
            <w:tcW w:type="dxa" w:w="59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tools/tests/run_all_suites.sh (64 suites; REPO/LOGDIR/PLACE env); suite runners in docs/proposals/*/tests; Luau mock /opt/luau/luau + tools/tests/roblox.luau; installer mock tools/installer_testdata.py + tools/tests/test_installer.luau.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Owner place file</w:t>
            </w:r>
          </w:p>
        </w:tc>
        <w:tc>
          <w:tcPr>
            <w:tcW w:type="dxa" w:w="59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sapkeyver.rbxl (an upload in the old chat) = R140 + daily + keyboard era. Used only for geometry / z-fight tests. Uploads do NOT carry over to a new chat: ask the owner to re-upload a current .rbxl if needed.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Mismatches</w:t>
            </w:r>
          </w:p>
        </w:tc>
        <w:tc>
          <w:tcPr>
            <w:tcW w:type="dxa" w:w="59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previous handoff's "V149 prepared" anchor is superseded. docs/HANDOFF_MASTER_R124.md says "R151 built, not installed" (true at writing).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3. Core Game Loop and Current Design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Loop:</w:t>
      </w:r>
      <w:r>
        <w:rPr>
          <w:rFonts w:ascii="Arial" w:cs="Arial" w:eastAsia="Arial" w:hAnsi="Arial"/>
          <w:sz w:val="19"/>
          <w:szCs w:val="19"/>
        </w:rPr>
        <w:t xml:space="preserve"> spawn at base → run a biome track → steal a seed pack (hold E) → keeper wakes and chases → cross the safe line → pack goes to hotbar / Bag → open it (reveal) → plant in the base garden → harvest (fruit flies into the player) → sell at the market → buy upgrades → train speed on the treadmill → reach faster biomes.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Biomes / keepers (track order):</w:t>
      </w:r>
      <w:r>
        <w:rPr>
          <w:rFonts w:ascii="Arial" w:cs="Arial" w:eastAsia="Arial" w:hAnsi="Arial"/>
          <w:sz w:val="19"/>
          <w:szCs w:val="19"/>
        </w:rPr>
        <w:t xml:space="preserve"> Forest Timber Golem, Jungle King (gorilla), Desert Sand Snake, Snow Ice Fang (tiger, R149 armour), Lava Dragon, Crystal Knight, Storm Colossus. "SPEED NEEDED" sign over each keeper. The Darkened = Void-pack event keeper (every 3rd track refresh; Secret-tier).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Track lengths progress with biome difficulty</w:t>
      </w:r>
      <w:r>
        <w:rPr>
          <w:rFonts w:ascii="Arial" w:cs="Arial" w:eastAsia="Arial" w:hAnsi="Arial"/>
          <w:sz w:val="19"/>
          <w:szCs w:val="19"/>
        </w:rPr>
        <w:t xml:space="preserve"> (continuity anchor). Route, scenery, bounds, hazards, encounter coordinates stay in sync.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Keeper concurrency:</w:t>
      </w:r>
      <w:r>
        <w:rPr>
          <w:rFonts w:ascii="Arial" w:cs="Arial" w:eastAsia="Arial" w:hAnsi="Arial"/>
          <w:sz w:val="19"/>
          <w:szCs w:val="19"/>
        </w:rPr>
        <w:t xml:space="preserve"> a keeper stays locked to its thief until that chase resolves; other players can still steal. A hit ragdolls and flings the thief (KnockbackConfig, RagdollService.KeepOnTrack).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Packs:</w:t>
      </w:r>
      <w:r>
        <w:rPr>
          <w:rFonts w:ascii="Arial" w:cs="Arial" w:eastAsia="Arial" w:hAnsi="Arial"/>
          <w:sz w:val="19"/>
          <w:szCs w:val="19"/>
        </w:rPr>
        <w:t xml:space="preserve"> 7 biomes × 6 designs (42 uploaded pouch meshes, print in vertex colours) + Void, Mech (Robux), Verity (quest), mystery (daily pedestal), starter. Sizes 0.5x–25x. Every NEW pack rolls one of 6 chip-bag shapes (Pillow, Hourglass, Pear, Top-heavy, Shoulders, Flat) and keeps it for life.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Seeds:</w:t>
      </w:r>
      <w:r>
        <w:rPr>
          <w:rFonts w:ascii="Arial" w:cs="Arial" w:eastAsia="Arial" w:hAnsi="Arial"/>
          <w:sz w:val="19"/>
          <w:szCs w:val="19"/>
        </w:rPr>
        <w:t xml:space="preserve"> Common, Uncommon, Rare, Legendary, Mythic, Secret, Cosmic, King. Odds always shown as 1/N whole numbers (owner rule). Hidden soft pity; starter pack hidden 2x luck.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Treadmill:</w:t>
      </w:r>
      <w:r>
        <w:rPr>
          <w:rFonts w:ascii="Arial" w:cs="Arial" w:eastAsia="Arial" w:hAnsi="Arial"/>
          <w:sz w:val="19"/>
          <w:szCs w:val="19"/>
        </w:rPr>
        <w:t xml:space="preserve"> 7 levels (multipliers 1/4/20/100/600/4000/30000). One training step every 1/5 s (5 steps/s); +N/step = +20/+80/+400/+2K/+12K/+80K/+600K. Bonus rolls, gift timer, upgrade sign.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Hub:</w:t>
      </w:r>
      <w:r>
        <w:rPr>
          <w:rFonts w:ascii="Arial" w:cs="Arial" w:eastAsia="Arial" w:hAnsi="Arial"/>
          <w:sz w:val="19"/>
          <w:szCs w:val="19"/>
        </w:rPr>
        <w:t xml:space="preserve"> Seed Festival Square (walls, murals, gate, streets, base arches, studded trees with no fruit and no collision, lamps), market, Verity (yellow ball NPC, quest), BEST PULL TODAY / BIGGEST FRUIT TODAY displays, Clear ↔ Cloudy sky cycle, event weather (rain / thunder / blizzard) with mutations.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Social / retention:</w:t>
      </w:r>
      <w:r>
        <w:rPr>
          <w:rFonts w:ascii="Arial" w:cs="Arial" w:eastAsia="Arial" w:hAnsi="Arial"/>
          <w:sz w:val="19"/>
          <w:szCs w:val="19"/>
        </w:rPr>
        <w:t xml:space="preserve"> daily login rewards + quests, friend speed boost, offline growth + "plant is ready" notifications, chat-only pull announcements (Legendary+ in server, Secret+ all servers), Index, gifting.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4. Architecture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900"/>
        <w:gridCol w:w="3280"/>
      </w:tblGrid>
      <w:tr>
        <w:trPr>
          <w:tblHeader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Owner (src path)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Responsibility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Key interfaces / invariants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ServerScriptService/ChestChaseServer/ChestChaseServerMain + Config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Boot order, all tunables, versions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Config.Version / ProfileVersion 22; GetTrainingAward; TrainingInterval 1/5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PlayerDataService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Profiles, inventory, OpenSeedPack, HarvestPlant, item records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Server-only rolls; optional record fields TestGrant, PackShape; stack keys include PackShape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ChestService / MapService / BiomeVisuals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World packs + biome refresh, map build, treadmill build (+ R151 dressing pass)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Pack builds must never yield on the server; MapService pcall-hooks HubDecor151, ZFightFix149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ChaseService + ConcurrentKeeperService, KeeperRigConfig, KeeperUpgradeData, BeastPose, KeeperSignatureStrike, VeiledKeeper81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Keepers: rigs, pose groups, chase locks, catch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Per-keeper thief lock; catch by distance or visible part touch; poses drive part groups (BulkMoveTo)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BaseService, GardenUpgradeService, TreadmillFx (client), SpeedGainPopup.client + SpeedPopupStyle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 gain, upgrades, treadmill FX, speed popups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Label = real award; popups pooled, one RenderStepped updater; FormatGain K/M/B/T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SeedPackVisuals / SeedPackRenderer / ItemPictures / PackShapes151 / VerityPouch151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Pack visuals in every context; EditableMesh shape bake; Verity neutral pouch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Same parts in every context; DefaultPackShape flag for shop/market pictures; fallback to the original mesh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RarePullRules / Cinematic / Scenes / Card / Audio / Sounds / World, PackSuspense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Pull reveals for every rarity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RarePullRules = single timing source (server reveal delay reads it)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PullAnnouncer (+Rules, Client), OwnerTestPacks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Chat announcements; cross-server via MessagingService PullAnnounce151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Chat only; after the puller's reveal; TestGrant packs never announce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HubDisplayService / Store / Board / Avatar / Art, HubDisplayRules, HubDisplayClient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BEST PULL / BIGGEST FRUIT displays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MemoryStore HubDisplays151; records announced via PullAnnouncer.Announce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HubDecor151, HubLife151.client, HubDecorKit151, HubLifeArt151, HubStudTrees151, HubTreeLoader151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Seed Festival Square, studded trees, owner tree assets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Only gate towers + saved walls collide; scripts stripped from loaded models; no fruit on trees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WeatherService, WeatherCycle151, WeatherWorld149(.client), HubSnow151, SnowPatches149, BiomeMood, EnvironmentLighting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Event weather, Clear/Cloudy cycle, snow, lighting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EnvironmentLighting is the only writer of Lighting / Atmosphere / ColorCorrection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KeyboardTrack + KeyboardTrack.client, KeyboardSurface149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Keyboard track surface (client-only keys)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Real floor hidden locally; near zone always drawn; Top-face canvas = depth × width, Rotation 270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SocialService, DailyRewardsClient, OfflineGrowthNotice.client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Friends, plant-ready notifier (MemoryStore PlantReady140, Open Cloud), Esc text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 h cooldown; secret PlantReadyKey; MessageId attribute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OwnerUpdateCommands82 + StudioTestCommands + StudioTestHelp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/test owner commands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Actions table = union of keys; owner-only (IsAllowed)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tools/build_installer.py, installer_engine.lua, installer_paste.lua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Paste-into-Command-Bar installers with backup / undo / redo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Hash-guarded byte patches; chunked StringValues (&lt;200k chars each)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5. System-by-System State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1250"/>
        <w:gridCol w:w="2230"/>
        <w:gridCol w:w="1400"/>
      </w:tblGrid>
      <w:tr>
        <w:trPr>
          <w:tblHeader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Desired behavior (implemented the same unless noted)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Truth layers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Evidence / freshness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Pull reveals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Secret / Cosmic / King story scenes (seed is the star, floats down); Common–Mythic ladder of equal quality; more suspense on every pack; owner-supplied sound ids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yes; Runtime no; Accept: design approved from previews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run_rare_pull.sh; CURRENT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Pull announcements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Chat only; Legendary+ in server, Secret+ all servers; sent after the puller's reveal shows the seed; owner test packs never announce; hub records announced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yes; Runtime no; Accept no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run_announce.sh, static_checks.sh; CURRENT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Hub displays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BEST PULL TODAY / BIGGEST FRUIT TODAY with avatar, cross-server, daily fruit rotation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yes; Runtime no (MemoryStore live unverified)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run_hub_displays.sh; CURRENT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Seed Festival Square + trees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Dressed hub; studded trees (owner assets 16637971059, 17280628013 loaded by id when allowed), no fruit, no collision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yes; Runtime no; asset loading needs a Studio setting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run_base_area.sh, run_hub_trees.sh; CURRENT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Weather / lighting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Clear ~8 min ↔ Cloudy ~6 min (dim, warm lamps); hub-wide blizzard drifts; fewer rain splashes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yes; Runtime no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run_cloudy.sh, run_perf.sh, R149 run_weather.sh; CURRENT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Keyboard track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Letters on every key; 1.15-stud press; FOREST/DESERT across the track; no missing keys near the player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yes; Runtime no; legend rotation UNKNOWN / VERIFY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R149 run_keyboard.sh (465); CURRENT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Treadmills + popups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Same shape + moving belt pattern (EditableImage), trims, studs, corner lamps, +N/step label, upgrade sign; 5 steps/s; popups pop/fling/fade, 10/s, white-ish colours kept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yes; Runtime no; Accept: approved from previews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run_treadmills.sh, run_speed_popups.sh, shop_R120; CURRENT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Packs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Per-pack chip-bag shape (EditableMesh deform of the real meshes); Verity pack = real pouch in pure yellow; giant packs no floating bars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yes; Runtime no; EditableMesh permission / replication UNKNOWN / VERIFY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run_pack_shapes.sh, run_verity_pouch.sh, run_packs.sh; CURRENT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Fruit / growth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shine dots; Verity fruit one face; every fruit of all 65 seeds flies into the player on harvest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yes; Runtime no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run_fruit_fixes.sh; CURRENT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Verity NPC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mouth; ball bounces with her voice; greeting cut at 2.35 s (a guess)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yes; Runtime no; cut point needs ear tuning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R149 run_verity.sh; CURRENT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Offline notifier / notices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Plant-ready notifications fixed (shutdown, paging, cooldown 24 h, retries); Esc rainbow "Plants grow offline"; daily login window opens itself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yes; Runtime no; Open Cloud from game servers UNKNOWN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run_offline.sh; CURRENT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UI badges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Whole round red badges (INDEX, DAILY, tabs, MENU), not clipped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yes; Runtime no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run_badges.sh; CURRENT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Chase music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Keeper chase = 90864299965930 (GTA track); The Darkened = 127003062753525 (intense)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yes in source; NOT installed by part 2b — owner edits BackgroundMusic by hand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BackgroundMusic.client.lua; CURRENT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Keeper models</w:t>
            </w:r>
          </w:p>
        </w:tc>
        <w:tc>
          <w:tcPr>
            <w:tcW w:type="dxa" w:w="3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Roblox-charm block builds, two faces (awake / asleep), no floating parts except Storm Colossus; rev 5 approved ("works"), rev 6 delta (sturdy Ice Fang, stone-giant Colossus) built as a proposal, not yet reviewed by the owner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APPROVED</w:t>
            </w:r>
          </w:p>
        </w:tc>
        <w:tc>
          <w:tcPr>
            <w:tcW w:type="dxa" w:w="22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 no (proposal only, no src changes); Runtime no; Accept: rev 6 pending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docs/proposals/R151/keepers (rev 6 ddd635b); CURRENT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6. Current Active Task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1300"/>
        <w:gridCol w:w="3280"/>
      </w:tblGrid>
      <w:tr>
        <w:trPr>
          <w:tblHeader/>
        </w:trPr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3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Latest desired behavior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Starting status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Acceptance / next evidence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Finish R151 install</w:t>
            </w:r>
          </w:p>
        </w:tc>
        <w:tc>
          <w:tcPr>
            <w:tcW w:type="dxa" w:w="3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Owner place on R151: part 1 → part 2b → part 3 → part 4 (all four before Play), then BackgroundMusic CHASE_TRACK = rbxassetid://90864299965930 and SPECIAL_TRACK = rbxassetid://127003062753525 by hand, Save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Runtime: get the owner's Output lines ("[R151 part N] Installed.") and Config.Version 'V150 R151'; then the Studio checklist in docs/releases/R151.md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One-time Studio settings</w:t>
            </w:r>
          </w:p>
        </w:tc>
        <w:tc>
          <w:tcPr>
            <w:tcW w:type="dxa" w:w="3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Game Settings → Security: "Allow Loading Third Party Assets" (tree models), "Allow Mesh / Image APIs" (pack shapes, belts, melons); plant-notify setup (MessageId attribute, PlantReadyKey secret, HTTP)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APPROVED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Owner confirms; /test hubtrees, /test packshape, /test plantnotify outputs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Keeper redesign rev 6</w:t>
            </w:r>
          </w:p>
        </w:tc>
        <w:tc>
          <w:tcPr>
            <w:tcW w:type="dxa" w:w="3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Ice Fang: fox head, thicker sturdier torso and legs. Storm Colossus: a real ancient stone colossus (massive boulders, craggy chest, huge stone fists, glowing storm cracks, moss, runes, stone crown, storm cloud) keeping today's identity and its floating pieces. Golem / Dragon / Knight as rev 5; Jungle King, Sand Snake, The Darkened frozen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APPROVED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 6 proposal is on the branch (ddd635b, docs only): show keepers_before_after.png, keeper_ice_fang.png, keeper_storm_colossus.png; owner approves; then implementation (Section 12)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Knight sword sleep pose</w:t>
            </w:r>
          </w:p>
        </w:tc>
        <w:tc>
          <w:tcPr>
            <w:tcW w:type="dxa" w:w="3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 5 longsword point goes ~6 studs into the floor in the sleep pose; options: planted look (current), tilt ~50°, or shorter blade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UNKNOWN / VERIFY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Ask the owner when showing rev 6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R151 follow-ups</w:t>
            </w:r>
          </w:p>
        </w:tc>
        <w:tc>
          <w:tcPr>
            <w:tcW w:type="dxa" w:w="3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Fix the Section 7 review findings; finish the phone / visual review that was cut short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APPROVED</w:t>
            </w:r>
          </w:p>
        </w:tc>
        <w:tc>
          <w:tcPr>
            <w:tcW w:type="dxa" w:w="3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Fix round + suites; send with the next release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Owner ideas offered but not chosen (do not build unless asked): per-biome chase themes, distance-based chase intensity, chase stingers, high-stakes theme.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7. Open Bugs / Verification Debt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R151 install state</w:t>
      </w:r>
      <w:r>
        <w:rPr>
          <w:rFonts w:ascii="Arial" w:cs="Arial" w:eastAsia="Arial" w:hAnsi="Arial"/>
          <w:sz w:val="19"/>
          <w:szCs w:val="19"/>
        </w:rPr>
        <w:t xml:space="preserve"> in the owner place after the failed part 2 (rollback "Restore incomplete"). Next: owner Output after the part-2b route; Config.Version.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EditableMesh / EditableImage at runtime</w:t>
      </w:r>
      <w:r>
        <w:rPr>
          <w:rFonts w:ascii="Arial" w:cs="Arial" w:eastAsia="Arial" w:hAnsi="Arial"/>
          <w:sz w:val="19"/>
          <w:szCs w:val="19"/>
        </w:rPr>
        <w:t xml:space="preserve"> (pack shapes, Verity pouch, R149 melons, treadmill belt patterns): permission setting and whether server-baked MeshParts replicate. Evidence for replication: the owner's screenshot of the smooth baked watermelon. Kill switches: /test packshape off; belt falls back to grid texture 6372755229.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Keyboard legends</w:t>
      </w:r>
      <w:r>
        <w:rPr>
          <w:rFonts w:ascii="Arial" w:cs="Arial" w:eastAsia="Arial" w:hAnsi="Arial"/>
          <w:sz w:val="19"/>
          <w:szCs w:val="19"/>
        </w:rPr>
        <w:t xml:space="preserve"> read upright / in order is unproven: if upside down set KeyboardTrack.Config.Legend.Rotation = 90; if mirrored flip the sign in K.TopPoint.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Tree assets by id</w:t>
      </w:r>
      <w:r>
        <w:rPr>
          <w:rFonts w:ascii="Arial" w:cs="Arial" w:eastAsia="Arial" w:hAnsi="Arial"/>
          <w:sz w:val="19"/>
          <w:szCs w:val="19"/>
        </w:rPr>
        <w:t xml:space="preserve"> (AssetService:LoadAssetAsync + AllowInsertFreeAssets) untested; fallbacks: InsertService (owner "Get Model"), manual folder ReplicatedStorage.HubTreeTemplates151, studded built trees.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Plant-ready notifications</w:t>
      </w:r>
      <w:r>
        <w:rPr>
          <w:rFonts w:ascii="Arial" w:cs="Arial" w:eastAsia="Arial" w:hAnsi="Arial"/>
          <w:sz w:val="19"/>
          <w:szCs w:val="19"/>
        </w:rPr>
        <w:t xml:space="preserve">: Open Cloud user-notification call from game servers may be refused; check /test plantnotify send.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Review A minors (not fixed):</w:t>
      </w:r>
      <w:r>
        <w:rPr>
          <w:rFonts w:ascii="Arial" w:cs="Arial" w:eastAsia="Arial" w:hAnsi="Arial"/>
          <w:sz w:val="19"/>
          <w:szCs w:val="19"/>
        </w:rPr>
        <w:t xml:space="preserve"> owner-granted boots / seeds not treated as test (announce / hub boards); hub fruit-of-day mismatch can starve BEST PULL sync; SocialService Deliver blocks its loop on a backlog; quick re-equip during a shape bake can drop the pack; PackShapes151 LastFailure attribute names the design.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Review B (phones / visuals) unfinished:</w:t>
      </w:r>
      <w:r>
        <w:rPr>
          <w:rFonts w:ascii="Arial" w:cs="Arial" w:eastAsia="Arial" w:hAnsi="Arial"/>
          <w:sz w:val="19"/>
          <w:szCs w:val="19"/>
        </w:rPr>
        <w:t xml:space="preserve"> phone frame cost of hub decor, snow, keyboard, cinematics, popups; lighting writers; UI on phones.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Tune by ear / eye:</w:t>
      </w:r>
      <w:r>
        <w:rPr>
          <w:rFonts w:ascii="Arial" w:cs="Arial" w:eastAsia="Arial" w:hAnsi="Arial"/>
          <w:sz w:val="19"/>
          <w:szCs w:val="19"/>
        </w:rPr>
        <w:t xml:space="preserve"> Verity GreetingEnd 2.35 (/test verityvoice); dig sound segments (DigSoundAnalyzer, R150 notes); treadmill belt scroll sign (TreadmillLook151.Scroll.Sign); Cloudy brightness.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V116 ragdoll keeper-catch</w:t>
      </w:r>
      <w:r>
        <w:rPr>
          <w:rFonts w:ascii="Arial" w:cs="Arial" w:eastAsia="Arial" w:hAnsi="Arial"/>
          <w:sz w:val="19"/>
          <w:szCs w:val="19"/>
        </w:rPr>
        <w:t xml:space="preserve"> live feel verification (carried debt from the earlier handoff; not the active task).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8. Migration / Installer / Rollback State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Safe start:</w:t>
      </w:r>
      <w:r>
        <w:rPr>
          <w:rFonts w:ascii="Arial" w:cs="Arial" w:eastAsia="Arial" w:hAnsi="Arial"/>
          <w:sz w:val="19"/>
          <w:szCs w:val="19"/>
        </w:rPr>
        <w:t xml:space="preserve"> owner place at the R150 release (9a6c757 sources). R151 parts run strictly in order; each refuses unless the previous part is in (Config hash chain 'R151p1' → 'p2' → 'p3' → 'V150 R151'). Do not Play or publish between parts.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Backups:</w:t>
      </w:r>
      <w:r>
        <w:rPr>
          <w:rFonts w:ascii="Arial" w:cs="Arial" w:eastAsia="Arial" w:hAnsi="Arial"/>
          <w:sz w:val="19"/>
          <w:szCs w:val="19"/>
        </w:rPr>
        <w:t xml:space="preserve"> ServerStorage.ChestChase_R151p1_Backup, ChestChase_R151p2b_Backup (ChestChase_R151p2_Backup if the old part 2 ever completed), _p3_, _p4_. Undo newest first: require(game.ServerStorage.&lt;Backup&gt;.Installer)("undo").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Partial state seen:</w:t>
      </w:r>
      <w:r>
        <w:rPr>
          <w:rFonts w:ascii="Arial" w:cs="Arial" w:eastAsia="Arial" w:hAnsi="Arial"/>
          <w:sz w:val="19"/>
          <w:szCs w:val="19"/>
        </w:rPr>
        <w:t xml:space="preserve"> part 2 → "Mixed script versions", then "Restore incomplete; reopen your saved place". Cause: BackgroundMusic had an editor draft / open tab, so Source ≠ editor source. Rule: close script tabs and commit or discard Team Create drafts before pasting; never save a session after "Restore incomplete".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Persistence:</w:t>
      </w:r>
      <w:r>
        <w:rPr>
          <w:rFonts w:ascii="Arial" w:cs="Arial" w:eastAsia="Arial" w:hAnsi="Arial"/>
          <w:sz w:val="19"/>
          <w:szCs w:val="19"/>
        </w:rPr>
        <w:t xml:space="preserve"> ProfileVersion 22 unchanged. New optional record fields: TestGrant (owner test packs) and PackShape (1–6). An R150 server ignores them (a re-saved pack loses its shape only).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Tooling:</w:t>
      </w:r>
      <w:r>
        <w:rPr>
          <w:rFonts w:ascii="Arial" w:cs="Arial" w:eastAsia="Arial" w:hAnsi="Arial"/>
          <w:sz w:val="19"/>
          <w:szCs w:val="19"/>
        </w:rPr>
        <w:t xml:space="preserve"> build with python3 tools/build_installer.py "&lt;label&gt;" &lt;BackupName&gt; &lt;out.lua&gt; --base &lt;rev&gt; (diffs base → working tree; line diff first). Mock-test with tools/installer_testdata.py + tools/tests/test_installer.luau. Keep each paste ≲ 340 KB (split by intermediate local commits; recipe docs/releases/R151_parts.txt). Run the builder from the checkout it diffs (it uses its own repo root).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Retire list:</w:t>
      </w:r>
      <w:r>
        <w:rPr>
          <w:rFonts w:ascii="Arial" w:cs="Arial" w:eastAsia="Arial" w:hAnsi="Arial"/>
          <w:sz w:val="19"/>
          <w:szCs w:val="19"/>
        </w:rPr>
        <w:t xml:space="preserve"> none in R151 (no scripts deleted since R150).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9. Regression Guardrails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Server authority: rolls (packs, seeds, shapes, odds, pity) only on the server; no new client→server remote without validation; owner commands owner-only.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ProfileVersion stays 22 unless a real migration is designed; stable seed / pack / plant ids.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Keeper thief lock, catch rules, safe line, ragdoll clamp; keeper hitboxes unchanged by visual work (cosmetic parts flagged so catch checks skip them).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Server pack builds never yield (PackShapes151 returns the default until baked); every visual fallback leaves today's look.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Decor never collides (trees, props, treadmill dressing, hub displays) except the gate towers and saved walls; z-fighting 0 (docs/proposals/R149/tools/zfight.py).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EnvironmentLighting stays the single Lighting writer; Cloudy, Darkened blackout, cinematics compose through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Announcements chat-only, after the puller's reveal, test packs excluded. Odds shown as 1/N whole numbers; owner rounding preferences (multiples of 5, K formatting).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Speed economy: points per second unchanged by the 1/5 s step; HUD multiplier chip ×1 at treadmill level 1 (shop_R120 test).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Owner aesthetic: classic studded Roblox look, Roblox charm, no floating / dislocated parts (Storm Colossus excepted), keep shapes of existing assets when "improving".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Pack pictures in shop / market / pedestal silhouette use the default shape; every other context shows the pack's own rolled shape.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10. Deprecated / Superseded / Do Not Reintroduce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Index PACKS tab (scrapped by the owner; the default-shape plumbing stays).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Pull announcement banners / sounds (chat only now).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Per-design pack shapes (superseded by per-pack rolls); per-level treadmill multiplier tweak 1.2/3.9/20.1/… (superseded by the 1/5 s step).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Fruit shine / gloss / glint parts; Verity two-faced fruit; Verity mouth and lip sync.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Fruit or red "fruit-like" bits on hub trees; collision on hub decor.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Tall treadmill gates / arches copied from references (owner: keep our treadmill shape).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Keeper proposal revs 1–5 (bubbly / human-like faces, five face states, carved faces, original gorilla / snake, thin fox, plain colossus); superseded by rev 6.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Old chase music "Playful Chase" 1839530854 and Darkened "Chaser" 9042664292.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installers/R151_install_part2.lua for this owner (use part 2b).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11. Testing / Acceptance Checklist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Deterministic (offline, establishes Implementation 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REPO=&lt;checkout&gt; LOGDIR=&lt;dir&gt; PLACE=&lt;owner .rbxl&gt; sh tools/tests/run_all_suites.sh → 64 suites PASS (R151: docs/releases/R151_suites.txt). The place file is required by a few suites (z-fight, base area, perf).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Installer: build, then mock install / undo / redo per part (R151: 230 / 249 (2b) / 231 / 256 checks).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For each change: the area's runner + its mutation mode where it exists; keep src/MANIFEST.tsv sorted with every new script.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Live / runtime (needs the owner in Studio; establishes Runtime, not Acceptance)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/test rarepull king|cosmic|secret|common..mythic; open real packs; a Legendary+ pull: chat line after your reveal.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Walk the hub (no tree collision at full speed), the two displays, /test weather cycle skip (Cloudy + warm lamps), /test weather blizzard.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Keyboard: letters upright on every key, press, FOREST across the track, no bare floor after running back.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Treadmill: belt moves with the arrows, +20/step at level 1, upgrade sign, popups; HUD ×2 with the pass.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Harvest watermelon, Frost Fern, Verity fruit (flies in, slot flashes); packs show different chip shapes in hand / hotbar.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Phone emulator frame rate in the hub, in a blizzard, on the keyboard. User Acceptance = the owner's own verdict, recorded separately.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12. Next Recommended Action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Get the owner's R151 install result (Output lines). If anything refuses, read the message; never ask them to save after "Restore incomplete".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Run the Section 11 live checklist with the owner; record Runtime / Acceptance per system; fix regressions first.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Keepers: show the rev 6 previews (docs/proposals/R151/keepers). Changes need Blender again (pip install bpy==4.5.* into a venv; Cycles CPU only, EEVEE needs EGL; scripts in keepers/blender/, run.sh). After approval: owner imports the 8 FBX (docs/proposals/R151/keepers/fbx, 1 unit = 1 stud, facing -Z) with the 3D Importer and shares the mesh / texture ids; then wire them into the keeper builders keeping pose groups, hitboxes and catch rules; two faces via LocalTransparencyModifier.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Then a fix round for the Section 7 review items + the unfinished phone / visual review → next release (R152) with installer, notes, Config bump.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13. Fresh-Conversation Bootstrap Block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Treat this MASTER HANDOFF as the authoritative project context for "Steal A Pack" (Chest Chase). Current truth overrides older assumptions. Before changing anything, identify the authoritative build/files (repo vbd4j4tt9s-alt/tmz, branch claude/compassionate-brown-lohfok, newest commit; ask the owner for the installed state); separate desired behavior, implementation/source, runtime/installed state, and user acceptance; preserve the Section 9 guardrails; do not mark work IMPLEMENTED or VERIFIED without evidence. The active task is Section 6; older items stay verification debt unless reactivated. Use the minimum workflow depth for the risk. Use real agents/subagents/model routing only if the environment supports and invokes them. Treat Section 14 as a self-audit, not independent review.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Project conventions: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Work and push only on branch claude/compassionate-brown-lohfok; no pull requests unless asked; never bare `git stash`.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Commit messages end with the session's attribution trailer lines (owner rule); never put model ids in commits or repo files.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Owner preference for delegation: a cheaper model for coding, the strongest model for reviews and complex work (only if the environment actually provides agents).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Every release: installer(s) sent as files + docs/releases/RNNN.md (plain-English owner notes) + docs/COMMANDS.md + docs/HANDOFF_MASTER_R124.md line + Config.Version bump; say what was run vs reasoned; offline renders are labeled approximate.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Visual changes: show previews (rendered stand-ins clearly labeled) before implementing; follow owner references closely but never copy other games' assets 1:1.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Scratch / Blender venv / owner uploads live in an ephemeral container: re-create or re-request them.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</w:rPr>
        <w:t xml:space="preserve">14. Generation Compliance Check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6080"/>
      </w:tblGrid>
      <w:tr>
        <w:trPr>
          <w:tblHeader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Compliance item</w:t>
            </w:r>
          </w:p>
        </w:tc>
        <w:tc>
          <w:tcPr>
            <w:tcW w:type="dxa" w:w="1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60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Authoritative build/source established</w:t>
            </w:r>
          </w:p>
        </w:tc>
        <w:tc>
          <w:tcPr>
            <w:tcW w:type="dxa" w:w="1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</w:t>
            </w:r>
          </w:p>
        </w:tc>
        <w:tc>
          <w:tcPr>
            <w:tcW w:type="dxa" w:w="60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Source = repo branch newest commit with Config 'V150 R151'; owner installed state stated as INFERRED R150 + R151 in progress (UNKNOWN).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Truth layers kept distinct</w:t>
            </w:r>
          </w:p>
        </w:tc>
        <w:tc>
          <w:tcPr>
            <w:tcW w:type="dxa" w:w="1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</w:t>
            </w:r>
          </w:p>
        </w:tc>
        <w:tc>
          <w:tcPr>
            <w:tcW w:type="dxa" w:w="60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 5 lists Impl / Runtime / Accept separately; previews are not acceptance.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Lifecycle statuses evidence-based</w:t>
            </w:r>
          </w:p>
        </w:tc>
        <w:tc>
          <w:tcPr>
            <w:tcW w:type="dxa" w:w="1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</w:t>
            </w:r>
          </w:p>
        </w:tc>
        <w:tc>
          <w:tcPr>
            <w:tcW w:type="dxa" w:w="60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 6 uses only the STATUS enum; no R151 item marked VERIFIED.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Latest-user delta reconciled</w:t>
            </w:r>
          </w:p>
        </w:tc>
        <w:tc>
          <w:tcPr>
            <w:tcW w:type="dxa" w:w="1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</w:t>
            </w:r>
          </w:p>
        </w:tc>
        <w:tc>
          <w:tcPr>
            <w:tcW w:type="dxa" w:w="60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Part-2 failure + 2b route, manual music ids, keeper rev 6 (built, awaiting review), Index tab scrapped, all represented.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Architecture/invariants protected</w:t>
            </w:r>
          </w:p>
        </w:tc>
        <w:tc>
          <w:tcPr>
            <w:tcW w:type="dxa" w:w="1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</w:t>
            </w:r>
          </w:p>
        </w:tc>
        <w:tc>
          <w:tcPr>
            <w:tcW w:type="dxa" w:w="60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Sections 4 and 9: server authority, ProfileVersion 22, keeper locks, no-yield builds, single Lighting writer, collision rules.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Capability claims truthful</w:t>
            </w:r>
          </w:p>
        </w:tc>
        <w:tc>
          <w:tcPr>
            <w:tcW w:type="dxa" w:w="1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</w:t>
            </w:r>
          </w:p>
        </w:tc>
        <w:tc>
          <w:tcPr>
            <w:tcW w:type="dxa" w:w="60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Real subagents and Blender were used in the old session; reviews were same-model fresh-context passes; review B unfinished is stated.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Ambiguity preserved</w:t>
            </w:r>
          </w:p>
        </w:tc>
        <w:tc>
          <w:tcPr>
            <w:tcW w:type="dxa" w:w="1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</w:t>
            </w:r>
          </w:p>
        </w:tc>
        <w:tc>
          <w:tcPr>
            <w:tcW w:type="dxa" w:w="60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Legend rotation, EditableMesh replication, Open Cloud, sword sleep pose, install outcome all UNKNOWN / VERIFY.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History compressed without continuity loss</w:t>
            </w:r>
          </w:p>
        </w:tc>
        <w:tc>
          <w:tcPr>
            <w:tcW w:type="dxa" w:w="1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</w:t>
            </w:r>
          </w:p>
        </w:tc>
        <w:tc>
          <w:tcPr>
            <w:tcW w:type="dxa" w:w="60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Releases collapsed to current state; V116 ragdoll debt and deprecations retained.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Budgets/evidence scope respected</w:t>
            </w:r>
          </w:p>
        </w:tc>
        <w:tc>
          <w:tcPr>
            <w:tcW w:type="dxa" w:w="1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</w:t>
            </w:r>
          </w:p>
        </w:tc>
        <w:tc>
          <w:tcPr>
            <w:tcW w:type="dxa" w:w="60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Offline suites and mock installs presented as Implementation evidence only.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Fresh-model continuation test</w:t>
            </w:r>
          </w:p>
        </w:tc>
        <w:tc>
          <w:tcPr>
            <w:tcW w:type="dxa" w:w="1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</w:t>
            </w:r>
          </w:p>
        </w:tc>
        <w:tc>
          <w:tcPr>
            <w:tcW w:type="dxa" w:w="60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Paths, commands, installer order, settings and next steps are self-contained; uploads must be re-requested.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Steal A Pack — Master Handoff R151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1">
    <w:name w:val="Heading 1"/>
    <w:basedOn w:val="Normal"/>
    <w:next w:val="Normal"/>
    <w:qFormat/>
    <w:pPr>
      <w:pBdr>
        <w:bottom w:val="single" w:color="1F3B57" w:sz="6" w:space="2"/>
      </w:pBdr>
      <w:spacing w:after="100" w:before="260"/>
      <w:outlineLvl w:val="0"/>
    </w:pPr>
    <w:rPr>
      <w:rFonts w:ascii="Arial" w:cs="Arial" w:eastAsia="Arial" w:hAnsi="Arial"/>
      <w:b/>
      <w:bCs/>
      <w:color w:val="1F3B57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C8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Steal A Pack — Master Handoff R151</dc:title>
  <dc:creator>Steal A Pack dev</dc:creator>
  <cp:lastModifiedBy>Un-named</cp:lastModifiedBy>
  <cp:revision>1</cp:revision>
  <dcterms:created xsi:type="dcterms:W3CDTF">2026-10-05T21:21:32.725Z</dcterms:created>
  <dcterms:modified xsi:type="dcterms:W3CDTF">2026-10-05T21:21:32.725Z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