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E9E85" w14:textId="77777777" w:rsidR="007C2F7D" w:rsidRDefault="00E2092C">
      <w:pPr>
        <w:spacing w:line="360" w:lineRule="auto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noProof/>
          <w:sz w:val="24"/>
          <w:szCs w:val="24"/>
        </w:rPr>
        <w:drawing>
          <wp:inline distT="114300" distB="114300" distL="114300" distR="114300" wp14:anchorId="22120E3C" wp14:editId="29B8E1E0">
            <wp:extent cx="2733267" cy="1804988"/>
            <wp:effectExtent l="0" t="0" r="0" b="0"/>
            <wp:docPr id="4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267" cy="180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3FD74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2BF1A43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585F7559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BAF098B" w14:textId="4FABBFC2" w:rsidR="00E2092C" w:rsidRPr="00E2092C" w:rsidRDefault="00941D78" w:rsidP="00941D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92C">
        <w:rPr>
          <w:rFonts w:eastAsia="Times New Roman"/>
          <w:color w:val="000000"/>
          <w:sz w:val="24"/>
          <w:szCs w:val="24"/>
        </w:rPr>
        <w:t>CLÁUDIO HENRIQUE DE ARAÚJO COUTINHO</w:t>
      </w:r>
    </w:p>
    <w:p w14:paraId="42BBA1BC" w14:textId="0C715106" w:rsidR="00E2092C" w:rsidRPr="00E2092C" w:rsidRDefault="00941D78" w:rsidP="00941D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92C">
        <w:rPr>
          <w:rFonts w:eastAsia="Times New Roman"/>
          <w:color w:val="000000"/>
          <w:sz w:val="24"/>
          <w:szCs w:val="24"/>
        </w:rPr>
        <w:t>VICTOR MIRANDA DE SOUZA</w:t>
      </w:r>
    </w:p>
    <w:p w14:paraId="000D3F83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174A2EDA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13F425C2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18594C54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34D1F36C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757453C3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0ABE4C31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668C81DC" w14:textId="2B74F314" w:rsidR="007C2F7D" w:rsidRDefault="00E2092C" w:rsidP="00941D78">
      <w:pPr>
        <w:spacing w:line="360" w:lineRule="auto"/>
        <w:jc w:val="center"/>
        <w:rPr>
          <w:sz w:val="24"/>
          <w:szCs w:val="24"/>
        </w:rPr>
      </w:pPr>
      <w:r>
        <w:rPr>
          <w:b/>
          <w:bCs/>
          <w:color w:val="000000"/>
        </w:rPr>
        <w:t>PROJETO BIGDATA - GASTOS PÚBLICOS NA CÂMARA DOS DEPUTADOS</w:t>
      </w:r>
    </w:p>
    <w:p w14:paraId="375ED44D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4C035FB8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87BF634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06A0F300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796ECC3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4C975AC" w14:textId="77777777" w:rsidR="00E2092C" w:rsidRDefault="00E2092C">
      <w:pPr>
        <w:spacing w:line="360" w:lineRule="auto"/>
        <w:jc w:val="center"/>
        <w:rPr>
          <w:sz w:val="24"/>
          <w:szCs w:val="24"/>
        </w:rPr>
      </w:pPr>
    </w:p>
    <w:p w14:paraId="61A502D1" w14:textId="77777777" w:rsidR="00E2092C" w:rsidRDefault="00E2092C">
      <w:pPr>
        <w:spacing w:line="360" w:lineRule="auto"/>
        <w:jc w:val="center"/>
        <w:rPr>
          <w:sz w:val="24"/>
          <w:szCs w:val="24"/>
        </w:rPr>
      </w:pPr>
    </w:p>
    <w:p w14:paraId="0475184F" w14:textId="77777777" w:rsidR="00E2092C" w:rsidRDefault="00E2092C">
      <w:pPr>
        <w:spacing w:line="360" w:lineRule="auto"/>
        <w:jc w:val="center"/>
        <w:rPr>
          <w:sz w:val="24"/>
          <w:szCs w:val="24"/>
        </w:rPr>
      </w:pPr>
    </w:p>
    <w:p w14:paraId="725B076E" w14:textId="77777777" w:rsidR="00E2092C" w:rsidRDefault="00E2092C">
      <w:pPr>
        <w:spacing w:line="360" w:lineRule="auto"/>
        <w:jc w:val="center"/>
        <w:rPr>
          <w:sz w:val="24"/>
          <w:szCs w:val="24"/>
        </w:rPr>
      </w:pPr>
    </w:p>
    <w:p w14:paraId="0AE8F29D" w14:textId="77777777" w:rsidR="00E2092C" w:rsidRDefault="00E2092C">
      <w:pPr>
        <w:spacing w:line="360" w:lineRule="auto"/>
        <w:jc w:val="center"/>
        <w:rPr>
          <w:sz w:val="24"/>
          <w:szCs w:val="24"/>
        </w:rPr>
      </w:pPr>
    </w:p>
    <w:p w14:paraId="7155E8AE" w14:textId="77777777" w:rsidR="00E2092C" w:rsidRDefault="00E2092C">
      <w:pPr>
        <w:spacing w:line="360" w:lineRule="auto"/>
        <w:jc w:val="center"/>
        <w:rPr>
          <w:sz w:val="24"/>
          <w:szCs w:val="24"/>
        </w:rPr>
      </w:pPr>
    </w:p>
    <w:p w14:paraId="2405E3A9" w14:textId="25B023B0" w:rsidR="007C2F7D" w:rsidRDefault="00E2092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RIO DE JANEIRO</w:t>
      </w:r>
    </w:p>
    <w:p w14:paraId="10FB96AD" w14:textId="77777777" w:rsidR="007C2F7D" w:rsidRDefault="00E2092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2020</w:t>
      </w:r>
    </w:p>
    <w:p w14:paraId="1ED01AE1" w14:textId="77777777" w:rsidR="007C2F7D" w:rsidRDefault="00E2092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4BE0C31" wp14:editId="79E68804">
            <wp:extent cx="2733267" cy="1804988"/>
            <wp:effectExtent l="0" t="0" r="0" b="0"/>
            <wp:docPr id="4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267" cy="180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3EDC6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5CBCD9BC" w14:textId="52DF7231" w:rsidR="00E2092C" w:rsidRPr="00E2092C" w:rsidRDefault="00941D78" w:rsidP="00941D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92C">
        <w:rPr>
          <w:rFonts w:eastAsia="Times New Roman"/>
          <w:color w:val="000000"/>
          <w:sz w:val="24"/>
          <w:szCs w:val="24"/>
        </w:rPr>
        <w:t>CLÁUDIO HENRIQUE DE ARAÚJO COUTINHO</w:t>
      </w:r>
    </w:p>
    <w:p w14:paraId="53F9E8D9" w14:textId="072DB653" w:rsidR="00E2092C" w:rsidRPr="00E2092C" w:rsidRDefault="00941D78" w:rsidP="00941D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92C">
        <w:rPr>
          <w:rFonts w:eastAsia="Times New Roman"/>
          <w:color w:val="000000"/>
          <w:sz w:val="24"/>
          <w:szCs w:val="24"/>
        </w:rPr>
        <w:t>VICTOR MIRANDA DE SOUZA</w:t>
      </w:r>
    </w:p>
    <w:p w14:paraId="120D34C1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1FAD93ED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6110AD55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57D68599" w14:textId="77777777" w:rsidR="007C2F7D" w:rsidRDefault="007C2F7D" w:rsidP="00941D78">
      <w:pPr>
        <w:spacing w:line="360" w:lineRule="auto"/>
        <w:jc w:val="center"/>
        <w:rPr>
          <w:sz w:val="24"/>
          <w:szCs w:val="24"/>
        </w:rPr>
      </w:pPr>
    </w:p>
    <w:p w14:paraId="3E3D2459" w14:textId="77777777" w:rsidR="00E2092C" w:rsidRDefault="00E2092C" w:rsidP="00941D78">
      <w:pPr>
        <w:spacing w:line="360" w:lineRule="auto"/>
        <w:jc w:val="center"/>
        <w:rPr>
          <w:sz w:val="24"/>
          <w:szCs w:val="24"/>
        </w:rPr>
      </w:pPr>
      <w:r>
        <w:rPr>
          <w:b/>
          <w:bCs/>
          <w:color w:val="000000"/>
        </w:rPr>
        <w:t>PROJETO BIGDATA - GASTOS PÚBLICOS NA CÂMARA DOS DEPUTADOS</w:t>
      </w:r>
    </w:p>
    <w:p w14:paraId="5845E46A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0C58A568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046A24DC" w14:textId="7714CD2E" w:rsidR="00941D78" w:rsidRDefault="00E2092C" w:rsidP="00E2092C">
      <w:pPr>
        <w:spacing w:line="360" w:lineRule="auto"/>
        <w:ind w:left="4535"/>
        <w:jc w:val="both"/>
        <w:rPr>
          <w:sz w:val="24"/>
          <w:szCs w:val="24"/>
        </w:rPr>
      </w:pPr>
      <w:r>
        <w:rPr>
          <w:sz w:val="24"/>
          <w:szCs w:val="24"/>
        </w:rPr>
        <w:t>Trabalho de conclusão de curso apresentado à Faculdade Senac como requisito para a obtenção de aprovação no curso de Pós-graduação lato sensu Especialização em Big Data</w:t>
      </w:r>
      <w:r w:rsidR="00941D7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08CC9E52" w14:textId="59900058" w:rsidR="007C2F7D" w:rsidRDefault="00E2092C" w:rsidP="00E2092C">
      <w:pPr>
        <w:spacing w:line="360" w:lineRule="auto"/>
        <w:ind w:left="453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Docente orientador: Clayton </w:t>
      </w:r>
      <w:proofErr w:type="spellStart"/>
      <w:r>
        <w:rPr>
          <w:sz w:val="24"/>
          <w:szCs w:val="24"/>
        </w:rPr>
        <w:t>Escouper</w:t>
      </w:r>
      <w:proofErr w:type="spellEnd"/>
      <w:r>
        <w:rPr>
          <w:sz w:val="24"/>
          <w:szCs w:val="24"/>
        </w:rPr>
        <w:t xml:space="preserve"> das Chagas</w:t>
      </w:r>
    </w:p>
    <w:p w14:paraId="2CE25D0C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0318641D" w14:textId="708263B5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55381A7A" w14:textId="645CA0BF" w:rsidR="0080290F" w:rsidRDefault="0080290F">
      <w:pPr>
        <w:spacing w:line="360" w:lineRule="auto"/>
        <w:jc w:val="both"/>
        <w:rPr>
          <w:sz w:val="24"/>
          <w:szCs w:val="24"/>
        </w:rPr>
      </w:pPr>
    </w:p>
    <w:p w14:paraId="508FA4D7" w14:textId="31B3A3B3" w:rsidR="0080290F" w:rsidRDefault="0080290F">
      <w:pPr>
        <w:spacing w:line="360" w:lineRule="auto"/>
        <w:jc w:val="both"/>
        <w:rPr>
          <w:sz w:val="24"/>
          <w:szCs w:val="24"/>
        </w:rPr>
      </w:pPr>
    </w:p>
    <w:p w14:paraId="539BCA77" w14:textId="1AB3192A" w:rsidR="0080290F" w:rsidRDefault="0080290F">
      <w:pPr>
        <w:spacing w:line="360" w:lineRule="auto"/>
        <w:jc w:val="both"/>
        <w:rPr>
          <w:sz w:val="24"/>
          <w:szCs w:val="24"/>
        </w:rPr>
      </w:pPr>
    </w:p>
    <w:p w14:paraId="63D9233E" w14:textId="1C29EA33" w:rsidR="0080290F" w:rsidRDefault="0080290F">
      <w:pPr>
        <w:spacing w:line="360" w:lineRule="auto"/>
        <w:jc w:val="both"/>
        <w:rPr>
          <w:sz w:val="24"/>
          <w:szCs w:val="24"/>
        </w:rPr>
      </w:pPr>
    </w:p>
    <w:p w14:paraId="0F0A76DB" w14:textId="77777777" w:rsidR="0080290F" w:rsidRDefault="0080290F">
      <w:pPr>
        <w:spacing w:line="360" w:lineRule="auto"/>
        <w:jc w:val="both"/>
        <w:rPr>
          <w:sz w:val="24"/>
          <w:szCs w:val="24"/>
        </w:rPr>
      </w:pPr>
    </w:p>
    <w:p w14:paraId="59C55C57" w14:textId="77777777" w:rsidR="007C2F7D" w:rsidRDefault="00E2092C">
      <w:pPr>
        <w:spacing w:line="360" w:lineRule="auto"/>
        <w:jc w:val="center"/>
      </w:pPr>
      <w:r>
        <w:t>RIO DE JANEIRO</w:t>
      </w:r>
    </w:p>
    <w:p w14:paraId="03744B1B" w14:textId="77777777" w:rsidR="007C2F7D" w:rsidRDefault="00E2092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2020</w:t>
      </w:r>
    </w:p>
    <w:p w14:paraId="1F71F898" w14:textId="6AFAE0A6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725A9204" w14:textId="77777777" w:rsidR="007C2F7D" w:rsidRPr="00B47A57" w:rsidRDefault="00E2092C">
      <w:pPr>
        <w:spacing w:line="360" w:lineRule="auto"/>
        <w:jc w:val="both"/>
        <w:rPr>
          <w:bCs/>
          <w:sz w:val="24"/>
          <w:szCs w:val="24"/>
        </w:rPr>
      </w:pPr>
      <w:r w:rsidRPr="00B47A57">
        <w:rPr>
          <w:bCs/>
          <w:sz w:val="24"/>
          <w:szCs w:val="24"/>
        </w:rPr>
        <w:lastRenderedPageBreak/>
        <w:t>FOLHA QUE A BIBLIOTECA VAI FAZER</w:t>
      </w:r>
    </w:p>
    <w:p w14:paraId="17A0A981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09936BB2" w14:textId="77777777" w:rsidR="007C2F7D" w:rsidRDefault="00E2092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Ficha catalográfica. A ficha catalográfica é o elemento que contém as informações bibliográficas necessárias para a identificação e localização de uma obra no acervo de uma biblioteca. Além disso, também é obrigatória e recomendada pela ABNT nos trabalhos acadêmicos convencionais. Deve seguir as normas do Código de Catalogação Anglo Americano (AACR2). A elaboração da ficha catalográfica será realizada pela Bibliotecária e, solicitada à biblioteca da Faculdade de Tecnologia Senac Rio, pelo e-mail: </w:t>
      </w:r>
      <w:r>
        <w:rPr>
          <w:b/>
          <w:sz w:val="24"/>
          <w:szCs w:val="24"/>
          <w:u w:val="single"/>
        </w:rPr>
        <w:t>marcele.lima@rj.senac.br</w:t>
      </w:r>
      <w:r>
        <w:rPr>
          <w:sz w:val="24"/>
          <w:szCs w:val="24"/>
        </w:rPr>
        <w:t xml:space="preserve">. A biblioteca disponibiliza o serviço desde que solicitado com antecedência de dois dias.  Os dados registrados na ficha catalográfica fornecerão uma visão sumária da temática do trabalho acadêmico e de seus aspectos de ordem física. A ficha catalográfica será incluída no verso da folha de rosto do trabalho. </w:t>
      </w:r>
    </w:p>
    <w:p w14:paraId="7797371F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7F2A8796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1DA071EA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2F3EF18E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1CC59C5F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40C9C6F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52DA49CE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1B4E4ADD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259AD0C3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F477F77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4F1BBAB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8B954E1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8FA19B3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DB8B952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2AA8210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424C82A5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0C3CBDD3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114AFEE1" w14:textId="77777777" w:rsidR="007C2F7D" w:rsidRDefault="00E2092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BFD07F4" wp14:editId="5526D0EA">
            <wp:extent cx="1952915" cy="1281113"/>
            <wp:effectExtent l="0" t="0" r="0" b="0"/>
            <wp:docPr id="4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915" cy="128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0AC33" w14:textId="30ED0AE4" w:rsidR="007C2F7D" w:rsidRDefault="00E2092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Senac</w:t>
      </w:r>
    </w:p>
    <w:p w14:paraId="10C79E21" w14:textId="77777777" w:rsidR="00B47A57" w:rsidRDefault="00B47A57">
      <w:pPr>
        <w:spacing w:line="360" w:lineRule="auto"/>
        <w:jc w:val="center"/>
        <w:rPr>
          <w:b/>
          <w:sz w:val="24"/>
          <w:szCs w:val="24"/>
        </w:rPr>
      </w:pPr>
    </w:p>
    <w:p w14:paraId="517AC551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Curso:</w:t>
      </w:r>
      <w:r>
        <w:rPr>
          <w:sz w:val="24"/>
          <w:szCs w:val="24"/>
        </w:rPr>
        <w:t xml:space="preserve"> Pós-Graduação lato sensu Especialização em Big Data</w:t>
      </w:r>
    </w:p>
    <w:p w14:paraId="6DF09561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Ano:</w:t>
      </w:r>
      <w:r>
        <w:rPr>
          <w:sz w:val="24"/>
          <w:szCs w:val="24"/>
        </w:rPr>
        <w:t xml:space="preserve"> 2020</w:t>
      </w:r>
    </w:p>
    <w:p w14:paraId="7D084D54" w14:textId="77777777" w:rsidR="00941D78" w:rsidRDefault="00E2092C" w:rsidP="00C35805">
      <w:pPr>
        <w:spacing w:line="360" w:lineRule="auto"/>
        <w:jc w:val="both"/>
        <w:rPr>
          <w:rFonts w:eastAsia="Times New Roman"/>
          <w:color w:val="000000"/>
          <w:sz w:val="24"/>
          <w:szCs w:val="24"/>
        </w:rPr>
      </w:pPr>
      <w:r>
        <w:rPr>
          <w:b/>
          <w:sz w:val="24"/>
          <w:szCs w:val="24"/>
        </w:rPr>
        <w:t>Nome do</w:t>
      </w:r>
      <w:r w:rsidR="00941D78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 aluno</w:t>
      </w:r>
      <w:r w:rsidR="00941D78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:</w:t>
      </w:r>
      <w:r w:rsidR="00C35805">
        <w:rPr>
          <w:sz w:val="24"/>
          <w:szCs w:val="24"/>
        </w:rPr>
        <w:t xml:space="preserve"> </w:t>
      </w:r>
      <w:r w:rsidRPr="00E2092C">
        <w:rPr>
          <w:rFonts w:eastAsia="Times New Roman"/>
          <w:color w:val="000000"/>
          <w:sz w:val="24"/>
          <w:szCs w:val="24"/>
        </w:rPr>
        <w:t>Cláudio Henrique de Araújo Coutinh</w:t>
      </w:r>
      <w:r>
        <w:rPr>
          <w:rFonts w:eastAsia="Times New Roman"/>
          <w:color w:val="000000"/>
          <w:sz w:val="24"/>
          <w:szCs w:val="24"/>
        </w:rPr>
        <w:t>o</w:t>
      </w:r>
    </w:p>
    <w:p w14:paraId="71C55229" w14:textId="45228D35" w:rsidR="00E2092C" w:rsidRPr="00E2092C" w:rsidRDefault="00E2092C" w:rsidP="00C3580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092C">
        <w:rPr>
          <w:rFonts w:eastAsia="Times New Roman"/>
          <w:color w:val="000000"/>
          <w:sz w:val="24"/>
          <w:szCs w:val="24"/>
        </w:rPr>
        <w:t xml:space="preserve"> </w:t>
      </w:r>
      <w:r w:rsidR="00941D78">
        <w:rPr>
          <w:rFonts w:eastAsia="Times New Roman"/>
          <w:color w:val="000000"/>
          <w:sz w:val="24"/>
          <w:szCs w:val="24"/>
        </w:rPr>
        <w:tab/>
      </w:r>
      <w:r w:rsidR="00941D78">
        <w:rPr>
          <w:rFonts w:eastAsia="Times New Roman"/>
          <w:color w:val="000000"/>
          <w:sz w:val="24"/>
          <w:szCs w:val="24"/>
        </w:rPr>
        <w:tab/>
      </w:r>
      <w:r w:rsidR="00941D78">
        <w:rPr>
          <w:rFonts w:eastAsia="Times New Roman"/>
          <w:color w:val="000000"/>
          <w:sz w:val="24"/>
          <w:szCs w:val="24"/>
        </w:rPr>
        <w:tab/>
      </w:r>
      <w:r w:rsidRPr="00E2092C">
        <w:rPr>
          <w:rFonts w:eastAsia="Times New Roman"/>
          <w:color w:val="000000"/>
          <w:sz w:val="24"/>
          <w:szCs w:val="24"/>
        </w:rPr>
        <w:t>Victor Miranda de Souza</w:t>
      </w:r>
    </w:p>
    <w:p w14:paraId="43CA4396" w14:textId="77777777" w:rsidR="007C2F7D" w:rsidRDefault="007C2F7D">
      <w:pPr>
        <w:spacing w:line="360" w:lineRule="auto"/>
        <w:ind w:left="1842"/>
        <w:jc w:val="both"/>
        <w:rPr>
          <w:sz w:val="24"/>
          <w:szCs w:val="24"/>
        </w:rPr>
      </w:pPr>
    </w:p>
    <w:p w14:paraId="418FA423" w14:textId="77777777" w:rsidR="007C2F7D" w:rsidRDefault="007C2F7D">
      <w:pPr>
        <w:spacing w:line="360" w:lineRule="auto"/>
        <w:ind w:left="720" w:firstLine="720"/>
        <w:jc w:val="both"/>
        <w:rPr>
          <w:sz w:val="24"/>
          <w:szCs w:val="24"/>
        </w:rPr>
      </w:pPr>
    </w:p>
    <w:p w14:paraId="3E98B9F7" w14:textId="06B5946F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Título:</w:t>
      </w:r>
      <w:r>
        <w:rPr>
          <w:sz w:val="24"/>
          <w:szCs w:val="24"/>
        </w:rPr>
        <w:t xml:space="preserve"> Gastos Públicos na Câmara dos Deputados</w:t>
      </w:r>
    </w:p>
    <w:p w14:paraId="04231E1D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Nome do docente orientador:</w:t>
      </w:r>
      <w:r>
        <w:rPr>
          <w:sz w:val="24"/>
          <w:szCs w:val="24"/>
        </w:rPr>
        <w:t xml:space="preserve"> Clayton </w:t>
      </w:r>
      <w:proofErr w:type="spellStart"/>
      <w:r>
        <w:rPr>
          <w:sz w:val="24"/>
          <w:szCs w:val="24"/>
        </w:rPr>
        <w:t>Escouper</w:t>
      </w:r>
      <w:proofErr w:type="spellEnd"/>
      <w:r>
        <w:rPr>
          <w:sz w:val="24"/>
          <w:szCs w:val="24"/>
        </w:rPr>
        <w:t xml:space="preserve"> das Chagas</w:t>
      </w:r>
    </w:p>
    <w:p w14:paraId="5246E8CB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Conceito:</w:t>
      </w:r>
      <w:r>
        <w:rPr>
          <w:sz w:val="24"/>
          <w:szCs w:val="24"/>
        </w:rPr>
        <w:t xml:space="preserve"> ________</w:t>
      </w:r>
    </w:p>
    <w:p w14:paraId="055D9EAC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739CE7AD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Recomendações: ___________________________________________________</w:t>
      </w:r>
    </w:p>
    <w:p w14:paraId="6570C4B7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</w:t>
      </w:r>
    </w:p>
    <w:p w14:paraId="32379DD6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</w:t>
      </w:r>
    </w:p>
    <w:p w14:paraId="1AAEF02A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4440316E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DB52F4F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Rio de Janeiro, _______ de _________________ </w:t>
      </w:r>
      <w:proofErr w:type="spellStart"/>
      <w:r>
        <w:rPr>
          <w:sz w:val="24"/>
          <w:szCs w:val="24"/>
        </w:rPr>
        <w:t>de</w:t>
      </w:r>
      <w:proofErr w:type="spellEnd"/>
      <w:r>
        <w:rPr>
          <w:sz w:val="24"/>
          <w:szCs w:val="24"/>
        </w:rPr>
        <w:t xml:space="preserve"> 2020.</w:t>
      </w:r>
    </w:p>
    <w:p w14:paraId="5AE4EE8C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1BA04CA6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_________________________</w:t>
      </w:r>
    </w:p>
    <w:p w14:paraId="6FA94356" w14:textId="77777777" w:rsidR="007C2F7D" w:rsidRDefault="00E2092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Orientador</w:t>
      </w:r>
    </w:p>
    <w:p w14:paraId="50780F4C" w14:textId="77777777" w:rsidR="007C2F7D" w:rsidRDefault="007C2F7D">
      <w:pPr>
        <w:spacing w:line="360" w:lineRule="auto"/>
        <w:jc w:val="both"/>
        <w:rPr>
          <w:b/>
          <w:sz w:val="24"/>
          <w:szCs w:val="24"/>
        </w:rPr>
      </w:pPr>
    </w:p>
    <w:p w14:paraId="28EFC62E" w14:textId="77777777" w:rsidR="007C2F7D" w:rsidRDefault="007C2F7D">
      <w:pPr>
        <w:spacing w:line="360" w:lineRule="auto"/>
        <w:jc w:val="both"/>
        <w:rPr>
          <w:b/>
          <w:sz w:val="24"/>
          <w:szCs w:val="24"/>
        </w:rPr>
      </w:pPr>
    </w:p>
    <w:p w14:paraId="0D04ADA2" w14:textId="77777777" w:rsidR="00E2092C" w:rsidRDefault="00E2092C">
      <w:pPr>
        <w:spacing w:line="360" w:lineRule="auto"/>
        <w:jc w:val="center"/>
        <w:rPr>
          <w:b/>
          <w:sz w:val="24"/>
          <w:szCs w:val="24"/>
        </w:rPr>
      </w:pPr>
    </w:p>
    <w:p w14:paraId="342B8DA3" w14:textId="77777777" w:rsidR="00E2092C" w:rsidRDefault="00E2092C">
      <w:pPr>
        <w:spacing w:line="360" w:lineRule="auto"/>
        <w:jc w:val="center"/>
        <w:rPr>
          <w:b/>
          <w:sz w:val="24"/>
          <w:szCs w:val="24"/>
        </w:rPr>
      </w:pPr>
    </w:p>
    <w:p w14:paraId="4EB3BEAC" w14:textId="77777777" w:rsidR="00E2092C" w:rsidRDefault="00E2092C">
      <w:pPr>
        <w:spacing w:line="360" w:lineRule="auto"/>
        <w:jc w:val="center"/>
        <w:rPr>
          <w:b/>
          <w:sz w:val="24"/>
          <w:szCs w:val="24"/>
        </w:rPr>
      </w:pPr>
    </w:p>
    <w:p w14:paraId="77556CA5" w14:textId="77777777" w:rsidR="00E2092C" w:rsidRDefault="00E2092C">
      <w:pPr>
        <w:spacing w:line="360" w:lineRule="auto"/>
        <w:jc w:val="center"/>
        <w:rPr>
          <w:b/>
          <w:sz w:val="24"/>
          <w:szCs w:val="24"/>
        </w:rPr>
      </w:pPr>
    </w:p>
    <w:p w14:paraId="66DD8A72" w14:textId="77777777" w:rsidR="00E2092C" w:rsidRDefault="00E2092C">
      <w:pPr>
        <w:spacing w:line="360" w:lineRule="auto"/>
        <w:jc w:val="center"/>
        <w:rPr>
          <w:b/>
          <w:sz w:val="24"/>
          <w:szCs w:val="24"/>
        </w:rPr>
      </w:pPr>
    </w:p>
    <w:p w14:paraId="34233DFE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26ED233E" w14:textId="741065ED" w:rsidR="007F0215" w:rsidRDefault="007F0215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AGRADECIMENTOS</w:t>
      </w:r>
    </w:p>
    <w:p w14:paraId="0EB47003" w14:textId="3B39DD62" w:rsidR="007F0215" w:rsidRDefault="007F0215" w:rsidP="007F0215">
      <w:pPr>
        <w:spacing w:line="360" w:lineRule="auto"/>
        <w:rPr>
          <w:b/>
          <w:sz w:val="24"/>
          <w:szCs w:val="24"/>
        </w:rPr>
      </w:pPr>
    </w:p>
    <w:p w14:paraId="35EEDE94" w14:textId="46AF9C7D" w:rsidR="007F0215" w:rsidRDefault="007F0215" w:rsidP="007F0215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Primeiramente, agradecemos a Deus por ter dado a oportunidade de chegarmos até esta etapa em nossas vidas, e que, em todos os momentos, deu-nos forças para seguir em frente.</w:t>
      </w:r>
    </w:p>
    <w:p w14:paraId="190DFA61" w14:textId="77777777" w:rsidR="008D2D20" w:rsidRDefault="007F0215" w:rsidP="007F0215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Agradecimento aos colegas da P</w:t>
      </w:r>
      <w:r w:rsidR="008D2D20">
        <w:rPr>
          <w:bCs/>
          <w:sz w:val="24"/>
          <w:szCs w:val="24"/>
        </w:rPr>
        <w:t>ó</w:t>
      </w:r>
      <w:r>
        <w:rPr>
          <w:bCs/>
          <w:sz w:val="24"/>
          <w:szCs w:val="24"/>
        </w:rPr>
        <w:t>s</w:t>
      </w:r>
      <w:r w:rsidR="008D2D20">
        <w:rPr>
          <w:bCs/>
          <w:sz w:val="24"/>
          <w:szCs w:val="24"/>
        </w:rPr>
        <w:t>-</w:t>
      </w:r>
      <w:r>
        <w:rPr>
          <w:bCs/>
          <w:sz w:val="24"/>
          <w:szCs w:val="24"/>
        </w:rPr>
        <w:t>Graduação pelo conhecimento compartilhado</w:t>
      </w:r>
      <w:r w:rsidR="008D2D20">
        <w:rPr>
          <w:bCs/>
          <w:sz w:val="24"/>
          <w:szCs w:val="24"/>
        </w:rPr>
        <w:t>.</w:t>
      </w:r>
    </w:p>
    <w:p w14:paraId="5A134DE9" w14:textId="01311A86" w:rsidR="007F0215" w:rsidRDefault="008D2D20" w:rsidP="007F0215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A</w:t>
      </w:r>
      <w:r w:rsidR="007F0215">
        <w:rPr>
          <w:bCs/>
          <w:sz w:val="24"/>
          <w:szCs w:val="24"/>
        </w:rPr>
        <w:t xml:space="preserve">o nosso amigo </w:t>
      </w:r>
      <w:proofErr w:type="spellStart"/>
      <w:r w:rsidR="007F0215">
        <w:rPr>
          <w:bCs/>
          <w:sz w:val="24"/>
          <w:szCs w:val="24"/>
        </w:rPr>
        <w:t>Vanderson</w:t>
      </w:r>
      <w:proofErr w:type="spellEnd"/>
      <w:r w:rsidR="007F0215">
        <w:rPr>
          <w:bCs/>
          <w:sz w:val="24"/>
          <w:szCs w:val="24"/>
        </w:rPr>
        <w:t xml:space="preserve"> Dutra por todo apoio desde o </w:t>
      </w:r>
      <w:r w:rsidR="00941D78">
        <w:rPr>
          <w:bCs/>
          <w:sz w:val="24"/>
          <w:szCs w:val="24"/>
        </w:rPr>
        <w:t>início</w:t>
      </w:r>
      <w:r w:rsidR="007F0215">
        <w:rPr>
          <w:bCs/>
          <w:sz w:val="24"/>
          <w:szCs w:val="24"/>
        </w:rPr>
        <w:t xml:space="preserve"> da Pós até as últimas fases do nosso Projeto.</w:t>
      </w:r>
    </w:p>
    <w:p w14:paraId="254706AF" w14:textId="61C6B135" w:rsidR="007F0215" w:rsidRDefault="007F0215" w:rsidP="007F0215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Agradecemos as nossas famílias e amigos.</w:t>
      </w:r>
    </w:p>
    <w:p w14:paraId="6BBC9890" w14:textId="1DFAFCA4" w:rsidR="007F0215" w:rsidRDefault="007F0215" w:rsidP="007F0215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Agradecemos a</w:t>
      </w:r>
      <w:r w:rsidR="008B6353">
        <w:rPr>
          <w:bCs/>
          <w:sz w:val="24"/>
          <w:szCs w:val="24"/>
        </w:rPr>
        <w:t xml:space="preserve"> todos os</w:t>
      </w:r>
      <w:r>
        <w:rPr>
          <w:bCs/>
          <w:sz w:val="24"/>
          <w:szCs w:val="24"/>
        </w:rPr>
        <w:t xml:space="preserve"> nossos professores</w:t>
      </w:r>
      <w:r w:rsidR="008B6353">
        <w:rPr>
          <w:bCs/>
          <w:sz w:val="24"/>
          <w:szCs w:val="24"/>
        </w:rPr>
        <w:t xml:space="preserve"> do SENAC RJ. </w:t>
      </w:r>
    </w:p>
    <w:p w14:paraId="07E4C653" w14:textId="40344C26" w:rsidR="007F0215" w:rsidRDefault="007F0215" w:rsidP="007F0215">
      <w:pPr>
        <w:spacing w:line="360" w:lineRule="auto"/>
        <w:rPr>
          <w:bCs/>
          <w:sz w:val="24"/>
          <w:szCs w:val="24"/>
        </w:rPr>
      </w:pPr>
    </w:p>
    <w:p w14:paraId="03F80020" w14:textId="20692C48" w:rsidR="007F0215" w:rsidRDefault="007F0215" w:rsidP="007F0215">
      <w:pPr>
        <w:spacing w:line="360" w:lineRule="auto"/>
        <w:rPr>
          <w:bCs/>
          <w:sz w:val="24"/>
          <w:szCs w:val="24"/>
        </w:rPr>
      </w:pPr>
    </w:p>
    <w:p w14:paraId="7DD47D26" w14:textId="77777777" w:rsidR="007F0215" w:rsidRPr="007F0215" w:rsidRDefault="007F0215" w:rsidP="007F0215">
      <w:pPr>
        <w:spacing w:line="360" w:lineRule="auto"/>
        <w:rPr>
          <w:bCs/>
          <w:sz w:val="24"/>
          <w:szCs w:val="24"/>
        </w:rPr>
      </w:pPr>
    </w:p>
    <w:p w14:paraId="77D0BB22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28401802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32C9BE31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0100A7B3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32C0EF76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14FE374B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325A4935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2B0AAE1F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08DF3AF7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6A6A30A5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5238B5E0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555FD2A3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733325B9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527B2B0D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66AEB6F5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4263493A" w14:textId="77777777" w:rsidR="007F0215" w:rsidRDefault="007F0215">
      <w:pPr>
        <w:spacing w:line="360" w:lineRule="auto"/>
        <w:jc w:val="center"/>
        <w:rPr>
          <w:b/>
          <w:sz w:val="24"/>
          <w:szCs w:val="24"/>
        </w:rPr>
      </w:pPr>
    </w:p>
    <w:p w14:paraId="5F3D9C57" w14:textId="77777777" w:rsidR="008B6353" w:rsidRDefault="008B6353">
      <w:pPr>
        <w:spacing w:line="360" w:lineRule="auto"/>
        <w:jc w:val="center"/>
        <w:rPr>
          <w:b/>
          <w:sz w:val="24"/>
          <w:szCs w:val="24"/>
        </w:rPr>
      </w:pPr>
    </w:p>
    <w:p w14:paraId="75BC97D0" w14:textId="77777777" w:rsidR="008B6353" w:rsidRDefault="008B6353">
      <w:pPr>
        <w:spacing w:line="360" w:lineRule="auto"/>
        <w:jc w:val="center"/>
        <w:rPr>
          <w:b/>
          <w:sz w:val="24"/>
          <w:szCs w:val="24"/>
        </w:rPr>
      </w:pPr>
    </w:p>
    <w:p w14:paraId="5B651EB5" w14:textId="77777777" w:rsidR="008B6353" w:rsidRDefault="008B6353">
      <w:pPr>
        <w:spacing w:line="360" w:lineRule="auto"/>
        <w:jc w:val="center"/>
        <w:rPr>
          <w:b/>
          <w:sz w:val="24"/>
          <w:szCs w:val="24"/>
        </w:rPr>
      </w:pPr>
    </w:p>
    <w:p w14:paraId="37038F88" w14:textId="77777777" w:rsidR="008B6353" w:rsidRDefault="008B6353">
      <w:pPr>
        <w:spacing w:line="360" w:lineRule="auto"/>
        <w:jc w:val="center"/>
        <w:rPr>
          <w:b/>
          <w:sz w:val="24"/>
          <w:szCs w:val="24"/>
        </w:rPr>
      </w:pPr>
    </w:p>
    <w:p w14:paraId="691ACF1E" w14:textId="77777777" w:rsidR="008B6353" w:rsidRDefault="008B6353">
      <w:pPr>
        <w:spacing w:line="360" w:lineRule="auto"/>
        <w:jc w:val="center"/>
        <w:rPr>
          <w:b/>
          <w:sz w:val="24"/>
          <w:szCs w:val="24"/>
        </w:rPr>
      </w:pPr>
    </w:p>
    <w:p w14:paraId="119297F3" w14:textId="1EA633B8" w:rsidR="007C2F7D" w:rsidRDefault="00E2092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RESUMO</w:t>
      </w:r>
    </w:p>
    <w:p w14:paraId="3FDBF276" w14:textId="77777777" w:rsidR="007C2F7D" w:rsidRDefault="007C2F7D">
      <w:pPr>
        <w:spacing w:line="360" w:lineRule="auto"/>
        <w:jc w:val="both"/>
        <w:rPr>
          <w:b/>
          <w:sz w:val="24"/>
          <w:szCs w:val="24"/>
        </w:rPr>
      </w:pPr>
    </w:p>
    <w:p w14:paraId="0E159A99" w14:textId="1341EEF4" w:rsidR="007C2F7D" w:rsidRDefault="00E2092C">
      <w:pPr>
        <w:spacing w:line="360" w:lineRule="auto"/>
        <w:ind w:firstLine="850"/>
        <w:jc w:val="both"/>
        <w:rPr>
          <w:sz w:val="24"/>
          <w:szCs w:val="24"/>
        </w:rPr>
      </w:pPr>
      <w:r w:rsidRPr="00E2092C">
        <w:rPr>
          <w:sz w:val="24"/>
          <w:szCs w:val="24"/>
        </w:rPr>
        <w:t>O projeto consiste em realizar uma análise dos gastos com dinheiro público e apresentar dados coletados relacionados às Despesas cobertas pela Cota para Exercício da Atividade Parlamentar de cada deputado de 20</w:t>
      </w:r>
      <w:r w:rsidR="00C35805">
        <w:rPr>
          <w:sz w:val="24"/>
          <w:szCs w:val="24"/>
        </w:rPr>
        <w:t>12 até o ano de 2020.</w:t>
      </w:r>
      <w:r w:rsidR="007F0215">
        <w:rPr>
          <w:sz w:val="24"/>
          <w:szCs w:val="24"/>
        </w:rPr>
        <w:t xml:space="preserve"> Através dessas análises elaborar a construção de métricas </w:t>
      </w:r>
      <w:r w:rsidR="000C7890">
        <w:rPr>
          <w:sz w:val="24"/>
          <w:szCs w:val="24"/>
        </w:rPr>
        <w:t>para que se possa compreender e entender pontualmente as particularidades dos gastos da Câmara dos Deputados.</w:t>
      </w:r>
    </w:p>
    <w:p w14:paraId="3FE77B07" w14:textId="7DBC812E" w:rsidR="00C35805" w:rsidRDefault="00CE395D">
      <w:pPr>
        <w:spacing w:line="360" w:lineRule="auto"/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Propomos esse projeto c</w:t>
      </w:r>
      <w:r w:rsidR="000C7890">
        <w:rPr>
          <w:sz w:val="24"/>
          <w:szCs w:val="24"/>
        </w:rPr>
        <w:t>om o intuito de medir e entender tais gastos</w:t>
      </w:r>
      <w:r>
        <w:rPr>
          <w:sz w:val="24"/>
          <w:szCs w:val="24"/>
        </w:rPr>
        <w:t xml:space="preserve"> de forma a demonstrar através de gráficos </w:t>
      </w:r>
      <w:r w:rsidR="00971376">
        <w:rPr>
          <w:sz w:val="24"/>
          <w:szCs w:val="24"/>
        </w:rPr>
        <w:t xml:space="preserve">em um dashboard </w:t>
      </w:r>
      <w:r>
        <w:rPr>
          <w:sz w:val="24"/>
          <w:szCs w:val="24"/>
        </w:rPr>
        <w:t>com o máximo de detalhes possíveis</w:t>
      </w:r>
      <w:r w:rsidR="0093613E">
        <w:rPr>
          <w:sz w:val="24"/>
          <w:szCs w:val="24"/>
        </w:rPr>
        <w:t>.</w:t>
      </w:r>
    </w:p>
    <w:p w14:paraId="2F739C95" w14:textId="527C070F" w:rsidR="000C7890" w:rsidRDefault="000C7890" w:rsidP="000C789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final deste projeto, evidenciaremos quais despesas estão sendo gastas de forma desproporcional ao que deveria e </w:t>
      </w:r>
      <w:r w:rsidR="00CE395D">
        <w:rPr>
          <w:sz w:val="24"/>
          <w:szCs w:val="24"/>
        </w:rPr>
        <w:t>propor m</w:t>
      </w:r>
      <w:r>
        <w:rPr>
          <w:sz w:val="24"/>
          <w:szCs w:val="24"/>
        </w:rPr>
        <w:t>elhorais</w:t>
      </w:r>
      <w:r w:rsidR="00CE395D">
        <w:rPr>
          <w:sz w:val="24"/>
          <w:szCs w:val="24"/>
        </w:rPr>
        <w:t xml:space="preserve"> que ajudem a manutenção dos gastos do dinheiro público.</w:t>
      </w:r>
    </w:p>
    <w:p w14:paraId="4B2D6652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7D2B491" w14:textId="15FCE5B4" w:rsidR="00941D78" w:rsidRPr="00941D78" w:rsidRDefault="00941D78" w:rsidP="00941D78">
      <w:pPr>
        <w:spacing w:line="360" w:lineRule="auto"/>
        <w:rPr>
          <w:bCs/>
          <w:sz w:val="24"/>
          <w:szCs w:val="24"/>
        </w:rPr>
      </w:pPr>
      <w:r w:rsidRPr="00941D78">
        <w:rPr>
          <w:bCs/>
          <w:sz w:val="24"/>
          <w:szCs w:val="24"/>
        </w:rPr>
        <w:t>Palavra-chave</w:t>
      </w:r>
      <w:r>
        <w:rPr>
          <w:bCs/>
          <w:sz w:val="24"/>
          <w:szCs w:val="24"/>
        </w:rPr>
        <w:t>: Despesas, cota, atividade parlamentar, métricas, câmara dos deputados, análises, gráficos, dashboard, gastos, dinheiro.</w:t>
      </w:r>
    </w:p>
    <w:p w14:paraId="7B17EDCC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15B0FE7F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642F3012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123616AD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5820D8A0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0C9B4110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3326EFCB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1F96BEBC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667C0F0B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5A4399AF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33457AE3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023377B4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5CBF5434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42CC919E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0C12B9B5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357838FF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13246063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0E39F656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27BB3E11" w14:textId="60ABFCA9" w:rsidR="007C2F7D" w:rsidRDefault="00E2092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ABSTRACT</w:t>
      </w:r>
    </w:p>
    <w:p w14:paraId="4108BACF" w14:textId="77777777" w:rsidR="00941D78" w:rsidRDefault="00941D78">
      <w:pPr>
        <w:spacing w:line="360" w:lineRule="auto"/>
        <w:jc w:val="center"/>
        <w:rPr>
          <w:b/>
          <w:sz w:val="24"/>
          <w:szCs w:val="24"/>
        </w:rPr>
      </w:pPr>
    </w:p>
    <w:p w14:paraId="72F03101" w14:textId="77777777" w:rsidR="00971376" w:rsidRPr="00971376" w:rsidRDefault="00971376" w:rsidP="00971376">
      <w:pPr>
        <w:spacing w:line="360" w:lineRule="auto"/>
        <w:jc w:val="both"/>
        <w:rPr>
          <w:bCs/>
          <w:sz w:val="24"/>
          <w:szCs w:val="24"/>
        </w:rPr>
      </w:pPr>
      <w:r w:rsidRPr="00971376">
        <w:rPr>
          <w:bCs/>
          <w:sz w:val="24"/>
          <w:szCs w:val="24"/>
        </w:rPr>
        <w:t xml:space="preserve">The </w:t>
      </w:r>
      <w:proofErr w:type="spellStart"/>
      <w:r w:rsidRPr="00971376">
        <w:rPr>
          <w:bCs/>
          <w:sz w:val="24"/>
          <w:szCs w:val="24"/>
        </w:rPr>
        <w:t>project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consists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carrying out </w:t>
      </w:r>
      <w:proofErr w:type="spellStart"/>
      <w:r w:rsidRPr="00971376">
        <w:rPr>
          <w:bCs/>
          <w:sz w:val="24"/>
          <w:szCs w:val="24"/>
        </w:rPr>
        <w:t>an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analysis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public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money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expenditures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presenting</w:t>
      </w:r>
      <w:proofErr w:type="spellEnd"/>
      <w:r w:rsidRPr="00971376">
        <w:rPr>
          <w:bCs/>
          <w:sz w:val="24"/>
          <w:szCs w:val="24"/>
        </w:rPr>
        <w:t xml:space="preserve"> data </w:t>
      </w:r>
      <w:proofErr w:type="spellStart"/>
      <w:r w:rsidRPr="00971376">
        <w:rPr>
          <w:bCs/>
          <w:sz w:val="24"/>
          <w:szCs w:val="24"/>
        </w:rPr>
        <w:t>collected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related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Expenses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covered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by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Quota for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Exercise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Parliamentary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Activity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each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deputy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from</w:t>
      </w:r>
      <w:proofErr w:type="spellEnd"/>
      <w:r w:rsidRPr="00971376">
        <w:rPr>
          <w:bCs/>
          <w:sz w:val="24"/>
          <w:szCs w:val="24"/>
        </w:rPr>
        <w:t xml:space="preserve"> 2012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2020. </w:t>
      </w:r>
      <w:proofErr w:type="spellStart"/>
      <w:r w:rsidRPr="00971376">
        <w:rPr>
          <w:bCs/>
          <w:sz w:val="24"/>
          <w:szCs w:val="24"/>
        </w:rPr>
        <w:t>Through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these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analyzes</w:t>
      </w:r>
      <w:proofErr w:type="spellEnd"/>
      <w:r w:rsidRPr="00971376">
        <w:rPr>
          <w:bCs/>
          <w:sz w:val="24"/>
          <w:szCs w:val="24"/>
        </w:rPr>
        <w:t xml:space="preserve">, </w:t>
      </w:r>
      <w:proofErr w:type="spellStart"/>
      <w:r w:rsidRPr="00971376">
        <w:rPr>
          <w:bCs/>
          <w:sz w:val="24"/>
          <w:szCs w:val="24"/>
        </w:rPr>
        <w:t>elaborate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construction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metrics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so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that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understand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understand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specificities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expenses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Chamber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Deputies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on</w:t>
      </w:r>
      <w:proofErr w:type="spellEnd"/>
      <w:r w:rsidRPr="00971376">
        <w:rPr>
          <w:bCs/>
          <w:sz w:val="24"/>
          <w:szCs w:val="24"/>
        </w:rPr>
        <w:t xml:space="preserve"> time.</w:t>
      </w:r>
    </w:p>
    <w:p w14:paraId="0394DBBE" w14:textId="77777777" w:rsidR="00971376" w:rsidRPr="00971376" w:rsidRDefault="00971376" w:rsidP="00971376">
      <w:pPr>
        <w:spacing w:line="360" w:lineRule="auto"/>
        <w:jc w:val="both"/>
        <w:rPr>
          <w:bCs/>
          <w:sz w:val="24"/>
          <w:szCs w:val="24"/>
        </w:rPr>
      </w:pPr>
      <w:proofErr w:type="spellStart"/>
      <w:r w:rsidRPr="00971376">
        <w:rPr>
          <w:bCs/>
          <w:sz w:val="24"/>
          <w:szCs w:val="24"/>
        </w:rPr>
        <w:t>We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propose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this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project</w:t>
      </w:r>
      <w:proofErr w:type="spellEnd"/>
      <w:r w:rsidRPr="00971376">
        <w:rPr>
          <w:bCs/>
          <w:sz w:val="24"/>
          <w:szCs w:val="24"/>
        </w:rPr>
        <w:t xml:space="preserve"> in </w:t>
      </w:r>
      <w:proofErr w:type="spellStart"/>
      <w:r w:rsidRPr="00971376">
        <w:rPr>
          <w:bCs/>
          <w:sz w:val="24"/>
          <w:szCs w:val="24"/>
        </w:rPr>
        <w:t>order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measure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understand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such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expenses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from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forming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demonstrating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through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graphics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on</w:t>
      </w:r>
      <w:proofErr w:type="spellEnd"/>
      <w:r w:rsidRPr="00971376">
        <w:rPr>
          <w:bCs/>
          <w:sz w:val="24"/>
          <w:szCs w:val="24"/>
        </w:rPr>
        <w:t xml:space="preserve"> a dashboard </w:t>
      </w:r>
      <w:proofErr w:type="spellStart"/>
      <w:r w:rsidRPr="00971376">
        <w:rPr>
          <w:bCs/>
          <w:sz w:val="24"/>
          <w:szCs w:val="24"/>
        </w:rPr>
        <w:t>with</w:t>
      </w:r>
      <w:proofErr w:type="spellEnd"/>
      <w:r w:rsidRPr="00971376">
        <w:rPr>
          <w:bCs/>
          <w:sz w:val="24"/>
          <w:szCs w:val="24"/>
        </w:rPr>
        <w:t xml:space="preserve"> as </w:t>
      </w:r>
      <w:proofErr w:type="spellStart"/>
      <w:r w:rsidRPr="00971376">
        <w:rPr>
          <w:bCs/>
          <w:sz w:val="24"/>
          <w:szCs w:val="24"/>
        </w:rPr>
        <w:t>much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detail</w:t>
      </w:r>
      <w:proofErr w:type="spellEnd"/>
      <w:r w:rsidRPr="00971376">
        <w:rPr>
          <w:bCs/>
          <w:sz w:val="24"/>
          <w:szCs w:val="24"/>
        </w:rPr>
        <w:t xml:space="preserve"> as </w:t>
      </w:r>
      <w:proofErr w:type="spellStart"/>
      <w:r w:rsidRPr="00971376">
        <w:rPr>
          <w:bCs/>
          <w:sz w:val="24"/>
          <w:szCs w:val="24"/>
        </w:rPr>
        <w:t>possible</w:t>
      </w:r>
      <w:proofErr w:type="spellEnd"/>
    </w:p>
    <w:p w14:paraId="5548E9B1" w14:textId="6C29F26A" w:rsidR="007C2F7D" w:rsidRDefault="00971376" w:rsidP="00971376">
      <w:pPr>
        <w:spacing w:line="360" w:lineRule="auto"/>
        <w:jc w:val="both"/>
        <w:rPr>
          <w:bCs/>
          <w:sz w:val="24"/>
          <w:szCs w:val="24"/>
        </w:rPr>
      </w:pPr>
      <w:r w:rsidRPr="00971376">
        <w:rPr>
          <w:bCs/>
          <w:sz w:val="24"/>
          <w:szCs w:val="24"/>
        </w:rPr>
        <w:t xml:space="preserve">At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this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project</w:t>
      </w:r>
      <w:proofErr w:type="spellEnd"/>
      <w:r w:rsidRPr="00971376">
        <w:rPr>
          <w:bCs/>
          <w:sz w:val="24"/>
          <w:szCs w:val="24"/>
        </w:rPr>
        <w:t xml:space="preserve">, </w:t>
      </w:r>
      <w:proofErr w:type="spellStart"/>
      <w:r w:rsidRPr="00971376">
        <w:rPr>
          <w:bCs/>
          <w:sz w:val="24"/>
          <w:szCs w:val="24"/>
        </w:rPr>
        <w:t>we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will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highlight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which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expenses</w:t>
      </w:r>
      <w:proofErr w:type="spellEnd"/>
      <w:r w:rsidRPr="00971376">
        <w:rPr>
          <w:bCs/>
          <w:sz w:val="24"/>
          <w:szCs w:val="24"/>
        </w:rPr>
        <w:t xml:space="preserve"> are </w:t>
      </w:r>
      <w:proofErr w:type="spellStart"/>
      <w:r w:rsidRPr="00971376">
        <w:rPr>
          <w:bCs/>
          <w:sz w:val="24"/>
          <w:szCs w:val="24"/>
        </w:rPr>
        <w:t>being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spent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disproportionately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what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they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should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and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propose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improvements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to</w:t>
      </w:r>
      <w:proofErr w:type="spellEnd"/>
      <w:r w:rsidRPr="00971376">
        <w:rPr>
          <w:bCs/>
          <w:sz w:val="24"/>
          <w:szCs w:val="24"/>
        </w:rPr>
        <w:t xml:space="preserve"> help </w:t>
      </w:r>
      <w:proofErr w:type="spellStart"/>
      <w:r w:rsidRPr="00971376">
        <w:rPr>
          <w:bCs/>
          <w:sz w:val="24"/>
          <w:szCs w:val="24"/>
        </w:rPr>
        <w:t>maintain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the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spending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of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public</w:t>
      </w:r>
      <w:proofErr w:type="spellEnd"/>
      <w:r w:rsidRPr="00971376">
        <w:rPr>
          <w:bCs/>
          <w:sz w:val="24"/>
          <w:szCs w:val="24"/>
        </w:rPr>
        <w:t xml:space="preserve"> </w:t>
      </w:r>
      <w:proofErr w:type="spellStart"/>
      <w:r w:rsidRPr="00971376">
        <w:rPr>
          <w:bCs/>
          <w:sz w:val="24"/>
          <w:szCs w:val="24"/>
        </w:rPr>
        <w:t>money</w:t>
      </w:r>
      <w:proofErr w:type="spellEnd"/>
      <w:r w:rsidRPr="00971376">
        <w:rPr>
          <w:bCs/>
          <w:sz w:val="24"/>
          <w:szCs w:val="24"/>
        </w:rPr>
        <w:t>.</w:t>
      </w:r>
    </w:p>
    <w:p w14:paraId="2045AEF7" w14:textId="2C560748" w:rsidR="00941D78" w:rsidRDefault="00941D78" w:rsidP="00971376">
      <w:pPr>
        <w:spacing w:line="360" w:lineRule="auto"/>
        <w:jc w:val="both"/>
        <w:rPr>
          <w:bCs/>
          <w:sz w:val="24"/>
          <w:szCs w:val="24"/>
        </w:rPr>
      </w:pPr>
    </w:p>
    <w:p w14:paraId="2CD8859A" w14:textId="3500C812" w:rsidR="007C2F7D" w:rsidRDefault="00941D7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Keywords: </w:t>
      </w:r>
      <w:proofErr w:type="spellStart"/>
      <w:r w:rsidRPr="00941D78">
        <w:rPr>
          <w:sz w:val="24"/>
          <w:szCs w:val="24"/>
        </w:rPr>
        <w:t>Expenses</w:t>
      </w:r>
      <w:proofErr w:type="spellEnd"/>
      <w:r w:rsidRPr="00941D78">
        <w:rPr>
          <w:sz w:val="24"/>
          <w:szCs w:val="24"/>
        </w:rPr>
        <w:t xml:space="preserve">, quota, </w:t>
      </w:r>
      <w:proofErr w:type="spellStart"/>
      <w:r w:rsidRPr="00941D78">
        <w:rPr>
          <w:sz w:val="24"/>
          <w:szCs w:val="24"/>
        </w:rPr>
        <w:t>parliamentary</w:t>
      </w:r>
      <w:proofErr w:type="spellEnd"/>
      <w:r w:rsidRPr="00941D78">
        <w:rPr>
          <w:sz w:val="24"/>
          <w:szCs w:val="24"/>
        </w:rPr>
        <w:t xml:space="preserve"> </w:t>
      </w:r>
      <w:proofErr w:type="spellStart"/>
      <w:r w:rsidRPr="00941D78">
        <w:rPr>
          <w:sz w:val="24"/>
          <w:szCs w:val="24"/>
        </w:rPr>
        <w:t>activity</w:t>
      </w:r>
      <w:proofErr w:type="spellEnd"/>
      <w:r w:rsidRPr="00941D78">
        <w:rPr>
          <w:sz w:val="24"/>
          <w:szCs w:val="24"/>
        </w:rPr>
        <w:t xml:space="preserve">, </w:t>
      </w:r>
      <w:proofErr w:type="spellStart"/>
      <w:r w:rsidRPr="00941D78">
        <w:rPr>
          <w:sz w:val="24"/>
          <w:szCs w:val="24"/>
        </w:rPr>
        <w:t>metrics</w:t>
      </w:r>
      <w:proofErr w:type="spellEnd"/>
      <w:r w:rsidRPr="00941D78">
        <w:rPr>
          <w:sz w:val="24"/>
          <w:szCs w:val="24"/>
        </w:rPr>
        <w:t xml:space="preserve">, </w:t>
      </w:r>
      <w:proofErr w:type="spellStart"/>
      <w:r w:rsidRPr="00941D78">
        <w:rPr>
          <w:sz w:val="24"/>
          <w:szCs w:val="24"/>
        </w:rPr>
        <w:t>chamber</w:t>
      </w:r>
      <w:proofErr w:type="spellEnd"/>
      <w:r w:rsidRPr="00941D78">
        <w:rPr>
          <w:sz w:val="24"/>
          <w:szCs w:val="24"/>
        </w:rPr>
        <w:t xml:space="preserve"> </w:t>
      </w:r>
      <w:proofErr w:type="spellStart"/>
      <w:r w:rsidRPr="00941D78">
        <w:rPr>
          <w:sz w:val="24"/>
          <w:szCs w:val="24"/>
        </w:rPr>
        <w:t>of</w:t>
      </w:r>
      <w:proofErr w:type="spellEnd"/>
      <w:r w:rsidRPr="00941D78">
        <w:rPr>
          <w:sz w:val="24"/>
          <w:szCs w:val="24"/>
        </w:rPr>
        <w:t xml:space="preserve"> </w:t>
      </w:r>
      <w:proofErr w:type="spellStart"/>
      <w:r w:rsidRPr="00941D78">
        <w:rPr>
          <w:sz w:val="24"/>
          <w:szCs w:val="24"/>
        </w:rPr>
        <w:t>deputies</w:t>
      </w:r>
      <w:proofErr w:type="spellEnd"/>
      <w:r w:rsidRPr="00941D78">
        <w:rPr>
          <w:sz w:val="24"/>
          <w:szCs w:val="24"/>
        </w:rPr>
        <w:t xml:space="preserve">, </w:t>
      </w:r>
      <w:proofErr w:type="spellStart"/>
      <w:r w:rsidRPr="00941D78">
        <w:rPr>
          <w:sz w:val="24"/>
          <w:szCs w:val="24"/>
        </w:rPr>
        <w:t>analysis</w:t>
      </w:r>
      <w:proofErr w:type="spellEnd"/>
      <w:r w:rsidRPr="00941D78">
        <w:rPr>
          <w:sz w:val="24"/>
          <w:szCs w:val="24"/>
        </w:rPr>
        <w:t xml:space="preserve">, </w:t>
      </w:r>
      <w:proofErr w:type="spellStart"/>
      <w:r w:rsidRPr="00941D78">
        <w:rPr>
          <w:sz w:val="24"/>
          <w:szCs w:val="24"/>
        </w:rPr>
        <w:t>graphs</w:t>
      </w:r>
      <w:proofErr w:type="spellEnd"/>
      <w:r w:rsidRPr="00941D78">
        <w:rPr>
          <w:sz w:val="24"/>
          <w:szCs w:val="24"/>
        </w:rPr>
        <w:t xml:space="preserve">, dashboard, </w:t>
      </w:r>
      <w:proofErr w:type="spellStart"/>
      <w:r w:rsidRPr="00941D78">
        <w:rPr>
          <w:sz w:val="24"/>
          <w:szCs w:val="24"/>
        </w:rPr>
        <w:t>expenses</w:t>
      </w:r>
      <w:proofErr w:type="spellEnd"/>
      <w:r w:rsidRPr="00941D78">
        <w:rPr>
          <w:sz w:val="24"/>
          <w:szCs w:val="24"/>
        </w:rPr>
        <w:t xml:space="preserve">, </w:t>
      </w:r>
      <w:proofErr w:type="spellStart"/>
      <w:r w:rsidRPr="00941D78">
        <w:rPr>
          <w:sz w:val="24"/>
          <w:szCs w:val="24"/>
        </w:rPr>
        <w:t>money</w:t>
      </w:r>
      <w:proofErr w:type="spellEnd"/>
      <w:r w:rsidRPr="00941D78">
        <w:rPr>
          <w:sz w:val="24"/>
          <w:szCs w:val="24"/>
        </w:rPr>
        <w:t>.</w:t>
      </w:r>
    </w:p>
    <w:p w14:paraId="74F63344" w14:textId="77777777" w:rsidR="00E2092C" w:rsidRDefault="00E2092C">
      <w:pPr>
        <w:spacing w:line="360" w:lineRule="auto"/>
        <w:jc w:val="both"/>
        <w:rPr>
          <w:sz w:val="24"/>
          <w:szCs w:val="24"/>
        </w:rPr>
      </w:pPr>
    </w:p>
    <w:p w14:paraId="098A2A7B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148C79BE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6C272551" w14:textId="77777777" w:rsidR="007C2F7D" w:rsidRDefault="007C2F7D">
      <w:pPr>
        <w:spacing w:line="360" w:lineRule="auto"/>
        <w:jc w:val="both"/>
        <w:rPr>
          <w:sz w:val="24"/>
          <w:szCs w:val="24"/>
        </w:rPr>
      </w:pPr>
    </w:p>
    <w:p w14:paraId="34CF9694" w14:textId="77777777" w:rsidR="007C2F7D" w:rsidRDefault="007C2F7D">
      <w:pPr>
        <w:spacing w:line="360" w:lineRule="auto"/>
        <w:jc w:val="center"/>
        <w:rPr>
          <w:b/>
          <w:sz w:val="24"/>
          <w:szCs w:val="24"/>
        </w:rPr>
      </w:pPr>
    </w:p>
    <w:p w14:paraId="1AD072E0" w14:textId="77777777" w:rsidR="007C2F7D" w:rsidRDefault="007C2F7D">
      <w:pPr>
        <w:spacing w:line="360" w:lineRule="auto"/>
        <w:jc w:val="center"/>
        <w:rPr>
          <w:b/>
          <w:sz w:val="24"/>
          <w:szCs w:val="24"/>
        </w:rPr>
      </w:pPr>
    </w:p>
    <w:p w14:paraId="41F9F8B0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2BAC576F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410DA259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5A4CBCE9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67E18593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6F617B12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73319852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2AEAE466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58CD3107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46F8CCBA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20F007B5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2CF5A9CE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369B0311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45F53CCA" w14:textId="77777777" w:rsidR="00941D78" w:rsidRDefault="00941D78" w:rsidP="00C35805">
      <w:pPr>
        <w:spacing w:line="360" w:lineRule="auto"/>
        <w:jc w:val="center"/>
        <w:rPr>
          <w:b/>
          <w:sz w:val="24"/>
          <w:szCs w:val="24"/>
        </w:rPr>
      </w:pPr>
    </w:p>
    <w:p w14:paraId="0C402E3A" w14:textId="73D177FE" w:rsidR="007C2F7D" w:rsidRDefault="00E2092C" w:rsidP="00C35805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LISTA DE FIGURAS</w:t>
      </w:r>
    </w:p>
    <w:p w14:paraId="153A1D79" w14:textId="77777777" w:rsidR="007C2F7D" w:rsidRDefault="007C2F7D">
      <w:pPr>
        <w:spacing w:line="360" w:lineRule="auto"/>
        <w:jc w:val="both"/>
        <w:rPr>
          <w:b/>
          <w:sz w:val="24"/>
          <w:szCs w:val="24"/>
        </w:rPr>
      </w:pPr>
    </w:p>
    <w:tbl>
      <w:tblPr>
        <w:tblStyle w:val="ac"/>
        <w:tblW w:w="95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41"/>
        <w:gridCol w:w="584"/>
      </w:tblGrid>
      <w:tr w:rsidR="007C2F7D" w14:paraId="25574DF1" w14:textId="77777777" w:rsidTr="00C35805">
        <w:trPr>
          <w:trHeight w:val="5409"/>
        </w:trPr>
        <w:tc>
          <w:tcPr>
            <w:tcW w:w="89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9597C" w14:textId="7B4A2C07" w:rsidR="007C2F7D" w:rsidRDefault="00E2092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</w:t>
            </w:r>
            <w:r w:rsidR="00E96D3B">
              <w:rPr>
                <w:sz w:val="24"/>
                <w:szCs w:val="24"/>
              </w:rPr>
              <w:t xml:space="preserve"> – Diagrama de arquitetura do projeto</w:t>
            </w:r>
            <w:r w:rsidR="00AF319E">
              <w:rPr>
                <w:sz w:val="24"/>
                <w:szCs w:val="24"/>
              </w:rPr>
              <w:t>.</w:t>
            </w:r>
          </w:p>
          <w:p w14:paraId="3D3AE288" w14:textId="45A58E20" w:rsidR="007C2F7D" w:rsidRDefault="00E209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2 </w:t>
            </w:r>
            <w:r w:rsidR="00E96D3B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96D3B">
              <w:rPr>
                <w:sz w:val="24"/>
                <w:szCs w:val="24"/>
              </w:rPr>
              <w:t>Projeto no GITHUB</w:t>
            </w:r>
            <w:r w:rsidR="00AF319E">
              <w:rPr>
                <w:sz w:val="24"/>
                <w:szCs w:val="24"/>
              </w:rPr>
              <w:t>.</w:t>
            </w:r>
          </w:p>
          <w:p w14:paraId="1711583F" w14:textId="640C4450" w:rsidR="007C2F7D" w:rsidRDefault="00E209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3 </w:t>
            </w:r>
            <w:r w:rsidR="00E96D3B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96D3B">
              <w:rPr>
                <w:sz w:val="24"/>
                <w:szCs w:val="24"/>
              </w:rPr>
              <w:t>Obtenção dos dados em Python</w:t>
            </w:r>
            <w:r w:rsidR="00AF319E">
              <w:rPr>
                <w:sz w:val="24"/>
                <w:szCs w:val="24"/>
              </w:rPr>
              <w:t>.</w:t>
            </w:r>
          </w:p>
          <w:p w14:paraId="0F731E64" w14:textId="0B9B68B3" w:rsidR="007C2F7D" w:rsidRDefault="00E209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4 </w:t>
            </w:r>
            <w:r w:rsidR="00E96D3B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96D3B">
              <w:rPr>
                <w:sz w:val="24"/>
                <w:szCs w:val="24"/>
              </w:rPr>
              <w:t>Lista dos bancos de dados</w:t>
            </w:r>
            <w:r w:rsidR="00AF319E">
              <w:rPr>
                <w:sz w:val="24"/>
                <w:szCs w:val="24"/>
              </w:rPr>
              <w:t>.</w:t>
            </w:r>
          </w:p>
          <w:p w14:paraId="4E6189F7" w14:textId="23D05D63" w:rsidR="007C2F7D" w:rsidRDefault="00E2092C">
            <w:pPr>
              <w:spacing w:line="360" w:lineRule="auto"/>
            </w:pPr>
            <w:r>
              <w:rPr>
                <w:sz w:val="24"/>
                <w:szCs w:val="24"/>
              </w:rPr>
              <w:t xml:space="preserve">Figura 5 – </w:t>
            </w:r>
            <w:r w:rsidR="00E96D3B">
              <w:rPr>
                <w:sz w:val="24"/>
                <w:szCs w:val="24"/>
              </w:rPr>
              <w:t>Configuração do banco de dados no Google Cloud Platform</w:t>
            </w:r>
            <w:r w:rsidR="00AF319E">
              <w:rPr>
                <w:sz w:val="24"/>
                <w:szCs w:val="24"/>
              </w:rPr>
              <w:t>.</w:t>
            </w:r>
          </w:p>
          <w:p w14:paraId="0EF6A5F2" w14:textId="1E5AFE09" w:rsidR="007C2F7D" w:rsidRDefault="00E2092C">
            <w:pPr>
              <w:spacing w:line="360" w:lineRule="auto"/>
            </w:pPr>
            <w:r>
              <w:rPr>
                <w:sz w:val="24"/>
                <w:szCs w:val="24"/>
              </w:rPr>
              <w:t xml:space="preserve">Figura 6 – </w:t>
            </w:r>
            <w:r w:rsidR="00E96D3B">
              <w:rPr>
                <w:sz w:val="24"/>
                <w:szCs w:val="24"/>
              </w:rPr>
              <w:t>Limpeza dos dados</w:t>
            </w:r>
            <w:r w:rsidR="00AF319E">
              <w:rPr>
                <w:sz w:val="24"/>
                <w:szCs w:val="24"/>
              </w:rPr>
              <w:t>.</w:t>
            </w:r>
          </w:p>
          <w:p w14:paraId="2748E6E5" w14:textId="4B372A35" w:rsidR="007C2F7D" w:rsidRDefault="00E209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7 – </w:t>
            </w:r>
            <w:r w:rsidR="00E96D3B">
              <w:rPr>
                <w:sz w:val="24"/>
                <w:szCs w:val="24"/>
              </w:rPr>
              <w:t>Tratamento dos dados</w:t>
            </w:r>
            <w:r w:rsidR="00AF319E">
              <w:rPr>
                <w:sz w:val="24"/>
                <w:szCs w:val="24"/>
              </w:rPr>
              <w:t>.</w:t>
            </w:r>
          </w:p>
          <w:p w14:paraId="32CE9896" w14:textId="196B7A15" w:rsidR="007C2F7D" w:rsidRDefault="00E209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8 – </w:t>
            </w:r>
            <w:r w:rsidR="00E96D3B">
              <w:rPr>
                <w:sz w:val="24"/>
                <w:szCs w:val="24"/>
              </w:rPr>
              <w:t xml:space="preserve">Instalação do </w:t>
            </w:r>
            <w:proofErr w:type="spellStart"/>
            <w:r w:rsidR="00E96D3B">
              <w:rPr>
                <w:sz w:val="24"/>
                <w:szCs w:val="24"/>
              </w:rPr>
              <w:t>mysql</w:t>
            </w:r>
            <w:proofErr w:type="spellEnd"/>
            <w:r w:rsidR="00AF319E">
              <w:rPr>
                <w:sz w:val="24"/>
                <w:szCs w:val="24"/>
              </w:rPr>
              <w:t>.</w:t>
            </w:r>
          </w:p>
          <w:p w14:paraId="3C99D05B" w14:textId="10654DEF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9 – </w:t>
            </w:r>
            <w:r w:rsidR="008F02DC">
              <w:rPr>
                <w:sz w:val="24"/>
                <w:szCs w:val="24"/>
              </w:rPr>
              <w:t xml:space="preserve">Conexão com o banco de dados </w:t>
            </w:r>
            <w:proofErr w:type="spellStart"/>
            <w:r w:rsidR="008F02DC">
              <w:rPr>
                <w:sz w:val="24"/>
                <w:szCs w:val="24"/>
              </w:rPr>
              <w:t>mysql</w:t>
            </w:r>
            <w:proofErr w:type="spellEnd"/>
            <w:r w:rsidR="00AF319E">
              <w:rPr>
                <w:sz w:val="24"/>
                <w:szCs w:val="24"/>
              </w:rPr>
              <w:t>.</w:t>
            </w:r>
          </w:p>
          <w:p w14:paraId="6E9880F4" w14:textId="37E612A0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10 – </w:t>
            </w:r>
            <w:r w:rsidR="008F02DC">
              <w:rPr>
                <w:sz w:val="24"/>
                <w:szCs w:val="24"/>
              </w:rPr>
              <w:t>Lista de Conexões no Google Cloud Platform</w:t>
            </w:r>
            <w:r w:rsidR="00AF319E">
              <w:rPr>
                <w:sz w:val="24"/>
                <w:szCs w:val="24"/>
              </w:rPr>
              <w:t>.</w:t>
            </w:r>
          </w:p>
          <w:p w14:paraId="6CEF484A" w14:textId="495E0B58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11 – </w:t>
            </w:r>
            <w:r w:rsidR="00683A00">
              <w:rPr>
                <w:sz w:val="24"/>
                <w:szCs w:val="24"/>
              </w:rPr>
              <w:t>Tela de conexão com o Banco no Power Bi</w:t>
            </w:r>
            <w:r w:rsidR="00AF319E">
              <w:rPr>
                <w:sz w:val="24"/>
                <w:szCs w:val="24"/>
              </w:rPr>
              <w:t>.</w:t>
            </w:r>
          </w:p>
          <w:p w14:paraId="5CAB653E" w14:textId="38239D80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Figura 12 – </w:t>
            </w:r>
            <w:r w:rsidR="00683A00">
              <w:rPr>
                <w:sz w:val="24"/>
                <w:szCs w:val="24"/>
              </w:rPr>
              <w:t>Modelo de relacionamento no Power Bi</w:t>
            </w:r>
            <w:r w:rsidR="00AF319E">
              <w:rPr>
                <w:sz w:val="24"/>
                <w:szCs w:val="24"/>
              </w:rPr>
              <w:t>.</w:t>
            </w:r>
          </w:p>
          <w:p w14:paraId="53243AA3" w14:textId="75A78EF1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13 – Tabela período criada no Power Bi</w:t>
            </w:r>
            <w:r w:rsidR="00AF319E">
              <w:rPr>
                <w:sz w:val="24"/>
                <w:szCs w:val="24"/>
              </w:rPr>
              <w:t>.</w:t>
            </w:r>
          </w:p>
          <w:p w14:paraId="0E2BB1B0" w14:textId="5F55B257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14 – Dashboard despesa de deputados</w:t>
            </w:r>
            <w:r w:rsidR="00AF319E">
              <w:rPr>
                <w:sz w:val="24"/>
                <w:szCs w:val="24"/>
              </w:rPr>
              <w:t>.</w:t>
            </w:r>
          </w:p>
          <w:p w14:paraId="08E3BE41" w14:textId="3D401AEC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15 – Dashboard despesa partidos</w:t>
            </w:r>
            <w:r w:rsidR="00AF319E">
              <w:rPr>
                <w:sz w:val="24"/>
                <w:szCs w:val="24"/>
              </w:rPr>
              <w:t>.</w:t>
            </w:r>
          </w:p>
          <w:p w14:paraId="2FD7A972" w14:textId="33C7814C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16 – Dashboard a</w:t>
            </w:r>
            <w:r w:rsidRPr="00524B27">
              <w:rPr>
                <w:sz w:val="24"/>
                <w:szCs w:val="24"/>
              </w:rPr>
              <w:t>nálise despesa por quantidade de deputados por partidos</w:t>
            </w:r>
            <w:r w:rsidR="00AF319E">
              <w:rPr>
                <w:sz w:val="24"/>
                <w:szCs w:val="24"/>
              </w:rPr>
              <w:t>.</w:t>
            </w:r>
          </w:p>
          <w:p w14:paraId="36CA61CB" w14:textId="07B81D13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17 – Dashboard despesa fornecedor</w:t>
            </w:r>
            <w:r w:rsidR="00AF319E">
              <w:rPr>
                <w:sz w:val="24"/>
                <w:szCs w:val="24"/>
              </w:rPr>
              <w:t>.</w:t>
            </w:r>
          </w:p>
          <w:p w14:paraId="216BB40F" w14:textId="54B15D46" w:rsidR="00524B27" w:rsidRDefault="00524B2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Figura 18 – Dashboard proporção gênero por deputados</w:t>
            </w:r>
          </w:p>
          <w:p w14:paraId="3AC09194" w14:textId="77777777" w:rsidR="007C2F7D" w:rsidRDefault="007C2F7D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089DA180" w14:textId="77777777" w:rsidR="007C2F7D" w:rsidRDefault="007C2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</w:p>
          <w:p w14:paraId="3DBEA485" w14:textId="77777777" w:rsidR="007C2F7D" w:rsidRDefault="007C2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4E4B" w14:textId="5480306C" w:rsidR="007C2F7D" w:rsidRDefault="005C4660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01C0A">
              <w:rPr>
                <w:sz w:val="24"/>
                <w:szCs w:val="24"/>
              </w:rPr>
              <w:t>5</w:t>
            </w:r>
          </w:p>
          <w:p w14:paraId="675A7420" w14:textId="0EABCF3A" w:rsidR="007C2F7D" w:rsidRDefault="00E2092C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01C0A">
              <w:rPr>
                <w:sz w:val="24"/>
                <w:szCs w:val="24"/>
              </w:rPr>
              <w:t>6</w:t>
            </w:r>
          </w:p>
          <w:p w14:paraId="1425EA83" w14:textId="6C63886F" w:rsidR="007C2F7D" w:rsidRDefault="00E2092C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01C0A">
              <w:rPr>
                <w:sz w:val="24"/>
                <w:szCs w:val="24"/>
              </w:rPr>
              <w:t>7</w:t>
            </w:r>
          </w:p>
          <w:p w14:paraId="0DA252DF" w14:textId="67033FDC" w:rsidR="007C2F7D" w:rsidRDefault="005C4660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201C0A">
              <w:rPr>
                <w:sz w:val="24"/>
                <w:szCs w:val="24"/>
              </w:rPr>
              <w:t>9</w:t>
            </w:r>
          </w:p>
          <w:p w14:paraId="0FDA4C59" w14:textId="43CD04BB" w:rsidR="007C2F7D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  <w:p w14:paraId="44AFAB94" w14:textId="01ADA92E" w:rsidR="007C2F7D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  <w:p w14:paraId="44C5D79E" w14:textId="5A78DB36" w:rsidR="00491FB9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  <w:p w14:paraId="47A8B9E0" w14:textId="5C6AD48B" w:rsidR="00524B27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  <w:p w14:paraId="5CC668FB" w14:textId="0AF49F6E" w:rsidR="007C2F7D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  <w:p w14:paraId="42B65042" w14:textId="0C4D81C1" w:rsidR="007C2F7D" w:rsidRDefault="005C4660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91FB9">
              <w:rPr>
                <w:sz w:val="24"/>
                <w:szCs w:val="24"/>
              </w:rPr>
              <w:t>3</w:t>
            </w:r>
          </w:p>
          <w:p w14:paraId="6731BD1B" w14:textId="27B0ECDB" w:rsidR="007C2F7D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  <w:p w14:paraId="7A30996F" w14:textId="7FDE430E" w:rsidR="007C2F7D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  <w:p w14:paraId="357B355B" w14:textId="69A69156" w:rsidR="007C2F7D" w:rsidRDefault="00491FB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  <w:p w14:paraId="52BAAB9D" w14:textId="19449959" w:rsidR="007C2F7D" w:rsidRDefault="00202C1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  <w:p w14:paraId="5E5691C8" w14:textId="308E3237" w:rsidR="007C2F7D" w:rsidRDefault="00202C1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  <w:p w14:paraId="3A238723" w14:textId="77777777" w:rsidR="007C2F7D" w:rsidRDefault="007C2F7D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14:paraId="00042F9F" w14:textId="7786EA15" w:rsidR="007C2F7D" w:rsidRDefault="00202C1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  <w:p w14:paraId="3BA39B70" w14:textId="37EA9B8C" w:rsidR="007C2F7D" w:rsidRDefault="00202C1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  <w:p w14:paraId="0E8EE5C4" w14:textId="3A6A3446" w:rsidR="007C2F7D" w:rsidRDefault="00202C19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  <w:p w14:paraId="1B115BE2" w14:textId="77777777" w:rsidR="007C2F7D" w:rsidRDefault="007C2F7D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14:paraId="03FEB21D" w14:textId="77777777" w:rsidR="007C2F7D" w:rsidRDefault="007C2F7D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14:paraId="5D03C12C" w14:textId="77777777" w:rsidR="007C2F7D" w:rsidRDefault="007C2F7D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14:paraId="7416AF7D" w14:textId="77777777" w:rsidR="007C2F7D" w:rsidRDefault="007C2F7D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</w:tc>
      </w:tr>
    </w:tbl>
    <w:p w14:paraId="2155D006" w14:textId="3F8B0B72" w:rsidR="007C2F7D" w:rsidRDefault="008926A5" w:rsidP="008926A5">
      <w:pPr>
        <w:tabs>
          <w:tab w:val="left" w:pos="3744"/>
        </w:tabs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741A35DE" w14:textId="77777777" w:rsidR="007C2F7D" w:rsidRDefault="007C2F7D">
      <w:pPr>
        <w:spacing w:line="360" w:lineRule="auto"/>
        <w:jc w:val="center"/>
        <w:rPr>
          <w:b/>
          <w:sz w:val="24"/>
          <w:szCs w:val="24"/>
        </w:rPr>
      </w:pPr>
    </w:p>
    <w:p w14:paraId="2C916EA0" w14:textId="77777777" w:rsidR="007C2F7D" w:rsidRDefault="007C2F7D">
      <w:pPr>
        <w:spacing w:line="360" w:lineRule="auto"/>
        <w:jc w:val="center"/>
        <w:rPr>
          <w:b/>
          <w:sz w:val="24"/>
          <w:szCs w:val="24"/>
        </w:rPr>
      </w:pPr>
    </w:p>
    <w:p w14:paraId="624DB608" w14:textId="77777777" w:rsidR="007C2F7D" w:rsidRDefault="007C2F7D">
      <w:pPr>
        <w:spacing w:line="360" w:lineRule="auto"/>
        <w:jc w:val="center"/>
        <w:rPr>
          <w:b/>
          <w:sz w:val="24"/>
          <w:szCs w:val="24"/>
        </w:rPr>
      </w:pPr>
    </w:p>
    <w:p w14:paraId="24C4CF7E" w14:textId="77777777" w:rsidR="007C2F7D" w:rsidRDefault="007C2F7D">
      <w:pPr>
        <w:spacing w:line="360" w:lineRule="auto"/>
        <w:jc w:val="center"/>
        <w:rPr>
          <w:b/>
          <w:sz w:val="24"/>
          <w:szCs w:val="24"/>
        </w:rPr>
      </w:pPr>
    </w:p>
    <w:p w14:paraId="4D04DBF1" w14:textId="25FE3773" w:rsidR="007C2F7D" w:rsidRDefault="00E2092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SUMÁRIO</w:t>
      </w:r>
    </w:p>
    <w:p w14:paraId="4E76802C" w14:textId="77777777" w:rsidR="007C2F7D" w:rsidRDefault="007C2F7D">
      <w:pPr>
        <w:jc w:val="center"/>
        <w:rPr>
          <w:b/>
          <w:sz w:val="24"/>
          <w:szCs w:val="24"/>
        </w:rPr>
      </w:pPr>
    </w:p>
    <w:sdt>
      <w:sdtPr>
        <w:id w:val="-444917735"/>
        <w:docPartObj>
          <w:docPartGallery w:val="Table of Contents"/>
          <w:docPartUnique/>
        </w:docPartObj>
      </w:sdtPr>
      <w:sdtContent>
        <w:p w14:paraId="331FE6BC" w14:textId="0FE4D757" w:rsidR="007C2F7D" w:rsidRDefault="00E2092C">
          <w:pPr>
            <w:tabs>
              <w:tab w:val="right" w:pos="9072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1</w:t>
            </w:r>
            <w:r w:rsidR="00986FB4">
              <w:rPr>
                <w:b/>
                <w:color w:val="000000"/>
              </w:rPr>
              <w:t>.</w:t>
            </w:r>
            <w:r>
              <w:rPr>
                <w:b/>
                <w:color w:val="000000"/>
              </w:rPr>
              <w:t xml:space="preserve"> INTRODUÇÃO</w:t>
            </w:r>
          </w:hyperlink>
          <w:r>
            <w:rPr>
              <w:b/>
              <w:color w:val="000000"/>
            </w:rPr>
            <w:tab/>
          </w:r>
          <w:r w:rsidR="00E11122" w:rsidRPr="00E11122">
            <w:rPr>
              <w:b/>
              <w:bCs/>
            </w:rPr>
            <w:t>10</w:t>
          </w:r>
        </w:p>
        <w:p w14:paraId="69E39076" w14:textId="5537CE34" w:rsidR="007C2F7D" w:rsidRPr="00E11122" w:rsidRDefault="00941D78">
          <w:pPr>
            <w:tabs>
              <w:tab w:val="right" w:pos="9072"/>
            </w:tabs>
            <w:spacing w:before="200" w:line="240" w:lineRule="auto"/>
            <w:rPr>
              <w:b/>
              <w:bCs/>
              <w:color w:val="000000"/>
            </w:rPr>
          </w:pPr>
          <w:hyperlink w:anchor="_heading=h.3znysh7">
            <w:r w:rsidR="00E2092C">
              <w:rPr>
                <w:b/>
                <w:color w:val="000000"/>
              </w:rPr>
              <w:t>2</w:t>
            </w:r>
            <w:r w:rsidR="00986FB4">
              <w:rPr>
                <w:b/>
                <w:color w:val="000000"/>
              </w:rPr>
              <w:t>.</w:t>
            </w:r>
            <w:r w:rsidR="00E2092C">
              <w:rPr>
                <w:b/>
                <w:color w:val="000000"/>
              </w:rPr>
              <w:t xml:space="preserve"> </w:t>
            </w:r>
            <w:r w:rsidR="005574EB">
              <w:rPr>
                <w:b/>
                <w:color w:val="000000"/>
              </w:rPr>
              <w:t>CONTEXTUALIZAÇÃO</w:t>
            </w:r>
          </w:hyperlink>
          <w:r w:rsidR="00E2092C">
            <w:rPr>
              <w:b/>
              <w:color w:val="000000"/>
            </w:rPr>
            <w:tab/>
          </w:r>
          <w:r w:rsidR="00E2092C">
            <w:fldChar w:fldCharType="begin"/>
          </w:r>
          <w:r w:rsidR="00E2092C">
            <w:instrText xml:space="preserve"> PAGEREF _heading=h.3znysh7 \h </w:instrText>
          </w:r>
          <w:r w:rsidR="00E2092C">
            <w:fldChar w:fldCharType="separate"/>
          </w:r>
          <w:r w:rsidR="00E2092C">
            <w:rPr>
              <w:b/>
              <w:color w:val="000000"/>
            </w:rPr>
            <w:t>1</w:t>
          </w:r>
          <w:r w:rsidR="00E2092C">
            <w:fldChar w:fldCharType="end"/>
          </w:r>
          <w:r w:rsidR="00E11122">
            <w:rPr>
              <w:b/>
              <w:bCs/>
            </w:rPr>
            <w:t>1</w:t>
          </w:r>
        </w:p>
        <w:p w14:paraId="5A29FAB9" w14:textId="50A20133" w:rsidR="007C2F7D" w:rsidRDefault="00941D78">
          <w:pPr>
            <w:tabs>
              <w:tab w:val="right" w:pos="9072"/>
            </w:tabs>
            <w:spacing w:before="60" w:line="240" w:lineRule="auto"/>
            <w:ind w:left="360"/>
            <w:rPr>
              <w:color w:val="000000"/>
            </w:rPr>
          </w:pPr>
          <w:hyperlink w:anchor="_heading=h.2et92p0">
            <w:r w:rsidR="00E2092C">
              <w:rPr>
                <w:color w:val="000000"/>
              </w:rPr>
              <w:t>2.1</w:t>
            </w:r>
            <w:r w:rsidR="00E11122">
              <w:rPr>
                <w:color w:val="000000"/>
              </w:rPr>
              <w:t>.</w:t>
            </w:r>
            <w:r w:rsidR="00E2092C">
              <w:rPr>
                <w:color w:val="000000"/>
              </w:rPr>
              <w:t xml:space="preserve"> </w:t>
            </w:r>
            <w:r w:rsidR="005574EB">
              <w:rPr>
                <w:color w:val="000000"/>
              </w:rPr>
              <w:t>GASTOS</w:t>
            </w:r>
          </w:hyperlink>
          <w:r w:rsidR="005574EB">
            <w:rPr>
              <w:color w:val="000000"/>
            </w:rPr>
            <w:t xml:space="preserve"> PÚBLICOS EM T</w:t>
          </w:r>
          <w:r w:rsidR="00FB582A">
            <w:rPr>
              <w:color w:val="000000"/>
            </w:rPr>
            <w:t>E</w:t>
          </w:r>
          <w:r w:rsidR="005574EB">
            <w:rPr>
              <w:color w:val="000000"/>
            </w:rPr>
            <w:t>MPO DE PANDEMIA</w:t>
          </w:r>
          <w:r w:rsidR="00E2092C">
            <w:rPr>
              <w:color w:val="000000"/>
            </w:rPr>
            <w:tab/>
          </w:r>
        </w:p>
        <w:p w14:paraId="4E981E59" w14:textId="2539166F" w:rsidR="007C2F7D" w:rsidRDefault="00941D78">
          <w:pPr>
            <w:tabs>
              <w:tab w:val="right" w:pos="9072"/>
            </w:tabs>
            <w:spacing w:before="200" w:line="240" w:lineRule="auto"/>
            <w:rPr>
              <w:b/>
              <w:color w:val="000000"/>
            </w:rPr>
          </w:pPr>
          <w:hyperlink w:anchor="_heading=h.1t3h5sf">
            <w:r w:rsidR="00E2092C">
              <w:rPr>
                <w:b/>
                <w:color w:val="000000"/>
              </w:rPr>
              <w:t>3</w:t>
            </w:r>
            <w:r w:rsidR="00986FB4">
              <w:rPr>
                <w:b/>
                <w:color w:val="000000"/>
              </w:rPr>
              <w:t>.</w:t>
            </w:r>
            <w:r w:rsidR="00E2092C">
              <w:rPr>
                <w:b/>
                <w:color w:val="000000"/>
              </w:rPr>
              <w:t xml:space="preserve"> </w:t>
            </w:r>
            <w:r w:rsidR="005574EB">
              <w:rPr>
                <w:b/>
                <w:sz w:val="24"/>
                <w:szCs w:val="24"/>
              </w:rPr>
              <w:t>REFERENCIAL TEÓRICO</w:t>
            </w:r>
            <w:r w:rsidR="005574EB">
              <w:rPr>
                <w:b/>
                <w:color w:val="000000"/>
              </w:rPr>
              <w:t xml:space="preserve"> </w:t>
            </w:r>
          </w:hyperlink>
          <w:r w:rsidR="00E2092C">
            <w:rPr>
              <w:b/>
              <w:color w:val="000000"/>
            </w:rPr>
            <w:tab/>
          </w:r>
          <w:r w:rsidR="00312763">
            <w:rPr>
              <w:b/>
              <w:color w:val="000000"/>
            </w:rPr>
            <w:t>1</w:t>
          </w:r>
          <w:r w:rsidR="00E11122">
            <w:rPr>
              <w:b/>
              <w:color w:val="000000"/>
            </w:rPr>
            <w:t>2</w:t>
          </w:r>
        </w:p>
        <w:p w14:paraId="3CD11B31" w14:textId="3F953CF3" w:rsidR="007C2F7D" w:rsidRDefault="00941D78">
          <w:pPr>
            <w:tabs>
              <w:tab w:val="right" w:pos="9072"/>
            </w:tabs>
            <w:spacing w:before="60" w:line="240" w:lineRule="auto"/>
            <w:ind w:left="360"/>
            <w:rPr>
              <w:color w:val="000000"/>
            </w:rPr>
          </w:pPr>
          <w:hyperlink w:anchor="_heading=h.4d34og8">
            <w:r w:rsidR="00E2092C">
              <w:rPr>
                <w:color w:val="000000"/>
              </w:rPr>
              <w:t xml:space="preserve">3.1 </w:t>
            </w:r>
            <w:r w:rsidR="00B11ECD" w:rsidRPr="00B11ECD">
              <w:rPr>
                <w:color w:val="000000"/>
              </w:rPr>
              <w:t>DADOS ABERTO DA CÂMARA DOS DEPUTADOS</w:t>
            </w:r>
          </w:hyperlink>
          <w:r w:rsidR="00E2092C">
            <w:rPr>
              <w:color w:val="000000"/>
            </w:rPr>
            <w:tab/>
          </w:r>
        </w:p>
        <w:p w14:paraId="3D0CFEFE" w14:textId="5681B9E1" w:rsidR="007C2F7D" w:rsidRDefault="00B11ECD">
          <w:pPr>
            <w:tabs>
              <w:tab w:val="right" w:pos="9072"/>
            </w:tabs>
            <w:spacing w:before="60" w:line="240" w:lineRule="auto"/>
            <w:ind w:left="360"/>
            <w:rPr>
              <w:color w:val="000000"/>
            </w:rPr>
          </w:pPr>
          <w:r>
            <w:t xml:space="preserve">3.2. </w:t>
          </w:r>
          <w:r w:rsidRPr="00B11ECD">
            <w:t>PYTHON COMO LINGUAGEM DE PROGRAMAÇÃO</w:t>
          </w:r>
          <w:r w:rsidR="00E2092C">
            <w:rPr>
              <w:color w:val="000000"/>
            </w:rPr>
            <w:tab/>
          </w:r>
        </w:p>
        <w:p w14:paraId="369F2819" w14:textId="14872871" w:rsidR="007C2F7D" w:rsidRDefault="00941D78">
          <w:pPr>
            <w:tabs>
              <w:tab w:val="right" w:pos="9072"/>
            </w:tabs>
            <w:spacing w:before="60" w:line="240" w:lineRule="auto"/>
            <w:ind w:left="360"/>
          </w:pPr>
          <w:hyperlink w:anchor="_heading=h.3rdcrjn">
            <w:r w:rsidR="00E2092C">
              <w:rPr>
                <w:color w:val="000000"/>
              </w:rPr>
              <w:t>3.</w:t>
            </w:r>
            <w:r w:rsidR="00B11ECD">
              <w:rPr>
                <w:color w:val="000000"/>
              </w:rPr>
              <w:t>3</w:t>
            </w:r>
            <w:r w:rsidR="00E2092C">
              <w:rPr>
                <w:color w:val="000000"/>
              </w:rPr>
              <w:t xml:space="preserve"> </w:t>
            </w:r>
            <w:r w:rsidR="00B11ECD" w:rsidRPr="00B11ECD">
              <w:rPr>
                <w:color w:val="000000"/>
              </w:rPr>
              <w:t xml:space="preserve">BANCO DE DADOS </w:t>
            </w:r>
          </w:hyperlink>
          <w:r w:rsidR="00E2092C">
            <w:rPr>
              <w:color w:val="000000"/>
            </w:rPr>
            <w:tab/>
          </w:r>
          <w:r w:rsidR="005C1131">
            <w:rPr>
              <w:color w:val="000000"/>
            </w:rPr>
            <w:t>1</w:t>
          </w:r>
          <w:r w:rsidR="00E11122">
            <w:rPr>
              <w:color w:val="000000"/>
            </w:rPr>
            <w:t>3</w:t>
          </w:r>
        </w:p>
        <w:p w14:paraId="0E778C7A" w14:textId="0FD05E14" w:rsidR="00312763" w:rsidRDefault="00312763">
          <w:pPr>
            <w:tabs>
              <w:tab w:val="right" w:pos="9072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3.4 BIG DATA</w:t>
          </w:r>
          <w:r>
            <w:rPr>
              <w:color w:val="000000"/>
            </w:rPr>
            <w:tab/>
          </w:r>
        </w:p>
        <w:p w14:paraId="48649738" w14:textId="19CDEC43" w:rsidR="00312763" w:rsidRDefault="00312763">
          <w:pPr>
            <w:tabs>
              <w:tab w:val="right" w:pos="9072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3.5 POWER BI</w:t>
          </w:r>
          <w:r>
            <w:rPr>
              <w:color w:val="000000"/>
            </w:rPr>
            <w:tab/>
            <w:t>1</w:t>
          </w:r>
          <w:r w:rsidR="00E11122">
            <w:rPr>
              <w:color w:val="000000"/>
            </w:rPr>
            <w:t>4</w:t>
          </w:r>
        </w:p>
        <w:p w14:paraId="12D2080C" w14:textId="30197C17" w:rsidR="007C2F7D" w:rsidRDefault="00941D78">
          <w:pPr>
            <w:tabs>
              <w:tab w:val="right" w:pos="9072"/>
            </w:tabs>
            <w:spacing w:before="200" w:line="240" w:lineRule="auto"/>
            <w:rPr>
              <w:b/>
              <w:sz w:val="24"/>
              <w:szCs w:val="24"/>
            </w:rPr>
          </w:pPr>
          <w:hyperlink w:anchor="_heading=h.qlvvda19mmdw">
            <w:r w:rsidR="00E2092C">
              <w:rPr>
                <w:b/>
                <w:sz w:val="24"/>
                <w:szCs w:val="24"/>
              </w:rPr>
              <w:t>4</w:t>
            </w:r>
            <w:r w:rsidR="00986FB4">
              <w:rPr>
                <w:b/>
                <w:sz w:val="24"/>
                <w:szCs w:val="24"/>
              </w:rPr>
              <w:t>.</w:t>
            </w:r>
            <w:r w:rsidR="00E2092C">
              <w:rPr>
                <w:b/>
                <w:sz w:val="24"/>
                <w:szCs w:val="24"/>
              </w:rPr>
              <w:t xml:space="preserve"> </w:t>
            </w:r>
            <w:r w:rsidR="00312763" w:rsidRPr="00312763">
              <w:rPr>
                <w:b/>
                <w:sz w:val="24"/>
                <w:szCs w:val="24"/>
              </w:rPr>
              <w:t>ARQUITETURA E INFRAESTRUTURA</w:t>
            </w:r>
          </w:hyperlink>
          <w:r w:rsidR="00E2092C">
            <w:rPr>
              <w:b/>
              <w:sz w:val="24"/>
              <w:szCs w:val="24"/>
            </w:rPr>
            <w:tab/>
          </w:r>
          <w:r w:rsidR="00312763">
            <w:rPr>
              <w:b/>
              <w:sz w:val="24"/>
              <w:szCs w:val="24"/>
            </w:rPr>
            <w:t>1</w:t>
          </w:r>
          <w:r w:rsidR="00E11122">
            <w:rPr>
              <w:b/>
              <w:sz w:val="24"/>
              <w:szCs w:val="24"/>
            </w:rPr>
            <w:t>5</w:t>
          </w:r>
        </w:p>
        <w:p w14:paraId="1E8B7A58" w14:textId="067E25B5" w:rsidR="007C2F7D" w:rsidRPr="00312763" w:rsidRDefault="00941D78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hyperlink w:anchor="_heading=h.kxkkany5jaam">
            <w:r w:rsidR="00E2092C" w:rsidRPr="00312763">
              <w:rPr>
                <w:sz w:val="24"/>
                <w:szCs w:val="24"/>
              </w:rPr>
              <w:t xml:space="preserve">4.1. </w:t>
            </w:r>
            <w:r w:rsidR="00312763" w:rsidRPr="00312763">
              <w:rPr>
                <w:sz w:val="24"/>
                <w:szCs w:val="24"/>
              </w:rPr>
              <w:t xml:space="preserve">DIAGRAMA DE ARQUITETURA </w:t>
            </w:r>
          </w:hyperlink>
          <w:r w:rsidR="00E2092C" w:rsidRPr="00312763">
            <w:rPr>
              <w:sz w:val="24"/>
              <w:szCs w:val="24"/>
            </w:rPr>
            <w:tab/>
          </w:r>
        </w:p>
        <w:p w14:paraId="67E14E78" w14:textId="73326F34" w:rsidR="007C2F7D" w:rsidRDefault="00941D78">
          <w:pPr>
            <w:tabs>
              <w:tab w:val="right" w:pos="9072"/>
            </w:tabs>
            <w:spacing w:before="60" w:line="240" w:lineRule="auto"/>
            <w:ind w:left="360"/>
            <w:rPr>
              <w:color w:val="000000"/>
            </w:rPr>
          </w:pPr>
          <w:hyperlink w:anchor="_heading=h.lnxbz9">
            <w:r w:rsidR="00E2092C">
              <w:rPr>
                <w:color w:val="000000"/>
              </w:rPr>
              <w:t xml:space="preserve">4.2. </w:t>
            </w:r>
            <w:r w:rsidR="00312763">
              <w:rPr>
                <w:color w:val="000000"/>
              </w:rPr>
              <w:t>GITHUB</w:t>
            </w:r>
          </w:hyperlink>
          <w:r w:rsidR="005C1131">
            <w:rPr>
              <w:color w:val="000000"/>
            </w:rPr>
            <w:t xml:space="preserve"> DO PROJETO</w:t>
          </w:r>
          <w:r w:rsidR="00E2092C">
            <w:rPr>
              <w:color w:val="000000"/>
            </w:rPr>
            <w:tab/>
          </w:r>
          <w:r w:rsidR="00312763">
            <w:t>1</w:t>
          </w:r>
          <w:r w:rsidR="00E11122">
            <w:t>6</w:t>
          </w:r>
        </w:p>
        <w:p w14:paraId="2E403AB1" w14:textId="07F02906" w:rsidR="00C05A3E" w:rsidRDefault="00941D78" w:rsidP="00C05A3E">
          <w:pPr>
            <w:tabs>
              <w:tab w:val="right" w:pos="9072"/>
            </w:tabs>
            <w:spacing w:before="200" w:line="240" w:lineRule="auto"/>
            <w:rPr>
              <w:b/>
              <w:sz w:val="24"/>
              <w:szCs w:val="24"/>
            </w:rPr>
          </w:pPr>
          <w:hyperlink w:anchor="_heading=h.qlvvda19mmdw">
            <w:r w:rsidR="00C05A3E">
              <w:rPr>
                <w:b/>
                <w:sz w:val="24"/>
                <w:szCs w:val="24"/>
              </w:rPr>
              <w:t>5</w:t>
            </w:r>
            <w:r w:rsidR="00986FB4">
              <w:rPr>
                <w:b/>
                <w:sz w:val="24"/>
                <w:szCs w:val="24"/>
              </w:rPr>
              <w:t>.</w:t>
            </w:r>
            <w:r w:rsidR="00C05A3E">
              <w:rPr>
                <w:b/>
                <w:sz w:val="24"/>
                <w:szCs w:val="24"/>
              </w:rPr>
              <w:t xml:space="preserve"> </w:t>
            </w:r>
            <w:r w:rsidR="00C05A3E" w:rsidRPr="00312763">
              <w:rPr>
                <w:b/>
                <w:sz w:val="24"/>
                <w:szCs w:val="24"/>
              </w:rPr>
              <w:t>A</w:t>
            </w:r>
            <w:r w:rsidR="00C05A3E">
              <w:rPr>
                <w:b/>
                <w:sz w:val="24"/>
                <w:szCs w:val="24"/>
              </w:rPr>
              <w:t>NÁLISE</w:t>
            </w:r>
          </w:hyperlink>
          <w:r w:rsidR="00C05A3E">
            <w:rPr>
              <w:b/>
              <w:sz w:val="24"/>
              <w:szCs w:val="24"/>
            </w:rPr>
            <w:t xml:space="preserve"> EXPLORATÓRIA</w:t>
          </w:r>
          <w:r w:rsidR="00C05A3E">
            <w:rPr>
              <w:b/>
              <w:sz w:val="24"/>
              <w:szCs w:val="24"/>
            </w:rPr>
            <w:tab/>
            <w:t>1</w:t>
          </w:r>
          <w:r w:rsidR="00E11122">
            <w:rPr>
              <w:b/>
              <w:sz w:val="24"/>
              <w:szCs w:val="24"/>
            </w:rPr>
            <w:t>7</w:t>
          </w:r>
        </w:p>
        <w:p w14:paraId="0FB746C6" w14:textId="77777777" w:rsidR="00C05A3E" w:rsidRDefault="00941D78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hyperlink w:anchor="_heading=h.kxkkany5jaam">
            <w:r w:rsidR="00C05A3E">
              <w:rPr>
                <w:sz w:val="24"/>
                <w:szCs w:val="24"/>
              </w:rPr>
              <w:t>5</w:t>
            </w:r>
            <w:r w:rsidR="00C05A3E" w:rsidRPr="00312763">
              <w:rPr>
                <w:sz w:val="24"/>
                <w:szCs w:val="24"/>
              </w:rPr>
              <w:t xml:space="preserve">.1. DIAGRAMA DE ARQUITETURA </w:t>
            </w:r>
          </w:hyperlink>
        </w:p>
        <w:p w14:paraId="4DC76BB5" w14:textId="191DC497" w:rsidR="00E11122" w:rsidRDefault="00E11122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 w:rsidRPr="00E11122">
            <w:rPr>
              <w:sz w:val="24"/>
              <w:szCs w:val="24"/>
            </w:rPr>
            <w:t>5.2. DATASETS</w:t>
          </w:r>
          <w:r>
            <w:rPr>
              <w:sz w:val="24"/>
              <w:szCs w:val="24"/>
            </w:rPr>
            <w:tab/>
            <w:t>18</w:t>
          </w:r>
        </w:p>
        <w:p w14:paraId="136F4DAD" w14:textId="32A3B79A" w:rsidR="00C05A3E" w:rsidRDefault="00E11122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5.3. </w:t>
          </w:r>
          <w:r w:rsidR="00C05A3E">
            <w:rPr>
              <w:sz w:val="24"/>
              <w:szCs w:val="24"/>
            </w:rPr>
            <w:t>ARMAZENAMENTO DOS DADOS</w:t>
          </w:r>
          <w:r>
            <w:rPr>
              <w:sz w:val="24"/>
              <w:szCs w:val="24"/>
            </w:rPr>
            <w:tab/>
          </w:r>
        </w:p>
        <w:p w14:paraId="3AEE0747" w14:textId="6AD4AC19" w:rsidR="007C2F7D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5.</w:t>
          </w:r>
          <w:r w:rsidR="00E11122"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t>. LIMPEZA DOS DADOS</w:t>
          </w:r>
          <w:r w:rsidRPr="00312763"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20</w:t>
          </w:r>
        </w:p>
        <w:p w14:paraId="19BB3B7D" w14:textId="0EFCDEF2" w:rsidR="00C05A3E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5.</w:t>
          </w:r>
          <w:r w:rsidR="00E11122"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t>. TRATAMENTO DOS DADOS</w:t>
          </w:r>
          <w:r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21</w:t>
          </w:r>
        </w:p>
        <w:p w14:paraId="34024755" w14:textId="7893FA10" w:rsidR="00C05A3E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5.</w:t>
          </w:r>
          <w:r w:rsidR="00E11122"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t>. CONEXÃO COM BANCO DE DADOS</w:t>
          </w:r>
          <w:r>
            <w:rPr>
              <w:sz w:val="24"/>
              <w:szCs w:val="24"/>
            </w:rPr>
            <w:tab/>
            <w:t>2</w:t>
          </w:r>
          <w:r w:rsidR="00E11122">
            <w:rPr>
              <w:sz w:val="24"/>
              <w:szCs w:val="24"/>
            </w:rPr>
            <w:t>2</w:t>
          </w:r>
        </w:p>
        <w:p w14:paraId="6DE79873" w14:textId="27DEA1FB" w:rsidR="00C05A3E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5.</w:t>
          </w:r>
          <w:r w:rsidR="00E11122"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t>. DEFINIÇÃO DE MÉTRICAS</w:t>
          </w:r>
          <w:r>
            <w:rPr>
              <w:sz w:val="24"/>
              <w:szCs w:val="24"/>
            </w:rPr>
            <w:tab/>
            <w:t>2</w:t>
          </w:r>
          <w:r w:rsidR="00E11122">
            <w:rPr>
              <w:sz w:val="24"/>
              <w:szCs w:val="24"/>
            </w:rPr>
            <w:t>3</w:t>
          </w:r>
        </w:p>
        <w:p w14:paraId="5BE1F8CB" w14:textId="42324D50" w:rsidR="00C05A3E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5.</w:t>
          </w:r>
          <w:r w:rsidR="00E11122"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t>. CONEXÃO COM O POWER BI</w:t>
          </w:r>
          <w:r>
            <w:rPr>
              <w:sz w:val="24"/>
              <w:szCs w:val="24"/>
            </w:rPr>
            <w:tab/>
            <w:t>2</w:t>
          </w:r>
          <w:r w:rsidR="00E11122">
            <w:rPr>
              <w:sz w:val="24"/>
              <w:szCs w:val="24"/>
            </w:rPr>
            <w:t>4</w:t>
          </w:r>
        </w:p>
        <w:p w14:paraId="73BED2E1" w14:textId="2F626458" w:rsidR="00C05A3E" w:rsidRDefault="00941D78" w:rsidP="00C05A3E">
          <w:pPr>
            <w:tabs>
              <w:tab w:val="right" w:pos="9072"/>
            </w:tabs>
            <w:spacing w:before="200" w:line="240" w:lineRule="auto"/>
            <w:rPr>
              <w:b/>
              <w:sz w:val="24"/>
              <w:szCs w:val="24"/>
            </w:rPr>
          </w:pPr>
          <w:hyperlink w:anchor="_heading=h.qlvvda19mmdw">
            <w:r w:rsidR="00C05A3E">
              <w:rPr>
                <w:b/>
                <w:sz w:val="24"/>
                <w:szCs w:val="24"/>
              </w:rPr>
              <w:t>6</w:t>
            </w:r>
          </w:hyperlink>
          <w:r w:rsidR="00986FB4">
            <w:rPr>
              <w:b/>
              <w:sz w:val="24"/>
              <w:szCs w:val="24"/>
            </w:rPr>
            <w:t>.</w:t>
          </w:r>
          <w:r w:rsidR="00C05A3E">
            <w:rPr>
              <w:b/>
              <w:sz w:val="24"/>
              <w:szCs w:val="24"/>
            </w:rPr>
            <w:t xml:space="preserve"> VISUALIZAÇÃO DOS DADOS E ANÁLISE DOS RESULTADOS</w:t>
          </w:r>
          <w:r w:rsidR="00C05A3E">
            <w:rPr>
              <w:b/>
              <w:sz w:val="24"/>
              <w:szCs w:val="24"/>
            </w:rPr>
            <w:tab/>
            <w:t>2</w:t>
          </w:r>
          <w:r w:rsidR="00E11122">
            <w:rPr>
              <w:b/>
              <w:sz w:val="24"/>
              <w:szCs w:val="24"/>
            </w:rPr>
            <w:t>5</w:t>
          </w:r>
        </w:p>
        <w:p w14:paraId="3E370A5A" w14:textId="25B98352" w:rsidR="00C05A3E" w:rsidRDefault="00941D78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hyperlink w:anchor="_heading=h.kxkkany5jaam">
            <w:r w:rsidR="00C05A3E">
              <w:rPr>
                <w:sz w:val="24"/>
                <w:szCs w:val="24"/>
              </w:rPr>
              <w:t>6.1.</w:t>
            </w:r>
          </w:hyperlink>
          <w:r w:rsidR="005C1131">
            <w:rPr>
              <w:sz w:val="24"/>
              <w:szCs w:val="24"/>
            </w:rPr>
            <w:t xml:space="preserve"> ANÁLISE</w:t>
          </w:r>
          <w:r w:rsidR="00C05A3E">
            <w:rPr>
              <w:sz w:val="24"/>
              <w:szCs w:val="24"/>
            </w:rPr>
            <w:t xml:space="preserve"> DOS DATASETS</w:t>
          </w:r>
        </w:p>
        <w:p w14:paraId="7AACE697" w14:textId="4530FE31" w:rsidR="00C05A3E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6.2. MODELO DE DADOS</w:t>
          </w:r>
          <w:r w:rsidRPr="00312763"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t>2</w:t>
          </w:r>
          <w:r w:rsidR="00E11122">
            <w:rPr>
              <w:sz w:val="24"/>
              <w:szCs w:val="24"/>
            </w:rPr>
            <w:t>6</w:t>
          </w:r>
        </w:p>
        <w:p w14:paraId="74D58371" w14:textId="6F68BB26" w:rsidR="00C05A3E" w:rsidRDefault="00C05A3E" w:rsidP="00C05A3E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6.3. VISUALIZAÇÃO DOS DADOS</w:t>
          </w:r>
          <w:r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27</w:t>
          </w:r>
        </w:p>
        <w:p w14:paraId="0AC74AAE" w14:textId="1FE08762" w:rsidR="00C05A3E" w:rsidRDefault="00C05A3E" w:rsidP="00C05A3E">
          <w:pPr>
            <w:tabs>
              <w:tab w:val="right" w:pos="9072"/>
            </w:tabs>
            <w:spacing w:before="60" w:line="240" w:lineRule="auto"/>
            <w:ind w:left="720"/>
            <w:rPr>
              <w:sz w:val="24"/>
              <w:szCs w:val="24"/>
            </w:rPr>
          </w:pPr>
          <w:r>
            <w:rPr>
              <w:sz w:val="24"/>
              <w:szCs w:val="24"/>
            </w:rPr>
            <w:t>6.3.1. DESPESA DE DEPUTADOS</w:t>
          </w:r>
          <w:r>
            <w:rPr>
              <w:sz w:val="24"/>
              <w:szCs w:val="24"/>
            </w:rPr>
            <w:tab/>
          </w:r>
        </w:p>
        <w:p w14:paraId="0E64B901" w14:textId="0C80DAB6" w:rsidR="00C05A3E" w:rsidRDefault="00C05A3E" w:rsidP="00C05A3E">
          <w:pPr>
            <w:tabs>
              <w:tab w:val="right" w:pos="9072"/>
            </w:tabs>
            <w:spacing w:before="60" w:line="240" w:lineRule="auto"/>
            <w:ind w:left="720"/>
            <w:rPr>
              <w:sz w:val="24"/>
              <w:szCs w:val="24"/>
            </w:rPr>
          </w:pPr>
          <w:r w:rsidRPr="00C05A3E">
            <w:rPr>
              <w:sz w:val="24"/>
              <w:szCs w:val="24"/>
            </w:rPr>
            <w:t>6.3.2. DESPESA PARTIDOS</w:t>
          </w:r>
          <w:r>
            <w:rPr>
              <w:sz w:val="24"/>
              <w:szCs w:val="24"/>
            </w:rPr>
            <w:tab/>
            <w:t>2</w:t>
          </w:r>
          <w:r w:rsidR="00E11122">
            <w:rPr>
              <w:sz w:val="24"/>
              <w:szCs w:val="24"/>
            </w:rPr>
            <w:t>8</w:t>
          </w:r>
        </w:p>
        <w:p w14:paraId="1003559F" w14:textId="012C2757" w:rsidR="00C05A3E" w:rsidRDefault="00C05A3E" w:rsidP="00C05A3E">
          <w:pPr>
            <w:tabs>
              <w:tab w:val="right" w:pos="9072"/>
            </w:tabs>
            <w:spacing w:before="60" w:line="240" w:lineRule="auto"/>
            <w:ind w:left="720"/>
            <w:rPr>
              <w:sz w:val="24"/>
              <w:szCs w:val="24"/>
            </w:rPr>
          </w:pPr>
          <w:r w:rsidRPr="00C05A3E">
            <w:rPr>
              <w:sz w:val="24"/>
              <w:szCs w:val="24"/>
            </w:rPr>
            <w:t>6.3.3. ANÁLISE DESPESA POR QUANTIDADE DE DEPUTADOS POR PARTIDOS</w:t>
          </w:r>
          <w:r>
            <w:rPr>
              <w:sz w:val="24"/>
              <w:szCs w:val="24"/>
            </w:rPr>
            <w:tab/>
            <w:t>2</w:t>
          </w:r>
          <w:r w:rsidR="00E11122">
            <w:rPr>
              <w:sz w:val="24"/>
              <w:szCs w:val="24"/>
            </w:rPr>
            <w:t>9</w:t>
          </w:r>
        </w:p>
        <w:p w14:paraId="49B8A19C" w14:textId="7A89A0EE" w:rsidR="00C05A3E" w:rsidRDefault="00C05A3E" w:rsidP="00C05A3E">
          <w:pPr>
            <w:tabs>
              <w:tab w:val="right" w:pos="9072"/>
            </w:tabs>
            <w:spacing w:before="60" w:line="240" w:lineRule="auto"/>
            <w:ind w:left="720"/>
            <w:rPr>
              <w:sz w:val="24"/>
              <w:szCs w:val="24"/>
            </w:rPr>
          </w:pPr>
          <w:r w:rsidRPr="00C05A3E">
            <w:rPr>
              <w:sz w:val="24"/>
              <w:szCs w:val="24"/>
            </w:rPr>
            <w:t>6.3.4. DESPESA FORNECEDOR</w:t>
          </w:r>
          <w:r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30</w:t>
          </w:r>
        </w:p>
        <w:p w14:paraId="26640C89" w14:textId="18F30E77" w:rsidR="00C05A3E" w:rsidRDefault="00421117" w:rsidP="00C05A3E">
          <w:pPr>
            <w:tabs>
              <w:tab w:val="right" w:pos="9072"/>
            </w:tabs>
            <w:spacing w:before="60" w:line="240" w:lineRule="auto"/>
            <w:ind w:left="720"/>
            <w:rPr>
              <w:sz w:val="24"/>
              <w:szCs w:val="24"/>
            </w:rPr>
          </w:pPr>
          <w:r>
            <w:rPr>
              <w:sz w:val="24"/>
              <w:szCs w:val="24"/>
            </w:rPr>
            <w:t>6.3</w:t>
          </w:r>
          <w:r w:rsidR="00C05A3E" w:rsidRPr="00C05A3E">
            <w:rPr>
              <w:sz w:val="24"/>
              <w:szCs w:val="24"/>
            </w:rPr>
            <w:t>.5. PROPORÇÃO GÊNERO POR DEPUTADOS</w:t>
          </w:r>
          <w:r w:rsidR="00C05A3E"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31</w:t>
          </w:r>
        </w:p>
        <w:p w14:paraId="0A12E808" w14:textId="3A552C1F" w:rsidR="00421117" w:rsidRDefault="00421117" w:rsidP="00421117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6.4. MÉTRICAS</w:t>
          </w:r>
          <w:r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32</w:t>
          </w:r>
        </w:p>
        <w:p w14:paraId="533DCA62" w14:textId="1F6DEFBC" w:rsidR="00421117" w:rsidRDefault="00421117" w:rsidP="00421117">
          <w:pPr>
            <w:tabs>
              <w:tab w:val="right" w:pos="9072"/>
            </w:tabs>
            <w:spacing w:before="60" w:line="240" w:lineRule="auto"/>
            <w:ind w:left="360"/>
            <w:rPr>
              <w:sz w:val="24"/>
              <w:szCs w:val="24"/>
            </w:rPr>
          </w:pPr>
          <w:r>
            <w:rPr>
              <w:sz w:val="24"/>
              <w:szCs w:val="24"/>
            </w:rPr>
            <w:t>6.5. ANÁLISE DOS RESULTADOS</w:t>
          </w:r>
          <w:r w:rsidR="005C1131">
            <w:rPr>
              <w:sz w:val="24"/>
              <w:szCs w:val="24"/>
            </w:rPr>
            <w:tab/>
          </w:r>
          <w:r w:rsidR="00E11122">
            <w:rPr>
              <w:sz w:val="24"/>
              <w:szCs w:val="24"/>
            </w:rPr>
            <w:t>34</w:t>
          </w:r>
        </w:p>
        <w:p w14:paraId="744865AC" w14:textId="5FEE97C8" w:rsidR="00C05A3E" w:rsidRDefault="00941D78">
          <w:pPr>
            <w:tabs>
              <w:tab w:val="right" w:pos="9072"/>
            </w:tabs>
            <w:spacing w:before="200" w:after="80" w:line="240" w:lineRule="auto"/>
          </w:pPr>
          <w:hyperlink w:anchor="_heading=h.2bn6wsx">
            <w:r w:rsidR="00421117">
              <w:rPr>
                <w:b/>
                <w:color w:val="000000"/>
              </w:rPr>
              <w:t>7</w:t>
            </w:r>
          </w:hyperlink>
          <w:r w:rsidR="00986FB4">
            <w:rPr>
              <w:b/>
              <w:color w:val="000000"/>
            </w:rPr>
            <w:t>.</w:t>
          </w:r>
          <w:r w:rsidR="00421117">
            <w:rPr>
              <w:b/>
              <w:color w:val="000000"/>
            </w:rPr>
            <w:t xml:space="preserve"> CONCLUSÃO</w:t>
          </w:r>
          <w:r w:rsidR="00E2092C">
            <w:rPr>
              <w:b/>
              <w:color w:val="000000"/>
            </w:rPr>
            <w:tab/>
          </w:r>
          <w:r w:rsidR="005C1131" w:rsidRPr="005C1131">
            <w:rPr>
              <w:b/>
              <w:bCs/>
            </w:rPr>
            <w:t>3</w:t>
          </w:r>
          <w:r w:rsidR="00E2092C">
            <w:fldChar w:fldCharType="end"/>
          </w:r>
          <w:r w:rsidR="00E11122" w:rsidRPr="00E11122">
            <w:rPr>
              <w:b/>
              <w:bCs/>
            </w:rPr>
            <w:t>5</w:t>
          </w:r>
        </w:p>
        <w:p w14:paraId="5899F141" w14:textId="7994E5AC" w:rsidR="007C2F7D" w:rsidRPr="005C1131" w:rsidRDefault="00941D78">
          <w:pPr>
            <w:tabs>
              <w:tab w:val="right" w:pos="9072"/>
            </w:tabs>
            <w:spacing w:before="200" w:after="80" w:line="240" w:lineRule="auto"/>
          </w:pPr>
          <w:hyperlink w:anchor="_heading=h.2bn6wsx">
            <w:r w:rsidR="00421117">
              <w:rPr>
                <w:b/>
                <w:color w:val="000000"/>
              </w:rPr>
              <w:t>8</w:t>
            </w:r>
          </w:hyperlink>
          <w:r w:rsidR="003F6E7F">
            <w:rPr>
              <w:b/>
              <w:color w:val="000000"/>
            </w:rPr>
            <w:t>.</w:t>
          </w:r>
          <w:r w:rsidR="00421117">
            <w:rPr>
              <w:b/>
              <w:color w:val="000000"/>
            </w:rPr>
            <w:t xml:space="preserve"> REFERÊNCIAS</w:t>
          </w:r>
          <w:r w:rsidR="00421117">
            <w:rPr>
              <w:b/>
              <w:color w:val="000000"/>
            </w:rPr>
            <w:tab/>
          </w:r>
          <w:r w:rsidR="005C1131">
            <w:rPr>
              <w:b/>
              <w:color w:val="000000"/>
            </w:rPr>
            <w:t>3</w:t>
          </w:r>
          <w:r w:rsidR="00E11122">
            <w:rPr>
              <w:b/>
              <w:color w:val="000000"/>
            </w:rPr>
            <w:t>6</w:t>
          </w:r>
        </w:p>
      </w:sdtContent>
    </w:sdt>
    <w:p w14:paraId="24C928E0" w14:textId="77777777" w:rsidR="007C2F7D" w:rsidRDefault="007C2F7D">
      <w:pPr>
        <w:spacing w:line="360" w:lineRule="auto"/>
        <w:jc w:val="both"/>
        <w:rPr>
          <w:b/>
          <w:sz w:val="24"/>
          <w:szCs w:val="24"/>
        </w:rPr>
      </w:pPr>
    </w:p>
    <w:p w14:paraId="70C80DD4" w14:textId="78ECC155" w:rsidR="007C2F7D" w:rsidRDefault="00E2092C" w:rsidP="004F5469">
      <w:pPr>
        <w:pStyle w:val="Ttulo1"/>
        <w:spacing w:line="360" w:lineRule="auto"/>
        <w:rPr>
          <w:b/>
          <w:sz w:val="24"/>
          <w:szCs w:val="24"/>
        </w:rPr>
      </w:pPr>
      <w:bookmarkStart w:id="1" w:name="_heading=h.30j0zll" w:colFirst="0" w:colLast="0"/>
      <w:bookmarkEnd w:id="1"/>
      <w:r>
        <w:rPr>
          <w:b/>
          <w:sz w:val="24"/>
          <w:szCs w:val="24"/>
        </w:rPr>
        <w:lastRenderedPageBreak/>
        <w:t>1</w:t>
      </w:r>
      <w:r w:rsidR="00986FB4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INTRODUÇÃO</w:t>
      </w:r>
    </w:p>
    <w:p w14:paraId="7BBA76F4" w14:textId="634BE4C3" w:rsidR="006E0D7F" w:rsidRDefault="003E3379" w:rsidP="006E0D7F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câmara dos deputados foi criada pela primeira Constituição brasileira</w:t>
      </w:r>
      <w:r w:rsidR="006E0D7F">
        <w:rPr>
          <w:sz w:val="24"/>
          <w:szCs w:val="24"/>
        </w:rPr>
        <w:t xml:space="preserve"> (1824-1891) juntamente com Senado</w:t>
      </w:r>
      <w:r>
        <w:rPr>
          <w:sz w:val="24"/>
          <w:szCs w:val="24"/>
        </w:rPr>
        <w:t>, em 25 de março 1824. Na época era composta por 102 integrantes eleitos em eleições indiretas.</w:t>
      </w:r>
    </w:p>
    <w:p w14:paraId="6D8ECD02" w14:textId="3A155F6A" w:rsidR="006E0D7F" w:rsidRDefault="00130F1C" w:rsidP="00130F1C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constituição de 1988(a sétima do Brasil), estabeleceu o cenário que atualmente está em vigor: o quantitativo</w:t>
      </w:r>
      <w:r w:rsidR="006575D4">
        <w:rPr>
          <w:sz w:val="24"/>
          <w:szCs w:val="24"/>
        </w:rPr>
        <w:t xml:space="preserve"> de</w:t>
      </w:r>
      <w:r>
        <w:rPr>
          <w:sz w:val="24"/>
          <w:szCs w:val="24"/>
        </w:rPr>
        <w:t xml:space="preserve"> </w:t>
      </w:r>
      <w:r w:rsidR="006E0D7F">
        <w:rPr>
          <w:sz w:val="24"/>
          <w:szCs w:val="24"/>
        </w:rPr>
        <w:t xml:space="preserve">513 deputados eleitos </w:t>
      </w:r>
      <w:r>
        <w:rPr>
          <w:sz w:val="24"/>
          <w:szCs w:val="24"/>
        </w:rPr>
        <w:t xml:space="preserve">pelo sistema </w:t>
      </w:r>
      <w:r w:rsidR="006E0D7F">
        <w:rPr>
          <w:sz w:val="24"/>
          <w:szCs w:val="24"/>
        </w:rPr>
        <w:t>do</w:t>
      </w:r>
      <w:r>
        <w:rPr>
          <w:sz w:val="24"/>
          <w:szCs w:val="24"/>
        </w:rPr>
        <w:t xml:space="preserve"> voto proporcional, onde cada deputado </w:t>
      </w:r>
      <w:r w:rsidR="006E0D7F">
        <w:rPr>
          <w:sz w:val="24"/>
          <w:szCs w:val="24"/>
        </w:rPr>
        <w:t>exerce seu cargo por quatro anos</w:t>
      </w:r>
      <w:r>
        <w:rPr>
          <w:sz w:val="24"/>
          <w:szCs w:val="24"/>
        </w:rPr>
        <w:t>, sendo no mínimo 8 e no máximo 70 por unidade federativa, em totais que variam conforme a população do pais.</w:t>
      </w:r>
    </w:p>
    <w:p w14:paraId="50A490BD" w14:textId="4A753114" w:rsidR="006C4B76" w:rsidRDefault="006C4B76" w:rsidP="006C4B76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 w:rsidRPr="006C4B76">
        <w:rPr>
          <w:sz w:val="24"/>
          <w:szCs w:val="24"/>
        </w:rPr>
        <w:t xml:space="preserve">A Cota para o Exercício da Atividade Parlamentar (CEAP) </w:t>
      </w:r>
      <w:r>
        <w:rPr>
          <w:sz w:val="24"/>
          <w:szCs w:val="24"/>
        </w:rPr>
        <w:t xml:space="preserve">é uma cota única mensal destinada a </w:t>
      </w:r>
      <w:r w:rsidRPr="006C4B76">
        <w:rPr>
          <w:sz w:val="24"/>
          <w:szCs w:val="24"/>
        </w:rPr>
        <w:t>custe</w:t>
      </w:r>
      <w:r>
        <w:rPr>
          <w:sz w:val="24"/>
          <w:szCs w:val="24"/>
        </w:rPr>
        <w:t>ar</w:t>
      </w:r>
      <w:r w:rsidRPr="006C4B76">
        <w:rPr>
          <w:sz w:val="24"/>
          <w:szCs w:val="24"/>
        </w:rPr>
        <w:t xml:space="preserve"> as despesas do mandato, como passagens aéreas e conta de celular</w:t>
      </w:r>
      <w:r>
        <w:rPr>
          <w:sz w:val="24"/>
          <w:szCs w:val="24"/>
        </w:rPr>
        <w:t>, vinculados ao exercício da atividade parlamentar</w:t>
      </w:r>
      <w:r w:rsidRPr="006C4B76">
        <w:rPr>
          <w:sz w:val="24"/>
          <w:szCs w:val="24"/>
        </w:rPr>
        <w:t>.</w:t>
      </w:r>
      <w:r>
        <w:rPr>
          <w:sz w:val="24"/>
          <w:szCs w:val="24"/>
        </w:rPr>
        <w:t xml:space="preserve"> O valor máximo da cota depende do Estado que o deputado representa.</w:t>
      </w:r>
    </w:p>
    <w:p w14:paraId="0CE8A881" w14:textId="1FBC3F22" w:rsidR="004D43E1" w:rsidRDefault="004D43E1" w:rsidP="006C4B76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Cada deputado tem um montante de R$ 111.657,59 por mês para pagamento de salários de um total de até 25 secretários parlamentares contratados diretamente pelos deputados, que trabalham para o mandato em Brasília ou nos estados.</w:t>
      </w:r>
    </w:p>
    <w:p w14:paraId="3F85385C" w14:textId="77777777" w:rsidR="0093613E" w:rsidRDefault="0093613E" w:rsidP="0093613E">
      <w:pPr>
        <w:spacing w:line="360" w:lineRule="auto"/>
        <w:ind w:firstLine="850"/>
        <w:jc w:val="both"/>
        <w:rPr>
          <w:sz w:val="24"/>
          <w:szCs w:val="24"/>
        </w:rPr>
      </w:pPr>
      <w:r w:rsidRPr="00E2092C">
        <w:rPr>
          <w:sz w:val="24"/>
          <w:szCs w:val="24"/>
        </w:rPr>
        <w:t>O projeto consiste em realizar uma análise dos gastos com dinheiro público e apresentar dados coletados relacionados às Despesas cobertas pela Cota para Exercício da Atividade Parlamentar de cada deputado de 20</w:t>
      </w:r>
      <w:r>
        <w:rPr>
          <w:sz w:val="24"/>
          <w:szCs w:val="24"/>
        </w:rPr>
        <w:t>12 até o ano de 2020. Através dessas análises elaborar a construção de métricas para que se possa compreender e entender pontualmente as particularidades dos gastos da Câmara dos Deputados.</w:t>
      </w:r>
    </w:p>
    <w:p w14:paraId="22E5D9CA" w14:textId="0B6BF3AA" w:rsidR="003E3379" w:rsidRDefault="0093613E" w:rsidP="007A7E74">
      <w:pPr>
        <w:spacing w:line="360" w:lineRule="auto"/>
        <w:ind w:firstLine="850"/>
        <w:jc w:val="both"/>
        <w:rPr>
          <w:sz w:val="24"/>
          <w:szCs w:val="24"/>
        </w:rPr>
      </w:pPr>
      <w:r>
        <w:rPr>
          <w:sz w:val="24"/>
          <w:szCs w:val="24"/>
        </w:rPr>
        <w:t>Propomos esse projeto com o intuito de medir e entender tais gastos de forma a demonstrar através de gráficos em um dashboard com o máximo de detalhes possíveis.</w:t>
      </w:r>
    </w:p>
    <w:p w14:paraId="0FBAB9A0" w14:textId="4C6E7955" w:rsidR="007C2F7D" w:rsidRPr="00417725" w:rsidRDefault="00E2092C" w:rsidP="00417725">
      <w:pPr>
        <w:spacing w:before="240" w:after="240" w:line="360" w:lineRule="auto"/>
        <w:ind w:firstLine="720"/>
        <w:rPr>
          <w:sz w:val="24"/>
          <w:szCs w:val="24"/>
        </w:rPr>
      </w:pPr>
      <w:r w:rsidRPr="00725106">
        <w:rPr>
          <w:sz w:val="24"/>
          <w:szCs w:val="24"/>
        </w:rPr>
        <w:t xml:space="preserve">A base utilizada neste </w:t>
      </w:r>
      <w:r w:rsidR="007A7E74" w:rsidRPr="00725106">
        <w:rPr>
          <w:sz w:val="24"/>
          <w:szCs w:val="24"/>
        </w:rPr>
        <w:t>projeto</w:t>
      </w:r>
      <w:r w:rsidRPr="00725106">
        <w:rPr>
          <w:sz w:val="24"/>
          <w:szCs w:val="24"/>
        </w:rPr>
        <w:t xml:space="preserve">, assim como o script utilizado para a geração </w:t>
      </w:r>
      <w:r w:rsidR="007A7E74" w:rsidRPr="00725106">
        <w:rPr>
          <w:sz w:val="24"/>
          <w:szCs w:val="24"/>
        </w:rPr>
        <w:t xml:space="preserve">do Dashboard </w:t>
      </w:r>
      <w:r w:rsidRPr="00725106">
        <w:rPr>
          <w:sz w:val="24"/>
          <w:szCs w:val="24"/>
        </w:rPr>
        <w:t>das análises estão disponíveis em:</w:t>
      </w:r>
      <w:r w:rsidR="00E40CBF" w:rsidRPr="00725106">
        <w:rPr>
          <w:sz w:val="24"/>
          <w:szCs w:val="24"/>
        </w:rPr>
        <w:t xml:space="preserve"> </w:t>
      </w:r>
      <w:hyperlink r:id="rId9" w:history="1">
        <w:r w:rsidR="00725106" w:rsidRPr="00260120">
          <w:rPr>
            <w:rStyle w:val="Hyperlink"/>
            <w:sz w:val="24"/>
            <w:szCs w:val="24"/>
          </w:rPr>
          <w:t>https://github.com/projetopossenac/claudio_vanderson_victor</w:t>
        </w:r>
      </w:hyperlink>
    </w:p>
    <w:p w14:paraId="68FA453F" w14:textId="05BFE7CB" w:rsidR="007C2F7D" w:rsidRDefault="00E2092C">
      <w:pPr>
        <w:pStyle w:val="Ttulo1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 w:rsidR="00BB029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="00B75059">
        <w:rPr>
          <w:b/>
          <w:sz w:val="24"/>
          <w:szCs w:val="24"/>
        </w:rPr>
        <w:t>CONTEXTUALIZAÇÃO</w:t>
      </w:r>
    </w:p>
    <w:p w14:paraId="2E2C00A2" w14:textId="77777777" w:rsidR="004F5469" w:rsidRPr="004F5469" w:rsidRDefault="004F5469" w:rsidP="004F5469"/>
    <w:p w14:paraId="7296E7B9" w14:textId="58EE7F99" w:rsidR="007C2F7D" w:rsidRDefault="00E2092C">
      <w:pPr>
        <w:pStyle w:val="Ttulo2"/>
      </w:pPr>
      <w:bookmarkStart w:id="2" w:name="_heading=h.2et92p0" w:colFirst="0" w:colLast="0"/>
      <w:bookmarkEnd w:id="2"/>
      <w:r>
        <w:t>2.1</w:t>
      </w:r>
      <w:r w:rsidR="00E11122">
        <w:t>.</w:t>
      </w:r>
      <w:r>
        <w:t xml:space="preserve"> </w:t>
      </w:r>
      <w:r w:rsidR="006441C0">
        <w:t>GASTOS PÚBLICOS</w:t>
      </w:r>
      <w:r w:rsidR="00A947E6">
        <w:t xml:space="preserve"> EM TEMPOS DE PANDEMIA</w:t>
      </w:r>
    </w:p>
    <w:p w14:paraId="7B0FFDFA" w14:textId="105AD4E5" w:rsidR="00F34256" w:rsidRDefault="00F34256" w:rsidP="00E40CBF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Segundo Cláudio Humberto, do Diário do Poder</w:t>
      </w:r>
      <w:r w:rsidR="006441C0">
        <w:rPr>
          <w:sz w:val="24"/>
          <w:szCs w:val="24"/>
        </w:rPr>
        <w:t xml:space="preserve"> (2020)</w:t>
      </w:r>
      <w:r>
        <w:rPr>
          <w:sz w:val="24"/>
          <w:szCs w:val="24"/>
        </w:rPr>
        <w:t>, mostra que “</w:t>
      </w:r>
      <w:r w:rsidRPr="00F34256">
        <w:rPr>
          <w:sz w:val="24"/>
          <w:szCs w:val="24"/>
        </w:rPr>
        <w:t xml:space="preserve">O pagador de impostos não teve alívio do setor público na pandemia do </w:t>
      </w:r>
      <w:proofErr w:type="spellStart"/>
      <w:r w:rsidRPr="00F34256">
        <w:rPr>
          <w:sz w:val="24"/>
          <w:szCs w:val="24"/>
        </w:rPr>
        <w:t>coronavírus</w:t>
      </w:r>
      <w:proofErr w:type="spellEnd"/>
      <w:r w:rsidRPr="00F34256">
        <w:rPr>
          <w:sz w:val="24"/>
          <w:szCs w:val="24"/>
        </w:rPr>
        <w:t xml:space="preserve"> no Brasil. Nem com propaganda própria. Deputados federais e senadores torraram, nos últimos quatro meses, mais de R$11,3 milhões na “divulgação da atividade parlamentar”, segundo a ONG Operação Política Supervisionada. Essa conta faz parte do cotão parlamentar, que ressarce parlamentares em cerca de R$ 45 mil por mês por qualquer tipo de despesa, de tapiocas a “consultorias”.</w:t>
      </w:r>
      <w:r>
        <w:rPr>
          <w:sz w:val="24"/>
          <w:szCs w:val="24"/>
        </w:rPr>
        <w:t xml:space="preserve"> “</w:t>
      </w:r>
    </w:p>
    <w:p w14:paraId="7A310B6A" w14:textId="5F4C2018" w:rsidR="007C2F7D" w:rsidRDefault="000609C2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Conforme o</w:t>
      </w:r>
      <w:r w:rsidR="00A947E6">
        <w:rPr>
          <w:sz w:val="24"/>
          <w:szCs w:val="24"/>
        </w:rPr>
        <w:t xml:space="preserve"> site INFOSAJ (2020), aborda o gasto desenfreado com combustíveis pelos deputados em tempos de pandemia. De acordo com a reportagem</w:t>
      </w:r>
      <w:r w:rsidR="00D5405A">
        <w:rPr>
          <w:sz w:val="24"/>
          <w:szCs w:val="24"/>
        </w:rPr>
        <w:t>,</w:t>
      </w:r>
      <w:r w:rsidR="00A947E6">
        <w:rPr>
          <w:sz w:val="24"/>
          <w:szCs w:val="24"/>
        </w:rPr>
        <w:t xml:space="preserve"> todos o</w:t>
      </w:r>
      <w:r w:rsidR="00D5405A">
        <w:rPr>
          <w:sz w:val="24"/>
          <w:szCs w:val="24"/>
        </w:rPr>
        <w:t>s</w:t>
      </w:r>
      <w:r w:rsidR="00A947E6">
        <w:rPr>
          <w:sz w:val="24"/>
          <w:szCs w:val="24"/>
        </w:rPr>
        <w:t xml:space="preserve"> 513 deputados teriam gasto no período de março até setembro </w:t>
      </w:r>
      <w:r w:rsidR="00D5405A">
        <w:rPr>
          <w:sz w:val="24"/>
          <w:szCs w:val="24"/>
        </w:rPr>
        <w:t>verba suficiente para um carro dar 268 voltas pelo planeta terra. “</w:t>
      </w:r>
      <w:r w:rsidR="00D5405A" w:rsidRPr="00D5405A">
        <w:rPr>
          <w:sz w:val="24"/>
          <w:szCs w:val="24"/>
        </w:rPr>
        <w:t xml:space="preserve">Um veículo que roda uma média de 10 quilômetros por litro, com gasolina a R$ 4, se abastecido com R$ 372.150, conseguiria dar 23 voltas na Terra. Esse foi o valor gasto com combustíveis pelos deputados federais baianos entre março e setembro, período em que a Câmara estava com atividades presenciais suspensas e o país em isolamento decretado em razão da pandemia do novo </w:t>
      </w:r>
      <w:proofErr w:type="spellStart"/>
      <w:r w:rsidR="00D5405A" w:rsidRPr="00D5405A">
        <w:rPr>
          <w:sz w:val="24"/>
          <w:szCs w:val="24"/>
        </w:rPr>
        <w:t>coronavírus</w:t>
      </w:r>
      <w:proofErr w:type="spellEnd"/>
      <w:r w:rsidR="00D5405A" w:rsidRPr="00D5405A">
        <w:rPr>
          <w:sz w:val="24"/>
          <w:szCs w:val="24"/>
        </w:rPr>
        <w:t>.</w:t>
      </w:r>
      <w:r w:rsidR="00D5405A">
        <w:rPr>
          <w:sz w:val="24"/>
          <w:szCs w:val="24"/>
        </w:rPr>
        <w:t>”.</w:t>
      </w:r>
    </w:p>
    <w:p w14:paraId="29E9F7F2" w14:textId="378851B1" w:rsidR="00D5405A" w:rsidRDefault="00D5405A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acordo com o RADARAMAZONICO (2020), a câmara dos deputados pagou cerca de R$ 11,8 milhões em passagens, estampa a matéria de forma a criticar e fisgar o leitor. Num período crítico com diversas campanhas e diversas medidas preventivas, observamos estes tipos de despesas com passagens aéreas.  </w:t>
      </w:r>
    </w:p>
    <w:p w14:paraId="0CBED199" w14:textId="77777777" w:rsidR="005574EB" w:rsidRDefault="005574EB" w:rsidP="00F15CBD">
      <w:pPr>
        <w:spacing w:before="240" w:after="240" w:line="360" w:lineRule="auto"/>
        <w:jc w:val="both"/>
        <w:rPr>
          <w:b/>
          <w:sz w:val="24"/>
          <w:szCs w:val="24"/>
        </w:rPr>
      </w:pPr>
      <w:bookmarkStart w:id="3" w:name="_heading=h.1t3h5sf" w:colFirst="0" w:colLast="0"/>
      <w:bookmarkEnd w:id="3"/>
    </w:p>
    <w:p w14:paraId="122545B4" w14:textId="77777777" w:rsidR="005574EB" w:rsidRDefault="005574EB" w:rsidP="00F15CBD">
      <w:pPr>
        <w:spacing w:before="240" w:after="240" w:line="360" w:lineRule="auto"/>
        <w:jc w:val="both"/>
        <w:rPr>
          <w:b/>
          <w:sz w:val="24"/>
          <w:szCs w:val="24"/>
        </w:rPr>
      </w:pPr>
    </w:p>
    <w:p w14:paraId="19372C20" w14:textId="77777777" w:rsidR="005574EB" w:rsidRDefault="005574EB" w:rsidP="00F15CBD">
      <w:pPr>
        <w:spacing w:before="240" w:after="240" w:line="360" w:lineRule="auto"/>
        <w:jc w:val="both"/>
        <w:rPr>
          <w:b/>
          <w:sz w:val="24"/>
          <w:szCs w:val="24"/>
        </w:rPr>
      </w:pPr>
    </w:p>
    <w:p w14:paraId="68A85CDC" w14:textId="77777777" w:rsidR="005574EB" w:rsidRDefault="005574EB" w:rsidP="00F15CBD">
      <w:pPr>
        <w:spacing w:before="240" w:after="240" w:line="360" w:lineRule="auto"/>
        <w:jc w:val="both"/>
        <w:rPr>
          <w:b/>
          <w:sz w:val="24"/>
          <w:szCs w:val="24"/>
        </w:rPr>
      </w:pPr>
    </w:p>
    <w:p w14:paraId="6818C3A9" w14:textId="77777777" w:rsidR="005574EB" w:rsidRDefault="005574EB" w:rsidP="00F15CBD">
      <w:pPr>
        <w:spacing w:before="240" w:after="240" w:line="360" w:lineRule="auto"/>
        <w:jc w:val="both"/>
        <w:rPr>
          <w:b/>
          <w:sz w:val="24"/>
          <w:szCs w:val="24"/>
        </w:rPr>
      </w:pPr>
    </w:p>
    <w:p w14:paraId="0C194890" w14:textId="1DFF597D" w:rsidR="007C2F7D" w:rsidRDefault="00E2092C" w:rsidP="00F15CBD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</w:t>
      </w:r>
      <w:r w:rsidR="00B7505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="00B75059">
        <w:rPr>
          <w:b/>
          <w:sz w:val="24"/>
          <w:szCs w:val="24"/>
        </w:rPr>
        <w:t>REFERENCIAL TEÓRICO</w:t>
      </w:r>
      <w:bookmarkStart w:id="4" w:name="_heading=h.4d34og8" w:colFirst="0" w:colLast="0"/>
      <w:bookmarkEnd w:id="4"/>
    </w:p>
    <w:p w14:paraId="70807AAA" w14:textId="1A1E6D6E" w:rsidR="007C2F7D" w:rsidRDefault="00E2092C">
      <w:pPr>
        <w:pStyle w:val="Ttulo2"/>
      </w:pPr>
      <w:r>
        <w:t>3.1</w:t>
      </w:r>
      <w:r w:rsidR="00E11122">
        <w:t>.</w:t>
      </w:r>
      <w:r>
        <w:t xml:space="preserve"> </w:t>
      </w:r>
      <w:r w:rsidR="00E158A6">
        <w:t>DADOS ABERTO DA</w:t>
      </w:r>
      <w:r w:rsidR="00ED168F">
        <w:t xml:space="preserve"> CÂMARA DOS DEPUTADOS</w:t>
      </w:r>
    </w:p>
    <w:p w14:paraId="7CB34DE3" w14:textId="77777777" w:rsidR="004F5469" w:rsidRPr="004F5469" w:rsidRDefault="004F5469" w:rsidP="004F5469"/>
    <w:p w14:paraId="21782EEA" w14:textId="1A5A9189" w:rsidR="00E158A6" w:rsidRDefault="00E158A6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É</w:t>
      </w:r>
      <w:r w:rsidR="00E2092C">
        <w:rPr>
          <w:sz w:val="24"/>
          <w:szCs w:val="24"/>
        </w:rPr>
        <w:t xml:space="preserve"> </w:t>
      </w:r>
      <w:r>
        <w:rPr>
          <w:sz w:val="24"/>
          <w:szCs w:val="24"/>
        </w:rPr>
        <w:t>um site que prove um serviço de dados abertos que permite qualquer cidadão obter informações anonimamente, ou seja, sem precisar se identificar através da internet e realizar consultas capazes de fiscalizar, monitorar, conhecer e discutir os gastos, ações e as decisões de cada entidade.</w:t>
      </w:r>
    </w:p>
    <w:p w14:paraId="154ACC18" w14:textId="77777777" w:rsidR="00E158A6" w:rsidRDefault="00E158A6">
      <w:pPr>
        <w:spacing w:line="360" w:lineRule="auto"/>
        <w:ind w:firstLine="720"/>
        <w:jc w:val="both"/>
        <w:rPr>
          <w:sz w:val="24"/>
          <w:szCs w:val="24"/>
        </w:rPr>
      </w:pPr>
    </w:p>
    <w:p w14:paraId="444D8A87" w14:textId="52E8758C" w:rsidR="00E158A6" w:rsidRDefault="00E2092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158A6">
        <w:rPr>
          <w:sz w:val="24"/>
          <w:szCs w:val="24"/>
        </w:rPr>
        <w:t xml:space="preserve">Os dados podem ser obtidos de diversas formas diferentes cada uma em um formato de arquivo. Através de sua API (API </w:t>
      </w:r>
      <w:proofErr w:type="spellStart"/>
      <w:r w:rsidR="00E158A6">
        <w:rPr>
          <w:sz w:val="24"/>
          <w:szCs w:val="24"/>
        </w:rPr>
        <w:t>RESTful</w:t>
      </w:r>
      <w:proofErr w:type="spellEnd"/>
      <w:r w:rsidR="00E158A6">
        <w:rPr>
          <w:sz w:val="24"/>
          <w:szCs w:val="24"/>
        </w:rPr>
        <w:t>) pode-se obter os dados puros nos formatos JSON e XML.</w:t>
      </w:r>
      <w:r w:rsidR="00BA2C53">
        <w:rPr>
          <w:sz w:val="24"/>
          <w:szCs w:val="24"/>
        </w:rPr>
        <w:t xml:space="preserve"> Outra form</w:t>
      </w:r>
      <w:r w:rsidR="00177C98">
        <w:rPr>
          <w:sz w:val="24"/>
          <w:szCs w:val="24"/>
        </w:rPr>
        <w:t>a</w:t>
      </w:r>
      <w:r w:rsidR="00BA2C53">
        <w:rPr>
          <w:sz w:val="24"/>
          <w:szCs w:val="24"/>
        </w:rPr>
        <w:t xml:space="preserve"> de se obter os dados é o download de arquivos nas versões em XML, JSON, CSV. XLSX e ODS.</w:t>
      </w:r>
    </w:p>
    <w:p w14:paraId="0BEEAD78" w14:textId="78123698" w:rsidR="007C2F7D" w:rsidRDefault="00E158A6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Atualmente </w:t>
      </w:r>
      <w:r w:rsidR="00417725">
        <w:rPr>
          <w:sz w:val="24"/>
          <w:szCs w:val="24"/>
        </w:rPr>
        <w:t xml:space="preserve">a API </w:t>
      </w:r>
      <w:r>
        <w:rPr>
          <w:sz w:val="24"/>
          <w:szCs w:val="24"/>
        </w:rPr>
        <w:t>encontra-se na versão: 0.4.23 – 18/09/2020, com atualizações constantes, não tendo uma versão completa, estando sujeita a mudanças rotineiras</w:t>
      </w:r>
      <w:r w:rsidR="00417725">
        <w:rPr>
          <w:sz w:val="24"/>
          <w:szCs w:val="24"/>
        </w:rPr>
        <w:t xml:space="preserve"> em suas estruturas</w:t>
      </w:r>
      <w:r>
        <w:rPr>
          <w:sz w:val="24"/>
          <w:szCs w:val="24"/>
        </w:rPr>
        <w:t>.</w:t>
      </w:r>
      <w:r w:rsidR="00417725">
        <w:rPr>
          <w:sz w:val="24"/>
          <w:szCs w:val="24"/>
        </w:rPr>
        <w:t xml:space="preserve"> </w:t>
      </w:r>
    </w:p>
    <w:p w14:paraId="12E5F459" w14:textId="5638AFD8" w:rsidR="00417725" w:rsidRDefault="00417725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API, possui algumas limitações</w:t>
      </w:r>
      <w:r w:rsidR="0049276C">
        <w:rPr>
          <w:sz w:val="24"/>
          <w:szCs w:val="24"/>
        </w:rPr>
        <w:t>,</w:t>
      </w:r>
      <w:r>
        <w:rPr>
          <w:sz w:val="24"/>
          <w:szCs w:val="24"/>
        </w:rPr>
        <w:t xml:space="preserve"> por padrão todos os seus serviços de </w:t>
      </w:r>
      <w:r w:rsidR="0049276C">
        <w:rPr>
          <w:sz w:val="24"/>
          <w:szCs w:val="24"/>
        </w:rPr>
        <w:t xml:space="preserve">listagem retornam </w:t>
      </w:r>
      <w:r>
        <w:rPr>
          <w:sz w:val="24"/>
          <w:szCs w:val="24"/>
        </w:rPr>
        <w:t xml:space="preserve">15 itens, sendo </w:t>
      </w:r>
      <w:r w:rsidR="0049276C">
        <w:rPr>
          <w:sz w:val="24"/>
          <w:szCs w:val="24"/>
        </w:rPr>
        <w:t xml:space="preserve">o limite </w:t>
      </w:r>
      <w:r>
        <w:rPr>
          <w:sz w:val="24"/>
          <w:szCs w:val="24"/>
        </w:rPr>
        <w:t xml:space="preserve">100 itens por requisição. Esse detalhe, dificultou </w:t>
      </w:r>
      <w:r w:rsidR="0049276C">
        <w:rPr>
          <w:sz w:val="24"/>
          <w:szCs w:val="24"/>
        </w:rPr>
        <w:t>na consulta por essa estrutura, já que seriam muitos anos de busca e teríamos pouco tempo para elaborar algum script ou método mais sofisticado de sondar os dados.</w:t>
      </w:r>
    </w:p>
    <w:p w14:paraId="347F797A" w14:textId="4B30E264" w:rsidR="00556D66" w:rsidRDefault="00556D66" w:rsidP="00556D66">
      <w:pPr>
        <w:spacing w:line="360" w:lineRule="auto"/>
        <w:jc w:val="both"/>
        <w:rPr>
          <w:sz w:val="24"/>
          <w:szCs w:val="24"/>
        </w:rPr>
      </w:pPr>
    </w:p>
    <w:p w14:paraId="30A56863" w14:textId="625A369D" w:rsidR="00556D66" w:rsidRDefault="00556D66" w:rsidP="00556D66">
      <w:pPr>
        <w:spacing w:line="360" w:lineRule="auto"/>
        <w:jc w:val="both"/>
        <w:rPr>
          <w:b/>
          <w:bCs/>
          <w:sz w:val="24"/>
          <w:szCs w:val="24"/>
        </w:rPr>
      </w:pPr>
      <w:r w:rsidRPr="00556D66">
        <w:rPr>
          <w:b/>
          <w:bCs/>
          <w:sz w:val="24"/>
          <w:szCs w:val="24"/>
        </w:rPr>
        <w:t xml:space="preserve">3.2. </w:t>
      </w:r>
      <w:r w:rsidR="004F5469">
        <w:rPr>
          <w:b/>
          <w:bCs/>
          <w:sz w:val="24"/>
          <w:szCs w:val="24"/>
        </w:rPr>
        <w:t xml:space="preserve">PYTHON COMO </w:t>
      </w:r>
      <w:r w:rsidRPr="00556D66">
        <w:rPr>
          <w:b/>
          <w:bCs/>
          <w:sz w:val="24"/>
          <w:szCs w:val="24"/>
        </w:rPr>
        <w:t>LINGUAGEM DE PROGRAMAÇÃO</w:t>
      </w:r>
    </w:p>
    <w:p w14:paraId="0391F45C" w14:textId="77777777" w:rsidR="004F5469" w:rsidRDefault="004F5469" w:rsidP="00556D66">
      <w:pPr>
        <w:spacing w:line="360" w:lineRule="auto"/>
        <w:jc w:val="both"/>
        <w:rPr>
          <w:b/>
          <w:bCs/>
          <w:sz w:val="24"/>
          <w:szCs w:val="24"/>
        </w:rPr>
      </w:pPr>
    </w:p>
    <w:p w14:paraId="029582C1" w14:textId="26146D2F" w:rsidR="00BB02C7" w:rsidRPr="00BB02C7" w:rsidRDefault="00BB02C7" w:rsidP="00556D66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B02C7">
        <w:rPr>
          <w:sz w:val="24"/>
          <w:szCs w:val="24"/>
        </w:rPr>
        <w:t xml:space="preserve">Python é uma linguagem de programação criada por Guido van </w:t>
      </w:r>
      <w:proofErr w:type="spellStart"/>
      <w:r w:rsidRPr="00BB02C7">
        <w:rPr>
          <w:sz w:val="24"/>
          <w:szCs w:val="24"/>
        </w:rPr>
        <w:t>Rossum</w:t>
      </w:r>
      <w:proofErr w:type="spellEnd"/>
      <w:r w:rsidRPr="00BB02C7">
        <w:rPr>
          <w:sz w:val="24"/>
          <w:szCs w:val="24"/>
        </w:rPr>
        <w:t xml:space="preserve"> em 1991. </w:t>
      </w:r>
      <w:r>
        <w:rPr>
          <w:sz w:val="24"/>
          <w:szCs w:val="24"/>
        </w:rPr>
        <w:t>A linguagem tinha como objetivo a</w:t>
      </w:r>
      <w:r w:rsidRPr="00BB02C7">
        <w:rPr>
          <w:sz w:val="24"/>
          <w:szCs w:val="24"/>
        </w:rPr>
        <w:t xml:space="preserve"> produtividade e legibilidade. </w:t>
      </w:r>
      <w:r>
        <w:rPr>
          <w:sz w:val="24"/>
          <w:szCs w:val="24"/>
        </w:rPr>
        <w:t xml:space="preserve"> O Python foi desenvolvido para ser produzido códigos limpos e de fácil usabilidade.</w:t>
      </w:r>
    </w:p>
    <w:p w14:paraId="05566FC6" w14:textId="4FC653B4" w:rsidR="00112FD6" w:rsidRDefault="00BB02C7" w:rsidP="00112FD6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linguagem de programação escolhida para o desenvolvimento do projeto é o Python inicialmente em sua versão 3.7 depois atualizada para versão 3.8 ao longo do projeto.</w:t>
      </w:r>
    </w:p>
    <w:p w14:paraId="0686095E" w14:textId="475919B5" w:rsidR="00B75059" w:rsidRDefault="00B75059" w:rsidP="00112FD6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utilizadas as bibliotecas: pandas, </w:t>
      </w:r>
      <w:proofErr w:type="spellStart"/>
      <w:r>
        <w:rPr>
          <w:sz w:val="24"/>
          <w:szCs w:val="24"/>
        </w:rPr>
        <w:t>datetime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B75059">
        <w:rPr>
          <w:sz w:val="24"/>
          <w:szCs w:val="24"/>
        </w:rPr>
        <w:t>sqlalchemy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B75059">
        <w:rPr>
          <w:sz w:val="24"/>
          <w:szCs w:val="24"/>
        </w:rPr>
        <w:t>pymysql</w:t>
      </w:r>
      <w:proofErr w:type="spellEnd"/>
      <w:r>
        <w:rPr>
          <w:sz w:val="24"/>
          <w:szCs w:val="24"/>
        </w:rPr>
        <w:t xml:space="preserve"> para obtenção, tratamento e limpeza dos dados.</w:t>
      </w:r>
    </w:p>
    <w:p w14:paraId="3DD25871" w14:textId="10E3A046" w:rsidR="00B75059" w:rsidRDefault="00B75059" w:rsidP="00B75059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 w:rsidRPr="00B75059">
        <w:rPr>
          <w:sz w:val="24"/>
          <w:szCs w:val="24"/>
        </w:rPr>
        <w:t>python</w:t>
      </w:r>
      <w:proofErr w:type="spellEnd"/>
      <w:r w:rsidRPr="00B75059">
        <w:rPr>
          <w:sz w:val="24"/>
          <w:szCs w:val="24"/>
        </w:rPr>
        <w:t xml:space="preserve"> </w:t>
      </w:r>
      <w:proofErr w:type="spellStart"/>
      <w:r w:rsidRPr="00B75059">
        <w:rPr>
          <w:sz w:val="24"/>
          <w:szCs w:val="24"/>
        </w:rPr>
        <w:t>datetime</w:t>
      </w:r>
      <w:proofErr w:type="spellEnd"/>
      <w:r w:rsidRPr="00B75059">
        <w:rPr>
          <w:sz w:val="24"/>
          <w:szCs w:val="24"/>
        </w:rPr>
        <w:t xml:space="preserve">: </w:t>
      </w:r>
      <w:r w:rsidR="006B20AE">
        <w:rPr>
          <w:sz w:val="24"/>
          <w:szCs w:val="24"/>
        </w:rPr>
        <w:t xml:space="preserve">biblioteca que </w:t>
      </w:r>
      <w:r>
        <w:rPr>
          <w:sz w:val="24"/>
          <w:szCs w:val="24"/>
        </w:rPr>
        <w:t>fornece classes para manipulação de datas e horas.</w:t>
      </w:r>
    </w:p>
    <w:p w14:paraId="23DBBA85" w14:textId="3C675824" w:rsidR="00B75059" w:rsidRDefault="00B75059" w:rsidP="00B75059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python</w:t>
      </w:r>
      <w:proofErr w:type="spellEnd"/>
      <w:r>
        <w:rPr>
          <w:sz w:val="24"/>
          <w:szCs w:val="24"/>
        </w:rPr>
        <w:t xml:space="preserve"> pandas:</w:t>
      </w:r>
      <w:r w:rsidR="006B20AE">
        <w:rPr>
          <w:sz w:val="24"/>
          <w:szCs w:val="24"/>
        </w:rPr>
        <w:t xml:space="preserve"> biblioteca utilizada para análise e manipulação dos dados em diferentes tipos de arquivos.</w:t>
      </w:r>
    </w:p>
    <w:p w14:paraId="0D38CBF2" w14:textId="30BEE5DC" w:rsidR="00B75059" w:rsidRDefault="00B75059" w:rsidP="00B75059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sqlalchemy</w:t>
      </w:r>
      <w:proofErr w:type="spellEnd"/>
      <w:r>
        <w:rPr>
          <w:sz w:val="24"/>
          <w:szCs w:val="24"/>
        </w:rPr>
        <w:t>:</w:t>
      </w:r>
      <w:r w:rsidR="006B20AE">
        <w:rPr>
          <w:sz w:val="24"/>
          <w:szCs w:val="24"/>
        </w:rPr>
        <w:t xml:space="preserve"> biblioteca que permite a comunicação, manipulação, conexã</w:t>
      </w:r>
      <w:r w:rsidR="00EB5780">
        <w:rPr>
          <w:sz w:val="24"/>
          <w:szCs w:val="24"/>
        </w:rPr>
        <w:t>o</w:t>
      </w:r>
      <w:r w:rsidR="006B20AE">
        <w:rPr>
          <w:sz w:val="24"/>
          <w:szCs w:val="24"/>
        </w:rPr>
        <w:t xml:space="preserve"> e análise de banco de dados em </w:t>
      </w:r>
      <w:proofErr w:type="spellStart"/>
      <w:r w:rsidR="006B20AE">
        <w:rPr>
          <w:sz w:val="24"/>
          <w:szCs w:val="24"/>
        </w:rPr>
        <w:t>python</w:t>
      </w:r>
      <w:proofErr w:type="spellEnd"/>
      <w:r w:rsidR="006B20AE">
        <w:rPr>
          <w:sz w:val="24"/>
          <w:szCs w:val="24"/>
        </w:rPr>
        <w:t>.</w:t>
      </w:r>
    </w:p>
    <w:p w14:paraId="0E79AB47" w14:textId="0C553E1C" w:rsidR="00B75059" w:rsidRDefault="00B75059" w:rsidP="00A87ADD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pymsql</w:t>
      </w:r>
      <w:proofErr w:type="spellEnd"/>
      <w:r>
        <w:rPr>
          <w:sz w:val="24"/>
          <w:szCs w:val="24"/>
        </w:rPr>
        <w:t>:</w:t>
      </w:r>
      <w:r w:rsidR="006B20AE">
        <w:rPr>
          <w:sz w:val="24"/>
          <w:szCs w:val="24"/>
        </w:rPr>
        <w:t xml:space="preserve"> biblioteca que permite a comunicação, manipulação, conexão e análise de banco de dados MySQL.</w:t>
      </w:r>
    </w:p>
    <w:p w14:paraId="65C8BD23" w14:textId="77777777" w:rsidR="00A87ADD" w:rsidRDefault="00A87ADD" w:rsidP="00A87ADD">
      <w:pPr>
        <w:spacing w:line="360" w:lineRule="auto"/>
        <w:jc w:val="both"/>
        <w:rPr>
          <w:sz w:val="24"/>
          <w:szCs w:val="24"/>
        </w:rPr>
      </w:pPr>
    </w:p>
    <w:p w14:paraId="75119475" w14:textId="5B427163" w:rsidR="00A87ADD" w:rsidRDefault="00A87ADD" w:rsidP="00A87ADD">
      <w:pPr>
        <w:spacing w:line="360" w:lineRule="auto"/>
        <w:jc w:val="both"/>
        <w:rPr>
          <w:b/>
          <w:bCs/>
          <w:sz w:val="24"/>
          <w:szCs w:val="24"/>
        </w:rPr>
      </w:pPr>
      <w:r w:rsidRPr="00A87ADD">
        <w:rPr>
          <w:b/>
          <w:bCs/>
          <w:sz w:val="24"/>
          <w:szCs w:val="24"/>
        </w:rPr>
        <w:t>3.3.</w:t>
      </w:r>
      <w:r>
        <w:rPr>
          <w:b/>
          <w:bCs/>
          <w:sz w:val="24"/>
          <w:szCs w:val="24"/>
        </w:rPr>
        <w:t xml:space="preserve"> BANCO DE DADOS</w:t>
      </w:r>
    </w:p>
    <w:p w14:paraId="1F04C952" w14:textId="77777777" w:rsidR="004F5469" w:rsidRDefault="004F5469" w:rsidP="00A87ADD">
      <w:pPr>
        <w:spacing w:line="360" w:lineRule="auto"/>
        <w:jc w:val="both"/>
        <w:rPr>
          <w:b/>
          <w:bCs/>
          <w:sz w:val="24"/>
          <w:szCs w:val="24"/>
        </w:rPr>
      </w:pPr>
    </w:p>
    <w:p w14:paraId="2A44E68E" w14:textId="08EFAE5F" w:rsidR="00A87ADD" w:rsidRDefault="00547BC9" w:rsidP="00547BC9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Segundo Christopher J. Date (Introdução a Sistemas de Dados, Editora Bookman, 2004), “Um banco de dados é uma coleção de dados persistentes, usados pelos sistemas de aplicação de uma determinada empresa.”</w:t>
      </w:r>
      <w:r w:rsidR="0049276C">
        <w:rPr>
          <w:sz w:val="24"/>
          <w:szCs w:val="24"/>
        </w:rPr>
        <w:t>.</w:t>
      </w:r>
    </w:p>
    <w:p w14:paraId="7C333B9A" w14:textId="420131F8" w:rsidR="00547BC9" w:rsidRDefault="00547BC9" w:rsidP="00547BC9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banco de dados que será utilizado no projeto é o MySQL em sua versão 5.3. dentro da infraestrutura do console do Google Platform.</w:t>
      </w:r>
    </w:p>
    <w:p w14:paraId="42E6CE9C" w14:textId="79895A7A" w:rsidR="00547BC9" w:rsidRDefault="00547BC9" w:rsidP="00547BC9">
      <w:pPr>
        <w:spacing w:line="360" w:lineRule="auto"/>
        <w:ind w:firstLine="720"/>
        <w:jc w:val="both"/>
        <w:rPr>
          <w:sz w:val="24"/>
          <w:szCs w:val="24"/>
        </w:rPr>
      </w:pPr>
    </w:p>
    <w:p w14:paraId="2D363274" w14:textId="171FB4A4" w:rsidR="00A87ADD" w:rsidRDefault="00A87ADD" w:rsidP="00A87AD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3.4. </w:t>
      </w:r>
      <w:r w:rsidR="00547BC9">
        <w:rPr>
          <w:b/>
          <w:bCs/>
          <w:sz w:val="24"/>
          <w:szCs w:val="24"/>
        </w:rPr>
        <w:t>BIGDATA</w:t>
      </w:r>
    </w:p>
    <w:p w14:paraId="3661A6A2" w14:textId="77777777" w:rsidR="004F5469" w:rsidRDefault="004F5469" w:rsidP="00A87ADD">
      <w:pPr>
        <w:spacing w:line="360" w:lineRule="auto"/>
        <w:jc w:val="both"/>
        <w:rPr>
          <w:b/>
          <w:bCs/>
          <w:sz w:val="24"/>
          <w:szCs w:val="24"/>
        </w:rPr>
      </w:pPr>
    </w:p>
    <w:p w14:paraId="687E8655" w14:textId="4B1E89D5" w:rsidR="00547BC9" w:rsidRDefault="00547BC9" w:rsidP="00547BC9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Conforme descrito no site CANALTECH (</w:t>
      </w:r>
      <w:hyperlink r:id="rId10" w:history="1">
        <w:r w:rsidRPr="00DF54AC">
          <w:rPr>
            <w:rStyle w:val="Hyperlink"/>
            <w:sz w:val="24"/>
            <w:szCs w:val="24"/>
          </w:rPr>
          <w:t>https://canaltech.com.br/big-data/o-que-e-big-data/</w:t>
        </w:r>
      </w:hyperlink>
      <w:r>
        <w:rPr>
          <w:sz w:val="24"/>
          <w:szCs w:val="24"/>
        </w:rPr>
        <w:t>)</w:t>
      </w:r>
      <w:r w:rsidR="006F283F">
        <w:rPr>
          <w:sz w:val="24"/>
          <w:szCs w:val="24"/>
        </w:rPr>
        <w:t>,</w:t>
      </w:r>
      <w:r>
        <w:rPr>
          <w:sz w:val="24"/>
          <w:szCs w:val="24"/>
        </w:rPr>
        <w:t xml:space="preserve"> “B</w:t>
      </w:r>
      <w:r w:rsidRPr="00547BC9">
        <w:rPr>
          <w:sz w:val="24"/>
          <w:szCs w:val="24"/>
        </w:rPr>
        <w:t>ig Data é a análise e a interpretação de grandes volumes de dados de grande variedade. Para isso são necessárias soluções específicas para Big Data que permitam a profissionais de TI trabalhar com informações não-estruturadas a uma grande velocidade.</w:t>
      </w:r>
      <w:r w:rsidR="0049276C">
        <w:rPr>
          <w:sz w:val="24"/>
          <w:szCs w:val="24"/>
        </w:rPr>
        <w:t>”.</w:t>
      </w:r>
    </w:p>
    <w:p w14:paraId="11734746" w14:textId="22D9F055" w:rsidR="007A6912" w:rsidRPr="007A6912" w:rsidRDefault="007A6912" w:rsidP="007A691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r w:rsidRPr="007A6912">
        <w:rPr>
          <w:sz w:val="24"/>
          <w:szCs w:val="24"/>
        </w:rPr>
        <w:t>O Big Data é ferramenta tecnológica que possibilita às empresas criação de experimentos controlados</w:t>
      </w:r>
      <w:r w:rsidR="00177C98">
        <w:rPr>
          <w:sz w:val="24"/>
          <w:szCs w:val="24"/>
        </w:rPr>
        <w:t xml:space="preserve"> </w:t>
      </w:r>
      <w:r w:rsidRPr="007A6912">
        <w:rPr>
          <w:sz w:val="24"/>
          <w:szCs w:val="24"/>
        </w:rPr>
        <w:t>para testar hipóteses que guiarão a tomada de decisão em, por exemplo, novos investimentos ou mudanças</w:t>
      </w:r>
      <w:r w:rsidR="00177C98">
        <w:rPr>
          <w:sz w:val="24"/>
          <w:szCs w:val="24"/>
        </w:rPr>
        <w:t xml:space="preserve"> </w:t>
      </w:r>
      <w:r w:rsidRPr="007A6912">
        <w:rPr>
          <w:sz w:val="24"/>
          <w:szCs w:val="24"/>
        </w:rPr>
        <w:t>operacionais, possibilitando centenas ou milhares de experimentações</w:t>
      </w:r>
      <w:r w:rsidR="00177C98">
        <w:rPr>
          <w:sz w:val="24"/>
          <w:szCs w:val="24"/>
        </w:rPr>
        <w:t>. É</w:t>
      </w:r>
      <w:r w:rsidRPr="007A6912">
        <w:rPr>
          <w:sz w:val="24"/>
          <w:szCs w:val="24"/>
        </w:rPr>
        <w:t xml:space="preserve"> possível distinguir entre simples</w:t>
      </w:r>
    </w:p>
    <w:p w14:paraId="550C24D5" w14:textId="36E5DDCD" w:rsidR="007A6912" w:rsidRDefault="007A6912" w:rsidP="007A6912">
      <w:pPr>
        <w:spacing w:line="360" w:lineRule="auto"/>
        <w:jc w:val="both"/>
        <w:rPr>
          <w:sz w:val="24"/>
          <w:szCs w:val="24"/>
        </w:rPr>
      </w:pPr>
      <w:r w:rsidRPr="007A6912">
        <w:rPr>
          <w:sz w:val="24"/>
          <w:szCs w:val="24"/>
        </w:rPr>
        <w:t>correlação de eventos daqueles que realmente possuem uma ligação de causa e efeito (BROWN, 2011).</w:t>
      </w:r>
      <w:r>
        <w:rPr>
          <w:sz w:val="24"/>
          <w:szCs w:val="24"/>
        </w:rPr>
        <w:t>”.</w:t>
      </w:r>
    </w:p>
    <w:p w14:paraId="2B7AC56F" w14:textId="2E6D69D9" w:rsidR="007A6912" w:rsidRPr="00547BC9" w:rsidRDefault="007A6912" w:rsidP="007A691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“</w:t>
      </w:r>
      <w:r w:rsidRPr="007A6912">
        <w:rPr>
          <w:sz w:val="24"/>
          <w:szCs w:val="24"/>
        </w:rPr>
        <w:t>As novas tecnologias e ideias, originadas da grande quantidade de dados e análises de</w:t>
      </w:r>
      <w:r>
        <w:rPr>
          <w:sz w:val="24"/>
          <w:szCs w:val="24"/>
        </w:rPr>
        <w:t xml:space="preserve"> </w:t>
      </w:r>
      <w:r w:rsidRPr="007A6912">
        <w:rPr>
          <w:sz w:val="24"/>
          <w:szCs w:val="24"/>
        </w:rPr>
        <w:t>Big Data promovem inovações em tecnologias, produtos, na gestão e na estratégia das</w:t>
      </w:r>
      <w:r>
        <w:rPr>
          <w:sz w:val="24"/>
          <w:szCs w:val="24"/>
        </w:rPr>
        <w:t xml:space="preserve"> </w:t>
      </w:r>
      <w:r w:rsidRPr="007A6912">
        <w:rPr>
          <w:sz w:val="24"/>
          <w:szCs w:val="24"/>
        </w:rPr>
        <w:t>organizações (Zhang, Chen, &amp; Li, 2013)</w:t>
      </w:r>
      <w:r>
        <w:rPr>
          <w:sz w:val="24"/>
          <w:szCs w:val="24"/>
        </w:rPr>
        <w:t>.”.</w:t>
      </w:r>
    </w:p>
    <w:p w14:paraId="58F4592C" w14:textId="77777777" w:rsidR="00547BC9" w:rsidRPr="00547BC9" w:rsidRDefault="00547BC9" w:rsidP="00547BC9">
      <w:pPr>
        <w:spacing w:line="360" w:lineRule="auto"/>
        <w:jc w:val="both"/>
        <w:rPr>
          <w:sz w:val="24"/>
          <w:szCs w:val="24"/>
        </w:rPr>
      </w:pPr>
    </w:p>
    <w:p w14:paraId="763492C8" w14:textId="77777777" w:rsidR="002A26E4" w:rsidRDefault="002A26E4" w:rsidP="00547BC9">
      <w:pPr>
        <w:spacing w:line="360" w:lineRule="auto"/>
        <w:jc w:val="both"/>
        <w:rPr>
          <w:sz w:val="24"/>
          <w:szCs w:val="24"/>
        </w:rPr>
      </w:pPr>
    </w:p>
    <w:p w14:paraId="6412AD0D" w14:textId="77777777" w:rsidR="002A26E4" w:rsidRDefault="002A26E4" w:rsidP="00547BC9">
      <w:pPr>
        <w:spacing w:line="360" w:lineRule="auto"/>
        <w:jc w:val="both"/>
        <w:rPr>
          <w:sz w:val="24"/>
          <w:szCs w:val="24"/>
        </w:rPr>
      </w:pPr>
    </w:p>
    <w:p w14:paraId="66CA8701" w14:textId="60E48990" w:rsidR="00547BC9" w:rsidRPr="00547BC9" w:rsidRDefault="002A26E4" w:rsidP="00547BC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Segundo o site WEBGUI (</w:t>
      </w:r>
      <w:hyperlink r:id="rId11" w:history="1">
        <w:r w:rsidRPr="00550EA7">
          <w:rPr>
            <w:rStyle w:val="Hyperlink"/>
            <w:sz w:val="24"/>
            <w:szCs w:val="24"/>
          </w:rPr>
          <w:t>https://webgui.com.br/big-data/</w:t>
        </w:r>
      </w:hyperlink>
      <w:r>
        <w:rPr>
          <w:sz w:val="24"/>
          <w:szCs w:val="24"/>
        </w:rPr>
        <w:t xml:space="preserve"> ),“</w:t>
      </w:r>
      <w:r w:rsidR="00547BC9" w:rsidRPr="00547BC9">
        <w:rPr>
          <w:sz w:val="24"/>
          <w:szCs w:val="24"/>
        </w:rPr>
        <w:t>As ferramentas de Big Data são de grande importância na definição de estratégias de marketing. Com elas é possível, por exemplo, aumentar a produtividade, reduzir custos e tomar decisões de negócios mais inteligentes.</w:t>
      </w:r>
      <w:r w:rsidR="00547BC9">
        <w:rPr>
          <w:sz w:val="24"/>
          <w:szCs w:val="24"/>
        </w:rPr>
        <w:t>”</w:t>
      </w:r>
      <w:r w:rsidR="0049276C">
        <w:rPr>
          <w:sz w:val="24"/>
          <w:szCs w:val="24"/>
        </w:rPr>
        <w:t>.</w:t>
      </w:r>
    </w:p>
    <w:p w14:paraId="40CE98EA" w14:textId="042A5760" w:rsidR="00547BC9" w:rsidRDefault="00547BC9" w:rsidP="00A87ADD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O conceito de Big</w:t>
      </w:r>
      <w:r w:rsidR="007A691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 pode também </w:t>
      </w:r>
      <w:r w:rsidR="007A6912">
        <w:rPr>
          <w:sz w:val="24"/>
          <w:szCs w:val="24"/>
        </w:rPr>
        <w:t xml:space="preserve">ser </w:t>
      </w:r>
      <w:r>
        <w:rPr>
          <w:sz w:val="24"/>
          <w:szCs w:val="24"/>
        </w:rPr>
        <w:t xml:space="preserve">definido pelos 5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: Volume, Variedade, Velocidade, Veracidade e Valor. Além do grande volume de dados vindo de diversos locais dos mais variados tipos, um grande fator que determina </w:t>
      </w:r>
      <w:r w:rsidR="0052505E">
        <w:rPr>
          <w:sz w:val="24"/>
          <w:szCs w:val="24"/>
        </w:rPr>
        <w:t xml:space="preserve">é a velocidade que se obtém os dados. Neste caso, é necessário saber a veracidade desses dados e ser capaz de analisar se tais valores, agregam valor ou não para a empresa. </w:t>
      </w:r>
    </w:p>
    <w:p w14:paraId="660E7B37" w14:textId="5499ED55" w:rsidR="00C42518" w:rsidRDefault="00C42518" w:rsidP="00A87ADD">
      <w:pPr>
        <w:spacing w:line="360" w:lineRule="auto"/>
        <w:jc w:val="both"/>
        <w:rPr>
          <w:sz w:val="24"/>
          <w:szCs w:val="24"/>
        </w:rPr>
      </w:pPr>
    </w:p>
    <w:p w14:paraId="3032B57D" w14:textId="1DB1CBF7" w:rsidR="00C42518" w:rsidRPr="00C42518" w:rsidRDefault="00C42518" w:rsidP="00A87ADD">
      <w:pPr>
        <w:spacing w:line="360" w:lineRule="auto"/>
        <w:jc w:val="both"/>
        <w:rPr>
          <w:b/>
          <w:bCs/>
          <w:sz w:val="24"/>
          <w:szCs w:val="24"/>
        </w:rPr>
      </w:pPr>
      <w:r w:rsidRPr="00C42518">
        <w:rPr>
          <w:b/>
          <w:bCs/>
          <w:sz w:val="24"/>
          <w:szCs w:val="24"/>
        </w:rPr>
        <w:t>3.5</w:t>
      </w:r>
      <w:r>
        <w:rPr>
          <w:b/>
          <w:bCs/>
          <w:sz w:val="24"/>
          <w:szCs w:val="24"/>
        </w:rPr>
        <w:t>. POWER BI</w:t>
      </w:r>
    </w:p>
    <w:p w14:paraId="0A1BD315" w14:textId="7B6139F2" w:rsidR="00D91C66" w:rsidRPr="00D91C66" w:rsidRDefault="00D91C66" w:rsidP="00A87ADD">
      <w:pPr>
        <w:spacing w:before="240" w:after="240"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Conforme </w:t>
      </w:r>
      <w:r w:rsidR="00E23909">
        <w:rPr>
          <w:bCs/>
          <w:sz w:val="24"/>
          <w:szCs w:val="24"/>
        </w:rPr>
        <w:t>demonstrado</w:t>
      </w:r>
      <w:r>
        <w:rPr>
          <w:bCs/>
          <w:sz w:val="24"/>
          <w:szCs w:val="24"/>
        </w:rPr>
        <w:t xml:space="preserve"> no site da Microsoft(</w:t>
      </w:r>
      <w:r w:rsidRPr="00D91C66">
        <w:rPr>
          <w:bCs/>
          <w:sz w:val="24"/>
          <w:szCs w:val="24"/>
        </w:rPr>
        <w:t>docs.microsoft.com</w:t>
      </w:r>
      <w:r>
        <w:rPr>
          <w:bCs/>
          <w:sz w:val="24"/>
          <w:szCs w:val="24"/>
        </w:rPr>
        <w:t>)</w:t>
      </w:r>
      <w:r w:rsidR="00E23909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“</w:t>
      </w:r>
      <w:r w:rsidRPr="00D91C66">
        <w:rPr>
          <w:bCs/>
          <w:sz w:val="24"/>
          <w:szCs w:val="24"/>
        </w:rPr>
        <w:t xml:space="preserve">O Power BI é uma coleção de serviços de software, aplicativos e conectores que trabalham juntos para transformar suas fontes de dados não relacionadas em informações coerentes, visualmente envolventes e interativas. Os dados podem estar em uma planilha do Excel ou em uma coleção de data </w:t>
      </w:r>
      <w:proofErr w:type="spellStart"/>
      <w:r w:rsidRPr="00D91C66">
        <w:rPr>
          <w:bCs/>
          <w:sz w:val="24"/>
          <w:szCs w:val="24"/>
        </w:rPr>
        <w:t>warehouses</w:t>
      </w:r>
      <w:proofErr w:type="spellEnd"/>
      <w:r w:rsidRPr="00D91C66">
        <w:rPr>
          <w:bCs/>
          <w:sz w:val="24"/>
          <w:szCs w:val="24"/>
        </w:rPr>
        <w:t xml:space="preserve"> híbridos locais ou baseados na nuvem. Com o Power BI, você pode se conectar facilmente a fontes de dados, visualizar e descobrir conteúdo importante e compartilhá-lo com todas as pessoas que quiser.</w:t>
      </w:r>
      <w:r>
        <w:rPr>
          <w:bCs/>
          <w:sz w:val="24"/>
          <w:szCs w:val="24"/>
        </w:rPr>
        <w:t>”</w:t>
      </w:r>
      <w:r w:rsidR="00E23909">
        <w:rPr>
          <w:bCs/>
          <w:sz w:val="24"/>
          <w:szCs w:val="24"/>
        </w:rPr>
        <w:t>.</w:t>
      </w:r>
    </w:p>
    <w:p w14:paraId="7DE6114E" w14:textId="3079497A" w:rsidR="00D91C66" w:rsidRDefault="00E23909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Ou seja, é</w:t>
      </w:r>
      <w:r w:rsidR="00D91C66">
        <w:rPr>
          <w:bCs/>
          <w:sz w:val="24"/>
          <w:szCs w:val="24"/>
        </w:rPr>
        <w:t xml:space="preserve"> uma poderosa ferramenta de análise de dados para tomada de decisão através de relatórios gerenciais nos mais diversos dispositivos eletrônicos</w:t>
      </w:r>
      <w:r>
        <w:rPr>
          <w:bCs/>
          <w:sz w:val="24"/>
          <w:szCs w:val="24"/>
        </w:rPr>
        <w:t>, obtidos através das mais variadas fontes de dados.</w:t>
      </w:r>
    </w:p>
    <w:p w14:paraId="3804940E" w14:textId="22B0A28C" w:rsidR="00312763" w:rsidRDefault="00312763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</w:p>
    <w:p w14:paraId="6D5896F2" w14:textId="7AA3A3B1" w:rsidR="00312763" w:rsidRDefault="00312763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</w:p>
    <w:p w14:paraId="72CBBF26" w14:textId="0D710CC5" w:rsidR="00312763" w:rsidRDefault="00312763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</w:p>
    <w:p w14:paraId="45038DB3" w14:textId="345FE558" w:rsidR="00312763" w:rsidRDefault="00312763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</w:p>
    <w:p w14:paraId="5DEE2839" w14:textId="148A08F2" w:rsidR="00312763" w:rsidRDefault="00312763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</w:p>
    <w:p w14:paraId="0E85F785" w14:textId="4475675B" w:rsidR="00312763" w:rsidRDefault="00312763" w:rsidP="00D91C66">
      <w:pPr>
        <w:spacing w:before="240" w:after="240" w:line="360" w:lineRule="auto"/>
        <w:ind w:firstLine="720"/>
        <w:jc w:val="both"/>
        <w:rPr>
          <w:bCs/>
          <w:sz w:val="24"/>
          <w:szCs w:val="24"/>
        </w:rPr>
      </w:pPr>
    </w:p>
    <w:p w14:paraId="2D67D9E5" w14:textId="1DE5BC15" w:rsidR="00A87ADD" w:rsidRDefault="00A87ADD" w:rsidP="00A87ADD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 w:rsidRPr="00A87ADD">
        <w:rPr>
          <w:b/>
          <w:sz w:val="24"/>
          <w:szCs w:val="24"/>
        </w:rPr>
        <w:t xml:space="preserve">. </w:t>
      </w:r>
      <w:bookmarkStart w:id="5" w:name="_Hlk51952067"/>
      <w:r>
        <w:rPr>
          <w:b/>
          <w:sz w:val="24"/>
          <w:szCs w:val="24"/>
        </w:rPr>
        <w:t>ARQUITETURA E INFRAESTRUTURA</w:t>
      </w:r>
    </w:p>
    <w:bookmarkEnd w:id="5"/>
    <w:p w14:paraId="5E2BE20C" w14:textId="24317877" w:rsidR="00A87ADD" w:rsidRDefault="00A87ADD" w:rsidP="00A87AD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56D66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556D66">
        <w:rPr>
          <w:b/>
          <w:bCs/>
          <w:sz w:val="24"/>
          <w:szCs w:val="24"/>
        </w:rPr>
        <w:t xml:space="preserve">. </w:t>
      </w:r>
      <w:bookmarkStart w:id="6" w:name="_Hlk51952076"/>
      <w:r w:rsidRPr="00556D66">
        <w:rPr>
          <w:b/>
          <w:bCs/>
          <w:sz w:val="24"/>
          <w:szCs w:val="24"/>
        </w:rPr>
        <w:t>DIAGRAMA DE ARQUITETURA</w:t>
      </w:r>
      <w:bookmarkEnd w:id="6"/>
    </w:p>
    <w:p w14:paraId="18E72581" w14:textId="77777777" w:rsidR="001B73E7" w:rsidRPr="00556D66" w:rsidRDefault="001B73E7" w:rsidP="00A87ADD">
      <w:pPr>
        <w:spacing w:line="360" w:lineRule="auto"/>
        <w:jc w:val="both"/>
        <w:rPr>
          <w:b/>
          <w:bCs/>
          <w:sz w:val="24"/>
          <w:szCs w:val="24"/>
        </w:rPr>
      </w:pPr>
    </w:p>
    <w:p w14:paraId="548BC837" w14:textId="5A7FF97D" w:rsidR="00A87ADD" w:rsidRDefault="00A87ADD" w:rsidP="00A87AD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diagrama de arquitetura do projeto foi dividido em processos, são eles: coleta</w:t>
      </w:r>
      <w:r w:rsidR="008004B3">
        <w:rPr>
          <w:sz w:val="24"/>
          <w:szCs w:val="24"/>
        </w:rPr>
        <w:t xml:space="preserve"> dos dados através do site da Câmara dos Deputados</w:t>
      </w:r>
      <w:r>
        <w:rPr>
          <w:sz w:val="24"/>
          <w:szCs w:val="24"/>
        </w:rPr>
        <w:t>, linguagem de programação</w:t>
      </w:r>
      <w:r w:rsidR="008004B3">
        <w:rPr>
          <w:sz w:val="24"/>
          <w:szCs w:val="24"/>
        </w:rPr>
        <w:t xml:space="preserve"> Python</w:t>
      </w:r>
      <w:r>
        <w:rPr>
          <w:sz w:val="24"/>
          <w:szCs w:val="24"/>
        </w:rPr>
        <w:t>,</w:t>
      </w:r>
      <w:r w:rsidR="00F56191">
        <w:rPr>
          <w:sz w:val="24"/>
          <w:szCs w:val="24"/>
        </w:rPr>
        <w:t xml:space="preserve"> tratamento dos dados,</w:t>
      </w:r>
      <w:r>
        <w:rPr>
          <w:sz w:val="24"/>
          <w:szCs w:val="24"/>
        </w:rPr>
        <w:t xml:space="preserve"> armazenamento </w:t>
      </w:r>
      <w:r w:rsidR="00F56191">
        <w:rPr>
          <w:sz w:val="24"/>
          <w:szCs w:val="24"/>
        </w:rPr>
        <w:t xml:space="preserve">em banco de dados </w:t>
      </w:r>
      <w:r>
        <w:rPr>
          <w:sz w:val="24"/>
          <w:szCs w:val="24"/>
        </w:rPr>
        <w:t>e visualização de dados</w:t>
      </w:r>
      <w:r w:rsidR="00F56191">
        <w:rPr>
          <w:sz w:val="24"/>
          <w:szCs w:val="24"/>
        </w:rPr>
        <w:t xml:space="preserve"> através de Dashboards, conforme pode ser observado na </w:t>
      </w:r>
      <w:r w:rsidR="00BD5AEA">
        <w:rPr>
          <w:sz w:val="24"/>
          <w:szCs w:val="24"/>
        </w:rPr>
        <w:t>Figura</w:t>
      </w:r>
      <w:r w:rsidR="00F56191">
        <w:rPr>
          <w:sz w:val="24"/>
          <w:szCs w:val="24"/>
        </w:rPr>
        <w:t xml:space="preserve"> </w:t>
      </w:r>
      <w:r w:rsidR="00BD5AEA">
        <w:rPr>
          <w:sz w:val="24"/>
          <w:szCs w:val="24"/>
        </w:rPr>
        <w:t>1</w:t>
      </w:r>
      <w:r w:rsidR="00F56191">
        <w:rPr>
          <w:sz w:val="24"/>
          <w:szCs w:val="24"/>
        </w:rPr>
        <w:t>, abaixo</w:t>
      </w:r>
      <w:r>
        <w:rPr>
          <w:sz w:val="24"/>
          <w:szCs w:val="24"/>
        </w:rPr>
        <w:t xml:space="preserve">. </w:t>
      </w:r>
    </w:p>
    <w:p w14:paraId="60EF5E37" w14:textId="14D21053" w:rsidR="00A87ADD" w:rsidRDefault="00A87ADD" w:rsidP="00A87AD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9FE5A4A" w14:textId="77777777" w:rsidR="00A87ADD" w:rsidRDefault="00A87ADD" w:rsidP="00501D4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C4A4F36" wp14:editId="7A7BBB0E">
            <wp:extent cx="7154641" cy="4550735"/>
            <wp:effectExtent l="0" t="0" r="825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8335" cy="45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1D2" w14:textId="144E58BC" w:rsidR="00A87ADD" w:rsidRDefault="001C168A" w:rsidP="00A87AD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</w:t>
      </w:r>
      <w:r w:rsidR="00A87ADD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0C570340" w14:textId="77777777" w:rsidR="00007530" w:rsidRDefault="00007530" w:rsidP="00A87ADD">
      <w:pPr>
        <w:spacing w:line="360" w:lineRule="auto"/>
        <w:jc w:val="center"/>
        <w:rPr>
          <w:sz w:val="24"/>
          <w:szCs w:val="24"/>
        </w:rPr>
      </w:pPr>
    </w:p>
    <w:p w14:paraId="2B7354CB" w14:textId="15AC2918" w:rsidR="005F5845" w:rsidRDefault="005F5845" w:rsidP="005F584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A escolha pela linguagem Python para utilização no projeto foi pela facilidade e usabilidade, além da grande comunidade e fóruns de ajuda.</w:t>
      </w:r>
    </w:p>
    <w:p w14:paraId="08B13E16" w14:textId="131588CE" w:rsidR="005F5845" w:rsidRDefault="005F5845" w:rsidP="005F584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O banco de dados MySQL era de conhecimento de boa parte dos integrantes do grupo, o que facilitou no momento da análise, manipulação e conexão da linguagem com o banco de dados.</w:t>
      </w:r>
    </w:p>
    <w:p w14:paraId="5C145534" w14:textId="74F56F8E" w:rsidR="005F5845" w:rsidRDefault="005F5845" w:rsidP="005F584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O Power</w:t>
      </w:r>
      <w:r w:rsidR="00203FEC">
        <w:rPr>
          <w:sz w:val="24"/>
          <w:szCs w:val="24"/>
        </w:rPr>
        <w:t xml:space="preserve"> </w:t>
      </w:r>
      <w:r>
        <w:rPr>
          <w:sz w:val="24"/>
          <w:szCs w:val="24"/>
        </w:rPr>
        <w:t>BI foi escolhido como ferramenta de visualização de dados, pelo fato de ser altamente conceituado e fácil de manipulação, estruturação e demonstração de resultado e utilização de métricas.</w:t>
      </w:r>
    </w:p>
    <w:p w14:paraId="17C0E55D" w14:textId="099BAB73" w:rsidR="00A87ADD" w:rsidRDefault="00A87ADD" w:rsidP="00A87ADD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4.2. </w:t>
      </w:r>
      <w:r w:rsidR="00362979">
        <w:rPr>
          <w:b/>
          <w:sz w:val="24"/>
          <w:szCs w:val="24"/>
        </w:rPr>
        <w:t>GITHUB DO PROJETO</w:t>
      </w:r>
    </w:p>
    <w:p w14:paraId="4B6073E7" w14:textId="147BB442" w:rsidR="005874F1" w:rsidRPr="00362979" w:rsidRDefault="005874F1" w:rsidP="005874F1">
      <w:pPr>
        <w:spacing w:before="240" w:after="240"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Todo o projeto está armazenado na plataforma do </w:t>
      </w:r>
      <w:proofErr w:type="spellStart"/>
      <w:r>
        <w:rPr>
          <w:bCs/>
          <w:sz w:val="24"/>
          <w:szCs w:val="24"/>
        </w:rPr>
        <w:t>github</w:t>
      </w:r>
      <w:proofErr w:type="spellEnd"/>
      <w:r>
        <w:rPr>
          <w:bCs/>
          <w:sz w:val="24"/>
          <w:szCs w:val="24"/>
        </w:rPr>
        <w:t xml:space="preserve"> podendo ser consultado por qualquer usuário oriundo da internet. Disponibilizado através da url: </w:t>
      </w:r>
      <w:hyperlink r:id="rId13" w:history="1">
        <w:r w:rsidRPr="00362979">
          <w:rPr>
            <w:rStyle w:val="Hyperlink"/>
            <w:bCs/>
            <w:sz w:val="24"/>
            <w:szCs w:val="24"/>
          </w:rPr>
          <w:t>https://github.com/projetopossenac/claudio_vanderson_victor</w:t>
        </w:r>
      </w:hyperlink>
      <w:r>
        <w:rPr>
          <w:bCs/>
          <w:sz w:val="24"/>
          <w:szCs w:val="24"/>
        </w:rPr>
        <w:t xml:space="preserve"> e demonstrado na </w:t>
      </w:r>
      <w:r w:rsidR="001C168A">
        <w:rPr>
          <w:sz w:val="24"/>
          <w:szCs w:val="24"/>
        </w:rPr>
        <w:t>Figura 2</w:t>
      </w:r>
      <w:r>
        <w:rPr>
          <w:bCs/>
          <w:sz w:val="24"/>
          <w:szCs w:val="24"/>
        </w:rPr>
        <w:t>, abaixo.</w:t>
      </w:r>
    </w:p>
    <w:p w14:paraId="5B3AB165" w14:textId="5205A452" w:rsidR="00A87ADD" w:rsidRDefault="00362979" w:rsidP="00A87ADD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BFD66F" wp14:editId="6F4C4D1E">
            <wp:extent cx="5612130" cy="508635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C3D8" w14:textId="75321F30" w:rsidR="005874F1" w:rsidRDefault="001C168A" w:rsidP="005874F1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2</w:t>
      </w:r>
    </w:p>
    <w:p w14:paraId="788FE526" w14:textId="40B170E7" w:rsidR="00A87ADD" w:rsidRPr="00A87ADD" w:rsidRDefault="00A87ADD" w:rsidP="00A87ADD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 ANÁLISE EXPLORATÓRIA</w:t>
      </w:r>
    </w:p>
    <w:p w14:paraId="7262655A" w14:textId="3095A598" w:rsidR="007C2F7D" w:rsidRDefault="00A87ADD">
      <w:pPr>
        <w:pStyle w:val="Ttulo2"/>
        <w:spacing w:before="240" w:after="240"/>
      </w:pPr>
      <w:bookmarkStart w:id="7" w:name="_heading=h.7tx07sm321tt" w:colFirst="0" w:colLast="0"/>
      <w:bookmarkEnd w:id="7"/>
      <w:r>
        <w:t>5</w:t>
      </w:r>
      <w:r w:rsidR="00E2092C">
        <w:t>.</w:t>
      </w:r>
      <w:r>
        <w:t>1</w:t>
      </w:r>
      <w:r w:rsidR="00556D66">
        <w:t>.</w:t>
      </w:r>
      <w:r w:rsidR="00E2092C">
        <w:t xml:space="preserve"> </w:t>
      </w:r>
      <w:r w:rsidR="00BA2C53">
        <w:t>OBTENÇÃO</w:t>
      </w:r>
      <w:r w:rsidR="00E2092C">
        <w:t xml:space="preserve"> D</w:t>
      </w:r>
      <w:r w:rsidR="00BA2C53">
        <w:t>OS</w:t>
      </w:r>
      <w:r w:rsidR="00E2092C">
        <w:t xml:space="preserve"> DADOS</w:t>
      </w:r>
    </w:p>
    <w:p w14:paraId="13DC0199" w14:textId="73ACDE95" w:rsidR="00BA2C53" w:rsidRDefault="00BA2C53" w:rsidP="00B45501">
      <w:pPr>
        <w:jc w:val="both"/>
        <w:rPr>
          <w:sz w:val="24"/>
          <w:szCs w:val="24"/>
        </w:rPr>
      </w:pPr>
      <w:r>
        <w:tab/>
      </w:r>
      <w:r w:rsidRPr="00BA2C53">
        <w:rPr>
          <w:sz w:val="24"/>
          <w:szCs w:val="24"/>
        </w:rPr>
        <w:t xml:space="preserve">Para coleta </w:t>
      </w:r>
      <w:r>
        <w:rPr>
          <w:sz w:val="24"/>
          <w:szCs w:val="24"/>
        </w:rPr>
        <w:t xml:space="preserve">e extração dos dados a primeira opção foi através da API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por meio da linguagem de programação Python (versão 3.7) via </w:t>
      </w:r>
      <w:r w:rsidR="00117A30">
        <w:rPr>
          <w:sz w:val="24"/>
          <w:szCs w:val="24"/>
        </w:rPr>
        <w:t xml:space="preserve">o ambiente de notebook </w:t>
      </w:r>
      <w:proofErr w:type="spellStart"/>
      <w:r w:rsidR="00117A30">
        <w:rPr>
          <w:sz w:val="24"/>
          <w:szCs w:val="24"/>
        </w:rPr>
        <w:t>Jupyter</w:t>
      </w:r>
      <w:proofErr w:type="spellEnd"/>
      <w:r w:rsidR="00117A30">
        <w:rPr>
          <w:sz w:val="24"/>
          <w:szCs w:val="24"/>
        </w:rPr>
        <w:t xml:space="preserve"> Google </w:t>
      </w:r>
      <w:proofErr w:type="spellStart"/>
      <w:r w:rsidR="00117A30">
        <w:rPr>
          <w:sz w:val="24"/>
          <w:szCs w:val="24"/>
        </w:rPr>
        <w:t>Colaboratory</w:t>
      </w:r>
      <w:proofErr w:type="spellEnd"/>
      <w:r w:rsidR="00117A30">
        <w:rPr>
          <w:sz w:val="24"/>
          <w:szCs w:val="24"/>
        </w:rPr>
        <w:t xml:space="preserve"> onde não seria necessário configuração </w:t>
      </w:r>
      <w:r w:rsidR="00BD2471">
        <w:rPr>
          <w:sz w:val="24"/>
          <w:szCs w:val="24"/>
        </w:rPr>
        <w:t xml:space="preserve">do ambiente, </w:t>
      </w:r>
      <w:r w:rsidR="00117A30">
        <w:rPr>
          <w:sz w:val="24"/>
          <w:szCs w:val="24"/>
        </w:rPr>
        <w:t>sendo totalmente executado via nuvem.</w:t>
      </w:r>
    </w:p>
    <w:p w14:paraId="0A7C58DB" w14:textId="77777777" w:rsidR="004D21F7" w:rsidRDefault="00BD2471" w:rsidP="00B455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D21F7">
        <w:rPr>
          <w:sz w:val="24"/>
          <w:szCs w:val="24"/>
        </w:rPr>
        <w:t xml:space="preserve">O acesso a API foi feito através da biblioteca do Python chamada </w:t>
      </w:r>
      <w:proofErr w:type="spellStart"/>
      <w:r w:rsidR="004D21F7" w:rsidRPr="004D21F7">
        <w:rPr>
          <w:i/>
          <w:iCs/>
          <w:sz w:val="24"/>
          <w:szCs w:val="24"/>
        </w:rPr>
        <w:t>requests</w:t>
      </w:r>
      <w:proofErr w:type="spellEnd"/>
      <w:r w:rsidR="004D21F7">
        <w:rPr>
          <w:sz w:val="24"/>
          <w:szCs w:val="24"/>
        </w:rPr>
        <w:t xml:space="preserve"> onde era passada via URL o local dos dados e armazenados em um Data-Frame. Porém, a grande dificuldade foi para lidar com os constantes problemas que ocorriam nas consultas das diversas páginas onde tinham um limite de 100 itens. </w:t>
      </w:r>
    </w:p>
    <w:p w14:paraId="78EF59F2" w14:textId="7AD80AB6" w:rsidR="004D21F7" w:rsidRDefault="004D21F7" w:rsidP="00B45501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estamos falando de um projeto de grandes proporções de dados, com mais de 5 milhões de linhas, o tempo para aperfeiçoar a técnica de extração foi se mostrando cada vez mais escasso e novas formas deveriam que ser desenvolvidas em tempo hábil. </w:t>
      </w:r>
    </w:p>
    <w:p w14:paraId="7DEC8753" w14:textId="7D512A2E" w:rsidR="004D21F7" w:rsidRDefault="004D21F7" w:rsidP="00B45501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isso a estratégia mudou, foi decidido que todos os dados deveriam ser obtidos por meio de arquivos</w:t>
      </w:r>
      <w:r w:rsidR="0020083C">
        <w:rPr>
          <w:sz w:val="24"/>
          <w:szCs w:val="24"/>
        </w:rPr>
        <w:t xml:space="preserve"> no formato XLXS. </w:t>
      </w:r>
    </w:p>
    <w:p w14:paraId="2D6FA8F9" w14:textId="2FB223FA" w:rsidR="00112FD6" w:rsidRDefault="00112FD6" w:rsidP="004D21F7">
      <w:pPr>
        <w:ind w:firstLine="720"/>
        <w:rPr>
          <w:sz w:val="24"/>
          <w:szCs w:val="24"/>
        </w:rPr>
      </w:pPr>
    </w:p>
    <w:p w14:paraId="71AC7FFA" w14:textId="3775AB61" w:rsidR="004D21F7" w:rsidRDefault="00112FD6" w:rsidP="00112FD6">
      <w:pPr>
        <w:ind w:firstLine="720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686C9A" wp14:editId="6DBAD920">
            <wp:simplePos x="0" y="0"/>
            <wp:positionH relativeFrom="page">
              <wp:align>center</wp:align>
            </wp:positionH>
            <wp:positionV relativeFrom="paragraph">
              <wp:posOffset>69011</wp:posOffset>
            </wp:positionV>
            <wp:extent cx="5612130" cy="1904365"/>
            <wp:effectExtent l="0" t="0" r="7620" b="635"/>
            <wp:wrapThrough wrapText="bothSides">
              <wp:wrapPolygon edited="0">
                <wp:start x="0" y="0"/>
                <wp:lineTo x="0" y="21391"/>
                <wp:lineTo x="21556" y="21391"/>
                <wp:lineTo x="21556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68A" w:rsidRPr="001C168A">
        <w:rPr>
          <w:sz w:val="24"/>
          <w:szCs w:val="24"/>
        </w:rPr>
        <w:t xml:space="preserve"> </w:t>
      </w:r>
      <w:r w:rsidR="001C168A">
        <w:rPr>
          <w:sz w:val="24"/>
          <w:szCs w:val="24"/>
        </w:rPr>
        <w:t>Figura 3</w:t>
      </w:r>
    </w:p>
    <w:p w14:paraId="3FE1B569" w14:textId="50F94334" w:rsidR="00362979" w:rsidRDefault="00362979" w:rsidP="00362979">
      <w:pPr>
        <w:ind w:firstLine="720"/>
        <w:rPr>
          <w:sz w:val="24"/>
          <w:szCs w:val="24"/>
        </w:rPr>
      </w:pPr>
    </w:p>
    <w:p w14:paraId="6D5C9369" w14:textId="04D8651F" w:rsidR="00231877" w:rsidRDefault="00362979" w:rsidP="0036297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Conforme a imagem </w:t>
      </w:r>
      <w:r w:rsidR="001C168A">
        <w:rPr>
          <w:sz w:val="24"/>
          <w:szCs w:val="24"/>
        </w:rPr>
        <w:t>3</w:t>
      </w:r>
      <w:r>
        <w:rPr>
          <w:sz w:val="24"/>
          <w:szCs w:val="24"/>
        </w:rPr>
        <w:t xml:space="preserve"> acima, foram criadas 2 estruturas para lidar com os dados do tipo data</w:t>
      </w:r>
      <w:r w:rsidR="0070645D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datetime.now</w:t>
      </w:r>
      <w:proofErr w:type="spellEnd"/>
      <w:r>
        <w:rPr>
          <w:sz w:val="24"/>
          <w:szCs w:val="24"/>
        </w:rPr>
        <w:t xml:space="preserve"> e </w:t>
      </w:r>
      <w:proofErr w:type="spellStart"/>
      <w:proofErr w:type="gramStart"/>
      <w:r>
        <w:rPr>
          <w:sz w:val="24"/>
          <w:szCs w:val="24"/>
        </w:rPr>
        <w:t>now.year</w:t>
      </w:r>
      <w:proofErr w:type="spellEnd"/>
      <w:proofErr w:type="gramEnd"/>
      <w:r>
        <w:rPr>
          <w:sz w:val="24"/>
          <w:szCs w:val="24"/>
        </w:rPr>
        <w:t xml:space="preserve">). Criado um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para armazenar os dados extraídos diretamente da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da Câmara dos Deputados no formato XLSX. </w:t>
      </w:r>
      <w:r w:rsidR="00231877">
        <w:rPr>
          <w:sz w:val="24"/>
          <w:szCs w:val="24"/>
        </w:rPr>
        <w:t xml:space="preserve">Onde os valores dos dados percorriam na estrutura de repetição </w:t>
      </w:r>
      <w:proofErr w:type="spellStart"/>
      <w:r w:rsidR="00231877">
        <w:rPr>
          <w:sz w:val="24"/>
          <w:szCs w:val="24"/>
        </w:rPr>
        <w:t>while</w:t>
      </w:r>
      <w:proofErr w:type="spellEnd"/>
      <w:r w:rsidR="00231877">
        <w:rPr>
          <w:sz w:val="24"/>
          <w:szCs w:val="24"/>
        </w:rPr>
        <w:t xml:space="preserve"> do ano de 2012 até o ano presente 2020. </w:t>
      </w:r>
    </w:p>
    <w:p w14:paraId="2E664031" w14:textId="2829B492" w:rsidR="00112FD6" w:rsidRDefault="00112FD6" w:rsidP="00112FD6">
      <w:pPr>
        <w:ind w:firstLine="720"/>
        <w:jc w:val="center"/>
        <w:rPr>
          <w:sz w:val="24"/>
          <w:szCs w:val="24"/>
        </w:rPr>
      </w:pPr>
    </w:p>
    <w:p w14:paraId="4F61D229" w14:textId="77777777" w:rsidR="0049276C" w:rsidRDefault="0049276C" w:rsidP="0020083C">
      <w:pPr>
        <w:rPr>
          <w:b/>
          <w:bCs/>
          <w:sz w:val="24"/>
          <w:szCs w:val="24"/>
        </w:rPr>
      </w:pPr>
    </w:p>
    <w:p w14:paraId="7EBD4D65" w14:textId="338EDD8C" w:rsidR="0049276C" w:rsidRDefault="0049276C" w:rsidP="0020083C">
      <w:pPr>
        <w:rPr>
          <w:b/>
          <w:bCs/>
          <w:sz w:val="24"/>
          <w:szCs w:val="24"/>
        </w:rPr>
      </w:pPr>
    </w:p>
    <w:p w14:paraId="0AD62259" w14:textId="53F065AE" w:rsidR="00491FB9" w:rsidRDefault="00491FB9" w:rsidP="0020083C">
      <w:pPr>
        <w:rPr>
          <w:b/>
          <w:bCs/>
          <w:sz w:val="24"/>
          <w:szCs w:val="24"/>
        </w:rPr>
      </w:pPr>
    </w:p>
    <w:p w14:paraId="4879AAA3" w14:textId="4ED31BFE" w:rsidR="00491FB9" w:rsidRDefault="00491FB9" w:rsidP="0020083C">
      <w:pPr>
        <w:rPr>
          <w:b/>
          <w:bCs/>
          <w:sz w:val="24"/>
          <w:szCs w:val="24"/>
        </w:rPr>
      </w:pPr>
    </w:p>
    <w:p w14:paraId="13E5C82D" w14:textId="381A7A13" w:rsidR="00491FB9" w:rsidRDefault="00491FB9" w:rsidP="0020083C">
      <w:pPr>
        <w:rPr>
          <w:b/>
          <w:bCs/>
          <w:sz w:val="24"/>
          <w:szCs w:val="24"/>
        </w:rPr>
      </w:pPr>
    </w:p>
    <w:p w14:paraId="6AC9F348" w14:textId="77777777" w:rsidR="00491FB9" w:rsidRDefault="00491FB9" w:rsidP="0020083C">
      <w:pPr>
        <w:rPr>
          <w:b/>
          <w:bCs/>
          <w:sz w:val="24"/>
          <w:szCs w:val="24"/>
        </w:rPr>
      </w:pPr>
    </w:p>
    <w:p w14:paraId="1B30286D" w14:textId="746C0CC5" w:rsidR="0045566B" w:rsidRDefault="00A87ADD" w:rsidP="0020083C">
      <w:pPr>
        <w:rPr>
          <w:b/>
          <w:bCs/>
          <w:sz w:val="24"/>
          <w:szCs w:val="24"/>
        </w:rPr>
      </w:pPr>
      <w:bookmarkStart w:id="8" w:name="_Hlk52300514"/>
      <w:r>
        <w:rPr>
          <w:b/>
          <w:bCs/>
          <w:sz w:val="24"/>
          <w:szCs w:val="24"/>
        </w:rPr>
        <w:lastRenderedPageBreak/>
        <w:t>5</w:t>
      </w:r>
      <w:r w:rsidR="0020083C" w:rsidRPr="0020083C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="0020083C" w:rsidRPr="0020083C">
        <w:rPr>
          <w:b/>
          <w:bCs/>
          <w:sz w:val="24"/>
          <w:szCs w:val="24"/>
        </w:rPr>
        <w:t xml:space="preserve">. </w:t>
      </w:r>
      <w:r w:rsidR="0045566B">
        <w:rPr>
          <w:b/>
          <w:bCs/>
          <w:sz w:val="24"/>
          <w:szCs w:val="24"/>
        </w:rPr>
        <w:t>DATASETS</w:t>
      </w:r>
    </w:p>
    <w:bookmarkEnd w:id="8"/>
    <w:p w14:paraId="7032DCD2" w14:textId="77777777" w:rsidR="00BB4783" w:rsidRDefault="00BB4783" w:rsidP="0020083C">
      <w:pPr>
        <w:rPr>
          <w:b/>
          <w:bCs/>
          <w:sz w:val="24"/>
          <w:szCs w:val="24"/>
        </w:rPr>
      </w:pPr>
    </w:p>
    <w:p w14:paraId="0104092F" w14:textId="1DD721E5" w:rsidR="0045566B" w:rsidRDefault="0045566B" w:rsidP="0020083C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BB4783">
        <w:rPr>
          <w:sz w:val="24"/>
          <w:szCs w:val="24"/>
        </w:rPr>
        <w:t xml:space="preserve">Para a construção do projeto, foram escolhidos os </w:t>
      </w:r>
      <w:proofErr w:type="spellStart"/>
      <w:r w:rsidR="00BB4783">
        <w:rPr>
          <w:sz w:val="24"/>
          <w:szCs w:val="24"/>
        </w:rPr>
        <w:t>datasets</w:t>
      </w:r>
      <w:proofErr w:type="spellEnd"/>
      <w:r w:rsidR="00BB4783">
        <w:rPr>
          <w:sz w:val="24"/>
          <w:szCs w:val="24"/>
        </w:rPr>
        <w:t xml:space="preserve"> Deputados e Despesa. Verificamos que esses seriam os principais para serem analisados, limpos e tratados pelas diversas informações que esses possuem.</w:t>
      </w:r>
    </w:p>
    <w:p w14:paraId="613C1B84" w14:textId="714A8A20" w:rsidR="00BB4783" w:rsidRDefault="00BB4783" w:rsidP="0020083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de Deputados, contem as informações dos parlamentares necessárias para interligar com 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de Despesas.</w:t>
      </w:r>
    </w:p>
    <w:p w14:paraId="4EC3FBB7" w14:textId="77777777" w:rsidR="00BB4783" w:rsidRDefault="00BB4783" w:rsidP="0020083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de Despesas, verificamos que era a principal fonte de obtenção das informações que necessitaríamos demonstrar em nosso projeto.</w:t>
      </w:r>
    </w:p>
    <w:p w14:paraId="53A1D001" w14:textId="6882A749" w:rsidR="00BB4783" w:rsidRPr="00BB4783" w:rsidRDefault="00BB4783" w:rsidP="00BB4783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Com esses </w:t>
      </w:r>
      <w:proofErr w:type="spellStart"/>
      <w:r>
        <w:rPr>
          <w:sz w:val="24"/>
          <w:szCs w:val="24"/>
        </w:rPr>
        <w:t>datasets</w:t>
      </w:r>
      <w:proofErr w:type="spellEnd"/>
      <w:r>
        <w:rPr>
          <w:sz w:val="24"/>
          <w:szCs w:val="24"/>
        </w:rPr>
        <w:t xml:space="preserve"> seria possível verificar o gasto dos deputados, partidos e construir métricas para realizar as apurações e medições necessárias para elaborar dashboards capazes de identificar as despesas e informações que fossem pertinentes para realizar as análises dos dados. </w:t>
      </w:r>
    </w:p>
    <w:p w14:paraId="02A27392" w14:textId="77777777" w:rsidR="0045566B" w:rsidRDefault="0045566B" w:rsidP="0020083C">
      <w:pPr>
        <w:rPr>
          <w:b/>
          <w:bCs/>
          <w:sz w:val="24"/>
          <w:szCs w:val="24"/>
        </w:rPr>
      </w:pPr>
    </w:p>
    <w:p w14:paraId="5487B234" w14:textId="0126E454" w:rsidR="004D21F7" w:rsidRDefault="0045566B" w:rsidP="0020083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5.3. </w:t>
      </w:r>
      <w:r w:rsidR="0020083C" w:rsidRPr="0020083C">
        <w:rPr>
          <w:b/>
          <w:bCs/>
          <w:sz w:val="24"/>
          <w:szCs w:val="24"/>
        </w:rPr>
        <w:t>ARMAZENAMENTO DOS DADOS</w:t>
      </w:r>
    </w:p>
    <w:p w14:paraId="7E6B816D" w14:textId="69CA0168" w:rsidR="0020083C" w:rsidRDefault="0020083C" w:rsidP="0020083C">
      <w:pPr>
        <w:rPr>
          <w:b/>
          <w:bCs/>
          <w:sz w:val="24"/>
          <w:szCs w:val="24"/>
        </w:rPr>
      </w:pPr>
    </w:p>
    <w:p w14:paraId="0CA45BEF" w14:textId="7E4E472C" w:rsidR="00BF1270" w:rsidRDefault="00794AB0" w:rsidP="00B45501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O armazenamento dos dados em um primeiro momento foi pensando a ser utilizado através do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Atlas, um serviço de banco de dados em nuvem de documentos flexível e escalável, desenvolvido para ser totalmente gerenciado na AWS, Azure ou GCP.</w:t>
      </w:r>
      <w:r w:rsidR="00BF1270">
        <w:rPr>
          <w:sz w:val="24"/>
          <w:szCs w:val="24"/>
        </w:rPr>
        <w:t xml:space="preserve"> </w:t>
      </w:r>
    </w:p>
    <w:p w14:paraId="7E5898AB" w14:textId="3394F960" w:rsidR="00A93104" w:rsidRDefault="00794AB0" w:rsidP="00A7695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Entretanto</w:t>
      </w:r>
      <w:r w:rsidR="00A93104">
        <w:rPr>
          <w:sz w:val="24"/>
          <w:szCs w:val="24"/>
        </w:rPr>
        <w:t>,</w:t>
      </w:r>
      <w:r>
        <w:rPr>
          <w:sz w:val="24"/>
          <w:szCs w:val="24"/>
        </w:rPr>
        <w:t xml:space="preserve"> seu limite para uso gratuito é de menos de 500 megabytes o que tornaria todo o projeto inviável.</w:t>
      </w:r>
      <w:r w:rsidR="00A93104">
        <w:rPr>
          <w:sz w:val="24"/>
          <w:szCs w:val="24"/>
        </w:rPr>
        <w:t xml:space="preserve"> </w:t>
      </w:r>
    </w:p>
    <w:p w14:paraId="59104830" w14:textId="04B1F26C" w:rsidR="00794AB0" w:rsidRDefault="00A93104" w:rsidP="00B45501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alternativa, </w:t>
      </w:r>
      <w:r w:rsidR="00183F85">
        <w:rPr>
          <w:sz w:val="24"/>
          <w:szCs w:val="24"/>
        </w:rPr>
        <w:t xml:space="preserve">foi </w:t>
      </w:r>
      <w:r w:rsidR="00BC1CF6">
        <w:rPr>
          <w:sz w:val="24"/>
          <w:szCs w:val="24"/>
        </w:rPr>
        <w:t>utilizado</w:t>
      </w:r>
      <w:r>
        <w:rPr>
          <w:sz w:val="24"/>
          <w:szCs w:val="24"/>
        </w:rPr>
        <w:t xml:space="preserve"> o Google Cloud Platform</w:t>
      </w:r>
      <w:r w:rsidR="00423D8E">
        <w:rPr>
          <w:sz w:val="24"/>
          <w:szCs w:val="24"/>
        </w:rPr>
        <w:t>, uma plataforma na nuvem da Google capaz de executar diversos serviços em Cloud Computer</w:t>
      </w:r>
      <w:r w:rsidR="002A5AA9">
        <w:rPr>
          <w:sz w:val="24"/>
          <w:szCs w:val="24"/>
        </w:rPr>
        <w:t xml:space="preserve"> </w:t>
      </w:r>
      <w:r w:rsidR="00556D66">
        <w:rPr>
          <w:sz w:val="24"/>
          <w:szCs w:val="24"/>
        </w:rPr>
        <w:t>(Computação em nuvem)</w:t>
      </w:r>
      <w:r w:rsidR="00423D8E">
        <w:rPr>
          <w:sz w:val="24"/>
          <w:szCs w:val="24"/>
        </w:rPr>
        <w:t xml:space="preserve"> com alta performance</w:t>
      </w:r>
      <w:r w:rsidR="00556D66">
        <w:rPr>
          <w:sz w:val="24"/>
          <w:szCs w:val="24"/>
        </w:rPr>
        <w:t>,</w:t>
      </w:r>
      <w:r w:rsidR="00423D8E">
        <w:rPr>
          <w:sz w:val="24"/>
          <w:szCs w:val="24"/>
        </w:rPr>
        <w:t xml:space="preserve"> segurança e confiabilidade. </w:t>
      </w:r>
    </w:p>
    <w:p w14:paraId="49CAFF00" w14:textId="762142D5" w:rsidR="00423D8E" w:rsidRDefault="00423D8E" w:rsidP="00B45501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dessa forma foi possível </w:t>
      </w:r>
      <w:r w:rsidR="00CE5FBA">
        <w:rPr>
          <w:sz w:val="24"/>
          <w:szCs w:val="24"/>
        </w:rPr>
        <w:t>resolver o problema do armazenamento, sem custo e com espaço disponibilizado de até 20GB</w:t>
      </w:r>
      <w:r w:rsidR="002972D7">
        <w:rPr>
          <w:sz w:val="24"/>
          <w:szCs w:val="24"/>
        </w:rPr>
        <w:t xml:space="preserve"> pela plataforma da Google</w:t>
      </w:r>
      <w:r w:rsidR="00CE5FBA">
        <w:rPr>
          <w:sz w:val="24"/>
          <w:szCs w:val="24"/>
        </w:rPr>
        <w:t xml:space="preserve">. </w:t>
      </w:r>
    </w:p>
    <w:p w14:paraId="0E9FB877" w14:textId="39E9FB0D" w:rsidR="00112FD6" w:rsidRDefault="00112FD6" w:rsidP="00B45501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criado um script em Python para importação dos </w:t>
      </w:r>
      <w:proofErr w:type="spellStart"/>
      <w:r>
        <w:rPr>
          <w:sz w:val="24"/>
          <w:szCs w:val="24"/>
        </w:rPr>
        <w:t>datasets</w:t>
      </w:r>
      <w:proofErr w:type="spellEnd"/>
      <w:r>
        <w:rPr>
          <w:sz w:val="24"/>
          <w:szCs w:val="24"/>
        </w:rPr>
        <w:t xml:space="preserve"> para dentro do banco de dados </w:t>
      </w:r>
      <w:r w:rsidR="00BC1CF6">
        <w:rPr>
          <w:sz w:val="24"/>
          <w:szCs w:val="24"/>
        </w:rPr>
        <w:t>MySQL na versão 5.7</w:t>
      </w:r>
      <w:r>
        <w:rPr>
          <w:sz w:val="24"/>
          <w:szCs w:val="24"/>
        </w:rPr>
        <w:t xml:space="preserve">. </w:t>
      </w:r>
    </w:p>
    <w:p w14:paraId="3B86CD13" w14:textId="7B2AFCBD" w:rsidR="00112FD6" w:rsidRDefault="00112FD6" w:rsidP="00A93104">
      <w:pPr>
        <w:ind w:firstLine="720"/>
        <w:rPr>
          <w:sz w:val="24"/>
          <w:szCs w:val="24"/>
        </w:rPr>
      </w:pPr>
    </w:p>
    <w:p w14:paraId="3B2EC5E9" w14:textId="0C6B612D" w:rsidR="00201C0A" w:rsidRDefault="00201C0A" w:rsidP="00A93104">
      <w:pPr>
        <w:ind w:firstLine="720"/>
        <w:rPr>
          <w:sz w:val="24"/>
          <w:szCs w:val="24"/>
        </w:rPr>
      </w:pPr>
    </w:p>
    <w:p w14:paraId="0E7BB38C" w14:textId="3AA3BE2D" w:rsidR="00201C0A" w:rsidRDefault="00201C0A" w:rsidP="00A93104">
      <w:pPr>
        <w:ind w:firstLine="720"/>
        <w:rPr>
          <w:sz w:val="24"/>
          <w:szCs w:val="24"/>
        </w:rPr>
      </w:pPr>
    </w:p>
    <w:p w14:paraId="36C3A6A8" w14:textId="0ADD3A80" w:rsidR="00201C0A" w:rsidRDefault="00201C0A" w:rsidP="00A93104">
      <w:pPr>
        <w:ind w:firstLine="720"/>
        <w:rPr>
          <w:sz w:val="24"/>
          <w:szCs w:val="24"/>
        </w:rPr>
      </w:pPr>
    </w:p>
    <w:p w14:paraId="6419EE34" w14:textId="51D43973" w:rsidR="00201C0A" w:rsidRDefault="00201C0A" w:rsidP="00A93104">
      <w:pPr>
        <w:ind w:firstLine="720"/>
        <w:rPr>
          <w:sz w:val="24"/>
          <w:szCs w:val="24"/>
        </w:rPr>
      </w:pPr>
    </w:p>
    <w:p w14:paraId="55ACD495" w14:textId="62642FDE" w:rsidR="00201C0A" w:rsidRDefault="00201C0A" w:rsidP="00A93104">
      <w:pPr>
        <w:ind w:firstLine="720"/>
        <w:rPr>
          <w:sz w:val="24"/>
          <w:szCs w:val="24"/>
        </w:rPr>
      </w:pPr>
    </w:p>
    <w:p w14:paraId="388D4C63" w14:textId="1FB84BA8" w:rsidR="00201C0A" w:rsidRDefault="00201C0A" w:rsidP="00A93104">
      <w:pPr>
        <w:ind w:firstLine="720"/>
        <w:rPr>
          <w:sz w:val="24"/>
          <w:szCs w:val="24"/>
        </w:rPr>
      </w:pPr>
    </w:p>
    <w:p w14:paraId="7C3B2FC3" w14:textId="05A453D7" w:rsidR="00201C0A" w:rsidRDefault="00201C0A" w:rsidP="00A93104">
      <w:pPr>
        <w:ind w:firstLine="720"/>
        <w:rPr>
          <w:sz w:val="24"/>
          <w:szCs w:val="24"/>
        </w:rPr>
      </w:pPr>
    </w:p>
    <w:p w14:paraId="0C31064C" w14:textId="4FCB4502" w:rsidR="00201C0A" w:rsidRDefault="00201C0A" w:rsidP="00A93104">
      <w:pPr>
        <w:ind w:firstLine="720"/>
        <w:rPr>
          <w:sz w:val="24"/>
          <w:szCs w:val="24"/>
        </w:rPr>
      </w:pPr>
    </w:p>
    <w:p w14:paraId="44234ECB" w14:textId="19929F42" w:rsidR="00201C0A" w:rsidRDefault="00201C0A" w:rsidP="00A93104">
      <w:pPr>
        <w:ind w:firstLine="720"/>
        <w:rPr>
          <w:sz w:val="24"/>
          <w:szCs w:val="24"/>
        </w:rPr>
      </w:pPr>
    </w:p>
    <w:p w14:paraId="28F474D4" w14:textId="4532B84A" w:rsidR="00201C0A" w:rsidRDefault="00201C0A" w:rsidP="00A93104">
      <w:pPr>
        <w:ind w:firstLine="720"/>
        <w:rPr>
          <w:sz w:val="24"/>
          <w:szCs w:val="24"/>
        </w:rPr>
      </w:pPr>
    </w:p>
    <w:p w14:paraId="45D4CF77" w14:textId="1027E73E" w:rsidR="00201C0A" w:rsidRDefault="00201C0A" w:rsidP="00A93104">
      <w:pPr>
        <w:ind w:firstLine="720"/>
        <w:rPr>
          <w:sz w:val="24"/>
          <w:szCs w:val="24"/>
        </w:rPr>
      </w:pPr>
    </w:p>
    <w:p w14:paraId="65DEF549" w14:textId="3574E177" w:rsidR="00201C0A" w:rsidRDefault="00201C0A" w:rsidP="00A93104">
      <w:pPr>
        <w:ind w:firstLine="720"/>
        <w:rPr>
          <w:sz w:val="24"/>
          <w:szCs w:val="24"/>
        </w:rPr>
      </w:pPr>
    </w:p>
    <w:p w14:paraId="5FFA53F1" w14:textId="217329DB" w:rsidR="00201C0A" w:rsidRDefault="00201C0A" w:rsidP="00A93104">
      <w:pPr>
        <w:ind w:firstLine="720"/>
        <w:rPr>
          <w:sz w:val="24"/>
          <w:szCs w:val="24"/>
        </w:rPr>
      </w:pPr>
    </w:p>
    <w:p w14:paraId="5A198036" w14:textId="1F5886AA" w:rsidR="00201C0A" w:rsidRDefault="00201C0A" w:rsidP="00A93104">
      <w:pPr>
        <w:ind w:firstLine="720"/>
        <w:rPr>
          <w:sz w:val="24"/>
          <w:szCs w:val="24"/>
        </w:rPr>
      </w:pPr>
    </w:p>
    <w:p w14:paraId="2232E294" w14:textId="152B11CC" w:rsidR="00201C0A" w:rsidRDefault="00201C0A" w:rsidP="00A93104">
      <w:pPr>
        <w:ind w:firstLine="720"/>
        <w:rPr>
          <w:sz w:val="24"/>
          <w:szCs w:val="24"/>
        </w:rPr>
      </w:pPr>
    </w:p>
    <w:p w14:paraId="30568445" w14:textId="021D17A6" w:rsidR="00201C0A" w:rsidRDefault="00201C0A" w:rsidP="00A93104">
      <w:pPr>
        <w:ind w:firstLine="720"/>
        <w:rPr>
          <w:sz w:val="24"/>
          <w:szCs w:val="24"/>
        </w:rPr>
      </w:pPr>
    </w:p>
    <w:p w14:paraId="3120E0D8" w14:textId="489D1B30" w:rsidR="00201C0A" w:rsidRDefault="00201C0A" w:rsidP="00201C0A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Lista dos bancos de dados</w:t>
      </w:r>
    </w:p>
    <w:p w14:paraId="64D1312D" w14:textId="4E252807" w:rsidR="00112FD6" w:rsidRDefault="00112FD6" w:rsidP="00D458E2">
      <w:pPr>
        <w:ind w:firstLine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81866B" wp14:editId="3867DBB9">
            <wp:extent cx="5258734" cy="350874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84" cy="35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6372" w14:textId="64AC7B69" w:rsidR="00112FD6" w:rsidRDefault="00C76AA8" w:rsidP="00112FD6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Figura 4</w:t>
      </w:r>
    </w:p>
    <w:p w14:paraId="480746B5" w14:textId="5A30663E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0DCF4639" w14:textId="63C5A92F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30F85DEC" w14:textId="4337E526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525EC868" w14:textId="193B2350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0CC66C43" w14:textId="333402A9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6D56C956" w14:textId="3576CE12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29CC5CAF" w14:textId="200C7EBE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1A66F859" w14:textId="7B522015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18A5B6D9" w14:textId="286467FE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2EF647DA" w14:textId="392F4219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650792FE" w14:textId="6E9F1946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68998E0F" w14:textId="65EBCA8F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21C6CC7B" w14:textId="629F602D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173981DB" w14:textId="14376A6E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2CFAB675" w14:textId="29367EB2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2AA7447D" w14:textId="6DFB305F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587B98DB" w14:textId="18A3FC94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661D6645" w14:textId="10E9613A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6443A0B8" w14:textId="1179AAF5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03A03301" w14:textId="33D1511B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002144F1" w14:textId="175E73A5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1D874D39" w14:textId="6AAA421A" w:rsidR="00201C0A" w:rsidRDefault="00201C0A" w:rsidP="00112FD6">
      <w:pPr>
        <w:ind w:firstLine="720"/>
        <w:jc w:val="center"/>
        <w:rPr>
          <w:sz w:val="24"/>
          <w:szCs w:val="24"/>
        </w:rPr>
      </w:pPr>
    </w:p>
    <w:p w14:paraId="247094AF" w14:textId="4E4D00F8" w:rsidR="007B52C7" w:rsidRPr="00794AB0" w:rsidRDefault="00201C0A" w:rsidP="00112FD6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Configuração do banco de dados no Google Cloud Platform</w:t>
      </w:r>
    </w:p>
    <w:p w14:paraId="7E133509" w14:textId="0A6393E9" w:rsidR="00BD2471" w:rsidRDefault="00112FD6" w:rsidP="007B52C7">
      <w:pPr>
        <w:ind w:firstLine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E53F7E" wp14:editId="4FB7CFC9">
            <wp:extent cx="3340366" cy="5140693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242" cy="51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136F" w14:textId="29A19DC7" w:rsidR="00112FD6" w:rsidRDefault="00C76AA8" w:rsidP="00826659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Figura 5</w:t>
      </w:r>
    </w:p>
    <w:p w14:paraId="34C7AE54" w14:textId="3BB25025" w:rsidR="00112FD6" w:rsidRDefault="00112FD6">
      <w:pPr>
        <w:spacing w:line="360" w:lineRule="auto"/>
        <w:jc w:val="both"/>
        <w:rPr>
          <w:b/>
          <w:bCs/>
          <w:sz w:val="24"/>
          <w:szCs w:val="24"/>
        </w:rPr>
      </w:pPr>
    </w:p>
    <w:p w14:paraId="6AF90C14" w14:textId="2D4FB3E2" w:rsidR="007C2F7D" w:rsidRDefault="00A87ADD">
      <w:pPr>
        <w:pStyle w:val="Ttulo2"/>
      </w:pPr>
      <w:bookmarkStart w:id="9" w:name="_heading=h.2s8eyo1" w:colFirst="0" w:colLast="0"/>
      <w:bookmarkEnd w:id="9"/>
      <w:r>
        <w:t>5</w:t>
      </w:r>
      <w:r w:rsidR="00E2092C">
        <w:t>.</w:t>
      </w:r>
      <w:r w:rsidR="0045566B">
        <w:t>4.</w:t>
      </w:r>
      <w:r w:rsidR="00E2092C">
        <w:t xml:space="preserve"> LIMPEZA </w:t>
      </w:r>
      <w:r w:rsidR="009E1266">
        <w:t>DOS</w:t>
      </w:r>
      <w:r w:rsidR="00E2092C">
        <w:t xml:space="preserve"> DADOS</w:t>
      </w:r>
    </w:p>
    <w:p w14:paraId="6F514CB4" w14:textId="7A8D169A" w:rsidR="007C2F7D" w:rsidRPr="00B45501" w:rsidRDefault="002972D7" w:rsidP="00740593">
      <w:pPr>
        <w:jc w:val="both"/>
        <w:rPr>
          <w:sz w:val="24"/>
          <w:szCs w:val="24"/>
        </w:rPr>
      </w:pPr>
      <w:r>
        <w:tab/>
      </w:r>
      <w:r w:rsidR="00347F49" w:rsidRPr="00B45501">
        <w:rPr>
          <w:sz w:val="24"/>
          <w:szCs w:val="24"/>
        </w:rPr>
        <w:t>Limpeza de dados é um dos processos mais importante quando queremos gerar insights para tomar alguma decisão importante. Basicamente é a preparação dos dados para torna a análise mais clara e objetiva</w:t>
      </w:r>
      <w:r w:rsidR="00AD2AF5" w:rsidRPr="00B45501">
        <w:rPr>
          <w:sz w:val="24"/>
          <w:szCs w:val="24"/>
        </w:rPr>
        <w:t>,</w:t>
      </w:r>
      <w:r w:rsidR="00347F49" w:rsidRPr="00B45501">
        <w:rPr>
          <w:sz w:val="24"/>
          <w:szCs w:val="24"/>
        </w:rPr>
        <w:t xml:space="preserve"> removendo todo o conteúdo desnecessário.</w:t>
      </w:r>
    </w:p>
    <w:p w14:paraId="11A9142D" w14:textId="10181265" w:rsidR="00AD2AF5" w:rsidRPr="00B45501" w:rsidRDefault="00AD2AF5" w:rsidP="00740593">
      <w:pPr>
        <w:jc w:val="both"/>
        <w:rPr>
          <w:sz w:val="24"/>
          <w:szCs w:val="24"/>
        </w:rPr>
      </w:pPr>
      <w:r w:rsidRPr="00B45501">
        <w:rPr>
          <w:sz w:val="24"/>
          <w:szCs w:val="24"/>
        </w:rPr>
        <w:tab/>
        <w:t xml:space="preserve">Nesta etapa ficou decidido que todo o processo seria realizado através da linguagem de programação Python. </w:t>
      </w:r>
      <w:r w:rsidR="00BF1270" w:rsidRPr="00B45501">
        <w:rPr>
          <w:sz w:val="24"/>
          <w:szCs w:val="24"/>
        </w:rPr>
        <w:t xml:space="preserve">Os dados extraídos através do site da Câmara dos Deputados vieram de forma bruta com informações incompletas e algumas desnecessárias que iriam atrapalhar, confundir e tornar a análise complexa. </w:t>
      </w:r>
    </w:p>
    <w:p w14:paraId="3FF0823A" w14:textId="0FFB91E9" w:rsidR="00BF1270" w:rsidRDefault="00BF1270" w:rsidP="00532482">
      <w:pPr>
        <w:ind w:firstLine="720"/>
        <w:jc w:val="both"/>
      </w:pPr>
      <w:r w:rsidRPr="00B45501">
        <w:rPr>
          <w:sz w:val="24"/>
          <w:szCs w:val="24"/>
        </w:rPr>
        <w:t>Por isso, foi decidido remover diversas colunas e linhas que prejudicasse o entendimento dos dados</w:t>
      </w:r>
      <w:r>
        <w:t xml:space="preserve">. </w:t>
      </w:r>
    </w:p>
    <w:p w14:paraId="079B3974" w14:textId="2A4E9B01" w:rsidR="007C2F7D" w:rsidRDefault="00740593" w:rsidP="00740593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69055" wp14:editId="60A7166D">
            <wp:extent cx="3644096" cy="299336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4096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3428" w14:textId="42994D31" w:rsidR="00740593" w:rsidRDefault="00C76AA8" w:rsidP="00740593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6</w:t>
      </w:r>
    </w:p>
    <w:p w14:paraId="07BBC8BD" w14:textId="0C4CA1B6" w:rsidR="00BF1270" w:rsidRDefault="00A87ADD" w:rsidP="00BF1270">
      <w:pPr>
        <w:pStyle w:val="Ttulo2"/>
      </w:pPr>
      <w:r>
        <w:t>5</w:t>
      </w:r>
      <w:r w:rsidR="00BF1270">
        <w:t>.</w:t>
      </w:r>
      <w:r w:rsidR="0045566B">
        <w:t>5.</w:t>
      </w:r>
      <w:r w:rsidR="00BF1270">
        <w:t xml:space="preserve"> TRATAMENTO DOS DADOS</w:t>
      </w:r>
    </w:p>
    <w:p w14:paraId="0F7D73EA" w14:textId="7252248C" w:rsidR="00BF1270" w:rsidRPr="00485EFD" w:rsidRDefault="00BF1270" w:rsidP="00485EFD">
      <w:pPr>
        <w:jc w:val="both"/>
        <w:rPr>
          <w:sz w:val="24"/>
          <w:szCs w:val="24"/>
        </w:rPr>
      </w:pPr>
      <w:r>
        <w:tab/>
      </w:r>
      <w:r w:rsidRPr="00485EFD">
        <w:rPr>
          <w:sz w:val="24"/>
          <w:szCs w:val="24"/>
        </w:rPr>
        <w:t xml:space="preserve">Após realizar a limpeza dos dados e entender quais </w:t>
      </w:r>
      <w:r w:rsidR="002A5AA9" w:rsidRPr="00485EFD">
        <w:rPr>
          <w:sz w:val="24"/>
          <w:szCs w:val="24"/>
        </w:rPr>
        <w:t>informações</w:t>
      </w:r>
      <w:r w:rsidRPr="00485EFD">
        <w:rPr>
          <w:sz w:val="24"/>
          <w:szCs w:val="24"/>
        </w:rPr>
        <w:t xml:space="preserve"> não são mais necessári</w:t>
      </w:r>
      <w:r w:rsidR="002A5AA9" w:rsidRPr="00485EFD">
        <w:rPr>
          <w:sz w:val="24"/>
          <w:szCs w:val="24"/>
        </w:rPr>
        <w:t>a</w:t>
      </w:r>
      <w:r w:rsidRPr="00485EFD">
        <w:rPr>
          <w:sz w:val="24"/>
          <w:szCs w:val="24"/>
        </w:rPr>
        <w:t>s</w:t>
      </w:r>
      <w:r w:rsidR="002A5AA9" w:rsidRPr="00485EFD">
        <w:rPr>
          <w:sz w:val="24"/>
          <w:szCs w:val="24"/>
        </w:rPr>
        <w:t>.</w:t>
      </w:r>
      <w:r w:rsidRPr="00485EFD">
        <w:rPr>
          <w:sz w:val="24"/>
          <w:szCs w:val="24"/>
        </w:rPr>
        <w:t xml:space="preserve"> </w:t>
      </w:r>
      <w:r w:rsidR="002A5AA9" w:rsidRPr="00485EFD">
        <w:rPr>
          <w:sz w:val="24"/>
          <w:szCs w:val="24"/>
        </w:rPr>
        <w:t>Foi identificado que haviam muitas datas com formato errado e que precisariam de correção, para que</w:t>
      </w:r>
      <w:r w:rsidRPr="00485EFD">
        <w:rPr>
          <w:sz w:val="24"/>
          <w:szCs w:val="24"/>
        </w:rPr>
        <w:t xml:space="preserve"> </w:t>
      </w:r>
      <w:r w:rsidR="002A5AA9" w:rsidRPr="00485EFD">
        <w:rPr>
          <w:sz w:val="24"/>
          <w:szCs w:val="24"/>
        </w:rPr>
        <w:t xml:space="preserve">pudesse fazer em um processo mais </w:t>
      </w:r>
      <w:proofErr w:type="spellStart"/>
      <w:r w:rsidR="002A5AA9" w:rsidRPr="00485EFD">
        <w:rPr>
          <w:sz w:val="24"/>
          <w:szCs w:val="24"/>
        </w:rPr>
        <w:t>a</w:t>
      </w:r>
      <w:proofErr w:type="spellEnd"/>
      <w:r w:rsidR="002A5AA9" w:rsidRPr="00485EFD">
        <w:rPr>
          <w:sz w:val="24"/>
          <w:szCs w:val="24"/>
        </w:rPr>
        <w:t xml:space="preserve"> frente a conexão de uma tabela somente com datas que ligasse e identificasse os períodos de despesas de cada deputado, partido ou fornecedor. </w:t>
      </w:r>
    </w:p>
    <w:p w14:paraId="5450F4D6" w14:textId="66DB802B" w:rsidR="002A5AA9" w:rsidRPr="00485EFD" w:rsidRDefault="002A5AA9" w:rsidP="00485EFD">
      <w:pPr>
        <w:jc w:val="both"/>
        <w:rPr>
          <w:sz w:val="24"/>
          <w:szCs w:val="24"/>
        </w:rPr>
      </w:pPr>
      <w:r w:rsidRPr="00485EFD">
        <w:rPr>
          <w:sz w:val="24"/>
          <w:szCs w:val="24"/>
        </w:rPr>
        <w:tab/>
        <w:t>O tratamento inicial foi realizado pela linguagem de programação Python, sendo melhor refinada no processo de criação dos dashboards pelo Power</w:t>
      </w:r>
      <w:r w:rsidR="00F11BB0" w:rsidRPr="00485EFD">
        <w:rPr>
          <w:sz w:val="24"/>
          <w:szCs w:val="24"/>
        </w:rPr>
        <w:t xml:space="preserve"> </w:t>
      </w:r>
      <w:r w:rsidRPr="00485EFD">
        <w:rPr>
          <w:sz w:val="24"/>
          <w:szCs w:val="24"/>
        </w:rPr>
        <w:t xml:space="preserve">BI. </w:t>
      </w:r>
    </w:p>
    <w:p w14:paraId="09C51CB3" w14:textId="66E96C7B" w:rsidR="00E2092C" w:rsidRDefault="00E2092C" w:rsidP="00E2092C">
      <w:pPr>
        <w:rPr>
          <w:b/>
          <w:sz w:val="24"/>
          <w:szCs w:val="24"/>
        </w:rPr>
      </w:pPr>
    </w:p>
    <w:p w14:paraId="23F39383" w14:textId="16F03335" w:rsidR="00CB0473" w:rsidRDefault="00CB0473" w:rsidP="00E2092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80142C" wp14:editId="3CEC9690">
            <wp:extent cx="5329451" cy="3375078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633" cy="33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3BD8" w14:textId="5E77EFFE" w:rsidR="00CB0473" w:rsidRDefault="00C76AA8" w:rsidP="00CB0473">
      <w:pPr>
        <w:jc w:val="center"/>
        <w:rPr>
          <w:bCs/>
          <w:sz w:val="24"/>
          <w:szCs w:val="24"/>
        </w:rPr>
      </w:pPr>
      <w:r>
        <w:rPr>
          <w:sz w:val="24"/>
          <w:szCs w:val="24"/>
        </w:rPr>
        <w:t>Figura 7</w:t>
      </w:r>
    </w:p>
    <w:p w14:paraId="730F919E" w14:textId="77777777" w:rsidR="00CE0B70" w:rsidRPr="00CB0473" w:rsidRDefault="00CE0B70" w:rsidP="00CB0473">
      <w:pPr>
        <w:jc w:val="center"/>
        <w:rPr>
          <w:bCs/>
          <w:sz w:val="24"/>
          <w:szCs w:val="24"/>
        </w:rPr>
      </w:pPr>
    </w:p>
    <w:p w14:paraId="1063C305" w14:textId="13E9D336" w:rsidR="00CE0B70" w:rsidRDefault="00CE0B70" w:rsidP="00E2092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 imagem </w:t>
      </w:r>
      <w:r w:rsidR="00C76AA8">
        <w:rPr>
          <w:bCs/>
          <w:sz w:val="24"/>
          <w:szCs w:val="24"/>
        </w:rPr>
        <w:t>7</w:t>
      </w:r>
      <w:r>
        <w:rPr>
          <w:bCs/>
          <w:sz w:val="24"/>
          <w:szCs w:val="24"/>
        </w:rPr>
        <w:t xml:space="preserve">, apresenta como foi o tratamento do </w:t>
      </w:r>
      <w:proofErr w:type="spellStart"/>
      <w:r>
        <w:rPr>
          <w:bCs/>
          <w:sz w:val="24"/>
          <w:szCs w:val="24"/>
        </w:rPr>
        <w:t>dataset</w:t>
      </w:r>
      <w:proofErr w:type="spellEnd"/>
      <w:r>
        <w:rPr>
          <w:bCs/>
          <w:sz w:val="24"/>
          <w:szCs w:val="24"/>
        </w:rPr>
        <w:t xml:space="preserve"> deputados. </w:t>
      </w:r>
      <w:r w:rsidR="003C11D3">
        <w:rPr>
          <w:bCs/>
          <w:sz w:val="24"/>
          <w:szCs w:val="24"/>
        </w:rPr>
        <w:t>Nele foram removidas colunas e tratado uma coluna do tipo data.</w:t>
      </w:r>
    </w:p>
    <w:p w14:paraId="651E99DD" w14:textId="6B3C43F7" w:rsidR="00CE0B70" w:rsidRDefault="00CE0B70" w:rsidP="00E2092C">
      <w:pPr>
        <w:rPr>
          <w:b/>
          <w:sz w:val="24"/>
          <w:szCs w:val="24"/>
        </w:rPr>
      </w:pPr>
    </w:p>
    <w:p w14:paraId="0CADCCEF" w14:textId="57BD145D" w:rsidR="00D61763" w:rsidRDefault="00D61763" w:rsidP="00D61763">
      <w:pPr>
        <w:pStyle w:val="Ttulo2"/>
      </w:pPr>
      <w:r>
        <w:t>5.</w:t>
      </w:r>
      <w:r w:rsidR="0045566B">
        <w:t>6.</w:t>
      </w:r>
      <w:r>
        <w:t xml:space="preserve"> CONEXÃO COM BANCO DE DADOS</w:t>
      </w:r>
    </w:p>
    <w:p w14:paraId="020849DA" w14:textId="096B8586" w:rsidR="00D61763" w:rsidRDefault="00D61763" w:rsidP="00E2092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CD1E68" wp14:editId="506469B8">
            <wp:extent cx="5612130" cy="1666875"/>
            <wp:effectExtent l="0" t="0" r="762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1E52" w14:textId="430854DA" w:rsidR="005D4CCB" w:rsidRPr="005D4CCB" w:rsidRDefault="00C76AA8" w:rsidP="005D4CCB">
      <w:pPr>
        <w:jc w:val="center"/>
        <w:rPr>
          <w:bCs/>
          <w:sz w:val="24"/>
          <w:szCs w:val="24"/>
        </w:rPr>
      </w:pPr>
      <w:r>
        <w:rPr>
          <w:sz w:val="24"/>
          <w:szCs w:val="24"/>
        </w:rPr>
        <w:t>Figura 8</w:t>
      </w:r>
    </w:p>
    <w:p w14:paraId="11A9A7B2" w14:textId="2ECACC0B" w:rsidR="00D61763" w:rsidRDefault="00D61763" w:rsidP="00E2092C">
      <w:pPr>
        <w:rPr>
          <w:b/>
          <w:sz w:val="24"/>
          <w:szCs w:val="24"/>
        </w:rPr>
      </w:pPr>
    </w:p>
    <w:p w14:paraId="3502861B" w14:textId="5CC6347A" w:rsidR="00D61763" w:rsidRDefault="00D61763" w:rsidP="00E2092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Para realizar a conexão com o banco de dados foi necessária a instalação da biblioteca “</w:t>
      </w:r>
      <w:proofErr w:type="spellStart"/>
      <w:r>
        <w:rPr>
          <w:bCs/>
          <w:sz w:val="24"/>
          <w:szCs w:val="24"/>
        </w:rPr>
        <w:t>pymsql</w:t>
      </w:r>
      <w:proofErr w:type="spellEnd"/>
      <w:r>
        <w:rPr>
          <w:bCs/>
          <w:sz w:val="24"/>
          <w:szCs w:val="24"/>
        </w:rPr>
        <w:t xml:space="preserve">” dentro do Google </w:t>
      </w:r>
      <w:proofErr w:type="spellStart"/>
      <w:r>
        <w:rPr>
          <w:bCs/>
          <w:sz w:val="24"/>
          <w:szCs w:val="24"/>
        </w:rPr>
        <w:t>Colaboratory</w:t>
      </w:r>
      <w:proofErr w:type="spellEnd"/>
      <w:r>
        <w:rPr>
          <w:bCs/>
          <w:sz w:val="24"/>
          <w:szCs w:val="24"/>
        </w:rPr>
        <w:t>.</w:t>
      </w:r>
    </w:p>
    <w:p w14:paraId="3AD80962" w14:textId="0CECBF02" w:rsidR="005D4CCB" w:rsidRDefault="005D4CCB" w:rsidP="00E2092C">
      <w:pPr>
        <w:rPr>
          <w:bCs/>
          <w:sz w:val="24"/>
          <w:szCs w:val="24"/>
        </w:rPr>
      </w:pPr>
    </w:p>
    <w:p w14:paraId="7168715C" w14:textId="07B33F6C" w:rsidR="005D4CCB" w:rsidRDefault="005D4CCB" w:rsidP="00E2092C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F53A6C6" wp14:editId="1BE709B1">
            <wp:extent cx="5612130" cy="387413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5B5E" w14:textId="4A08E3D6" w:rsidR="005D4CCB" w:rsidRPr="005D4CCB" w:rsidRDefault="00C76AA8" w:rsidP="005D4CCB">
      <w:pPr>
        <w:jc w:val="center"/>
        <w:rPr>
          <w:bCs/>
          <w:sz w:val="24"/>
          <w:szCs w:val="24"/>
        </w:rPr>
      </w:pPr>
      <w:r>
        <w:rPr>
          <w:sz w:val="24"/>
          <w:szCs w:val="24"/>
        </w:rPr>
        <w:t>Figura 9</w:t>
      </w:r>
    </w:p>
    <w:p w14:paraId="0294D992" w14:textId="4A48E523" w:rsidR="005D4CCB" w:rsidRDefault="005D4CCB" w:rsidP="00E2092C">
      <w:pPr>
        <w:rPr>
          <w:bCs/>
          <w:sz w:val="24"/>
          <w:szCs w:val="24"/>
        </w:rPr>
      </w:pPr>
    </w:p>
    <w:p w14:paraId="698B4E32" w14:textId="3FEC831A" w:rsidR="005D4CCB" w:rsidRDefault="005D4CCB" w:rsidP="00E2092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Na </w:t>
      </w:r>
      <w:r w:rsidR="00C76AA8">
        <w:rPr>
          <w:sz w:val="24"/>
          <w:szCs w:val="24"/>
        </w:rPr>
        <w:t xml:space="preserve">Figura 9 </w:t>
      </w:r>
      <w:r w:rsidR="00C76AA8">
        <w:rPr>
          <w:bCs/>
          <w:sz w:val="24"/>
          <w:szCs w:val="24"/>
        </w:rPr>
        <w:t>a</w:t>
      </w:r>
      <w:r>
        <w:rPr>
          <w:bCs/>
          <w:sz w:val="24"/>
          <w:szCs w:val="24"/>
        </w:rPr>
        <w:t xml:space="preserve">cima através da biblioteca </w:t>
      </w:r>
      <w:proofErr w:type="spellStart"/>
      <w:r>
        <w:rPr>
          <w:bCs/>
          <w:sz w:val="24"/>
          <w:szCs w:val="24"/>
        </w:rPr>
        <w:t>sqlalchemy</w:t>
      </w:r>
      <w:proofErr w:type="spellEnd"/>
      <w:r>
        <w:rPr>
          <w:bCs/>
          <w:sz w:val="24"/>
          <w:szCs w:val="24"/>
        </w:rPr>
        <w:t xml:space="preserve"> foi criado uma variável que chamamos de “</w:t>
      </w:r>
      <w:proofErr w:type="spellStart"/>
      <w:r>
        <w:rPr>
          <w:bCs/>
          <w:sz w:val="24"/>
          <w:szCs w:val="24"/>
        </w:rPr>
        <w:t>engine</w:t>
      </w:r>
      <w:proofErr w:type="spellEnd"/>
      <w:r>
        <w:rPr>
          <w:bCs/>
          <w:sz w:val="24"/>
          <w:szCs w:val="24"/>
        </w:rPr>
        <w:t>” que fará conexão diretamente com o banco de dados.</w:t>
      </w:r>
    </w:p>
    <w:p w14:paraId="410473AA" w14:textId="5DF9D07B" w:rsidR="005D4CCB" w:rsidRDefault="005D4CCB" w:rsidP="00E2092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Após a conexão foi necessário descobrir qual o </w:t>
      </w:r>
      <w:proofErr w:type="gramStart"/>
      <w:r>
        <w:rPr>
          <w:bCs/>
          <w:sz w:val="24"/>
          <w:szCs w:val="24"/>
        </w:rPr>
        <w:t>IP(</w:t>
      </w:r>
      <w:proofErr w:type="gramEnd"/>
      <w:r>
        <w:rPr>
          <w:bCs/>
          <w:sz w:val="24"/>
          <w:szCs w:val="24"/>
        </w:rPr>
        <w:t xml:space="preserve">Endereço de Rede) do computador virtual que foi criado no Google </w:t>
      </w:r>
      <w:proofErr w:type="spellStart"/>
      <w:r>
        <w:rPr>
          <w:bCs/>
          <w:sz w:val="24"/>
          <w:szCs w:val="24"/>
        </w:rPr>
        <w:t>Colaboratory</w:t>
      </w:r>
      <w:proofErr w:type="spellEnd"/>
      <w:r>
        <w:rPr>
          <w:bCs/>
          <w:sz w:val="24"/>
          <w:szCs w:val="24"/>
        </w:rPr>
        <w:t xml:space="preserve">, para então libera-lo </w:t>
      </w:r>
      <w:r>
        <w:rPr>
          <w:bCs/>
          <w:sz w:val="24"/>
          <w:szCs w:val="24"/>
        </w:rPr>
        <w:lastRenderedPageBreak/>
        <w:t xml:space="preserve">dentro da plataforma do Google (Google Cloud Platform). Conforme </w:t>
      </w:r>
      <w:r w:rsidR="00C76AA8">
        <w:rPr>
          <w:sz w:val="24"/>
          <w:szCs w:val="24"/>
        </w:rPr>
        <w:t>Figura 10</w:t>
      </w:r>
      <w:r>
        <w:rPr>
          <w:bCs/>
          <w:sz w:val="24"/>
          <w:szCs w:val="24"/>
        </w:rPr>
        <w:t>, abaixo.</w:t>
      </w:r>
    </w:p>
    <w:p w14:paraId="7A275E4F" w14:textId="275BE5BB" w:rsidR="005D4CCB" w:rsidRDefault="005D4CCB" w:rsidP="00E2092C">
      <w:pPr>
        <w:rPr>
          <w:bCs/>
          <w:sz w:val="24"/>
          <w:szCs w:val="24"/>
        </w:rPr>
      </w:pPr>
    </w:p>
    <w:p w14:paraId="0B890430" w14:textId="114A4544" w:rsidR="005D4CCB" w:rsidRDefault="005D4CCB" w:rsidP="00E2092C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CC4E591" wp14:editId="73190959">
            <wp:extent cx="5175849" cy="5073948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049" cy="50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FD0C" w14:textId="00196C16" w:rsidR="005D4CCB" w:rsidRPr="005D4CCB" w:rsidRDefault="00C76AA8" w:rsidP="005D4CCB">
      <w:pPr>
        <w:jc w:val="center"/>
        <w:rPr>
          <w:bCs/>
          <w:sz w:val="24"/>
          <w:szCs w:val="24"/>
        </w:rPr>
      </w:pPr>
      <w:r>
        <w:rPr>
          <w:sz w:val="24"/>
          <w:szCs w:val="24"/>
        </w:rPr>
        <w:t>Figura 10</w:t>
      </w:r>
    </w:p>
    <w:p w14:paraId="3EC675FA" w14:textId="77777777" w:rsidR="005D4CCB" w:rsidRPr="00D61763" w:rsidRDefault="005D4CCB" w:rsidP="00E2092C">
      <w:pPr>
        <w:rPr>
          <w:bCs/>
          <w:sz w:val="24"/>
          <w:szCs w:val="24"/>
        </w:rPr>
      </w:pPr>
    </w:p>
    <w:p w14:paraId="0C43C234" w14:textId="25D944AE" w:rsidR="007C2F7D" w:rsidRDefault="00A87ADD">
      <w:pPr>
        <w:pStyle w:val="Ttulo2"/>
      </w:pPr>
      <w:bookmarkStart w:id="10" w:name="_heading=h.3rdcrjn" w:colFirst="0" w:colLast="0"/>
      <w:bookmarkEnd w:id="10"/>
      <w:r>
        <w:t>5</w:t>
      </w:r>
      <w:r w:rsidR="00E2092C">
        <w:t>.</w:t>
      </w:r>
      <w:r w:rsidR="0045566B">
        <w:t>7.</w:t>
      </w:r>
      <w:r w:rsidR="00E2092C">
        <w:t xml:space="preserve"> DEFINIÇÃO DE MÉTRICAS</w:t>
      </w:r>
    </w:p>
    <w:p w14:paraId="45D03DFE" w14:textId="7879B1A5" w:rsidR="002A5AA9" w:rsidRPr="00485EFD" w:rsidRDefault="002A5AA9" w:rsidP="00485EFD">
      <w:pPr>
        <w:jc w:val="both"/>
        <w:rPr>
          <w:sz w:val="24"/>
          <w:szCs w:val="24"/>
        </w:rPr>
      </w:pPr>
      <w:r>
        <w:tab/>
      </w:r>
      <w:r w:rsidRPr="00485EFD">
        <w:rPr>
          <w:sz w:val="24"/>
          <w:szCs w:val="24"/>
        </w:rPr>
        <w:t xml:space="preserve">O processo de criação das métricas foi o mais demorado, visto que, a </w:t>
      </w:r>
      <w:r w:rsidR="00F11BB0" w:rsidRPr="00485EFD">
        <w:rPr>
          <w:sz w:val="24"/>
          <w:szCs w:val="24"/>
        </w:rPr>
        <w:t xml:space="preserve">grande </w:t>
      </w:r>
      <w:r w:rsidRPr="00485EFD">
        <w:rPr>
          <w:sz w:val="24"/>
          <w:szCs w:val="24"/>
        </w:rPr>
        <w:t xml:space="preserve">quantidade de informações </w:t>
      </w:r>
      <w:r w:rsidR="00F11BB0" w:rsidRPr="00485EFD">
        <w:rPr>
          <w:sz w:val="24"/>
          <w:szCs w:val="24"/>
        </w:rPr>
        <w:t>dificultou em parametrizar e estrutura o que viria a ser destacado.</w:t>
      </w:r>
    </w:p>
    <w:p w14:paraId="6FA10BB7" w14:textId="71C05E5C" w:rsidR="000F0341" w:rsidRPr="00485EFD" w:rsidRDefault="000F0341" w:rsidP="00485EFD">
      <w:pPr>
        <w:jc w:val="both"/>
        <w:rPr>
          <w:sz w:val="24"/>
          <w:szCs w:val="24"/>
        </w:rPr>
      </w:pPr>
      <w:r w:rsidRPr="00485EFD">
        <w:rPr>
          <w:sz w:val="24"/>
          <w:szCs w:val="24"/>
        </w:rPr>
        <w:tab/>
        <w:t xml:space="preserve">Inicialmente foi estipulado o total de 9 </w:t>
      </w:r>
      <w:proofErr w:type="spellStart"/>
      <w:r w:rsidRPr="00485EFD">
        <w:rPr>
          <w:sz w:val="24"/>
          <w:szCs w:val="24"/>
        </w:rPr>
        <w:t>datasets</w:t>
      </w:r>
      <w:proofErr w:type="spellEnd"/>
      <w:r w:rsidRPr="00485EFD">
        <w:rPr>
          <w:sz w:val="24"/>
          <w:szCs w:val="24"/>
        </w:rPr>
        <w:t xml:space="preserve"> para serem limpos, analisados</w:t>
      </w:r>
      <w:r w:rsidR="009456F0">
        <w:rPr>
          <w:sz w:val="24"/>
          <w:szCs w:val="24"/>
        </w:rPr>
        <w:t xml:space="preserve"> e</w:t>
      </w:r>
      <w:r w:rsidRPr="00485EFD">
        <w:rPr>
          <w:sz w:val="24"/>
          <w:szCs w:val="24"/>
        </w:rPr>
        <w:t xml:space="preserve"> formalização das métricas. Porém, com os problemas enfrentados foi decidido manter somente </w:t>
      </w:r>
      <w:r w:rsidR="001A47E5">
        <w:rPr>
          <w:sz w:val="24"/>
          <w:szCs w:val="24"/>
        </w:rPr>
        <w:t>o de</w:t>
      </w:r>
      <w:r w:rsidRPr="00485EFD">
        <w:rPr>
          <w:sz w:val="24"/>
          <w:szCs w:val="24"/>
        </w:rPr>
        <w:t xml:space="preserve"> despesa e deputados.</w:t>
      </w:r>
    </w:p>
    <w:p w14:paraId="49FB84AE" w14:textId="5491B56D" w:rsidR="000F0341" w:rsidRDefault="000F0341" w:rsidP="00485EFD">
      <w:pPr>
        <w:jc w:val="both"/>
        <w:rPr>
          <w:sz w:val="24"/>
          <w:szCs w:val="24"/>
        </w:rPr>
      </w:pPr>
      <w:r w:rsidRPr="00485EFD">
        <w:rPr>
          <w:sz w:val="24"/>
          <w:szCs w:val="24"/>
        </w:rPr>
        <w:tab/>
      </w:r>
      <w:r w:rsidR="000444A7" w:rsidRPr="00485EFD">
        <w:rPr>
          <w:sz w:val="24"/>
          <w:szCs w:val="24"/>
        </w:rPr>
        <w:t>Com</w:t>
      </w:r>
      <w:r w:rsidR="00532482">
        <w:rPr>
          <w:sz w:val="24"/>
          <w:szCs w:val="24"/>
        </w:rPr>
        <w:t xml:space="preserve"> </w:t>
      </w:r>
      <w:r w:rsidR="000444A7" w:rsidRPr="00485EFD">
        <w:rPr>
          <w:sz w:val="24"/>
          <w:szCs w:val="24"/>
        </w:rPr>
        <w:t xml:space="preserve">a definição dos </w:t>
      </w:r>
      <w:proofErr w:type="spellStart"/>
      <w:r w:rsidR="000444A7" w:rsidRPr="00485EFD">
        <w:rPr>
          <w:sz w:val="24"/>
          <w:szCs w:val="24"/>
        </w:rPr>
        <w:t>datasets</w:t>
      </w:r>
      <w:proofErr w:type="spellEnd"/>
      <w:r w:rsidR="000444A7" w:rsidRPr="00485EFD">
        <w:rPr>
          <w:sz w:val="24"/>
          <w:szCs w:val="24"/>
        </w:rPr>
        <w:t xml:space="preserve"> que comporiam a análise, foi decidido que o métricas seriam criadas dentro do Power BI.</w:t>
      </w:r>
    </w:p>
    <w:p w14:paraId="24FFAF93" w14:textId="6E400F6A" w:rsidR="00FD3D6C" w:rsidRDefault="00FD3D6C" w:rsidP="00485EFD">
      <w:pPr>
        <w:jc w:val="both"/>
        <w:rPr>
          <w:sz w:val="24"/>
          <w:szCs w:val="24"/>
        </w:rPr>
      </w:pPr>
    </w:p>
    <w:p w14:paraId="2A9C3B43" w14:textId="77777777" w:rsidR="00525FA6" w:rsidRDefault="00525FA6" w:rsidP="00485EFD">
      <w:pPr>
        <w:jc w:val="both"/>
        <w:rPr>
          <w:sz w:val="24"/>
          <w:szCs w:val="24"/>
        </w:rPr>
      </w:pPr>
    </w:p>
    <w:p w14:paraId="7AC4E43A" w14:textId="77777777" w:rsidR="00491FB9" w:rsidRDefault="00491FB9" w:rsidP="00485EFD">
      <w:pPr>
        <w:jc w:val="both"/>
        <w:rPr>
          <w:b/>
          <w:bCs/>
          <w:sz w:val="24"/>
          <w:szCs w:val="24"/>
        </w:rPr>
      </w:pPr>
    </w:p>
    <w:p w14:paraId="087FB0DE" w14:textId="77777777" w:rsidR="00491FB9" w:rsidRDefault="00491FB9" w:rsidP="00485EFD">
      <w:pPr>
        <w:jc w:val="both"/>
        <w:rPr>
          <w:b/>
          <w:bCs/>
          <w:sz w:val="24"/>
          <w:szCs w:val="24"/>
        </w:rPr>
      </w:pPr>
    </w:p>
    <w:p w14:paraId="56A1CD9A" w14:textId="6E748E30" w:rsidR="00FD3D6C" w:rsidRPr="00FD3D6C" w:rsidRDefault="00FD3D6C" w:rsidP="00485EFD">
      <w:pPr>
        <w:jc w:val="both"/>
        <w:rPr>
          <w:b/>
          <w:bCs/>
          <w:sz w:val="24"/>
          <w:szCs w:val="24"/>
        </w:rPr>
      </w:pPr>
      <w:r w:rsidRPr="00FD3D6C">
        <w:rPr>
          <w:b/>
          <w:bCs/>
          <w:sz w:val="24"/>
          <w:szCs w:val="24"/>
        </w:rPr>
        <w:lastRenderedPageBreak/>
        <w:t>5.</w:t>
      </w:r>
      <w:r w:rsidR="0045566B">
        <w:rPr>
          <w:b/>
          <w:bCs/>
          <w:sz w:val="24"/>
          <w:szCs w:val="24"/>
        </w:rPr>
        <w:t>8.</w:t>
      </w:r>
      <w:r w:rsidRPr="00FD3D6C">
        <w:rPr>
          <w:b/>
          <w:bCs/>
          <w:sz w:val="24"/>
          <w:szCs w:val="24"/>
        </w:rPr>
        <w:t xml:space="preserve"> CONEXÃO COM O POWER BI</w:t>
      </w:r>
    </w:p>
    <w:p w14:paraId="0F5774C7" w14:textId="77777777" w:rsidR="00FD3D6C" w:rsidRDefault="00FD3D6C" w:rsidP="002A5AA9"/>
    <w:p w14:paraId="4D88F494" w14:textId="77777777" w:rsidR="00FD3D6C" w:rsidRDefault="00FD3D6C" w:rsidP="002A5AA9">
      <w:r>
        <w:rPr>
          <w:noProof/>
        </w:rPr>
        <w:drawing>
          <wp:inline distT="0" distB="0" distL="0" distR="0" wp14:anchorId="720797F8" wp14:editId="215BDEC5">
            <wp:extent cx="5612130" cy="4011930"/>
            <wp:effectExtent l="0" t="0" r="762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1321" w14:textId="6493137B" w:rsidR="00A87ADD" w:rsidRDefault="00FA6276" w:rsidP="00FD3D6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</w:t>
      </w:r>
      <w:bookmarkStart w:id="11" w:name="_heading=h.qlvvda19mmdw" w:colFirst="0" w:colLast="0"/>
      <w:bookmarkEnd w:id="11"/>
      <w:r>
        <w:rPr>
          <w:sz w:val="24"/>
          <w:szCs w:val="24"/>
        </w:rPr>
        <w:t>11</w:t>
      </w:r>
    </w:p>
    <w:p w14:paraId="5A4F5DCB" w14:textId="77777777" w:rsidR="00FD3D6C" w:rsidRDefault="00FD3D6C" w:rsidP="00FD3D6C">
      <w:pPr>
        <w:jc w:val="center"/>
        <w:rPr>
          <w:sz w:val="24"/>
          <w:szCs w:val="24"/>
        </w:rPr>
      </w:pPr>
    </w:p>
    <w:p w14:paraId="5C7CF12F" w14:textId="4F099773" w:rsidR="00FD3D6C" w:rsidRDefault="00FD3D6C" w:rsidP="00FD3D6C">
      <w:pPr>
        <w:rPr>
          <w:sz w:val="24"/>
          <w:szCs w:val="24"/>
        </w:rPr>
      </w:pPr>
      <w:r>
        <w:rPr>
          <w:sz w:val="24"/>
          <w:szCs w:val="24"/>
        </w:rPr>
        <w:tab/>
        <w:t>A conexão com o Power BI foi criada a partir das informações configuradas no banco de dados dentro do Google Cloud Platform.</w:t>
      </w:r>
    </w:p>
    <w:p w14:paraId="3E040333" w14:textId="3AFB8F00" w:rsidR="00C05A3E" w:rsidRDefault="00C05A3E" w:rsidP="00FD3D6C">
      <w:pPr>
        <w:rPr>
          <w:sz w:val="24"/>
          <w:szCs w:val="24"/>
        </w:rPr>
      </w:pPr>
    </w:p>
    <w:p w14:paraId="5FA9B3D0" w14:textId="0C6410FA" w:rsidR="00C05A3E" w:rsidRDefault="00C05A3E" w:rsidP="00FD3D6C">
      <w:pPr>
        <w:rPr>
          <w:sz w:val="24"/>
          <w:szCs w:val="24"/>
        </w:rPr>
      </w:pPr>
    </w:p>
    <w:p w14:paraId="75EBF533" w14:textId="782A9013" w:rsidR="00C05A3E" w:rsidRDefault="00C05A3E" w:rsidP="00FD3D6C">
      <w:pPr>
        <w:rPr>
          <w:sz w:val="24"/>
          <w:szCs w:val="24"/>
        </w:rPr>
      </w:pPr>
    </w:p>
    <w:p w14:paraId="13E60E22" w14:textId="7BB8F11C" w:rsidR="00C05A3E" w:rsidRDefault="00C05A3E" w:rsidP="00FD3D6C">
      <w:pPr>
        <w:rPr>
          <w:sz w:val="24"/>
          <w:szCs w:val="24"/>
        </w:rPr>
      </w:pPr>
    </w:p>
    <w:p w14:paraId="0106B94F" w14:textId="79FFC22B" w:rsidR="00C05A3E" w:rsidRDefault="00C05A3E" w:rsidP="00FD3D6C">
      <w:pPr>
        <w:rPr>
          <w:sz w:val="24"/>
          <w:szCs w:val="24"/>
        </w:rPr>
      </w:pPr>
    </w:p>
    <w:p w14:paraId="63C8EDD9" w14:textId="2E59775F" w:rsidR="00C05A3E" w:rsidRDefault="00C05A3E" w:rsidP="00FD3D6C">
      <w:pPr>
        <w:rPr>
          <w:sz w:val="24"/>
          <w:szCs w:val="24"/>
        </w:rPr>
      </w:pPr>
    </w:p>
    <w:p w14:paraId="394553AD" w14:textId="33A7D75C" w:rsidR="00C05A3E" w:rsidRDefault="00C05A3E" w:rsidP="00FD3D6C">
      <w:pPr>
        <w:rPr>
          <w:sz w:val="24"/>
          <w:szCs w:val="24"/>
        </w:rPr>
      </w:pPr>
    </w:p>
    <w:p w14:paraId="48FDB126" w14:textId="4781D8A5" w:rsidR="00C05A3E" w:rsidRDefault="00C05A3E" w:rsidP="00FD3D6C">
      <w:pPr>
        <w:rPr>
          <w:sz w:val="24"/>
          <w:szCs w:val="24"/>
        </w:rPr>
      </w:pPr>
    </w:p>
    <w:p w14:paraId="5B61039D" w14:textId="33D4776D" w:rsidR="00C05A3E" w:rsidRDefault="00C05A3E" w:rsidP="00FD3D6C">
      <w:pPr>
        <w:rPr>
          <w:sz w:val="24"/>
          <w:szCs w:val="24"/>
        </w:rPr>
      </w:pPr>
    </w:p>
    <w:p w14:paraId="78F65ED2" w14:textId="1EA09068" w:rsidR="00C05A3E" w:rsidRDefault="00C05A3E" w:rsidP="00FD3D6C">
      <w:pPr>
        <w:rPr>
          <w:sz w:val="24"/>
          <w:szCs w:val="24"/>
        </w:rPr>
      </w:pPr>
    </w:p>
    <w:p w14:paraId="10D0B1D6" w14:textId="3143203B" w:rsidR="00C05A3E" w:rsidRDefault="00C05A3E" w:rsidP="00FD3D6C">
      <w:pPr>
        <w:rPr>
          <w:sz w:val="24"/>
          <w:szCs w:val="24"/>
        </w:rPr>
      </w:pPr>
    </w:p>
    <w:p w14:paraId="773847D4" w14:textId="45288C66" w:rsidR="00C05A3E" w:rsidRDefault="00C05A3E" w:rsidP="00FD3D6C">
      <w:pPr>
        <w:rPr>
          <w:sz w:val="24"/>
          <w:szCs w:val="24"/>
        </w:rPr>
      </w:pPr>
    </w:p>
    <w:p w14:paraId="3F9EEC9D" w14:textId="4EE8086B" w:rsidR="00C05A3E" w:rsidRDefault="00C05A3E" w:rsidP="00FD3D6C">
      <w:pPr>
        <w:rPr>
          <w:sz w:val="24"/>
          <w:szCs w:val="24"/>
        </w:rPr>
      </w:pPr>
    </w:p>
    <w:p w14:paraId="3697D25B" w14:textId="796DAC98" w:rsidR="00C05A3E" w:rsidRDefault="00C05A3E" w:rsidP="00FD3D6C">
      <w:pPr>
        <w:rPr>
          <w:sz w:val="24"/>
          <w:szCs w:val="24"/>
        </w:rPr>
      </w:pPr>
    </w:p>
    <w:p w14:paraId="35C02B31" w14:textId="2845B8AA" w:rsidR="005C1131" w:rsidRDefault="005C1131" w:rsidP="00A87ADD">
      <w:pPr>
        <w:pStyle w:val="Ttulo2"/>
      </w:pPr>
    </w:p>
    <w:p w14:paraId="15CA1EA3" w14:textId="77777777" w:rsidR="005C1131" w:rsidRPr="005C1131" w:rsidRDefault="005C1131" w:rsidP="005C1131"/>
    <w:p w14:paraId="672C57B2" w14:textId="0D5FF82A" w:rsidR="00A87ADD" w:rsidRDefault="00A87ADD" w:rsidP="00A87ADD">
      <w:pPr>
        <w:pStyle w:val="Ttulo2"/>
      </w:pPr>
      <w:r>
        <w:lastRenderedPageBreak/>
        <w:t>6. VISUALIZAÇÃO DOS DADOS E ANÁLISE DOS RESULTADOS</w:t>
      </w:r>
    </w:p>
    <w:p w14:paraId="78EF2EC1" w14:textId="06E4B95A" w:rsidR="009456F0" w:rsidRDefault="00A87ADD">
      <w:pPr>
        <w:pStyle w:val="Ttulo2"/>
      </w:pPr>
      <w:bookmarkStart w:id="12" w:name="_heading=h.kxkkany5jaam" w:colFirst="0" w:colLast="0"/>
      <w:bookmarkEnd w:id="12"/>
      <w:r>
        <w:t>6</w:t>
      </w:r>
      <w:r w:rsidR="00E2092C">
        <w:t xml:space="preserve">.1. </w:t>
      </w:r>
      <w:r w:rsidR="00674836">
        <w:t xml:space="preserve">ANÁLISE </w:t>
      </w:r>
      <w:r w:rsidR="00FD3D6C">
        <w:t>DOS DATASETS</w:t>
      </w:r>
    </w:p>
    <w:p w14:paraId="146C30F9" w14:textId="159F8D56" w:rsidR="00927D28" w:rsidRDefault="00927D28" w:rsidP="00927D28"/>
    <w:p w14:paraId="24FDDDA8" w14:textId="69125A58" w:rsidR="00927D28" w:rsidRDefault="00927D28" w:rsidP="00927D28">
      <w:r>
        <w:tab/>
        <w:t>Depois de todas as explorações, tratamento, limpeza dos dados e importação dos dados, foi necessário um ambiente para criação das métricas e montagem dos dashboards para realizar as análises e realizar as conclusões.</w:t>
      </w:r>
    </w:p>
    <w:p w14:paraId="0020D19E" w14:textId="0616403E" w:rsidR="00927D28" w:rsidRDefault="00927D28" w:rsidP="00927D28"/>
    <w:p w14:paraId="1EAB3397" w14:textId="3871C4AB" w:rsidR="00927D28" w:rsidRDefault="005725D8" w:rsidP="00927D28">
      <w:pPr>
        <w:rPr>
          <w:b/>
          <w:bCs/>
        </w:rPr>
      </w:pPr>
      <w:proofErr w:type="spellStart"/>
      <w:r w:rsidRPr="005725D8">
        <w:rPr>
          <w:b/>
          <w:bCs/>
        </w:rPr>
        <w:t>Dataset</w:t>
      </w:r>
      <w:proofErr w:type="spellEnd"/>
      <w:r w:rsidRPr="005725D8">
        <w:rPr>
          <w:b/>
          <w:bCs/>
        </w:rPr>
        <w:t xml:space="preserve"> Despesa</w:t>
      </w:r>
    </w:p>
    <w:p w14:paraId="7F92A75D" w14:textId="382B936C" w:rsidR="005725D8" w:rsidRDefault="005725D8" w:rsidP="00927D28">
      <w:pPr>
        <w:rPr>
          <w:b/>
          <w:bCs/>
        </w:rPr>
      </w:pPr>
    </w:p>
    <w:tbl>
      <w:tblPr>
        <w:tblW w:w="3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420"/>
      </w:tblGrid>
      <w:tr w:rsidR="005725D8" w:rsidRPr="005725D8" w14:paraId="171D46A8" w14:textId="77777777" w:rsidTr="005725D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59210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25D8">
              <w:rPr>
                <w:rFonts w:ascii="Calibri" w:eastAsia="Times New Roman" w:hAnsi="Calibri" w:cs="Calibri"/>
                <w:color w:val="000000"/>
              </w:rPr>
              <w:t>Coluna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156D8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25D8">
              <w:rPr>
                <w:rFonts w:ascii="Calibri" w:eastAsia="Times New Roman" w:hAnsi="Calibri" w:cs="Calibri"/>
                <w:color w:val="000000"/>
              </w:rPr>
              <w:t>Tipo de Dados</w:t>
            </w:r>
          </w:p>
        </w:tc>
      </w:tr>
      <w:tr w:rsidR="005725D8" w:rsidRPr="005725D8" w14:paraId="556D3E5E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589F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txNomeParlamentar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0BCF2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3C68AEF8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8DAA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ideCadastro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D93B6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float</w:t>
            </w:r>
            <w:proofErr w:type="spellEnd"/>
          </w:p>
        </w:tc>
      </w:tr>
      <w:tr w:rsidR="005725D8" w:rsidRPr="005725D8" w14:paraId="350BFC8E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D31B2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sgUF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25B8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4CEDC573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9F0A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sgPartido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6191B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7BD060E0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C9FCC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TxtDescricao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B38D6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2F6B54AA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6A3D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txtFornecedor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931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55CE058F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C983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txtCNPJCPF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7291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1EDBC73E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81378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datEmissão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FB83D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07EEB1A9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74925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vlrLiquido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E166A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float</w:t>
            </w:r>
            <w:proofErr w:type="spellEnd"/>
          </w:p>
        </w:tc>
      </w:tr>
      <w:tr w:rsidR="005725D8" w:rsidRPr="005725D8" w14:paraId="44330FE4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24901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numMes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79670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int</w:t>
            </w:r>
            <w:proofErr w:type="spellEnd"/>
          </w:p>
        </w:tc>
      </w:tr>
      <w:tr w:rsidR="005725D8" w:rsidRPr="005725D8" w14:paraId="63ADC94C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5896C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numAno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EE24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int</w:t>
            </w:r>
            <w:proofErr w:type="spellEnd"/>
          </w:p>
        </w:tc>
      </w:tr>
      <w:tr w:rsidR="005725D8" w:rsidRPr="005725D8" w14:paraId="20AF9358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49DE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nuDeputadoId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9AA6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int</w:t>
            </w:r>
            <w:proofErr w:type="spellEnd"/>
          </w:p>
        </w:tc>
      </w:tr>
    </w:tbl>
    <w:p w14:paraId="20415755" w14:textId="12EBCD36" w:rsidR="00674836" w:rsidRDefault="00674836" w:rsidP="00674836"/>
    <w:p w14:paraId="62FB2F7D" w14:textId="689EA328" w:rsidR="005725D8" w:rsidRDefault="005725D8" w:rsidP="005725D8">
      <w:pPr>
        <w:rPr>
          <w:b/>
          <w:bCs/>
        </w:rPr>
      </w:pPr>
      <w:proofErr w:type="spellStart"/>
      <w:r w:rsidRPr="005725D8">
        <w:rPr>
          <w:b/>
          <w:bCs/>
        </w:rPr>
        <w:t>Dataset</w:t>
      </w:r>
      <w:proofErr w:type="spellEnd"/>
      <w:r w:rsidRPr="005725D8">
        <w:rPr>
          <w:b/>
          <w:bCs/>
        </w:rPr>
        <w:t xml:space="preserve"> </w:t>
      </w:r>
      <w:r>
        <w:rPr>
          <w:b/>
          <w:bCs/>
        </w:rPr>
        <w:t>Deputado</w:t>
      </w:r>
    </w:p>
    <w:p w14:paraId="7B2C44C4" w14:textId="28E61956" w:rsidR="005725D8" w:rsidRDefault="005725D8" w:rsidP="00674836"/>
    <w:tbl>
      <w:tblPr>
        <w:tblW w:w="3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91"/>
        <w:gridCol w:w="1420"/>
      </w:tblGrid>
      <w:tr w:rsidR="005725D8" w:rsidRPr="005725D8" w14:paraId="2258BC3A" w14:textId="77777777" w:rsidTr="005725D8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1B0B5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25D8">
              <w:rPr>
                <w:rFonts w:ascii="Calibri" w:eastAsia="Times New Roman" w:hAnsi="Calibri" w:cs="Calibri"/>
                <w:color w:val="000000"/>
              </w:rPr>
              <w:t>Coluna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C57B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25D8">
              <w:rPr>
                <w:rFonts w:ascii="Calibri" w:eastAsia="Times New Roman" w:hAnsi="Calibri" w:cs="Calibri"/>
                <w:color w:val="000000"/>
              </w:rPr>
              <w:t>Tipo de Dados</w:t>
            </w:r>
          </w:p>
        </w:tc>
      </w:tr>
      <w:tr w:rsidR="005725D8" w:rsidRPr="005725D8" w14:paraId="73BDABEF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9CDEB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25D8">
              <w:rPr>
                <w:rFonts w:ascii="Calibri" w:eastAsia="Times New Roman" w:hAnsi="Calibri" w:cs="Calibri"/>
                <w:color w:val="000000"/>
              </w:rPr>
              <w:t>nome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89D5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0529A9F1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9DDD2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nomeCivil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F8DA4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4334CD38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94277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siglaSexo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A6C0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56817FF4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C365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municipioNascimento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E2AA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4D77A944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69892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ideCadastro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E638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  <w:tr w:rsidR="005725D8" w:rsidRPr="005725D8" w14:paraId="6EDBF207" w14:textId="77777777" w:rsidTr="005725D8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57504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DataNascimento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6CFBB" w14:textId="77777777" w:rsidR="005725D8" w:rsidRPr="005725D8" w:rsidRDefault="005725D8" w:rsidP="005725D8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725D8">
              <w:rPr>
                <w:rFonts w:ascii="Calibri" w:eastAsia="Times New Roman" w:hAnsi="Calibri" w:cs="Calibri"/>
                <w:color w:val="000000"/>
              </w:rPr>
              <w:t>string</w:t>
            </w:r>
            <w:proofErr w:type="spellEnd"/>
          </w:p>
        </w:tc>
      </w:tr>
    </w:tbl>
    <w:p w14:paraId="1D41D67F" w14:textId="17AEB94C" w:rsidR="005725D8" w:rsidRDefault="005725D8" w:rsidP="00674836"/>
    <w:p w14:paraId="225B2B80" w14:textId="21901EB6" w:rsidR="009E33D3" w:rsidRDefault="00776A01" w:rsidP="00776A01">
      <w:pPr>
        <w:rPr>
          <w:sz w:val="24"/>
          <w:szCs w:val="24"/>
        </w:rPr>
      </w:pPr>
      <w:r w:rsidRPr="00776A01">
        <w:rPr>
          <w:sz w:val="24"/>
          <w:szCs w:val="24"/>
        </w:rPr>
        <w:t xml:space="preserve">Os </w:t>
      </w:r>
      <w:proofErr w:type="spellStart"/>
      <w:r w:rsidRPr="00776A01">
        <w:rPr>
          <w:sz w:val="24"/>
          <w:szCs w:val="24"/>
        </w:rPr>
        <w:t>datasets</w:t>
      </w:r>
      <w:proofErr w:type="spellEnd"/>
      <w:r w:rsidRPr="00776A01">
        <w:rPr>
          <w:sz w:val="24"/>
          <w:szCs w:val="24"/>
        </w:rPr>
        <w:t xml:space="preserve"> acima foram importados para dentro do Power BI.</w:t>
      </w:r>
    </w:p>
    <w:p w14:paraId="30F6F480" w14:textId="0D0E97D0" w:rsidR="00C05A3E" w:rsidRDefault="00C05A3E" w:rsidP="00776A01">
      <w:pPr>
        <w:rPr>
          <w:sz w:val="24"/>
          <w:szCs w:val="24"/>
        </w:rPr>
      </w:pPr>
    </w:p>
    <w:p w14:paraId="03E2BAB7" w14:textId="2C21C224" w:rsidR="00C05A3E" w:rsidRDefault="00C05A3E" w:rsidP="00776A01">
      <w:pPr>
        <w:rPr>
          <w:sz w:val="24"/>
          <w:szCs w:val="24"/>
        </w:rPr>
      </w:pPr>
    </w:p>
    <w:p w14:paraId="2621B9BE" w14:textId="76DF7F9E" w:rsidR="00C05A3E" w:rsidRDefault="00C05A3E" w:rsidP="00776A01">
      <w:pPr>
        <w:rPr>
          <w:sz w:val="24"/>
          <w:szCs w:val="24"/>
        </w:rPr>
      </w:pPr>
    </w:p>
    <w:p w14:paraId="772FC92E" w14:textId="7F45E26B" w:rsidR="00C05A3E" w:rsidRDefault="00C05A3E" w:rsidP="00776A01">
      <w:pPr>
        <w:rPr>
          <w:sz w:val="24"/>
          <w:szCs w:val="24"/>
        </w:rPr>
      </w:pPr>
    </w:p>
    <w:p w14:paraId="370C14B0" w14:textId="65827A7A" w:rsidR="00C05A3E" w:rsidRDefault="00C05A3E" w:rsidP="00776A01">
      <w:pPr>
        <w:rPr>
          <w:sz w:val="24"/>
          <w:szCs w:val="24"/>
        </w:rPr>
      </w:pPr>
    </w:p>
    <w:p w14:paraId="59A192A7" w14:textId="268405EF" w:rsidR="00C05A3E" w:rsidRDefault="00C05A3E" w:rsidP="00776A01">
      <w:pPr>
        <w:rPr>
          <w:sz w:val="24"/>
          <w:szCs w:val="24"/>
        </w:rPr>
      </w:pPr>
    </w:p>
    <w:p w14:paraId="31E45F91" w14:textId="060614A2" w:rsidR="00C05A3E" w:rsidRDefault="00C05A3E" w:rsidP="00776A01">
      <w:pPr>
        <w:rPr>
          <w:sz w:val="24"/>
          <w:szCs w:val="24"/>
        </w:rPr>
      </w:pPr>
    </w:p>
    <w:p w14:paraId="32522DEB" w14:textId="15B86A83" w:rsidR="005C1131" w:rsidRDefault="005C1131" w:rsidP="00776A01">
      <w:pPr>
        <w:rPr>
          <w:sz w:val="24"/>
          <w:szCs w:val="24"/>
        </w:rPr>
      </w:pPr>
    </w:p>
    <w:p w14:paraId="5EDAEAC5" w14:textId="77777777" w:rsidR="005C1131" w:rsidRPr="00776A01" w:rsidRDefault="005C1131" w:rsidP="00776A01">
      <w:pPr>
        <w:rPr>
          <w:sz w:val="24"/>
          <w:szCs w:val="24"/>
        </w:rPr>
      </w:pPr>
    </w:p>
    <w:p w14:paraId="603D74CF" w14:textId="07EA9CAF" w:rsidR="005725D8" w:rsidRPr="00776A01" w:rsidRDefault="005725D8" w:rsidP="00674836">
      <w:pPr>
        <w:rPr>
          <w:sz w:val="24"/>
          <w:szCs w:val="24"/>
        </w:rPr>
      </w:pPr>
    </w:p>
    <w:p w14:paraId="4E899873" w14:textId="2B5EF6B6" w:rsidR="00776A01" w:rsidRPr="00776A01" w:rsidRDefault="00776A01" w:rsidP="00674836">
      <w:pPr>
        <w:rPr>
          <w:b/>
          <w:bCs/>
          <w:sz w:val="24"/>
          <w:szCs w:val="24"/>
        </w:rPr>
      </w:pPr>
      <w:r w:rsidRPr="00776A01">
        <w:rPr>
          <w:b/>
          <w:bCs/>
          <w:sz w:val="24"/>
          <w:szCs w:val="24"/>
        </w:rPr>
        <w:lastRenderedPageBreak/>
        <w:t>6.2. MODELO DE DADOS</w:t>
      </w:r>
    </w:p>
    <w:p w14:paraId="752B690C" w14:textId="1D69F5C3" w:rsidR="00776A01" w:rsidRPr="00776A01" w:rsidRDefault="00776A01" w:rsidP="00674836">
      <w:pPr>
        <w:rPr>
          <w:sz w:val="24"/>
          <w:szCs w:val="24"/>
        </w:rPr>
      </w:pPr>
    </w:p>
    <w:p w14:paraId="0505EBD2" w14:textId="6652951D" w:rsidR="00776A01" w:rsidRPr="00776A01" w:rsidRDefault="00776A01" w:rsidP="00776A01">
      <w:pPr>
        <w:ind w:firstLine="720"/>
        <w:rPr>
          <w:sz w:val="24"/>
          <w:szCs w:val="24"/>
        </w:rPr>
      </w:pPr>
      <w:r w:rsidRPr="00776A01">
        <w:rPr>
          <w:sz w:val="24"/>
          <w:szCs w:val="24"/>
        </w:rPr>
        <w:t xml:space="preserve">Foi criado um modelo de dados conforme demostrado na </w:t>
      </w:r>
      <w:r w:rsidR="00FA6276">
        <w:rPr>
          <w:sz w:val="24"/>
          <w:szCs w:val="24"/>
        </w:rPr>
        <w:t xml:space="preserve">Figura 12, </w:t>
      </w:r>
      <w:r w:rsidRPr="00776A01">
        <w:rPr>
          <w:sz w:val="24"/>
          <w:szCs w:val="24"/>
        </w:rPr>
        <w:t>abaixo:</w:t>
      </w:r>
    </w:p>
    <w:p w14:paraId="51F3A801" w14:textId="0B812235" w:rsidR="00776A01" w:rsidRDefault="00776A01" w:rsidP="00776A01">
      <w:pPr>
        <w:ind w:firstLine="720"/>
      </w:pPr>
    </w:p>
    <w:p w14:paraId="7409F7AF" w14:textId="609ADA6D" w:rsidR="00776A01" w:rsidRDefault="00776A01" w:rsidP="00776A01">
      <w:pPr>
        <w:ind w:firstLine="720"/>
        <w:jc w:val="center"/>
      </w:pPr>
      <w:r>
        <w:rPr>
          <w:noProof/>
        </w:rPr>
        <w:drawing>
          <wp:inline distT="0" distB="0" distL="0" distR="0" wp14:anchorId="437380AA" wp14:editId="2D408F93">
            <wp:extent cx="5612130" cy="272859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791C" w14:textId="595E2AA2" w:rsidR="00776A01" w:rsidRDefault="00FA6276" w:rsidP="00776A01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Figura 12</w:t>
      </w:r>
    </w:p>
    <w:p w14:paraId="001780A7" w14:textId="77777777" w:rsidR="006710EC" w:rsidRPr="00776A01" w:rsidRDefault="006710EC" w:rsidP="00776A01">
      <w:pPr>
        <w:ind w:firstLine="720"/>
        <w:jc w:val="center"/>
        <w:rPr>
          <w:sz w:val="24"/>
          <w:szCs w:val="24"/>
        </w:rPr>
      </w:pPr>
    </w:p>
    <w:p w14:paraId="35C5CCAE" w14:textId="6FA8895D" w:rsidR="00776A01" w:rsidRDefault="00776A01" w:rsidP="00776A01">
      <w:pPr>
        <w:rPr>
          <w:sz w:val="24"/>
          <w:szCs w:val="24"/>
        </w:rPr>
      </w:pPr>
      <w:r w:rsidRPr="00776A01">
        <w:rPr>
          <w:sz w:val="24"/>
          <w:szCs w:val="24"/>
        </w:rPr>
        <w:tab/>
        <w:t>Houve a necessidade de criar um</w:t>
      </w:r>
      <w:r w:rsidR="006710EC">
        <w:rPr>
          <w:sz w:val="24"/>
          <w:szCs w:val="24"/>
        </w:rPr>
        <w:t>a</w:t>
      </w:r>
      <w:r w:rsidRPr="00776A01">
        <w:rPr>
          <w:sz w:val="24"/>
          <w:szCs w:val="24"/>
        </w:rPr>
        <w:t xml:space="preserve"> tabela</w:t>
      </w:r>
      <w:r w:rsidR="006710EC">
        <w:rPr>
          <w:sz w:val="24"/>
          <w:szCs w:val="24"/>
        </w:rPr>
        <w:t xml:space="preserve"> chamada “período” para interligar e ajudar na análise temporal dos dados. Demonstrado na </w:t>
      </w:r>
      <w:r w:rsidR="00FA6276">
        <w:rPr>
          <w:sz w:val="24"/>
          <w:szCs w:val="24"/>
        </w:rPr>
        <w:t>Figura 13</w:t>
      </w:r>
      <w:r w:rsidR="006710EC">
        <w:rPr>
          <w:sz w:val="24"/>
          <w:szCs w:val="24"/>
        </w:rPr>
        <w:t>, abaixo.</w:t>
      </w:r>
    </w:p>
    <w:p w14:paraId="344A7A30" w14:textId="242DBE28" w:rsidR="006710EC" w:rsidRDefault="006710EC" w:rsidP="006710E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EE6E03" wp14:editId="49FF1513">
            <wp:extent cx="3333750" cy="33909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72E" w14:textId="3953F89B" w:rsidR="006710EC" w:rsidRDefault="00332252" w:rsidP="006710EC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13</w:t>
      </w:r>
    </w:p>
    <w:p w14:paraId="5A67E4BB" w14:textId="3E2071B9" w:rsidR="00776A01" w:rsidRDefault="00776A01" w:rsidP="00776A01"/>
    <w:p w14:paraId="7DB7A0CB" w14:textId="08A07CBE" w:rsidR="00C05A3E" w:rsidRDefault="00C05A3E" w:rsidP="00776A01"/>
    <w:p w14:paraId="0FDE3535" w14:textId="5AABDDDC" w:rsidR="00C05A3E" w:rsidRDefault="00C05A3E" w:rsidP="00776A01"/>
    <w:p w14:paraId="0E6B3630" w14:textId="420A8D2E" w:rsidR="00C05A3E" w:rsidRDefault="00C05A3E" w:rsidP="00776A01"/>
    <w:p w14:paraId="29D6EAF7" w14:textId="77777777" w:rsidR="00C05A3E" w:rsidRDefault="00C05A3E" w:rsidP="00776A01"/>
    <w:p w14:paraId="637FB377" w14:textId="63F59E70" w:rsidR="00674836" w:rsidRDefault="00674836" w:rsidP="00674836">
      <w:pPr>
        <w:rPr>
          <w:b/>
          <w:bCs/>
          <w:sz w:val="24"/>
          <w:szCs w:val="24"/>
        </w:rPr>
      </w:pPr>
      <w:r w:rsidRPr="00674836">
        <w:rPr>
          <w:b/>
          <w:bCs/>
          <w:sz w:val="24"/>
          <w:szCs w:val="24"/>
        </w:rPr>
        <w:lastRenderedPageBreak/>
        <w:t>6.</w:t>
      </w:r>
      <w:r w:rsidR="00776A01">
        <w:rPr>
          <w:b/>
          <w:bCs/>
          <w:sz w:val="24"/>
          <w:szCs w:val="24"/>
        </w:rPr>
        <w:t>3</w:t>
      </w:r>
      <w:r w:rsidRPr="00674836">
        <w:rPr>
          <w:b/>
          <w:bCs/>
          <w:sz w:val="24"/>
          <w:szCs w:val="24"/>
        </w:rPr>
        <w:t>. VISUALIZAÇÃO DOS DADOS</w:t>
      </w:r>
    </w:p>
    <w:p w14:paraId="60CC150A" w14:textId="104FFF1F" w:rsidR="00A9072C" w:rsidRDefault="00A9072C" w:rsidP="00674836">
      <w:pPr>
        <w:rPr>
          <w:b/>
          <w:bCs/>
          <w:sz w:val="24"/>
          <w:szCs w:val="24"/>
        </w:rPr>
      </w:pPr>
    </w:p>
    <w:p w14:paraId="67FAFD9C" w14:textId="2D4FEB25" w:rsidR="00A9072C" w:rsidRDefault="00A9072C" w:rsidP="00674836">
      <w:pPr>
        <w:rPr>
          <w:sz w:val="24"/>
          <w:szCs w:val="24"/>
        </w:rPr>
      </w:pPr>
      <w:r w:rsidRPr="00A9072C">
        <w:rPr>
          <w:sz w:val="24"/>
          <w:szCs w:val="24"/>
        </w:rPr>
        <w:tab/>
        <w:t xml:space="preserve">Foram </w:t>
      </w:r>
      <w:r>
        <w:rPr>
          <w:sz w:val="24"/>
          <w:szCs w:val="24"/>
        </w:rPr>
        <w:t>elaborados 5 Dashboards para compor as análises de dados</w:t>
      </w:r>
      <w:r w:rsidR="00653AAD">
        <w:rPr>
          <w:sz w:val="24"/>
          <w:szCs w:val="24"/>
        </w:rPr>
        <w:t>:</w:t>
      </w:r>
    </w:p>
    <w:p w14:paraId="6DFCB2BF" w14:textId="12622E18" w:rsidR="00653AAD" w:rsidRDefault="00653AAD" w:rsidP="00674836">
      <w:pPr>
        <w:rPr>
          <w:sz w:val="24"/>
          <w:szCs w:val="24"/>
        </w:rPr>
      </w:pPr>
    </w:p>
    <w:p w14:paraId="5B8F06FD" w14:textId="72FD55BE" w:rsidR="00653AAD" w:rsidRPr="00F6345A" w:rsidRDefault="00B23FCA" w:rsidP="006748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6.3.1. </w:t>
      </w:r>
      <w:r w:rsidR="00F6345A" w:rsidRPr="00F6345A">
        <w:rPr>
          <w:b/>
          <w:bCs/>
          <w:sz w:val="24"/>
          <w:szCs w:val="24"/>
        </w:rPr>
        <w:t>DESPESA DE DEPUTADOS</w:t>
      </w:r>
    </w:p>
    <w:p w14:paraId="1C9C0764" w14:textId="2E34EBA7" w:rsidR="00653AAD" w:rsidRDefault="00653AAD" w:rsidP="00674836">
      <w:pPr>
        <w:rPr>
          <w:sz w:val="24"/>
          <w:szCs w:val="24"/>
        </w:rPr>
      </w:pPr>
    </w:p>
    <w:p w14:paraId="3F4137B7" w14:textId="316D442B" w:rsidR="00F6345A" w:rsidRDefault="00F6345A" w:rsidP="006748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087E25" wp14:editId="3928DB45">
            <wp:extent cx="5612130" cy="315150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D96" w14:textId="1A6A83E9" w:rsidR="00525FA6" w:rsidRDefault="00332252" w:rsidP="00525FA6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14</w:t>
      </w:r>
    </w:p>
    <w:p w14:paraId="51B8CD63" w14:textId="7E3EB391" w:rsidR="00F6345A" w:rsidRDefault="00F6345A" w:rsidP="00674836">
      <w:pPr>
        <w:rPr>
          <w:sz w:val="24"/>
          <w:szCs w:val="24"/>
        </w:rPr>
      </w:pPr>
    </w:p>
    <w:p w14:paraId="467BAD7F" w14:textId="3A9707CB" w:rsidR="00F6345A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 Dashboard da </w:t>
      </w:r>
      <w:r w:rsidR="00332252">
        <w:rPr>
          <w:sz w:val="24"/>
          <w:szCs w:val="24"/>
        </w:rPr>
        <w:t>Figura 14</w:t>
      </w:r>
      <w:r>
        <w:rPr>
          <w:sz w:val="24"/>
          <w:szCs w:val="24"/>
        </w:rPr>
        <w:t xml:space="preserve">, aborda os gastos dos deputados dos anos de 2012 até 2020. </w:t>
      </w:r>
    </w:p>
    <w:p w14:paraId="42FD36AE" w14:textId="56A6C26C" w:rsidR="00525FA6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>Analisando os dados apresentando podemos identificar que os maiores gastos são com divulgação da atividade parlamentar e com passagens aéreas.</w:t>
      </w:r>
    </w:p>
    <w:p w14:paraId="567D937B" w14:textId="54C15179" w:rsidR="00525FA6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É possível identificar também os Deputados que mais gastaram durante todos os períodos analisados. </w:t>
      </w:r>
    </w:p>
    <w:p w14:paraId="175F6DD2" w14:textId="2D9DC4BD" w:rsidR="00525FA6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ab/>
        <w:t>O total de gastos chega a quase o valor de 2 Bilhões de reais.</w:t>
      </w:r>
    </w:p>
    <w:p w14:paraId="4B555F51" w14:textId="491A0C97" w:rsidR="00F6345A" w:rsidRDefault="00F6345A" w:rsidP="00674836">
      <w:pPr>
        <w:rPr>
          <w:sz w:val="24"/>
          <w:szCs w:val="24"/>
        </w:rPr>
      </w:pPr>
    </w:p>
    <w:p w14:paraId="0761E3A9" w14:textId="516785F6" w:rsidR="00C05A3E" w:rsidRDefault="00C05A3E" w:rsidP="00674836">
      <w:pPr>
        <w:rPr>
          <w:sz w:val="24"/>
          <w:szCs w:val="24"/>
        </w:rPr>
      </w:pPr>
    </w:p>
    <w:p w14:paraId="0B8B17B8" w14:textId="7219B027" w:rsidR="00C05A3E" w:rsidRDefault="00C05A3E" w:rsidP="00674836">
      <w:pPr>
        <w:rPr>
          <w:sz w:val="24"/>
          <w:szCs w:val="24"/>
        </w:rPr>
      </w:pPr>
    </w:p>
    <w:p w14:paraId="5E87BEDA" w14:textId="18B1A69C" w:rsidR="00C05A3E" w:rsidRDefault="00C05A3E" w:rsidP="00674836">
      <w:pPr>
        <w:rPr>
          <w:sz w:val="24"/>
          <w:szCs w:val="24"/>
        </w:rPr>
      </w:pPr>
    </w:p>
    <w:p w14:paraId="72517A59" w14:textId="3ACF93B4" w:rsidR="00C05A3E" w:rsidRDefault="00C05A3E" w:rsidP="00674836">
      <w:pPr>
        <w:rPr>
          <w:sz w:val="24"/>
          <w:szCs w:val="24"/>
        </w:rPr>
      </w:pPr>
    </w:p>
    <w:p w14:paraId="48624578" w14:textId="7D0FE7B4" w:rsidR="00C05A3E" w:rsidRDefault="00C05A3E" w:rsidP="00674836">
      <w:pPr>
        <w:rPr>
          <w:sz w:val="24"/>
          <w:szCs w:val="24"/>
        </w:rPr>
      </w:pPr>
    </w:p>
    <w:p w14:paraId="6638DFCC" w14:textId="2EEE753E" w:rsidR="00C05A3E" w:rsidRDefault="00C05A3E" w:rsidP="00674836">
      <w:pPr>
        <w:rPr>
          <w:sz w:val="24"/>
          <w:szCs w:val="24"/>
        </w:rPr>
      </w:pPr>
    </w:p>
    <w:p w14:paraId="0D14A717" w14:textId="6C5ACF7B" w:rsidR="00C05A3E" w:rsidRDefault="00C05A3E" w:rsidP="00674836">
      <w:pPr>
        <w:rPr>
          <w:sz w:val="24"/>
          <w:szCs w:val="24"/>
        </w:rPr>
      </w:pPr>
    </w:p>
    <w:p w14:paraId="72D68F60" w14:textId="2C475315" w:rsidR="00C05A3E" w:rsidRDefault="00C05A3E" w:rsidP="00674836">
      <w:pPr>
        <w:rPr>
          <w:sz w:val="24"/>
          <w:szCs w:val="24"/>
        </w:rPr>
      </w:pPr>
    </w:p>
    <w:p w14:paraId="474B142F" w14:textId="26523AD3" w:rsidR="00C05A3E" w:rsidRDefault="00C05A3E" w:rsidP="00674836">
      <w:pPr>
        <w:rPr>
          <w:sz w:val="24"/>
          <w:szCs w:val="24"/>
        </w:rPr>
      </w:pPr>
    </w:p>
    <w:p w14:paraId="3BA76BC5" w14:textId="20DE4A79" w:rsidR="00C05A3E" w:rsidRDefault="00C05A3E" w:rsidP="00674836">
      <w:pPr>
        <w:rPr>
          <w:sz w:val="24"/>
          <w:szCs w:val="24"/>
        </w:rPr>
      </w:pPr>
    </w:p>
    <w:p w14:paraId="0ADBB8A3" w14:textId="2A46ECEE" w:rsidR="00C05A3E" w:rsidRDefault="00C05A3E" w:rsidP="00674836">
      <w:pPr>
        <w:rPr>
          <w:sz w:val="24"/>
          <w:szCs w:val="24"/>
        </w:rPr>
      </w:pPr>
    </w:p>
    <w:p w14:paraId="7DFC2446" w14:textId="4D088C03" w:rsidR="00C05A3E" w:rsidRDefault="00C05A3E" w:rsidP="00674836">
      <w:pPr>
        <w:rPr>
          <w:sz w:val="24"/>
          <w:szCs w:val="24"/>
        </w:rPr>
      </w:pPr>
    </w:p>
    <w:p w14:paraId="5BF02F39" w14:textId="77777777" w:rsidR="00C05A3E" w:rsidRDefault="00C05A3E" w:rsidP="00674836">
      <w:pPr>
        <w:rPr>
          <w:sz w:val="24"/>
          <w:szCs w:val="24"/>
        </w:rPr>
      </w:pPr>
    </w:p>
    <w:p w14:paraId="751991E1" w14:textId="5A45F2A5" w:rsidR="00653AAD" w:rsidRDefault="00B23FCA" w:rsidP="006748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6.3.2. </w:t>
      </w:r>
      <w:r w:rsidR="00F6345A" w:rsidRPr="00F6345A">
        <w:rPr>
          <w:b/>
          <w:bCs/>
          <w:sz w:val="24"/>
          <w:szCs w:val="24"/>
        </w:rPr>
        <w:t>DESPESA PARTIDOS</w:t>
      </w:r>
    </w:p>
    <w:p w14:paraId="487A8A98" w14:textId="2023BD37" w:rsidR="005C1131" w:rsidRDefault="005C1131" w:rsidP="00674836">
      <w:pPr>
        <w:rPr>
          <w:b/>
          <w:bCs/>
          <w:sz w:val="24"/>
          <w:szCs w:val="24"/>
        </w:rPr>
      </w:pPr>
    </w:p>
    <w:p w14:paraId="161EB236" w14:textId="77777777" w:rsidR="005C1131" w:rsidRPr="00F6345A" w:rsidRDefault="005C1131" w:rsidP="00674836">
      <w:pPr>
        <w:rPr>
          <w:b/>
          <w:bCs/>
          <w:sz w:val="24"/>
          <w:szCs w:val="24"/>
        </w:rPr>
      </w:pPr>
    </w:p>
    <w:p w14:paraId="24988F99" w14:textId="11BBC9AA" w:rsidR="00653AAD" w:rsidRDefault="00653AAD" w:rsidP="00674836">
      <w:pPr>
        <w:rPr>
          <w:sz w:val="24"/>
          <w:szCs w:val="24"/>
        </w:rPr>
      </w:pPr>
    </w:p>
    <w:p w14:paraId="6C344124" w14:textId="3537EB33" w:rsidR="00F6345A" w:rsidRDefault="00F6345A" w:rsidP="006748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3E7B66" wp14:editId="31A37ED6">
            <wp:extent cx="5612130" cy="3152775"/>
            <wp:effectExtent l="0" t="0" r="762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C970" w14:textId="33CF5D58" w:rsidR="00525FA6" w:rsidRDefault="00332252" w:rsidP="00525FA6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15</w:t>
      </w:r>
    </w:p>
    <w:p w14:paraId="33669A4D" w14:textId="18914454" w:rsidR="00F6345A" w:rsidRDefault="00F6345A" w:rsidP="00674836">
      <w:pPr>
        <w:rPr>
          <w:sz w:val="24"/>
          <w:szCs w:val="24"/>
        </w:rPr>
      </w:pPr>
    </w:p>
    <w:p w14:paraId="17F710CD" w14:textId="4FDDDE93" w:rsidR="00525FA6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Através do Dashboard da </w:t>
      </w:r>
      <w:r w:rsidR="00332252">
        <w:rPr>
          <w:sz w:val="24"/>
          <w:szCs w:val="24"/>
        </w:rPr>
        <w:t>Figura 15</w:t>
      </w:r>
      <w:r>
        <w:rPr>
          <w:sz w:val="24"/>
          <w:szCs w:val="24"/>
        </w:rPr>
        <w:t>, podemos analisar os gastos de todos os partidos. O PT foi o que mais gastou durante todos os períodos.</w:t>
      </w:r>
    </w:p>
    <w:p w14:paraId="5EB9173C" w14:textId="1521BB19" w:rsidR="00525FA6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ab/>
        <w:t>Foram criados dois filtros um por Despesa e o outro por Partido, com o intuito de realizar um detalhamento maior dos gastos públicos.</w:t>
      </w:r>
    </w:p>
    <w:p w14:paraId="5F0CE26E" w14:textId="5737DCE2" w:rsidR="00525FA6" w:rsidRDefault="00525FA6" w:rsidP="00674836">
      <w:pPr>
        <w:rPr>
          <w:sz w:val="24"/>
          <w:szCs w:val="24"/>
        </w:rPr>
      </w:pPr>
      <w:r>
        <w:rPr>
          <w:sz w:val="24"/>
          <w:szCs w:val="24"/>
        </w:rPr>
        <w:tab/>
        <w:t>Ao todo foram analisados 28 partidos e 1248 deputados.</w:t>
      </w:r>
    </w:p>
    <w:p w14:paraId="15D251DD" w14:textId="6640A427" w:rsidR="00525FA6" w:rsidRDefault="00525FA6" w:rsidP="00674836">
      <w:pPr>
        <w:rPr>
          <w:sz w:val="24"/>
          <w:szCs w:val="24"/>
        </w:rPr>
      </w:pPr>
    </w:p>
    <w:p w14:paraId="58E655BE" w14:textId="1774313E" w:rsidR="00B23FCA" w:rsidRDefault="00B23FCA" w:rsidP="00674836">
      <w:pPr>
        <w:rPr>
          <w:sz w:val="24"/>
          <w:szCs w:val="24"/>
        </w:rPr>
      </w:pPr>
    </w:p>
    <w:p w14:paraId="5F91DB7B" w14:textId="799DF438" w:rsidR="00B23FCA" w:rsidRDefault="00B23FCA" w:rsidP="00674836">
      <w:pPr>
        <w:rPr>
          <w:sz w:val="24"/>
          <w:szCs w:val="24"/>
        </w:rPr>
      </w:pPr>
    </w:p>
    <w:p w14:paraId="3BAEEFD2" w14:textId="41331F49" w:rsidR="00B23FCA" w:rsidRDefault="00B23FCA" w:rsidP="00674836">
      <w:pPr>
        <w:rPr>
          <w:sz w:val="24"/>
          <w:szCs w:val="24"/>
        </w:rPr>
      </w:pPr>
    </w:p>
    <w:p w14:paraId="6143FEBF" w14:textId="0890CD51" w:rsidR="00B23FCA" w:rsidRDefault="00B23FCA" w:rsidP="00674836">
      <w:pPr>
        <w:rPr>
          <w:sz w:val="24"/>
          <w:szCs w:val="24"/>
        </w:rPr>
      </w:pPr>
    </w:p>
    <w:p w14:paraId="36214D6E" w14:textId="36A446DC" w:rsidR="00B23FCA" w:rsidRDefault="00B23FCA" w:rsidP="00674836">
      <w:pPr>
        <w:rPr>
          <w:sz w:val="24"/>
          <w:szCs w:val="24"/>
        </w:rPr>
      </w:pPr>
    </w:p>
    <w:p w14:paraId="573F2DDA" w14:textId="2DCEEC6C" w:rsidR="00B23FCA" w:rsidRDefault="00B23FCA" w:rsidP="00674836">
      <w:pPr>
        <w:rPr>
          <w:sz w:val="24"/>
          <w:szCs w:val="24"/>
        </w:rPr>
      </w:pPr>
    </w:p>
    <w:p w14:paraId="7650B81C" w14:textId="11B3F1F3" w:rsidR="00B23FCA" w:rsidRDefault="00B23FCA" w:rsidP="00674836">
      <w:pPr>
        <w:rPr>
          <w:sz w:val="24"/>
          <w:szCs w:val="24"/>
        </w:rPr>
      </w:pPr>
    </w:p>
    <w:p w14:paraId="3F55C0C8" w14:textId="57D199C3" w:rsidR="00B23FCA" w:rsidRDefault="00B23FCA" w:rsidP="00674836">
      <w:pPr>
        <w:rPr>
          <w:sz w:val="24"/>
          <w:szCs w:val="24"/>
        </w:rPr>
      </w:pPr>
    </w:p>
    <w:p w14:paraId="1F04B744" w14:textId="12F774FC" w:rsidR="00B23FCA" w:rsidRDefault="00B23FCA" w:rsidP="00674836">
      <w:pPr>
        <w:rPr>
          <w:sz w:val="24"/>
          <w:szCs w:val="24"/>
        </w:rPr>
      </w:pPr>
    </w:p>
    <w:p w14:paraId="3A4FB3C0" w14:textId="77777777" w:rsidR="00B23FCA" w:rsidRDefault="00B23FCA" w:rsidP="00674836">
      <w:pPr>
        <w:rPr>
          <w:sz w:val="24"/>
          <w:szCs w:val="24"/>
        </w:rPr>
      </w:pPr>
    </w:p>
    <w:p w14:paraId="68EB8E53" w14:textId="77777777" w:rsidR="00C05A3E" w:rsidRDefault="00C05A3E" w:rsidP="00653AAD">
      <w:pPr>
        <w:rPr>
          <w:b/>
          <w:bCs/>
          <w:sz w:val="24"/>
          <w:szCs w:val="24"/>
        </w:rPr>
      </w:pPr>
    </w:p>
    <w:p w14:paraId="75059FA0" w14:textId="77777777" w:rsidR="00C05A3E" w:rsidRDefault="00C05A3E" w:rsidP="00653AAD">
      <w:pPr>
        <w:rPr>
          <w:b/>
          <w:bCs/>
          <w:sz w:val="24"/>
          <w:szCs w:val="24"/>
        </w:rPr>
      </w:pPr>
    </w:p>
    <w:p w14:paraId="1A0CF852" w14:textId="77777777" w:rsidR="00C05A3E" w:rsidRDefault="00C05A3E" w:rsidP="00653AAD">
      <w:pPr>
        <w:rPr>
          <w:b/>
          <w:bCs/>
          <w:sz w:val="24"/>
          <w:szCs w:val="24"/>
        </w:rPr>
      </w:pPr>
    </w:p>
    <w:p w14:paraId="3B863AC4" w14:textId="77777777" w:rsidR="00C05A3E" w:rsidRDefault="00C05A3E" w:rsidP="00653AAD">
      <w:pPr>
        <w:rPr>
          <w:b/>
          <w:bCs/>
          <w:sz w:val="24"/>
          <w:szCs w:val="24"/>
        </w:rPr>
      </w:pPr>
    </w:p>
    <w:p w14:paraId="5A8C2598" w14:textId="77777777" w:rsidR="00C05A3E" w:rsidRDefault="00C05A3E" w:rsidP="00653AAD">
      <w:pPr>
        <w:rPr>
          <w:b/>
          <w:bCs/>
          <w:sz w:val="24"/>
          <w:szCs w:val="24"/>
        </w:rPr>
      </w:pPr>
    </w:p>
    <w:p w14:paraId="404AC559" w14:textId="50ABAD3D" w:rsidR="00653AAD" w:rsidRDefault="00B23FCA" w:rsidP="00653A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6.3.3. </w:t>
      </w:r>
      <w:r w:rsidR="00F6345A" w:rsidRPr="00F6345A">
        <w:rPr>
          <w:b/>
          <w:bCs/>
          <w:sz w:val="24"/>
          <w:szCs w:val="24"/>
        </w:rPr>
        <w:t>ANÁLISE DESPESA POR QUANTIDADE DE DEPUTADOS POR PARTIDOS</w:t>
      </w:r>
    </w:p>
    <w:p w14:paraId="6521D1D4" w14:textId="5D7B9598" w:rsidR="00C039CB" w:rsidRDefault="00C039CB" w:rsidP="00653AAD">
      <w:pPr>
        <w:rPr>
          <w:b/>
          <w:bCs/>
          <w:sz w:val="24"/>
          <w:szCs w:val="24"/>
        </w:rPr>
      </w:pPr>
    </w:p>
    <w:p w14:paraId="6926D16A" w14:textId="77777777" w:rsidR="00C039CB" w:rsidRPr="00F6345A" w:rsidRDefault="00C039CB" w:rsidP="00653AAD">
      <w:pPr>
        <w:rPr>
          <w:b/>
          <w:bCs/>
          <w:sz w:val="24"/>
          <w:szCs w:val="24"/>
        </w:rPr>
      </w:pPr>
    </w:p>
    <w:p w14:paraId="780704A9" w14:textId="14774E08" w:rsidR="00653AAD" w:rsidRDefault="00653AAD" w:rsidP="00674836">
      <w:pPr>
        <w:rPr>
          <w:b/>
          <w:bCs/>
          <w:sz w:val="24"/>
          <w:szCs w:val="24"/>
        </w:rPr>
      </w:pPr>
    </w:p>
    <w:p w14:paraId="3FF9387C" w14:textId="360E8F0F" w:rsidR="00F6345A" w:rsidRDefault="00F6345A" w:rsidP="0067483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9308B1" wp14:editId="7B25FC24">
            <wp:extent cx="5612130" cy="3157855"/>
            <wp:effectExtent l="0" t="0" r="762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CD82" w14:textId="44AF3C64" w:rsidR="00F6345A" w:rsidRPr="00DF2D03" w:rsidRDefault="00332252" w:rsidP="00DF2D03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16</w:t>
      </w:r>
    </w:p>
    <w:p w14:paraId="36AE4985" w14:textId="113CD09D" w:rsidR="00F6345A" w:rsidRDefault="00F6345A" w:rsidP="00674836">
      <w:pPr>
        <w:rPr>
          <w:b/>
          <w:bCs/>
          <w:sz w:val="24"/>
          <w:szCs w:val="24"/>
        </w:rPr>
      </w:pPr>
    </w:p>
    <w:p w14:paraId="651BC93C" w14:textId="7603F775" w:rsidR="00C039CB" w:rsidRDefault="00C039CB" w:rsidP="00674836">
      <w:pPr>
        <w:rPr>
          <w:b/>
          <w:bCs/>
          <w:sz w:val="24"/>
          <w:szCs w:val="24"/>
        </w:rPr>
      </w:pPr>
    </w:p>
    <w:p w14:paraId="11393C97" w14:textId="77777777" w:rsidR="00C039CB" w:rsidRDefault="00C039CB" w:rsidP="00674836">
      <w:pPr>
        <w:rPr>
          <w:b/>
          <w:bCs/>
          <w:sz w:val="24"/>
          <w:szCs w:val="24"/>
        </w:rPr>
      </w:pPr>
    </w:p>
    <w:p w14:paraId="4E32D8AB" w14:textId="722ED9C7" w:rsidR="00F6345A" w:rsidRDefault="00DF2D03" w:rsidP="00674836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370400">
        <w:rPr>
          <w:sz w:val="24"/>
          <w:szCs w:val="24"/>
        </w:rPr>
        <w:t>Este Dashboard, trata de uma análise proporcional ao do n</w:t>
      </w:r>
      <w:r w:rsidR="00E93515">
        <w:rPr>
          <w:sz w:val="24"/>
          <w:szCs w:val="24"/>
        </w:rPr>
        <w:t>ú</w:t>
      </w:r>
      <w:r w:rsidR="00370400">
        <w:rPr>
          <w:sz w:val="24"/>
          <w:szCs w:val="24"/>
        </w:rPr>
        <w:t>mero de deputados em cada partido ao longo dos anos e o gasto que se obteve em comparação de um partido com o outro.</w:t>
      </w:r>
    </w:p>
    <w:p w14:paraId="7A278A4E" w14:textId="2AC28E85" w:rsidR="00370400" w:rsidRDefault="00370400" w:rsidP="00674836">
      <w:pPr>
        <w:rPr>
          <w:sz w:val="24"/>
          <w:szCs w:val="24"/>
        </w:rPr>
      </w:pPr>
      <w:r>
        <w:rPr>
          <w:sz w:val="24"/>
          <w:szCs w:val="24"/>
        </w:rPr>
        <w:tab/>
        <w:t>Fo</w:t>
      </w:r>
      <w:r w:rsidR="00E93515">
        <w:rPr>
          <w:sz w:val="24"/>
          <w:szCs w:val="24"/>
        </w:rPr>
        <w:t>ram</w:t>
      </w:r>
      <w:r>
        <w:rPr>
          <w:sz w:val="24"/>
          <w:szCs w:val="24"/>
        </w:rPr>
        <w:t xml:space="preserve"> elaborado</w:t>
      </w:r>
      <w:r w:rsidR="00E93515">
        <w:rPr>
          <w:sz w:val="24"/>
          <w:szCs w:val="24"/>
        </w:rPr>
        <w:t>s</w:t>
      </w:r>
      <w:r>
        <w:rPr>
          <w:sz w:val="24"/>
          <w:szCs w:val="24"/>
        </w:rPr>
        <w:t xml:space="preserve"> 3 filtros para análise desses dados, por ano, por partido e o tipo de despesa.</w:t>
      </w:r>
    </w:p>
    <w:p w14:paraId="76B623A8" w14:textId="4833DF98" w:rsidR="00F6345A" w:rsidRDefault="00370400" w:rsidP="00674836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  <w:t>No painel da esquerda pode-se observar o ranking dos maiores gastos por deputados.</w:t>
      </w:r>
    </w:p>
    <w:p w14:paraId="6D4F758E" w14:textId="1EAF9C2D" w:rsidR="00370400" w:rsidRDefault="00370400" w:rsidP="00674836">
      <w:pPr>
        <w:rPr>
          <w:b/>
          <w:bCs/>
          <w:sz w:val="24"/>
          <w:szCs w:val="24"/>
        </w:rPr>
      </w:pPr>
    </w:p>
    <w:p w14:paraId="52073281" w14:textId="792955A1" w:rsidR="00B23FCA" w:rsidRDefault="00B23FCA" w:rsidP="00674836">
      <w:pPr>
        <w:rPr>
          <w:b/>
          <w:bCs/>
          <w:sz w:val="24"/>
          <w:szCs w:val="24"/>
        </w:rPr>
      </w:pPr>
    </w:p>
    <w:p w14:paraId="41C6E85D" w14:textId="06CD20C3" w:rsidR="00B23FCA" w:rsidRDefault="00B23FCA" w:rsidP="00674836">
      <w:pPr>
        <w:rPr>
          <w:b/>
          <w:bCs/>
          <w:sz w:val="24"/>
          <w:szCs w:val="24"/>
        </w:rPr>
      </w:pPr>
    </w:p>
    <w:p w14:paraId="066E9EAD" w14:textId="5CCA1169" w:rsidR="00B23FCA" w:rsidRDefault="00B23FCA" w:rsidP="00674836">
      <w:pPr>
        <w:rPr>
          <w:b/>
          <w:bCs/>
          <w:sz w:val="24"/>
          <w:szCs w:val="24"/>
        </w:rPr>
      </w:pPr>
    </w:p>
    <w:p w14:paraId="4F0ADCAF" w14:textId="6EC102DB" w:rsidR="00B23FCA" w:rsidRDefault="00B23FCA" w:rsidP="00674836">
      <w:pPr>
        <w:rPr>
          <w:b/>
          <w:bCs/>
          <w:sz w:val="24"/>
          <w:szCs w:val="24"/>
        </w:rPr>
      </w:pPr>
    </w:p>
    <w:p w14:paraId="7D97913A" w14:textId="3AAB6012" w:rsidR="00B23FCA" w:rsidRDefault="00B23FCA" w:rsidP="00674836">
      <w:pPr>
        <w:rPr>
          <w:b/>
          <w:bCs/>
          <w:sz w:val="24"/>
          <w:szCs w:val="24"/>
        </w:rPr>
      </w:pPr>
    </w:p>
    <w:p w14:paraId="5B917212" w14:textId="75D20D14" w:rsidR="00B23FCA" w:rsidRDefault="00B23FCA" w:rsidP="00674836">
      <w:pPr>
        <w:rPr>
          <w:b/>
          <w:bCs/>
          <w:sz w:val="24"/>
          <w:szCs w:val="24"/>
        </w:rPr>
      </w:pPr>
    </w:p>
    <w:p w14:paraId="164CB1BA" w14:textId="174AF0FC" w:rsidR="00B23FCA" w:rsidRDefault="00B23FCA" w:rsidP="00674836">
      <w:pPr>
        <w:rPr>
          <w:b/>
          <w:bCs/>
          <w:sz w:val="24"/>
          <w:szCs w:val="24"/>
        </w:rPr>
      </w:pPr>
    </w:p>
    <w:p w14:paraId="310BA0CE" w14:textId="2624CD96" w:rsidR="00B23FCA" w:rsidRDefault="00B23FCA" w:rsidP="00674836">
      <w:pPr>
        <w:rPr>
          <w:b/>
          <w:bCs/>
          <w:sz w:val="24"/>
          <w:szCs w:val="24"/>
        </w:rPr>
      </w:pPr>
    </w:p>
    <w:p w14:paraId="6CEFC9A8" w14:textId="46182DE3" w:rsidR="00B23FCA" w:rsidRDefault="00B23FCA" w:rsidP="00674836">
      <w:pPr>
        <w:rPr>
          <w:b/>
          <w:bCs/>
          <w:sz w:val="24"/>
          <w:szCs w:val="24"/>
        </w:rPr>
      </w:pPr>
    </w:p>
    <w:p w14:paraId="28A5410C" w14:textId="66BD2C32" w:rsidR="00B23FCA" w:rsidRDefault="00B23FCA" w:rsidP="00674836">
      <w:pPr>
        <w:rPr>
          <w:b/>
          <w:bCs/>
          <w:sz w:val="24"/>
          <w:szCs w:val="24"/>
        </w:rPr>
      </w:pPr>
    </w:p>
    <w:p w14:paraId="025554E8" w14:textId="1EA6FA7C" w:rsidR="00B23FCA" w:rsidRDefault="00B23FCA" w:rsidP="00674836">
      <w:pPr>
        <w:rPr>
          <w:b/>
          <w:bCs/>
          <w:sz w:val="24"/>
          <w:szCs w:val="24"/>
        </w:rPr>
      </w:pPr>
    </w:p>
    <w:p w14:paraId="06E4355A" w14:textId="7BDF810D" w:rsidR="00B23FCA" w:rsidRDefault="00B23FCA" w:rsidP="00674836">
      <w:pPr>
        <w:rPr>
          <w:b/>
          <w:bCs/>
          <w:sz w:val="24"/>
          <w:szCs w:val="24"/>
        </w:rPr>
      </w:pPr>
    </w:p>
    <w:p w14:paraId="46234E46" w14:textId="2D8790DD" w:rsidR="00653AAD" w:rsidRDefault="00B23FCA" w:rsidP="006748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6.3.4. </w:t>
      </w:r>
      <w:r w:rsidR="00F6345A" w:rsidRPr="00F6345A">
        <w:rPr>
          <w:b/>
          <w:bCs/>
          <w:sz w:val="24"/>
          <w:szCs w:val="24"/>
        </w:rPr>
        <w:t>DESPESA FORNECEDOR</w:t>
      </w:r>
    </w:p>
    <w:p w14:paraId="44CD2EE0" w14:textId="0E8C10E2" w:rsidR="00C05A3E" w:rsidRDefault="00C05A3E" w:rsidP="00674836">
      <w:pPr>
        <w:rPr>
          <w:b/>
          <w:bCs/>
          <w:sz w:val="24"/>
          <w:szCs w:val="24"/>
        </w:rPr>
      </w:pPr>
    </w:p>
    <w:p w14:paraId="2E7068D9" w14:textId="29730FE5" w:rsidR="00C05A3E" w:rsidRDefault="00C05A3E" w:rsidP="00674836">
      <w:pPr>
        <w:rPr>
          <w:b/>
          <w:bCs/>
          <w:sz w:val="24"/>
          <w:szCs w:val="24"/>
        </w:rPr>
      </w:pPr>
    </w:p>
    <w:p w14:paraId="3E358D79" w14:textId="77777777" w:rsidR="00C05A3E" w:rsidRPr="00F6345A" w:rsidRDefault="00C05A3E" w:rsidP="00674836">
      <w:pPr>
        <w:rPr>
          <w:b/>
          <w:bCs/>
          <w:sz w:val="24"/>
          <w:szCs w:val="24"/>
        </w:rPr>
      </w:pPr>
    </w:p>
    <w:p w14:paraId="01FCE761" w14:textId="41855D27" w:rsidR="00653AAD" w:rsidRDefault="00653AAD" w:rsidP="00674836">
      <w:pPr>
        <w:rPr>
          <w:b/>
          <w:bCs/>
          <w:sz w:val="24"/>
          <w:szCs w:val="24"/>
        </w:rPr>
      </w:pPr>
    </w:p>
    <w:p w14:paraId="34536C06" w14:textId="5FCBDD31" w:rsidR="00F6345A" w:rsidRDefault="00F6345A" w:rsidP="0067483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8E672B" wp14:editId="2E892E8F">
            <wp:extent cx="5612130" cy="3158490"/>
            <wp:effectExtent l="0" t="0" r="762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9850" w14:textId="296A0C47" w:rsidR="00F6345A" w:rsidRPr="00370400" w:rsidRDefault="00332252" w:rsidP="00370400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17</w:t>
      </w:r>
    </w:p>
    <w:p w14:paraId="72A26DC8" w14:textId="27812729" w:rsidR="00F6345A" w:rsidRDefault="00F6345A" w:rsidP="00674836">
      <w:pPr>
        <w:rPr>
          <w:b/>
          <w:bCs/>
          <w:sz w:val="24"/>
          <w:szCs w:val="24"/>
        </w:rPr>
      </w:pPr>
    </w:p>
    <w:p w14:paraId="20C81F52" w14:textId="386654F2" w:rsidR="00C05A3E" w:rsidRDefault="00C05A3E" w:rsidP="00674836">
      <w:pPr>
        <w:rPr>
          <w:b/>
          <w:bCs/>
          <w:sz w:val="24"/>
          <w:szCs w:val="24"/>
        </w:rPr>
      </w:pPr>
    </w:p>
    <w:p w14:paraId="48D59EAE" w14:textId="77777777" w:rsidR="00C05A3E" w:rsidRDefault="00C05A3E" w:rsidP="00674836">
      <w:pPr>
        <w:rPr>
          <w:b/>
          <w:bCs/>
          <w:sz w:val="24"/>
          <w:szCs w:val="24"/>
        </w:rPr>
      </w:pPr>
    </w:p>
    <w:p w14:paraId="0D45EC30" w14:textId="31150055" w:rsidR="00370400" w:rsidRDefault="00370400" w:rsidP="00674836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No Dashboard Despesa Fornecedor, demonstra o gasto obtido ao longo dos anos, o tipo de gasto e qual fornecedor foi beneficiado. </w:t>
      </w:r>
    </w:p>
    <w:p w14:paraId="0DBA8470" w14:textId="47778212" w:rsidR="00C05A3E" w:rsidRDefault="00C05A3E" w:rsidP="00674836">
      <w:pPr>
        <w:rPr>
          <w:sz w:val="24"/>
          <w:szCs w:val="24"/>
        </w:rPr>
      </w:pPr>
    </w:p>
    <w:p w14:paraId="4EC5CE05" w14:textId="157D7BB9" w:rsidR="00C05A3E" w:rsidRDefault="00C05A3E" w:rsidP="00674836">
      <w:pPr>
        <w:rPr>
          <w:sz w:val="24"/>
          <w:szCs w:val="24"/>
        </w:rPr>
      </w:pPr>
    </w:p>
    <w:p w14:paraId="0A001CE3" w14:textId="4160D82D" w:rsidR="00C05A3E" w:rsidRDefault="00C05A3E" w:rsidP="00674836">
      <w:pPr>
        <w:rPr>
          <w:sz w:val="24"/>
          <w:szCs w:val="24"/>
        </w:rPr>
      </w:pPr>
    </w:p>
    <w:p w14:paraId="3B521A87" w14:textId="57D08143" w:rsidR="00C05A3E" w:rsidRDefault="00C05A3E" w:rsidP="00674836">
      <w:pPr>
        <w:rPr>
          <w:sz w:val="24"/>
          <w:szCs w:val="24"/>
        </w:rPr>
      </w:pPr>
    </w:p>
    <w:p w14:paraId="74FBC778" w14:textId="7A204884" w:rsidR="00C05A3E" w:rsidRDefault="00C05A3E" w:rsidP="00674836">
      <w:pPr>
        <w:rPr>
          <w:sz w:val="24"/>
          <w:szCs w:val="24"/>
        </w:rPr>
      </w:pPr>
    </w:p>
    <w:p w14:paraId="438AEEF5" w14:textId="43FE0259" w:rsidR="00C05A3E" w:rsidRDefault="00C05A3E" w:rsidP="00674836">
      <w:pPr>
        <w:rPr>
          <w:sz w:val="24"/>
          <w:szCs w:val="24"/>
        </w:rPr>
      </w:pPr>
    </w:p>
    <w:p w14:paraId="02ACE5E7" w14:textId="3DFC9307" w:rsidR="00C05A3E" w:rsidRDefault="00C05A3E" w:rsidP="00674836">
      <w:pPr>
        <w:rPr>
          <w:sz w:val="24"/>
          <w:szCs w:val="24"/>
        </w:rPr>
      </w:pPr>
    </w:p>
    <w:p w14:paraId="1DA151A8" w14:textId="50C669E7" w:rsidR="00C05A3E" w:rsidRDefault="00C05A3E" w:rsidP="00674836">
      <w:pPr>
        <w:rPr>
          <w:sz w:val="24"/>
          <w:szCs w:val="24"/>
        </w:rPr>
      </w:pPr>
    </w:p>
    <w:p w14:paraId="66D9B4E2" w14:textId="48FD2681" w:rsidR="00C05A3E" w:rsidRDefault="00C05A3E" w:rsidP="00674836">
      <w:pPr>
        <w:rPr>
          <w:sz w:val="24"/>
          <w:szCs w:val="24"/>
        </w:rPr>
      </w:pPr>
    </w:p>
    <w:p w14:paraId="32BB0BFD" w14:textId="4CC7BCAE" w:rsidR="00C05A3E" w:rsidRDefault="00C05A3E" w:rsidP="00674836">
      <w:pPr>
        <w:rPr>
          <w:sz w:val="24"/>
          <w:szCs w:val="24"/>
        </w:rPr>
      </w:pPr>
    </w:p>
    <w:p w14:paraId="259E3BE6" w14:textId="426CB47B" w:rsidR="00C05A3E" w:rsidRDefault="00C05A3E" w:rsidP="00674836">
      <w:pPr>
        <w:rPr>
          <w:sz w:val="24"/>
          <w:szCs w:val="24"/>
        </w:rPr>
      </w:pPr>
    </w:p>
    <w:p w14:paraId="5F54A8ED" w14:textId="4DE1688F" w:rsidR="00C05A3E" w:rsidRDefault="00C05A3E" w:rsidP="00674836">
      <w:pPr>
        <w:rPr>
          <w:sz w:val="24"/>
          <w:szCs w:val="24"/>
        </w:rPr>
      </w:pPr>
    </w:p>
    <w:p w14:paraId="5B751555" w14:textId="35C0407C" w:rsidR="00C05A3E" w:rsidRDefault="00C05A3E" w:rsidP="00674836">
      <w:pPr>
        <w:rPr>
          <w:sz w:val="24"/>
          <w:szCs w:val="24"/>
        </w:rPr>
      </w:pPr>
    </w:p>
    <w:p w14:paraId="2B76B063" w14:textId="0359898E" w:rsidR="00C05A3E" w:rsidRDefault="00C05A3E" w:rsidP="00674836">
      <w:pPr>
        <w:rPr>
          <w:sz w:val="24"/>
          <w:szCs w:val="24"/>
        </w:rPr>
      </w:pPr>
    </w:p>
    <w:p w14:paraId="1CFEB9EC" w14:textId="732F4216" w:rsidR="00C05A3E" w:rsidRDefault="00C05A3E" w:rsidP="00674836">
      <w:pPr>
        <w:rPr>
          <w:sz w:val="24"/>
          <w:szCs w:val="24"/>
        </w:rPr>
      </w:pPr>
    </w:p>
    <w:p w14:paraId="77073E66" w14:textId="6BF1CB5C" w:rsidR="00C05A3E" w:rsidRDefault="00C05A3E" w:rsidP="00674836">
      <w:pPr>
        <w:rPr>
          <w:sz w:val="24"/>
          <w:szCs w:val="24"/>
        </w:rPr>
      </w:pPr>
    </w:p>
    <w:p w14:paraId="36136F73" w14:textId="22A75F54" w:rsidR="00C05A3E" w:rsidRDefault="00C05A3E" w:rsidP="00674836">
      <w:pPr>
        <w:rPr>
          <w:sz w:val="24"/>
          <w:szCs w:val="24"/>
        </w:rPr>
      </w:pPr>
    </w:p>
    <w:p w14:paraId="36ABE150" w14:textId="46356016" w:rsidR="00F6345A" w:rsidRPr="00F6345A" w:rsidRDefault="00F6345A" w:rsidP="00674836">
      <w:pPr>
        <w:rPr>
          <w:b/>
          <w:bCs/>
          <w:sz w:val="24"/>
          <w:szCs w:val="24"/>
        </w:rPr>
      </w:pPr>
    </w:p>
    <w:p w14:paraId="1B066C34" w14:textId="5BD634B6" w:rsidR="00653AAD" w:rsidRDefault="00B23FCA" w:rsidP="006748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6.3.5. </w:t>
      </w:r>
      <w:r w:rsidR="00F6345A" w:rsidRPr="00F6345A">
        <w:rPr>
          <w:b/>
          <w:bCs/>
          <w:sz w:val="24"/>
          <w:szCs w:val="24"/>
        </w:rPr>
        <w:t>PROPORÇÃO GÊNERO POR DEPUTADOS</w:t>
      </w:r>
    </w:p>
    <w:p w14:paraId="43B10B60" w14:textId="7A0E32DF" w:rsidR="00C039CB" w:rsidRDefault="00C039CB" w:rsidP="00674836">
      <w:pPr>
        <w:rPr>
          <w:b/>
          <w:bCs/>
          <w:sz w:val="24"/>
          <w:szCs w:val="24"/>
        </w:rPr>
      </w:pPr>
    </w:p>
    <w:p w14:paraId="0DC27C6B" w14:textId="792BBB75" w:rsidR="00C039CB" w:rsidRDefault="00C039CB" w:rsidP="00674836">
      <w:pPr>
        <w:rPr>
          <w:b/>
          <w:bCs/>
          <w:sz w:val="24"/>
          <w:szCs w:val="24"/>
        </w:rPr>
      </w:pPr>
    </w:p>
    <w:p w14:paraId="1DC36640" w14:textId="6C366AB5" w:rsidR="00C039CB" w:rsidRDefault="00C039CB" w:rsidP="00674836">
      <w:pPr>
        <w:rPr>
          <w:b/>
          <w:bCs/>
          <w:sz w:val="24"/>
          <w:szCs w:val="24"/>
        </w:rPr>
      </w:pPr>
    </w:p>
    <w:p w14:paraId="7EA88A33" w14:textId="22CACED3" w:rsidR="00C039CB" w:rsidRDefault="00C039CB" w:rsidP="00674836">
      <w:pPr>
        <w:rPr>
          <w:b/>
          <w:bCs/>
          <w:sz w:val="24"/>
          <w:szCs w:val="24"/>
        </w:rPr>
      </w:pPr>
    </w:p>
    <w:p w14:paraId="596D37B6" w14:textId="77777777" w:rsidR="00C039CB" w:rsidRPr="00F6345A" w:rsidRDefault="00C039CB" w:rsidP="00674836">
      <w:pPr>
        <w:rPr>
          <w:b/>
          <w:bCs/>
          <w:sz w:val="24"/>
          <w:szCs w:val="24"/>
        </w:rPr>
      </w:pPr>
    </w:p>
    <w:p w14:paraId="4479CEB1" w14:textId="7AEF8A28" w:rsidR="00653AAD" w:rsidRDefault="00653AAD" w:rsidP="00674836">
      <w:pPr>
        <w:rPr>
          <w:b/>
          <w:bCs/>
          <w:sz w:val="24"/>
          <w:szCs w:val="24"/>
        </w:rPr>
      </w:pPr>
    </w:p>
    <w:p w14:paraId="52942767" w14:textId="3AEF6190" w:rsidR="00F6345A" w:rsidRDefault="00F61650" w:rsidP="0067483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7E9401" wp14:editId="3E7E3F25">
            <wp:extent cx="5612130" cy="313309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DCC0" w14:textId="58ACE0AC" w:rsidR="00F6345A" w:rsidRPr="007103D1" w:rsidRDefault="00332252" w:rsidP="007103D1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18</w:t>
      </w:r>
    </w:p>
    <w:p w14:paraId="0223019B" w14:textId="08B414E5" w:rsidR="00674836" w:rsidRDefault="00674836" w:rsidP="00674836">
      <w:pPr>
        <w:rPr>
          <w:b/>
          <w:bCs/>
          <w:sz w:val="24"/>
          <w:szCs w:val="24"/>
        </w:rPr>
      </w:pPr>
    </w:p>
    <w:p w14:paraId="7F92540D" w14:textId="2BAF8623" w:rsidR="00C05A3E" w:rsidRDefault="00C05A3E" w:rsidP="00674836">
      <w:pPr>
        <w:rPr>
          <w:b/>
          <w:bCs/>
          <w:sz w:val="24"/>
          <w:szCs w:val="24"/>
        </w:rPr>
      </w:pPr>
    </w:p>
    <w:p w14:paraId="07B9B9AC" w14:textId="77777777" w:rsidR="00C05A3E" w:rsidRDefault="00C05A3E" w:rsidP="00674836">
      <w:pPr>
        <w:rPr>
          <w:b/>
          <w:bCs/>
          <w:sz w:val="24"/>
          <w:szCs w:val="24"/>
        </w:rPr>
      </w:pPr>
    </w:p>
    <w:p w14:paraId="4841DF62" w14:textId="488FFB25" w:rsidR="007103D1" w:rsidRDefault="00F61650" w:rsidP="00674836">
      <w:pPr>
        <w:rPr>
          <w:sz w:val="24"/>
          <w:szCs w:val="24"/>
        </w:rPr>
      </w:pPr>
      <w:r w:rsidRPr="00F61650">
        <w:rPr>
          <w:sz w:val="24"/>
          <w:szCs w:val="24"/>
        </w:rPr>
        <w:tab/>
        <w:t>Neste Dashboard</w:t>
      </w:r>
      <w:r>
        <w:rPr>
          <w:sz w:val="24"/>
          <w:szCs w:val="24"/>
        </w:rPr>
        <w:t xml:space="preserve"> demonstra a proporção dos gêneros masculino e feminino. Nota-se que existem mais homens ao longo de todos os anos do que deputadas mulheres.</w:t>
      </w:r>
    </w:p>
    <w:p w14:paraId="56A2836C" w14:textId="712ED1AD" w:rsidR="00F61650" w:rsidRDefault="00F61650" w:rsidP="00674836">
      <w:pPr>
        <w:rPr>
          <w:sz w:val="24"/>
          <w:szCs w:val="24"/>
        </w:rPr>
      </w:pPr>
      <w:r>
        <w:rPr>
          <w:sz w:val="24"/>
          <w:szCs w:val="24"/>
        </w:rPr>
        <w:tab/>
        <w:t>Outro ponto é a quantidade de gêneros em cada Estado</w:t>
      </w:r>
      <w:r w:rsidR="00155DC2">
        <w:rPr>
          <w:sz w:val="24"/>
          <w:szCs w:val="24"/>
        </w:rPr>
        <w:t>, onde</w:t>
      </w:r>
      <w:r>
        <w:rPr>
          <w:sz w:val="24"/>
          <w:szCs w:val="24"/>
        </w:rPr>
        <w:t xml:space="preserve"> os homens são predominantes</w:t>
      </w:r>
      <w:r w:rsidR="00155DC2">
        <w:rPr>
          <w:sz w:val="24"/>
          <w:szCs w:val="24"/>
        </w:rPr>
        <w:t>.</w:t>
      </w:r>
    </w:p>
    <w:p w14:paraId="7069FAB7" w14:textId="78B1B9D3" w:rsidR="00F61650" w:rsidRPr="00F61650" w:rsidRDefault="00F61650" w:rsidP="00674836">
      <w:pPr>
        <w:rPr>
          <w:sz w:val="24"/>
          <w:szCs w:val="24"/>
        </w:rPr>
      </w:pPr>
      <w:r>
        <w:rPr>
          <w:sz w:val="24"/>
          <w:szCs w:val="24"/>
        </w:rPr>
        <w:tab/>
        <w:t>Pelo Filtro por Partido é possível analisar o quantitativo proporcional dos gêneros masculino e feminino.</w:t>
      </w:r>
    </w:p>
    <w:p w14:paraId="68C76119" w14:textId="7B149D80" w:rsidR="00F61650" w:rsidRDefault="00F61650" w:rsidP="00674836">
      <w:pPr>
        <w:rPr>
          <w:b/>
          <w:bCs/>
          <w:sz w:val="24"/>
          <w:szCs w:val="24"/>
        </w:rPr>
      </w:pPr>
    </w:p>
    <w:p w14:paraId="60EB232C" w14:textId="37B12993" w:rsidR="00C05A3E" w:rsidRDefault="00C05A3E" w:rsidP="00674836">
      <w:pPr>
        <w:rPr>
          <w:b/>
          <w:bCs/>
          <w:sz w:val="24"/>
          <w:szCs w:val="24"/>
        </w:rPr>
      </w:pPr>
    </w:p>
    <w:p w14:paraId="2294B708" w14:textId="3E3E8473" w:rsidR="00C05A3E" w:rsidRDefault="00C05A3E" w:rsidP="00674836">
      <w:pPr>
        <w:rPr>
          <w:b/>
          <w:bCs/>
          <w:sz w:val="24"/>
          <w:szCs w:val="24"/>
        </w:rPr>
      </w:pPr>
    </w:p>
    <w:p w14:paraId="7F6C01BF" w14:textId="6D8BF1A6" w:rsidR="00C05A3E" w:rsidRDefault="00C05A3E" w:rsidP="00674836">
      <w:pPr>
        <w:rPr>
          <w:b/>
          <w:bCs/>
          <w:sz w:val="24"/>
          <w:szCs w:val="24"/>
        </w:rPr>
      </w:pPr>
    </w:p>
    <w:p w14:paraId="2CC2517C" w14:textId="35BCD658" w:rsidR="00C05A3E" w:rsidRDefault="00C05A3E" w:rsidP="00674836">
      <w:pPr>
        <w:rPr>
          <w:b/>
          <w:bCs/>
          <w:sz w:val="24"/>
          <w:szCs w:val="24"/>
        </w:rPr>
      </w:pPr>
    </w:p>
    <w:p w14:paraId="2877AEB5" w14:textId="12762D33" w:rsidR="00C05A3E" w:rsidRDefault="00C05A3E" w:rsidP="00674836">
      <w:pPr>
        <w:rPr>
          <w:b/>
          <w:bCs/>
          <w:sz w:val="24"/>
          <w:szCs w:val="24"/>
        </w:rPr>
      </w:pPr>
    </w:p>
    <w:p w14:paraId="5AB0B007" w14:textId="475DE6B7" w:rsidR="00C05A3E" w:rsidRDefault="00C05A3E" w:rsidP="00674836">
      <w:pPr>
        <w:rPr>
          <w:b/>
          <w:bCs/>
          <w:sz w:val="24"/>
          <w:szCs w:val="24"/>
        </w:rPr>
      </w:pPr>
    </w:p>
    <w:p w14:paraId="7868E314" w14:textId="6ADC65FB" w:rsidR="00C05A3E" w:rsidRDefault="00C05A3E" w:rsidP="00674836">
      <w:pPr>
        <w:rPr>
          <w:b/>
          <w:bCs/>
          <w:sz w:val="24"/>
          <w:szCs w:val="24"/>
        </w:rPr>
      </w:pPr>
    </w:p>
    <w:p w14:paraId="237D1090" w14:textId="4F0A5F1B" w:rsidR="007C2F7D" w:rsidRDefault="009456F0">
      <w:pPr>
        <w:pStyle w:val="Ttulo2"/>
      </w:pPr>
      <w:r>
        <w:lastRenderedPageBreak/>
        <w:t>6.</w:t>
      </w:r>
      <w:r w:rsidR="00B23FCA">
        <w:t>4</w:t>
      </w:r>
      <w:r>
        <w:t xml:space="preserve">. </w:t>
      </w:r>
      <w:r w:rsidR="00E2092C">
        <w:t>MÉTRICAS</w:t>
      </w:r>
    </w:p>
    <w:p w14:paraId="368E5F17" w14:textId="0EE2C947" w:rsidR="00155DC2" w:rsidRDefault="00155DC2" w:rsidP="00155DC2"/>
    <w:p w14:paraId="2D506D0E" w14:textId="5B9AE39D" w:rsidR="00155DC2" w:rsidRPr="00065E05" w:rsidRDefault="00155DC2" w:rsidP="00155DC2">
      <w:pPr>
        <w:rPr>
          <w:sz w:val="24"/>
          <w:szCs w:val="24"/>
        </w:rPr>
      </w:pPr>
      <w:r>
        <w:tab/>
      </w:r>
      <w:r w:rsidRPr="00065E05">
        <w:rPr>
          <w:sz w:val="24"/>
          <w:szCs w:val="24"/>
        </w:rPr>
        <w:t>Foram criadas diversas métricas no Power Bi para compor a análise de todos os dados. São elas:</w:t>
      </w:r>
    </w:p>
    <w:p w14:paraId="3A675627" w14:textId="75FA3EA0" w:rsidR="00155DC2" w:rsidRPr="00155DC2" w:rsidRDefault="00155DC2" w:rsidP="00155DC2">
      <w:r>
        <w:tab/>
      </w:r>
    </w:p>
    <w:p w14:paraId="7B3F7DC9" w14:textId="05143ED3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bookmarkStart w:id="13" w:name="_heading=h.kflip8l8aave" w:colFirst="0" w:colLast="0"/>
      <w:bookmarkEnd w:id="13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Filtro Despesa Ano Deputado = CALCULATE(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DISTINCTCOUNT(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deputados[ideCadastro]);FILTER(periodo;periodo[numAno]);FILTER(despesa;despesa[ideCadastro]))</w:t>
      </w:r>
    </w:p>
    <w:p w14:paraId="74BAD55A" w14:textId="3E97E072" w:rsidR="00D458E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38A4DE7" w14:textId="4635047C" w:rsidR="00D458E2" w:rsidRPr="00D458E2" w:rsidRDefault="00D458E2" w:rsidP="00155DC2">
      <w:pPr>
        <w:shd w:val="clear" w:color="auto" w:fill="FFFFFE"/>
        <w:spacing w:line="270" w:lineRule="atLeast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Filtro indica a despesa do deputado no ano.</w:t>
      </w:r>
    </w:p>
    <w:p w14:paraId="13D45715" w14:textId="541D7647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A5EBC5D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Filtro 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Qtd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deputado Valor = CALCULATE(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SUM(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despesa[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]);FILTER(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; 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numAno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]))</w:t>
      </w:r>
    </w:p>
    <w:p w14:paraId="60B0DA41" w14:textId="35B303C9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Gasto por 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Combustivel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CALCULATE(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SUM(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despesa[vlrLiquido]);FILTER(despesa;despesa[txtDescricao] = "COMBUSTÍVEIS E LUBRIFICANTES."))</w:t>
      </w:r>
    </w:p>
    <w:p w14:paraId="2FA50E83" w14:textId="6A2A7EEB" w:rsidR="00D458E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B53FA93" w14:textId="5677D378" w:rsidR="00D458E2" w:rsidRPr="00155DC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24"/>
          <w:szCs w:val="24"/>
        </w:rPr>
        <w:t xml:space="preserve">Filtro indica </w:t>
      </w:r>
      <w:r>
        <w:rPr>
          <w:rFonts w:eastAsia="Times New Roman"/>
          <w:color w:val="000000"/>
          <w:sz w:val="24"/>
          <w:szCs w:val="24"/>
        </w:rPr>
        <w:t xml:space="preserve">o gasto de combustíveis e lubrificantes por </w:t>
      </w:r>
      <w:r>
        <w:rPr>
          <w:rFonts w:eastAsia="Times New Roman"/>
          <w:color w:val="000000"/>
          <w:sz w:val="24"/>
          <w:szCs w:val="24"/>
        </w:rPr>
        <w:t>ano</w:t>
      </w:r>
      <w:r>
        <w:rPr>
          <w:rFonts w:eastAsia="Times New Roman"/>
          <w:color w:val="000000"/>
          <w:sz w:val="24"/>
          <w:szCs w:val="24"/>
        </w:rPr>
        <w:t xml:space="preserve"> do deputado.</w:t>
      </w:r>
    </w:p>
    <w:p w14:paraId="094F5DBC" w14:textId="2F988E60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7E56806" w14:textId="4DF88220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QTDdeput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DISTINCTCOUNT(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despesa[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txNomeParlamentar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</w:t>
      </w:r>
    </w:p>
    <w:p w14:paraId="51A4F62B" w14:textId="4084A2B8" w:rsidR="00D458E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B63312E" w14:textId="7AF9E282" w:rsidR="00D458E2" w:rsidRPr="00155DC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24"/>
          <w:szCs w:val="24"/>
        </w:rPr>
        <w:t xml:space="preserve">Filtro indica a </w:t>
      </w:r>
      <w:r>
        <w:rPr>
          <w:rFonts w:eastAsia="Times New Roman"/>
          <w:color w:val="000000"/>
          <w:sz w:val="24"/>
          <w:szCs w:val="24"/>
        </w:rPr>
        <w:t>quantidade de deputados.</w:t>
      </w:r>
    </w:p>
    <w:p w14:paraId="0A9ABBF0" w14:textId="394B91DC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AC78DF6" w14:textId="2353A7ED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QTDpart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CALCULATE(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DISTINCTCOUNT(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despesa[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sgUF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]))</w:t>
      </w:r>
    </w:p>
    <w:p w14:paraId="5B5DF5C1" w14:textId="3EA9D1F8" w:rsidR="00D458E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3E8DD4E" w14:textId="6F8636B9" w:rsidR="00D458E2" w:rsidRPr="00155DC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24"/>
          <w:szCs w:val="24"/>
        </w:rPr>
        <w:t xml:space="preserve">Filtro indica a quantidade de </w:t>
      </w:r>
      <w:r>
        <w:rPr>
          <w:rFonts w:eastAsia="Times New Roman"/>
          <w:color w:val="000000"/>
          <w:sz w:val="24"/>
          <w:szCs w:val="24"/>
        </w:rPr>
        <w:t>partidos.</w:t>
      </w:r>
    </w:p>
    <w:p w14:paraId="2327820F" w14:textId="1F3FA701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B14EBA8" w14:textId="0AEE50E5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Total Ano partido Deputado = DIVIDE(CALCULATE(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SUM(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despesa[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]);FILTER(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; periodo[numAno]));CALCULATE(DISTINCTCOUNT(deputados[ideCadastro]);FILTER(periodo;periodo[numAno]);FILTER(despesa;despesa[ideCadastro]));BLANK())</w:t>
      </w:r>
    </w:p>
    <w:p w14:paraId="73A21411" w14:textId="2BE8B6D4" w:rsidR="00D458E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B117910" w14:textId="00A53941" w:rsidR="00D458E2" w:rsidRPr="00155DC2" w:rsidRDefault="00D458E2" w:rsidP="00D458E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24"/>
          <w:szCs w:val="24"/>
        </w:rPr>
        <w:t xml:space="preserve">Filtro indica </w:t>
      </w:r>
      <w:r>
        <w:rPr>
          <w:rFonts w:eastAsia="Times New Roman"/>
          <w:color w:val="000000"/>
          <w:sz w:val="24"/>
          <w:szCs w:val="24"/>
        </w:rPr>
        <w:t xml:space="preserve">o valor da despesa com um outro filtro por período do ano </w:t>
      </w:r>
      <w:r>
        <w:rPr>
          <w:rFonts w:eastAsia="Times New Roman"/>
          <w:color w:val="000000"/>
          <w:sz w:val="24"/>
          <w:szCs w:val="24"/>
        </w:rPr>
        <w:t>d</w:t>
      </w:r>
      <w:r>
        <w:rPr>
          <w:rFonts w:eastAsia="Times New Roman"/>
          <w:color w:val="000000"/>
          <w:sz w:val="24"/>
          <w:szCs w:val="24"/>
        </w:rPr>
        <w:t xml:space="preserve">o pela quantidade de </w:t>
      </w:r>
      <w:r>
        <w:rPr>
          <w:rFonts w:eastAsia="Times New Roman"/>
          <w:color w:val="000000"/>
          <w:sz w:val="24"/>
          <w:szCs w:val="24"/>
        </w:rPr>
        <w:t>deputados</w:t>
      </w:r>
      <w:r>
        <w:rPr>
          <w:rFonts w:eastAsia="Times New Roman"/>
          <w:color w:val="000000"/>
          <w:sz w:val="24"/>
          <w:szCs w:val="24"/>
        </w:rPr>
        <w:t>.</w:t>
      </w:r>
    </w:p>
    <w:p w14:paraId="19BAB72A" w14:textId="77777777" w:rsidR="00D458E2" w:rsidRPr="00155DC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4E1C505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MoM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% = </w:t>
      </w:r>
    </w:p>
    <w:p w14:paraId="0450232B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IF(</w:t>
      </w:r>
      <w:proofErr w:type="gramEnd"/>
    </w:p>
    <w:p w14:paraId="1161CDA4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ISFILTERED('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'[Data]);</w:t>
      </w:r>
    </w:p>
    <w:p w14:paraId="701AB5B6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ERROR(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"Medidas rápidas de inteligência de tempo somente podem ser agrupadas ou filtradas pela hierarquia de data fornecida pelo Power BI ou pela coluna de data primária.");</w:t>
      </w:r>
    </w:p>
    <w:p w14:paraId="4BB9FC9B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VAR __PREV_MONTH =</w:t>
      </w:r>
    </w:p>
    <w:p w14:paraId="391C98F5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CALCULATE(</w:t>
      </w:r>
      <w:proofErr w:type="gramEnd"/>
    </w:p>
    <w:p w14:paraId="1924AFE5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SUM('despesa'[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]);</w:t>
      </w:r>
    </w:p>
    <w:p w14:paraId="2F7CA335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DATEADD('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'[Data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].[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Date]; -1; MONTH)</w:t>
      </w:r>
    </w:p>
    <w:p w14:paraId="5B8DF8E0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)</w:t>
      </w:r>
    </w:p>
    <w:p w14:paraId="7091944C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RETURN</w:t>
      </w:r>
    </w:p>
    <w:p w14:paraId="1BF3092B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DIVIDE(SUM('despesa'[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 - __PREV_MONTH; __PREV_MONTH)</w:t>
      </w:r>
    </w:p>
    <w:p w14:paraId="55B37D47" w14:textId="5D92172D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8900BC4" w14:textId="59202B27" w:rsidR="00D458E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9668752" w14:textId="0B90DD60" w:rsidR="00D458E2" w:rsidRPr="00155DC2" w:rsidRDefault="00D458E2" w:rsidP="00D458E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24"/>
          <w:szCs w:val="24"/>
        </w:rPr>
        <w:t xml:space="preserve">Filtro indica a quantidade de </w:t>
      </w:r>
      <w:r>
        <w:rPr>
          <w:rFonts w:eastAsia="Times New Roman"/>
          <w:color w:val="000000"/>
          <w:sz w:val="24"/>
          <w:szCs w:val="24"/>
        </w:rPr>
        <w:t>valor mês a mês da despesa.</w:t>
      </w:r>
    </w:p>
    <w:p w14:paraId="1169F530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YoY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% = </w:t>
      </w:r>
    </w:p>
    <w:p w14:paraId="28EFE637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IF(</w:t>
      </w:r>
      <w:proofErr w:type="gramEnd"/>
    </w:p>
    <w:p w14:paraId="165F932A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ISFILTERED('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'[Data]);</w:t>
      </w:r>
    </w:p>
    <w:p w14:paraId="6B9D7B29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ERROR(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"Medidas rápidas de inteligência de tempo somente podem ser agrupadas ou filtradas pela hierarquia de data fornecida pelo Power BI ou pela coluna de data primária.");</w:t>
      </w:r>
    </w:p>
    <w:p w14:paraId="138AC9FC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VAR __PREV_YEAR =</w:t>
      </w:r>
    </w:p>
    <w:p w14:paraId="4E738636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CALCULATE(</w:t>
      </w:r>
      <w:proofErr w:type="gramEnd"/>
    </w:p>
    <w:p w14:paraId="40F0B243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SUM('despesa'[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]);</w:t>
      </w:r>
    </w:p>
    <w:p w14:paraId="6CF39CB6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DATEADD('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periodo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'[Data</w:t>
      </w:r>
      <w:proofErr w:type="gram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].[</w:t>
      </w:r>
      <w:proofErr w:type="gram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Date]; -1; YEAR)</w:t>
      </w:r>
    </w:p>
    <w:p w14:paraId="58CFF34B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)</w:t>
      </w:r>
    </w:p>
    <w:p w14:paraId="3CB563C8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RETURN</w:t>
      </w:r>
    </w:p>
    <w:p w14:paraId="15C1B9D7" w14:textId="77777777" w:rsidR="00155DC2" w:rsidRP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        DIVIDE(SUM('despesa'[</w:t>
      </w:r>
      <w:proofErr w:type="spellStart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vlrLiquido</w:t>
      </w:r>
      <w:proofErr w:type="spellEnd"/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]) - __PREV_YEAR; __PREV_YEAR)</w:t>
      </w:r>
    </w:p>
    <w:p w14:paraId="440319D6" w14:textId="1EEFFB77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55DC2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778EC7D0" w14:textId="77777777" w:rsidR="00D458E2" w:rsidRPr="00155DC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7395EA0" w14:textId="6A101822" w:rsidR="00D458E2" w:rsidRPr="00155DC2" w:rsidRDefault="00D458E2" w:rsidP="00D458E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eastAsia="Times New Roman"/>
          <w:color w:val="000000"/>
          <w:sz w:val="24"/>
          <w:szCs w:val="24"/>
        </w:rPr>
        <w:t xml:space="preserve">Filtro indica a quantidade de valor </w:t>
      </w:r>
      <w:r>
        <w:rPr>
          <w:rFonts w:eastAsia="Times New Roman"/>
          <w:color w:val="000000"/>
          <w:sz w:val="24"/>
          <w:szCs w:val="24"/>
        </w:rPr>
        <w:t>ano</w:t>
      </w:r>
      <w:r>
        <w:rPr>
          <w:rFonts w:eastAsia="Times New Roman"/>
          <w:color w:val="000000"/>
          <w:sz w:val="24"/>
          <w:szCs w:val="24"/>
        </w:rPr>
        <w:t xml:space="preserve"> a </w:t>
      </w:r>
      <w:r>
        <w:rPr>
          <w:rFonts w:eastAsia="Times New Roman"/>
          <w:color w:val="000000"/>
          <w:sz w:val="24"/>
          <w:szCs w:val="24"/>
        </w:rPr>
        <w:t>ano</w:t>
      </w:r>
      <w:r>
        <w:rPr>
          <w:rFonts w:eastAsia="Times New Roman"/>
          <w:color w:val="000000"/>
          <w:sz w:val="24"/>
          <w:szCs w:val="24"/>
        </w:rPr>
        <w:t xml:space="preserve"> da despesa.</w:t>
      </w:r>
    </w:p>
    <w:p w14:paraId="0FF55A93" w14:textId="6391D793" w:rsidR="00155DC2" w:rsidRDefault="00155DC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D0801C9" w14:textId="77777777" w:rsidR="00D458E2" w:rsidRPr="00155DC2" w:rsidRDefault="00D458E2" w:rsidP="00155DC2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E31EEA2" w14:textId="21C1A5F5" w:rsidR="00674836" w:rsidRDefault="00155D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Além das criadas pelo Power Bi, foram utilizadas outras para análise:</w:t>
      </w:r>
    </w:p>
    <w:p w14:paraId="1D087E66" w14:textId="69E5D316" w:rsidR="00155DC2" w:rsidRDefault="00155DC2">
      <w:pPr>
        <w:rPr>
          <w:sz w:val="24"/>
          <w:szCs w:val="24"/>
        </w:rPr>
      </w:pPr>
    </w:p>
    <w:p w14:paraId="30DFF080" w14:textId="6A239626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Total de Gasto de todos os anos;</w:t>
      </w:r>
    </w:p>
    <w:p w14:paraId="5597C97F" w14:textId="4F0767BD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Gasto por despesa parlamentar;</w:t>
      </w:r>
    </w:p>
    <w:p w14:paraId="1A4712F8" w14:textId="54580011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Ranking dos deputados com maiores gastos;</w:t>
      </w:r>
    </w:p>
    <w:p w14:paraId="0812D70B" w14:textId="72441D7F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Gastos por ano;</w:t>
      </w:r>
    </w:p>
    <w:p w14:paraId="3A2C8E58" w14:textId="2C60998D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Gastos mês a mês;</w:t>
      </w:r>
    </w:p>
    <w:p w14:paraId="10EF7384" w14:textId="698FBAF9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Total de Deputados;</w:t>
      </w:r>
    </w:p>
    <w:p w14:paraId="4A04D10D" w14:textId="55D753B7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Total de Partidos;</w:t>
      </w:r>
    </w:p>
    <w:p w14:paraId="633C223D" w14:textId="40B36D05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Maior Gasto por partido;</w:t>
      </w:r>
    </w:p>
    <w:p w14:paraId="0853E42F" w14:textId="2A167D92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Total de Gasto por partido ao longo dos anos;</w:t>
      </w:r>
    </w:p>
    <w:p w14:paraId="3BDC08D4" w14:textId="3255423B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Análise dos Deputados com maiores gastos proporcional a quantidade de membros no Partido em comparação com outros Partidos;</w:t>
      </w:r>
    </w:p>
    <w:p w14:paraId="0BDA8DC1" w14:textId="52675FFF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Despesas por</w:t>
      </w:r>
      <w:r w:rsidR="00256053">
        <w:rPr>
          <w:sz w:val="24"/>
          <w:szCs w:val="24"/>
        </w:rPr>
        <w:t xml:space="preserve"> pelo tipo de gasto</w:t>
      </w:r>
      <w:r>
        <w:rPr>
          <w:sz w:val="24"/>
          <w:szCs w:val="24"/>
        </w:rPr>
        <w:t>;</w:t>
      </w:r>
    </w:p>
    <w:p w14:paraId="509D01A7" w14:textId="6C596A2C" w:rsidR="00155DC2" w:rsidRDefault="00155DC2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Despesas </w:t>
      </w:r>
      <w:r w:rsidR="00256053">
        <w:rPr>
          <w:sz w:val="24"/>
          <w:szCs w:val="24"/>
        </w:rPr>
        <w:t>por Fornecedor;</w:t>
      </w:r>
    </w:p>
    <w:p w14:paraId="3D4B0C66" w14:textId="42E20926" w:rsidR="00256053" w:rsidRDefault="00256053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Proporção de deputados por gênero;</w:t>
      </w:r>
    </w:p>
    <w:p w14:paraId="7485BF42" w14:textId="46EFA475" w:rsidR="00256053" w:rsidRDefault="00256053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Proporção de deputados por estados em relação ao seu gênero;</w:t>
      </w:r>
    </w:p>
    <w:p w14:paraId="7284ED6C" w14:textId="5C641200" w:rsidR="00256053" w:rsidRDefault="00256053" w:rsidP="00155DC2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Proporção de deputados por gênero por partido;</w:t>
      </w:r>
    </w:p>
    <w:p w14:paraId="06136498" w14:textId="62E5CD91" w:rsidR="00256053" w:rsidRDefault="00256053" w:rsidP="00256053">
      <w:pPr>
        <w:rPr>
          <w:sz w:val="24"/>
          <w:szCs w:val="24"/>
        </w:rPr>
      </w:pPr>
    </w:p>
    <w:p w14:paraId="250C18AF" w14:textId="568AD5C0" w:rsidR="00256053" w:rsidRDefault="00256053" w:rsidP="00065E0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Entre outras análises que são possíveis de se realizar ao cruzar os dados, </w:t>
      </w:r>
      <w:r w:rsidR="0057011C">
        <w:rPr>
          <w:sz w:val="24"/>
          <w:szCs w:val="24"/>
        </w:rPr>
        <w:t>existem</w:t>
      </w:r>
      <w:r>
        <w:rPr>
          <w:sz w:val="24"/>
          <w:szCs w:val="24"/>
        </w:rPr>
        <w:t xml:space="preserve"> inúmeras possibilidades de se conseguir insights e gerar muitas outras informações</w:t>
      </w:r>
      <w:r w:rsidR="0057011C">
        <w:rPr>
          <w:sz w:val="24"/>
          <w:szCs w:val="24"/>
        </w:rPr>
        <w:t>.</w:t>
      </w:r>
    </w:p>
    <w:p w14:paraId="27370204" w14:textId="04551013" w:rsidR="00C039CB" w:rsidRDefault="00C039CB" w:rsidP="00065E05">
      <w:pPr>
        <w:ind w:firstLine="720"/>
        <w:rPr>
          <w:sz w:val="24"/>
          <w:szCs w:val="24"/>
        </w:rPr>
      </w:pPr>
    </w:p>
    <w:p w14:paraId="4E565A5B" w14:textId="61D52A66" w:rsidR="00C039CB" w:rsidRDefault="00C039CB" w:rsidP="00065E05">
      <w:pPr>
        <w:ind w:firstLine="720"/>
        <w:rPr>
          <w:sz w:val="24"/>
          <w:szCs w:val="24"/>
        </w:rPr>
      </w:pPr>
    </w:p>
    <w:p w14:paraId="49C886FC" w14:textId="06EC81B5" w:rsidR="00C039CB" w:rsidRDefault="00C039CB" w:rsidP="00065E05">
      <w:pPr>
        <w:ind w:firstLine="720"/>
        <w:rPr>
          <w:sz w:val="24"/>
          <w:szCs w:val="24"/>
        </w:rPr>
      </w:pPr>
    </w:p>
    <w:p w14:paraId="3A38C0AD" w14:textId="2E448CB8" w:rsidR="007F0ADE" w:rsidRDefault="007F0ADE" w:rsidP="00065E05">
      <w:pPr>
        <w:ind w:firstLine="720"/>
        <w:rPr>
          <w:sz w:val="24"/>
          <w:szCs w:val="24"/>
        </w:rPr>
      </w:pPr>
    </w:p>
    <w:p w14:paraId="16D7452A" w14:textId="77777777" w:rsidR="007F0ADE" w:rsidRPr="00256053" w:rsidRDefault="007F0ADE" w:rsidP="00065E05">
      <w:pPr>
        <w:ind w:firstLine="720"/>
        <w:rPr>
          <w:sz w:val="24"/>
          <w:szCs w:val="24"/>
        </w:rPr>
      </w:pPr>
    </w:p>
    <w:p w14:paraId="769D8511" w14:textId="77777777" w:rsidR="00155DC2" w:rsidRPr="00155DC2" w:rsidRDefault="00155DC2">
      <w:pPr>
        <w:rPr>
          <w:sz w:val="24"/>
          <w:szCs w:val="24"/>
        </w:rPr>
      </w:pPr>
    </w:p>
    <w:p w14:paraId="70E2C360" w14:textId="0B40B1F6" w:rsidR="00112FD6" w:rsidRDefault="00674836">
      <w:pPr>
        <w:rPr>
          <w:b/>
          <w:bCs/>
          <w:sz w:val="24"/>
          <w:szCs w:val="24"/>
        </w:rPr>
      </w:pPr>
      <w:r w:rsidRPr="00674836">
        <w:rPr>
          <w:b/>
          <w:bCs/>
          <w:sz w:val="24"/>
          <w:szCs w:val="24"/>
        </w:rPr>
        <w:lastRenderedPageBreak/>
        <w:t>6.</w:t>
      </w:r>
      <w:r w:rsidR="00B23FCA">
        <w:rPr>
          <w:b/>
          <w:bCs/>
          <w:sz w:val="24"/>
          <w:szCs w:val="24"/>
        </w:rPr>
        <w:t>5</w:t>
      </w:r>
      <w:r w:rsidRPr="00674836">
        <w:rPr>
          <w:b/>
          <w:bCs/>
          <w:sz w:val="24"/>
          <w:szCs w:val="24"/>
        </w:rPr>
        <w:t>. ANÁLISE DOS RESULTADOS</w:t>
      </w:r>
    </w:p>
    <w:p w14:paraId="754C6EDD" w14:textId="1045FD1D" w:rsidR="00D410EB" w:rsidRDefault="00D410EB">
      <w:pPr>
        <w:rPr>
          <w:b/>
          <w:bCs/>
          <w:sz w:val="24"/>
          <w:szCs w:val="24"/>
        </w:rPr>
      </w:pPr>
    </w:p>
    <w:p w14:paraId="680BF981" w14:textId="642944AE" w:rsidR="00D410EB" w:rsidRDefault="006550B1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Os resultados apresentados </w:t>
      </w:r>
      <w:r w:rsidR="0057011C">
        <w:rPr>
          <w:sz w:val="24"/>
          <w:szCs w:val="24"/>
        </w:rPr>
        <w:t xml:space="preserve">nos dashboards </w:t>
      </w:r>
      <w:r w:rsidR="00CE652B">
        <w:rPr>
          <w:sz w:val="24"/>
          <w:szCs w:val="24"/>
        </w:rPr>
        <w:t>conclu</w:t>
      </w:r>
      <w:r w:rsidR="00D57715">
        <w:rPr>
          <w:sz w:val="24"/>
          <w:szCs w:val="24"/>
        </w:rPr>
        <w:t>em</w:t>
      </w:r>
      <w:r w:rsidR="00CE652B">
        <w:rPr>
          <w:sz w:val="24"/>
          <w:szCs w:val="24"/>
        </w:rPr>
        <w:t xml:space="preserve"> que os maiores gastos são por campanhas de divulgação de atividade parlamentar e passagens aéreas. </w:t>
      </w:r>
    </w:p>
    <w:p w14:paraId="1B9E63FA" w14:textId="19AF85BF" w:rsidR="00CE652B" w:rsidRDefault="00CE652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A quantidade de dinheiro público usado para diversos fins chega na casa dos milhões. Foi observado que alguns deputados e partidos estão sempre em destaque nos diversos filtros aplicados durante a análise.</w:t>
      </w:r>
    </w:p>
    <w:p w14:paraId="7DAAB11F" w14:textId="060AF737" w:rsidR="00CE652B" w:rsidRDefault="00CE652B">
      <w:pPr>
        <w:rPr>
          <w:sz w:val="24"/>
          <w:szCs w:val="24"/>
        </w:rPr>
      </w:pPr>
      <w:r>
        <w:rPr>
          <w:sz w:val="24"/>
          <w:szCs w:val="24"/>
        </w:rPr>
        <w:tab/>
        <w:t>Ainda existe uma diferença desigual a proporção de deputados e deputadas que são eleitos pelo povo que em sua grande maioria ainda é compo</w:t>
      </w:r>
      <w:r w:rsidR="00065E05">
        <w:rPr>
          <w:sz w:val="24"/>
          <w:szCs w:val="24"/>
        </w:rPr>
        <w:t>s</w:t>
      </w:r>
      <w:r>
        <w:rPr>
          <w:sz w:val="24"/>
          <w:szCs w:val="24"/>
        </w:rPr>
        <w:t xml:space="preserve">ta por homens. </w:t>
      </w:r>
    </w:p>
    <w:p w14:paraId="738F80F5" w14:textId="5B851953" w:rsidR="00CE652B" w:rsidRDefault="00CE652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Nas análises feitas pode perceber que alguns partidos que possuem uma quantidade menor de membros gastam quase </w:t>
      </w:r>
      <w:r w:rsidR="000A576A">
        <w:rPr>
          <w:sz w:val="24"/>
          <w:szCs w:val="24"/>
        </w:rPr>
        <w:t>na</w:t>
      </w:r>
      <w:r>
        <w:rPr>
          <w:sz w:val="24"/>
          <w:szCs w:val="24"/>
        </w:rPr>
        <w:t xml:space="preserve"> mesma proporção de outros que que possuem quase que dez vezes o número de ocupantes.</w:t>
      </w:r>
    </w:p>
    <w:p w14:paraId="1C29606B" w14:textId="7A64A57C" w:rsidR="007F0ADE" w:rsidRDefault="007F0ADE">
      <w:pPr>
        <w:rPr>
          <w:sz w:val="24"/>
          <w:szCs w:val="24"/>
        </w:rPr>
      </w:pPr>
    </w:p>
    <w:p w14:paraId="022D843B" w14:textId="27367A6A" w:rsidR="007F0ADE" w:rsidRDefault="007F0ADE">
      <w:pPr>
        <w:rPr>
          <w:sz w:val="24"/>
          <w:szCs w:val="24"/>
        </w:rPr>
      </w:pPr>
    </w:p>
    <w:p w14:paraId="70030A13" w14:textId="3FA67C61" w:rsidR="007F0ADE" w:rsidRDefault="007F0ADE">
      <w:pPr>
        <w:rPr>
          <w:sz w:val="24"/>
          <w:szCs w:val="24"/>
        </w:rPr>
      </w:pPr>
    </w:p>
    <w:p w14:paraId="70FE6A47" w14:textId="6B402C36" w:rsidR="007F0ADE" w:rsidRDefault="007F0ADE">
      <w:pPr>
        <w:rPr>
          <w:sz w:val="24"/>
          <w:szCs w:val="24"/>
        </w:rPr>
      </w:pPr>
    </w:p>
    <w:p w14:paraId="17ED0EBA" w14:textId="7C5AB9D4" w:rsidR="007F0ADE" w:rsidRDefault="007F0ADE">
      <w:pPr>
        <w:rPr>
          <w:sz w:val="24"/>
          <w:szCs w:val="24"/>
        </w:rPr>
      </w:pPr>
    </w:p>
    <w:p w14:paraId="3F97E610" w14:textId="4161CAF4" w:rsidR="007F0ADE" w:rsidRDefault="007F0ADE">
      <w:pPr>
        <w:rPr>
          <w:sz w:val="24"/>
          <w:szCs w:val="24"/>
        </w:rPr>
      </w:pPr>
    </w:p>
    <w:p w14:paraId="5FB3D5FE" w14:textId="11256BEF" w:rsidR="007F0ADE" w:rsidRDefault="007F0ADE">
      <w:pPr>
        <w:rPr>
          <w:sz w:val="24"/>
          <w:szCs w:val="24"/>
        </w:rPr>
      </w:pPr>
    </w:p>
    <w:p w14:paraId="63AA708F" w14:textId="1CAD1BC2" w:rsidR="007F0ADE" w:rsidRDefault="007F0ADE">
      <w:pPr>
        <w:rPr>
          <w:sz w:val="24"/>
          <w:szCs w:val="24"/>
        </w:rPr>
      </w:pPr>
    </w:p>
    <w:p w14:paraId="380E93FB" w14:textId="224FC7FF" w:rsidR="007F0ADE" w:rsidRDefault="007F0ADE">
      <w:pPr>
        <w:rPr>
          <w:sz w:val="24"/>
          <w:szCs w:val="24"/>
        </w:rPr>
      </w:pPr>
    </w:p>
    <w:p w14:paraId="69B843DF" w14:textId="5D10B1BA" w:rsidR="007F0ADE" w:rsidRDefault="007F0ADE">
      <w:pPr>
        <w:rPr>
          <w:sz w:val="24"/>
          <w:szCs w:val="24"/>
        </w:rPr>
      </w:pPr>
    </w:p>
    <w:p w14:paraId="647F261A" w14:textId="7CE5A51C" w:rsidR="007F0ADE" w:rsidRDefault="007F0ADE">
      <w:pPr>
        <w:rPr>
          <w:sz w:val="24"/>
          <w:szCs w:val="24"/>
        </w:rPr>
      </w:pPr>
    </w:p>
    <w:p w14:paraId="10FC1212" w14:textId="314DE96C" w:rsidR="007F0ADE" w:rsidRDefault="007F0ADE">
      <w:pPr>
        <w:rPr>
          <w:sz w:val="24"/>
          <w:szCs w:val="24"/>
        </w:rPr>
      </w:pPr>
    </w:p>
    <w:p w14:paraId="1500A682" w14:textId="55008DA3" w:rsidR="007F0ADE" w:rsidRDefault="007F0ADE">
      <w:pPr>
        <w:rPr>
          <w:sz w:val="24"/>
          <w:szCs w:val="24"/>
        </w:rPr>
      </w:pPr>
    </w:p>
    <w:p w14:paraId="114679D7" w14:textId="57BCD57E" w:rsidR="007F0ADE" w:rsidRDefault="007F0ADE">
      <w:pPr>
        <w:rPr>
          <w:sz w:val="24"/>
          <w:szCs w:val="24"/>
        </w:rPr>
      </w:pPr>
    </w:p>
    <w:p w14:paraId="025718F2" w14:textId="6264AB0B" w:rsidR="007F0ADE" w:rsidRDefault="007F0ADE">
      <w:pPr>
        <w:rPr>
          <w:sz w:val="24"/>
          <w:szCs w:val="24"/>
        </w:rPr>
      </w:pPr>
    </w:p>
    <w:p w14:paraId="4B02A881" w14:textId="40072FBC" w:rsidR="007F0ADE" w:rsidRDefault="007F0ADE">
      <w:pPr>
        <w:rPr>
          <w:sz w:val="24"/>
          <w:szCs w:val="24"/>
        </w:rPr>
      </w:pPr>
    </w:p>
    <w:p w14:paraId="6EBF1516" w14:textId="3398EC5F" w:rsidR="007F0ADE" w:rsidRDefault="007F0ADE">
      <w:pPr>
        <w:rPr>
          <w:sz w:val="24"/>
          <w:szCs w:val="24"/>
        </w:rPr>
      </w:pPr>
    </w:p>
    <w:p w14:paraId="0CB0CA43" w14:textId="754C2655" w:rsidR="007F0ADE" w:rsidRDefault="007F0ADE">
      <w:pPr>
        <w:rPr>
          <w:sz w:val="24"/>
          <w:szCs w:val="24"/>
        </w:rPr>
      </w:pPr>
    </w:p>
    <w:p w14:paraId="05677B5A" w14:textId="6DF3D188" w:rsidR="007F0ADE" w:rsidRDefault="007F0ADE">
      <w:pPr>
        <w:rPr>
          <w:sz w:val="24"/>
          <w:szCs w:val="24"/>
        </w:rPr>
      </w:pPr>
    </w:p>
    <w:p w14:paraId="3DBA4432" w14:textId="2DD6FA52" w:rsidR="007F0ADE" w:rsidRDefault="007F0ADE">
      <w:pPr>
        <w:rPr>
          <w:sz w:val="24"/>
          <w:szCs w:val="24"/>
        </w:rPr>
      </w:pPr>
    </w:p>
    <w:p w14:paraId="2B4DF28F" w14:textId="685F1876" w:rsidR="007F0ADE" w:rsidRDefault="007F0ADE">
      <w:pPr>
        <w:rPr>
          <w:sz w:val="24"/>
          <w:szCs w:val="24"/>
        </w:rPr>
      </w:pPr>
    </w:p>
    <w:p w14:paraId="233A4FC5" w14:textId="0F12F76F" w:rsidR="007F0ADE" w:rsidRDefault="007F0ADE">
      <w:pPr>
        <w:rPr>
          <w:sz w:val="24"/>
          <w:szCs w:val="24"/>
        </w:rPr>
      </w:pPr>
    </w:p>
    <w:p w14:paraId="65AB2002" w14:textId="70F7DFE4" w:rsidR="007F0ADE" w:rsidRDefault="007F0ADE">
      <w:pPr>
        <w:rPr>
          <w:sz w:val="24"/>
          <w:szCs w:val="24"/>
        </w:rPr>
      </w:pPr>
    </w:p>
    <w:p w14:paraId="70550EA2" w14:textId="0A1F50C5" w:rsidR="007F0ADE" w:rsidRDefault="007F0ADE">
      <w:pPr>
        <w:rPr>
          <w:sz w:val="24"/>
          <w:szCs w:val="24"/>
        </w:rPr>
      </w:pPr>
    </w:p>
    <w:p w14:paraId="6E6A490A" w14:textId="7E80FCAA" w:rsidR="007F0ADE" w:rsidRDefault="007F0ADE">
      <w:pPr>
        <w:rPr>
          <w:sz w:val="24"/>
          <w:szCs w:val="24"/>
        </w:rPr>
      </w:pPr>
    </w:p>
    <w:p w14:paraId="356A05A9" w14:textId="3F6800A2" w:rsidR="007F0ADE" w:rsidRDefault="007F0ADE">
      <w:pPr>
        <w:rPr>
          <w:sz w:val="24"/>
          <w:szCs w:val="24"/>
        </w:rPr>
      </w:pPr>
    </w:p>
    <w:p w14:paraId="13ED1155" w14:textId="08BEB27D" w:rsidR="007F0ADE" w:rsidRDefault="007F0ADE">
      <w:pPr>
        <w:rPr>
          <w:sz w:val="24"/>
          <w:szCs w:val="24"/>
        </w:rPr>
      </w:pPr>
    </w:p>
    <w:p w14:paraId="16D21943" w14:textId="77777777" w:rsidR="007F0ADE" w:rsidRDefault="007F0ADE">
      <w:pPr>
        <w:rPr>
          <w:sz w:val="24"/>
          <w:szCs w:val="24"/>
        </w:rPr>
      </w:pPr>
    </w:p>
    <w:p w14:paraId="25FA0DD9" w14:textId="77777777" w:rsidR="007C2F7D" w:rsidRDefault="00885EE6">
      <w:pPr>
        <w:pStyle w:val="Ttulo1"/>
        <w:spacing w:line="360" w:lineRule="auto"/>
        <w:jc w:val="both"/>
        <w:rPr>
          <w:b/>
          <w:sz w:val="24"/>
          <w:szCs w:val="24"/>
        </w:rPr>
      </w:pPr>
      <w:bookmarkStart w:id="14" w:name="_heading=h.d7nejnalg1rh" w:colFirst="0" w:colLast="0"/>
      <w:bookmarkEnd w:id="14"/>
      <w:r>
        <w:rPr>
          <w:b/>
          <w:sz w:val="24"/>
          <w:szCs w:val="24"/>
        </w:rPr>
        <w:lastRenderedPageBreak/>
        <w:t>7</w:t>
      </w:r>
      <w:r w:rsidR="00CE652B">
        <w:rPr>
          <w:b/>
          <w:sz w:val="24"/>
          <w:szCs w:val="24"/>
        </w:rPr>
        <w:t>.</w:t>
      </w:r>
      <w:r w:rsidR="00E2092C">
        <w:rPr>
          <w:b/>
          <w:sz w:val="24"/>
          <w:szCs w:val="24"/>
        </w:rPr>
        <w:t xml:space="preserve"> CONCLUSÃO</w:t>
      </w:r>
    </w:p>
    <w:p w14:paraId="04F2174D" w14:textId="1C117C7F" w:rsidR="007C2F7D" w:rsidRDefault="00E2092C">
      <w:pPr>
        <w:spacing w:before="240" w:after="240" w:line="360" w:lineRule="auto"/>
        <w:ind w:firstLine="7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presente projeto se propôs a analisar os gatos da Câmara dos Deputados com base em suas despesas entre os anos de 2012 até 2020. </w:t>
      </w:r>
    </w:p>
    <w:p w14:paraId="353696A9" w14:textId="4109EC7B" w:rsidR="001D3F5B" w:rsidRDefault="00437E7D" w:rsidP="001D3F5B">
      <w:pPr>
        <w:spacing w:before="240" w:after="240" w:line="360" w:lineRule="auto"/>
        <w:ind w:firstLine="7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Durante o período analisado, foi possível entender melhor as despesas de cada partido e deputado ao longo dos seus mandatos. Muitos dos gastos </w:t>
      </w:r>
      <w:r w:rsidR="00C80FCD">
        <w:rPr>
          <w:sz w:val="24"/>
          <w:szCs w:val="24"/>
        </w:rPr>
        <w:t xml:space="preserve">vistos </w:t>
      </w:r>
      <w:r w:rsidR="001D3F5B">
        <w:rPr>
          <w:sz w:val="24"/>
          <w:szCs w:val="24"/>
        </w:rPr>
        <w:t>durante as análises remetiam a passagens aéreas ou divulgações da atividade do parlamentar. Contudo, uma das despesas que chamaram atenção foi o serviço postal, ainda sendo usado por grande parte dos deputados</w:t>
      </w:r>
      <w:r w:rsidR="00F507F0">
        <w:rPr>
          <w:sz w:val="24"/>
          <w:szCs w:val="24"/>
        </w:rPr>
        <w:t>. O</w:t>
      </w:r>
      <w:r w:rsidR="001D3F5B">
        <w:rPr>
          <w:sz w:val="24"/>
          <w:szCs w:val="24"/>
        </w:rPr>
        <w:t xml:space="preserve">nde hoje existem grandes facilidades </w:t>
      </w:r>
      <w:r w:rsidR="00F507F0">
        <w:rPr>
          <w:sz w:val="24"/>
          <w:szCs w:val="24"/>
        </w:rPr>
        <w:t xml:space="preserve">por meio do uso de tecnologia </w:t>
      </w:r>
      <w:r w:rsidR="007D66CB">
        <w:rPr>
          <w:sz w:val="24"/>
          <w:szCs w:val="24"/>
        </w:rPr>
        <w:t>sendo</w:t>
      </w:r>
      <w:r w:rsidR="00F507F0">
        <w:rPr>
          <w:sz w:val="24"/>
          <w:szCs w:val="24"/>
        </w:rPr>
        <w:t xml:space="preserve"> estranho que este serviço ainda seja usado amplamente</w:t>
      </w:r>
      <w:r w:rsidR="001D3F5B">
        <w:rPr>
          <w:sz w:val="24"/>
          <w:szCs w:val="24"/>
        </w:rPr>
        <w:t xml:space="preserve">. Os gastos com combustíveis, locação de fretamento de veículos, manutenção de escritório e telefonia ainda </w:t>
      </w:r>
      <w:r w:rsidR="00F507F0">
        <w:rPr>
          <w:sz w:val="24"/>
          <w:szCs w:val="24"/>
        </w:rPr>
        <w:t>são também os</w:t>
      </w:r>
      <w:r w:rsidR="001D3F5B">
        <w:rPr>
          <w:sz w:val="24"/>
          <w:szCs w:val="24"/>
        </w:rPr>
        <w:t xml:space="preserve"> grandes vilões da máquina de gastos públicos. </w:t>
      </w:r>
    </w:p>
    <w:p w14:paraId="7CDB493A" w14:textId="32B63005" w:rsidR="00F507F0" w:rsidRDefault="00F507F0" w:rsidP="001D3F5B">
      <w:pPr>
        <w:spacing w:before="240" w:after="240" w:line="360" w:lineRule="auto"/>
        <w:ind w:firstLine="700"/>
        <w:jc w:val="both"/>
        <w:rPr>
          <w:sz w:val="24"/>
          <w:szCs w:val="24"/>
        </w:rPr>
      </w:pPr>
      <w:r>
        <w:rPr>
          <w:sz w:val="24"/>
          <w:szCs w:val="24"/>
        </w:rPr>
        <w:t>Nota-se que houve um grande crescimento dos gastos entre o ano de 2012 e 2017, vindo a começar a despencar entre 2018 e 2019 depois que uma nova gestão de governo começou. Não se pode concluir que foi devido a mudança de gestão, ou implementação de fiscalizações mais rígidas. Porém, essa observação torna-se interessante se formos analisar por esse ponto de vista.</w:t>
      </w:r>
    </w:p>
    <w:p w14:paraId="6C1D9CDB" w14:textId="654F05A4" w:rsidR="00131FA2" w:rsidRDefault="00E309D8">
      <w:pPr>
        <w:spacing w:before="240" w:after="240" w:line="360" w:lineRule="auto"/>
        <w:ind w:firstLine="7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partir dos Dashboards foi </w:t>
      </w:r>
      <w:r w:rsidR="00E2092C">
        <w:rPr>
          <w:sz w:val="24"/>
          <w:szCs w:val="24"/>
        </w:rPr>
        <w:t xml:space="preserve">possível </w:t>
      </w:r>
      <w:r>
        <w:rPr>
          <w:sz w:val="24"/>
          <w:szCs w:val="24"/>
        </w:rPr>
        <w:t>realizar</w:t>
      </w:r>
      <w:r w:rsidR="00E2092C">
        <w:rPr>
          <w:sz w:val="24"/>
          <w:szCs w:val="24"/>
        </w:rPr>
        <w:t xml:space="preserve"> </w:t>
      </w:r>
      <w:r>
        <w:rPr>
          <w:sz w:val="24"/>
          <w:szCs w:val="24"/>
        </w:rPr>
        <w:t>várias possibilidades de análises que evidenciaram o uso indevido do dinheiro público</w:t>
      </w:r>
      <w:r w:rsidR="00E2092C">
        <w:rPr>
          <w:sz w:val="24"/>
          <w:szCs w:val="24"/>
        </w:rPr>
        <w:t>.</w:t>
      </w:r>
      <w:r w:rsidR="00131FA2">
        <w:rPr>
          <w:sz w:val="24"/>
          <w:szCs w:val="24"/>
        </w:rPr>
        <w:t xml:space="preserve"> Outro ponto que chamou a atenção é quantidade mínima de integrantes do sexo feminino, cujo, poderiam ter uma maior participação no pleito, promovendo melhorias que se fazem necessárias.</w:t>
      </w:r>
    </w:p>
    <w:p w14:paraId="347B0549" w14:textId="1E5D582A" w:rsidR="007C2F7D" w:rsidRDefault="00131FA2" w:rsidP="00423647">
      <w:pPr>
        <w:spacing w:before="240" w:after="240" w:line="360" w:lineRule="auto"/>
        <w:ind w:firstLine="700"/>
        <w:jc w:val="both"/>
        <w:rPr>
          <w:sz w:val="24"/>
          <w:szCs w:val="24"/>
        </w:rPr>
      </w:pPr>
      <w:r w:rsidRPr="00131FA2">
        <w:rPr>
          <w:sz w:val="24"/>
          <w:szCs w:val="24"/>
        </w:rPr>
        <w:t xml:space="preserve">Dada à importância do assunto, torna-se necessário </w:t>
      </w:r>
      <w:r>
        <w:rPr>
          <w:sz w:val="24"/>
          <w:szCs w:val="24"/>
        </w:rPr>
        <w:t xml:space="preserve">uma maior </w:t>
      </w:r>
      <w:r w:rsidR="000F5A79">
        <w:rPr>
          <w:sz w:val="24"/>
          <w:szCs w:val="24"/>
        </w:rPr>
        <w:t>fiscalização das</w:t>
      </w:r>
      <w:r>
        <w:rPr>
          <w:sz w:val="24"/>
          <w:szCs w:val="24"/>
        </w:rPr>
        <w:t xml:space="preserve"> despesas que seja</w:t>
      </w:r>
      <w:r w:rsidR="000F5A79">
        <w:rPr>
          <w:sz w:val="24"/>
          <w:szCs w:val="24"/>
        </w:rPr>
        <w:t>m</w:t>
      </w:r>
      <w:r>
        <w:rPr>
          <w:sz w:val="24"/>
          <w:szCs w:val="24"/>
        </w:rPr>
        <w:t xml:space="preserve"> capaz</w:t>
      </w:r>
      <w:r w:rsidR="000F5A79">
        <w:rPr>
          <w:sz w:val="24"/>
          <w:szCs w:val="24"/>
        </w:rPr>
        <w:t>es</w:t>
      </w:r>
      <w:r>
        <w:rPr>
          <w:sz w:val="24"/>
          <w:szCs w:val="24"/>
        </w:rPr>
        <w:t xml:space="preserve"> de averiguar irregularidades e tomar medidas cabíveis</w:t>
      </w:r>
      <w:r w:rsidRPr="00131FA2">
        <w:rPr>
          <w:sz w:val="24"/>
          <w:szCs w:val="24"/>
        </w:rPr>
        <w:t xml:space="preserve">. Podendo economizar não só o tempo como recursos </w:t>
      </w:r>
      <w:r w:rsidR="000F5A79">
        <w:rPr>
          <w:sz w:val="24"/>
          <w:szCs w:val="24"/>
        </w:rPr>
        <w:t xml:space="preserve">que </w:t>
      </w:r>
      <w:r w:rsidRPr="00131FA2">
        <w:rPr>
          <w:sz w:val="24"/>
          <w:szCs w:val="24"/>
        </w:rPr>
        <w:t xml:space="preserve">são necessários para </w:t>
      </w:r>
      <w:r w:rsidR="000F5A79">
        <w:rPr>
          <w:sz w:val="24"/>
          <w:szCs w:val="24"/>
        </w:rPr>
        <w:t>outros fins de suma importância para população</w:t>
      </w:r>
      <w:r w:rsidRPr="00131FA2">
        <w:rPr>
          <w:sz w:val="24"/>
          <w:szCs w:val="24"/>
        </w:rPr>
        <w:t>.</w:t>
      </w:r>
    </w:p>
    <w:p w14:paraId="7E0C032B" w14:textId="2DE28681" w:rsidR="007F0ADE" w:rsidRDefault="007F0ADE" w:rsidP="00423647">
      <w:pPr>
        <w:spacing w:before="240" w:after="240" w:line="360" w:lineRule="auto"/>
        <w:ind w:firstLine="700"/>
        <w:jc w:val="both"/>
        <w:rPr>
          <w:sz w:val="24"/>
          <w:szCs w:val="24"/>
        </w:rPr>
      </w:pPr>
    </w:p>
    <w:p w14:paraId="664EBC55" w14:textId="77777777" w:rsidR="007F0ADE" w:rsidRDefault="007F0ADE" w:rsidP="00423647">
      <w:pPr>
        <w:spacing w:before="240" w:after="240" w:line="360" w:lineRule="auto"/>
        <w:ind w:firstLine="700"/>
        <w:jc w:val="both"/>
        <w:rPr>
          <w:sz w:val="24"/>
          <w:szCs w:val="24"/>
        </w:rPr>
      </w:pPr>
    </w:p>
    <w:p w14:paraId="6E86875A" w14:textId="4AB303F5" w:rsidR="007C2F7D" w:rsidRDefault="00885EE6">
      <w:pPr>
        <w:pStyle w:val="Ttulo1"/>
        <w:spacing w:line="360" w:lineRule="auto"/>
        <w:jc w:val="both"/>
        <w:rPr>
          <w:b/>
          <w:sz w:val="24"/>
          <w:szCs w:val="24"/>
        </w:rPr>
      </w:pPr>
      <w:bookmarkStart w:id="15" w:name="_heading=h.2bn6wsx" w:colFirst="0" w:colLast="0"/>
      <w:bookmarkEnd w:id="15"/>
      <w:r>
        <w:rPr>
          <w:b/>
          <w:sz w:val="24"/>
          <w:szCs w:val="24"/>
        </w:rPr>
        <w:lastRenderedPageBreak/>
        <w:t>8</w:t>
      </w:r>
      <w:r w:rsidR="00C039CB">
        <w:rPr>
          <w:b/>
          <w:sz w:val="24"/>
          <w:szCs w:val="24"/>
        </w:rPr>
        <w:t>.</w:t>
      </w:r>
      <w:r w:rsidR="00E2092C">
        <w:rPr>
          <w:b/>
          <w:sz w:val="24"/>
          <w:szCs w:val="24"/>
        </w:rPr>
        <w:t xml:space="preserve"> REFERÊNCIAS</w:t>
      </w:r>
    </w:p>
    <w:p w14:paraId="3F07D794" w14:textId="043E9E1D" w:rsidR="00130F1C" w:rsidRPr="00130F1C" w:rsidRDefault="00130F1C" w:rsidP="00130F1C">
      <w:r w:rsidRPr="00130F1C">
        <w:t>Supremo derruba regra que mudou número de deputados de 13 estados</w:t>
      </w:r>
      <w:r>
        <w:t>:</w:t>
      </w:r>
    </w:p>
    <w:p w14:paraId="05B4B3A3" w14:textId="290178DF" w:rsidR="00130F1C" w:rsidRDefault="00941D78" w:rsidP="00130F1C">
      <w:hyperlink r:id="rId31" w:history="1">
        <w:r w:rsidR="00130F1C" w:rsidRPr="0094713B">
          <w:rPr>
            <w:rStyle w:val="Hyperlink"/>
          </w:rPr>
          <w:t>http://g1.globo.com/politica/eleicoes/2014/noticia/2014/06/supremo-derruba-regra-que-alterou-bancadas-de-13-estados.html</w:t>
        </w:r>
      </w:hyperlink>
      <w:r w:rsidR="00130F1C">
        <w:t>, acessado em 23/09/20</w:t>
      </w:r>
      <w:r w:rsidR="00E722A7">
        <w:t>,</w:t>
      </w:r>
      <w:r w:rsidR="00E722A7" w:rsidRPr="00E722A7">
        <w:t xml:space="preserve"> </w:t>
      </w:r>
      <w:r w:rsidR="00E722A7">
        <w:t>p. 10.</w:t>
      </w:r>
    </w:p>
    <w:p w14:paraId="75E45625" w14:textId="53C9B902" w:rsidR="00130F1C" w:rsidRDefault="00130F1C" w:rsidP="00130F1C"/>
    <w:p w14:paraId="7CCB6D65" w14:textId="2EB82B4D" w:rsidR="00130F1C" w:rsidRDefault="00C86BE4" w:rsidP="00130F1C">
      <w:r w:rsidRPr="00C86BE4">
        <w:t>A HISTÓRIA DA CÂMARA DOS DEPUTADOS</w:t>
      </w:r>
      <w:r>
        <w:t xml:space="preserve">: </w:t>
      </w:r>
      <w:hyperlink r:id="rId32" w:history="1">
        <w:r w:rsidR="00BC39BC" w:rsidRPr="00550EA7">
          <w:rPr>
            <w:rStyle w:val="Hyperlink"/>
          </w:rPr>
          <w:t xml:space="preserve">https://www2.camara.leg.br/a-camara/conheca/historia/oimperio.html </w:t>
        </w:r>
        <w:r w:rsidR="00BC39BC" w:rsidRPr="00550EA7">
          <w:rPr>
            <w:rStyle w:val="Hyperlink"/>
          </w:rPr>
          <w:t>acessado em 23/09/20</w:t>
        </w:r>
      </w:hyperlink>
      <w:r w:rsidR="00BC39BC">
        <w:t xml:space="preserve"> acessado em 23/09/20, p. 10.</w:t>
      </w:r>
    </w:p>
    <w:p w14:paraId="5059A0E6" w14:textId="7AF5E4F0" w:rsidR="00130F1C" w:rsidRDefault="00130F1C" w:rsidP="00130F1C"/>
    <w:p w14:paraId="465CD428" w14:textId="6626073A" w:rsidR="00130F1C" w:rsidRDefault="00C86BE4" w:rsidP="00130F1C">
      <w:r w:rsidRPr="00C86BE4">
        <w:t>LEGISLAÇÃO</w:t>
      </w:r>
      <w:r>
        <w:t>:</w:t>
      </w:r>
      <w:hyperlink r:id="rId33" w:history="1">
        <w:r w:rsidRPr="00550EA7">
          <w:rPr>
            <w:rStyle w:val="Hyperlink"/>
          </w:rPr>
          <w:t>https://www2.camara.leg.br/legin/fed/consti/1824-1899/constituicao-35041-25-marco-1824-532540-norma-pl.html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10.</w:t>
      </w:r>
    </w:p>
    <w:p w14:paraId="5FEE7BFC" w14:textId="1585248B" w:rsidR="00130F1C" w:rsidRDefault="00130F1C" w:rsidP="00130F1C"/>
    <w:p w14:paraId="2FD799E0" w14:textId="0E0343AB" w:rsidR="00130F1C" w:rsidRDefault="00C86BE4" w:rsidP="00130F1C">
      <w:r w:rsidRPr="00C86BE4">
        <w:t>Constituição brasileira de 1824</w:t>
      </w:r>
      <w:r>
        <w:t>:</w:t>
      </w:r>
      <w:r w:rsidRPr="00C86BE4">
        <w:t xml:space="preserve"> </w:t>
      </w:r>
      <w:hyperlink r:id="rId34" w:history="1">
        <w:r w:rsidR="00130F1C" w:rsidRPr="0094713B">
          <w:rPr>
            <w:rStyle w:val="Hyperlink"/>
          </w:rPr>
          <w:t>https://pt.wikipedia.org/wiki/Constitui%C3%A7%C3%A3o_brasileira_de_1824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10.</w:t>
      </w:r>
    </w:p>
    <w:p w14:paraId="52330F65" w14:textId="51DF105D" w:rsidR="00130F1C" w:rsidRDefault="00130F1C" w:rsidP="00130F1C"/>
    <w:p w14:paraId="75838F6E" w14:textId="1B717C57" w:rsidR="00C86BE4" w:rsidRDefault="00C86BE4" w:rsidP="00130F1C">
      <w:r>
        <w:t>Sobre o congresso nacional:</w:t>
      </w:r>
    </w:p>
    <w:p w14:paraId="7DD5EC70" w14:textId="7FEADB9A" w:rsidR="00130F1C" w:rsidRDefault="00941D78" w:rsidP="00130F1C">
      <w:hyperlink r:id="rId35" w:history="1">
        <w:r w:rsidR="00130F1C" w:rsidRPr="0094713B">
          <w:rPr>
            <w:rStyle w:val="Hyperlink"/>
          </w:rPr>
          <w:t>https://www.congressonacional.leg.br/institucional/sobre-o-congresso-nacional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10.</w:t>
      </w:r>
    </w:p>
    <w:p w14:paraId="51302826" w14:textId="6BBBD598" w:rsidR="00130F1C" w:rsidRDefault="00130F1C" w:rsidP="00130F1C"/>
    <w:p w14:paraId="1FFE06B5" w14:textId="12326E0D" w:rsidR="00C86BE4" w:rsidRDefault="00C86BE4" w:rsidP="00130F1C">
      <w:r>
        <w:t>Câmara dos deputados do Brasil</w:t>
      </w:r>
    </w:p>
    <w:p w14:paraId="3A08CCA7" w14:textId="6FF7A7F1" w:rsidR="00130F1C" w:rsidRDefault="00941D78" w:rsidP="00130F1C">
      <w:hyperlink r:id="rId36" w:history="1">
        <w:r w:rsidR="00130F1C" w:rsidRPr="0094713B">
          <w:rPr>
            <w:rStyle w:val="Hyperlink"/>
          </w:rPr>
          <w:t>https://pt.wikipedia.org/wiki/C%C3%A2mara_dos_Deputados_do_Brasil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10.</w:t>
      </w:r>
    </w:p>
    <w:p w14:paraId="5C3D3AA7" w14:textId="33B4AFC1" w:rsidR="00130F1C" w:rsidRDefault="00130F1C" w:rsidP="00130F1C"/>
    <w:p w14:paraId="35C76072" w14:textId="5AC2CB3A" w:rsidR="00C86BE4" w:rsidRDefault="00C86BE4" w:rsidP="00130F1C">
      <w:r>
        <w:t xml:space="preserve">História e arquivo - </w:t>
      </w:r>
      <w:r w:rsidRPr="00C86BE4">
        <w:t>CONHEÇA A HISTÓRIA DA CÂMARA</w:t>
      </w:r>
      <w:r>
        <w:t>:</w:t>
      </w:r>
    </w:p>
    <w:p w14:paraId="3597C761" w14:textId="0AF2B247" w:rsidR="00130F1C" w:rsidRDefault="00941D78" w:rsidP="00130F1C">
      <w:hyperlink r:id="rId37" w:history="1">
        <w:r w:rsidR="00130F1C" w:rsidRPr="0094713B">
          <w:rPr>
            <w:rStyle w:val="Hyperlink"/>
          </w:rPr>
          <w:t>https://www.camara.leg.br/historia-e-arquivo/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10.</w:t>
      </w:r>
    </w:p>
    <w:p w14:paraId="3E0B5446" w14:textId="0AAD9FA4" w:rsidR="00CA053C" w:rsidRDefault="00CA053C" w:rsidP="00130F1C"/>
    <w:p w14:paraId="41D200D7" w14:textId="6E88DAFC" w:rsidR="00C86BE4" w:rsidRDefault="00C86BE4" w:rsidP="00130F1C">
      <w:r>
        <w:t>ACESS</w:t>
      </w:r>
      <w:r w:rsidR="00BC39BC">
        <w:t>O</w:t>
      </w:r>
      <w:r>
        <w:t xml:space="preserve"> À INFORMAÇÃO: </w:t>
      </w:r>
      <w:r w:rsidRPr="00C86BE4">
        <w:t>Cota para o exercício da atividade parlamentar</w:t>
      </w:r>
      <w:r>
        <w:t>:</w:t>
      </w:r>
    </w:p>
    <w:p w14:paraId="2AEBA627" w14:textId="1BAE0CA9" w:rsidR="00CA053C" w:rsidRDefault="00941D78" w:rsidP="00130F1C">
      <w:hyperlink r:id="rId38" w:history="1">
        <w:r w:rsidR="00CA053C" w:rsidRPr="0094713B">
          <w:rPr>
            <w:rStyle w:val="Hyperlink"/>
          </w:rPr>
          <w:t>https://www2.camara.leg.br/transparencia/acesso-a-informacao/copy_of_perguntas-frequentes/cota-para-o-exercicio-da-atividade-parlamentar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10.</w:t>
      </w:r>
    </w:p>
    <w:p w14:paraId="13BB96FE" w14:textId="77777777" w:rsidR="00CA053C" w:rsidRDefault="00CA053C" w:rsidP="00130F1C"/>
    <w:p w14:paraId="59FF8C3C" w14:textId="28E6C20A" w:rsidR="00C86BE4" w:rsidRDefault="00C86BE4" w:rsidP="00130F1C">
      <w:r w:rsidRPr="00C86BE4">
        <w:t>Deputados e senadores torram R$11 milhões em propaganda pessoal</w:t>
      </w:r>
      <w:r>
        <w:t>:</w:t>
      </w:r>
    </w:p>
    <w:p w14:paraId="4C81CE28" w14:textId="7488E2A8" w:rsidR="00130F1C" w:rsidRPr="00D54AA9" w:rsidRDefault="00C86BE4" w:rsidP="00130F1C">
      <w:hyperlink r:id="rId39" w:history="1">
        <w:r w:rsidRPr="00550EA7">
          <w:rPr>
            <w:rStyle w:val="Hyperlink"/>
          </w:rPr>
          <w:t>https://diariodopoder.com.br/politica/deputados-e-senadores-torram-r11-milhoes-em-propaganda-pessoal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</w:t>
      </w:r>
      <w:r w:rsidR="00BC39BC">
        <w:t>1</w:t>
      </w:r>
      <w:r w:rsidR="00BC39BC">
        <w:t>.</w:t>
      </w:r>
    </w:p>
    <w:p w14:paraId="7277844E" w14:textId="07FD9DDF" w:rsidR="006441C0" w:rsidRDefault="006441C0" w:rsidP="00130F1C"/>
    <w:p w14:paraId="279E1DE6" w14:textId="5455512D" w:rsidR="00E12778" w:rsidRDefault="00E12778" w:rsidP="00130F1C">
      <w:r w:rsidRPr="00E12778">
        <w:t>Deputados federais baianos gastam na pandemia combustível suficiente para 23 voltas na terra, diz pesquisa</w:t>
      </w:r>
      <w:r>
        <w:t>:</w:t>
      </w:r>
    </w:p>
    <w:p w14:paraId="3F89B019" w14:textId="76E5DEC7" w:rsidR="006441C0" w:rsidRDefault="00941D78" w:rsidP="00130F1C">
      <w:hyperlink r:id="rId40" w:history="1">
        <w:r w:rsidR="006441C0" w:rsidRPr="0094713B">
          <w:rPr>
            <w:rStyle w:val="Hyperlink"/>
          </w:rPr>
          <w:t>https://infosaj.com.br/deputados-baianos-gastam-na-pandemia-combustivel-suficiente-para-23-voltas-na-terra/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</w:t>
      </w:r>
      <w:r w:rsidR="00BC39BC">
        <w:t>1</w:t>
      </w:r>
      <w:r w:rsidR="00BC39BC">
        <w:t>.</w:t>
      </w:r>
    </w:p>
    <w:p w14:paraId="0AFCA5EB" w14:textId="7F1E167D" w:rsidR="006441C0" w:rsidRDefault="006441C0" w:rsidP="00130F1C"/>
    <w:p w14:paraId="4051C886" w14:textId="17C637B0" w:rsidR="00E12778" w:rsidRDefault="00E12778" w:rsidP="00130F1C">
      <w:r>
        <w:t>Durante a pandemia, Câmara dos Deputados pagou R$ 11,8 milhões em passagens:</w:t>
      </w:r>
    </w:p>
    <w:p w14:paraId="6590E65F" w14:textId="3F93C608" w:rsidR="00D5405A" w:rsidRDefault="00941D78" w:rsidP="00130F1C">
      <w:hyperlink r:id="rId41" w:history="1">
        <w:r w:rsidR="00D5405A" w:rsidRPr="0094713B">
          <w:rPr>
            <w:rStyle w:val="Hyperlink"/>
          </w:rPr>
          <w:t>https://radaramazonico.com.br/durante-a-pandemia-camara-dos-deputados-pagou-r-118-milhoes-em-passagens/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 p. 1</w:t>
      </w:r>
      <w:r w:rsidR="00BC39BC">
        <w:t>1</w:t>
      </w:r>
      <w:r w:rsidR="00BC39BC">
        <w:t>.</w:t>
      </w:r>
    </w:p>
    <w:p w14:paraId="2320E8B1" w14:textId="5F955F60" w:rsidR="00BC39BC" w:rsidRDefault="00BC39BC" w:rsidP="00130F1C"/>
    <w:p w14:paraId="0078CFC1" w14:textId="0E22D3F0" w:rsidR="00BC39BC" w:rsidRDefault="00BC39BC" w:rsidP="00130F1C">
      <w:r w:rsidRPr="00BC39BC">
        <w:t>Dados Abertos</w:t>
      </w:r>
    </w:p>
    <w:p w14:paraId="430FC030" w14:textId="756B8A4A" w:rsidR="00BC39BC" w:rsidRDefault="00BC39BC" w:rsidP="00130F1C">
      <w:pPr>
        <w:rPr>
          <w:rStyle w:val="Hyperlink"/>
        </w:rPr>
      </w:pPr>
      <w:hyperlink r:id="rId42" w:history="1">
        <w:r w:rsidRPr="00550EA7">
          <w:rPr>
            <w:rStyle w:val="Hyperlink"/>
          </w:rPr>
          <w:t>https://dadosabertos.camara.leg.br/swagger/api.html#staticfile</w:t>
        </w:r>
      </w:hyperlink>
      <w:r>
        <w:t xml:space="preserve"> acessado em 2</w:t>
      </w:r>
      <w:r>
        <w:t>3/09/20, p. 1</w:t>
      </w:r>
      <w:r>
        <w:t>2</w:t>
      </w:r>
      <w:r>
        <w:t>.</w:t>
      </w:r>
    </w:p>
    <w:p w14:paraId="024F0D68" w14:textId="1A4E7859" w:rsidR="00B75059" w:rsidRDefault="00B75059" w:rsidP="00130F1C">
      <w:pPr>
        <w:rPr>
          <w:rStyle w:val="Hyperlink"/>
        </w:rPr>
      </w:pPr>
    </w:p>
    <w:p w14:paraId="4FAC1BEF" w14:textId="11FB64AF" w:rsidR="00E12778" w:rsidRPr="00E12778" w:rsidRDefault="00E12778" w:rsidP="00130F1C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Documentação Python:</w:t>
      </w:r>
    </w:p>
    <w:p w14:paraId="48E102CD" w14:textId="47A64042" w:rsidR="00BC39BC" w:rsidRDefault="00941D78" w:rsidP="00BC39BC">
      <w:pPr>
        <w:rPr>
          <w:rStyle w:val="Hyperlink"/>
        </w:rPr>
      </w:pPr>
      <w:hyperlink r:id="rId43" w:history="1">
        <w:r w:rsidR="00B75059" w:rsidRPr="00DF54AC">
          <w:rPr>
            <w:rStyle w:val="Hyperlink"/>
          </w:rPr>
          <w:t>https://docs.python.org/pt-br/</w:t>
        </w:r>
      </w:hyperlink>
      <w:r w:rsidR="00D54AA9" w:rsidRPr="00D54AA9">
        <w:t xml:space="preserve"> </w:t>
      </w:r>
      <w:r w:rsidR="00D54AA9">
        <w:t>acessado em 23/09/20</w:t>
      </w:r>
      <w:r w:rsidR="00BC39BC">
        <w:t>,</w:t>
      </w:r>
      <w:r w:rsidR="00BC39BC" w:rsidRPr="00BC39BC">
        <w:t xml:space="preserve"> </w:t>
      </w:r>
      <w:r w:rsidR="00BC39BC">
        <w:t>p. 12.</w:t>
      </w:r>
    </w:p>
    <w:p w14:paraId="53B8CC30" w14:textId="745237D5" w:rsidR="006B20AE" w:rsidRDefault="006B20AE" w:rsidP="00130F1C"/>
    <w:p w14:paraId="1134D14E" w14:textId="324E589B" w:rsidR="00E12778" w:rsidRDefault="00E12778" w:rsidP="00130F1C"/>
    <w:p w14:paraId="1D932C23" w14:textId="2435C86D" w:rsidR="00E12778" w:rsidRDefault="00E12778" w:rsidP="00130F1C">
      <w:proofErr w:type="spellStart"/>
      <w:r w:rsidRPr="00E12778">
        <w:t>SQLAlchemy</w:t>
      </w:r>
      <w:proofErr w:type="spellEnd"/>
      <w:r w:rsidRPr="00E12778">
        <w:t xml:space="preserve"> 1.3 </w:t>
      </w:r>
      <w:proofErr w:type="spellStart"/>
      <w:r w:rsidRPr="00E12778">
        <w:t>Documentation</w:t>
      </w:r>
      <w:proofErr w:type="spellEnd"/>
    </w:p>
    <w:p w14:paraId="4FFC08E8" w14:textId="2BC5D6B1" w:rsidR="00BC39BC" w:rsidRDefault="00941D78" w:rsidP="00BC39BC">
      <w:pPr>
        <w:rPr>
          <w:rStyle w:val="Hyperlink"/>
        </w:rPr>
      </w:pPr>
      <w:hyperlink r:id="rId44" w:history="1">
        <w:r w:rsidR="006B20AE" w:rsidRPr="00DF54AC">
          <w:rPr>
            <w:rStyle w:val="Hyperlink"/>
          </w:rPr>
          <w:t>https://docs.sqlalchemy.org/en/13/</w:t>
        </w:r>
      </w:hyperlink>
      <w:r w:rsidR="00D54AA9" w:rsidRPr="00D54AA9">
        <w:t xml:space="preserve"> </w:t>
      </w:r>
      <w:r w:rsidR="00D54AA9">
        <w:t>acessado em 23/09/20</w:t>
      </w:r>
      <w:r w:rsidR="00BC39BC">
        <w:t>,</w:t>
      </w:r>
      <w:r w:rsidR="00BC39BC" w:rsidRPr="00BC39BC">
        <w:t xml:space="preserve"> </w:t>
      </w:r>
      <w:r w:rsidR="00BC39BC">
        <w:t>p. 12.</w:t>
      </w:r>
    </w:p>
    <w:p w14:paraId="497C6061" w14:textId="3E56D1AB" w:rsidR="0052505E" w:rsidRDefault="0052505E" w:rsidP="00130F1C"/>
    <w:p w14:paraId="23B65F52" w14:textId="490C6715" w:rsidR="00E12778" w:rsidRDefault="00E12778" w:rsidP="00130F1C">
      <w:r>
        <w:t>O que é big data</w:t>
      </w:r>
    </w:p>
    <w:p w14:paraId="4B3CB884" w14:textId="047965F7" w:rsidR="00BC39BC" w:rsidRDefault="00941D78" w:rsidP="00BC39BC">
      <w:hyperlink r:id="rId45" w:history="1">
        <w:r w:rsidR="0052505E" w:rsidRPr="00DF54AC">
          <w:rPr>
            <w:rStyle w:val="Hyperlink"/>
          </w:rPr>
          <w:t>https://canaltech.com.br/big-data/o-que-e-big-data/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 xml:space="preserve">, </w:t>
      </w:r>
      <w:r w:rsidR="00BC39BC">
        <w:t>p. 1</w:t>
      </w:r>
      <w:r w:rsidR="00BC39BC">
        <w:t>3</w:t>
      </w:r>
      <w:r w:rsidR="00BC39BC">
        <w:t>.</w:t>
      </w:r>
    </w:p>
    <w:p w14:paraId="4049680F" w14:textId="0A0870E1" w:rsidR="00536D77" w:rsidRDefault="00536D77" w:rsidP="00BC39BC"/>
    <w:p w14:paraId="00DF2AA7" w14:textId="00F092AF" w:rsidR="00536D77" w:rsidRDefault="00536D77" w:rsidP="00BC39BC">
      <w:r w:rsidRPr="00536D77">
        <w:t>INOVAÇÃO NOS NEGÓCIOS POR MEIO DA ANÁLISE DE BIG DATA</w:t>
      </w:r>
    </w:p>
    <w:p w14:paraId="01FC1BFC" w14:textId="4DDBFDA0" w:rsidR="00536D77" w:rsidRDefault="00536D77" w:rsidP="00536D77">
      <w:hyperlink r:id="rId46" w:history="1">
        <w:r w:rsidRPr="00550EA7">
          <w:rPr>
            <w:rStyle w:val="Hyperlink"/>
          </w:rPr>
          <w:t>https://www.redalyc.org/jatsRepo/5536/553658821001/html/index.html</w:t>
        </w:r>
      </w:hyperlink>
      <w:r w:rsidRPr="00536D77">
        <w:t xml:space="preserve"> </w:t>
      </w:r>
      <w:r>
        <w:t>acessado em 23/09/20, p. 13.</w:t>
      </w:r>
    </w:p>
    <w:p w14:paraId="07E5C260" w14:textId="2EF44825" w:rsidR="00536D77" w:rsidRDefault="00536D77" w:rsidP="00BC39BC">
      <w:pPr>
        <w:rPr>
          <w:rStyle w:val="Hyperlink"/>
        </w:rPr>
      </w:pPr>
    </w:p>
    <w:p w14:paraId="6C808D21" w14:textId="56AEC6AB" w:rsidR="00536D77" w:rsidRPr="00536D77" w:rsidRDefault="00536D77" w:rsidP="00536D77">
      <w:pPr>
        <w:rPr>
          <w:rStyle w:val="Hyperlink"/>
          <w:color w:val="auto"/>
          <w:u w:val="none"/>
        </w:rPr>
      </w:pPr>
      <w:r w:rsidRPr="00536D77">
        <w:rPr>
          <w:rStyle w:val="Hyperlink"/>
          <w:color w:val="auto"/>
          <w:u w:val="none"/>
        </w:rPr>
        <w:t>Inovação na inteligência analítica por meio do Big Data:</w:t>
      </w:r>
      <w:r>
        <w:rPr>
          <w:rStyle w:val="Hyperlink"/>
          <w:color w:val="auto"/>
          <w:u w:val="none"/>
        </w:rPr>
        <w:t xml:space="preserve"> </w:t>
      </w:r>
      <w:r w:rsidRPr="00536D77">
        <w:rPr>
          <w:rStyle w:val="Hyperlink"/>
          <w:color w:val="auto"/>
          <w:u w:val="none"/>
        </w:rPr>
        <w:t>características de diferenciação da abordagem tradicional</w:t>
      </w:r>
    </w:p>
    <w:p w14:paraId="6C9388E7" w14:textId="405AF2E1" w:rsidR="00536D77" w:rsidRDefault="00536D77" w:rsidP="00BC39BC">
      <w:pPr>
        <w:rPr>
          <w:rStyle w:val="Hyperlink"/>
        </w:rPr>
      </w:pPr>
      <w:hyperlink r:id="rId47" w:history="1">
        <w:r w:rsidRPr="00550EA7">
          <w:rPr>
            <w:rStyle w:val="Hyperlink"/>
          </w:rPr>
          <w:t>http://www.pos.cps.sp.gov.br/files/artigo/file/488/839f2e27fa0fa7f5776622a62a48a776.pdf</w:t>
        </w:r>
      </w:hyperlink>
    </w:p>
    <w:p w14:paraId="45CB9A89" w14:textId="3A7E564B" w:rsidR="00536D77" w:rsidRDefault="00536D77" w:rsidP="00536D77">
      <w:r>
        <w:t>acessado em 23/09/20, p. 13.</w:t>
      </w:r>
    </w:p>
    <w:p w14:paraId="1BC15430" w14:textId="62C78037" w:rsidR="002A26E4" w:rsidRDefault="002A26E4" w:rsidP="00536D77"/>
    <w:p w14:paraId="090D7A97" w14:textId="48FFA8B5" w:rsidR="002A26E4" w:rsidRDefault="002A26E4" w:rsidP="002A26E4">
      <w:r w:rsidRPr="002A26E4">
        <w:t>BIG DATA</w:t>
      </w:r>
      <w:r>
        <w:t xml:space="preserve"> </w:t>
      </w:r>
      <w:hyperlink r:id="rId48" w:history="1">
        <w:r w:rsidRPr="00550EA7">
          <w:rPr>
            <w:rStyle w:val="Hyperlink"/>
          </w:rPr>
          <w:t>https://webgui.com.br/big-data/</w:t>
        </w:r>
      </w:hyperlink>
      <w:r w:rsidRPr="002A26E4">
        <w:t xml:space="preserve"> </w:t>
      </w:r>
      <w:r>
        <w:t>acessado em 23/09/20, p. 13.</w:t>
      </w:r>
    </w:p>
    <w:p w14:paraId="7B3FF135" w14:textId="7BDB612C" w:rsidR="00E23909" w:rsidRDefault="00E23909" w:rsidP="00130F1C"/>
    <w:p w14:paraId="2A2BDF4E" w14:textId="6CD4EB50" w:rsidR="00E12778" w:rsidRDefault="00E12778" w:rsidP="00130F1C">
      <w:r>
        <w:t>Power BI Overview</w:t>
      </w:r>
    </w:p>
    <w:p w14:paraId="21B61D6A" w14:textId="7B543D3A" w:rsidR="00BC39BC" w:rsidRDefault="00941D78" w:rsidP="00BC39BC">
      <w:pPr>
        <w:rPr>
          <w:rStyle w:val="Hyperlink"/>
        </w:rPr>
      </w:pPr>
      <w:hyperlink r:id="rId49" w:history="1">
        <w:r w:rsidR="00E23909" w:rsidRPr="00DF54AC">
          <w:rPr>
            <w:rStyle w:val="Hyperlink"/>
          </w:rPr>
          <w:t>https://docs.microsoft.com/pt-br/power-bi/fundamentals/power-bi-overview</w:t>
        </w:r>
      </w:hyperlink>
      <w:r w:rsidR="00D54AA9">
        <w:rPr>
          <w:rStyle w:val="Hyperlink"/>
        </w:rPr>
        <w:t xml:space="preserve"> </w:t>
      </w:r>
      <w:r w:rsidR="00D54AA9">
        <w:t>acessado em 23/09/20</w:t>
      </w:r>
      <w:r w:rsidR="00BC39BC">
        <w:t>,</w:t>
      </w:r>
      <w:r w:rsidR="00BC39BC" w:rsidRPr="00BC39BC">
        <w:t xml:space="preserve"> </w:t>
      </w:r>
      <w:r w:rsidR="00BC39BC">
        <w:t>p. 1</w:t>
      </w:r>
      <w:r w:rsidR="00BC39BC">
        <w:t>4</w:t>
      </w:r>
      <w:r w:rsidR="00BC39BC">
        <w:t>.</w:t>
      </w:r>
    </w:p>
    <w:p w14:paraId="48016CC4" w14:textId="62934246" w:rsidR="00D5405A" w:rsidRPr="00130F1C" w:rsidRDefault="00D5405A" w:rsidP="00130F1C"/>
    <w:p w14:paraId="1F43D505" w14:textId="5A09E7EF" w:rsidR="007C2F7D" w:rsidRDefault="007C2F7D">
      <w:pPr>
        <w:spacing w:line="240" w:lineRule="auto"/>
        <w:rPr>
          <w:highlight w:val="yellow"/>
        </w:rPr>
      </w:pPr>
    </w:p>
    <w:p w14:paraId="084FE96D" w14:textId="77777777" w:rsidR="007C2F7D" w:rsidRDefault="007C2F7D">
      <w:pPr>
        <w:spacing w:line="240" w:lineRule="auto"/>
        <w:rPr>
          <w:highlight w:val="yellow"/>
        </w:rPr>
      </w:pPr>
    </w:p>
    <w:p w14:paraId="7CBAAE72" w14:textId="77777777" w:rsidR="007C2F7D" w:rsidRDefault="007C2F7D">
      <w:pPr>
        <w:spacing w:line="240" w:lineRule="auto"/>
      </w:pPr>
    </w:p>
    <w:p w14:paraId="36171220" w14:textId="77777777" w:rsidR="007C2F7D" w:rsidRDefault="007C2F7D">
      <w:pPr>
        <w:spacing w:line="240" w:lineRule="auto"/>
      </w:pPr>
    </w:p>
    <w:sectPr w:rsidR="007C2F7D">
      <w:headerReference w:type="default" r:id="rId50"/>
      <w:pgSz w:w="11906" w:h="16838"/>
      <w:pgMar w:top="1700" w:right="1133" w:bottom="1133" w:left="1700" w:header="720" w:footer="720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92D27" w14:textId="77777777" w:rsidR="00484750" w:rsidRDefault="00484750">
      <w:pPr>
        <w:spacing w:line="240" w:lineRule="auto"/>
      </w:pPr>
      <w:r>
        <w:separator/>
      </w:r>
    </w:p>
  </w:endnote>
  <w:endnote w:type="continuationSeparator" w:id="0">
    <w:p w14:paraId="150BBF15" w14:textId="77777777" w:rsidR="00484750" w:rsidRDefault="004847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4657B" w14:textId="77777777" w:rsidR="00484750" w:rsidRDefault="00484750">
      <w:pPr>
        <w:spacing w:line="240" w:lineRule="auto"/>
      </w:pPr>
      <w:r>
        <w:separator/>
      </w:r>
    </w:p>
  </w:footnote>
  <w:footnote w:type="continuationSeparator" w:id="0">
    <w:p w14:paraId="7B8FAD24" w14:textId="77777777" w:rsidR="00484750" w:rsidRDefault="004847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C8321" w14:textId="77777777" w:rsidR="00941D78" w:rsidRDefault="00941D78">
    <w:pPr>
      <w:jc w:val="right"/>
    </w:pPr>
  </w:p>
  <w:p w14:paraId="37DF6959" w14:textId="2745EA74" w:rsidR="00941D78" w:rsidRDefault="00941D78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9</w:t>
    </w:r>
    <w:r>
      <w:fldChar w:fldCharType="end"/>
    </w:r>
  </w:p>
  <w:p w14:paraId="10D94570" w14:textId="77777777" w:rsidR="00941D78" w:rsidRDefault="00941D78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F101A"/>
    <w:multiLevelType w:val="hybridMultilevel"/>
    <w:tmpl w:val="78F85358"/>
    <w:lvl w:ilvl="0" w:tplc="067E66F0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97BD8"/>
    <w:multiLevelType w:val="multilevel"/>
    <w:tmpl w:val="DB3C335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F75E3B"/>
    <w:multiLevelType w:val="hybridMultilevel"/>
    <w:tmpl w:val="D4429D1C"/>
    <w:lvl w:ilvl="0" w:tplc="A37EC3D8">
      <w:start w:val="3"/>
      <w:numFmt w:val="bullet"/>
      <w:lvlText w:val="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731781"/>
    <w:multiLevelType w:val="multilevel"/>
    <w:tmpl w:val="DCDEB36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A437DC8"/>
    <w:multiLevelType w:val="multilevel"/>
    <w:tmpl w:val="5E80A7E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1256509"/>
    <w:multiLevelType w:val="multilevel"/>
    <w:tmpl w:val="9BB04D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4B62966"/>
    <w:multiLevelType w:val="multilevel"/>
    <w:tmpl w:val="E0A605A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F7D"/>
    <w:rsid w:val="00007530"/>
    <w:rsid w:val="00012606"/>
    <w:rsid w:val="000444A7"/>
    <w:rsid w:val="000513B2"/>
    <w:rsid w:val="000609C2"/>
    <w:rsid w:val="00065E05"/>
    <w:rsid w:val="000A576A"/>
    <w:rsid w:val="000C7890"/>
    <w:rsid w:val="000F0341"/>
    <w:rsid w:val="000F5A79"/>
    <w:rsid w:val="00112FD6"/>
    <w:rsid w:val="00117A30"/>
    <w:rsid w:val="00130F1C"/>
    <w:rsid w:val="00131FA2"/>
    <w:rsid w:val="00155DC2"/>
    <w:rsid w:val="00177C98"/>
    <w:rsid w:val="00183F85"/>
    <w:rsid w:val="001A47E5"/>
    <w:rsid w:val="001B73E7"/>
    <w:rsid w:val="001C168A"/>
    <w:rsid w:val="001D2D9F"/>
    <w:rsid w:val="001D3F5B"/>
    <w:rsid w:val="001D4717"/>
    <w:rsid w:val="0020083C"/>
    <w:rsid w:val="00201C0A"/>
    <w:rsid w:val="00202C19"/>
    <w:rsid w:val="00203FEC"/>
    <w:rsid w:val="00226275"/>
    <w:rsid w:val="00231877"/>
    <w:rsid w:val="002379DB"/>
    <w:rsid w:val="00256053"/>
    <w:rsid w:val="002972D7"/>
    <w:rsid w:val="002A26E4"/>
    <w:rsid w:val="002A5AA9"/>
    <w:rsid w:val="002C6848"/>
    <w:rsid w:val="00312763"/>
    <w:rsid w:val="00332252"/>
    <w:rsid w:val="00336AF6"/>
    <w:rsid w:val="00347F49"/>
    <w:rsid w:val="00362979"/>
    <w:rsid w:val="00370400"/>
    <w:rsid w:val="003C11D3"/>
    <w:rsid w:val="003E3379"/>
    <w:rsid w:val="003F6E7F"/>
    <w:rsid w:val="00417725"/>
    <w:rsid w:val="00421117"/>
    <w:rsid w:val="00423647"/>
    <w:rsid w:val="00423D8E"/>
    <w:rsid w:val="00437E7D"/>
    <w:rsid w:val="0045566B"/>
    <w:rsid w:val="00484750"/>
    <w:rsid w:val="00485EFD"/>
    <w:rsid w:val="00491FB9"/>
    <w:rsid w:val="0049276C"/>
    <w:rsid w:val="004A2034"/>
    <w:rsid w:val="004D21F7"/>
    <w:rsid w:val="004D43E1"/>
    <w:rsid w:val="004F5469"/>
    <w:rsid w:val="00501D4D"/>
    <w:rsid w:val="00523453"/>
    <w:rsid w:val="00524B27"/>
    <w:rsid w:val="0052505E"/>
    <w:rsid w:val="00525FA6"/>
    <w:rsid w:val="00532482"/>
    <w:rsid w:val="00536BE5"/>
    <w:rsid w:val="00536D77"/>
    <w:rsid w:val="00547BC9"/>
    <w:rsid w:val="00556D66"/>
    <w:rsid w:val="005574EB"/>
    <w:rsid w:val="0056031B"/>
    <w:rsid w:val="0057011C"/>
    <w:rsid w:val="005725D8"/>
    <w:rsid w:val="005874F1"/>
    <w:rsid w:val="00590F10"/>
    <w:rsid w:val="005C1131"/>
    <w:rsid w:val="005C4660"/>
    <w:rsid w:val="005D4CCB"/>
    <w:rsid w:val="005F5845"/>
    <w:rsid w:val="006441C0"/>
    <w:rsid w:val="00653AAD"/>
    <w:rsid w:val="006550B1"/>
    <w:rsid w:val="006575D4"/>
    <w:rsid w:val="006710EC"/>
    <w:rsid w:val="00674836"/>
    <w:rsid w:val="00683A00"/>
    <w:rsid w:val="006B20AE"/>
    <w:rsid w:val="006C4B76"/>
    <w:rsid w:val="006E0D7F"/>
    <w:rsid w:val="006F283F"/>
    <w:rsid w:val="006F457F"/>
    <w:rsid w:val="006F4AB8"/>
    <w:rsid w:val="0070645D"/>
    <w:rsid w:val="007103D1"/>
    <w:rsid w:val="00712E1C"/>
    <w:rsid w:val="00725106"/>
    <w:rsid w:val="00740593"/>
    <w:rsid w:val="00745CA8"/>
    <w:rsid w:val="00776A01"/>
    <w:rsid w:val="00794AB0"/>
    <w:rsid w:val="007A6912"/>
    <w:rsid w:val="007A7E74"/>
    <w:rsid w:val="007B52C7"/>
    <w:rsid w:val="007C2F7D"/>
    <w:rsid w:val="007D66CB"/>
    <w:rsid w:val="007F0215"/>
    <w:rsid w:val="007F0ADE"/>
    <w:rsid w:val="008004B3"/>
    <w:rsid w:val="0080290F"/>
    <w:rsid w:val="00826659"/>
    <w:rsid w:val="00872B92"/>
    <w:rsid w:val="00876CAE"/>
    <w:rsid w:val="00885EE6"/>
    <w:rsid w:val="008926A5"/>
    <w:rsid w:val="008B6353"/>
    <w:rsid w:val="008D2D20"/>
    <w:rsid w:val="008F02DC"/>
    <w:rsid w:val="00927D28"/>
    <w:rsid w:val="0093613E"/>
    <w:rsid w:val="00941D78"/>
    <w:rsid w:val="009456F0"/>
    <w:rsid w:val="0096295B"/>
    <w:rsid w:val="00971376"/>
    <w:rsid w:val="00986FB4"/>
    <w:rsid w:val="009E1266"/>
    <w:rsid w:val="009E33D3"/>
    <w:rsid w:val="00A4623F"/>
    <w:rsid w:val="00A7695A"/>
    <w:rsid w:val="00A87ADD"/>
    <w:rsid w:val="00A9072C"/>
    <w:rsid w:val="00A93104"/>
    <w:rsid w:val="00A947E6"/>
    <w:rsid w:val="00AC6BB0"/>
    <w:rsid w:val="00AD2AF5"/>
    <w:rsid w:val="00AF319E"/>
    <w:rsid w:val="00B11ECD"/>
    <w:rsid w:val="00B23FCA"/>
    <w:rsid w:val="00B45501"/>
    <w:rsid w:val="00B47A57"/>
    <w:rsid w:val="00B539C4"/>
    <w:rsid w:val="00B66ED4"/>
    <w:rsid w:val="00B75059"/>
    <w:rsid w:val="00BA2C53"/>
    <w:rsid w:val="00BB029E"/>
    <w:rsid w:val="00BB02C7"/>
    <w:rsid w:val="00BB4783"/>
    <w:rsid w:val="00BC1CF6"/>
    <w:rsid w:val="00BC39BC"/>
    <w:rsid w:val="00BD2471"/>
    <w:rsid w:val="00BD5AEA"/>
    <w:rsid w:val="00BF1270"/>
    <w:rsid w:val="00C039CB"/>
    <w:rsid w:val="00C05A3E"/>
    <w:rsid w:val="00C3190C"/>
    <w:rsid w:val="00C35805"/>
    <w:rsid w:val="00C42518"/>
    <w:rsid w:val="00C76AA8"/>
    <w:rsid w:val="00C80FCD"/>
    <w:rsid w:val="00C86BE4"/>
    <w:rsid w:val="00CA053C"/>
    <w:rsid w:val="00CB0473"/>
    <w:rsid w:val="00CB128F"/>
    <w:rsid w:val="00CE0B70"/>
    <w:rsid w:val="00CE395D"/>
    <w:rsid w:val="00CE5FBA"/>
    <w:rsid w:val="00CE652B"/>
    <w:rsid w:val="00D410EB"/>
    <w:rsid w:val="00D458E2"/>
    <w:rsid w:val="00D5405A"/>
    <w:rsid w:val="00D54AA9"/>
    <w:rsid w:val="00D57715"/>
    <w:rsid w:val="00D57C29"/>
    <w:rsid w:val="00D61763"/>
    <w:rsid w:val="00D80CC7"/>
    <w:rsid w:val="00D91C66"/>
    <w:rsid w:val="00DC79C5"/>
    <w:rsid w:val="00DD11EE"/>
    <w:rsid w:val="00DF2D03"/>
    <w:rsid w:val="00E06E92"/>
    <w:rsid w:val="00E11122"/>
    <w:rsid w:val="00E12778"/>
    <w:rsid w:val="00E158A6"/>
    <w:rsid w:val="00E2092C"/>
    <w:rsid w:val="00E23909"/>
    <w:rsid w:val="00E309D8"/>
    <w:rsid w:val="00E40CBF"/>
    <w:rsid w:val="00E722A7"/>
    <w:rsid w:val="00E77B5A"/>
    <w:rsid w:val="00E93515"/>
    <w:rsid w:val="00E96D3B"/>
    <w:rsid w:val="00EB5780"/>
    <w:rsid w:val="00ED168F"/>
    <w:rsid w:val="00F11BB0"/>
    <w:rsid w:val="00F15CBD"/>
    <w:rsid w:val="00F34256"/>
    <w:rsid w:val="00F40E11"/>
    <w:rsid w:val="00F507F0"/>
    <w:rsid w:val="00F56191"/>
    <w:rsid w:val="00F61650"/>
    <w:rsid w:val="00F6345A"/>
    <w:rsid w:val="00F73AA1"/>
    <w:rsid w:val="00FA6276"/>
    <w:rsid w:val="00FB582A"/>
    <w:rsid w:val="00FD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567AC"/>
  <w15:docId w15:val="{E417EAC0-40B2-4BF3-88B9-A327B9FDB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jc w:val="both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jc w:val="both"/>
      <w:outlineLvl w:val="2"/>
    </w:pPr>
    <w:rPr>
      <w:sz w:val="24"/>
      <w:szCs w:val="24"/>
      <w:highlight w:val="whit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line="360" w:lineRule="auto"/>
      <w:jc w:val="both"/>
      <w:outlineLvl w:val="3"/>
    </w:pPr>
    <w:rPr>
      <w:sz w:val="24"/>
      <w:szCs w:val="24"/>
      <w:highlight w:val="whit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360" w:lineRule="auto"/>
      <w:jc w:val="both"/>
    </w:pPr>
    <w:rPr>
      <w:sz w:val="24"/>
      <w:szCs w:val="24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3A13E9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95B99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95B99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95B99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3502AC"/>
    <w:rPr>
      <w:color w:val="0000FF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D1D8A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AD7D5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D7D5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D7D5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D7D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D7D5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D7D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7D58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CF00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B53013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865AE0"/>
    <w:rPr>
      <w:color w:val="808080"/>
    </w:rPr>
  </w:style>
  <w:style w:type="paragraph" w:styleId="NormalWeb">
    <w:name w:val="Normal (Web)"/>
    <w:basedOn w:val="Normal"/>
    <w:uiPriority w:val="99"/>
    <w:unhideWhenUsed/>
    <w:rsid w:val="005E5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5E5E2D"/>
  </w:style>
  <w:style w:type="character" w:customStyle="1" w:styleId="mjx-char">
    <w:name w:val="mjx-char"/>
    <w:basedOn w:val="Fontepargpadro"/>
    <w:rsid w:val="00BB0B8A"/>
  </w:style>
  <w:style w:type="paragraph" w:styleId="Pr-formataoHTML">
    <w:name w:val="HTML Preformatted"/>
    <w:basedOn w:val="Normal"/>
    <w:link w:val="Pr-formataoHTMLChar"/>
    <w:uiPriority w:val="99"/>
    <w:unhideWhenUsed/>
    <w:rsid w:val="00BB0B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BB0B8A"/>
    <w:rPr>
      <w:rFonts w:ascii="Courier New" w:eastAsia="Times New Roman" w:hAnsi="Courier New" w:cs="Courier New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FA0F3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A0F3A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84072"/>
    <w:pPr>
      <w:tabs>
        <w:tab w:val="right" w:pos="8828"/>
      </w:tabs>
      <w:spacing w:after="100"/>
      <w:ind w:left="440"/>
    </w:pPr>
    <w:rPr>
      <w:bCs/>
      <w:noProof/>
    </w:rPr>
  </w:style>
  <w:style w:type="character" w:styleId="Forte">
    <w:name w:val="Strong"/>
    <w:basedOn w:val="Fontepargpadro"/>
    <w:uiPriority w:val="22"/>
    <w:qFormat/>
    <w:rsid w:val="00FA0F3A"/>
    <w:rPr>
      <w:b/>
      <w:bCs/>
    </w:r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d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e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0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1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2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3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4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5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6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30F1C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772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rojetopossenac/claudio_vanderson_victo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iariodopoder.com.br/politica/deputados-e-senadores-torram-r11-milhoes-em-propaganda-pessoa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pt.wikipedia.org/wiki/Constitui%C3%A7%C3%A3o_brasileira_de_1824" TargetMode="External"/><Relationship Id="rId42" Type="http://schemas.openxmlformats.org/officeDocument/2006/relationships/hyperlink" Target="https://dadosabertos.camara.leg.br/swagger/api.html#staticfile2" TargetMode="External"/><Relationship Id="rId47" Type="http://schemas.openxmlformats.org/officeDocument/2006/relationships/hyperlink" Target="http://www.pos.cps.sp.gov.br/files/artigo/file/488/839f2e27fa0fa7f5776622a62a48a776.pdf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2.camara.leg.br/legin/fed/consti/1824-1899/constituicao-35041-25-marco-1824-532540-norma-pl.html" TargetMode="External"/><Relationship Id="rId38" Type="http://schemas.openxmlformats.org/officeDocument/2006/relationships/hyperlink" Target="https://www2.camara.leg.br/transparencia/acesso-a-informacao/copy_of_perguntas-frequentes/cota-para-o-exercicio-da-atividade-parlamentar" TargetMode="External"/><Relationship Id="rId46" Type="http://schemas.openxmlformats.org/officeDocument/2006/relationships/hyperlink" Target="https://www.redalyc.org/jatsRepo/5536/553658821001/htm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radaramazonico.com.br/durante-a-pandemia-camara-dos-deputados-pagou-r-118-milhoes-em-passage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gui.com.br/big-data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2.camara.leg.br/a-camara/conheca/historia/oimperio.html%20acessado%20em%2023/09/20" TargetMode="External"/><Relationship Id="rId37" Type="http://schemas.openxmlformats.org/officeDocument/2006/relationships/hyperlink" Target="https://www.camara.leg.br/historia-e-arquivo/" TargetMode="External"/><Relationship Id="rId40" Type="http://schemas.openxmlformats.org/officeDocument/2006/relationships/hyperlink" Target="https://infosaj.com.br/deputados-baianos-gastam-na-pandemia-combustivel-suficiente-para-23-voltas-na-terra/" TargetMode="External"/><Relationship Id="rId45" Type="http://schemas.openxmlformats.org/officeDocument/2006/relationships/hyperlink" Target="https://canaltech.com.br/big-data/o-que-e-big-dat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pt.wikipedia.org/wiki/C%C3%A2mara_dos_Deputados_do_Brasil" TargetMode="External"/><Relationship Id="rId49" Type="http://schemas.openxmlformats.org/officeDocument/2006/relationships/hyperlink" Target="https://docs.microsoft.com/pt-br/power-bi/fundamentals/power-bi-overview" TargetMode="External"/><Relationship Id="rId10" Type="http://schemas.openxmlformats.org/officeDocument/2006/relationships/hyperlink" Target="https://canaltech.com.br/big-data/o-que-e-big-data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g1.globo.com/politica/eleicoes/2014/noticia/2014/06/supremo-derruba-regra-que-alterou-bancadas-de-13-estados.html" TargetMode="External"/><Relationship Id="rId44" Type="http://schemas.openxmlformats.org/officeDocument/2006/relationships/hyperlink" Target="https://docs.sqlalchemy.org/en/13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projetopossenac/claudio_vanderson_victo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ongressonacional.leg.br/institucional/sobre-o-congresso-nacional" TargetMode="External"/><Relationship Id="rId43" Type="http://schemas.openxmlformats.org/officeDocument/2006/relationships/hyperlink" Target="https://docs.python.org/pt-br/" TargetMode="External"/><Relationship Id="rId48" Type="http://schemas.openxmlformats.org/officeDocument/2006/relationships/hyperlink" Target="https://webgui.com.br/big-data/" TargetMode="External"/><Relationship Id="rId8" Type="http://schemas.openxmlformats.org/officeDocument/2006/relationships/image" Target="media/image1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MkzJQaIkjeVuCEmvnxi3SHw3GA==">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5598</Words>
  <Characters>30230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Campos</dc:creator>
  <cp:lastModifiedBy>Victor Miranda</cp:lastModifiedBy>
  <cp:revision>2</cp:revision>
  <dcterms:created xsi:type="dcterms:W3CDTF">2020-09-29T23:14:00Z</dcterms:created>
  <dcterms:modified xsi:type="dcterms:W3CDTF">2020-09-29T23:14:00Z</dcterms:modified>
</cp:coreProperties>
</file>