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D2C" w:rsidRDefault="00155CC5" w:rsidP="001E431E">
      <w:pPr>
        <w:jc w:val="both"/>
      </w:pPr>
      <w:r>
        <w:t>Recherche Maschinentechnik</w:t>
      </w:r>
    </w:p>
    <w:p w:rsidR="00155CC5" w:rsidRDefault="00155CC5" w:rsidP="001E431E">
      <w:pPr>
        <w:jc w:val="both"/>
      </w:pPr>
    </w:p>
    <w:p w:rsidR="00155CC5" w:rsidRDefault="006A5399" w:rsidP="001E431E">
      <w:pPr>
        <w:jc w:val="both"/>
      </w:pPr>
      <w:r>
        <w:t>Die Auswahlmenge an technischen Lösungen für eine autonome Müllabfuhr</w:t>
      </w:r>
      <w:r w:rsidR="00155CC5">
        <w:t xml:space="preserve"> sind im Internet nahezu unbeschränk, somit lassen sich strengere Parameter wie Leichtigkeit, Komplexität und Baumöglichkeit wählen. </w:t>
      </w:r>
      <w:r w:rsidR="001E431E">
        <w:t>Dazu kommt noch, dass das Preisleistungsverhältnis</w:t>
      </w:r>
      <w:r>
        <w:t xml:space="preserve"> beim heutigen Stand der Technologie sehr gut ist</w:t>
      </w:r>
      <w:r w:rsidR="001E431E">
        <w:t>. Durch die leichteren Belastungen kann auf schwerere, aber dennoch stabilere, Stoffe wie Stahl und Aluminium</w:t>
      </w:r>
      <w:r w:rsidR="0054700E">
        <w:t xml:space="preserve"> zugunsten von Kunstoffen</w:t>
      </w:r>
      <w:r w:rsidR="001E431E">
        <w:t xml:space="preserve"> verzichtet werden.</w:t>
      </w:r>
      <w:r w:rsidR="0054700E">
        <w:t xml:space="preserve"> Zu</w:t>
      </w:r>
      <w:bookmarkStart w:id="0" w:name="_GoBack"/>
      <w:bookmarkEnd w:id="0"/>
      <w:r w:rsidR="0054700E">
        <w:t>dem erfüllen s</w:t>
      </w:r>
      <w:r>
        <w:t xml:space="preserve">elbst </w:t>
      </w:r>
      <w:r w:rsidR="0054700E">
        <w:t>die billigsten Antriebe</w:t>
      </w:r>
      <w:r>
        <w:t xml:space="preserve"> die </w:t>
      </w:r>
      <w:r w:rsidR="0054700E">
        <w:t>Leistungsa</w:t>
      </w:r>
      <w:r>
        <w:t xml:space="preserve">nforderungen. </w:t>
      </w:r>
    </w:p>
    <w:sectPr w:rsidR="00155CC5" w:rsidSect="005C3D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CC5"/>
    <w:rsid w:val="00155CC5"/>
    <w:rsid w:val="001E431E"/>
    <w:rsid w:val="0054700E"/>
    <w:rsid w:val="005C3D2C"/>
    <w:rsid w:val="006A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E990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475</Characters>
  <Application>Microsoft Macintosh Word</Application>
  <DocSecurity>0</DocSecurity>
  <Lines>3</Lines>
  <Paragraphs>1</Paragraphs>
  <ScaleCrop>false</ScaleCrop>
  <Company>ETH Zürich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Peltier</dc:creator>
  <cp:keywords/>
  <dc:description/>
  <cp:lastModifiedBy>Valentin Peltier</cp:lastModifiedBy>
  <cp:revision>1</cp:revision>
  <dcterms:created xsi:type="dcterms:W3CDTF">2015-09-25T07:05:00Z</dcterms:created>
  <dcterms:modified xsi:type="dcterms:W3CDTF">2015-09-25T07:48:00Z</dcterms:modified>
</cp:coreProperties>
</file>