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634438C" w14:textId="6F45A5FA" w:rsidR="000B2DE0" w:rsidRDefault="00EF0679">
      <w:r>
        <w:t>Esto es la práctica 1</w:t>
      </w:r>
    </w:p>
    <w:sectPr w:rsidR="000B2DE0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A2720"/>
    <w:rsid w:val="00003FE2"/>
    <w:rsid w:val="00050943"/>
    <w:rsid w:val="000B2DE0"/>
    <w:rsid w:val="000C181C"/>
    <w:rsid w:val="00245E94"/>
    <w:rsid w:val="004178FF"/>
    <w:rsid w:val="00466C12"/>
    <w:rsid w:val="004A2720"/>
    <w:rsid w:val="00517DC3"/>
    <w:rsid w:val="005D6574"/>
    <w:rsid w:val="00B550EF"/>
    <w:rsid w:val="00BB24C2"/>
    <w:rsid w:val="00DB0D9C"/>
    <w:rsid w:val="00E659BF"/>
    <w:rsid w:val="00EF067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9899050"/>
  <w15:chartTrackingRefBased/>
  <w15:docId w15:val="{D5D6C732-52BE-42D4-AFF7-9ACFA30D78F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PROJECT.THISDOCUMENT.DOWNLOAD_FILE" wne:name="Project.ThisDocument.download_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297</TotalTime>
  <Pages>1</Pages>
  <Words>3</Words>
  <Characters>19</Characters>
  <Application>Microsoft Office Word</Application>
  <DocSecurity>0</DocSecurity>
  <Lines>1</Lines>
  <Paragraphs>1</Paragraphs>
  <ScaleCrop>false</ScaleCrop>
  <Company/>
  <LinksUpToDate>false</LinksUpToDate>
  <CharactersWithSpaces>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veronica berenguer garrido</dc:creator>
  <cp:keywords/>
  <dc:description/>
  <cp:lastModifiedBy>veronica berenguer garrido</cp:lastModifiedBy>
  <cp:revision>11</cp:revision>
  <dcterms:created xsi:type="dcterms:W3CDTF">2021-01-21T18:03:00Z</dcterms:created>
  <dcterms:modified xsi:type="dcterms:W3CDTF">2021-02-10T16:10:00Z</dcterms:modified>
</cp:coreProperties>
</file>