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634438C" w14:textId="7EE3556A" w:rsidR="000B2DE0" w:rsidRDefault="009439B3">
      <w:r>
        <w:t xml:space="preserve">Here you can </w:t>
      </w:r>
      <w:r w:rsidR="00CD223E">
        <w:t>put the content</w:t>
      </w:r>
    </w:p>
    <w:sectPr w:rsidR="000B2DE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2720"/>
    <w:rsid w:val="00003FE2"/>
    <w:rsid w:val="00050943"/>
    <w:rsid w:val="000B2DE0"/>
    <w:rsid w:val="000C181C"/>
    <w:rsid w:val="00245E94"/>
    <w:rsid w:val="004178FF"/>
    <w:rsid w:val="00466C12"/>
    <w:rsid w:val="004A2720"/>
    <w:rsid w:val="00517DC3"/>
    <w:rsid w:val="005D6574"/>
    <w:rsid w:val="009439B3"/>
    <w:rsid w:val="00B550EF"/>
    <w:rsid w:val="00BB24C2"/>
    <w:rsid w:val="00CD223E"/>
    <w:rsid w:val="00DB0D9C"/>
    <w:rsid w:val="00E659BF"/>
    <w:rsid w:val="00EF06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9899050"/>
  <w15:chartTrackingRefBased/>
  <w15:docId w15:val="{D5D6C732-52BE-42D4-AFF7-9ACFA30D78F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WNLOAD_FILE" wne:name="Project.ThisDocument.download_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310</TotalTime>
  <Pages>1</Pages>
  <Words>4</Words>
  <Characters>25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veronica berenguer garrido</dc:creator>
  <cp:keywords/>
  <dc:description/>
  <cp:lastModifiedBy>veronica berenguer garrido</cp:lastModifiedBy>
  <cp:revision>12</cp:revision>
  <dcterms:created xsi:type="dcterms:W3CDTF">2021-01-21T18:03:00Z</dcterms:created>
  <dcterms:modified xsi:type="dcterms:W3CDTF">2021-03-02T20:11:00Z</dcterms:modified>
</cp:coreProperties>
</file>