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771BC" w14:textId="77777777" w:rsidR="00772E0E" w:rsidRPr="002243C1" w:rsidRDefault="00E42A24" w:rsidP="001824DF">
      <w:pPr>
        <w:ind w:left="-851"/>
        <w:jc w:val="center"/>
        <w:rPr>
          <w:rFonts w:ascii="Times New Roman" w:hAnsi="Times New Roman" w:cs="Times New Roman"/>
        </w:rPr>
      </w:pPr>
      <w:r w:rsidRPr="002243C1">
        <w:rPr>
          <w:rFonts w:ascii="Times New Roman" w:hAnsi="Times New Roman" w:cs="Times New Roman"/>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A9598C" w:rsidRDefault="00C8120D" w:rsidP="001824DF">
      <w:pPr>
        <w:ind w:left="-851"/>
        <w:jc w:val="center"/>
        <w:rPr>
          <w:rFonts w:ascii="Times New Roman" w:hAnsi="Times New Roman" w:cs="Times New Roman"/>
          <w:color w:val="000000" w:themeColor="text1"/>
          <w:sz w:val="28"/>
        </w:rPr>
      </w:pPr>
      <w:r w:rsidRPr="00A9598C">
        <w:rPr>
          <w:rFonts w:ascii="Times New Roman" w:hAnsi="Times New Roman" w:cs="Times New Roman"/>
          <w:color w:val="000000" w:themeColor="text1"/>
          <w:sz w:val="28"/>
        </w:rPr>
        <w:t>Pamukkale Üniversitesi, Mühendislik Fakültesi</w:t>
      </w:r>
      <w:r w:rsidR="00720408" w:rsidRPr="00A9598C">
        <w:rPr>
          <w:rFonts w:ascii="Times New Roman" w:hAnsi="Times New Roman" w:cs="Times New Roman"/>
          <w:color w:val="000000" w:themeColor="text1"/>
          <w:sz w:val="28"/>
        </w:rPr>
        <w:br/>
      </w:r>
      <w:r w:rsidRPr="00A9598C">
        <w:rPr>
          <w:rFonts w:ascii="Times New Roman" w:hAnsi="Times New Roman" w:cs="Times New Roman"/>
          <w:color w:val="000000" w:themeColor="text1"/>
          <w:sz w:val="28"/>
        </w:rPr>
        <w:t>Bilgisayar Mühendisliği Bölümü</w:t>
      </w:r>
    </w:p>
    <w:p w14:paraId="4365C9DD" w14:textId="77777777" w:rsidR="00956EB3" w:rsidRPr="00A9598C" w:rsidRDefault="00956EB3" w:rsidP="001824DF">
      <w:pPr>
        <w:ind w:left="-851"/>
        <w:jc w:val="center"/>
        <w:rPr>
          <w:rFonts w:ascii="Times New Roman" w:hAnsi="Times New Roman" w:cs="Times New Roman"/>
          <w:color w:val="000000" w:themeColor="text1"/>
        </w:rPr>
      </w:pPr>
    </w:p>
    <w:p w14:paraId="32FE03DE" w14:textId="77777777" w:rsidR="00C8120D" w:rsidRPr="002243C1" w:rsidRDefault="00C8120D" w:rsidP="001824DF">
      <w:pPr>
        <w:ind w:left="-851"/>
        <w:jc w:val="center"/>
        <w:rPr>
          <w:rFonts w:ascii="Times New Roman" w:hAnsi="Times New Roman" w:cs="Times New Roman"/>
        </w:rPr>
      </w:pPr>
    </w:p>
    <w:p w14:paraId="55E73AA8" w14:textId="77777777" w:rsidR="00720408" w:rsidRPr="002243C1" w:rsidRDefault="00720408" w:rsidP="001824DF">
      <w:pPr>
        <w:ind w:left="-851"/>
        <w:jc w:val="center"/>
        <w:rPr>
          <w:rFonts w:ascii="Times New Roman" w:hAnsi="Times New Roman" w:cs="Times New Roman"/>
        </w:rPr>
      </w:pPr>
    </w:p>
    <w:p w14:paraId="22C22529" w14:textId="77777777" w:rsidR="00956EB3" w:rsidRPr="002243C1" w:rsidRDefault="007A0B25" w:rsidP="001824DF">
      <w:pPr>
        <w:pStyle w:val="body-main"/>
        <w:ind w:left="-851"/>
        <w:jc w:val="center"/>
        <w:rPr>
          <w:lang w:val="tr-TR"/>
        </w:rPr>
      </w:pPr>
      <w:r w:rsidRPr="002243C1">
        <w:rPr>
          <w:lang w:val="tr-TR"/>
        </w:rPr>
        <w:t>Lisans Bitirme Tezi</w:t>
      </w:r>
    </w:p>
    <w:p w14:paraId="0D185F7A" w14:textId="77777777" w:rsidR="00956EB3" w:rsidRPr="002243C1" w:rsidRDefault="00E42A24" w:rsidP="001824DF">
      <w:pPr>
        <w:ind w:left="-851"/>
        <w:jc w:val="center"/>
        <w:rPr>
          <w:rFonts w:ascii="Times New Roman" w:hAnsi="Times New Roman" w:cs="Times New Roman"/>
          <w:b/>
          <w:sz w:val="44"/>
        </w:rPr>
      </w:pPr>
      <w:r w:rsidRPr="002243C1">
        <w:rPr>
          <w:rFonts w:ascii="Times New Roman" w:hAnsi="Times New Roman" w:cs="Times New Roman"/>
          <w:b/>
          <w:sz w:val="44"/>
        </w:rPr>
        <w:t>Elektrik Sistemlerinin</w:t>
      </w:r>
      <w:r w:rsidR="006966F8" w:rsidRPr="002243C1">
        <w:rPr>
          <w:rFonts w:ascii="Times New Roman" w:hAnsi="Times New Roman" w:cs="Times New Roman"/>
          <w:b/>
          <w:sz w:val="44"/>
        </w:rPr>
        <w:t xml:space="preserve"> </w:t>
      </w:r>
      <w:r w:rsidR="006966F8" w:rsidRPr="002243C1">
        <w:rPr>
          <w:rFonts w:ascii="Times New Roman" w:hAnsi="Times New Roman" w:cs="Times New Roman"/>
          <w:b/>
          <w:sz w:val="44"/>
        </w:rPr>
        <w:br/>
      </w:r>
      <w:r w:rsidRPr="002243C1">
        <w:rPr>
          <w:rFonts w:ascii="Times New Roman" w:hAnsi="Times New Roman" w:cs="Times New Roman"/>
          <w:b/>
          <w:sz w:val="44"/>
        </w:rPr>
        <w:t>Uzaktan Denetimi ve Yönetimi: intelliPWR</w:t>
      </w:r>
    </w:p>
    <w:p w14:paraId="401CCCD0"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2BEA199A"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4EE4EF87"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3FC5EBEE" w14:textId="77777777" w:rsidR="000D2C57" w:rsidRPr="002243C1" w:rsidRDefault="000D2C57" w:rsidP="001824DF">
      <w:pPr>
        <w:pStyle w:val="body-main"/>
        <w:ind w:left="-851"/>
        <w:jc w:val="center"/>
        <w:rPr>
          <w:lang w:val="tr-TR"/>
        </w:rPr>
      </w:pPr>
    </w:p>
    <w:p w14:paraId="26F8D3CB" w14:textId="77777777" w:rsidR="000D2C57" w:rsidRPr="002243C1" w:rsidRDefault="000D2C57" w:rsidP="001824DF">
      <w:pPr>
        <w:tabs>
          <w:tab w:val="left" w:pos="2974"/>
          <w:tab w:val="center" w:pos="4536"/>
        </w:tabs>
        <w:ind w:left="-851"/>
        <w:jc w:val="center"/>
        <w:rPr>
          <w:rFonts w:ascii="Times New Roman" w:hAnsi="Times New Roman" w:cs="Times New Roman"/>
          <w:b/>
        </w:rPr>
      </w:pPr>
      <w:r w:rsidRPr="002243C1">
        <w:rPr>
          <w:rFonts w:ascii="Times New Roman" w:hAnsi="Times New Roman" w:cs="Times New Roman"/>
          <w:b/>
        </w:rPr>
        <w:t xml:space="preserve">Veysel Berk ALTUN </w:t>
      </w:r>
      <w:r w:rsidRPr="002243C1">
        <w:rPr>
          <w:rFonts w:ascii="Times New Roman" w:hAnsi="Times New Roman" w:cs="Times New Roman"/>
          <w:b/>
        </w:rPr>
        <w:br/>
        <w:t>13253004</w:t>
      </w:r>
    </w:p>
    <w:p w14:paraId="32E1CD6B" w14:textId="77777777" w:rsidR="000D2C57" w:rsidRPr="002243C1" w:rsidRDefault="000D2C57" w:rsidP="001824DF">
      <w:pPr>
        <w:tabs>
          <w:tab w:val="left" w:pos="2974"/>
          <w:tab w:val="center" w:pos="4536"/>
        </w:tabs>
        <w:ind w:left="-851"/>
        <w:jc w:val="center"/>
        <w:rPr>
          <w:rFonts w:ascii="Times New Roman" w:hAnsi="Times New Roman" w:cs="Times New Roman"/>
          <w:b/>
        </w:rPr>
      </w:pPr>
    </w:p>
    <w:p w14:paraId="1B923DF7" w14:textId="77777777" w:rsidR="000D2C57" w:rsidRPr="002243C1" w:rsidRDefault="000D2C57" w:rsidP="001824DF">
      <w:pPr>
        <w:pStyle w:val="body-main"/>
        <w:ind w:left="-851"/>
        <w:jc w:val="center"/>
        <w:rPr>
          <w:lang w:val="tr-TR"/>
        </w:rPr>
      </w:pPr>
      <w:r w:rsidRPr="002243C1">
        <w:rPr>
          <w:lang w:val="tr-TR"/>
        </w:rPr>
        <w:t>Danışman</w:t>
      </w:r>
    </w:p>
    <w:p w14:paraId="545FFA21" w14:textId="77777777" w:rsidR="000D2C57" w:rsidRPr="002243C1" w:rsidRDefault="000D2C57" w:rsidP="001824DF">
      <w:pPr>
        <w:ind w:left="-851"/>
        <w:jc w:val="center"/>
        <w:rPr>
          <w:rFonts w:ascii="Times New Roman" w:hAnsi="Times New Roman" w:cs="Times New Roman"/>
          <w:b/>
        </w:rPr>
      </w:pPr>
      <w:r w:rsidRPr="002243C1">
        <w:rPr>
          <w:rFonts w:ascii="Times New Roman" w:hAnsi="Times New Roman" w:cs="Times New Roman"/>
          <w:b/>
        </w:rPr>
        <w:t>Dr. Öğr. Ü. Elif HAYTAOĞLU</w:t>
      </w:r>
    </w:p>
    <w:p w14:paraId="29748083" w14:textId="77777777" w:rsidR="00956EB3" w:rsidRPr="002243C1" w:rsidRDefault="00956EB3" w:rsidP="001824DF">
      <w:pPr>
        <w:ind w:left="-851"/>
        <w:jc w:val="center"/>
        <w:rPr>
          <w:rFonts w:ascii="Times New Roman" w:hAnsi="Times New Roman" w:cs="Times New Roman"/>
          <w:b/>
        </w:rPr>
      </w:pPr>
    </w:p>
    <w:p w14:paraId="7572F7FB" w14:textId="77777777" w:rsidR="00956EB3" w:rsidRPr="002243C1" w:rsidRDefault="00956EB3" w:rsidP="001824DF">
      <w:pPr>
        <w:ind w:left="-851"/>
        <w:jc w:val="center"/>
        <w:rPr>
          <w:rFonts w:ascii="Times New Roman" w:hAnsi="Times New Roman" w:cs="Times New Roman"/>
          <w:b/>
        </w:rPr>
      </w:pPr>
    </w:p>
    <w:p w14:paraId="56A04295" w14:textId="77777777" w:rsidR="00956EB3" w:rsidRPr="002243C1" w:rsidRDefault="00956EB3" w:rsidP="001824DF">
      <w:pPr>
        <w:ind w:left="-851"/>
        <w:jc w:val="center"/>
        <w:rPr>
          <w:rFonts w:ascii="Times New Roman" w:hAnsi="Times New Roman" w:cs="Times New Roman"/>
          <w:b/>
        </w:rPr>
      </w:pPr>
    </w:p>
    <w:p w14:paraId="5D272545" w14:textId="77777777" w:rsidR="00956EB3" w:rsidRPr="002243C1" w:rsidRDefault="00956EB3" w:rsidP="001824DF">
      <w:pPr>
        <w:ind w:left="-851"/>
        <w:jc w:val="center"/>
        <w:rPr>
          <w:rFonts w:ascii="Times New Roman" w:hAnsi="Times New Roman" w:cs="Times New Roman"/>
          <w:b/>
        </w:rPr>
      </w:pPr>
    </w:p>
    <w:p w14:paraId="41CDAB6C" w14:textId="1A037460" w:rsidR="00956EB3" w:rsidRDefault="00956EB3" w:rsidP="001824DF">
      <w:pPr>
        <w:ind w:left="-851"/>
        <w:jc w:val="center"/>
        <w:rPr>
          <w:rFonts w:ascii="Times New Roman" w:hAnsi="Times New Roman" w:cs="Times New Roman"/>
          <w:b/>
        </w:rPr>
      </w:pPr>
    </w:p>
    <w:p w14:paraId="11943F4D" w14:textId="25835CD1" w:rsidR="006B589C" w:rsidRDefault="006B589C" w:rsidP="001824DF">
      <w:pPr>
        <w:ind w:left="-851"/>
        <w:jc w:val="center"/>
        <w:rPr>
          <w:rFonts w:ascii="Times New Roman" w:hAnsi="Times New Roman" w:cs="Times New Roman"/>
          <w:b/>
        </w:rPr>
      </w:pPr>
    </w:p>
    <w:p w14:paraId="1A1DB56F" w14:textId="77777777" w:rsidR="006B589C" w:rsidRPr="002243C1" w:rsidRDefault="006B589C" w:rsidP="001824DF">
      <w:pPr>
        <w:ind w:left="-851"/>
        <w:jc w:val="center"/>
        <w:rPr>
          <w:rFonts w:ascii="Times New Roman" w:hAnsi="Times New Roman" w:cs="Times New Roman"/>
          <w:b/>
        </w:rPr>
      </w:pPr>
    </w:p>
    <w:p w14:paraId="0A362288" w14:textId="77777777" w:rsidR="002E5563" w:rsidRPr="002243C1" w:rsidRDefault="008368D9" w:rsidP="001824DF">
      <w:pPr>
        <w:ind w:left="-851"/>
        <w:jc w:val="center"/>
        <w:rPr>
          <w:rFonts w:ascii="Times New Roman" w:hAnsi="Times New Roman" w:cs="Times New Roman"/>
        </w:rPr>
      </w:pPr>
      <w:r w:rsidRPr="002243C1">
        <w:rPr>
          <w:rFonts w:ascii="Times New Roman" w:hAnsi="Times New Roman" w:cs="Times New Roman"/>
        </w:rPr>
        <w:t>Mayıs</w:t>
      </w:r>
      <w:r w:rsidR="00E42A24" w:rsidRPr="002243C1">
        <w:rPr>
          <w:rFonts w:ascii="Times New Roman" w:hAnsi="Times New Roman" w:cs="Times New Roman"/>
        </w:rPr>
        <w:t xml:space="preserve"> 2</w:t>
      </w:r>
      <w:r w:rsidR="008F1FF8" w:rsidRPr="002243C1">
        <w:rPr>
          <w:rFonts w:ascii="Times New Roman" w:hAnsi="Times New Roman" w:cs="Times New Roman"/>
        </w:rPr>
        <w:t>1</w:t>
      </w:r>
      <w:r w:rsidR="00E42A24" w:rsidRPr="002243C1">
        <w:rPr>
          <w:rFonts w:ascii="Times New Roman" w:hAnsi="Times New Roman" w:cs="Times New Roman"/>
        </w:rPr>
        <w:t>,</w:t>
      </w:r>
      <w:r w:rsidRPr="002243C1">
        <w:rPr>
          <w:rFonts w:ascii="Times New Roman" w:hAnsi="Times New Roman" w:cs="Times New Roman"/>
        </w:rPr>
        <w:t xml:space="preserve"> 2018</w:t>
      </w:r>
    </w:p>
    <w:p w14:paraId="6D324BEB" w14:textId="77777777" w:rsidR="00722EF5" w:rsidRPr="002243C1" w:rsidRDefault="007A0B25" w:rsidP="001824DF">
      <w:pPr>
        <w:ind w:left="-851"/>
        <w:jc w:val="center"/>
        <w:rPr>
          <w:rFonts w:ascii="Times New Roman" w:hAnsi="Times New Roman" w:cs="Times New Roman"/>
        </w:rPr>
        <w:sectPr w:rsidR="00722EF5" w:rsidRPr="002243C1" w:rsidSect="00722EF5">
          <w:footerReference w:type="default" r:id="rId9"/>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rPr>
        <w:t>Denizl</w:t>
      </w:r>
      <w:r w:rsidR="006966F8" w:rsidRPr="002243C1">
        <w:rPr>
          <w:rFonts w:ascii="Times New Roman" w:hAnsi="Times New Roman" w:cs="Times New Roman"/>
        </w:rPr>
        <w:t>i</w:t>
      </w:r>
    </w:p>
    <w:p w14:paraId="3AC26EE2" w14:textId="7808304F" w:rsidR="00B2674E" w:rsidRPr="002243C1" w:rsidRDefault="00B2674E" w:rsidP="001824DF">
      <w:pPr>
        <w:ind w:left="-851"/>
        <w:jc w:val="center"/>
        <w:rPr>
          <w:rFonts w:ascii="Times New Roman" w:hAnsi="Times New Roman" w:cs="Times New Roman"/>
        </w:rPr>
      </w:pPr>
      <w:r w:rsidRPr="002243C1">
        <w:rPr>
          <w:rFonts w:ascii="Times New Roman" w:hAnsi="Times New Roman" w:cs="Times New Roman"/>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A9598C" w:rsidRDefault="00B2674E" w:rsidP="001824DF">
      <w:pPr>
        <w:ind w:left="-851"/>
        <w:jc w:val="center"/>
        <w:rPr>
          <w:rFonts w:ascii="Times New Roman" w:hAnsi="Times New Roman" w:cs="Times New Roman"/>
          <w:color w:val="000000" w:themeColor="text1"/>
          <w:sz w:val="28"/>
        </w:rPr>
      </w:pPr>
      <w:r w:rsidRPr="00A9598C">
        <w:rPr>
          <w:rFonts w:ascii="Times New Roman" w:hAnsi="Times New Roman" w:cs="Times New Roman"/>
          <w:color w:val="000000" w:themeColor="text1"/>
          <w:sz w:val="28"/>
        </w:rPr>
        <w:t>Pamukkale Üniversitesi, Mühendislik Fakültesi</w:t>
      </w:r>
      <w:r w:rsidR="00720408" w:rsidRPr="00A9598C">
        <w:rPr>
          <w:rFonts w:ascii="Times New Roman" w:hAnsi="Times New Roman" w:cs="Times New Roman"/>
          <w:color w:val="000000" w:themeColor="text1"/>
          <w:sz w:val="28"/>
        </w:rPr>
        <w:br/>
      </w:r>
      <w:r w:rsidRPr="00A9598C">
        <w:rPr>
          <w:rFonts w:ascii="Times New Roman" w:hAnsi="Times New Roman" w:cs="Times New Roman"/>
          <w:color w:val="000000" w:themeColor="text1"/>
          <w:sz w:val="28"/>
        </w:rPr>
        <w:t>Bilgisayar Mühendisliği Bölümü</w:t>
      </w:r>
    </w:p>
    <w:p w14:paraId="2A0C69E8" w14:textId="77777777" w:rsidR="00720408" w:rsidRPr="002243C1" w:rsidRDefault="00720408" w:rsidP="001824DF">
      <w:pPr>
        <w:ind w:left="-851"/>
        <w:jc w:val="center"/>
        <w:rPr>
          <w:rFonts w:ascii="Times New Roman" w:hAnsi="Times New Roman" w:cs="Times New Roman"/>
        </w:rPr>
      </w:pPr>
    </w:p>
    <w:p w14:paraId="3947AB85" w14:textId="77777777" w:rsidR="00B2674E" w:rsidRPr="002243C1" w:rsidRDefault="00B2674E" w:rsidP="001824DF">
      <w:pPr>
        <w:ind w:left="-851"/>
        <w:jc w:val="center"/>
        <w:rPr>
          <w:rFonts w:ascii="Times New Roman" w:hAnsi="Times New Roman" w:cs="Times New Roman"/>
        </w:rPr>
      </w:pPr>
    </w:p>
    <w:p w14:paraId="0D8BD6AD" w14:textId="77777777" w:rsidR="00B2674E" w:rsidRPr="002243C1" w:rsidRDefault="00B2674E" w:rsidP="001824DF">
      <w:pPr>
        <w:ind w:left="-851"/>
        <w:jc w:val="center"/>
        <w:rPr>
          <w:rFonts w:ascii="Times New Roman" w:hAnsi="Times New Roman" w:cs="Times New Roman"/>
        </w:rPr>
      </w:pPr>
    </w:p>
    <w:p w14:paraId="48B757A8" w14:textId="77777777" w:rsidR="00B2674E" w:rsidRPr="002243C1" w:rsidRDefault="00B2674E" w:rsidP="001824DF">
      <w:pPr>
        <w:pStyle w:val="body-main"/>
        <w:ind w:left="-851"/>
        <w:jc w:val="center"/>
        <w:rPr>
          <w:lang w:val="tr-TR"/>
        </w:rPr>
      </w:pPr>
      <w:r w:rsidRPr="002243C1">
        <w:rPr>
          <w:lang w:val="tr-TR"/>
        </w:rPr>
        <w:t>Lisans Bitirme Tezi</w:t>
      </w:r>
    </w:p>
    <w:p w14:paraId="3CAA9356" w14:textId="77777777" w:rsidR="00B2674E" w:rsidRPr="002243C1" w:rsidRDefault="00B2674E" w:rsidP="001824DF">
      <w:pPr>
        <w:ind w:left="-851"/>
        <w:jc w:val="center"/>
        <w:rPr>
          <w:rFonts w:ascii="Times New Roman" w:hAnsi="Times New Roman" w:cs="Times New Roman"/>
          <w:b/>
          <w:sz w:val="44"/>
        </w:rPr>
      </w:pPr>
      <w:r w:rsidRPr="002243C1">
        <w:rPr>
          <w:rFonts w:ascii="Times New Roman" w:hAnsi="Times New Roman" w:cs="Times New Roman"/>
          <w:b/>
          <w:sz w:val="44"/>
        </w:rPr>
        <w:t xml:space="preserve">Elektrik Sistemlerinin </w:t>
      </w:r>
      <w:r w:rsidRPr="002243C1">
        <w:rPr>
          <w:rFonts w:ascii="Times New Roman" w:hAnsi="Times New Roman" w:cs="Times New Roman"/>
          <w:b/>
          <w:sz w:val="44"/>
        </w:rPr>
        <w:br/>
        <w:t>Uzaktan Denetimi ve Yönetimi: intelliPWR</w:t>
      </w:r>
    </w:p>
    <w:p w14:paraId="76E312C5"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0054092E"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32F0D5B2"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77429829" w14:textId="2C116CA4" w:rsidR="00255EDA" w:rsidRPr="002243C1" w:rsidRDefault="00255EDA" w:rsidP="001824DF">
      <w:pPr>
        <w:pStyle w:val="body-main"/>
        <w:ind w:left="-851"/>
        <w:jc w:val="center"/>
        <w:rPr>
          <w:lang w:val="tr-TR"/>
        </w:rPr>
      </w:pPr>
    </w:p>
    <w:p w14:paraId="50D458E6" w14:textId="77777777" w:rsidR="00255EDA" w:rsidRPr="002243C1" w:rsidRDefault="00255EDA" w:rsidP="001824DF">
      <w:pPr>
        <w:tabs>
          <w:tab w:val="left" w:pos="2974"/>
          <w:tab w:val="center" w:pos="4536"/>
        </w:tabs>
        <w:ind w:left="-851"/>
        <w:jc w:val="center"/>
        <w:rPr>
          <w:rFonts w:ascii="Times New Roman" w:hAnsi="Times New Roman" w:cs="Times New Roman"/>
          <w:b/>
        </w:rPr>
      </w:pPr>
      <w:r w:rsidRPr="002243C1">
        <w:rPr>
          <w:rFonts w:ascii="Times New Roman" w:hAnsi="Times New Roman" w:cs="Times New Roman"/>
          <w:b/>
        </w:rPr>
        <w:t xml:space="preserve">Veysel Berk ALTUN </w:t>
      </w:r>
      <w:r w:rsidRPr="002243C1">
        <w:rPr>
          <w:rFonts w:ascii="Times New Roman" w:hAnsi="Times New Roman" w:cs="Times New Roman"/>
          <w:b/>
        </w:rPr>
        <w:br/>
        <w:t>13253004</w:t>
      </w:r>
    </w:p>
    <w:p w14:paraId="7D636111" w14:textId="77777777" w:rsidR="00255EDA" w:rsidRPr="002243C1" w:rsidRDefault="00255EDA" w:rsidP="001824DF">
      <w:pPr>
        <w:tabs>
          <w:tab w:val="left" w:pos="2974"/>
          <w:tab w:val="center" w:pos="4536"/>
        </w:tabs>
        <w:ind w:left="-851"/>
        <w:jc w:val="center"/>
        <w:rPr>
          <w:rFonts w:ascii="Times New Roman" w:hAnsi="Times New Roman" w:cs="Times New Roman"/>
          <w:b/>
        </w:rPr>
      </w:pPr>
    </w:p>
    <w:p w14:paraId="688FD07E" w14:textId="77777777" w:rsidR="00255EDA" w:rsidRPr="002243C1" w:rsidRDefault="00255EDA" w:rsidP="001824DF">
      <w:pPr>
        <w:pStyle w:val="body-main"/>
        <w:ind w:left="-851"/>
        <w:jc w:val="center"/>
        <w:rPr>
          <w:lang w:val="tr-TR"/>
        </w:rPr>
      </w:pPr>
      <w:r w:rsidRPr="002243C1">
        <w:rPr>
          <w:lang w:val="tr-TR"/>
        </w:rPr>
        <w:t>Danışman</w:t>
      </w:r>
    </w:p>
    <w:p w14:paraId="703E73C5" w14:textId="77777777" w:rsidR="00255EDA" w:rsidRPr="002243C1" w:rsidRDefault="00255EDA" w:rsidP="001824DF">
      <w:pPr>
        <w:ind w:left="-851"/>
        <w:jc w:val="center"/>
        <w:rPr>
          <w:rFonts w:ascii="Times New Roman" w:hAnsi="Times New Roman" w:cs="Times New Roman"/>
          <w:b/>
        </w:rPr>
      </w:pPr>
      <w:r w:rsidRPr="002243C1">
        <w:rPr>
          <w:rFonts w:ascii="Times New Roman" w:hAnsi="Times New Roman" w:cs="Times New Roman"/>
          <w:b/>
        </w:rPr>
        <w:t>Dr. Öğr. Ü. Elif HAYTAOĞLU</w:t>
      </w:r>
    </w:p>
    <w:p w14:paraId="6786197B" w14:textId="77777777" w:rsidR="00B2674E" w:rsidRPr="002243C1" w:rsidRDefault="00B2674E" w:rsidP="001824DF">
      <w:pPr>
        <w:ind w:left="-851"/>
        <w:jc w:val="center"/>
        <w:rPr>
          <w:rFonts w:ascii="Times New Roman" w:hAnsi="Times New Roman" w:cs="Times New Roman"/>
          <w:b/>
        </w:rPr>
      </w:pPr>
    </w:p>
    <w:p w14:paraId="1E8C83D0" w14:textId="77777777" w:rsidR="00B2674E" w:rsidRPr="002243C1" w:rsidRDefault="00B2674E" w:rsidP="001824DF">
      <w:pPr>
        <w:ind w:left="-851"/>
        <w:jc w:val="center"/>
        <w:rPr>
          <w:rFonts w:ascii="Times New Roman" w:hAnsi="Times New Roman" w:cs="Times New Roman"/>
          <w:b/>
        </w:rPr>
      </w:pPr>
    </w:p>
    <w:p w14:paraId="0FA98D45" w14:textId="77777777" w:rsidR="00B2674E" w:rsidRPr="002243C1" w:rsidRDefault="00B2674E" w:rsidP="001824DF">
      <w:pPr>
        <w:ind w:left="-851"/>
        <w:jc w:val="center"/>
        <w:rPr>
          <w:rFonts w:ascii="Times New Roman" w:hAnsi="Times New Roman" w:cs="Times New Roman"/>
          <w:b/>
        </w:rPr>
      </w:pPr>
    </w:p>
    <w:p w14:paraId="769D4736" w14:textId="00C62916" w:rsidR="00B2674E" w:rsidRDefault="00B2674E" w:rsidP="001824DF">
      <w:pPr>
        <w:ind w:left="-851"/>
        <w:jc w:val="center"/>
        <w:rPr>
          <w:rFonts w:ascii="Times New Roman" w:hAnsi="Times New Roman" w:cs="Times New Roman"/>
          <w:b/>
        </w:rPr>
      </w:pPr>
    </w:p>
    <w:p w14:paraId="4D22E897" w14:textId="4F41BA27" w:rsidR="006B589C" w:rsidRDefault="006B589C" w:rsidP="001824DF">
      <w:pPr>
        <w:ind w:left="-851"/>
        <w:jc w:val="center"/>
        <w:rPr>
          <w:rFonts w:ascii="Times New Roman" w:hAnsi="Times New Roman" w:cs="Times New Roman"/>
          <w:b/>
        </w:rPr>
      </w:pPr>
    </w:p>
    <w:p w14:paraId="0360AB3D" w14:textId="77777777" w:rsidR="006B589C" w:rsidRPr="002243C1" w:rsidRDefault="006B589C" w:rsidP="001824DF">
      <w:pPr>
        <w:ind w:left="-851"/>
        <w:jc w:val="center"/>
        <w:rPr>
          <w:rFonts w:ascii="Times New Roman" w:hAnsi="Times New Roman" w:cs="Times New Roman"/>
          <w:b/>
        </w:rPr>
      </w:pPr>
    </w:p>
    <w:p w14:paraId="0AC1D6D6" w14:textId="77777777" w:rsidR="00B2674E" w:rsidRPr="002243C1" w:rsidRDefault="00B2674E" w:rsidP="001824DF">
      <w:pPr>
        <w:ind w:left="-851"/>
        <w:jc w:val="center"/>
        <w:rPr>
          <w:rFonts w:ascii="Times New Roman" w:hAnsi="Times New Roman" w:cs="Times New Roman"/>
          <w:b/>
        </w:rPr>
      </w:pPr>
    </w:p>
    <w:p w14:paraId="495B78BA" w14:textId="77777777" w:rsidR="00B2674E" w:rsidRPr="002243C1" w:rsidRDefault="00B2674E" w:rsidP="001824DF">
      <w:pPr>
        <w:ind w:left="-851"/>
        <w:jc w:val="center"/>
        <w:rPr>
          <w:rFonts w:ascii="Times New Roman" w:hAnsi="Times New Roman" w:cs="Times New Roman"/>
        </w:rPr>
      </w:pPr>
      <w:r w:rsidRPr="002243C1">
        <w:rPr>
          <w:rFonts w:ascii="Times New Roman" w:hAnsi="Times New Roman" w:cs="Times New Roman"/>
        </w:rPr>
        <w:t>Mayıs 21, 2018</w:t>
      </w:r>
    </w:p>
    <w:p w14:paraId="22B9921F" w14:textId="77777777" w:rsidR="00722EF5" w:rsidRPr="002243C1" w:rsidRDefault="00B2674E" w:rsidP="001824DF">
      <w:pPr>
        <w:ind w:left="-851"/>
        <w:jc w:val="center"/>
        <w:rPr>
          <w:rFonts w:ascii="Times New Roman" w:hAnsi="Times New Roman" w:cs="Times New Roman"/>
        </w:rPr>
        <w:sectPr w:rsidR="00722EF5" w:rsidRPr="002243C1" w:rsidSect="00722EF5">
          <w:type w:val="continuous"/>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rPr>
        <w:t>Denizli</w:t>
      </w:r>
    </w:p>
    <w:p w14:paraId="2ED50327" w14:textId="6746D07F" w:rsidR="00285FB2" w:rsidRPr="002243C1" w:rsidRDefault="00285FB2" w:rsidP="001824DF">
      <w:pPr>
        <w:ind w:left="-851"/>
        <w:jc w:val="center"/>
        <w:rPr>
          <w:rFonts w:ascii="Times New Roman" w:hAnsi="Times New Roman" w:cs="Times New Roman"/>
        </w:rPr>
      </w:pPr>
    </w:p>
    <w:p w14:paraId="3CE6AF4F" w14:textId="77777777" w:rsidR="00285FB2" w:rsidRPr="002243C1" w:rsidRDefault="00285FB2" w:rsidP="001824DF">
      <w:pPr>
        <w:ind w:left="-851"/>
        <w:jc w:val="center"/>
        <w:rPr>
          <w:rFonts w:ascii="Times New Roman" w:hAnsi="Times New Roman" w:cs="Times New Roman"/>
          <w:b/>
        </w:rPr>
      </w:pPr>
    </w:p>
    <w:p w14:paraId="78E02FC1" w14:textId="77777777" w:rsidR="00285FB2" w:rsidRPr="002243C1" w:rsidRDefault="00285FB2" w:rsidP="001824DF">
      <w:pPr>
        <w:ind w:left="-851"/>
        <w:jc w:val="center"/>
        <w:rPr>
          <w:rFonts w:ascii="Times New Roman" w:hAnsi="Times New Roman" w:cs="Times New Roman"/>
          <w:b/>
        </w:rPr>
      </w:pPr>
    </w:p>
    <w:p w14:paraId="4B94F8F2" w14:textId="77777777" w:rsidR="00285FB2" w:rsidRPr="002243C1" w:rsidRDefault="00285FB2" w:rsidP="001824DF">
      <w:pPr>
        <w:ind w:left="-851"/>
        <w:jc w:val="center"/>
        <w:rPr>
          <w:rFonts w:ascii="Times New Roman" w:hAnsi="Times New Roman" w:cs="Times New Roman"/>
          <w:b/>
        </w:rPr>
      </w:pPr>
      <w:r w:rsidRPr="002243C1">
        <w:rPr>
          <w:rFonts w:ascii="Times New Roman" w:hAnsi="Times New Roman" w:cs="Times New Roman"/>
          <w:b/>
        </w:rPr>
        <w:t>LİSANS TEZİ ONAY FORMU</w:t>
      </w:r>
    </w:p>
    <w:p w14:paraId="2D1F433E" w14:textId="77777777" w:rsidR="00285FB2" w:rsidRPr="002243C1" w:rsidRDefault="00285FB2" w:rsidP="001824DF">
      <w:pPr>
        <w:ind w:left="-851"/>
        <w:jc w:val="center"/>
        <w:rPr>
          <w:rFonts w:ascii="Times New Roman" w:hAnsi="Times New Roman" w:cs="Times New Roman"/>
          <w:b/>
        </w:rPr>
      </w:pPr>
    </w:p>
    <w:p w14:paraId="23636782" w14:textId="5F07C4FA" w:rsidR="00285FB2" w:rsidRPr="002243C1" w:rsidRDefault="00285FB2" w:rsidP="001824DF">
      <w:pPr>
        <w:pStyle w:val="body-main"/>
        <w:ind w:left="-851"/>
        <w:jc w:val="center"/>
        <w:rPr>
          <w:lang w:val="tr-TR"/>
        </w:rPr>
      </w:pPr>
      <w:r w:rsidRPr="002243C1">
        <w:rPr>
          <w:lang w:val="tr-TR"/>
        </w:rPr>
        <w:t xml:space="preserve">Veysel Berk ALTUN tarafından </w:t>
      </w:r>
      <w:r w:rsidR="00037359" w:rsidRPr="002243C1">
        <w:rPr>
          <w:lang w:val="tr-TR"/>
        </w:rPr>
        <w:t>Dr. Öğr. Ü.</w:t>
      </w:r>
      <w:r w:rsidRPr="002243C1">
        <w:rPr>
          <w:lang w:val="tr-TR"/>
        </w:rPr>
        <w:t xml:space="preserve"> Elif HAYTAOĞLU yönetiminde hazırlanan “</w:t>
      </w:r>
      <w:r w:rsidRPr="002243C1">
        <w:rPr>
          <w:b/>
          <w:lang w:val="tr-TR"/>
        </w:rPr>
        <w:t>Elektrik Sistemlerinin Uzaktan Denetimi ve Yönetimi: intelliPWR</w:t>
      </w:r>
      <w:r w:rsidRPr="002243C1">
        <w:rPr>
          <w:lang w:val="tr-TR"/>
        </w:rPr>
        <w:t>” başlıklı tez tarafımızdan okunmuş, kapsamı ve niteliği açısından bir lisans tezi olarak kabul edilmiştir.</w:t>
      </w:r>
    </w:p>
    <w:p w14:paraId="3786B2BB" w14:textId="77777777" w:rsidR="00285FB2" w:rsidRPr="002243C1" w:rsidRDefault="00285FB2" w:rsidP="001824DF">
      <w:pPr>
        <w:ind w:left="-851"/>
        <w:jc w:val="center"/>
        <w:rPr>
          <w:rFonts w:ascii="Times New Roman" w:hAnsi="Times New Roman" w:cs="Times New Roman"/>
        </w:rPr>
      </w:pPr>
    </w:p>
    <w:p w14:paraId="458374DE" w14:textId="77777777" w:rsidR="00285FB2" w:rsidRPr="002243C1" w:rsidRDefault="00285FB2" w:rsidP="001824DF">
      <w:pPr>
        <w:ind w:left="-851"/>
        <w:jc w:val="center"/>
        <w:rPr>
          <w:rFonts w:ascii="Times New Roman" w:hAnsi="Times New Roman" w:cs="Times New Roman"/>
        </w:rPr>
      </w:pPr>
    </w:p>
    <w:p w14:paraId="5F2746AF" w14:textId="77777777" w:rsidR="00285FB2" w:rsidRPr="002243C1" w:rsidRDefault="00285FB2" w:rsidP="001824DF">
      <w:pPr>
        <w:ind w:left="-851"/>
        <w:jc w:val="center"/>
        <w:rPr>
          <w:rFonts w:ascii="Times New Roman" w:hAnsi="Times New Roman" w:cs="Times New Roman"/>
        </w:rPr>
      </w:pPr>
    </w:p>
    <w:p w14:paraId="00CF7FD8" w14:textId="77777777" w:rsidR="00285FB2" w:rsidRPr="002243C1" w:rsidRDefault="00285FB2" w:rsidP="001824DF">
      <w:pPr>
        <w:ind w:left="-851"/>
        <w:jc w:val="center"/>
        <w:rPr>
          <w:rFonts w:ascii="Times New Roman" w:hAnsi="Times New Roman" w:cs="Times New Roman"/>
        </w:rPr>
      </w:pPr>
    </w:p>
    <w:p w14:paraId="336833E6" w14:textId="2976C6CB" w:rsidR="00285FB2" w:rsidRPr="002243C1" w:rsidRDefault="00037359" w:rsidP="001824DF">
      <w:pPr>
        <w:ind w:left="-851"/>
        <w:jc w:val="center"/>
        <w:rPr>
          <w:rFonts w:ascii="Times New Roman" w:hAnsi="Times New Roman"/>
        </w:rPr>
      </w:pPr>
      <w:r w:rsidRPr="002243C1">
        <w:rPr>
          <w:rFonts w:ascii="Times New Roman" w:hAnsi="Times New Roman"/>
        </w:rPr>
        <w:t>Dr. Öğr. Ü.</w:t>
      </w:r>
      <w:r w:rsidR="00285FB2" w:rsidRPr="002243C1">
        <w:rPr>
          <w:rFonts w:ascii="Times New Roman" w:hAnsi="Times New Roman"/>
        </w:rPr>
        <w:t xml:space="preserve"> Elif HAYTAOĞLU</w:t>
      </w:r>
      <w:r w:rsidR="00285FB2" w:rsidRPr="002243C1">
        <w:rPr>
          <w:rFonts w:ascii="Times New Roman" w:hAnsi="Times New Roman"/>
        </w:rPr>
        <w:br/>
      </w:r>
      <w:r w:rsidR="00285FB2" w:rsidRPr="002243C1">
        <w:rPr>
          <w:rFonts w:ascii="Times New Roman" w:hAnsi="Times New Roman"/>
          <w:i/>
        </w:rPr>
        <w:t>Danışman</w:t>
      </w:r>
    </w:p>
    <w:p w14:paraId="3F9BBB66" w14:textId="77777777" w:rsidR="00285FB2" w:rsidRPr="002243C1" w:rsidRDefault="00285FB2" w:rsidP="001824DF">
      <w:pPr>
        <w:ind w:left="-851"/>
        <w:jc w:val="center"/>
        <w:rPr>
          <w:rFonts w:ascii="Times New Roman" w:hAnsi="Times New Roman" w:cs="Times New Roman"/>
        </w:rPr>
      </w:pPr>
    </w:p>
    <w:p w14:paraId="547109EA" w14:textId="77777777" w:rsidR="00CF16B1" w:rsidRPr="002243C1" w:rsidRDefault="00CF16B1" w:rsidP="001824DF">
      <w:pPr>
        <w:ind w:left="-851"/>
        <w:jc w:val="cente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2243C1"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______________________________</w:t>
            </w:r>
            <w:r w:rsidRPr="002243C1">
              <w:rPr>
                <w:rFonts w:ascii="Times New Roman" w:eastAsia="Times New Roman" w:hAnsi="Times New Roman" w:cs="Times New Roman"/>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______________________________</w:t>
            </w:r>
          </w:p>
          <w:p w14:paraId="6600546C"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Jüri Üyesi</w:t>
            </w:r>
          </w:p>
        </w:tc>
      </w:tr>
    </w:tbl>
    <w:p w14:paraId="46994828" w14:textId="77777777" w:rsidR="00285FB2" w:rsidRPr="002243C1" w:rsidRDefault="00285FB2" w:rsidP="006160DD">
      <w:pPr>
        <w:ind w:left="-851"/>
        <w:jc w:val="center"/>
        <w:rPr>
          <w:rFonts w:ascii="Times New Roman" w:hAnsi="Times New Roman" w:cs="Times New Roman"/>
        </w:rPr>
      </w:pPr>
    </w:p>
    <w:p w14:paraId="0172089E" w14:textId="77777777" w:rsidR="00285FB2" w:rsidRPr="002243C1" w:rsidRDefault="00285FB2" w:rsidP="006160DD">
      <w:pPr>
        <w:ind w:left="-851"/>
        <w:jc w:val="center"/>
        <w:rPr>
          <w:rFonts w:ascii="Times New Roman" w:hAnsi="Times New Roman" w:cs="Times New Roman"/>
        </w:rPr>
      </w:pPr>
    </w:p>
    <w:p w14:paraId="0EC13FF6" w14:textId="412B0D80" w:rsidR="00285FB2" w:rsidRPr="002243C1" w:rsidRDefault="00285FB2" w:rsidP="006160DD">
      <w:pPr>
        <w:ind w:left="-851"/>
        <w:jc w:val="center"/>
        <w:rPr>
          <w:rFonts w:ascii="Times New Roman" w:hAnsi="Times New Roman" w:cs="Times New Roman"/>
        </w:rPr>
      </w:pPr>
      <w:r w:rsidRPr="002243C1">
        <w:rPr>
          <w:rFonts w:ascii="Times New Roman" w:hAnsi="Times New Roman" w:cs="Times New Roman"/>
        </w:rPr>
        <w:t>Pamukkale Üniversitesi Mühendislik Fakültesi Bilgisayar Mühendisliği Bölüm Kurulu’nun</w:t>
      </w:r>
      <w:r w:rsidR="006160DD" w:rsidRPr="002243C1">
        <w:rPr>
          <w:rFonts w:ascii="Times New Roman" w:hAnsi="Times New Roman" w:cs="Times New Roman"/>
        </w:rPr>
        <w:br/>
      </w:r>
      <w:r w:rsidRPr="002243C1">
        <w:rPr>
          <w:rFonts w:ascii="Times New Roman" w:hAnsi="Times New Roman" w:cs="Times New Roman"/>
        </w:rPr>
        <w:t>_____ / _____ / _____ tarih ve __________ sayılı kararıyla onaylanmıştır.</w:t>
      </w:r>
    </w:p>
    <w:p w14:paraId="26BF7A71" w14:textId="77777777" w:rsidR="00285FB2" w:rsidRPr="002243C1" w:rsidRDefault="00285FB2" w:rsidP="001824DF">
      <w:pPr>
        <w:ind w:left="-851"/>
        <w:jc w:val="center"/>
        <w:rPr>
          <w:rFonts w:ascii="Times New Roman" w:hAnsi="Times New Roman" w:cs="Times New Roman"/>
        </w:rPr>
      </w:pPr>
    </w:p>
    <w:p w14:paraId="1AC8F744" w14:textId="77777777" w:rsidR="00285FB2" w:rsidRPr="002243C1" w:rsidRDefault="00285FB2" w:rsidP="001824DF">
      <w:pPr>
        <w:ind w:left="-851"/>
        <w:jc w:val="center"/>
        <w:rPr>
          <w:rFonts w:ascii="Times New Roman" w:hAnsi="Times New Roman" w:cs="Times New Roman"/>
        </w:rPr>
      </w:pPr>
    </w:p>
    <w:p w14:paraId="2AC29BFF" w14:textId="77777777" w:rsidR="00285FB2" w:rsidRPr="002243C1" w:rsidRDefault="00285FB2" w:rsidP="001824DF">
      <w:pPr>
        <w:ind w:left="-851"/>
        <w:jc w:val="center"/>
        <w:rPr>
          <w:rFonts w:ascii="Times New Roman" w:hAnsi="Times New Roman" w:cs="Times New Roman"/>
        </w:rPr>
      </w:pPr>
    </w:p>
    <w:p w14:paraId="06E74EE2" w14:textId="77777777" w:rsidR="00CF16B1" w:rsidRPr="002243C1" w:rsidRDefault="00CF16B1" w:rsidP="001824DF">
      <w:pPr>
        <w:ind w:left="-851"/>
        <w:jc w:val="center"/>
        <w:rPr>
          <w:rFonts w:ascii="Times New Roman" w:hAnsi="Times New Roman" w:cs="Times New Roman"/>
        </w:rPr>
      </w:pPr>
    </w:p>
    <w:p w14:paraId="72C9E9A3" w14:textId="77777777" w:rsidR="00CF16B1" w:rsidRPr="002243C1" w:rsidRDefault="00CF16B1" w:rsidP="001824DF">
      <w:pPr>
        <w:ind w:left="-851"/>
        <w:jc w:val="center"/>
        <w:rPr>
          <w:rFonts w:ascii="Times New Roman" w:hAnsi="Times New Roman" w:cs="Times New Roman"/>
        </w:rPr>
      </w:pPr>
    </w:p>
    <w:p w14:paraId="4714F6E2" w14:textId="77777777" w:rsidR="00CF16B1" w:rsidRPr="002243C1" w:rsidRDefault="00CF16B1" w:rsidP="001824DF">
      <w:pPr>
        <w:ind w:left="-851"/>
        <w:jc w:val="center"/>
        <w:rPr>
          <w:rFonts w:ascii="Times New Roman" w:hAnsi="Times New Roman" w:cs="Times New Roman"/>
        </w:rPr>
      </w:pPr>
    </w:p>
    <w:p w14:paraId="0A50041C" w14:textId="77777777" w:rsidR="00CF16B1" w:rsidRPr="002243C1" w:rsidRDefault="00CF16B1" w:rsidP="001824DF">
      <w:pPr>
        <w:ind w:left="-851"/>
        <w:jc w:val="center"/>
        <w:rPr>
          <w:rFonts w:ascii="Times New Roman" w:hAnsi="Times New Roman" w:cs="Times New Roman"/>
        </w:rPr>
      </w:pPr>
    </w:p>
    <w:p w14:paraId="3ABA6F01" w14:textId="77777777" w:rsidR="00CF16B1" w:rsidRPr="002243C1" w:rsidRDefault="00CF16B1" w:rsidP="001824DF">
      <w:pPr>
        <w:ind w:left="-851"/>
        <w:jc w:val="center"/>
        <w:rPr>
          <w:rFonts w:ascii="Times New Roman" w:hAnsi="Times New Roman" w:cs="Times New Roman"/>
        </w:rPr>
      </w:pPr>
    </w:p>
    <w:p w14:paraId="1D41421F" w14:textId="2E95E6FA" w:rsidR="00285FB2" w:rsidRDefault="00285FB2" w:rsidP="001824DF">
      <w:pPr>
        <w:ind w:left="-851"/>
        <w:jc w:val="center"/>
        <w:rPr>
          <w:rFonts w:ascii="Times New Roman" w:hAnsi="Times New Roman" w:cs="Times New Roman"/>
        </w:rPr>
      </w:pPr>
    </w:p>
    <w:p w14:paraId="47CAD7EA" w14:textId="4BCA16B5" w:rsidR="006B589C" w:rsidRDefault="006B589C" w:rsidP="001824DF">
      <w:pPr>
        <w:ind w:left="-851"/>
        <w:jc w:val="center"/>
        <w:rPr>
          <w:rFonts w:ascii="Times New Roman" w:hAnsi="Times New Roman" w:cs="Times New Roman"/>
        </w:rPr>
      </w:pPr>
    </w:p>
    <w:p w14:paraId="099E5E77" w14:textId="77777777" w:rsidR="006B589C" w:rsidRPr="002243C1" w:rsidRDefault="006B589C" w:rsidP="001824DF">
      <w:pPr>
        <w:ind w:left="-851"/>
        <w:jc w:val="center"/>
        <w:rPr>
          <w:rFonts w:ascii="Times New Roman" w:hAnsi="Times New Roman" w:cs="Times New Roman"/>
        </w:rPr>
      </w:pPr>
    </w:p>
    <w:p w14:paraId="5D175E69" w14:textId="77777777" w:rsidR="00722EF5" w:rsidRPr="002243C1" w:rsidRDefault="00285FB2" w:rsidP="001824DF">
      <w:pPr>
        <w:ind w:left="-851"/>
        <w:jc w:val="center"/>
        <w:rPr>
          <w:rFonts w:ascii="Times New Roman" w:hAnsi="Times New Roman" w:cs="Times New Roman"/>
          <w:i/>
        </w:rPr>
        <w:sectPr w:rsidR="00722EF5" w:rsidRPr="002243C1" w:rsidSect="00722EF5">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b/>
        </w:rPr>
        <w:t>Prof. Dr. Sezai Tokat</w:t>
      </w:r>
      <w:r w:rsidRPr="002243C1">
        <w:rPr>
          <w:rFonts w:ascii="Times New Roman" w:hAnsi="Times New Roman" w:cs="Times New Roman"/>
          <w:b/>
        </w:rPr>
        <w:br/>
      </w:r>
      <w:r w:rsidRPr="002243C1">
        <w:rPr>
          <w:rFonts w:ascii="Times New Roman" w:hAnsi="Times New Roman" w:cs="Times New Roman"/>
          <w:i/>
        </w:rPr>
        <w:t>Bölüm Başkanı</w:t>
      </w:r>
    </w:p>
    <w:p w14:paraId="69A1F5A1" w14:textId="34B9F5CC" w:rsidR="00CA393F" w:rsidRPr="002243C1" w:rsidRDefault="00CA393F" w:rsidP="00722EF5">
      <w:pPr>
        <w:ind w:left="-851"/>
        <w:jc w:val="center"/>
        <w:rPr>
          <w:rFonts w:ascii="Sitka Display" w:hAnsi="Sitka Display" w:cs="Linux Libertine"/>
        </w:rPr>
      </w:pPr>
    </w:p>
    <w:p w14:paraId="05590D77" w14:textId="77777777" w:rsidR="00CA393F" w:rsidRPr="002243C1" w:rsidRDefault="00CA393F" w:rsidP="00574623">
      <w:pPr>
        <w:pStyle w:val="body-main"/>
        <w:rPr>
          <w:lang w:val="tr-TR"/>
        </w:rPr>
      </w:pPr>
    </w:p>
    <w:p w14:paraId="446637E4" w14:textId="77777777" w:rsidR="00CA393F" w:rsidRPr="002243C1" w:rsidRDefault="00CA393F" w:rsidP="00574623">
      <w:pPr>
        <w:pStyle w:val="body-main"/>
        <w:rPr>
          <w:lang w:val="tr-TR"/>
        </w:rPr>
      </w:pPr>
    </w:p>
    <w:p w14:paraId="207AFF5F" w14:textId="77777777" w:rsidR="00CA393F" w:rsidRPr="002243C1" w:rsidRDefault="00CA393F" w:rsidP="00574623">
      <w:pPr>
        <w:pStyle w:val="body-main"/>
        <w:rPr>
          <w:lang w:val="tr-TR"/>
        </w:rPr>
      </w:pPr>
    </w:p>
    <w:p w14:paraId="29A39550" w14:textId="77777777" w:rsidR="00CA393F" w:rsidRPr="002243C1" w:rsidRDefault="00CA393F" w:rsidP="00574623">
      <w:pPr>
        <w:pStyle w:val="body-main"/>
        <w:rPr>
          <w:lang w:val="tr-TR"/>
        </w:rPr>
      </w:pPr>
    </w:p>
    <w:p w14:paraId="03A3E194" w14:textId="77777777" w:rsidR="00CA393F" w:rsidRPr="002243C1" w:rsidRDefault="00CA393F" w:rsidP="00574623">
      <w:pPr>
        <w:pStyle w:val="body-main"/>
        <w:rPr>
          <w:lang w:val="tr-TR"/>
        </w:rPr>
      </w:pPr>
      <w:r w:rsidRPr="002243C1">
        <w:rPr>
          <w:lang w:val="tr-TR"/>
        </w:rPr>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Pr="002243C1" w:rsidRDefault="0098630A" w:rsidP="00574623">
      <w:pPr>
        <w:pStyle w:val="body-main"/>
        <w:rPr>
          <w:lang w:val="tr-TR"/>
        </w:rPr>
      </w:pPr>
    </w:p>
    <w:p w14:paraId="3B3F6CEE" w14:textId="77777777" w:rsidR="0098630A" w:rsidRPr="002243C1" w:rsidRDefault="0098630A" w:rsidP="00574623">
      <w:pPr>
        <w:pStyle w:val="body-main"/>
        <w:rPr>
          <w:lang w:val="tr-TR"/>
        </w:rPr>
      </w:pPr>
    </w:p>
    <w:p w14:paraId="0B42BB95" w14:textId="77777777" w:rsidR="0098630A" w:rsidRPr="002243C1" w:rsidRDefault="0098630A" w:rsidP="00574623">
      <w:pPr>
        <w:pStyle w:val="body-main"/>
        <w:rPr>
          <w:lang w:val="tr-TR"/>
        </w:rPr>
      </w:pPr>
    </w:p>
    <w:p w14:paraId="4D44496C" w14:textId="5D9C0D81" w:rsidR="00526B69" w:rsidRPr="002243C1" w:rsidRDefault="0098630A" w:rsidP="00526B69">
      <w:pPr>
        <w:tabs>
          <w:tab w:val="left" w:pos="6237"/>
          <w:tab w:val="right" w:pos="9072"/>
        </w:tabs>
        <w:rPr>
          <w:rFonts w:ascii="Sitka Display" w:hAnsi="Sitka Display" w:cs="Linux Libertine"/>
        </w:rPr>
      </w:pPr>
      <w:r w:rsidRPr="002243C1">
        <w:rPr>
          <w:rFonts w:ascii="Sitka Display" w:hAnsi="Sitka Display" w:cs="Linux Libertine"/>
        </w:rPr>
        <w:tab/>
        <w:t>Veysel Berk ALTUN</w:t>
      </w:r>
      <w:r w:rsidRPr="002243C1">
        <w:rPr>
          <w:rFonts w:ascii="Sitka Display" w:hAnsi="Sitka Display" w:cs="Linux Libertine"/>
        </w:rPr>
        <w:br/>
        <w:t xml:space="preserve"> </w:t>
      </w:r>
      <w:r w:rsidR="00526B69">
        <w:rPr>
          <w:rFonts w:ascii="Sitka Display" w:hAnsi="Sitka Display" w:cs="Linux Libertine"/>
        </w:rPr>
        <w:t xml:space="preserve"> </w:t>
      </w:r>
      <w:r w:rsidR="00526B69">
        <w:rPr>
          <w:rFonts w:ascii="Sitka Display" w:hAnsi="Sitka Display" w:cs="Linux Libertine"/>
        </w:rPr>
        <w:tab/>
      </w:r>
      <w:r w:rsidRPr="002243C1">
        <w:rPr>
          <w:rFonts w:ascii="Sitka Display" w:hAnsi="Sitka Display" w:cs="Linux Libertine"/>
        </w:rPr>
        <w:t>Mayıs 2018</w:t>
      </w:r>
      <w:r w:rsidR="00526B69">
        <w:rPr>
          <w:rFonts w:ascii="Sitka Display" w:hAnsi="Sitka Display" w:cs="Linux Libertine"/>
        </w:rPr>
        <w:br/>
        <w:t xml:space="preserve"> </w:t>
      </w:r>
      <w:r w:rsidR="00526B69">
        <w:rPr>
          <w:rFonts w:ascii="Sitka Display" w:hAnsi="Sitka Display" w:cs="Linux Libertine"/>
        </w:rPr>
        <w:tab/>
        <w:t>İmza:</w:t>
      </w:r>
    </w:p>
    <w:p w14:paraId="4F1A55DB" w14:textId="77777777" w:rsidR="00722EF5" w:rsidRPr="002243C1" w:rsidRDefault="00722EF5" w:rsidP="00307E58">
      <w:pPr>
        <w:tabs>
          <w:tab w:val="right" w:pos="9072"/>
        </w:tabs>
        <w:rPr>
          <w:rFonts w:ascii="Sitka Display" w:hAnsi="Sitka Display" w:cs="Linux Libertine"/>
        </w:rPr>
        <w:sectPr w:rsidR="00722EF5" w:rsidRPr="002243C1" w:rsidSect="00722EF5">
          <w:pgSz w:w="11906" w:h="16838"/>
          <w:pgMar w:top="1417" w:right="1417" w:bottom="1417" w:left="2268" w:header="708" w:footer="708" w:gutter="0"/>
          <w:pgNumType w:start="1"/>
          <w:cols w:space="708"/>
          <w:titlePg/>
          <w:docGrid w:linePitch="360"/>
        </w:sectPr>
      </w:pPr>
    </w:p>
    <w:p w14:paraId="6C61A4AA" w14:textId="2B0DE516" w:rsidR="00722EF5" w:rsidRPr="002243C1" w:rsidRDefault="00722EF5" w:rsidP="00307E58">
      <w:pPr>
        <w:tabs>
          <w:tab w:val="right" w:pos="9072"/>
        </w:tabs>
        <w:rPr>
          <w:rFonts w:ascii="Sitka Display" w:hAnsi="Sitka Display" w:cs="Linux Libertine"/>
        </w:rPr>
      </w:pPr>
    </w:p>
    <w:p w14:paraId="52248145" w14:textId="77777777" w:rsidR="00B962F5" w:rsidRPr="002243C1" w:rsidRDefault="00B962F5" w:rsidP="00574623"/>
    <w:p w14:paraId="5D8014F2" w14:textId="77777777" w:rsidR="00B962F5" w:rsidRPr="002243C1" w:rsidRDefault="00B962F5" w:rsidP="00574623"/>
    <w:p w14:paraId="15B082CD" w14:textId="2107487A" w:rsidR="00CA393F" w:rsidRPr="002243C1" w:rsidRDefault="00906E52" w:rsidP="00B177CF">
      <w:pPr>
        <w:pStyle w:val="Heading1"/>
        <w:numPr>
          <w:ilvl w:val="0"/>
          <w:numId w:val="0"/>
        </w:numPr>
        <w:rPr>
          <w:lang w:val="tr-TR"/>
        </w:rPr>
      </w:pPr>
      <w:bookmarkStart w:id="0" w:name="_Toc515290661"/>
      <w:r w:rsidRPr="002243C1">
        <w:rPr>
          <w:lang w:val="tr-TR"/>
        </w:rPr>
        <w:t>ÖNSÖZ</w:t>
      </w:r>
      <w:bookmarkEnd w:id="0"/>
    </w:p>
    <w:p w14:paraId="2F96A1C1" w14:textId="77777777" w:rsidR="00906E52" w:rsidRPr="002243C1" w:rsidRDefault="00906E52" w:rsidP="00574623">
      <w:pPr>
        <w:pStyle w:val="body-main"/>
        <w:rPr>
          <w:lang w:val="tr-TR"/>
        </w:rPr>
      </w:pPr>
    </w:p>
    <w:p w14:paraId="62E00FCF" w14:textId="5C49ED07" w:rsidR="00CC4963" w:rsidRPr="002243C1" w:rsidRDefault="006943A6" w:rsidP="00574623">
      <w:pPr>
        <w:pStyle w:val="body-main"/>
        <w:rPr>
          <w:lang w:val="tr-TR"/>
        </w:rPr>
      </w:pPr>
      <w:r w:rsidRPr="002243C1">
        <w:rPr>
          <w:lang w:val="tr-TR"/>
        </w:rPr>
        <w:t xml:space="preserve">Tez çalışmam sırasında kıymetli bilgi, birikim ve tecrübeleri ile bana yol gösterici ve destek olan değerli danışman hocam sayın </w:t>
      </w:r>
      <w:r w:rsidR="00037359" w:rsidRPr="002243C1">
        <w:rPr>
          <w:i/>
          <w:lang w:val="tr-TR"/>
        </w:rPr>
        <w:t>Dr. Öğr. Ü.</w:t>
      </w:r>
      <w:r w:rsidRPr="002243C1">
        <w:rPr>
          <w:i/>
          <w:lang w:val="tr-TR"/>
        </w:rPr>
        <w:t xml:space="preserve"> Elif HAYTAOĞLU</w:t>
      </w:r>
      <w:r w:rsidRPr="002243C1">
        <w:rPr>
          <w:lang w:val="tr-TR"/>
        </w:rPr>
        <w:t xml:space="preserve">’na, ilgisini ve önerilerini göstermekten kaçınmayan Bilgisayar Mühendisliği Bölümü Ana Bilim Dalı Başkanı sayın </w:t>
      </w:r>
      <w:r w:rsidRPr="002243C1">
        <w:rPr>
          <w:i/>
          <w:lang w:val="tr-TR"/>
        </w:rPr>
        <w:t>Prof. Dr. Sezai Tokat</w:t>
      </w:r>
      <w:r w:rsidRPr="002243C1">
        <w:rPr>
          <w:lang w:val="tr-TR"/>
        </w:rPr>
        <w:t>’a sonsuz teşekkür ve saygılarımı sunarım.</w:t>
      </w:r>
    </w:p>
    <w:p w14:paraId="400DA225" w14:textId="6C0DC8E3" w:rsidR="00CC4963" w:rsidRPr="002243C1" w:rsidRDefault="00D26AFE" w:rsidP="00574623">
      <w:pPr>
        <w:pStyle w:val="body-main"/>
        <w:rPr>
          <w:lang w:val="tr-TR"/>
        </w:rPr>
      </w:pPr>
      <w:r w:rsidRPr="002243C1">
        <w:rPr>
          <w:lang w:val="tr-TR"/>
        </w:rPr>
        <w:t>Her</w:t>
      </w:r>
      <w:r w:rsidR="00CC4963" w:rsidRPr="002243C1">
        <w:rPr>
          <w:lang w:val="tr-TR"/>
        </w:rPr>
        <w:t xml:space="preserve"> türlü maddi ve manevi destekleriyle beni hiçbir zaman yalnız bırakmayan</w:t>
      </w:r>
      <w:r w:rsidR="003A66BF" w:rsidRPr="002243C1">
        <w:rPr>
          <w:lang w:val="tr-TR"/>
        </w:rPr>
        <w:t xml:space="preserve"> </w:t>
      </w:r>
      <w:r w:rsidR="003A66BF" w:rsidRPr="002243C1">
        <w:rPr>
          <w:i/>
          <w:lang w:val="tr-TR"/>
        </w:rPr>
        <w:t>Gül</w:t>
      </w:r>
      <w:r w:rsidR="00615472" w:rsidRPr="002243C1">
        <w:rPr>
          <w:i/>
          <w:lang w:val="tr-TR"/>
        </w:rPr>
        <w:t>y</w:t>
      </w:r>
      <w:r w:rsidR="003A66BF" w:rsidRPr="002243C1">
        <w:rPr>
          <w:i/>
          <w:lang w:val="tr-TR"/>
        </w:rPr>
        <w:t>esa ALTUN</w:t>
      </w:r>
      <w:r w:rsidR="003A66BF" w:rsidRPr="002243C1">
        <w:rPr>
          <w:lang w:val="tr-TR"/>
        </w:rPr>
        <w:t xml:space="preserve">’a ve </w:t>
      </w:r>
      <w:r w:rsidR="00CC4963" w:rsidRPr="002243C1">
        <w:rPr>
          <w:lang w:val="tr-TR"/>
        </w:rPr>
        <w:t>aileme</w:t>
      </w:r>
      <w:r w:rsidR="003A66BF" w:rsidRPr="002243C1">
        <w:rPr>
          <w:lang w:val="tr-TR"/>
        </w:rPr>
        <w:t xml:space="preserve"> </w:t>
      </w:r>
      <w:r w:rsidR="00CC4963" w:rsidRPr="002243C1">
        <w:rPr>
          <w:lang w:val="tr-TR"/>
        </w:rPr>
        <w:t>sonsuz teşekkür ederim.</w:t>
      </w:r>
    </w:p>
    <w:p w14:paraId="23C7726C" w14:textId="4718DE1A" w:rsidR="00FE3D6D" w:rsidRPr="002243C1" w:rsidRDefault="00CF2781" w:rsidP="00574623">
      <w:pPr>
        <w:pStyle w:val="body-main"/>
        <w:rPr>
          <w:lang w:val="tr-TR"/>
        </w:rPr>
      </w:pPr>
      <w:r w:rsidRPr="002243C1">
        <w:rPr>
          <w:lang w:val="tr-TR"/>
        </w:rPr>
        <w:t>Son olarak y</w:t>
      </w:r>
      <w:r w:rsidR="006943A6" w:rsidRPr="002243C1">
        <w:rPr>
          <w:lang w:val="tr-TR"/>
        </w:rPr>
        <w:t>ardım</w:t>
      </w:r>
      <w:r w:rsidR="00FB66C1" w:rsidRPr="002243C1">
        <w:rPr>
          <w:lang w:val="tr-TR"/>
        </w:rPr>
        <w:t>larını</w:t>
      </w:r>
      <w:r w:rsidR="006943A6" w:rsidRPr="002243C1">
        <w:rPr>
          <w:lang w:val="tr-TR"/>
        </w:rPr>
        <w:t xml:space="preserve"> hiç esirgemeyen değerli arkadaşlarım </w:t>
      </w:r>
      <w:r w:rsidR="006943A6" w:rsidRPr="002243C1">
        <w:rPr>
          <w:i/>
          <w:lang w:val="tr-TR"/>
        </w:rPr>
        <w:t>Gülşah ARAS</w:t>
      </w:r>
      <w:r w:rsidR="006943A6" w:rsidRPr="002243C1">
        <w:rPr>
          <w:lang w:val="tr-TR"/>
        </w:rPr>
        <w:t xml:space="preserve">’a, </w:t>
      </w:r>
      <w:r w:rsidR="006943A6" w:rsidRPr="002243C1">
        <w:rPr>
          <w:i/>
          <w:lang w:val="tr-TR"/>
        </w:rPr>
        <w:t>Osman YILMAZTÜRK</w:t>
      </w:r>
      <w:r w:rsidR="006943A6" w:rsidRPr="002243C1">
        <w:rPr>
          <w:lang w:val="tr-TR"/>
        </w:rPr>
        <w:t xml:space="preserve">’e, </w:t>
      </w:r>
      <w:r w:rsidR="006943A6" w:rsidRPr="002243C1">
        <w:rPr>
          <w:i/>
          <w:lang w:val="tr-TR"/>
        </w:rPr>
        <w:t xml:space="preserve">Egemen </w:t>
      </w:r>
      <w:r w:rsidR="005A7ADE" w:rsidRPr="002243C1">
        <w:rPr>
          <w:i/>
          <w:lang w:val="tr-TR"/>
        </w:rPr>
        <w:t>AYHAN</w:t>
      </w:r>
      <w:r w:rsidR="006943A6" w:rsidRPr="002243C1">
        <w:rPr>
          <w:lang w:val="tr-TR"/>
        </w:rPr>
        <w:t xml:space="preserve">’a ve </w:t>
      </w:r>
      <w:r w:rsidR="006943A6" w:rsidRPr="002243C1">
        <w:rPr>
          <w:i/>
          <w:lang w:val="tr-TR"/>
        </w:rPr>
        <w:t>Ahmet YILMAZ</w:t>
      </w:r>
      <w:r w:rsidR="006943A6" w:rsidRPr="002243C1">
        <w:rPr>
          <w:lang w:val="tr-TR"/>
        </w:rPr>
        <w:t>’a</w:t>
      </w:r>
      <w:r w:rsidR="00CC4963" w:rsidRPr="002243C1">
        <w:rPr>
          <w:lang w:val="tr-TR"/>
        </w:rPr>
        <w:t xml:space="preserve"> da</w:t>
      </w:r>
      <w:r w:rsidR="006943A6" w:rsidRPr="002243C1">
        <w:rPr>
          <w:lang w:val="tr-TR"/>
        </w:rPr>
        <w:t xml:space="preserve"> teşekkür</w:t>
      </w:r>
      <w:r w:rsidR="005A65EB" w:rsidRPr="002243C1">
        <w:rPr>
          <w:lang w:val="tr-TR"/>
        </w:rPr>
        <w:t>lerimi</w:t>
      </w:r>
      <w:r w:rsidR="006943A6" w:rsidRPr="002243C1">
        <w:rPr>
          <w:lang w:val="tr-TR"/>
        </w:rPr>
        <w:t xml:space="preserve"> bir borç bilirim.</w:t>
      </w:r>
    </w:p>
    <w:p w14:paraId="357D6836" w14:textId="1ED320EF" w:rsidR="00FE3D6D" w:rsidRPr="002243C1" w:rsidRDefault="00FE3D6D" w:rsidP="00574623">
      <w:pPr>
        <w:pStyle w:val="body-main"/>
        <w:rPr>
          <w:lang w:val="tr-TR"/>
        </w:rPr>
      </w:pPr>
    </w:p>
    <w:p w14:paraId="24A328CC" w14:textId="77777777" w:rsidR="004517D8" w:rsidRPr="002243C1" w:rsidRDefault="004517D8" w:rsidP="00574623">
      <w:pPr>
        <w:pStyle w:val="body-main"/>
        <w:rPr>
          <w:lang w:val="tr-TR"/>
        </w:rPr>
      </w:pPr>
    </w:p>
    <w:p w14:paraId="2713A454" w14:textId="77777777" w:rsidR="00FE3D6D" w:rsidRPr="002243C1" w:rsidRDefault="00FE3D6D" w:rsidP="00574623">
      <w:pPr>
        <w:pStyle w:val="body-main"/>
        <w:rPr>
          <w:lang w:val="tr-TR"/>
        </w:rPr>
      </w:pPr>
    </w:p>
    <w:p w14:paraId="6E28335F" w14:textId="2AA3F02E" w:rsidR="00753212" w:rsidRPr="002243C1" w:rsidRDefault="00FE3D6D" w:rsidP="002B310A">
      <w:pPr>
        <w:tabs>
          <w:tab w:val="left" w:pos="6237"/>
          <w:tab w:val="right" w:pos="9072"/>
        </w:tabs>
      </w:pPr>
      <w:r w:rsidRPr="002243C1">
        <w:rPr>
          <w:rFonts w:ascii="Sitka Display" w:hAnsi="Sitka Display" w:cs="Linux Libertine"/>
        </w:rPr>
        <w:tab/>
        <w:t>Veysel Berk ALTUN</w:t>
      </w:r>
      <w:r w:rsidRPr="002243C1">
        <w:rPr>
          <w:rFonts w:ascii="Sitka Display" w:hAnsi="Sitka Display" w:cs="Linux Libertine"/>
        </w:rPr>
        <w:br/>
        <w:t xml:space="preserve"> </w:t>
      </w:r>
      <w:r w:rsidRPr="002243C1">
        <w:rPr>
          <w:rFonts w:ascii="Sitka Display" w:hAnsi="Sitka Display" w:cs="Linux Libertine"/>
        </w:rPr>
        <w:tab/>
        <w:t xml:space="preserve">Mayıs 2018 </w:t>
      </w:r>
    </w:p>
    <w:p w14:paraId="7929366C" w14:textId="77777777" w:rsidR="00307E58" w:rsidRPr="002243C1" w:rsidRDefault="00307E58" w:rsidP="00307E58">
      <w:pPr>
        <w:tabs>
          <w:tab w:val="right" w:pos="9072"/>
        </w:tabs>
        <w:rPr>
          <w:rFonts w:ascii="Sitka Display" w:hAnsi="Sitka Display" w:cs="Linux Libertine"/>
        </w:rPr>
        <w:sectPr w:rsidR="00307E58" w:rsidRPr="002243C1" w:rsidSect="00722EF5">
          <w:pgSz w:w="11906" w:h="16838"/>
          <w:pgMar w:top="1417" w:right="1417" w:bottom="1417" w:left="2268" w:header="708" w:footer="708" w:gutter="0"/>
          <w:pgNumType w:start="1"/>
          <w:cols w:space="708"/>
          <w:titlePg/>
          <w:docGrid w:linePitch="360"/>
        </w:sectPr>
      </w:pPr>
    </w:p>
    <w:p w14:paraId="6E41E448" w14:textId="7F444573" w:rsidR="00307E58" w:rsidRPr="002243C1" w:rsidRDefault="00307E58" w:rsidP="00307E58">
      <w:pPr>
        <w:tabs>
          <w:tab w:val="right" w:pos="9072"/>
        </w:tabs>
        <w:rPr>
          <w:rFonts w:ascii="Sitka Display" w:hAnsi="Sitka Display" w:cs="Linux Libertine"/>
        </w:rPr>
      </w:pPr>
    </w:p>
    <w:p w14:paraId="609BB78C" w14:textId="77777777" w:rsidR="008A2EDA" w:rsidRPr="002243C1" w:rsidRDefault="008A2EDA"/>
    <w:p w14:paraId="09155909" w14:textId="42E8CB4D" w:rsidR="008A2EDA" w:rsidRPr="002243C1" w:rsidRDefault="008A2EDA"/>
    <w:sdt>
      <w:sdtPr>
        <w:rPr>
          <w:rFonts w:asciiTheme="minorHAnsi" w:hAnsiTheme="minorHAnsi" w:cstheme="minorBidi"/>
          <w:lang w:val="tr-TR"/>
        </w:rPr>
        <w:id w:val="1263113193"/>
        <w:docPartObj>
          <w:docPartGallery w:val="Table of Contents"/>
          <w:docPartUnique/>
        </w:docPartObj>
      </w:sdtPr>
      <w:sdtEndPr>
        <w:rPr>
          <w:b/>
          <w:bCs/>
          <w:noProof/>
        </w:rPr>
      </w:sdtEndPr>
      <w:sdtContent>
        <w:p w14:paraId="12A33367" w14:textId="45124666" w:rsidR="008A2EDA" w:rsidRPr="00171D76" w:rsidRDefault="008A2EDA" w:rsidP="001B4923">
          <w:pPr>
            <w:pStyle w:val="body-main"/>
            <w:rPr>
              <w:b/>
              <w:lang w:val="tr-TR"/>
            </w:rPr>
          </w:pPr>
          <w:r w:rsidRPr="00171D76">
            <w:rPr>
              <w:b/>
              <w:lang w:val="tr-TR"/>
            </w:rPr>
            <w:t>İÇİNDEKİLER</w:t>
          </w:r>
        </w:p>
        <w:p w14:paraId="6923A366" w14:textId="77777777" w:rsidR="001B4923" w:rsidRPr="00171D76" w:rsidRDefault="001B4923" w:rsidP="001B4923">
          <w:pPr>
            <w:pStyle w:val="body-main"/>
            <w:rPr>
              <w:b/>
              <w:lang w:val="tr-TR"/>
            </w:rPr>
          </w:pPr>
        </w:p>
        <w:p w14:paraId="51D04CBB" w14:textId="267C368F" w:rsidR="00171D76" w:rsidRPr="00171D76" w:rsidRDefault="008A2EDA">
          <w:pPr>
            <w:pStyle w:val="TOC1"/>
            <w:rPr>
              <w:rFonts w:ascii="Times New Roman" w:eastAsiaTheme="minorEastAsia" w:hAnsi="Times New Roman" w:cs="Times New Roman"/>
              <w:noProof/>
              <w:lang w:eastAsia="tr-TR"/>
            </w:rPr>
          </w:pPr>
          <w:r w:rsidRPr="00171D76">
            <w:rPr>
              <w:rFonts w:ascii="Times New Roman" w:hAnsi="Times New Roman" w:cs="Times New Roman"/>
            </w:rPr>
            <w:fldChar w:fldCharType="begin"/>
          </w:r>
          <w:r w:rsidRPr="00171D76">
            <w:rPr>
              <w:rFonts w:ascii="Times New Roman" w:hAnsi="Times New Roman" w:cs="Times New Roman"/>
            </w:rPr>
            <w:instrText xml:space="preserve"> TOC \o "1-3" \h \z \u </w:instrText>
          </w:r>
          <w:r w:rsidRPr="00171D76">
            <w:rPr>
              <w:rFonts w:ascii="Times New Roman" w:hAnsi="Times New Roman" w:cs="Times New Roman"/>
            </w:rPr>
            <w:fldChar w:fldCharType="separate"/>
          </w:r>
          <w:hyperlink w:anchor="_Toc515290661" w:history="1">
            <w:r w:rsidR="00171D76" w:rsidRPr="00171D76">
              <w:rPr>
                <w:rStyle w:val="Hyperlink"/>
                <w:rFonts w:ascii="Times New Roman" w:hAnsi="Times New Roman" w:cs="Times New Roman"/>
                <w:b/>
                <w:noProof/>
              </w:rPr>
              <w:t>ÖNSÖZ</w:t>
            </w:r>
            <w:r w:rsidR="00171D76" w:rsidRPr="00171D76">
              <w:rPr>
                <w:rFonts w:ascii="Times New Roman" w:hAnsi="Times New Roman" w:cs="Times New Roman"/>
                <w:noProof/>
                <w:webHidden/>
              </w:rPr>
              <w:tab/>
            </w:r>
            <w:r w:rsidR="00171D76">
              <w:rPr>
                <w:rFonts w:ascii="Times New Roman" w:hAnsi="Times New Roman" w:cs="Times New Roman"/>
                <w:noProof/>
                <w:webHidden/>
              </w:rPr>
              <w:t>V</w:t>
            </w:r>
          </w:hyperlink>
        </w:p>
        <w:p w14:paraId="3F1C916D" w14:textId="0645DE73" w:rsidR="00171D76" w:rsidRPr="00171D76" w:rsidRDefault="00C916D5">
          <w:pPr>
            <w:pStyle w:val="TOC1"/>
            <w:rPr>
              <w:rFonts w:ascii="Times New Roman" w:eastAsiaTheme="minorEastAsia" w:hAnsi="Times New Roman" w:cs="Times New Roman"/>
              <w:noProof/>
              <w:lang w:eastAsia="tr-TR"/>
            </w:rPr>
          </w:pPr>
          <w:hyperlink w:anchor="_Toc515290662" w:history="1">
            <w:r w:rsidR="00171D76" w:rsidRPr="00171D76">
              <w:rPr>
                <w:rStyle w:val="Hyperlink"/>
                <w:rFonts w:ascii="Times New Roman" w:hAnsi="Times New Roman" w:cs="Times New Roman"/>
                <w:b/>
                <w:noProof/>
              </w:rPr>
              <w:t>KISALTMALAR</w:t>
            </w:r>
            <w:r w:rsidR="00171D76" w:rsidRPr="00171D76">
              <w:rPr>
                <w:rFonts w:ascii="Times New Roman" w:hAnsi="Times New Roman" w:cs="Times New Roman"/>
                <w:noProof/>
                <w:webHidden/>
              </w:rPr>
              <w:tab/>
            </w:r>
            <w:r w:rsidR="00171D76">
              <w:rPr>
                <w:rFonts w:ascii="Times New Roman" w:hAnsi="Times New Roman" w:cs="Times New Roman"/>
                <w:noProof/>
                <w:webHidden/>
              </w:rPr>
              <w:t>VI</w:t>
            </w:r>
          </w:hyperlink>
        </w:p>
        <w:p w14:paraId="4603E73A" w14:textId="417394BB" w:rsidR="00171D76" w:rsidRPr="00171D76" w:rsidRDefault="00C916D5">
          <w:pPr>
            <w:pStyle w:val="TOC1"/>
            <w:rPr>
              <w:rFonts w:ascii="Times New Roman" w:eastAsiaTheme="minorEastAsia" w:hAnsi="Times New Roman" w:cs="Times New Roman"/>
              <w:noProof/>
              <w:lang w:eastAsia="tr-TR"/>
            </w:rPr>
          </w:pPr>
          <w:hyperlink w:anchor="_Toc515290663" w:history="1">
            <w:r w:rsidR="00171D76" w:rsidRPr="00171D76">
              <w:rPr>
                <w:rStyle w:val="Hyperlink"/>
                <w:rFonts w:ascii="Times New Roman" w:hAnsi="Times New Roman" w:cs="Times New Roman"/>
                <w:b/>
                <w:noProof/>
              </w:rPr>
              <w:t>TABLO</w:t>
            </w:r>
            <w:r w:rsidR="00171D76" w:rsidRPr="00171D76">
              <w:rPr>
                <w:rStyle w:val="Hyperlink"/>
                <w:rFonts w:ascii="Times New Roman" w:hAnsi="Times New Roman" w:cs="Times New Roman"/>
                <w:noProof/>
              </w:rPr>
              <w:t xml:space="preserve"> </w:t>
            </w:r>
            <w:r w:rsidR="00171D76" w:rsidRPr="00171D76">
              <w:rPr>
                <w:rStyle w:val="Hyperlink"/>
                <w:rFonts w:ascii="Times New Roman" w:hAnsi="Times New Roman" w:cs="Times New Roman"/>
                <w:b/>
                <w:noProof/>
              </w:rPr>
              <w:t>LİSTESİ</w:t>
            </w:r>
            <w:r w:rsidR="00171D76" w:rsidRPr="00171D76">
              <w:rPr>
                <w:rFonts w:ascii="Times New Roman" w:hAnsi="Times New Roman" w:cs="Times New Roman"/>
                <w:noProof/>
                <w:webHidden/>
              </w:rPr>
              <w:tab/>
            </w:r>
            <w:r w:rsidR="00171D76">
              <w:rPr>
                <w:rFonts w:ascii="Times New Roman" w:hAnsi="Times New Roman" w:cs="Times New Roman"/>
                <w:noProof/>
                <w:webHidden/>
              </w:rPr>
              <w:t>VII</w:t>
            </w:r>
          </w:hyperlink>
        </w:p>
        <w:p w14:paraId="1ECA73BD" w14:textId="0A1D9132" w:rsidR="00171D76" w:rsidRPr="00171D76" w:rsidRDefault="00C916D5">
          <w:pPr>
            <w:pStyle w:val="TOC1"/>
            <w:rPr>
              <w:rFonts w:ascii="Times New Roman" w:eastAsiaTheme="minorEastAsia" w:hAnsi="Times New Roman" w:cs="Times New Roman"/>
              <w:noProof/>
              <w:lang w:eastAsia="tr-TR"/>
            </w:rPr>
          </w:pPr>
          <w:hyperlink w:anchor="_Toc515290664" w:history="1">
            <w:r w:rsidR="00171D76" w:rsidRPr="00171D76">
              <w:rPr>
                <w:rStyle w:val="Hyperlink"/>
                <w:rFonts w:ascii="Times New Roman" w:hAnsi="Times New Roman" w:cs="Times New Roman"/>
                <w:b/>
                <w:noProof/>
              </w:rPr>
              <w:t>ŞEKİL</w:t>
            </w:r>
            <w:r w:rsidR="00171D76" w:rsidRPr="00171D76">
              <w:rPr>
                <w:rStyle w:val="Hyperlink"/>
                <w:rFonts w:ascii="Times New Roman" w:hAnsi="Times New Roman" w:cs="Times New Roman"/>
                <w:noProof/>
              </w:rPr>
              <w:t xml:space="preserve"> </w:t>
            </w:r>
            <w:r w:rsidR="00171D76" w:rsidRPr="00171D76">
              <w:rPr>
                <w:rStyle w:val="Hyperlink"/>
                <w:rFonts w:ascii="Times New Roman" w:hAnsi="Times New Roman" w:cs="Times New Roman"/>
                <w:b/>
                <w:noProof/>
              </w:rPr>
              <w:t>LİSTESİ</w:t>
            </w:r>
            <w:r w:rsidR="00171D76" w:rsidRPr="00171D76">
              <w:rPr>
                <w:rFonts w:ascii="Times New Roman" w:hAnsi="Times New Roman" w:cs="Times New Roman"/>
                <w:noProof/>
                <w:webHidden/>
              </w:rPr>
              <w:tab/>
            </w:r>
            <w:r w:rsidR="00171D76">
              <w:rPr>
                <w:rFonts w:ascii="Times New Roman" w:hAnsi="Times New Roman" w:cs="Times New Roman"/>
                <w:noProof/>
                <w:webHidden/>
              </w:rPr>
              <w:t>VIII</w:t>
            </w:r>
          </w:hyperlink>
        </w:p>
        <w:p w14:paraId="57C6E111" w14:textId="2B57D4AD" w:rsidR="00171D76" w:rsidRPr="00171D76" w:rsidRDefault="00C916D5">
          <w:pPr>
            <w:pStyle w:val="TOC1"/>
            <w:rPr>
              <w:rFonts w:ascii="Times New Roman" w:eastAsiaTheme="minorEastAsia" w:hAnsi="Times New Roman" w:cs="Times New Roman"/>
              <w:noProof/>
              <w:lang w:eastAsia="tr-TR"/>
            </w:rPr>
          </w:pPr>
          <w:hyperlink w:anchor="_Toc515290665" w:history="1">
            <w:r w:rsidR="00171D76" w:rsidRPr="00171D76">
              <w:rPr>
                <w:rStyle w:val="Hyperlink"/>
                <w:rFonts w:ascii="Times New Roman" w:hAnsi="Times New Roman" w:cs="Times New Roman"/>
                <w:b/>
                <w:noProof/>
              </w:rPr>
              <w:t>ÖZET</w:t>
            </w:r>
            <w:r w:rsidR="00171D76" w:rsidRPr="00171D76">
              <w:rPr>
                <w:rFonts w:ascii="Times New Roman" w:hAnsi="Times New Roman" w:cs="Times New Roman"/>
                <w:noProof/>
                <w:webHidden/>
              </w:rPr>
              <w:tab/>
            </w:r>
            <w:r w:rsidR="00171D76">
              <w:rPr>
                <w:rFonts w:ascii="Times New Roman" w:hAnsi="Times New Roman" w:cs="Times New Roman"/>
                <w:noProof/>
                <w:webHidden/>
              </w:rPr>
              <w:t>IX</w:t>
            </w:r>
          </w:hyperlink>
        </w:p>
        <w:p w14:paraId="03B526FD" w14:textId="6386BC73" w:rsidR="00171D76" w:rsidRPr="00171D76" w:rsidRDefault="00C916D5">
          <w:pPr>
            <w:pStyle w:val="TOC1"/>
            <w:rPr>
              <w:rFonts w:ascii="Times New Roman" w:eastAsiaTheme="minorEastAsia" w:hAnsi="Times New Roman" w:cs="Times New Roman"/>
              <w:noProof/>
              <w:lang w:eastAsia="tr-TR"/>
            </w:rPr>
          </w:pPr>
          <w:hyperlink w:anchor="_Toc515290666" w:history="1">
            <w:r w:rsidR="00171D76" w:rsidRPr="00171D76">
              <w:rPr>
                <w:rStyle w:val="Hyperlink"/>
                <w:rFonts w:ascii="Times New Roman" w:hAnsi="Times New Roman" w:cs="Times New Roman"/>
                <w:b/>
                <w:noProof/>
              </w:rPr>
              <w:t>ABSTRACT</w:t>
            </w:r>
            <w:r w:rsidR="00171D76" w:rsidRPr="00171D76">
              <w:rPr>
                <w:rFonts w:ascii="Times New Roman" w:hAnsi="Times New Roman" w:cs="Times New Roman"/>
                <w:noProof/>
                <w:webHidden/>
              </w:rPr>
              <w:tab/>
            </w:r>
            <w:r w:rsidR="00171D76">
              <w:rPr>
                <w:rFonts w:ascii="Times New Roman" w:hAnsi="Times New Roman" w:cs="Times New Roman"/>
                <w:noProof/>
                <w:webHidden/>
              </w:rPr>
              <w:t>X</w:t>
            </w:r>
          </w:hyperlink>
        </w:p>
        <w:p w14:paraId="57A57B45" w14:textId="41C10C2F" w:rsidR="00171D76" w:rsidRPr="00171D76" w:rsidRDefault="00C916D5">
          <w:pPr>
            <w:pStyle w:val="TOC1"/>
            <w:rPr>
              <w:rFonts w:ascii="Times New Roman" w:eastAsiaTheme="minorEastAsia" w:hAnsi="Times New Roman" w:cs="Times New Roman"/>
              <w:noProof/>
              <w:lang w:eastAsia="tr-TR"/>
            </w:rPr>
          </w:pPr>
          <w:hyperlink w:anchor="_Toc515290667" w:history="1">
            <w:r w:rsidR="00171D76" w:rsidRPr="00171D76">
              <w:rPr>
                <w:rStyle w:val="Hyperlink"/>
                <w:rFonts w:ascii="Times New Roman" w:hAnsi="Times New Roman" w:cs="Times New Roman"/>
                <w:noProof/>
              </w:rPr>
              <w:t>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GİRİŞ</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_Toc515290667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w:t>
            </w:r>
            <w:r w:rsidR="00171D76" w:rsidRPr="00171D76">
              <w:rPr>
                <w:rFonts w:ascii="Times New Roman" w:hAnsi="Times New Roman" w:cs="Times New Roman"/>
                <w:noProof/>
                <w:webHidden/>
              </w:rPr>
              <w:fldChar w:fldCharType="end"/>
            </w:r>
          </w:hyperlink>
        </w:p>
        <w:p w14:paraId="0276EB39" w14:textId="53F90812" w:rsidR="00171D76" w:rsidRPr="00171D76" w:rsidRDefault="00C916D5">
          <w:pPr>
            <w:pStyle w:val="TOC1"/>
            <w:rPr>
              <w:rFonts w:ascii="Times New Roman" w:eastAsiaTheme="minorEastAsia" w:hAnsi="Times New Roman" w:cs="Times New Roman"/>
              <w:noProof/>
              <w:lang w:eastAsia="tr-TR"/>
            </w:rPr>
          </w:pPr>
          <w:hyperlink w:anchor="_Toc515290668" w:history="1">
            <w:r w:rsidR="00171D76" w:rsidRPr="00171D76">
              <w:rPr>
                <w:rStyle w:val="Hyperlink"/>
                <w:rFonts w:ascii="Times New Roman" w:hAnsi="Times New Roman" w:cs="Times New Roman"/>
                <w:noProof/>
              </w:rPr>
              <w:t>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ALTYAPI</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_Toc515290668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272AA56D" w14:textId="0031FC54" w:rsidR="00171D76" w:rsidRPr="00171D76" w:rsidRDefault="00C916D5">
          <w:pPr>
            <w:pStyle w:val="TOC2"/>
            <w:rPr>
              <w:rFonts w:ascii="Times New Roman" w:eastAsiaTheme="minorEastAsia" w:hAnsi="Times New Roman" w:cs="Times New Roman"/>
              <w:noProof/>
              <w:lang w:eastAsia="tr-TR"/>
            </w:rPr>
          </w:pPr>
          <w:hyperlink w:anchor="_Toc515290671" w:history="1">
            <w:r w:rsidR="00171D76" w:rsidRPr="00171D76">
              <w:rPr>
                <w:rStyle w:val="Hyperlink"/>
                <w:rFonts w:ascii="Times New Roman" w:hAnsi="Times New Roman" w:cs="Times New Roman"/>
                <w:noProof/>
              </w:rPr>
              <w:t>2.1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Arduino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2A191786" w14:textId="45978D8D" w:rsidR="00171D76" w:rsidRPr="00171D76" w:rsidRDefault="00C916D5">
          <w:pPr>
            <w:pStyle w:val="TOC2"/>
            <w:rPr>
              <w:rFonts w:ascii="Times New Roman" w:eastAsiaTheme="minorEastAsia" w:hAnsi="Times New Roman" w:cs="Times New Roman"/>
              <w:noProof/>
              <w:lang w:eastAsia="tr-TR"/>
            </w:rPr>
          </w:pPr>
          <w:hyperlink w:anchor="_Toc515290672" w:history="1">
            <w:r w:rsidR="00171D76" w:rsidRPr="00171D76">
              <w:rPr>
                <w:rStyle w:val="Hyperlink"/>
                <w:rFonts w:ascii="Times New Roman" w:hAnsi="Times New Roman" w:cs="Times New Roman"/>
                <w:noProof/>
              </w:rPr>
              <w:t>2.2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NodeMCU</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1FA840C1" w14:textId="3CBC5828" w:rsidR="00171D76" w:rsidRPr="00171D76" w:rsidRDefault="00C916D5">
          <w:pPr>
            <w:pStyle w:val="TOC2"/>
            <w:rPr>
              <w:rFonts w:ascii="Times New Roman" w:eastAsiaTheme="minorEastAsia" w:hAnsi="Times New Roman" w:cs="Times New Roman"/>
              <w:noProof/>
              <w:lang w:eastAsia="tr-TR"/>
            </w:rPr>
          </w:pPr>
          <w:hyperlink w:anchor="_Toc515290673" w:history="1">
            <w:r w:rsidR="00171D76" w:rsidRPr="00171D76">
              <w:rPr>
                <w:rStyle w:val="Hyperlink"/>
                <w:rFonts w:ascii="Times New Roman" w:hAnsi="Times New Roman" w:cs="Times New Roman"/>
                <w:noProof/>
              </w:rPr>
              <w:t>2.3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openHAB</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_Toc515290673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3</w:t>
            </w:r>
            <w:r w:rsidR="00171D76" w:rsidRPr="00171D76">
              <w:rPr>
                <w:rFonts w:ascii="Times New Roman" w:hAnsi="Times New Roman" w:cs="Times New Roman"/>
                <w:noProof/>
                <w:webHidden/>
              </w:rPr>
              <w:fldChar w:fldCharType="end"/>
            </w:r>
          </w:hyperlink>
        </w:p>
        <w:p w14:paraId="14C8F41F" w14:textId="1F9AD82E" w:rsidR="00171D76" w:rsidRPr="00171D76" w:rsidRDefault="00C916D5">
          <w:pPr>
            <w:pStyle w:val="TOC2"/>
            <w:rPr>
              <w:rFonts w:ascii="Times New Roman" w:eastAsiaTheme="minorEastAsia" w:hAnsi="Times New Roman" w:cs="Times New Roman"/>
              <w:noProof/>
              <w:lang w:eastAsia="tr-TR"/>
            </w:rPr>
          </w:pPr>
          <w:hyperlink w:anchor="_Toc515290674" w:history="1">
            <w:r w:rsidR="00171D76" w:rsidRPr="00171D76">
              <w:rPr>
                <w:rStyle w:val="Hyperlink"/>
                <w:rFonts w:ascii="Times New Roman" w:hAnsi="Times New Roman" w:cs="Times New Roman"/>
                <w:noProof/>
              </w:rPr>
              <w:t>2.4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Mosquitto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4</w:t>
            </w:r>
            <w:r w:rsidR="00171D76" w:rsidRPr="00171D76">
              <w:rPr>
                <w:rFonts w:ascii="Times New Roman" w:hAnsi="Times New Roman" w:cs="Times New Roman"/>
                <w:noProof/>
                <w:webHidden/>
              </w:rPr>
              <w:fldChar w:fldCharType="end"/>
            </w:r>
          </w:hyperlink>
        </w:p>
        <w:p w14:paraId="7C4A1217" w14:textId="27238CB4" w:rsidR="00171D76" w:rsidRPr="00171D76" w:rsidRDefault="00C916D5">
          <w:pPr>
            <w:pStyle w:val="TOC1"/>
            <w:rPr>
              <w:rFonts w:ascii="Times New Roman" w:eastAsiaTheme="minorEastAsia" w:hAnsi="Times New Roman" w:cs="Times New Roman"/>
              <w:noProof/>
              <w:lang w:eastAsia="tr-TR"/>
            </w:rPr>
          </w:pPr>
          <w:hyperlink w:anchor="_Toc515290675" w:history="1">
            <w:r w:rsidR="00171D76" w:rsidRPr="00171D76">
              <w:rPr>
                <w:rStyle w:val="Hyperlink"/>
                <w:rFonts w:ascii="Times New Roman" w:hAnsi="Times New Roman" w:cs="Times New Roman"/>
                <w:noProof/>
              </w:rPr>
              <w:t>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DONANIM</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5</w:t>
            </w:r>
            <w:r w:rsidR="00171D76" w:rsidRPr="00171D76">
              <w:rPr>
                <w:rFonts w:ascii="Times New Roman" w:hAnsi="Times New Roman" w:cs="Times New Roman"/>
                <w:noProof/>
                <w:webHidden/>
              </w:rPr>
              <w:fldChar w:fldCharType="end"/>
            </w:r>
          </w:hyperlink>
        </w:p>
        <w:p w14:paraId="40A4EB79" w14:textId="49E018C2" w:rsidR="00171D76" w:rsidRPr="00171D76" w:rsidRDefault="00C916D5">
          <w:pPr>
            <w:pStyle w:val="TOC2"/>
            <w:rPr>
              <w:rFonts w:ascii="Times New Roman" w:eastAsiaTheme="minorEastAsia" w:hAnsi="Times New Roman" w:cs="Times New Roman"/>
              <w:noProof/>
              <w:lang w:eastAsia="tr-TR"/>
            </w:rPr>
          </w:pPr>
          <w:hyperlink w:anchor="_Toc515290677" w:history="1">
            <w:r w:rsidR="00171D76" w:rsidRPr="00171D76">
              <w:rPr>
                <w:rStyle w:val="Hyperlink"/>
                <w:rFonts w:ascii="Times New Roman" w:hAnsi="Times New Roman" w:cs="Times New Roman"/>
                <w:noProof/>
              </w:rPr>
              <w:t>3.1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Arduino Pro Mini</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5</w:t>
            </w:r>
            <w:r w:rsidR="00171D76" w:rsidRPr="00171D76">
              <w:rPr>
                <w:rFonts w:ascii="Times New Roman" w:hAnsi="Times New Roman" w:cs="Times New Roman"/>
                <w:noProof/>
                <w:webHidden/>
              </w:rPr>
              <w:fldChar w:fldCharType="end"/>
            </w:r>
          </w:hyperlink>
        </w:p>
        <w:p w14:paraId="11EA692F" w14:textId="0F25D0A9" w:rsidR="00171D76" w:rsidRPr="00171D76" w:rsidRDefault="00C916D5">
          <w:pPr>
            <w:pStyle w:val="TOC2"/>
            <w:rPr>
              <w:rFonts w:ascii="Times New Roman" w:eastAsiaTheme="minorEastAsia" w:hAnsi="Times New Roman" w:cs="Times New Roman"/>
              <w:noProof/>
              <w:lang w:eastAsia="tr-TR"/>
            </w:rPr>
          </w:pPr>
          <w:hyperlink w:anchor="_Toc515290678" w:history="1">
            <w:r w:rsidR="00171D76" w:rsidRPr="00171D76">
              <w:rPr>
                <w:rStyle w:val="Hyperlink"/>
                <w:rFonts w:ascii="Times New Roman" w:hAnsi="Times New Roman" w:cs="Times New Roman"/>
                <w:noProof/>
              </w:rPr>
              <w:t>3.2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NodeMCU</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6</w:t>
            </w:r>
            <w:r w:rsidR="00171D76" w:rsidRPr="00171D76">
              <w:rPr>
                <w:rFonts w:ascii="Times New Roman" w:hAnsi="Times New Roman" w:cs="Times New Roman"/>
                <w:noProof/>
                <w:webHidden/>
              </w:rPr>
              <w:fldChar w:fldCharType="end"/>
            </w:r>
          </w:hyperlink>
        </w:p>
        <w:p w14:paraId="68D1FCF3" w14:textId="1A53EF82" w:rsidR="00171D76" w:rsidRPr="00171D76" w:rsidRDefault="00C916D5">
          <w:pPr>
            <w:pStyle w:val="TOC2"/>
            <w:rPr>
              <w:rFonts w:ascii="Times New Roman" w:eastAsiaTheme="minorEastAsia" w:hAnsi="Times New Roman" w:cs="Times New Roman"/>
              <w:noProof/>
              <w:lang w:eastAsia="tr-TR"/>
            </w:rPr>
          </w:pPr>
          <w:hyperlink w:anchor="_Toc515290679" w:history="1">
            <w:r w:rsidR="00171D76" w:rsidRPr="00171D76">
              <w:rPr>
                <w:rStyle w:val="Hyperlink"/>
                <w:rFonts w:ascii="Times New Roman" w:hAnsi="Times New Roman" w:cs="Times New Roman"/>
                <w:noProof/>
              </w:rPr>
              <w:t>3.3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FOTEK SSR–40DA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6</w:t>
            </w:r>
            <w:r w:rsidR="00171D76" w:rsidRPr="00171D76">
              <w:rPr>
                <w:rFonts w:ascii="Times New Roman" w:hAnsi="Times New Roman" w:cs="Times New Roman"/>
                <w:noProof/>
                <w:webHidden/>
              </w:rPr>
              <w:fldChar w:fldCharType="end"/>
            </w:r>
          </w:hyperlink>
        </w:p>
        <w:p w14:paraId="5AE1DE0D" w14:textId="32A6F550" w:rsidR="00171D76" w:rsidRPr="00171D76" w:rsidRDefault="00C916D5">
          <w:pPr>
            <w:pStyle w:val="TOC2"/>
            <w:rPr>
              <w:rFonts w:ascii="Times New Roman" w:eastAsiaTheme="minorEastAsia" w:hAnsi="Times New Roman" w:cs="Times New Roman"/>
              <w:noProof/>
              <w:lang w:eastAsia="tr-TR"/>
            </w:rPr>
          </w:pPr>
          <w:hyperlink w:anchor="_Toc515290680" w:history="1">
            <w:r w:rsidR="00171D76" w:rsidRPr="00171D76">
              <w:rPr>
                <w:rStyle w:val="Hyperlink"/>
                <w:rFonts w:ascii="Times New Roman" w:hAnsi="Times New Roman" w:cs="Times New Roman"/>
                <w:noProof/>
              </w:rPr>
              <w:t>3.4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MQ–2: Yanıcı Gaz ve MQ–7: Karbonmonoksit Gaz Sensörü</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_Toc515290680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7</w:t>
            </w:r>
            <w:r w:rsidR="00171D76" w:rsidRPr="00171D76">
              <w:rPr>
                <w:rFonts w:ascii="Times New Roman" w:hAnsi="Times New Roman" w:cs="Times New Roman"/>
                <w:noProof/>
                <w:webHidden/>
              </w:rPr>
              <w:fldChar w:fldCharType="end"/>
            </w:r>
          </w:hyperlink>
        </w:p>
        <w:p w14:paraId="26108884" w14:textId="728F5184" w:rsidR="00171D76" w:rsidRPr="00171D76" w:rsidRDefault="00C916D5">
          <w:pPr>
            <w:pStyle w:val="TOC2"/>
            <w:rPr>
              <w:rFonts w:ascii="Times New Roman" w:eastAsiaTheme="minorEastAsia" w:hAnsi="Times New Roman" w:cs="Times New Roman"/>
              <w:noProof/>
              <w:lang w:eastAsia="tr-TR"/>
            </w:rPr>
          </w:pPr>
          <w:hyperlink w:anchor="_Toc515290681" w:history="1">
            <w:r w:rsidR="00171D76" w:rsidRPr="00171D76">
              <w:rPr>
                <w:rStyle w:val="Hyperlink"/>
                <w:rFonts w:ascii="Times New Roman" w:hAnsi="Times New Roman" w:cs="Times New Roman"/>
                <w:noProof/>
              </w:rPr>
              <w:t>3.5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DHT11: Isı Ve Nem Sensörü</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8</w:t>
            </w:r>
            <w:r w:rsidR="00171D76" w:rsidRPr="00171D76">
              <w:rPr>
                <w:rFonts w:ascii="Times New Roman" w:hAnsi="Times New Roman" w:cs="Times New Roman"/>
                <w:noProof/>
                <w:webHidden/>
              </w:rPr>
              <w:fldChar w:fldCharType="end"/>
            </w:r>
          </w:hyperlink>
        </w:p>
        <w:p w14:paraId="63520A17" w14:textId="00199E15" w:rsidR="00171D76" w:rsidRPr="00171D76" w:rsidRDefault="00C916D5">
          <w:pPr>
            <w:pStyle w:val="TOC1"/>
            <w:rPr>
              <w:rFonts w:ascii="Times New Roman" w:eastAsiaTheme="minorEastAsia" w:hAnsi="Times New Roman" w:cs="Times New Roman"/>
              <w:noProof/>
              <w:lang w:eastAsia="tr-TR"/>
            </w:rPr>
          </w:pPr>
          <w:hyperlink w:anchor="_Toc515290682" w:history="1">
            <w:r w:rsidR="00171D76" w:rsidRPr="00171D76">
              <w:rPr>
                <w:rStyle w:val="Hyperlink"/>
                <w:rFonts w:ascii="Times New Roman" w:hAnsi="Times New Roman" w:cs="Times New Roman"/>
                <w:noProof/>
              </w:rPr>
              <w:t>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KÜTÜPHANE</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9</w:t>
            </w:r>
            <w:r w:rsidR="00171D76" w:rsidRPr="00171D76">
              <w:rPr>
                <w:rFonts w:ascii="Times New Roman" w:hAnsi="Times New Roman" w:cs="Times New Roman"/>
                <w:noProof/>
                <w:webHidden/>
              </w:rPr>
              <w:fldChar w:fldCharType="end"/>
            </w:r>
          </w:hyperlink>
        </w:p>
        <w:p w14:paraId="5D5A01E6" w14:textId="2B52AEE5" w:rsidR="00171D76" w:rsidRPr="00171D76" w:rsidRDefault="00C916D5">
          <w:pPr>
            <w:pStyle w:val="TOC2"/>
            <w:rPr>
              <w:rFonts w:ascii="Times New Roman" w:eastAsiaTheme="minorEastAsia" w:hAnsi="Times New Roman" w:cs="Times New Roman"/>
              <w:noProof/>
              <w:lang w:eastAsia="tr-TR"/>
            </w:rPr>
          </w:pPr>
          <w:hyperlink w:anchor="_Toc515290684" w:history="1">
            <w:r w:rsidR="00171D76" w:rsidRPr="00171D76">
              <w:rPr>
                <w:rStyle w:val="Hyperlink"/>
                <w:rFonts w:ascii="Times New Roman" w:hAnsi="Times New Roman" w:cs="Times New Roman"/>
                <w:noProof/>
              </w:rPr>
              <w:t>4.1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Serializer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9</w:t>
            </w:r>
            <w:r w:rsidR="00171D76" w:rsidRPr="00171D76">
              <w:rPr>
                <w:rFonts w:ascii="Times New Roman" w:hAnsi="Times New Roman" w:cs="Times New Roman"/>
                <w:noProof/>
                <w:webHidden/>
              </w:rPr>
              <w:fldChar w:fldCharType="end"/>
            </w:r>
          </w:hyperlink>
        </w:p>
        <w:p w14:paraId="6107C3D2" w14:textId="5A7212E8" w:rsidR="00171D76" w:rsidRPr="00171D76" w:rsidRDefault="00C916D5">
          <w:pPr>
            <w:pStyle w:val="TOC2"/>
            <w:rPr>
              <w:rFonts w:ascii="Times New Roman" w:eastAsiaTheme="minorEastAsia" w:hAnsi="Times New Roman" w:cs="Times New Roman"/>
              <w:noProof/>
              <w:lang w:eastAsia="tr-TR"/>
            </w:rPr>
          </w:pPr>
          <w:hyperlink w:anchor="_Toc515290685" w:history="1">
            <w:r w:rsidR="00171D76" w:rsidRPr="00171D76">
              <w:rPr>
                <w:rStyle w:val="Hyperlink"/>
                <w:rFonts w:ascii="Times New Roman" w:hAnsi="Times New Roman" w:cs="Times New Roman"/>
                <w:noProof/>
              </w:rPr>
              <w:t>4.2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MasterScanner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10</w:t>
            </w:r>
            <w:r w:rsidR="00171D76" w:rsidRPr="00171D76">
              <w:rPr>
                <w:rFonts w:ascii="Times New Roman" w:hAnsi="Times New Roman" w:cs="Times New Roman"/>
                <w:noProof/>
                <w:webHidden/>
              </w:rPr>
              <w:fldChar w:fldCharType="end"/>
            </w:r>
          </w:hyperlink>
        </w:p>
        <w:p w14:paraId="01F04561" w14:textId="37DF6596" w:rsidR="00171D76" w:rsidRPr="00171D76" w:rsidRDefault="00C916D5">
          <w:pPr>
            <w:pStyle w:val="TOC2"/>
            <w:rPr>
              <w:rFonts w:ascii="Times New Roman" w:eastAsiaTheme="minorEastAsia" w:hAnsi="Times New Roman" w:cs="Times New Roman"/>
              <w:noProof/>
              <w:lang w:eastAsia="tr-TR"/>
            </w:rPr>
          </w:pPr>
          <w:hyperlink w:anchor="_Toc515290686" w:history="1">
            <w:r w:rsidR="00171D76" w:rsidRPr="00171D76">
              <w:rPr>
                <w:rStyle w:val="Hyperlink"/>
                <w:rFonts w:ascii="Times New Roman" w:hAnsi="Times New Roman" w:cs="Times New Roman"/>
                <w:noProof/>
              </w:rPr>
              <w:t>4.3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TimerQueue</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_Toc515290686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11</w:t>
            </w:r>
            <w:r w:rsidR="00171D76" w:rsidRPr="00171D76">
              <w:rPr>
                <w:rFonts w:ascii="Times New Roman" w:hAnsi="Times New Roman" w:cs="Times New Roman"/>
                <w:noProof/>
                <w:webHidden/>
              </w:rPr>
              <w:fldChar w:fldCharType="end"/>
            </w:r>
          </w:hyperlink>
        </w:p>
        <w:p w14:paraId="79A257E7" w14:textId="5BFCA3F2" w:rsidR="00171D76" w:rsidRPr="00171D76" w:rsidRDefault="00C916D5">
          <w:pPr>
            <w:pStyle w:val="TOC1"/>
            <w:rPr>
              <w:rFonts w:ascii="Times New Roman" w:eastAsiaTheme="minorEastAsia" w:hAnsi="Times New Roman" w:cs="Times New Roman"/>
              <w:noProof/>
              <w:lang w:eastAsia="tr-TR"/>
            </w:rPr>
          </w:pPr>
          <w:hyperlink w:anchor="_Toc515290687" w:history="1">
            <w:r w:rsidR="00171D76" w:rsidRPr="00171D76">
              <w:rPr>
                <w:rStyle w:val="Hyperlink"/>
                <w:rFonts w:ascii="Times New Roman" w:hAnsi="Times New Roman" w:cs="Times New Roman"/>
                <w:noProof/>
              </w:rPr>
              <w:t>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UYGULAMA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13</w:t>
            </w:r>
            <w:r w:rsidR="00171D76" w:rsidRPr="00171D76">
              <w:rPr>
                <w:rFonts w:ascii="Times New Roman" w:hAnsi="Times New Roman" w:cs="Times New Roman"/>
                <w:noProof/>
                <w:webHidden/>
              </w:rPr>
              <w:fldChar w:fldCharType="end"/>
            </w:r>
          </w:hyperlink>
        </w:p>
        <w:p w14:paraId="64132591" w14:textId="24B1175E" w:rsidR="00171D76" w:rsidRPr="00171D76" w:rsidRDefault="00C916D5">
          <w:pPr>
            <w:pStyle w:val="TOC2"/>
            <w:rPr>
              <w:rFonts w:ascii="Times New Roman" w:eastAsiaTheme="minorEastAsia" w:hAnsi="Times New Roman" w:cs="Times New Roman"/>
              <w:noProof/>
              <w:lang w:eastAsia="tr-TR"/>
            </w:rPr>
          </w:pPr>
          <w:hyperlink w:anchor="_Toc515290689" w:history="1">
            <w:r w:rsidR="00171D76" w:rsidRPr="00171D76">
              <w:rPr>
                <w:rStyle w:val="Hyperlink"/>
                <w:rFonts w:ascii="Times New Roman" w:hAnsi="Times New Roman" w:cs="Times New Roman"/>
                <w:noProof/>
              </w:rPr>
              <w:t>5.1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Devre Tasarımları</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13</w:t>
            </w:r>
            <w:r w:rsidR="00171D76" w:rsidRPr="00171D76">
              <w:rPr>
                <w:rFonts w:ascii="Times New Roman" w:hAnsi="Times New Roman" w:cs="Times New Roman"/>
                <w:noProof/>
                <w:webHidden/>
              </w:rPr>
              <w:fldChar w:fldCharType="end"/>
            </w:r>
          </w:hyperlink>
        </w:p>
        <w:p w14:paraId="4D9504C4" w14:textId="28116DE1" w:rsidR="00171D76" w:rsidRPr="00171D76" w:rsidRDefault="00C916D5">
          <w:pPr>
            <w:pStyle w:val="TOC2"/>
            <w:rPr>
              <w:rFonts w:ascii="Times New Roman" w:eastAsiaTheme="minorEastAsia" w:hAnsi="Times New Roman" w:cs="Times New Roman"/>
              <w:noProof/>
              <w:lang w:eastAsia="tr-TR"/>
            </w:rPr>
          </w:pPr>
          <w:hyperlink w:anchor="_Toc515290690" w:history="1">
            <w:r w:rsidR="00171D76" w:rsidRPr="00171D76">
              <w:rPr>
                <w:rStyle w:val="Hyperlink"/>
                <w:rFonts w:ascii="Times New Roman" w:hAnsi="Times New Roman" w:cs="Times New Roman"/>
                <w:noProof/>
              </w:rPr>
              <w:t>5.2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Prototip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_Toc515290690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14</w:t>
            </w:r>
            <w:r w:rsidR="00171D76" w:rsidRPr="00171D76">
              <w:rPr>
                <w:rFonts w:ascii="Times New Roman" w:hAnsi="Times New Roman" w:cs="Times New Roman"/>
                <w:noProof/>
                <w:webHidden/>
              </w:rPr>
              <w:fldChar w:fldCharType="end"/>
            </w:r>
          </w:hyperlink>
        </w:p>
        <w:p w14:paraId="68E4ABEB" w14:textId="07FDE0FF" w:rsidR="00171D76" w:rsidRPr="00171D76" w:rsidRDefault="00C916D5">
          <w:pPr>
            <w:pStyle w:val="TOC1"/>
            <w:rPr>
              <w:rFonts w:ascii="Times New Roman" w:eastAsiaTheme="minorEastAsia" w:hAnsi="Times New Roman" w:cs="Times New Roman"/>
              <w:noProof/>
              <w:lang w:eastAsia="tr-TR"/>
            </w:rPr>
          </w:pPr>
          <w:hyperlink w:anchor="_Toc515290691" w:history="1">
            <w:r w:rsidR="00171D76" w:rsidRPr="00171D76">
              <w:rPr>
                <w:rStyle w:val="Hyperlink"/>
                <w:rFonts w:ascii="Times New Roman" w:hAnsi="Times New Roman" w:cs="Times New Roman"/>
                <w:noProof/>
              </w:rPr>
              <w:t>6.</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SONUÇ</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16</w:t>
            </w:r>
            <w:r w:rsidR="00171D76" w:rsidRPr="00171D76">
              <w:rPr>
                <w:rFonts w:ascii="Times New Roman" w:hAnsi="Times New Roman" w:cs="Times New Roman"/>
                <w:noProof/>
                <w:webHidden/>
              </w:rPr>
              <w:fldChar w:fldCharType="end"/>
            </w:r>
          </w:hyperlink>
        </w:p>
        <w:p w14:paraId="27A4329C" w14:textId="61263F04" w:rsidR="00171D76" w:rsidRPr="00171D76" w:rsidRDefault="00C916D5">
          <w:pPr>
            <w:pStyle w:val="TOC1"/>
            <w:rPr>
              <w:rFonts w:ascii="Times New Roman" w:eastAsiaTheme="minorEastAsia" w:hAnsi="Times New Roman" w:cs="Times New Roman"/>
              <w:noProof/>
              <w:lang w:eastAsia="tr-TR"/>
            </w:rPr>
          </w:pPr>
          <w:hyperlink w:anchor="_Toc515290692" w:history="1">
            <w:r w:rsidR="00171D76" w:rsidRPr="00171D76">
              <w:rPr>
                <w:rStyle w:val="Hyperlink"/>
                <w:rFonts w:ascii="Times New Roman" w:hAnsi="Times New Roman" w:cs="Times New Roman"/>
                <w:noProof/>
              </w:rPr>
              <w:t>7.</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KAYNAKÇA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17</w:t>
            </w:r>
            <w:r w:rsidR="00171D76" w:rsidRPr="00171D76">
              <w:rPr>
                <w:rFonts w:ascii="Times New Roman" w:hAnsi="Times New Roman" w:cs="Times New Roman"/>
                <w:noProof/>
                <w:webHidden/>
              </w:rPr>
              <w:fldChar w:fldCharType="end"/>
            </w:r>
          </w:hyperlink>
        </w:p>
        <w:p w14:paraId="61365526" w14:textId="72C54AD9" w:rsidR="00171D76" w:rsidRPr="00171D76" w:rsidRDefault="00C916D5">
          <w:pPr>
            <w:pStyle w:val="TOC1"/>
            <w:rPr>
              <w:rFonts w:ascii="Times New Roman" w:eastAsiaTheme="minorEastAsia" w:hAnsi="Times New Roman" w:cs="Times New Roman"/>
              <w:noProof/>
              <w:lang w:eastAsia="tr-TR"/>
            </w:rPr>
          </w:pPr>
          <w:hyperlink w:anchor="_Toc515290693" w:history="1">
            <w:r w:rsidR="00171D76" w:rsidRPr="00171D76">
              <w:rPr>
                <w:rStyle w:val="Hyperlink"/>
                <w:rFonts w:ascii="Times New Roman" w:hAnsi="Times New Roman" w:cs="Times New Roman"/>
                <w:noProof/>
              </w:rPr>
              <w:t>8.</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EKLER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_Toc515290693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18</w:t>
            </w:r>
            <w:r w:rsidR="00171D76" w:rsidRPr="00171D76">
              <w:rPr>
                <w:rFonts w:ascii="Times New Roman" w:hAnsi="Times New Roman" w:cs="Times New Roman"/>
                <w:noProof/>
                <w:webHidden/>
              </w:rPr>
              <w:fldChar w:fldCharType="end"/>
            </w:r>
          </w:hyperlink>
        </w:p>
        <w:p w14:paraId="7C6D81C5" w14:textId="32AB8663" w:rsidR="00171D76" w:rsidRPr="00171D76" w:rsidRDefault="00C916D5">
          <w:pPr>
            <w:pStyle w:val="TOC2"/>
            <w:rPr>
              <w:rFonts w:ascii="Times New Roman" w:eastAsiaTheme="minorEastAsia" w:hAnsi="Times New Roman" w:cs="Times New Roman"/>
              <w:noProof/>
              <w:lang w:eastAsia="tr-TR"/>
            </w:rPr>
          </w:pPr>
          <w:hyperlink w:anchor="_Toc515290694" w:history="1">
            <w:r w:rsidR="00171D76" w:rsidRPr="00171D76">
              <w:rPr>
                <w:rStyle w:val="Hyperlink"/>
                <w:rFonts w:ascii="Times New Roman" w:hAnsi="Times New Roman" w:cs="Times New Roman"/>
                <w:noProof/>
              </w:rPr>
              <w:t>8.1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Serializer.CPP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18</w:t>
            </w:r>
            <w:r w:rsidR="00171D76" w:rsidRPr="00171D76">
              <w:rPr>
                <w:rFonts w:ascii="Times New Roman" w:hAnsi="Times New Roman" w:cs="Times New Roman"/>
                <w:noProof/>
                <w:webHidden/>
              </w:rPr>
              <w:fldChar w:fldCharType="end"/>
            </w:r>
          </w:hyperlink>
        </w:p>
        <w:p w14:paraId="10186326" w14:textId="710B84D4" w:rsidR="00171D76" w:rsidRPr="00171D76" w:rsidRDefault="00C916D5">
          <w:pPr>
            <w:pStyle w:val="TOC2"/>
            <w:rPr>
              <w:rFonts w:ascii="Times New Roman" w:eastAsiaTheme="minorEastAsia" w:hAnsi="Times New Roman" w:cs="Times New Roman"/>
              <w:noProof/>
              <w:lang w:eastAsia="tr-TR"/>
            </w:rPr>
          </w:pPr>
          <w:hyperlink w:anchor="_Toc515290695" w:history="1">
            <w:r w:rsidR="00171D76" w:rsidRPr="00171D76">
              <w:rPr>
                <w:rStyle w:val="Hyperlink"/>
                <w:rFonts w:ascii="Times New Roman" w:hAnsi="Times New Roman" w:cs="Times New Roman"/>
                <w:noProof/>
              </w:rPr>
              <w:t>8.2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MasterScanner.CPP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23</w:t>
            </w:r>
            <w:r w:rsidR="00171D76" w:rsidRPr="00171D76">
              <w:rPr>
                <w:rFonts w:ascii="Times New Roman" w:hAnsi="Times New Roman" w:cs="Times New Roman"/>
                <w:noProof/>
                <w:webHidden/>
              </w:rPr>
              <w:fldChar w:fldCharType="end"/>
            </w:r>
          </w:hyperlink>
        </w:p>
        <w:p w14:paraId="12A05098" w14:textId="5DF2ECA4" w:rsidR="00171D76" w:rsidRPr="00171D76" w:rsidRDefault="00C916D5">
          <w:pPr>
            <w:pStyle w:val="TOC2"/>
            <w:rPr>
              <w:rFonts w:ascii="Times New Roman" w:eastAsiaTheme="minorEastAsia" w:hAnsi="Times New Roman" w:cs="Times New Roman"/>
              <w:noProof/>
              <w:lang w:eastAsia="tr-TR"/>
            </w:rPr>
          </w:pPr>
          <w:hyperlink w:anchor="_Toc515290696" w:history="1">
            <w:r w:rsidR="00171D76" w:rsidRPr="00171D76">
              <w:rPr>
                <w:rStyle w:val="Hyperlink"/>
                <w:rFonts w:ascii="Times New Roman" w:hAnsi="Times New Roman" w:cs="Times New Roman"/>
                <w:noProof/>
              </w:rPr>
              <w:t>8.3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TimerQueue.CPP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_Toc515290696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29</w:t>
            </w:r>
            <w:r w:rsidR="00171D76" w:rsidRPr="00171D76">
              <w:rPr>
                <w:rFonts w:ascii="Times New Roman" w:hAnsi="Times New Roman" w:cs="Times New Roman"/>
                <w:noProof/>
                <w:webHidden/>
              </w:rPr>
              <w:fldChar w:fldCharType="end"/>
            </w:r>
          </w:hyperlink>
        </w:p>
        <w:p w14:paraId="2B409C01" w14:textId="387E4127" w:rsidR="00171D76" w:rsidRPr="00171D76" w:rsidRDefault="00C916D5">
          <w:pPr>
            <w:pStyle w:val="TOC2"/>
            <w:rPr>
              <w:rFonts w:ascii="Times New Roman" w:eastAsiaTheme="minorEastAsia" w:hAnsi="Times New Roman" w:cs="Times New Roman"/>
              <w:noProof/>
              <w:lang w:eastAsia="tr-TR"/>
            </w:rPr>
          </w:pPr>
          <w:hyperlink w:anchor="_Toc515290697" w:history="1">
            <w:r w:rsidR="00171D76" w:rsidRPr="00171D76">
              <w:rPr>
                <w:rStyle w:val="Hyperlink"/>
                <w:rFonts w:ascii="Times New Roman" w:hAnsi="Times New Roman" w:cs="Times New Roman"/>
                <w:noProof/>
              </w:rPr>
              <w:t>8.4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32</w:t>
            </w:r>
            <w:r w:rsidR="00171D76" w:rsidRPr="00171D76">
              <w:rPr>
                <w:rFonts w:ascii="Times New Roman" w:hAnsi="Times New Roman" w:cs="Times New Roman"/>
                <w:noProof/>
                <w:webHidden/>
              </w:rPr>
              <w:fldChar w:fldCharType="end"/>
            </w:r>
          </w:hyperlink>
        </w:p>
        <w:p w14:paraId="68ADA276" w14:textId="45E94257" w:rsidR="00171D76" w:rsidRPr="00171D76" w:rsidRDefault="00C916D5">
          <w:pPr>
            <w:pStyle w:val="TOC2"/>
            <w:rPr>
              <w:rFonts w:ascii="Times New Roman" w:eastAsiaTheme="minorEastAsia" w:hAnsi="Times New Roman" w:cs="Times New Roman"/>
              <w:noProof/>
              <w:lang w:eastAsia="tr-TR"/>
            </w:rPr>
          </w:pPr>
          <w:hyperlink w:anchor="_Toc515290698" w:history="1">
            <w:r w:rsidR="00171D76" w:rsidRPr="00171D76">
              <w:rPr>
                <w:rStyle w:val="Hyperlink"/>
                <w:rFonts w:ascii="Times New Roman" w:hAnsi="Times New Roman" w:cs="Times New Roman"/>
                <w:noProof/>
              </w:rPr>
              <w:t>8.5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Slave.INO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49</w:t>
            </w:r>
            <w:r w:rsidR="00171D76" w:rsidRPr="00171D76">
              <w:rPr>
                <w:rFonts w:ascii="Times New Roman" w:hAnsi="Times New Roman" w:cs="Times New Roman"/>
                <w:noProof/>
                <w:webHidden/>
              </w:rPr>
              <w:fldChar w:fldCharType="end"/>
            </w:r>
          </w:hyperlink>
        </w:p>
        <w:p w14:paraId="683E695F" w14:textId="236F4C14" w:rsidR="00171D76" w:rsidRPr="00171D76" w:rsidRDefault="00C916D5">
          <w:pPr>
            <w:pStyle w:val="TOC1"/>
            <w:rPr>
              <w:rFonts w:ascii="Times New Roman" w:eastAsiaTheme="minorEastAsia" w:hAnsi="Times New Roman" w:cs="Times New Roman"/>
              <w:noProof/>
              <w:lang w:eastAsia="tr-TR"/>
            </w:rPr>
          </w:pPr>
          <w:hyperlink w:anchor="_Toc515290699" w:history="1">
            <w:r w:rsidR="00171D76" w:rsidRPr="00171D76">
              <w:rPr>
                <w:rStyle w:val="Hyperlink"/>
                <w:rFonts w:ascii="Times New Roman" w:hAnsi="Times New Roman" w:cs="Times New Roman"/>
                <w:noProof/>
              </w:rPr>
              <w:t>9.</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ÖZGEÇMİŞ</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C6800">
              <w:rPr>
                <w:rFonts w:ascii="Times New Roman" w:hAnsi="Times New Roman" w:cs="Times New Roman"/>
                <w:noProof/>
                <w:webHidden/>
              </w:rPr>
              <w:t>56</w:t>
            </w:r>
            <w:r w:rsidR="00171D76" w:rsidRPr="00171D76">
              <w:rPr>
                <w:rFonts w:ascii="Times New Roman" w:hAnsi="Times New Roman" w:cs="Times New Roman"/>
                <w:noProof/>
                <w:webHidden/>
              </w:rPr>
              <w:fldChar w:fldCharType="end"/>
            </w:r>
          </w:hyperlink>
        </w:p>
        <w:p w14:paraId="57548925" w14:textId="34D45BBE" w:rsidR="008A2EDA" w:rsidRPr="002243C1" w:rsidRDefault="008A2EDA" w:rsidP="002E429D">
          <w:pPr>
            <w:spacing w:after="0" w:line="240" w:lineRule="auto"/>
            <w:rPr>
              <w:b/>
              <w:bCs/>
              <w:noProof/>
            </w:rPr>
          </w:pPr>
          <w:r w:rsidRPr="00171D76">
            <w:rPr>
              <w:rFonts w:ascii="Times New Roman" w:hAnsi="Times New Roman" w:cs="Times New Roman"/>
              <w:bCs/>
              <w:noProof/>
            </w:rPr>
            <w:fldChar w:fldCharType="end"/>
          </w:r>
        </w:p>
      </w:sdtContent>
    </w:sdt>
    <w:p w14:paraId="2554779F" w14:textId="77777777" w:rsidR="00307E58" w:rsidRPr="002243C1" w:rsidRDefault="00307E58" w:rsidP="00307E58">
      <w:pPr>
        <w:rPr>
          <w:rFonts w:ascii="Sitka Display" w:hAnsi="Sitka Display" w:cs="Linux Libertine"/>
          <w:b/>
        </w:rPr>
        <w:sectPr w:rsidR="00307E58" w:rsidRPr="002243C1" w:rsidSect="00722EF5">
          <w:pgSz w:w="11906" w:h="16838"/>
          <w:pgMar w:top="1417" w:right="1417" w:bottom="1417" w:left="2268" w:header="708" w:footer="708" w:gutter="0"/>
          <w:pgNumType w:start="1"/>
          <w:cols w:space="708"/>
          <w:titlePg/>
          <w:docGrid w:linePitch="360"/>
        </w:sectPr>
      </w:pPr>
    </w:p>
    <w:p w14:paraId="1D47A081" w14:textId="62DF2327" w:rsidR="00DA1250" w:rsidRPr="002243C1" w:rsidRDefault="00DA1250" w:rsidP="00307E58">
      <w:pPr>
        <w:rPr>
          <w:rFonts w:ascii="Sitka Display" w:hAnsi="Sitka Display" w:cs="Linux Libertine"/>
          <w:b/>
        </w:rPr>
      </w:pPr>
    </w:p>
    <w:p w14:paraId="76AAF35E" w14:textId="77777777" w:rsidR="00DA1250" w:rsidRPr="002243C1" w:rsidRDefault="00DA1250" w:rsidP="00574623">
      <w:pPr>
        <w:pStyle w:val="body-main"/>
        <w:rPr>
          <w:lang w:val="tr-TR"/>
        </w:rPr>
      </w:pPr>
    </w:p>
    <w:p w14:paraId="268A863E" w14:textId="77777777" w:rsidR="00DA1250" w:rsidRPr="002243C1" w:rsidRDefault="00DA1250" w:rsidP="00574623">
      <w:pPr>
        <w:pStyle w:val="body-main"/>
        <w:rPr>
          <w:lang w:val="tr-TR"/>
        </w:rPr>
      </w:pPr>
    </w:p>
    <w:p w14:paraId="03BB7597" w14:textId="7CCFA260" w:rsidR="00360DB2" w:rsidRPr="002243C1" w:rsidRDefault="00DA1250" w:rsidP="00B177CF">
      <w:pPr>
        <w:pStyle w:val="Heading1"/>
        <w:numPr>
          <w:ilvl w:val="0"/>
          <w:numId w:val="0"/>
        </w:numPr>
        <w:rPr>
          <w:lang w:val="tr-TR"/>
        </w:rPr>
      </w:pPr>
      <w:bookmarkStart w:id="1" w:name="_Toc515290662"/>
      <w:r w:rsidRPr="002243C1">
        <w:rPr>
          <w:lang w:val="tr-TR"/>
        </w:rPr>
        <w:t>KISALTMALA</w:t>
      </w:r>
      <w:r w:rsidR="00360DB2" w:rsidRPr="002243C1">
        <w:rPr>
          <w:lang w:val="tr-TR"/>
        </w:rPr>
        <w:t>R</w:t>
      </w:r>
      <w:bookmarkEnd w:id="1"/>
    </w:p>
    <w:p w14:paraId="04F43987" w14:textId="77777777" w:rsidR="00E20D7C" w:rsidRPr="002243C1" w:rsidRDefault="00E20D7C" w:rsidP="00574623">
      <w:pPr>
        <w:pStyle w:val="body-main"/>
        <w:rPr>
          <w:lang w:val="tr-TR"/>
        </w:rPr>
      </w:pPr>
    </w:p>
    <w:p w14:paraId="0866F824" w14:textId="2F0D900C" w:rsidR="00E1359F" w:rsidRPr="00714555" w:rsidRDefault="00CF7CDB" w:rsidP="00E1359F">
      <w:pPr>
        <w:pStyle w:val="body-main"/>
        <w:tabs>
          <w:tab w:val="left" w:pos="1276"/>
        </w:tabs>
        <w:jc w:val="left"/>
      </w:pPr>
      <w:r w:rsidRPr="00714555">
        <w:rPr>
          <w:b/>
        </w:rPr>
        <w:t>AVR</w:t>
      </w:r>
      <w:r w:rsidRPr="00714555">
        <w:t>:</w:t>
      </w:r>
      <w:r w:rsidRPr="00714555">
        <w:tab/>
        <w:t>Automatic Voltage Regulator</w:t>
      </w:r>
      <w:r w:rsidRPr="00714555">
        <w:rPr>
          <w:b/>
        </w:rPr>
        <w:br/>
        <w:t>AX</w:t>
      </w:r>
      <w:r w:rsidRPr="00714555">
        <w:t xml:space="preserve">: </w:t>
      </w:r>
      <w:r w:rsidRPr="00714555">
        <w:tab/>
        <w:t>Analog X</w:t>
      </w:r>
      <w:r w:rsidR="00261BA2" w:rsidRPr="00714555">
        <w:br/>
      </w:r>
      <w:r w:rsidR="00261BA2" w:rsidRPr="00714555">
        <w:rPr>
          <w:b/>
        </w:rPr>
        <w:t>DX</w:t>
      </w:r>
      <w:r w:rsidR="00261BA2" w:rsidRPr="00714555">
        <w:t xml:space="preserve">: </w:t>
      </w:r>
      <w:r w:rsidR="00261BA2" w:rsidRPr="00714555">
        <w:tab/>
        <w:t>Digital X</w:t>
      </w:r>
      <w:r w:rsidR="00261BA2" w:rsidRPr="00714555">
        <w:br/>
      </w:r>
      <w:r w:rsidR="00261BA2" w:rsidRPr="00714555">
        <w:rPr>
          <w:b/>
        </w:rPr>
        <w:t>DHT</w:t>
      </w:r>
      <w:r w:rsidR="00261BA2" w:rsidRPr="00714555">
        <w:t xml:space="preserve">: </w:t>
      </w:r>
      <w:r w:rsidR="00261BA2" w:rsidRPr="00714555">
        <w:tab/>
        <w:t>Dew, Humidity &amp; Temperature</w:t>
      </w:r>
      <w:r w:rsidR="00261BA2" w:rsidRPr="00714555">
        <w:br/>
      </w:r>
      <w:r w:rsidR="00261BA2" w:rsidRPr="00714555">
        <w:rPr>
          <w:b/>
        </w:rPr>
        <w:t>HAB</w:t>
      </w:r>
      <w:r w:rsidR="00261BA2" w:rsidRPr="00714555">
        <w:t>:</w:t>
      </w:r>
      <w:r w:rsidR="00261BA2" w:rsidRPr="00714555">
        <w:tab/>
        <w:t>Home Automation Bus</w:t>
      </w:r>
      <w:r w:rsidRPr="00714555">
        <w:br/>
      </w:r>
      <w:r w:rsidRPr="00714555">
        <w:rPr>
          <w:b/>
        </w:rPr>
        <w:t>IDE</w:t>
      </w:r>
      <w:r w:rsidRPr="00714555">
        <w:t xml:space="preserve">: </w:t>
      </w:r>
      <w:r w:rsidRPr="00714555">
        <w:tab/>
        <w:t>Integrated Development Environment</w:t>
      </w:r>
      <w:r w:rsidR="00261BA2" w:rsidRPr="00714555">
        <w:br/>
      </w:r>
      <w:r w:rsidR="00261BA2" w:rsidRPr="00714555">
        <w:rPr>
          <w:b/>
        </w:rPr>
        <w:t>IO</w:t>
      </w:r>
      <w:r w:rsidR="00261BA2" w:rsidRPr="00714555">
        <w:t>:</w:t>
      </w:r>
      <w:r w:rsidR="00261BA2" w:rsidRPr="00714555">
        <w:tab/>
        <w:t>Input – Output</w:t>
      </w:r>
      <w:r w:rsidRPr="00714555">
        <w:rPr>
          <w:b/>
        </w:rPr>
        <w:br/>
      </w:r>
      <w:r w:rsidR="00360DB2" w:rsidRPr="00714555">
        <w:rPr>
          <w:b/>
        </w:rPr>
        <w:t>IoT</w:t>
      </w:r>
      <w:r w:rsidR="00360DB2" w:rsidRPr="00714555">
        <w:t xml:space="preserve">: </w:t>
      </w:r>
      <w:r w:rsidR="00360DB2" w:rsidRPr="00714555">
        <w:tab/>
        <w:t xml:space="preserve">Internet of </w:t>
      </w:r>
      <w:r w:rsidR="008D5163" w:rsidRPr="00714555">
        <w:t>T</w:t>
      </w:r>
      <w:r w:rsidR="00360DB2" w:rsidRPr="00714555">
        <w:t>hings</w:t>
      </w:r>
      <w:r w:rsidR="00261BA2" w:rsidRPr="00714555">
        <w:br/>
      </w:r>
      <w:r w:rsidR="00261BA2" w:rsidRPr="00714555">
        <w:rPr>
          <w:b/>
        </w:rPr>
        <w:t>LED</w:t>
      </w:r>
      <w:r w:rsidR="00261BA2" w:rsidRPr="00714555">
        <w:t xml:space="preserve">: </w:t>
      </w:r>
      <w:r w:rsidR="00261BA2" w:rsidRPr="00714555">
        <w:tab/>
        <w:t>Light Emitting Diode</w:t>
      </w:r>
      <w:r w:rsidR="00261BA2" w:rsidRPr="00714555">
        <w:br/>
      </w:r>
      <w:r w:rsidR="00261BA2" w:rsidRPr="00714555">
        <w:rPr>
          <w:b/>
        </w:rPr>
        <w:t>MHz</w:t>
      </w:r>
      <w:r w:rsidR="00261BA2" w:rsidRPr="00714555">
        <w:t xml:space="preserve">: </w:t>
      </w:r>
      <w:r w:rsidR="00261BA2" w:rsidRPr="00714555">
        <w:tab/>
      </w:r>
      <w:r w:rsidR="00714555" w:rsidRPr="00714555">
        <w:t>Megahertz</w:t>
      </w:r>
      <w:r w:rsidR="00261BA2" w:rsidRPr="00714555">
        <w:br/>
      </w:r>
      <w:r w:rsidR="00261BA2" w:rsidRPr="00714555">
        <w:rPr>
          <w:b/>
        </w:rPr>
        <w:t>MQ</w:t>
      </w:r>
      <w:r w:rsidR="00261BA2" w:rsidRPr="00714555">
        <w:t xml:space="preserve">: </w:t>
      </w:r>
      <w:r w:rsidR="00261BA2" w:rsidRPr="00714555">
        <w:tab/>
        <w:t>Mĭngăn Q</w:t>
      </w:r>
      <w:r w:rsidR="00261BA2" w:rsidRPr="00714555">
        <w:rPr>
          <w:rFonts w:ascii="Cambria" w:hAnsi="Cambria" w:cs="Cambria"/>
        </w:rPr>
        <w:t>ǐ</w:t>
      </w:r>
      <w:r w:rsidR="00261BA2" w:rsidRPr="00714555">
        <w:t xml:space="preserve"> lai (Sensitive to Gas)</w:t>
      </w:r>
      <w:r w:rsidR="004A4772" w:rsidRPr="00714555">
        <w:br/>
      </w:r>
      <w:r w:rsidR="00360DB2" w:rsidRPr="00714555">
        <w:rPr>
          <w:b/>
        </w:rPr>
        <w:t>MQTT</w:t>
      </w:r>
      <w:r w:rsidR="00360DB2" w:rsidRPr="00714555">
        <w:t xml:space="preserve">: </w:t>
      </w:r>
      <w:r w:rsidR="00360DB2" w:rsidRPr="00714555">
        <w:tab/>
        <w:t>Message Queuing Telemetry Transport</w:t>
      </w:r>
      <w:r w:rsidR="004A4772" w:rsidRPr="00714555">
        <w:br/>
      </w:r>
      <w:r w:rsidR="00360DB2" w:rsidRPr="00714555">
        <w:rPr>
          <w:b/>
        </w:rPr>
        <w:t>PWM</w:t>
      </w:r>
      <w:r w:rsidR="00360DB2" w:rsidRPr="00714555">
        <w:t xml:space="preserve">: </w:t>
      </w:r>
      <w:r w:rsidR="00360DB2" w:rsidRPr="00714555">
        <w:tab/>
      </w:r>
      <w:r w:rsidR="008D5163" w:rsidRPr="00714555">
        <w:t>Pulse Width Modulation</w:t>
      </w:r>
      <w:r w:rsidR="004A4772" w:rsidRPr="00714555">
        <w:br/>
      </w:r>
      <w:r w:rsidR="00360DB2" w:rsidRPr="00714555">
        <w:rPr>
          <w:b/>
        </w:rPr>
        <w:t>RAW</w:t>
      </w:r>
      <w:r w:rsidR="00360DB2" w:rsidRPr="00714555">
        <w:t xml:space="preserve">: </w:t>
      </w:r>
      <w:r w:rsidR="00360DB2" w:rsidRPr="00714555">
        <w:tab/>
        <w:t>Read After Write</w:t>
      </w:r>
      <w:r w:rsidR="00261BA2" w:rsidRPr="00714555">
        <w:br/>
      </w:r>
      <w:r w:rsidR="00261BA2" w:rsidRPr="00714555">
        <w:rPr>
          <w:b/>
        </w:rPr>
        <w:t>R&amp;D</w:t>
      </w:r>
      <w:r w:rsidR="00261BA2" w:rsidRPr="00714555">
        <w:t>:</w:t>
      </w:r>
      <w:r w:rsidR="00261BA2" w:rsidRPr="00714555">
        <w:tab/>
        <w:t>Research and Development</w:t>
      </w:r>
      <w:r w:rsidR="0019566C" w:rsidRPr="00714555">
        <w:br/>
      </w:r>
      <w:r w:rsidR="0019566C" w:rsidRPr="00714555">
        <w:rPr>
          <w:b/>
        </w:rPr>
        <w:t>SoC</w:t>
      </w:r>
      <w:r w:rsidR="0019566C" w:rsidRPr="00714555">
        <w:t>:</w:t>
      </w:r>
      <w:r w:rsidR="0019566C" w:rsidRPr="00714555">
        <w:tab/>
        <w:t>System on A Chip</w:t>
      </w:r>
      <w:r w:rsidR="004A4772" w:rsidRPr="00714555">
        <w:br/>
      </w:r>
      <w:r w:rsidR="00360DB2" w:rsidRPr="00714555">
        <w:rPr>
          <w:b/>
        </w:rPr>
        <w:t>SPI</w:t>
      </w:r>
      <w:r w:rsidR="00360DB2" w:rsidRPr="00714555">
        <w:t xml:space="preserve">: </w:t>
      </w:r>
      <w:r w:rsidR="00360DB2" w:rsidRPr="00714555">
        <w:tab/>
        <w:t>Serial Peripheral Interface</w:t>
      </w:r>
      <w:r w:rsidR="004A4772" w:rsidRPr="00714555">
        <w:br/>
      </w:r>
      <w:r w:rsidR="00360DB2" w:rsidRPr="00714555">
        <w:rPr>
          <w:b/>
        </w:rPr>
        <w:t>SSR</w:t>
      </w:r>
      <w:r w:rsidR="00360DB2" w:rsidRPr="00714555">
        <w:t xml:space="preserve">: </w:t>
      </w:r>
      <w:r w:rsidR="00360DB2" w:rsidRPr="00714555">
        <w:tab/>
        <w:t>Solid State Relay</w:t>
      </w:r>
      <w:r w:rsidR="00261BA2" w:rsidRPr="00714555">
        <w:br/>
      </w:r>
      <w:r w:rsidR="00261BA2" w:rsidRPr="00714555">
        <w:rPr>
          <w:b/>
        </w:rPr>
        <w:t>UART</w:t>
      </w:r>
      <w:r w:rsidR="00261BA2" w:rsidRPr="00714555">
        <w:t xml:space="preserve">: </w:t>
      </w:r>
      <w:r w:rsidR="00261BA2" w:rsidRPr="00714555">
        <w:tab/>
        <w:t>Universal Asynchronous Receiver &amp; Transmitter</w:t>
      </w:r>
      <w:r w:rsidR="00261BA2" w:rsidRPr="00714555">
        <w:br/>
      </w:r>
      <w:r w:rsidR="00261BA2" w:rsidRPr="00714555">
        <w:rPr>
          <w:b/>
        </w:rPr>
        <w:t>Wi–Fi</w:t>
      </w:r>
      <w:r w:rsidR="00261BA2" w:rsidRPr="00714555">
        <w:t xml:space="preserve">: </w:t>
      </w:r>
      <w:r w:rsidR="00261BA2" w:rsidRPr="00714555">
        <w:tab/>
        <w:t>Wireless Fidelity</w:t>
      </w:r>
      <w:r w:rsidR="00261BA2" w:rsidRPr="00714555">
        <w:br/>
      </w:r>
      <w:r w:rsidR="00261BA2" w:rsidRPr="00714555">
        <w:rPr>
          <w:b/>
        </w:rPr>
        <w:t>WPA2</w:t>
      </w:r>
      <w:r w:rsidR="00261BA2" w:rsidRPr="00714555">
        <w:t xml:space="preserve">: </w:t>
      </w:r>
      <w:r w:rsidR="00261BA2" w:rsidRPr="00714555">
        <w:tab/>
        <w:t>Wi–Fi Protected Access 2</w:t>
      </w:r>
    </w:p>
    <w:p w14:paraId="78B0B6E2" w14:textId="6C3CF194" w:rsidR="00E1359F" w:rsidRPr="002243C1" w:rsidRDefault="00E1359F" w:rsidP="00E1359F">
      <w:pPr>
        <w:pStyle w:val="body-main"/>
        <w:tabs>
          <w:tab w:val="left" w:pos="1276"/>
        </w:tabs>
        <w:jc w:val="left"/>
        <w:rPr>
          <w:lang w:val="tr-TR"/>
        </w:rPr>
        <w:sectPr w:rsidR="00E1359F" w:rsidRPr="002243C1" w:rsidSect="00722EF5">
          <w:pgSz w:w="11906" w:h="16838"/>
          <w:pgMar w:top="1417" w:right="1417" w:bottom="1417" w:left="2268" w:header="708" w:footer="708" w:gutter="0"/>
          <w:pgNumType w:start="1"/>
          <w:cols w:space="708"/>
          <w:titlePg/>
          <w:docGrid w:linePitch="360"/>
        </w:sectPr>
      </w:pPr>
    </w:p>
    <w:p w14:paraId="0EE8284B" w14:textId="52E6BB6A" w:rsidR="00360DB2" w:rsidRPr="002243C1" w:rsidRDefault="00360DB2" w:rsidP="00574623">
      <w:pPr>
        <w:pStyle w:val="body-main"/>
        <w:rPr>
          <w:lang w:val="tr-TR"/>
        </w:rPr>
      </w:pPr>
    </w:p>
    <w:p w14:paraId="2784814B" w14:textId="2160CF5F" w:rsidR="00360DB2" w:rsidRPr="002243C1" w:rsidRDefault="00360DB2" w:rsidP="00360DB2"/>
    <w:p w14:paraId="1A004109" w14:textId="77777777" w:rsidR="00360DB2" w:rsidRPr="002243C1" w:rsidRDefault="00360DB2" w:rsidP="00360DB2"/>
    <w:p w14:paraId="6663D72F" w14:textId="12044742" w:rsidR="00DA1250" w:rsidRPr="002243C1" w:rsidRDefault="00DA1250" w:rsidP="00B177CF">
      <w:pPr>
        <w:pStyle w:val="Heading1"/>
        <w:numPr>
          <w:ilvl w:val="0"/>
          <w:numId w:val="0"/>
        </w:numPr>
        <w:rPr>
          <w:lang w:val="tr-TR"/>
        </w:rPr>
      </w:pPr>
      <w:bookmarkStart w:id="2" w:name="_Toc515290663"/>
      <w:r w:rsidRPr="002243C1">
        <w:rPr>
          <w:lang w:val="tr-TR"/>
        </w:rPr>
        <w:t>TABLO LİSTESİ</w:t>
      </w:r>
      <w:bookmarkEnd w:id="2"/>
    </w:p>
    <w:p w14:paraId="2506EA29" w14:textId="77777777" w:rsidR="004E1243" w:rsidRPr="002243C1" w:rsidRDefault="004E1243" w:rsidP="00574623">
      <w:pPr>
        <w:pStyle w:val="body-main"/>
        <w:rPr>
          <w:lang w:val="tr-TR"/>
        </w:rPr>
      </w:pPr>
    </w:p>
    <w:p w14:paraId="1C8DDD17" w14:textId="75ED0270" w:rsidR="00307E58" w:rsidRPr="002243C1" w:rsidRDefault="00C916D5" w:rsidP="00E447F0">
      <w:pPr>
        <w:pStyle w:val="body-main"/>
        <w:tabs>
          <w:tab w:val="left" w:pos="1276"/>
          <w:tab w:val="right" w:leader="dot" w:pos="8221"/>
        </w:tabs>
        <w:jc w:val="left"/>
        <w:rPr>
          <w:lang w:val="tr-TR"/>
        </w:rPr>
      </w:pPr>
      <w:hyperlink w:anchor="q13" w:history="1">
        <w:r w:rsidR="00687D37" w:rsidRPr="002243C1">
          <w:rPr>
            <w:rStyle w:val="pl-smi"/>
            <w:b/>
            <w:lang w:val="tr-TR"/>
          </w:rPr>
          <w:t>Tablo</w:t>
        </w:r>
        <w:r w:rsidR="00687D37" w:rsidRPr="002243C1">
          <w:rPr>
            <w:rStyle w:val="pl-smi"/>
            <w:lang w:val="tr-TR"/>
          </w:rPr>
          <w:t xml:space="preserve"> </w:t>
        </w:r>
        <w:r w:rsidR="008F5C14" w:rsidRPr="002243C1">
          <w:rPr>
            <w:rStyle w:val="pl-smi"/>
            <w:b/>
            <w:lang w:val="tr-TR"/>
          </w:rPr>
          <w:t>2</w:t>
        </w:r>
        <w:r w:rsidR="00687D37" w:rsidRPr="002243C1">
          <w:rPr>
            <w:rStyle w:val="pl-smi"/>
            <w:b/>
            <w:lang w:val="tr-TR"/>
          </w:rPr>
          <w:t>.</w:t>
        </w:r>
        <w:r w:rsidR="008F5C14" w:rsidRPr="002243C1">
          <w:rPr>
            <w:rStyle w:val="pl-smi"/>
            <w:b/>
            <w:lang w:val="tr-TR"/>
          </w:rPr>
          <w:t>1</w:t>
        </w:r>
        <w:r w:rsidR="00687D37" w:rsidRPr="002243C1">
          <w:rPr>
            <w:rStyle w:val="pl-smi"/>
            <w:lang w:val="tr-TR"/>
          </w:rPr>
          <w:t>:</w:t>
        </w:r>
        <w:r w:rsidR="004E1243" w:rsidRPr="002243C1">
          <w:rPr>
            <w:rStyle w:val="pl-smi"/>
            <w:lang w:val="tr-TR"/>
          </w:rPr>
          <w:t xml:space="preserve"> </w:t>
        </w:r>
        <w:r w:rsidR="004E1243" w:rsidRPr="002243C1">
          <w:rPr>
            <w:rStyle w:val="pl-smi"/>
            <w:lang w:val="tr-TR"/>
          </w:rPr>
          <w:tab/>
        </w:r>
        <w:r w:rsidR="00687D37" w:rsidRPr="002243C1">
          <w:rPr>
            <w:rStyle w:val="pl-smi"/>
            <w:lang w:val="tr-TR"/>
          </w:rPr>
          <w:t>openHAB Cloud Kurulumu</w:t>
        </w:r>
        <w:r w:rsidR="004E1243" w:rsidRPr="002243C1">
          <w:rPr>
            <w:rStyle w:val="pl-smi"/>
            <w:lang w:val="tr-TR"/>
          </w:rPr>
          <w:t xml:space="preserve"> </w:t>
        </w:r>
        <w:r w:rsidR="004E1243" w:rsidRPr="002243C1">
          <w:rPr>
            <w:rStyle w:val="pl-smi"/>
            <w:lang w:val="tr-TR"/>
          </w:rPr>
          <w:tab/>
          <w:t xml:space="preserve"> 3</w:t>
        </w:r>
      </w:hyperlink>
      <w:r w:rsidR="00C761C5" w:rsidRPr="002243C1">
        <w:rPr>
          <w:lang w:val="tr-TR"/>
        </w:rPr>
        <w:br/>
      </w:r>
      <w:r w:rsidR="00153890" w:rsidRPr="002243C1">
        <w:rPr>
          <w:lang w:val="tr-TR"/>
        </w:rPr>
        <w:fldChar w:fldCharType="begin"/>
      </w:r>
      <w:r w:rsidR="0004064E">
        <w:rPr>
          <w:lang w:val="tr-TR"/>
        </w:rPr>
        <w:instrText>HYPERLINK  \l "g14"</w:instrText>
      </w:r>
      <w:r w:rsidR="00153890" w:rsidRPr="002243C1">
        <w:rPr>
          <w:lang w:val="tr-TR"/>
        </w:rPr>
        <w:fldChar w:fldCharType="separate"/>
      </w:r>
      <w:r w:rsidR="007D1065" w:rsidRPr="0004064E">
        <w:rPr>
          <w:rStyle w:val="pl-smi"/>
          <w:b/>
          <w:color w:val="0D0D0D" w:themeColor="text1" w:themeTint="F2"/>
          <w:lang w:val="tr-TR"/>
        </w:rPr>
        <w:t>Tablo</w:t>
      </w:r>
      <w:r w:rsidR="007D1065" w:rsidRPr="0004064E">
        <w:rPr>
          <w:rStyle w:val="pl-smi"/>
          <w:color w:val="0D0D0D" w:themeColor="text1" w:themeTint="F2"/>
          <w:lang w:val="tr-TR"/>
        </w:rPr>
        <w:t xml:space="preserve"> </w:t>
      </w:r>
      <w:r w:rsidR="008F5C14" w:rsidRPr="0004064E">
        <w:rPr>
          <w:rStyle w:val="pl-smi"/>
          <w:b/>
          <w:color w:val="0D0D0D" w:themeColor="text1" w:themeTint="F2"/>
          <w:lang w:val="tr-TR"/>
        </w:rPr>
        <w:t>2</w:t>
      </w:r>
      <w:r w:rsidR="007D1065" w:rsidRPr="0004064E">
        <w:rPr>
          <w:rStyle w:val="pl-smi"/>
          <w:b/>
          <w:color w:val="0D0D0D" w:themeColor="text1" w:themeTint="F2"/>
          <w:lang w:val="tr-TR"/>
        </w:rPr>
        <w:t>.</w:t>
      </w:r>
      <w:r w:rsidR="008F5C14" w:rsidRPr="0004064E">
        <w:rPr>
          <w:rStyle w:val="pl-smi"/>
          <w:b/>
          <w:color w:val="0D0D0D" w:themeColor="text1" w:themeTint="F2"/>
          <w:lang w:val="tr-TR"/>
        </w:rPr>
        <w:t>2</w:t>
      </w:r>
      <w:r w:rsidR="007D1065" w:rsidRPr="0004064E">
        <w:rPr>
          <w:rStyle w:val="pl-smi"/>
          <w:color w:val="0D0D0D" w:themeColor="text1" w:themeTint="F2"/>
          <w:lang w:val="tr-TR"/>
        </w:rPr>
        <w:t xml:space="preserve">: </w:t>
      </w:r>
      <w:r w:rsidR="007D1065" w:rsidRPr="0004064E">
        <w:rPr>
          <w:rStyle w:val="pl-smi"/>
          <w:color w:val="0D0D0D" w:themeColor="text1" w:themeTint="F2"/>
          <w:lang w:val="tr-TR"/>
        </w:rPr>
        <w:tab/>
        <w:t xml:space="preserve">Mosquitto Kurulumu </w:t>
      </w:r>
      <w:r w:rsidR="007D1065" w:rsidRPr="0004064E">
        <w:rPr>
          <w:rStyle w:val="pl-smi"/>
          <w:color w:val="0D0D0D" w:themeColor="text1" w:themeTint="F2"/>
          <w:lang w:val="tr-TR"/>
        </w:rPr>
        <w:tab/>
        <w:t xml:space="preserve"> </w:t>
      </w:r>
      <w:r w:rsidR="008F5C14" w:rsidRPr="0004064E">
        <w:rPr>
          <w:rStyle w:val="pl-smi"/>
          <w:color w:val="0D0D0D" w:themeColor="text1" w:themeTint="F2"/>
          <w:lang w:val="tr-TR"/>
        </w:rPr>
        <w:t>4</w:t>
      </w:r>
    </w:p>
    <w:p w14:paraId="4BCBE990" w14:textId="17660A4F" w:rsidR="007D1065" w:rsidRPr="002243C1" w:rsidRDefault="00153890" w:rsidP="00E447F0">
      <w:pPr>
        <w:pStyle w:val="body-main"/>
        <w:tabs>
          <w:tab w:val="left" w:pos="1276"/>
          <w:tab w:val="right" w:leader="dot" w:pos="8221"/>
        </w:tabs>
        <w:jc w:val="left"/>
        <w:rPr>
          <w:color w:val="404040" w:themeColor="text1" w:themeTint="BF"/>
          <w:lang w:val="tr-TR"/>
        </w:rPr>
        <w:sectPr w:rsidR="007D1065" w:rsidRPr="002243C1" w:rsidSect="00722EF5">
          <w:pgSz w:w="11906" w:h="16838"/>
          <w:pgMar w:top="1417" w:right="1417" w:bottom="1417" w:left="2268" w:header="708" w:footer="708" w:gutter="0"/>
          <w:pgNumType w:start="1"/>
          <w:cols w:space="708"/>
          <w:titlePg/>
          <w:docGrid w:linePitch="360"/>
        </w:sectPr>
      </w:pPr>
      <w:r w:rsidRPr="002243C1">
        <w:rPr>
          <w:lang w:val="tr-TR"/>
        </w:rPr>
        <w:fldChar w:fldCharType="end"/>
      </w:r>
    </w:p>
    <w:p w14:paraId="78410E40" w14:textId="77777777" w:rsidR="007D1065" w:rsidRPr="002243C1" w:rsidRDefault="007D1065" w:rsidP="00574623">
      <w:pPr>
        <w:pStyle w:val="body-main"/>
        <w:rPr>
          <w:lang w:val="tr-TR"/>
        </w:rPr>
        <w:sectPr w:rsidR="007D1065" w:rsidRPr="002243C1" w:rsidSect="007D1065">
          <w:type w:val="continuous"/>
          <w:pgSz w:w="11906" w:h="16838"/>
          <w:pgMar w:top="1417" w:right="1417" w:bottom="1417" w:left="2268" w:header="708" w:footer="708" w:gutter="0"/>
          <w:pgNumType w:start="1"/>
          <w:cols w:space="708"/>
          <w:titlePg/>
          <w:docGrid w:linePitch="360"/>
        </w:sectPr>
      </w:pPr>
    </w:p>
    <w:p w14:paraId="4124FC8D" w14:textId="72CCA74E" w:rsidR="00DA1250" w:rsidRPr="002243C1" w:rsidRDefault="00DA1250" w:rsidP="00574623">
      <w:pPr>
        <w:pStyle w:val="body-main"/>
        <w:rPr>
          <w:lang w:val="tr-TR"/>
        </w:rPr>
      </w:pPr>
    </w:p>
    <w:p w14:paraId="303B577E" w14:textId="77777777" w:rsidR="007D1065" w:rsidRPr="002243C1" w:rsidRDefault="007D1065" w:rsidP="00574623">
      <w:pPr>
        <w:pStyle w:val="body-main"/>
        <w:rPr>
          <w:lang w:val="tr-TR"/>
        </w:rPr>
      </w:pPr>
    </w:p>
    <w:p w14:paraId="784F5309" w14:textId="77777777" w:rsidR="00DA1250" w:rsidRPr="002243C1" w:rsidRDefault="00DA1250" w:rsidP="00574623">
      <w:pPr>
        <w:pStyle w:val="body-main"/>
        <w:rPr>
          <w:lang w:val="tr-TR"/>
        </w:rPr>
      </w:pPr>
    </w:p>
    <w:p w14:paraId="192066E2" w14:textId="602DBC7D" w:rsidR="00226955" w:rsidRPr="002243C1" w:rsidRDefault="00DA1250" w:rsidP="00B177CF">
      <w:pPr>
        <w:pStyle w:val="Heading1"/>
        <w:numPr>
          <w:ilvl w:val="0"/>
          <w:numId w:val="0"/>
        </w:numPr>
        <w:rPr>
          <w:lang w:val="tr-TR"/>
        </w:rPr>
      </w:pPr>
      <w:bookmarkStart w:id="3" w:name="_Toc515290664"/>
      <w:r w:rsidRPr="002243C1">
        <w:rPr>
          <w:lang w:val="tr-TR"/>
        </w:rPr>
        <w:t>ŞEKİL LİSTESİ</w:t>
      </w:r>
      <w:bookmarkEnd w:id="3"/>
    </w:p>
    <w:p w14:paraId="4FF11CB8" w14:textId="77777777" w:rsidR="004E1243" w:rsidRPr="002243C1" w:rsidRDefault="004E1243" w:rsidP="00574623">
      <w:pPr>
        <w:pStyle w:val="body-main"/>
        <w:rPr>
          <w:lang w:val="tr-TR"/>
        </w:rPr>
      </w:pPr>
    </w:p>
    <w:p w14:paraId="016D18FF" w14:textId="354C53CB" w:rsidR="00DA1250" w:rsidRPr="002243C1" w:rsidRDefault="00C916D5" w:rsidP="005D7238">
      <w:pPr>
        <w:pStyle w:val="body-main"/>
        <w:tabs>
          <w:tab w:val="left" w:pos="1276"/>
          <w:tab w:val="right" w:leader="dot" w:pos="8221"/>
        </w:tabs>
        <w:jc w:val="left"/>
        <w:rPr>
          <w:color w:val="0D0D0D" w:themeColor="text1" w:themeTint="F2"/>
          <w:lang w:val="tr-TR"/>
        </w:rPr>
      </w:pPr>
      <w:hyperlink w:anchor="g31"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3.1</w:t>
        </w:r>
        <w:r w:rsidR="00226955" w:rsidRPr="002243C1">
          <w:rPr>
            <w:rStyle w:val="pl-smi"/>
            <w:lang w:val="tr-TR"/>
          </w:rPr>
          <w:t xml:space="preserve">: </w:t>
        </w:r>
        <w:r w:rsidR="006F04CA" w:rsidRPr="002243C1">
          <w:rPr>
            <w:rStyle w:val="pl-smi"/>
            <w:lang w:val="tr-TR"/>
          </w:rPr>
          <w:t xml:space="preserve"> </w:t>
        </w:r>
        <w:r w:rsidR="006F04CA" w:rsidRPr="002243C1">
          <w:rPr>
            <w:rStyle w:val="pl-smi"/>
            <w:lang w:val="tr-TR"/>
          </w:rPr>
          <w:tab/>
        </w:r>
        <w:r w:rsidR="00226955" w:rsidRPr="002243C1">
          <w:rPr>
            <w:rStyle w:val="pl-smi"/>
            <w:lang w:val="tr-TR"/>
          </w:rPr>
          <w:t>Arduino Pro Mini Pim Diyagramı</w:t>
        </w:r>
        <w:r w:rsidR="006F04CA" w:rsidRPr="002243C1">
          <w:rPr>
            <w:rStyle w:val="pl-smi"/>
            <w:lang w:val="tr-TR"/>
          </w:rPr>
          <w:t xml:space="preserve"> </w:t>
        </w:r>
        <w:r w:rsidR="006F04CA" w:rsidRPr="002243C1">
          <w:rPr>
            <w:rStyle w:val="pl-smi"/>
            <w:lang w:val="tr-TR"/>
          </w:rPr>
          <w:tab/>
          <w:t xml:space="preserve"> </w:t>
        </w:r>
        <w:r w:rsidR="005B3337" w:rsidRPr="002243C1">
          <w:rPr>
            <w:rStyle w:val="pl-smi"/>
            <w:lang w:val="tr-TR"/>
          </w:rPr>
          <w:t>5</w:t>
        </w:r>
      </w:hyperlink>
      <w:r w:rsidR="00AA54EA" w:rsidRPr="002243C1">
        <w:rPr>
          <w:lang w:val="tr-TR"/>
        </w:rPr>
        <w:br/>
      </w:r>
      <w:hyperlink w:anchor="g32"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3.2</w:t>
        </w:r>
        <w:r w:rsidR="00226955" w:rsidRPr="002243C1">
          <w:rPr>
            <w:rStyle w:val="pl-smi"/>
            <w:lang w:val="tr-TR"/>
          </w:rPr>
          <w:t>:</w:t>
        </w:r>
        <w:r w:rsidR="006F04CA" w:rsidRPr="002243C1">
          <w:rPr>
            <w:rStyle w:val="pl-smi"/>
            <w:lang w:val="tr-TR"/>
          </w:rPr>
          <w:t xml:space="preserve"> </w:t>
        </w:r>
        <w:r w:rsidR="006F04CA" w:rsidRPr="002243C1">
          <w:rPr>
            <w:rStyle w:val="pl-smi"/>
            <w:lang w:val="tr-TR"/>
          </w:rPr>
          <w:tab/>
        </w:r>
        <w:r w:rsidR="00226955" w:rsidRPr="002243C1">
          <w:rPr>
            <w:rStyle w:val="pl-smi"/>
            <w:lang w:val="tr-TR"/>
          </w:rPr>
          <w:t>NodeMCU Pim Diyagramı</w:t>
        </w:r>
        <w:r w:rsidR="005B3337" w:rsidRPr="002243C1">
          <w:rPr>
            <w:rStyle w:val="pl-smi"/>
            <w:lang w:val="tr-TR"/>
          </w:rPr>
          <w:t xml:space="preserve"> </w:t>
        </w:r>
        <w:r w:rsidR="005B3337" w:rsidRPr="002243C1">
          <w:rPr>
            <w:rStyle w:val="pl-smi"/>
            <w:lang w:val="tr-TR"/>
          </w:rPr>
          <w:tab/>
          <w:t xml:space="preserve"> 6</w:t>
        </w:r>
      </w:hyperlink>
      <w:r w:rsidR="00AA54EA" w:rsidRPr="002243C1">
        <w:rPr>
          <w:lang w:val="tr-TR"/>
        </w:rPr>
        <w:br/>
      </w:r>
      <w:hyperlink w:anchor="q33"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3.3</w:t>
        </w:r>
        <w:r w:rsidR="00226955" w:rsidRPr="002243C1">
          <w:rPr>
            <w:rStyle w:val="pl-smi"/>
            <w:lang w:val="tr-TR"/>
          </w:rPr>
          <w:t>:</w:t>
        </w:r>
        <w:r w:rsidR="006F04CA" w:rsidRPr="002243C1">
          <w:rPr>
            <w:rStyle w:val="pl-smi"/>
            <w:lang w:val="tr-TR"/>
          </w:rPr>
          <w:t xml:space="preserve"> </w:t>
        </w:r>
        <w:r w:rsidR="006F04CA" w:rsidRPr="002243C1">
          <w:rPr>
            <w:rStyle w:val="pl-smi"/>
            <w:lang w:val="tr-TR"/>
          </w:rPr>
          <w:tab/>
        </w:r>
        <w:r w:rsidR="00226955" w:rsidRPr="002243C1">
          <w:rPr>
            <w:rStyle w:val="pl-smi"/>
            <w:lang w:val="tr-TR"/>
          </w:rPr>
          <w:t>FOTEK SSR–40DA</w:t>
        </w:r>
        <w:r w:rsidR="005B3337" w:rsidRPr="002243C1">
          <w:rPr>
            <w:rStyle w:val="pl-smi"/>
            <w:lang w:val="tr-TR"/>
          </w:rPr>
          <w:t xml:space="preserve"> </w:t>
        </w:r>
        <w:r w:rsidR="005B3337" w:rsidRPr="002243C1">
          <w:rPr>
            <w:rStyle w:val="pl-smi"/>
            <w:lang w:val="tr-TR"/>
          </w:rPr>
          <w:tab/>
          <w:t xml:space="preserve"> 7</w:t>
        </w:r>
      </w:hyperlink>
      <w:r w:rsidR="00AA54EA" w:rsidRPr="002243C1">
        <w:rPr>
          <w:lang w:val="tr-TR"/>
        </w:rPr>
        <w:br/>
      </w:r>
      <w:hyperlink w:anchor="q34"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3.4</w:t>
        </w:r>
        <w:r w:rsidR="00226955" w:rsidRPr="002243C1">
          <w:rPr>
            <w:rStyle w:val="pl-smi"/>
            <w:lang w:val="tr-TR"/>
          </w:rPr>
          <w:t xml:space="preserve">: </w:t>
        </w:r>
        <w:r w:rsidR="00226955" w:rsidRPr="002243C1">
          <w:rPr>
            <w:rStyle w:val="pl-smi"/>
            <w:lang w:val="tr-TR"/>
          </w:rPr>
          <w:tab/>
          <w:t>MQ–2: Yanıcı Gaz ve MQ–7: Karbonmonoksit Gaz Sensörü</w:t>
        </w:r>
        <w:r w:rsidR="005B3337" w:rsidRPr="002243C1">
          <w:rPr>
            <w:rStyle w:val="pl-smi"/>
            <w:lang w:val="tr-TR"/>
          </w:rPr>
          <w:t xml:space="preserve"> </w:t>
        </w:r>
        <w:r w:rsidR="005B3337" w:rsidRPr="002243C1">
          <w:rPr>
            <w:rStyle w:val="pl-smi"/>
            <w:lang w:val="tr-TR"/>
          </w:rPr>
          <w:tab/>
          <w:t xml:space="preserve"> 8</w:t>
        </w:r>
      </w:hyperlink>
      <w:r w:rsidR="00AA54EA" w:rsidRPr="002243C1">
        <w:rPr>
          <w:lang w:val="tr-TR"/>
        </w:rPr>
        <w:br/>
      </w:r>
      <w:hyperlink w:anchor="q35"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3.5</w:t>
        </w:r>
        <w:r w:rsidR="00226955" w:rsidRPr="002243C1">
          <w:rPr>
            <w:rStyle w:val="pl-smi"/>
            <w:lang w:val="tr-TR"/>
          </w:rPr>
          <w:t xml:space="preserve">: </w:t>
        </w:r>
        <w:r w:rsidR="00226955" w:rsidRPr="002243C1">
          <w:rPr>
            <w:rStyle w:val="pl-smi"/>
            <w:lang w:val="tr-TR"/>
          </w:rPr>
          <w:tab/>
          <w:t>DHT11: Isı Ve Nem Sensörü</w:t>
        </w:r>
        <w:r w:rsidR="005B3337" w:rsidRPr="002243C1">
          <w:rPr>
            <w:rStyle w:val="pl-smi"/>
            <w:lang w:val="tr-TR"/>
          </w:rPr>
          <w:t xml:space="preserve"> </w:t>
        </w:r>
        <w:r w:rsidR="005B3337" w:rsidRPr="002243C1">
          <w:rPr>
            <w:rStyle w:val="pl-smi"/>
            <w:lang w:val="tr-TR"/>
          </w:rPr>
          <w:tab/>
          <w:t xml:space="preserve"> 8</w:t>
        </w:r>
      </w:hyperlink>
      <w:r w:rsidR="00C32150" w:rsidRPr="002243C1">
        <w:rPr>
          <w:rStyle w:val="pl-smi"/>
          <w:lang w:val="tr-TR"/>
        </w:rPr>
        <w:br/>
      </w:r>
      <w:hyperlink w:anchor="q51" w:history="1">
        <w:r w:rsidR="00226955" w:rsidRPr="002243C1">
          <w:rPr>
            <w:rStyle w:val="pl-smi"/>
            <w:b/>
            <w:color w:val="0D0D0D" w:themeColor="text1" w:themeTint="F2"/>
            <w:lang w:val="tr-TR"/>
          </w:rPr>
          <w:t>Şekil</w:t>
        </w:r>
        <w:r w:rsidR="00226955" w:rsidRPr="002243C1">
          <w:rPr>
            <w:rStyle w:val="pl-smi"/>
            <w:color w:val="0D0D0D" w:themeColor="text1" w:themeTint="F2"/>
            <w:lang w:val="tr-TR"/>
          </w:rPr>
          <w:t xml:space="preserve"> </w:t>
        </w:r>
        <w:r w:rsidR="00226955" w:rsidRPr="002243C1">
          <w:rPr>
            <w:rStyle w:val="pl-smi"/>
            <w:b/>
            <w:color w:val="0D0D0D" w:themeColor="text1" w:themeTint="F2"/>
            <w:lang w:val="tr-TR"/>
          </w:rPr>
          <w:t>5.</w:t>
        </w:r>
        <w:r w:rsidR="004B1FC9" w:rsidRPr="002243C1">
          <w:rPr>
            <w:rStyle w:val="pl-smi"/>
            <w:b/>
            <w:color w:val="0D0D0D" w:themeColor="text1" w:themeTint="F2"/>
            <w:lang w:val="tr-TR"/>
          </w:rPr>
          <w:t>1</w:t>
        </w:r>
        <w:r w:rsidR="00226955" w:rsidRPr="002243C1">
          <w:rPr>
            <w:rStyle w:val="pl-smi"/>
            <w:color w:val="0D0D0D" w:themeColor="text1" w:themeTint="F2"/>
            <w:lang w:val="tr-TR"/>
          </w:rPr>
          <w:t xml:space="preserve">: </w:t>
        </w:r>
        <w:r w:rsidR="00226955" w:rsidRPr="002243C1">
          <w:rPr>
            <w:rStyle w:val="pl-smi"/>
            <w:color w:val="0D0D0D" w:themeColor="text1" w:themeTint="F2"/>
            <w:lang w:val="tr-TR"/>
          </w:rPr>
          <w:tab/>
          <w:t>Master devre tasarımı</w:t>
        </w:r>
        <w:r w:rsidR="005B3337" w:rsidRPr="002243C1">
          <w:rPr>
            <w:rStyle w:val="pl-smi"/>
            <w:color w:val="0D0D0D" w:themeColor="text1" w:themeTint="F2"/>
            <w:lang w:val="tr-TR"/>
          </w:rPr>
          <w:t xml:space="preserve"> </w:t>
        </w:r>
        <w:r w:rsidR="005B3337" w:rsidRPr="002243C1">
          <w:rPr>
            <w:rStyle w:val="pl-smi"/>
            <w:color w:val="0D0D0D" w:themeColor="text1" w:themeTint="F2"/>
            <w:lang w:val="tr-TR"/>
          </w:rPr>
          <w:tab/>
          <w:t xml:space="preserve"> 1</w:t>
        </w:r>
        <w:r w:rsidR="004B1FC9" w:rsidRPr="002243C1">
          <w:rPr>
            <w:rStyle w:val="pl-smi"/>
            <w:color w:val="0D0D0D" w:themeColor="text1" w:themeTint="F2"/>
            <w:lang w:val="tr-TR"/>
          </w:rPr>
          <w:t>3</w:t>
        </w:r>
      </w:hyperlink>
      <w:r w:rsidR="00AA54EA" w:rsidRPr="002243C1">
        <w:rPr>
          <w:color w:val="0D0D0D" w:themeColor="text1" w:themeTint="F2"/>
          <w:lang w:val="tr-TR"/>
        </w:rPr>
        <w:br/>
      </w:r>
      <w:hyperlink w:anchor="q52" w:history="1">
        <w:r w:rsidR="00226955" w:rsidRPr="002243C1">
          <w:rPr>
            <w:rStyle w:val="pl-smi"/>
            <w:b/>
            <w:color w:val="0D0D0D" w:themeColor="text1" w:themeTint="F2"/>
            <w:lang w:val="tr-TR"/>
          </w:rPr>
          <w:t>Şekil</w:t>
        </w:r>
        <w:r w:rsidR="00226955" w:rsidRPr="002243C1">
          <w:rPr>
            <w:rStyle w:val="pl-smi"/>
            <w:color w:val="0D0D0D" w:themeColor="text1" w:themeTint="F2"/>
            <w:lang w:val="tr-TR"/>
          </w:rPr>
          <w:t xml:space="preserve"> </w:t>
        </w:r>
        <w:r w:rsidR="00226955" w:rsidRPr="002243C1">
          <w:rPr>
            <w:rStyle w:val="pl-smi"/>
            <w:b/>
            <w:color w:val="0D0D0D" w:themeColor="text1" w:themeTint="F2"/>
            <w:lang w:val="tr-TR"/>
          </w:rPr>
          <w:t>5.</w:t>
        </w:r>
        <w:r w:rsidR="004B1FC9" w:rsidRPr="002243C1">
          <w:rPr>
            <w:rStyle w:val="pl-smi"/>
            <w:b/>
            <w:color w:val="0D0D0D" w:themeColor="text1" w:themeTint="F2"/>
            <w:lang w:val="tr-TR"/>
          </w:rPr>
          <w:t>2</w:t>
        </w:r>
        <w:r w:rsidR="00226955" w:rsidRPr="002243C1">
          <w:rPr>
            <w:rStyle w:val="pl-smi"/>
            <w:color w:val="0D0D0D" w:themeColor="text1" w:themeTint="F2"/>
            <w:lang w:val="tr-TR"/>
          </w:rPr>
          <w:t xml:space="preserve">: </w:t>
        </w:r>
        <w:r w:rsidR="00226955" w:rsidRPr="002243C1">
          <w:rPr>
            <w:rStyle w:val="pl-smi"/>
            <w:color w:val="0D0D0D" w:themeColor="text1" w:themeTint="F2"/>
            <w:lang w:val="tr-TR"/>
          </w:rPr>
          <w:tab/>
          <w:t>Slave devre tasarımı</w:t>
        </w:r>
        <w:r w:rsidR="005B3337" w:rsidRPr="002243C1">
          <w:rPr>
            <w:rStyle w:val="pl-smi"/>
            <w:color w:val="0D0D0D" w:themeColor="text1" w:themeTint="F2"/>
            <w:lang w:val="tr-TR"/>
          </w:rPr>
          <w:t xml:space="preserve"> </w:t>
        </w:r>
        <w:r w:rsidR="005B3337" w:rsidRPr="002243C1">
          <w:rPr>
            <w:rStyle w:val="pl-smi"/>
            <w:color w:val="0D0D0D" w:themeColor="text1" w:themeTint="F2"/>
            <w:lang w:val="tr-TR"/>
          </w:rPr>
          <w:tab/>
          <w:t xml:space="preserve"> 14</w:t>
        </w:r>
      </w:hyperlink>
      <w:r w:rsidR="004B1FC9" w:rsidRPr="002243C1">
        <w:rPr>
          <w:rStyle w:val="pl-smi"/>
          <w:color w:val="0D0D0D" w:themeColor="text1" w:themeTint="F2"/>
          <w:lang w:val="tr-TR"/>
        </w:rPr>
        <w:br/>
      </w:r>
      <w:hyperlink w:anchor="pp53" w:history="1">
        <w:r w:rsidR="004B1FC9" w:rsidRPr="00D20E32">
          <w:rPr>
            <w:rStyle w:val="Hyperlink"/>
            <w:b/>
            <w:color w:val="000000" w:themeColor="text1"/>
            <w:u w:val="none"/>
            <w:lang w:val="tr-TR"/>
          </w:rPr>
          <w:t>Şekil 5.3</w:t>
        </w:r>
        <w:r w:rsidR="004B1FC9" w:rsidRPr="00D20E32">
          <w:rPr>
            <w:rStyle w:val="Hyperlink"/>
            <w:color w:val="000000" w:themeColor="text1"/>
            <w:u w:val="none"/>
            <w:lang w:val="tr-TR"/>
          </w:rPr>
          <w:t xml:space="preserve">: </w:t>
        </w:r>
        <w:r w:rsidR="004B1FC9" w:rsidRPr="00D20E32">
          <w:rPr>
            <w:rStyle w:val="Hyperlink"/>
            <w:color w:val="000000" w:themeColor="text1"/>
            <w:u w:val="none"/>
            <w:lang w:val="tr-TR"/>
          </w:rPr>
          <w:tab/>
          <w:t xml:space="preserve">Örnek Priz Modeli </w:t>
        </w:r>
        <w:r w:rsidR="004B1FC9" w:rsidRPr="00D20E32">
          <w:rPr>
            <w:rStyle w:val="Hyperlink"/>
            <w:color w:val="000000" w:themeColor="text1"/>
            <w:u w:val="none"/>
            <w:lang w:val="tr-TR"/>
          </w:rPr>
          <w:tab/>
          <w:t xml:space="preserve"> 14</w:t>
        </w:r>
      </w:hyperlink>
      <w:r w:rsidR="004B1FC9" w:rsidRPr="00D20E32">
        <w:rPr>
          <w:rStyle w:val="pl-smi"/>
          <w:color w:val="000000" w:themeColor="text1"/>
          <w:lang w:val="tr-TR"/>
        </w:rPr>
        <w:br/>
      </w:r>
      <w:hyperlink w:anchor="pp54" w:history="1">
        <w:r w:rsidR="004B1FC9" w:rsidRPr="00D20E32">
          <w:rPr>
            <w:rStyle w:val="Hyperlink"/>
            <w:b/>
            <w:color w:val="000000" w:themeColor="text1"/>
            <w:u w:val="none"/>
            <w:lang w:val="tr-TR"/>
          </w:rPr>
          <w:t>Şekil 5.4</w:t>
        </w:r>
        <w:r w:rsidR="004B1FC9" w:rsidRPr="00D20E32">
          <w:rPr>
            <w:rStyle w:val="Hyperlink"/>
            <w:color w:val="000000" w:themeColor="text1"/>
            <w:u w:val="none"/>
            <w:lang w:val="tr-TR"/>
          </w:rPr>
          <w:t xml:space="preserve">: </w:t>
        </w:r>
        <w:r w:rsidR="004B1FC9" w:rsidRPr="00D20E32">
          <w:rPr>
            <w:rStyle w:val="Hyperlink"/>
            <w:color w:val="000000" w:themeColor="text1"/>
            <w:u w:val="none"/>
            <w:lang w:val="tr-TR"/>
          </w:rPr>
          <w:tab/>
          <w:t xml:space="preserve">Örnek Pogo Pimleri </w:t>
        </w:r>
        <w:r w:rsidR="004B1FC9" w:rsidRPr="00D20E32">
          <w:rPr>
            <w:rStyle w:val="Hyperlink"/>
            <w:color w:val="000000" w:themeColor="text1"/>
            <w:u w:val="none"/>
            <w:lang w:val="tr-TR"/>
          </w:rPr>
          <w:tab/>
        </w:r>
        <w:r w:rsidR="00CD07C2">
          <w:rPr>
            <w:rStyle w:val="Hyperlink"/>
            <w:color w:val="000000" w:themeColor="text1"/>
            <w:u w:val="none"/>
            <w:lang w:val="tr-TR"/>
          </w:rPr>
          <w:t xml:space="preserve"> </w:t>
        </w:r>
        <w:r w:rsidR="004B1FC9" w:rsidRPr="00D20E32">
          <w:rPr>
            <w:rStyle w:val="Hyperlink"/>
            <w:color w:val="000000" w:themeColor="text1"/>
            <w:u w:val="none"/>
            <w:lang w:val="tr-TR"/>
          </w:rPr>
          <w:t>15</w:t>
        </w:r>
      </w:hyperlink>
      <w:r w:rsidR="004B1FC9" w:rsidRPr="00D20E32">
        <w:rPr>
          <w:rStyle w:val="pl-smi"/>
          <w:color w:val="000000" w:themeColor="text1"/>
          <w:lang w:val="tr-TR"/>
        </w:rPr>
        <w:br/>
      </w:r>
      <w:hyperlink w:anchor="pp55" w:history="1">
        <w:r w:rsidR="004B1FC9" w:rsidRPr="006C50D0">
          <w:rPr>
            <w:rStyle w:val="Hyperlink"/>
            <w:b/>
            <w:color w:val="000000" w:themeColor="text1"/>
            <w:u w:val="none"/>
            <w:lang w:val="tr-TR"/>
          </w:rPr>
          <w:t>Şekil 5.5</w:t>
        </w:r>
        <w:r w:rsidR="004B1FC9" w:rsidRPr="006C50D0">
          <w:rPr>
            <w:rStyle w:val="Hyperlink"/>
            <w:color w:val="000000" w:themeColor="text1"/>
            <w:u w:val="none"/>
            <w:lang w:val="tr-TR"/>
          </w:rPr>
          <w:t xml:space="preserve">: </w:t>
        </w:r>
        <w:r w:rsidR="004B1FC9" w:rsidRPr="006C50D0">
          <w:rPr>
            <w:rStyle w:val="Hyperlink"/>
            <w:color w:val="000000" w:themeColor="text1"/>
            <w:u w:val="none"/>
            <w:lang w:val="tr-TR"/>
          </w:rPr>
          <w:tab/>
          <w:t>Prototip</w:t>
        </w:r>
        <w:r w:rsidR="00CD07C2" w:rsidRPr="006C50D0">
          <w:rPr>
            <w:rStyle w:val="Hyperlink"/>
            <w:color w:val="000000" w:themeColor="text1"/>
            <w:u w:val="none"/>
            <w:lang w:val="tr-TR"/>
          </w:rPr>
          <w:t xml:space="preserve"> 1</w:t>
        </w:r>
        <w:r w:rsidR="004B1FC9" w:rsidRPr="006C50D0">
          <w:rPr>
            <w:rStyle w:val="Hyperlink"/>
            <w:color w:val="000000" w:themeColor="text1"/>
            <w:u w:val="none"/>
            <w:lang w:val="tr-TR"/>
          </w:rPr>
          <w:t xml:space="preserve"> </w:t>
        </w:r>
        <w:r w:rsidR="004B1FC9" w:rsidRPr="006C50D0">
          <w:rPr>
            <w:rStyle w:val="Hyperlink"/>
            <w:color w:val="000000" w:themeColor="text1"/>
            <w:u w:val="none"/>
            <w:lang w:val="tr-TR"/>
          </w:rPr>
          <w:tab/>
        </w:r>
        <w:r w:rsidR="00CD07C2" w:rsidRPr="006C50D0">
          <w:rPr>
            <w:rStyle w:val="Hyperlink"/>
            <w:color w:val="000000" w:themeColor="text1"/>
            <w:u w:val="none"/>
            <w:lang w:val="tr-TR"/>
          </w:rPr>
          <w:t xml:space="preserve"> </w:t>
        </w:r>
        <w:r w:rsidR="004B1FC9" w:rsidRPr="006C50D0">
          <w:rPr>
            <w:rStyle w:val="Hyperlink"/>
            <w:color w:val="000000" w:themeColor="text1"/>
            <w:u w:val="none"/>
            <w:lang w:val="tr-TR"/>
          </w:rPr>
          <w:t>15</w:t>
        </w:r>
      </w:hyperlink>
      <w:r w:rsidR="001D2416" w:rsidRPr="006C50D0">
        <w:rPr>
          <w:rStyle w:val="pl-smi"/>
          <w:b/>
          <w:color w:val="000000" w:themeColor="text1"/>
          <w:lang w:val="tr-TR"/>
        </w:rPr>
        <w:br/>
      </w:r>
      <w:hyperlink w:anchor="pp56" w:history="1">
        <w:r w:rsidR="001D2416" w:rsidRPr="006C50D0">
          <w:rPr>
            <w:rStyle w:val="Hyperlink"/>
            <w:b/>
            <w:color w:val="000000" w:themeColor="text1"/>
            <w:u w:val="none"/>
            <w:lang w:val="tr-TR"/>
          </w:rPr>
          <w:t>Şekil 5.6</w:t>
        </w:r>
        <w:r w:rsidR="001D2416" w:rsidRPr="006C50D0">
          <w:rPr>
            <w:rStyle w:val="Hyperlink"/>
            <w:color w:val="000000" w:themeColor="text1"/>
            <w:u w:val="none"/>
            <w:lang w:val="tr-TR"/>
          </w:rPr>
          <w:t>:</w:t>
        </w:r>
        <w:r w:rsidR="00CD07C2" w:rsidRPr="006C50D0">
          <w:rPr>
            <w:rStyle w:val="Hyperlink"/>
            <w:color w:val="000000" w:themeColor="text1"/>
            <w:u w:val="none"/>
            <w:lang w:val="tr-TR"/>
          </w:rPr>
          <w:tab/>
          <w:t xml:space="preserve">Prototip 2 </w:t>
        </w:r>
        <w:r w:rsidR="00CD07C2" w:rsidRPr="006C50D0">
          <w:rPr>
            <w:rStyle w:val="Hyperlink"/>
            <w:color w:val="000000" w:themeColor="text1"/>
            <w:u w:val="none"/>
            <w:lang w:val="tr-TR"/>
          </w:rPr>
          <w:tab/>
          <w:t xml:space="preserve"> 15</w:t>
        </w:r>
      </w:hyperlink>
      <w:r w:rsidR="004B1FC9" w:rsidRPr="002243C1">
        <w:rPr>
          <w:rStyle w:val="pl-smi"/>
          <w:color w:val="0D0D0D" w:themeColor="text1" w:themeTint="F2"/>
          <w:lang w:val="tr-TR"/>
        </w:rPr>
        <w:br/>
      </w:r>
    </w:p>
    <w:p w14:paraId="58686722" w14:textId="77777777" w:rsidR="00980188" w:rsidRPr="002243C1" w:rsidRDefault="00980188" w:rsidP="00574623">
      <w:pPr>
        <w:pStyle w:val="body-main"/>
        <w:rPr>
          <w:lang w:val="tr-TR"/>
        </w:rPr>
        <w:sectPr w:rsidR="00980188" w:rsidRPr="002243C1" w:rsidSect="00722EF5">
          <w:pgSz w:w="11906" w:h="16838"/>
          <w:pgMar w:top="1417" w:right="1417" w:bottom="1417" w:left="2268" w:header="708" w:footer="708" w:gutter="0"/>
          <w:pgNumType w:start="1"/>
          <w:cols w:space="708"/>
          <w:titlePg/>
          <w:docGrid w:linePitch="360"/>
        </w:sectPr>
      </w:pPr>
    </w:p>
    <w:p w14:paraId="2065FB50" w14:textId="7AE904C1" w:rsidR="00E15114" w:rsidRPr="002243C1" w:rsidRDefault="00E15114" w:rsidP="00574623">
      <w:pPr>
        <w:pStyle w:val="body-main"/>
        <w:rPr>
          <w:lang w:val="tr-TR"/>
        </w:rPr>
      </w:pPr>
    </w:p>
    <w:p w14:paraId="0AFF8C2A" w14:textId="3849697B" w:rsidR="00E15114" w:rsidRPr="002243C1" w:rsidRDefault="00E15114" w:rsidP="00574623">
      <w:pPr>
        <w:pStyle w:val="body-main"/>
        <w:rPr>
          <w:lang w:val="tr-TR"/>
        </w:rPr>
      </w:pPr>
    </w:p>
    <w:p w14:paraId="73605D43" w14:textId="77777777" w:rsidR="00980188" w:rsidRPr="002243C1" w:rsidRDefault="00980188" w:rsidP="00574623">
      <w:pPr>
        <w:pStyle w:val="body-main"/>
        <w:rPr>
          <w:lang w:val="tr-TR"/>
        </w:rPr>
      </w:pPr>
    </w:p>
    <w:p w14:paraId="045C891E" w14:textId="7259D666" w:rsidR="00DF6941" w:rsidRPr="002243C1" w:rsidRDefault="002F39BA" w:rsidP="00B177CF">
      <w:pPr>
        <w:pStyle w:val="Heading1"/>
        <w:numPr>
          <w:ilvl w:val="0"/>
          <w:numId w:val="0"/>
        </w:numPr>
        <w:rPr>
          <w:lang w:val="tr-TR"/>
        </w:rPr>
      </w:pPr>
      <w:bookmarkStart w:id="4" w:name="_Toc515290665"/>
      <w:r w:rsidRPr="002243C1">
        <w:rPr>
          <w:lang w:val="tr-TR"/>
        </w:rPr>
        <w:t>ÖZET</w:t>
      </w:r>
      <w:bookmarkEnd w:id="4"/>
    </w:p>
    <w:p w14:paraId="1342D62F" w14:textId="77777777" w:rsidR="00BE2A5F" w:rsidRPr="002243C1" w:rsidRDefault="00BE2A5F" w:rsidP="00BE2A5F"/>
    <w:p w14:paraId="6D0502B0" w14:textId="77777777" w:rsidR="00DF6941" w:rsidRPr="002243C1" w:rsidRDefault="00196F04" w:rsidP="00574623">
      <w:pPr>
        <w:pStyle w:val="body-main"/>
        <w:rPr>
          <w:lang w:val="tr-TR"/>
        </w:rPr>
      </w:pPr>
      <w:bookmarkStart w:id="5" w:name="_Hlk514846522"/>
      <w:r w:rsidRPr="002243C1">
        <w:rPr>
          <w:lang w:val="tr-TR"/>
        </w:rPr>
        <w:t>E</w:t>
      </w:r>
      <w:r w:rsidR="00CB48F2" w:rsidRPr="002243C1">
        <w:rPr>
          <w:lang w:val="tr-TR"/>
        </w:rPr>
        <w:t>lektriğin ulaştığı her alanda hayata geçirilmesi planlanan bu projede günümüzün priz temelleri yeniden ele alınmış ve tasarımı konusunda inovatif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Pr="002243C1" w:rsidRDefault="00DF6941" w:rsidP="00574623">
      <w:pPr>
        <w:pStyle w:val="body-main"/>
        <w:rPr>
          <w:lang w:val="tr-TR"/>
        </w:rPr>
      </w:pPr>
      <w:r w:rsidRPr="002243C1">
        <w:rPr>
          <w:lang w:val="tr-TR"/>
        </w:rPr>
        <w:t xml:space="preserve">Ortaya atılan bu yeni priz tasarımı fikrinde, priz soketlerinin faz ve nötr </w:t>
      </w:r>
      <w:r w:rsidR="005A1A35" w:rsidRPr="002243C1">
        <w:rPr>
          <w:lang w:val="tr-TR"/>
        </w:rPr>
        <w:t>pimlerini</w:t>
      </w:r>
      <w:r w:rsidRPr="002243C1">
        <w:rPr>
          <w:lang w:val="tr-TR"/>
        </w:rPr>
        <w:t xml:space="preserve"> altına </w:t>
      </w:r>
      <w:r w:rsidRPr="002243C1">
        <w:rPr>
          <w:i/>
          <w:lang w:val="tr-TR"/>
        </w:rPr>
        <w:t>5</w:t>
      </w:r>
      <w:r w:rsidRPr="002243C1">
        <w:rPr>
          <w:lang w:val="tr-TR"/>
        </w:rPr>
        <w:t xml:space="preserve"> adet küçük bağlantı </w:t>
      </w:r>
      <w:r w:rsidR="005A1A35" w:rsidRPr="002243C1">
        <w:rPr>
          <w:lang w:val="tr-TR"/>
        </w:rPr>
        <w:t>pimi</w:t>
      </w:r>
      <w:r w:rsidRPr="002243C1">
        <w:rPr>
          <w:lang w:val="tr-TR"/>
        </w:rPr>
        <w:t xml:space="preserve"> eklenmiş ve </w:t>
      </w:r>
      <w:r w:rsidR="005A1A35" w:rsidRPr="002243C1">
        <w:rPr>
          <w:lang w:val="tr-TR"/>
        </w:rPr>
        <w:t>bu pimler</w:t>
      </w:r>
      <w:r w:rsidRPr="002243C1">
        <w:rPr>
          <w:lang w:val="tr-TR"/>
        </w:rPr>
        <w:t xml:space="preserve"> yardımı ile prize bağlanan aygıtların geçerli priz ile haberleşmesi amaçlanmıştır.</w:t>
      </w:r>
      <w:r w:rsidR="005A1A35" w:rsidRPr="002243C1">
        <w:rPr>
          <w:lang w:val="tr-TR"/>
        </w:rPr>
        <w:t xml:space="preserve"> </w:t>
      </w:r>
    </w:p>
    <w:p w14:paraId="15851CD1" w14:textId="5BF24921" w:rsidR="00CE733D" w:rsidRPr="002243C1" w:rsidRDefault="00CB48F2" w:rsidP="00574623">
      <w:pPr>
        <w:pStyle w:val="body-main"/>
        <w:rPr>
          <w:lang w:val="tr-TR"/>
        </w:rPr>
      </w:pPr>
      <w:r w:rsidRPr="002243C1">
        <w:rPr>
          <w:lang w:val="tr-TR"/>
        </w:rPr>
        <w:t xml:space="preserve">Tezin </w:t>
      </w:r>
      <w:r w:rsidR="00997A6D" w:rsidRPr="002243C1">
        <w:rPr>
          <w:lang w:val="tr-TR"/>
        </w:rPr>
        <w:t>Ar–Ge</w:t>
      </w:r>
      <w:r w:rsidR="00A355E9" w:rsidRPr="002243C1">
        <w:rPr>
          <w:lang w:val="tr-TR"/>
        </w:rPr>
        <w:t xml:space="preserve"> </w:t>
      </w:r>
      <w:r w:rsidRPr="002243C1">
        <w:rPr>
          <w:lang w:val="tr-TR"/>
        </w:rPr>
        <w:t>sürecinde</w:t>
      </w:r>
      <w:r w:rsidR="00A355E9" w:rsidRPr="002243C1">
        <w:rPr>
          <w:lang w:val="tr-TR"/>
        </w:rPr>
        <w:t xml:space="preserve"> kablolu haberleşme </w:t>
      </w:r>
      <w:r w:rsidR="00BA2622" w:rsidRPr="002243C1">
        <w:rPr>
          <w:lang w:val="tr-TR"/>
        </w:rPr>
        <w:t>süreçlerinde</w:t>
      </w:r>
      <w:r w:rsidR="00A355E9" w:rsidRPr="002243C1">
        <w:rPr>
          <w:lang w:val="tr-TR"/>
        </w:rPr>
        <w:t xml:space="preserve"> kullanılması amacıyla</w:t>
      </w:r>
      <w:r w:rsidRPr="002243C1">
        <w:rPr>
          <w:lang w:val="tr-TR"/>
        </w:rPr>
        <w:t xml:space="preserve"> </w:t>
      </w:r>
      <w:r w:rsidRPr="002243C1">
        <w:rPr>
          <w:i/>
          <w:lang w:val="tr-TR"/>
        </w:rPr>
        <w:t>RaspBerry Pi 3</w:t>
      </w:r>
      <w:r w:rsidRPr="002243C1">
        <w:rPr>
          <w:lang w:val="tr-TR"/>
        </w:rPr>
        <w:t xml:space="preserve">, </w:t>
      </w:r>
      <w:r w:rsidRPr="002243C1">
        <w:rPr>
          <w:i/>
          <w:lang w:val="tr-TR"/>
        </w:rPr>
        <w:t>Arduino Mega</w:t>
      </w:r>
      <w:r w:rsidRPr="002243C1">
        <w:rPr>
          <w:lang w:val="tr-TR"/>
        </w:rPr>
        <w:t xml:space="preserve">, </w:t>
      </w:r>
      <w:r w:rsidRPr="002243C1">
        <w:rPr>
          <w:i/>
          <w:lang w:val="tr-TR"/>
        </w:rPr>
        <w:t>Arduino Pro Mini</w:t>
      </w:r>
      <w:r w:rsidRPr="002243C1">
        <w:rPr>
          <w:lang w:val="tr-TR"/>
        </w:rPr>
        <w:t xml:space="preserve"> ve </w:t>
      </w:r>
      <w:r w:rsidRPr="002243C1">
        <w:rPr>
          <w:i/>
          <w:lang w:val="tr-TR"/>
        </w:rPr>
        <w:t>NodeMCU</w:t>
      </w:r>
      <w:r w:rsidRPr="002243C1">
        <w:rPr>
          <w:lang w:val="tr-TR"/>
        </w:rPr>
        <w:t xml:space="preserve"> </w:t>
      </w:r>
      <w:r w:rsidR="00AA7F22" w:rsidRPr="002243C1">
        <w:rPr>
          <w:lang w:val="tr-TR"/>
        </w:rPr>
        <w:t>platformları ile uyumlu</w:t>
      </w:r>
      <w:r w:rsidRPr="002243C1">
        <w:rPr>
          <w:lang w:val="tr-TR"/>
        </w:rPr>
        <w:t xml:space="preserve"> </w:t>
      </w:r>
      <w:r w:rsidRPr="002243C1">
        <w:rPr>
          <w:i/>
          <w:lang w:val="tr-TR"/>
        </w:rPr>
        <w:t>3</w:t>
      </w:r>
      <w:r w:rsidRPr="002243C1">
        <w:rPr>
          <w:lang w:val="tr-TR"/>
        </w:rPr>
        <w:t xml:space="preserve"> farklı kütüphane </w:t>
      </w:r>
      <w:r w:rsidR="00AA7F22" w:rsidRPr="002243C1">
        <w:rPr>
          <w:lang w:val="tr-TR"/>
        </w:rPr>
        <w:t>yazılmıştır</w:t>
      </w:r>
      <w:r w:rsidRPr="002243C1">
        <w:rPr>
          <w:lang w:val="tr-TR"/>
        </w:rPr>
        <w:t xml:space="preserve">. </w:t>
      </w:r>
      <w:r w:rsidR="00AA7F22" w:rsidRPr="002243C1">
        <w:rPr>
          <w:lang w:val="tr-TR"/>
        </w:rPr>
        <w:t>Bütün bu k</w:t>
      </w:r>
      <w:r w:rsidRPr="002243C1">
        <w:rPr>
          <w:lang w:val="tr-TR"/>
        </w:rPr>
        <w:t xml:space="preserve">ütüphanelerin yazım aşamasında </w:t>
      </w:r>
      <w:r w:rsidRPr="002243C1">
        <w:rPr>
          <w:i/>
          <w:lang w:val="tr-TR"/>
        </w:rPr>
        <w:t>C</w:t>
      </w:r>
      <w:r w:rsidRPr="002243C1">
        <w:rPr>
          <w:lang w:val="tr-TR"/>
        </w:rPr>
        <w:t xml:space="preserve">, </w:t>
      </w:r>
      <w:r w:rsidRPr="002243C1">
        <w:rPr>
          <w:i/>
          <w:lang w:val="tr-TR"/>
        </w:rPr>
        <w:t>C++</w:t>
      </w:r>
      <w:r w:rsidR="002B0E0B" w:rsidRPr="002243C1">
        <w:rPr>
          <w:lang w:val="tr-TR"/>
        </w:rPr>
        <w:t xml:space="preserve"> ve </w:t>
      </w:r>
      <w:r w:rsidRPr="002243C1">
        <w:rPr>
          <w:i/>
          <w:lang w:val="tr-TR"/>
        </w:rPr>
        <w:t>Phyton</w:t>
      </w:r>
      <w:r w:rsidR="002B0E0B" w:rsidRPr="002243C1">
        <w:rPr>
          <w:i/>
          <w:lang w:val="tr-TR"/>
        </w:rPr>
        <w:t xml:space="preserve"> </w:t>
      </w:r>
      <w:r w:rsidR="002B0E0B" w:rsidRPr="002243C1">
        <w:rPr>
          <w:lang w:val="tr-TR"/>
        </w:rPr>
        <w:t>dilleri</w:t>
      </w:r>
      <w:r w:rsidR="00AA7F22" w:rsidRPr="002243C1">
        <w:rPr>
          <w:lang w:val="tr-TR"/>
        </w:rPr>
        <w:t xml:space="preserve"> tercih edilmiş</w:t>
      </w:r>
      <w:r w:rsidR="002B0E0B" w:rsidRPr="002243C1">
        <w:rPr>
          <w:lang w:val="tr-TR"/>
        </w:rPr>
        <w:t xml:space="preserve">; daha kolay bir </w:t>
      </w:r>
      <w:r w:rsidR="00997A6D" w:rsidRPr="002243C1">
        <w:rPr>
          <w:lang w:val="tr-TR"/>
        </w:rPr>
        <w:t>Ar–Ge</w:t>
      </w:r>
      <w:r w:rsidR="002B0E0B" w:rsidRPr="002243C1">
        <w:rPr>
          <w:lang w:val="tr-TR"/>
        </w:rPr>
        <w:t xml:space="preserve"> süreci için</w:t>
      </w:r>
      <w:r w:rsidR="00A355E9" w:rsidRPr="002243C1">
        <w:rPr>
          <w:lang w:val="tr-TR"/>
        </w:rPr>
        <w:t xml:space="preserve"> ise</w:t>
      </w:r>
      <w:r w:rsidR="002B0E0B" w:rsidRPr="002243C1">
        <w:rPr>
          <w:lang w:val="tr-TR"/>
        </w:rPr>
        <w:t xml:space="preserve"> </w:t>
      </w:r>
      <w:r w:rsidR="002B0E0B" w:rsidRPr="002243C1">
        <w:rPr>
          <w:i/>
          <w:lang w:val="tr-TR"/>
        </w:rPr>
        <w:t>GIT</w:t>
      </w:r>
      <w:r w:rsidR="002B0E0B" w:rsidRPr="002243C1">
        <w:rPr>
          <w:lang w:val="tr-TR"/>
        </w:rPr>
        <w:t xml:space="preserve"> versiyon kontrol sistemi kullanılmıştır.</w:t>
      </w:r>
      <w:r w:rsidR="00CE733D" w:rsidRPr="002243C1">
        <w:rPr>
          <w:lang w:val="tr-TR"/>
        </w:rPr>
        <w:t xml:space="preserve"> </w:t>
      </w:r>
      <w:r w:rsidR="00BA2622" w:rsidRPr="002243C1">
        <w:rPr>
          <w:lang w:val="tr-TR"/>
        </w:rPr>
        <w:t>Tezin k</w:t>
      </w:r>
      <w:r w:rsidR="00CE733D" w:rsidRPr="002243C1">
        <w:rPr>
          <w:lang w:val="tr-TR"/>
        </w:rPr>
        <w:t>ablosuz haberleşme süreçleri</w:t>
      </w:r>
      <w:r w:rsidR="00BA2622" w:rsidRPr="002243C1">
        <w:rPr>
          <w:lang w:val="tr-TR"/>
        </w:rPr>
        <w:t>nde ise</w:t>
      </w:r>
      <w:r w:rsidR="00CE733D" w:rsidRPr="002243C1">
        <w:rPr>
          <w:lang w:val="tr-TR"/>
        </w:rPr>
        <w:t xml:space="preserve"> açık </w:t>
      </w:r>
      <w:r w:rsidR="00BA2622" w:rsidRPr="002243C1">
        <w:rPr>
          <w:lang w:val="tr-TR"/>
        </w:rPr>
        <w:t xml:space="preserve">kaynak kodlu olan ve halen geliştirilmeye devam edilen </w:t>
      </w:r>
      <w:r w:rsidR="00CE733D" w:rsidRPr="002243C1">
        <w:rPr>
          <w:i/>
          <w:lang w:val="tr-TR"/>
        </w:rPr>
        <w:t>openHAB</w:t>
      </w:r>
      <w:r w:rsidR="00CE733D" w:rsidRPr="002243C1">
        <w:rPr>
          <w:lang w:val="tr-TR"/>
        </w:rPr>
        <w:t xml:space="preserve"> sistemi tercih edilmiştir.</w:t>
      </w:r>
    </w:p>
    <w:p w14:paraId="706C895E" w14:textId="6F9C5E51" w:rsidR="002E24DB" w:rsidRPr="002243C1" w:rsidRDefault="00BA2622" w:rsidP="00574623">
      <w:pPr>
        <w:pStyle w:val="body-main"/>
        <w:rPr>
          <w:lang w:val="tr-TR"/>
        </w:rPr>
      </w:pPr>
      <w:r w:rsidRPr="002243C1">
        <w:rPr>
          <w:lang w:val="tr-TR"/>
        </w:rPr>
        <w:t xml:space="preserve">Sonuç olarak bütün proje kapsamında temel bilgisayar mühendisliği etiğine ve kurallarına uygun olarak </w:t>
      </w:r>
      <w:r w:rsidR="00380ED2" w:rsidRPr="002243C1">
        <w:rPr>
          <w:lang w:val="tr-TR"/>
        </w:rPr>
        <w:t xml:space="preserve">fonksiyonel ve modüler toplam </w:t>
      </w:r>
      <w:r w:rsidR="00215EFD" w:rsidRPr="002243C1">
        <w:rPr>
          <w:i/>
          <w:lang w:val="tr-TR"/>
        </w:rPr>
        <w:t>44</w:t>
      </w:r>
      <w:r w:rsidR="00380ED2" w:rsidRPr="002243C1">
        <w:rPr>
          <w:i/>
          <w:lang w:val="tr-TR"/>
        </w:rPr>
        <w:t>00</w:t>
      </w:r>
      <w:r w:rsidR="00380ED2" w:rsidRPr="002243C1">
        <w:rPr>
          <w:lang w:val="tr-TR"/>
        </w:rPr>
        <w:t xml:space="preserve"> satır </w:t>
      </w:r>
      <w:r w:rsidRPr="002243C1">
        <w:rPr>
          <w:lang w:val="tr-TR"/>
        </w:rPr>
        <w:t xml:space="preserve">kod yazılmış ve çağımıza uygun yeni nesil bir priz tasarımı ortaya </w:t>
      </w:r>
      <w:r w:rsidR="009A4F7E" w:rsidRPr="002243C1">
        <w:rPr>
          <w:lang w:val="tr-TR"/>
        </w:rPr>
        <w:t>konmuştur</w:t>
      </w:r>
      <w:r w:rsidRPr="002243C1">
        <w:rPr>
          <w:lang w:val="tr-TR"/>
        </w:rPr>
        <w:t>.</w:t>
      </w:r>
      <w:bookmarkEnd w:id="5"/>
    </w:p>
    <w:p w14:paraId="17291946" w14:textId="77777777" w:rsidR="004E77C4" w:rsidRPr="002243C1" w:rsidRDefault="004E77C4" w:rsidP="00574623">
      <w:pPr>
        <w:pStyle w:val="body-main"/>
        <w:rPr>
          <w:lang w:val="tr-TR"/>
        </w:rPr>
        <w:sectPr w:rsidR="004E77C4" w:rsidRPr="002243C1" w:rsidSect="006C6612">
          <w:pgSz w:w="11906" w:h="16838"/>
          <w:pgMar w:top="1417" w:right="1417" w:bottom="1417" w:left="2268" w:header="708" w:footer="708" w:gutter="0"/>
          <w:pgNumType w:start="1"/>
          <w:cols w:space="708"/>
          <w:titlePg/>
          <w:docGrid w:linePitch="360"/>
        </w:sectPr>
      </w:pPr>
    </w:p>
    <w:p w14:paraId="565DB1BB" w14:textId="1EBB4B01" w:rsidR="004E77C4" w:rsidRPr="002243C1" w:rsidRDefault="004E77C4" w:rsidP="00574623">
      <w:pPr>
        <w:pStyle w:val="body-main"/>
        <w:rPr>
          <w:lang w:val="tr-TR"/>
        </w:rPr>
      </w:pPr>
    </w:p>
    <w:p w14:paraId="12391E29" w14:textId="3446D899" w:rsidR="004E77C4" w:rsidRPr="002243C1" w:rsidRDefault="004E77C4" w:rsidP="00574623">
      <w:pPr>
        <w:pStyle w:val="body-main"/>
        <w:rPr>
          <w:lang w:val="tr-TR"/>
        </w:rPr>
      </w:pPr>
    </w:p>
    <w:p w14:paraId="1CF026EC" w14:textId="4411EE32" w:rsidR="004E77C4" w:rsidRPr="002243C1" w:rsidRDefault="004E77C4" w:rsidP="00574623">
      <w:pPr>
        <w:pStyle w:val="body-main"/>
        <w:rPr>
          <w:lang w:val="tr-TR"/>
        </w:rPr>
      </w:pPr>
    </w:p>
    <w:p w14:paraId="7EEBD26C" w14:textId="01DC4E02" w:rsidR="004E77C4" w:rsidRPr="002243C1" w:rsidRDefault="005D599D" w:rsidP="00B177CF">
      <w:pPr>
        <w:pStyle w:val="Heading1"/>
        <w:numPr>
          <w:ilvl w:val="0"/>
          <w:numId w:val="0"/>
        </w:numPr>
        <w:rPr>
          <w:lang w:val="tr-TR"/>
        </w:rPr>
      </w:pPr>
      <w:bookmarkStart w:id="6" w:name="_Toc515290666"/>
      <w:r w:rsidRPr="002243C1">
        <w:rPr>
          <w:lang w:val="tr-TR"/>
        </w:rPr>
        <w:t>ABSTRACT</w:t>
      </w:r>
      <w:bookmarkEnd w:id="6"/>
    </w:p>
    <w:p w14:paraId="670F2463" w14:textId="211E8599" w:rsidR="004E77C4" w:rsidRPr="002243C1" w:rsidRDefault="004E77C4" w:rsidP="00574623">
      <w:pPr>
        <w:pStyle w:val="body-main"/>
        <w:rPr>
          <w:lang w:val="tr-TR"/>
        </w:rPr>
      </w:pPr>
    </w:p>
    <w:p w14:paraId="5F492889" w14:textId="7F0F1175" w:rsidR="00926482" w:rsidRPr="00714555" w:rsidRDefault="00926482" w:rsidP="00574623">
      <w:pPr>
        <w:pStyle w:val="body-main"/>
      </w:pPr>
      <w:r w:rsidRPr="00714555">
        <w:t xml:space="preserve">This </w:t>
      </w:r>
      <w:r w:rsidR="00D25C28" w:rsidRPr="00714555">
        <w:t xml:space="preserve">thesis </w:t>
      </w:r>
      <w:r w:rsidRPr="00714555">
        <w:t xml:space="preserve">project is planned to be </w:t>
      </w:r>
      <w:r w:rsidR="009D3A09" w:rsidRPr="00714555">
        <w:t>emp</w:t>
      </w:r>
      <w:r w:rsidR="003C4C4A" w:rsidRPr="00714555">
        <w:t>loyed</w:t>
      </w:r>
      <w:r w:rsidRPr="00714555">
        <w:t xml:space="preserve"> on to every area where the electricity is </w:t>
      </w:r>
      <w:r w:rsidR="003C4C4A" w:rsidRPr="00714555">
        <w:t>reached</w:t>
      </w:r>
      <w:r w:rsidR="005B00F7" w:rsidRPr="00714555">
        <w:t xml:space="preserve"> </w:t>
      </w:r>
      <w:r w:rsidR="003C4C4A" w:rsidRPr="00714555">
        <w:t>and in this project,</w:t>
      </w:r>
      <w:r w:rsidRPr="00714555">
        <w:t xml:space="preserve"> today's bases</w:t>
      </w:r>
      <w:r w:rsidR="003C4C4A" w:rsidRPr="00714555">
        <w:t xml:space="preserve"> of the sockets</w:t>
      </w:r>
      <w:r w:rsidRPr="00714555">
        <w:t xml:space="preserve"> </w:t>
      </w:r>
      <w:r w:rsidR="003C4C4A" w:rsidRPr="00714555">
        <w:t>reconsidered</w:t>
      </w:r>
      <w:r w:rsidRPr="00714555">
        <w:t xml:space="preserve"> and an innovative idea </w:t>
      </w:r>
      <w:r w:rsidR="003C4C4A" w:rsidRPr="00714555">
        <w:t>have</w:t>
      </w:r>
      <w:r w:rsidRPr="00714555">
        <w:t xml:space="preserve"> been put forward about </w:t>
      </w:r>
      <w:r w:rsidR="003C4C4A" w:rsidRPr="00714555">
        <w:t>the socket's</w:t>
      </w:r>
      <w:r w:rsidRPr="00714555">
        <w:t xml:space="preserve"> design. With these redesigned sockets, </w:t>
      </w:r>
      <w:r w:rsidR="003C4C4A" w:rsidRPr="00714555">
        <w:t xml:space="preserve">the </w:t>
      </w:r>
      <w:r w:rsidRPr="00714555">
        <w:t xml:space="preserve">communication of future generations of intelligent home appliances is provided with sockets and remote control and management of these smart home devices </w:t>
      </w:r>
      <w:r w:rsidR="003C4C4A" w:rsidRPr="00714555">
        <w:t>were</w:t>
      </w:r>
      <w:r w:rsidRPr="00714555">
        <w:t xml:space="preserve"> realized with the help of </w:t>
      </w:r>
      <w:r w:rsidR="003C4C4A" w:rsidRPr="00714555">
        <w:t xml:space="preserve">redesigned </w:t>
      </w:r>
      <w:r w:rsidRPr="00714555">
        <w:t>sockets</w:t>
      </w:r>
      <w:r w:rsidR="003C4C4A" w:rsidRPr="00714555">
        <w:t>.</w:t>
      </w:r>
    </w:p>
    <w:p w14:paraId="14A4FEF7" w14:textId="05A2AEC4" w:rsidR="00926482" w:rsidRPr="00714555" w:rsidRDefault="00926482" w:rsidP="00574623">
      <w:pPr>
        <w:pStyle w:val="body-main"/>
      </w:pPr>
      <w:r w:rsidRPr="00714555">
        <w:t xml:space="preserve">In this </w:t>
      </w:r>
      <w:r w:rsidR="003C4C4A" w:rsidRPr="00714555">
        <w:t xml:space="preserve">our </w:t>
      </w:r>
      <w:r w:rsidRPr="00714555">
        <w:t xml:space="preserve">new socket design </w:t>
      </w:r>
      <w:r w:rsidR="003C4C4A" w:rsidRPr="00714555">
        <w:t>include</w:t>
      </w:r>
      <w:r w:rsidRPr="00714555">
        <w:t>,</w:t>
      </w:r>
      <w:r w:rsidR="003C4C4A" w:rsidRPr="00714555">
        <w:t xml:space="preserve"> five </w:t>
      </w:r>
      <w:r w:rsidRPr="00714555">
        <w:t>small connection pins inserted under the phase and neutral pins of the socket</w:t>
      </w:r>
      <w:r w:rsidR="003C4C4A" w:rsidRPr="00714555">
        <w:t>. W</w:t>
      </w:r>
      <w:r w:rsidRPr="00714555">
        <w:t xml:space="preserve">ith the help of these pins, devices connected to the socket are intended to communicate with the current socket. </w:t>
      </w:r>
    </w:p>
    <w:p w14:paraId="18D6127D" w14:textId="4CA4CC00" w:rsidR="00926482" w:rsidRPr="00714555" w:rsidRDefault="00926482" w:rsidP="00574623">
      <w:pPr>
        <w:pStyle w:val="body-main"/>
      </w:pPr>
      <w:r w:rsidRPr="00714555">
        <w:t xml:space="preserve">In the </w:t>
      </w:r>
      <w:r w:rsidR="003C4C4A" w:rsidRPr="00714555">
        <w:t>research and development</w:t>
      </w:r>
      <w:r w:rsidRPr="00714555">
        <w:t xml:space="preserve"> process of the </w:t>
      </w:r>
      <w:r w:rsidR="003C4C4A" w:rsidRPr="00714555">
        <w:t>t</w:t>
      </w:r>
      <w:r w:rsidRPr="00714555">
        <w:t>hesis, with the aim of being used in the wired communication processes,</w:t>
      </w:r>
      <w:r w:rsidR="003C4C4A" w:rsidRPr="00714555">
        <w:t xml:space="preserve"> three </w:t>
      </w:r>
      <w:r w:rsidRPr="00714555">
        <w:t xml:space="preserve">different </w:t>
      </w:r>
      <w:r w:rsidR="006A515A" w:rsidRPr="00714555">
        <w:t>libraries are</w:t>
      </w:r>
      <w:r w:rsidRPr="00714555">
        <w:t xml:space="preserve"> written which are compatible with </w:t>
      </w:r>
      <w:r w:rsidRPr="00714555">
        <w:rPr>
          <w:i/>
        </w:rPr>
        <w:t>RaspBerry Pi 3</w:t>
      </w:r>
      <w:r w:rsidRPr="00714555">
        <w:t xml:space="preserve">, </w:t>
      </w:r>
      <w:r w:rsidRPr="00714555">
        <w:rPr>
          <w:i/>
        </w:rPr>
        <w:t>Arduino Mega</w:t>
      </w:r>
      <w:r w:rsidRPr="00714555">
        <w:t xml:space="preserve">, </w:t>
      </w:r>
      <w:r w:rsidRPr="00714555">
        <w:rPr>
          <w:i/>
        </w:rPr>
        <w:t xml:space="preserve">Arduino Pro Mini </w:t>
      </w:r>
      <w:r w:rsidRPr="00714555">
        <w:t xml:space="preserve">and </w:t>
      </w:r>
      <w:r w:rsidRPr="00714555">
        <w:rPr>
          <w:i/>
        </w:rPr>
        <w:t>NodeMCU</w:t>
      </w:r>
      <w:r w:rsidRPr="00714555">
        <w:t xml:space="preserve"> platforms. In the writing stage of all these libraries, </w:t>
      </w:r>
      <w:r w:rsidRPr="00714555">
        <w:rPr>
          <w:i/>
        </w:rPr>
        <w:t>C</w:t>
      </w:r>
      <w:r w:rsidRPr="00714555">
        <w:t xml:space="preserve">, </w:t>
      </w:r>
      <w:r w:rsidRPr="00714555">
        <w:rPr>
          <w:i/>
        </w:rPr>
        <w:t>C++</w:t>
      </w:r>
      <w:r w:rsidRPr="00714555">
        <w:t xml:space="preserve"> and </w:t>
      </w:r>
      <w:r w:rsidRPr="00714555">
        <w:rPr>
          <w:i/>
        </w:rPr>
        <w:t xml:space="preserve">Phyton </w:t>
      </w:r>
      <w:r w:rsidRPr="00714555">
        <w:t xml:space="preserve">languages are preferred; the </w:t>
      </w:r>
      <w:r w:rsidRPr="00714555">
        <w:rPr>
          <w:i/>
        </w:rPr>
        <w:t>GIT</w:t>
      </w:r>
      <w:r w:rsidRPr="00714555">
        <w:t xml:space="preserve"> version control system is used for an easier </w:t>
      </w:r>
      <w:r w:rsidR="00DC6850" w:rsidRPr="00714555">
        <w:t xml:space="preserve">research and development </w:t>
      </w:r>
      <w:r w:rsidRPr="00714555">
        <w:t xml:space="preserve">process. In the wireless communication processes of the thesis, </w:t>
      </w:r>
      <w:r w:rsidRPr="00714555">
        <w:rPr>
          <w:i/>
        </w:rPr>
        <w:t>openHAB</w:t>
      </w:r>
      <w:r w:rsidRPr="00714555">
        <w:t xml:space="preserve"> system which is an open source </w:t>
      </w:r>
      <w:r w:rsidR="00CA2694" w:rsidRPr="00714555">
        <w:t>code</w:t>
      </w:r>
      <w:r w:rsidRPr="00714555">
        <w:t xml:space="preserve"> and which is still being developed is preferred.</w:t>
      </w:r>
    </w:p>
    <w:p w14:paraId="2AF7F5F5" w14:textId="67900732" w:rsidR="00926482" w:rsidRPr="00714555" w:rsidRDefault="00926482" w:rsidP="00574623">
      <w:pPr>
        <w:pStyle w:val="body-main"/>
      </w:pPr>
      <w:r w:rsidRPr="00714555">
        <w:t xml:space="preserve">As a result, within the scope of the whole project, a total of </w:t>
      </w:r>
      <w:r w:rsidRPr="00714555">
        <w:rPr>
          <w:i/>
        </w:rPr>
        <w:t>4400</w:t>
      </w:r>
      <w:r w:rsidRPr="00714555">
        <w:t xml:space="preserve"> lines of functional and modular codes were written in accordance with the basic computer engineering ethics and rules, and a new generation socket design suitable for modernization has been put forward.</w:t>
      </w:r>
    </w:p>
    <w:p w14:paraId="3F891B91" w14:textId="09F35056" w:rsidR="004E77C4" w:rsidRPr="002243C1" w:rsidRDefault="004E77C4" w:rsidP="00574623">
      <w:pPr>
        <w:pStyle w:val="body-main"/>
        <w:rPr>
          <w:lang w:val="tr-TR"/>
        </w:rPr>
        <w:sectPr w:rsidR="004E77C4" w:rsidRPr="002243C1" w:rsidSect="006C6612">
          <w:pgSz w:w="11906" w:h="16838"/>
          <w:pgMar w:top="1417" w:right="1417" w:bottom="1417" w:left="2268" w:header="708" w:footer="708" w:gutter="0"/>
          <w:pgNumType w:start="1"/>
          <w:cols w:space="708"/>
          <w:titlePg/>
          <w:docGrid w:linePitch="360"/>
        </w:sectPr>
      </w:pPr>
    </w:p>
    <w:p w14:paraId="5AE37EBB" w14:textId="110D1FC9" w:rsidR="004E77C4" w:rsidRPr="002243C1" w:rsidRDefault="004E77C4" w:rsidP="00574623">
      <w:pPr>
        <w:pStyle w:val="body-main"/>
        <w:rPr>
          <w:lang w:val="tr-TR"/>
        </w:rPr>
      </w:pPr>
    </w:p>
    <w:p w14:paraId="14E590CA" w14:textId="77777777" w:rsidR="002E24DB" w:rsidRPr="002243C1" w:rsidRDefault="002E24DB" w:rsidP="00574623">
      <w:pPr>
        <w:pStyle w:val="body-main"/>
        <w:rPr>
          <w:lang w:val="tr-TR"/>
        </w:rPr>
      </w:pPr>
    </w:p>
    <w:p w14:paraId="3035F9EE" w14:textId="77777777" w:rsidR="002E24DB" w:rsidRPr="002243C1" w:rsidRDefault="002E24DB" w:rsidP="00574623">
      <w:pPr>
        <w:pStyle w:val="body-main"/>
        <w:rPr>
          <w:lang w:val="tr-TR"/>
        </w:rPr>
      </w:pPr>
    </w:p>
    <w:p w14:paraId="0257AF85" w14:textId="478BF42D" w:rsidR="00312306" w:rsidRPr="002243C1" w:rsidRDefault="00312306" w:rsidP="00B177CF">
      <w:pPr>
        <w:pStyle w:val="Heading1"/>
        <w:numPr>
          <w:ilvl w:val="0"/>
          <w:numId w:val="1"/>
        </w:numPr>
        <w:ind w:left="567" w:hanging="567"/>
        <w:rPr>
          <w:lang w:val="tr-TR"/>
        </w:rPr>
      </w:pPr>
      <w:bookmarkStart w:id="7" w:name="_Toc515290667"/>
      <w:r w:rsidRPr="002243C1">
        <w:rPr>
          <w:lang w:val="tr-TR"/>
        </w:rPr>
        <w:t>GİRİŞ</w:t>
      </w:r>
      <w:bookmarkEnd w:id="7"/>
    </w:p>
    <w:p w14:paraId="78F531F1" w14:textId="77777777" w:rsidR="002F079F" w:rsidRPr="002243C1" w:rsidRDefault="002F079F" w:rsidP="00574623">
      <w:pPr>
        <w:pStyle w:val="body-main"/>
        <w:rPr>
          <w:lang w:val="tr-TR"/>
        </w:rPr>
      </w:pPr>
    </w:p>
    <w:p w14:paraId="7189E655" w14:textId="4BFED61E" w:rsidR="002F079F" w:rsidRPr="002243C1" w:rsidRDefault="00C91DAE" w:rsidP="00574623">
      <w:pPr>
        <w:pStyle w:val="body-main"/>
        <w:rPr>
          <w:lang w:val="tr-TR"/>
        </w:rPr>
      </w:pPr>
      <w:r w:rsidRPr="002243C1">
        <w:rPr>
          <w:lang w:val="tr-TR"/>
        </w:rPr>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rsidRPr="002243C1">
        <w:rPr>
          <w:lang w:val="tr-TR"/>
        </w:rPr>
        <w:t>n</w:t>
      </w:r>
      <w:r w:rsidRPr="002243C1">
        <w:rPr>
          <w:lang w:val="tr-TR"/>
        </w:rPr>
        <w:t xml:space="preserve"> çoğunu gerçekleştiremiyorlar. Elektriğin insan hayatında bu derece önemli olduğu 21. Yüzyılda, </w:t>
      </w:r>
      <w:r w:rsidR="00E17947" w:rsidRPr="002243C1">
        <w:rPr>
          <w:lang w:val="tr-TR"/>
        </w:rPr>
        <w:t>k</w:t>
      </w:r>
      <w:r w:rsidR="00B77CD0" w:rsidRPr="002243C1">
        <w:rPr>
          <w:lang w:val="tr-TR"/>
        </w:rPr>
        <w:t xml:space="preserve">ullanım alanları ve popülaritesi gün geçtikçe artan </w:t>
      </w:r>
      <w:r w:rsidR="00B77CD0" w:rsidRPr="002243C1">
        <w:rPr>
          <w:i/>
          <w:lang w:val="tr-TR"/>
        </w:rPr>
        <w:t xml:space="preserve">“Nesnelerin </w:t>
      </w:r>
      <w:r w:rsidR="00315F14" w:rsidRPr="002243C1">
        <w:rPr>
          <w:i/>
          <w:lang w:val="tr-TR"/>
        </w:rPr>
        <w:t>İnterneti</w:t>
      </w:r>
      <w:r w:rsidR="000B1899" w:rsidRPr="002243C1">
        <w:rPr>
          <w:i/>
          <w:lang w:val="tr-TR"/>
        </w:rPr>
        <w:t xml:space="preserve"> – </w:t>
      </w:r>
      <w:r w:rsidR="00B77CD0" w:rsidRPr="002243C1">
        <w:rPr>
          <w:i/>
          <w:lang w:val="tr-TR"/>
        </w:rPr>
        <w:t>Iot</w:t>
      </w:r>
      <w:r w:rsidR="001800E8" w:rsidRPr="002243C1">
        <w:rPr>
          <w:i/>
          <w:lang w:val="tr-TR"/>
        </w:rPr>
        <w:t xml:space="preserve"> (Internet of Things)</w:t>
      </w:r>
      <w:r w:rsidR="00B77CD0" w:rsidRPr="002243C1">
        <w:rPr>
          <w:i/>
          <w:lang w:val="tr-TR"/>
        </w:rPr>
        <w:t>”</w:t>
      </w:r>
      <w:r w:rsidR="00B77CD0" w:rsidRPr="002243C1">
        <w:rPr>
          <w:lang w:val="tr-TR"/>
        </w:rPr>
        <w:t xml:space="preserve"> ile yapılar içerisindeki elektrik kaynakların</w:t>
      </w:r>
      <w:r w:rsidR="001800E8" w:rsidRPr="002243C1">
        <w:rPr>
          <w:lang w:val="tr-TR"/>
        </w:rPr>
        <w:t>a artık uzaktan erişebilmekte ve yönetebilmekteyiz.</w:t>
      </w:r>
    </w:p>
    <w:p w14:paraId="04818A26" w14:textId="5DB799DA" w:rsidR="00F60FC5" w:rsidRPr="002243C1" w:rsidRDefault="00F04591" w:rsidP="00574623">
      <w:pPr>
        <w:pStyle w:val="body-main"/>
        <w:rPr>
          <w:lang w:val="tr-TR"/>
        </w:rPr>
      </w:pPr>
      <w:r w:rsidRPr="002243C1">
        <w:rPr>
          <w:lang w:val="tr-TR"/>
        </w:rPr>
        <w:t xml:space="preserve">İngilizce </w:t>
      </w:r>
      <w:r w:rsidR="00F60FC5" w:rsidRPr="002243C1">
        <w:rPr>
          <w:lang w:val="tr-TR"/>
        </w:rPr>
        <w:t>karşılığı</w:t>
      </w:r>
      <w:r w:rsidRPr="002243C1">
        <w:rPr>
          <w:lang w:val="tr-TR"/>
        </w:rPr>
        <w:t xml:space="preserve"> </w:t>
      </w:r>
      <w:r w:rsidRPr="002243C1">
        <w:rPr>
          <w:i/>
          <w:lang w:val="tr-TR"/>
        </w:rPr>
        <w:t>Internet of Things</w:t>
      </w:r>
      <w:r w:rsidR="00876B8F" w:rsidRPr="002243C1">
        <w:rPr>
          <w:i/>
          <w:lang w:val="tr-TR"/>
        </w:rPr>
        <w:t xml:space="preserve"> </w:t>
      </w:r>
      <w:r w:rsidRPr="002243C1">
        <w:rPr>
          <w:lang w:val="tr-TR"/>
        </w:rPr>
        <w:t xml:space="preserve">olan </w:t>
      </w:r>
      <w:r w:rsidRPr="002243C1">
        <w:rPr>
          <w:i/>
          <w:lang w:val="tr-TR"/>
        </w:rPr>
        <w:t>Nesnelerin İnterneti</w:t>
      </w:r>
      <w:r w:rsidRPr="002243C1">
        <w:rPr>
          <w:lang w:val="tr-TR"/>
        </w:rPr>
        <w:t xml:space="preserve">, ilk kez </w:t>
      </w:r>
      <w:r w:rsidRPr="002243C1">
        <w:rPr>
          <w:i/>
          <w:lang w:val="tr-TR"/>
        </w:rPr>
        <w:t>1999</w:t>
      </w:r>
      <w:r w:rsidRPr="002243C1">
        <w:rPr>
          <w:lang w:val="tr-TR"/>
        </w:rPr>
        <w:t xml:space="preserve"> yılında Britanyalı teknoloji öncüsü </w:t>
      </w:r>
      <w:r w:rsidRPr="002243C1">
        <w:rPr>
          <w:i/>
          <w:lang w:val="tr-TR"/>
        </w:rPr>
        <w:t>Kevin Ashton</w:t>
      </w:r>
      <w:r w:rsidRPr="002243C1">
        <w:rPr>
          <w:lang w:val="tr-TR"/>
        </w:rPr>
        <w:t xml:space="preserve"> tarafından ortaya atılmış bir terim</w:t>
      </w:r>
      <w:r w:rsidR="00F60FC5" w:rsidRPr="002243C1">
        <w:rPr>
          <w:lang w:val="tr-TR"/>
        </w:rPr>
        <w:t>dir</w:t>
      </w:r>
      <w:r w:rsidRPr="002243C1">
        <w:rPr>
          <w:lang w:val="tr-TR"/>
        </w:rPr>
        <w:t xml:space="preserve">. </w:t>
      </w:r>
      <w:r w:rsidR="00F60FC5" w:rsidRPr="002243C1">
        <w:rPr>
          <w:lang w:val="tr-TR"/>
        </w:rPr>
        <w:t xml:space="preserve">En genel tanımıyla fiziksel aygıt, </w:t>
      </w:r>
      <w:r w:rsidR="00333D40" w:rsidRPr="002243C1">
        <w:rPr>
          <w:lang w:val="tr-TR"/>
        </w:rPr>
        <w:t>sensör</w:t>
      </w:r>
      <w:r w:rsidR="00F60FC5" w:rsidRPr="002243C1">
        <w:rPr>
          <w:lang w:val="tr-TR"/>
        </w:rPr>
        <w:t xml:space="preserve">, </w:t>
      </w:r>
      <w:r w:rsidR="00333D40" w:rsidRPr="002243C1">
        <w:rPr>
          <w:lang w:val="tr-TR"/>
        </w:rPr>
        <w:t>araç</w:t>
      </w:r>
      <w:r w:rsidR="00F60FC5" w:rsidRPr="002243C1">
        <w:rPr>
          <w:lang w:val="tr-TR"/>
        </w:rPr>
        <w:t xml:space="preserve"> ve elektronik aletlerin, sahip oldukları yazılımsal ve donanımsal kaynaklar ile bir ağ üzerinde</w:t>
      </w:r>
      <w:r w:rsidR="00CE6F35" w:rsidRPr="002243C1">
        <w:rPr>
          <w:lang w:val="tr-TR"/>
        </w:rPr>
        <w:t>n birbirleri ile</w:t>
      </w:r>
      <w:r w:rsidR="00F60FC5" w:rsidRPr="002243C1">
        <w:rPr>
          <w:lang w:val="tr-TR"/>
        </w:rPr>
        <w:t xml:space="preserve"> haberleşmeleri olarak tanımlanabilir.</w:t>
      </w:r>
      <w:r w:rsidR="00B3740F" w:rsidRPr="002243C1">
        <w:rPr>
          <w:lang w:val="tr-TR"/>
        </w:rPr>
        <w:t xml:space="preserve"> Benzer </w:t>
      </w:r>
      <w:r w:rsidR="00A827A2" w:rsidRPr="002243C1">
        <w:rPr>
          <w:lang w:val="tr-TR"/>
        </w:rPr>
        <w:t xml:space="preserve">biçimde </w:t>
      </w:r>
      <w:r w:rsidR="00B3740F" w:rsidRPr="002243C1">
        <w:rPr>
          <w:lang w:val="tr-TR"/>
        </w:rPr>
        <w:t>çeşitli haberleşme protokolleri sayesinde birbirleri ile haberleşen ve birbirine bağlanarak</w:t>
      </w:r>
      <w:r w:rsidR="00A827A2" w:rsidRPr="002243C1">
        <w:rPr>
          <w:lang w:val="tr-TR"/>
        </w:rPr>
        <w:t xml:space="preserve"> </w:t>
      </w:r>
      <w:r w:rsidR="00B3740F" w:rsidRPr="002243C1">
        <w:rPr>
          <w:lang w:val="tr-TR"/>
        </w:rPr>
        <w:t xml:space="preserve">akıllı bir ağ oluşturmuş </w:t>
      </w:r>
      <w:r w:rsidR="00F66304" w:rsidRPr="002243C1">
        <w:rPr>
          <w:lang w:val="tr-TR"/>
        </w:rPr>
        <w:t>aygıtlar</w:t>
      </w:r>
      <w:r w:rsidR="00B3740F" w:rsidRPr="002243C1">
        <w:rPr>
          <w:lang w:val="tr-TR"/>
        </w:rPr>
        <w:t xml:space="preserve"> sistemi olarak da tanımlamak mümkündür.</w:t>
      </w:r>
    </w:p>
    <w:p w14:paraId="39A9024C" w14:textId="5852E3E6" w:rsidR="00940CBF" w:rsidRPr="002243C1" w:rsidRDefault="00B3740F" w:rsidP="00574623">
      <w:pPr>
        <w:pStyle w:val="body-main"/>
        <w:rPr>
          <w:lang w:val="tr-TR"/>
        </w:rPr>
      </w:pPr>
      <w:r w:rsidRPr="002243C1">
        <w:rPr>
          <w:lang w:val="tr-TR"/>
        </w:rPr>
        <w:t>Nesnelerin İnternetine alternatif olarak günümüzde birçok benzer kavramlar vardır; ancak Nesnelerin İnterneti, bu fenomeni açıklamak için en popüler terimdir.</w:t>
      </w:r>
    </w:p>
    <w:p w14:paraId="0CA5AB7E" w14:textId="759519E0" w:rsidR="002E24DB" w:rsidRPr="002243C1" w:rsidRDefault="00940CBF" w:rsidP="00574623">
      <w:pPr>
        <w:pStyle w:val="body-main"/>
        <w:rPr>
          <w:lang w:val="tr-TR"/>
        </w:rPr>
      </w:pPr>
      <w:r w:rsidRPr="002243C1">
        <w:rPr>
          <w:lang w:val="tr-TR"/>
        </w:rPr>
        <w:t xml:space="preserve">Günümüzde </w:t>
      </w:r>
      <w:r w:rsidR="00A827A2" w:rsidRPr="002243C1">
        <w:rPr>
          <w:lang w:val="tr-TR"/>
        </w:rPr>
        <w:t xml:space="preserve">basit bir </w:t>
      </w:r>
      <w:r w:rsidR="00A827A2" w:rsidRPr="002243C1">
        <w:rPr>
          <w:i/>
          <w:lang w:val="tr-TR"/>
        </w:rPr>
        <w:t>IoT</w:t>
      </w:r>
      <w:r w:rsidR="00A827A2" w:rsidRPr="002243C1">
        <w:rPr>
          <w:lang w:val="tr-TR"/>
        </w:rPr>
        <w:t xml:space="preserve"> aygıtının internet ile haberleşmesi aşamasında kullanılan en yaygın yöntem </w:t>
      </w:r>
      <w:r w:rsidR="00997A6D" w:rsidRPr="002243C1">
        <w:rPr>
          <w:i/>
          <w:lang w:val="tr-TR"/>
        </w:rPr>
        <w:t>Wi–Fi</w:t>
      </w:r>
      <w:r w:rsidR="00997A6D" w:rsidRPr="002243C1">
        <w:rPr>
          <w:lang w:val="tr-TR"/>
        </w:rPr>
        <w:t xml:space="preserve"> teknolojisi</w:t>
      </w:r>
      <w:r w:rsidR="00A827A2" w:rsidRPr="002243C1">
        <w:rPr>
          <w:lang w:val="tr-TR"/>
        </w:rPr>
        <w:t xml:space="preserve"> olarak tanımlanabilir. Herhangi bir üreticinin </w:t>
      </w:r>
      <w:r w:rsidR="00A827A2" w:rsidRPr="002243C1">
        <w:rPr>
          <w:i/>
          <w:lang w:val="tr-TR"/>
        </w:rPr>
        <w:t>IoT</w:t>
      </w:r>
      <w:r w:rsidR="00A827A2" w:rsidRPr="002243C1">
        <w:rPr>
          <w:lang w:val="tr-TR"/>
        </w:rPr>
        <w:t xml:space="preserve"> kavramına uygun bir aygıt üretmeyi planlaması durumunda, </w:t>
      </w:r>
      <w:r w:rsidR="00997A6D" w:rsidRPr="002243C1">
        <w:rPr>
          <w:i/>
          <w:lang w:val="tr-TR"/>
        </w:rPr>
        <w:t>Wi–Fi</w:t>
      </w:r>
      <w:r w:rsidR="00997A6D" w:rsidRPr="002243C1">
        <w:rPr>
          <w:lang w:val="tr-TR"/>
        </w:rPr>
        <w:t xml:space="preserve"> teknolojisi</w:t>
      </w:r>
      <w:r w:rsidR="00A827A2" w:rsidRPr="002243C1">
        <w:rPr>
          <w:lang w:val="tr-TR"/>
        </w:rPr>
        <w:t xml:space="preserve"> üzerine bir </w:t>
      </w:r>
      <w:r w:rsidR="00997A6D" w:rsidRPr="002243C1">
        <w:rPr>
          <w:lang w:val="tr-TR"/>
        </w:rPr>
        <w:t>Ar–Ge</w:t>
      </w:r>
      <w:r w:rsidR="00A827A2" w:rsidRPr="002243C1">
        <w:rPr>
          <w:lang w:val="tr-TR"/>
        </w:rPr>
        <w:t xml:space="preserve"> yapması kaçınılmazdır. Benzer biçimde</w:t>
      </w:r>
      <w:r w:rsidR="0079159C" w:rsidRPr="002243C1">
        <w:rPr>
          <w:lang w:val="tr-TR"/>
        </w:rPr>
        <w:t xml:space="preserve"> </w:t>
      </w:r>
      <w:r w:rsidR="00A827A2" w:rsidRPr="002243C1">
        <w:rPr>
          <w:lang w:val="tr-TR"/>
        </w:rPr>
        <w:t xml:space="preserve">üretmeyi planladığı yeni nesil </w:t>
      </w:r>
      <w:r w:rsidR="0079159C" w:rsidRPr="002243C1">
        <w:rPr>
          <w:lang w:val="tr-TR"/>
        </w:rPr>
        <w:t xml:space="preserve">bir </w:t>
      </w:r>
      <w:r w:rsidR="00A827A2" w:rsidRPr="002243C1">
        <w:rPr>
          <w:lang w:val="tr-TR"/>
        </w:rPr>
        <w:t xml:space="preserve">akıllı ev aygıtına </w:t>
      </w:r>
      <w:r w:rsidR="00997A6D" w:rsidRPr="002243C1">
        <w:rPr>
          <w:i/>
          <w:lang w:val="tr-TR"/>
        </w:rPr>
        <w:t>Wi–Fi</w:t>
      </w:r>
      <w:r w:rsidR="00997A6D" w:rsidRPr="002243C1">
        <w:rPr>
          <w:lang w:val="tr-TR"/>
        </w:rPr>
        <w:t xml:space="preserve"> teknoloji</w:t>
      </w:r>
      <w:r w:rsidR="00A827A2" w:rsidRPr="002243C1">
        <w:rPr>
          <w:lang w:val="tr-TR"/>
        </w:rPr>
        <w:t xml:space="preserve"> </w:t>
      </w:r>
      <w:r w:rsidR="0079159C" w:rsidRPr="002243C1">
        <w:rPr>
          <w:lang w:val="tr-TR"/>
        </w:rPr>
        <w:t>destekleyen</w:t>
      </w:r>
      <w:r w:rsidR="00A827A2" w:rsidRPr="002243C1">
        <w:rPr>
          <w:lang w:val="tr-TR"/>
        </w:rPr>
        <w:t xml:space="preserve"> bir donanım </w:t>
      </w:r>
      <w:r w:rsidR="0079159C" w:rsidRPr="002243C1">
        <w:rPr>
          <w:lang w:val="tr-TR"/>
        </w:rPr>
        <w:t>eklemesi gerekmektedir. Bütün bu süreçler ise bir üreticiye ek bir kaynak tüketimi oluşturur.</w:t>
      </w:r>
    </w:p>
    <w:p w14:paraId="5F4FA512" w14:textId="7F1BFBBB" w:rsidR="00B24D91" w:rsidRPr="002243C1" w:rsidRDefault="002E24DB" w:rsidP="00574623">
      <w:pPr>
        <w:pStyle w:val="body-main"/>
        <w:rPr>
          <w:lang w:val="tr-TR"/>
        </w:rPr>
      </w:pPr>
      <w:r w:rsidRPr="002243C1">
        <w:rPr>
          <w:lang w:val="tr-TR"/>
        </w:rPr>
        <w:t xml:space="preserve">Tam da bu noktada, üreticilerin kaynak tüketimini daha aza indirmek </w:t>
      </w:r>
      <w:r w:rsidR="00B24D91" w:rsidRPr="002243C1">
        <w:rPr>
          <w:lang w:val="tr-TR"/>
        </w:rPr>
        <w:t xml:space="preserve">amacıyla </w:t>
      </w:r>
      <w:r w:rsidR="00A50130" w:rsidRPr="002243C1">
        <w:rPr>
          <w:lang w:val="tr-TR"/>
        </w:rPr>
        <w:t>inovatif bir çözüm arayışı doğmuştur.</w:t>
      </w:r>
      <w:r w:rsidR="00B24D91" w:rsidRPr="002243C1">
        <w:rPr>
          <w:lang w:val="tr-TR"/>
        </w:rPr>
        <w:t xml:space="preserve"> Literatürde yapılan uzun araştırmalar sonucu, donanımlar arası </w:t>
      </w:r>
      <w:r w:rsidR="00997A6D" w:rsidRPr="002243C1">
        <w:rPr>
          <w:i/>
          <w:lang w:val="tr-TR"/>
        </w:rPr>
        <w:t>Wi–Fi</w:t>
      </w:r>
      <w:r w:rsidR="00997A6D" w:rsidRPr="002243C1">
        <w:rPr>
          <w:lang w:val="tr-TR"/>
        </w:rPr>
        <w:t xml:space="preserve"> haberleşme</w:t>
      </w:r>
      <w:r w:rsidR="00B24D91" w:rsidRPr="002243C1">
        <w:rPr>
          <w:lang w:val="tr-TR"/>
        </w:rPr>
        <w:t xml:space="preserve"> altyapısını gruplar halinde gerçekleştirecek bir öneri ortaya atılmıştır.</w:t>
      </w:r>
    </w:p>
    <w:p w14:paraId="617533C1" w14:textId="1BAF8E5E" w:rsidR="000041BE" w:rsidRPr="002243C1" w:rsidRDefault="004A7448" w:rsidP="00574623">
      <w:pPr>
        <w:pStyle w:val="body-main"/>
        <w:rPr>
          <w:lang w:val="tr-TR"/>
        </w:rPr>
      </w:pPr>
      <w:r w:rsidRPr="002243C1">
        <w:rPr>
          <w:lang w:val="tr-TR"/>
        </w:rPr>
        <w:t xml:space="preserve">Bu aşama bir </w:t>
      </w:r>
      <w:r w:rsidRPr="002243C1">
        <w:rPr>
          <w:i/>
          <w:lang w:val="tr-TR"/>
        </w:rPr>
        <w:t>IoT</w:t>
      </w:r>
      <w:r w:rsidRPr="002243C1">
        <w:rPr>
          <w:lang w:val="tr-TR"/>
        </w:rPr>
        <w:t xml:space="preserve"> aygıtının elektrik olmadan çalışamayacağı varsayılarak, gruplar halinde </w:t>
      </w:r>
      <w:r w:rsidR="00997A6D" w:rsidRPr="002243C1">
        <w:rPr>
          <w:i/>
          <w:lang w:val="tr-TR"/>
        </w:rPr>
        <w:t>Wi–Fi</w:t>
      </w:r>
      <w:r w:rsidR="00997A6D" w:rsidRPr="002243C1">
        <w:rPr>
          <w:lang w:val="tr-TR"/>
        </w:rPr>
        <w:t xml:space="preserve"> haberleşme</w:t>
      </w:r>
      <w:r w:rsidRPr="002243C1">
        <w:rPr>
          <w:lang w:val="tr-TR"/>
        </w:rPr>
        <w:t xml:space="preserve"> teknolojisini sağlayacak olan yeni nesil priz tasarımı ortaya atılmıştır.</w:t>
      </w:r>
      <w:r w:rsidR="00E759C7" w:rsidRPr="002243C1">
        <w:rPr>
          <w:lang w:val="tr-TR"/>
        </w:rPr>
        <w:t xml:space="preserve"> Bu prizler ile</w:t>
      </w:r>
      <w:r w:rsidR="00494EA9" w:rsidRPr="002243C1">
        <w:rPr>
          <w:lang w:val="tr-TR"/>
        </w:rPr>
        <w:t xml:space="preserve"> üreticilerin </w:t>
      </w:r>
      <w:r w:rsidR="00997A6D" w:rsidRPr="002243C1">
        <w:rPr>
          <w:i/>
          <w:lang w:val="tr-TR"/>
        </w:rPr>
        <w:t>Wi–Fi</w:t>
      </w:r>
      <w:r w:rsidR="00997A6D" w:rsidRPr="002243C1">
        <w:rPr>
          <w:lang w:val="tr-TR"/>
        </w:rPr>
        <w:t xml:space="preserve"> teknoloji</w:t>
      </w:r>
      <w:r w:rsidR="00494EA9" w:rsidRPr="002243C1">
        <w:rPr>
          <w:lang w:val="tr-TR"/>
        </w:rPr>
        <w:t xml:space="preserve"> ya da benzer herhangi bir haberleşme altyapısına ihtiyaç duymadan, aynı haberleşme sürecinin daha düşük bir bütçe ile gerçekleştirebilmesi amaçlanmıştır.</w:t>
      </w:r>
      <w:r w:rsidR="000041BE" w:rsidRPr="002243C1">
        <w:rPr>
          <w:b/>
          <w:lang w:val="tr-TR"/>
        </w:rPr>
        <w:br w:type="page"/>
      </w:r>
    </w:p>
    <w:p w14:paraId="4A3E8526" w14:textId="77777777" w:rsidR="000041BE" w:rsidRPr="002243C1" w:rsidRDefault="000041BE" w:rsidP="00574623">
      <w:pPr>
        <w:pStyle w:val="body-main"/>
        <w:rPr>
          <w:lang w:val="tr-TR"/>
        </w:rPr>
      </w:pPr>
    </w:p>
    <w:p w14:paraId="62B6D5FD" w14:textId="77777777" w:rsidR="000041BE" w:rsidRPr="002243C1" w:rsidRDefault="000041BE" w:rsidP="00574623">
      <w:pPr>
        <w:pStyle w:val="body-main"/>
        <w:rPr>
          <w:lang w:val="tr-TR"/>
        </w:rPr>
      </w:pPr>
    </w:p>
    <w:p w14:paraId="6DB0E78A" w14:textId="77777777" w:rsidR="000041BE" w:rsidRPr="002243C1" w:rsidRDefault="000041BE" w:rsidP="00574623">
      <w:pPr>
        <w:pStyle w:val="body-main"/>
        <w:rPr>
          <w:lang w:val="tr-TR"/>
        </w:rPr>
      </w:pPr>
    </w:p>
    <w:p w14:paraId="1109B827" w14:textId="2DFFEDC4" w:rsidR="003819A1" w:rsidRPr="002243C1" w:rsidRDefault="00941016" w:rsidP="00B177CF">
      <w:pPr>
        <w:pStyle w:val="Heading1"/>
        <w:numPr>
          <w:ilvl w:val="0"/>
          <w:numId w:val="1"/>
        </w:numPr>
        <w:ind w:left="567" w:hanging="567"/>
        <w:rPr>
          <w:lang w:val="tr-TR"/>
        </w:rPr>
      </w:pPr>
      <w:bookmarkStart w:id="8" w:name="_Toc515290668"/>
      <w:r w:rsidRPr="002243C1">
        <w:rPr>
          <w:lang w:val="tr-TR"/>
        </w:rPr>
        <w:t>ALTYAPI</w:t>
      </w:r>
      <w:bookmarkEnd w:id="8"/>
    </w:p>
    <w:p w14:paraId="23D5D766" w14:textId="77777777" w:rsidR="00B30116" w:rsidRPr="002243C1" w:rsidRDefault="00B30116" w:rsidP="00574623">
      <w:pPr>
        <w:pStyle w:val="body-main"/>
        <w:rPr>
          <w:lang w:val="tr-TR"/>
        </w:rPr>
      </w:pPr>
    </w:p>
    <w:p w14:paraId="072B808C" w14:textId="5E23F0B2" w:rsidR="003819A1" w:rsidRPr="002243C1" w:rsidRDefault="00825D4A" w:rsidP="00574623">
      <w:pPr>
        <w:pStyle w:val="body-main"/>
        <w:rPr>
          <w:lang w:val="tr-TR"/>
        </w:rPr>
      </w:pPr>
      <w:r w:rsidRPr="002243C1">
        <w:rPr>
          <w:lang w:val="tr-TR"/>
        </w:rPr>
        <w:t xml:space="preserve">Tezin uygulama </w:t>
      </w:r>
      <w:r w:rsidR="00B267D9" w:rsidRPr="002243C1">
        <w:rPr>
          <w:lang w:val="tr-TR"/>
        </w:rPr>
        <w:t>süreçlerinde</w:t>
      </w:r>
      <w:r w:rsidRPr="002243C1">
        <w:rPr>
          <w:lang w:val="tr-TR"/>
        </w:rPr>
        <w:t xml:space="preserve"> </w:t>
      </w:r>
      <w:r w:rsidR="006849EB" w:rsidRPr="002243C1">
        <w:rPr>
          <w:lang w:val="tr-TR"/>
        </w:rPr>
        <w:t>y</w:t>
      </w:r>
      <w:r w:rsidR="00B267D9" w:rsidRPr="002243C1">
        <w:rPr>
          <w:lang w:val="tr-TR"/>
        </w:rPr>
        <w:t>apılan testlerin ve uygulamaların tamamı</w:t>
      </w:r>
      <w:r w:rsidR="008C3FB2" w:rsidRPr="002243C1">
        <w:rPr>
          <w:lang w:val="tr-TR"/>
        </w:rPr>
        <w:t>nda</w:t>
      </w:r>
      <w:r w:rsidR="00B267D9" w:rsidRPr="002243C1">
        <w:rPr>
          <w:lang w:val="tr-TR"/>
        </w:rPr>
        <w:t xml:space="preserve"> </w:t>
      </w:r>
      <w:r w:rsidR="00B267D9" w:rsidRPr="00315F14">
        <w:rPr>
          <w:i/>
          <w:lang w:val="tr-TR"/>
        </w:rPr>
        <w:t>Ubuntu</w:t>
      </w:r>
      <w:r w:rsidR="00B267D9" w:rsidRPr="002243C1">
        <w:rPr>
          <w:lang w:val="tr-TR"/>
        </w:rPr>
        <w:t xml:space="preserve"> </w:t>
      </w:r>
      <w:r w:rsidR="008C3FB2" w:rsidRPr="002243C1">
        <w:rPr>
          <w:lang w:val="tr-TR"/>
        </w:rPr>
        <w:t xml:space="preserve">işletim sisteminin </w:t>
      </w:r>
      <w:r w:rsidR="008C3FB2" w:rsidRPr="00315F14">
        <w:rPr>
          <w:i/>
          <w:lang w:val="tr-TR"/>
        </w:rPr>
        <w:t xml:space="preserve">14.04 </w:t>
      </w:r>
      <w:r w:rsidR="00B267D9" w:rsidRPr="002243C1">
        <w:rPr>
          <w:lang w:val="tr-TR"/>
        </w:rPr>
        <w:t>sürümü</w:t>
      </w:r>
      <w:r w:rsidR="00DB69CA" w:rsidRPr="002243C1">
        <w:rPr>
          <w:lang w:val="tr-TR"/>
        </w:rPr>
        <w:t xml:space="preserve"> </w:t>
      </w:r>
      <w:r w:rsidR="008C3FB2" w:rsidRPr="002243C1">
        <w:rPr>
          <w:lang w:val="tr-TR"/>
        </w:rPr>
        <w:t>tercih edilmiştir</w:t>
      </w:r>
      <w:r w:rsidR="00B267D9" w:rsidRPr="002243C1">
        <w:rPr>
          <w:lang w:val="tr-TR"/>
        </w:rPr>
        <w:t xml:space="preserve">. Bu nedenle </w:t>
      </w:r>
      <w:r w:rsidR="004F4D2D" w:rsidRPr="002243C1">
        <w:rPr>
          <w:lang w:val="tr-TR"/>
        </w:rPr>
        <w:t>örnek bir</w:t>
      </w:r>
      <w:r w:rsidR="00B267D9" w:rsidRPr="002243C1">
        <w:rPr>
          <w:lang w:val="tr-TR"/>
        </w:rPr>
        <w:t xml:space="preserve"> </w:t>
      </w:r>
      <w:r w:rsidR="00891049" w:rsidRPr="002243C1">
        <w:rPr>
          <w:lang w:val="tr-TR"/>
        </w:rPr>
        <w:t>uygulama sürecin</w:t>
      </w:r>
      <w:r w:rsidR="00100121" w:rsidRPr="002243C1">
        <w:rPr>
          <w:lang w:val="tr-TR"/>
        </w:rPr>
        <w:t xml:space="preserve">de yapılacak olan </w:t>
      </w:r>
      <w:r w:rsidR="001B20FB" w:rsidRPr="002243C1">
        <w:rPr>
          <w:lang w:val="tr-TR"/>
        </w:rPr>
        <w:t xml:space="preserve">bütün </w:t>
      </w:r>
      <w:r w:rsidR="00100121" w:rsidRPr="002243C1">
        <w:rPr>
          <w:lang w:val="tr-TR"/>
        </w:rPr>
        <w:t>uygulamaların</w:t>
      </w:r>
      <w:r w:rsidR="00903829" w:rsidRPr="002243C1">
        <w:rPr>
          <w:lang w:val="tr-TR"/>
        </w:rPr>
        <w:t>,</w:t>
      </w:r>
      <w:r w:rsidR="009F4A30" w:rsidRPr="002243C1">
        <w:rPr>
          <w:lang w:val="tr-TR"/>
        </w:rPr>
        <w:t xml:space="preserve"> </w:t>
      </w:r>
      <w:r w:rsidR="00100121" w:rsidRPr="002243C1">
        <w:rPr>
          <w:lang w:val="tr-TR"/>
        </w:rPr>
        <w:t>bu işletim sisteminin</w:t>
      </w:r>
      <w:r w:rsidR="00B267D9" w:rsidRPr="002243C1">
        <w:rPr>
          <w:lang w:val="tr-TR"/>
        </w:rPr>
        <w:t xml:space="preserve"> daha eski </w:t>
      </w:r>
      <w:r w:rsidR="009F4A30" w:rsidRPr="002243C1">
        <w:rPr>
          <w:lang w:val="tr-TR"/>
        </w:rPr>
        <w:t>sürümlerinde</w:t>
      </w:r>
      <w:r w:rsidR="00B267D9" w:rsidRPr="002243C1">
        <w:rPr>
          <w:lang w:val="tr-TR"/>
        </w:rPr>
        <w:t xml:space="preserve"> </w:t>
      </w:r>
      <w:r w:rsidR="00472532" w:rsidRPr="002243C1">
        <w:rPr>
          <w:lang w:val="tr-TR"/>
        </w:rPr>
        <w:t xml:space="preserve">yapılacak olan uygulamalar ile aynı sonucu vereceği </w:t>
      </w:r>
      <w:r w:rsidR="00903829" w:rsidRPr="002243C1">
        <w:rPr>
          <w:lang w:val="tr-TR"/>
        </w:rPr>
        <w:t xml:space="preserve">kesinlikle </w:t>
      </w:r>
      <w:r w:rsidR="00B267D9" w:rsidRPr="002243C1">
        <w:rPr>
          <w:lang w:val="tr-TR"/>
        </w:rPr>
        <w:t>teyit edilemez.</w:t>
      </w:r>
    </w:p>
    <w:p w14:paraId="759F9C52" w14:textId="5BFF5223" w:rsidR="00641097" w:rsidRPr="002243C1" w:rsidRDefault="00D878D6" w:rsidP="00574623">
      <w:pPr>
        <w:pStyle w:val="body-main"/>
        <w:rPr>
          <w:lang w:val="tr-TR"/>
        </w:rPr>
      </w:pPr>
      <w:r w:rsidRPr="002243C1">
        <w:rPr>
          <w:lang w:val="tr-TR"/>
        </w:rPr>
        <w:t xml:space="preserve">Bir diğer önemli konu, </w:t>
      </w:r>
      <w:r w:rsidRPr="002243C1">
        <w:rPr>
          <w:i/>
          <w:lang w:val="tr-TR"/>
        </w:rPr>
        <w:t>MQTT</w:t>
      </w:r>
      <w:r w:rsidRPr="002243C1">
        <w:rPr>
          <w:lang w:val="tr-TR"/>
        </w:rPr>
        <w:t xml:space="preserve"> </w:t>
      </w:r>
      <w:r w:rsidR="009D6826" w:rsidRPr="002243C1">
        <w:rPr>
          <w:lang w:val="tr-TR"/>
        </w:rPr>
        <w:t xml:space="preserve">haberleşme </w:t>
      </w:r>
      <w:r w:rsidRPr="002243C1">
        <w:rPr>
          <w:lang w:val="tr-TR"/>
        </w:rPr>
        <w:t xml:space="preserve">sürecinde zorunlu olarak gereken aktif internet bağlantısı üzerinedir. Bu aşamada </w:t>
      </w:r>
      <w:r w:rsidRPr="002243C1">
        <w:rPr>
          <w:i/>
          <w:lang w:val="tr-TR"/>
        </w:rPr>
        <w:t>port blocking</w:t>
      </w:r>
      <w:r w:rsidRPr="002243C1">
        <w:rPr>
          <w:lang w:val="tr-TR"/>
        </w:rPr>
        <w:t xml:space="preserve"> özelliği olmayan </w:t>
      </w:r>
      <w:r w:rsidRPr="002243C1">
        <w:rPr>
          <w:i/>
          <w:lang w:val="tr-TR"/>
        </w:rPr>
        <w:t xml:space="preserve">WPA2 Personal </w:t>
      </w:r>
      <w:r w:rsidRPr="002243C1">
        <w:rPr>
          <w:lang w:val="tr-TR"/>
        </w:rPr>
        <w:t xml:space="preserve">kimlik doğrulamalı bir bireysel ağ yapısı tercih </w:t>
      </w:r>
      <w:r w:rsidR="004F4D2D" w:rsidRPr="002243C1">
        <w:rPr>
          <w:lang w:val="tr-TR"/>
        </w:rPr>
        <w:t>edilmiştir</w:t>
      </w:r>
      <w:r w:rsidRPr="002243C1">
        <w:rPr>
          <w:lang w:val="tr-TR"/>
        </w:rPr>
        <w:t>. Tezin uygulama süreçlerin</w:t>
      </w:r>
      <w:r w:rsidR="004F4D2D" w:rsidRPr="002243C1">
        <w:rPr>
          <w:lang w:val="tr-TR"/>
        </w:rPr>
        <w:t>in</w:t>
      </w:r>
      <w:r w:rsidRPr="002243C1">
        <w:rPr>
          <w:lang w:val="tr-TR"/>
        </w:rPr>
        <w:t xml:space="preserve"> güvenlik </w:t>
      </w:r>
      <w:r w:rsidR="00F459AB" w:rsidRPr="002243C1">
        <w:rPr>
          <w:lang w:val="tr-TR"/>
        </w:rPr>
        <w:t>üzerine</w:t>
      </w:r>
      <w:r w:rsidRPr="002243C1">
        <w:rPr>
          <w:lang w:val="tr-TR"/>
        </w:rPr>
        <w:t xml:space="preserve"> yeterli bir Ar</w:t>
      </w:r>
      <w:bookmarkStart w:id="9" w:name="_Hlk515275997"/>
      <w:r w:rsidR="00EF4161" w:rsidRPr="002243C1">
        <w:rPr>
          <w:lang w:val="tr-TR"/>
        </w:rPr>
        <w:t>–</w:t>
      </w:r>
      <w:bookmarkEnd w:id="9"/>
      <w:r w:rsidRPr="002243C1">
        <w:rPr>
          <w:lang w:val="tr-TR"/>
        </w:rPr>
        <w:t xml:space="preserve">Ge </w:t>
      </w:r>
      <w:r w:rsidR="009D6826" w:rsidRPr="002243C1">
        <w:rPr>
          <w:lang w:val="tr-TR"/>
        </w:rPr>
        <w:t>çalışması</w:t>
      </w:r>
      <w:r w:rsidR="00DB69CA" w:rsidRPr="002243C1">
        <w:rPr>
          <w:lang w:val="tr-TR"/>
        </w:rPr>
        <w:t xml:space="preserve"> </w:t>
      </w:r>
      <w:r w:rsidR="004F4D2D" w:rsidRPr="002243C1">
        <w:rPr>
          <w:lang w:val="tr-TR"/>
        </w:rPr>
        <w:t>içermemesinden dolayı</w:t>
      </w:r>
      <w:r w:rsidRPr="002243C1">
        <w:rPr>
          <w:lang w:val="tr-TR"/>
        </w:rPr>
        <w:t xml:space="preserve"> kamuya açık olan</w:t>
      </w:r>
      <w:r w:rsidR="00F459AB" w:rsidRPr="002243C1">
        <w:rPr>
          <w:lang w:val="tr-TR"/>
        </w:rPr>
        <w:t xml:space="preserve"> ağların</w:t>
      </w:r>
      <w:r w:rsidR="004F4D2D" w:rsidRPr="002243C1">
        <w:rPr>
          <w:lang w:val="tr-TR"/>
        </w:rPr>
        <w:t xml:space="preserve"> bu</w:t>
      </w:r>
      <w:r w:rsidR="00F459AB" w:rsidRPr="002243C1">
        <w:rPr>
          <w:lang w:val="tr-TR"/>
        </w:rPr>
        <w:t xml:space="preserve"> tez sürecinde kullanılması öneril</w:t>
      </w:r>
      <w:r w:rsidR="009D6826" w:rsidRPr="002243C1">
        <w:rPr>
          <w:lang w:val="tr-TR"/>
        </w:rPr>
        <w:t>e</w:t>
      </w:r>
      <w:r w:rsidR="00F459AB" w:rsidRPr="002243C1">
        <w:rPr>
          <w:lang w:val="tr-TR"/>
        </w:rPr>
        <w:t>mez.</w:t>
      </w:r>
      <w:r w:rsidR="00F837D1" w:rsidRPr="002243C1">
        <w:rPr>
          <w:lang w:val="tr-TR"/>
        </w:rPr>
        <w:t xml:space="preserve"> Tercihen kablolu </w:t>
      </w:r>
      <w:r w:rsidR="00046237" w:rsidRPr="002243C1">
        <w:rPr>
          <w:lang w:val="tr-TR"/>
        </w:rPr>
        <w:t xml:space="preserve">internet </w:t>
      </w:r>
      <w:r w:rsidR="00F837D1" w:rsidRPr="002243C1">
        <w:rPr>
          <w:lang w:val="tr-TR"/>
        </w:rPr>
        <w:t>bağlantı</w:t>
      </w:r>
      <w:r w:rsidR="00046237" w:rsidRPr="002243C1">
        <w:rPr>
          <w:lang w:val="tr-TR"/>
        </w:rPr>
        <w:t>sı</w:t>
      </w:r>
      <w:r w:rsidR="00F837D1" w:rsidRPr="002243C1">
        <w:rPr>
          <w:lang w:val="tr-TR"/>
        </w:rPr>
        <w:t xml:space="preserve"> da</w:t>
      </w:r>
      <w:r w:rsidR="00215F35" w:rsidRPr="002243C1">
        <w:rPr>
          <w:lang w:val="tr-TR"/>
        </w:rPr>
        <w:t xml:space="preserve"> alternatif olarak</w:t>
      </w:r>
      <w:r w:rsidR="00F837D1" w:rsidRPr="002243C1">
        <w:rPr>
          <w:lang w:val="tr-TR"/>
        </w:rPr>
        <w:t xml:space="preserve"> kullanılabilir.</w:t>
      </w:r>
    </w:p>
    <w:p w14:paraId="4A1BC2E2" w14:textId="2CABA863" w:rsidR="00641097" w:rsidRPr="003F7546" w:rsidRDefault="00D14F6E" w:rsidP="00582DDE">
      <w:pPr>
        <w:pStyle w:val="body-main"/>
        <w:jc w:val="left"/>
        <w:rPr>
          <w:rStyle w:val="LINKSChar"/>
          <w:u w:val="dotDotDash" w:color="0070C0"/>
          <w:lang w:val="tr-TR"/>
        </w:rPr>
      </w:pPr>
      <w:r w:rsidRPr="002243C1">
        <w:rPr>
          <w:i/>
          <w:lang w:val="tr-TR"/>
        </w:rPr>
        <w:t>Ubuntu</w:t>
      </w:r>
      <w:r w:rsidR="007B4432" w:rsidRPr="002243C1">
        <w:rPr>
          <w:i/>
          <w:lang w:val="tr-TR"/>
        </w:rPr>
        <w:t xml:space="preserve"> </w:t>
      </w:r>
      <w:r w:rsidRPr="002243C1">
        <w:rPr>
          <w:lang w:val="tr-TR"/>
        </w:rPr>
        <w:t>i</w:t>
      </w:r>
      <w:r w:rsidR="00043418" w:rsidRPr="002243C1">
        <w:rPr>
          <w:lang w:val="tr-TR"/>
        </w:rPr>
        <w:t>şletim sisteminin k</w:t>
      </w:r>
      <w:r w:rsidR="00641097" w:rsidRPr="002243C1">
        <w:rPr>
          <w:lang w:val="tr-TR"/>
        </w:rPr>
        <w:t>urulum</w:t>
      </w:r>
      <w:r w:rsidR="00043418" w:rsidRPr="002243C1">
        <w:rPr>
          <w:lang w:val="tr-TR"/>
        </w:rPr>
        <w:t>u</w:t>
      </w:r>
      <w:r w:rsidR="00641097" w:rsidRPr="002243C1">
        <w:rPr>
          <w:lang w:val="tr-TR"/>
        </w:rPr>
        <w:t xml:space="preserve"> </w:t>
      </w:r>
      <w:r w:rsidRPr="002243C1">
        <w:rPr>
          <w:lang w:val="tr-TR"/>
        </w:rPr>
        <w:t>hakkında</w:t>
      </w:r>
      <w:r w:rsidR="00A76725" w:rsidRPr="002243C1">
        <w:rPr>
          <w:lang w:val="tr-TR"/>
        </w:rPr>
        <w:t xml:space="preserve"> </w:t>
      </w:r>
      <w:r w:rsidR="00641097" w:rsidRPr="002243C1">
        <w:rPr>
          <w:lang w:val="tr-TR"/>
        </w:rPr>
        <w:t xml:space="preserve">detaylı bilgi </w:t>
      </w:r>
      <w:r w:rsidRPr="002243C1">
        <w:rPr>
          <w:lang w:val="tr-TR"/>
        </w:rPr>
        <w:t>için;</w:t>
      </w:r>
      <w:r w:rsidR="00784417" w:rsidRPr="002243C1">
        <w:rPr>
          <w:lang w:val="tr-TR"/>
        </w:rPr>
        <w:br/>
      </w:r>
      <w:hyperlink r:id="rId11" w:history="1">
        <w:r w:rsidRPr="003F7546">
          <w:rPr>
            <w:rStyle w:val="LINKSChar"/>
            <w:u w:val="dotDotDash" w:color="0070C0"/>
            <w:lang w:val="tr-TR"/>
          </w:rPr>
          <w:t>https://www.ubuntu.com/download</w:t>
        </w:r>
      </w:hyperlink>
    </w:p>
    <w:p w14:paraId="2E13CEE3" w14:textId="77777777" w:rsidR="00B23225" w:rsidRPr="002243C1" w:rsidRDefault="00B23225" w:rsidP="00574623">
      <w:pPr>
        <w:pStyle w:val="body-main"/>
        <w:rPr>
          <w:lang w:val="tr-TR"/>
        </w:rPr>
      </w:pPr>
    </w:p>
    <w:p w14:paraId="15CFDD1E" w14:textId="77777777" w:rsidR="00A27B8A" w:rsidRPr="002243C1" w:rsidRDefault="00A27B8A" w:rsidP="00A27B8A">
      <w:pPr>
        <w:numPr>
          <w:ilvl w:val="0"/>
          <w:numId w:val="5"/>
        </w:numPr>
        <w:outlineLvl w:val="0"/>
        <w:rPr>
          <w:rFonts w:ascii="Sitka Display" w:hAnsi="Sitka Display" w:cs="Linux Libertine"/>
          <w:b/>
          <w:vanish/>
        </w:rPr>
      </w:pPr>
      <w:bookmarkStart w:id="10" w:name="_Toc514874258"/>
      <w:bookmarkStart w:id="11" w:name="_Toc515276744"/>
      <w:bookmarkStart w:id="12" w:name="_Toc515290523"/>
      <w:bookmarkStart w:id="13" w:name="_Toc515290669"/>
      <w:bookmarkEnd w:id="10"/>
      <w:bookmarkEnd w:id="11"/>
      <w:bookmarkEnd w:id="12"/>
      <w:bookmarkEnd w:id="13"/>
    </w:p>
    <w:p w14:paraId="7B0396ED" w14:textId="77777777" w:rsidR="00A27B8A" w:rsidRPr="002243C1" w:rsidRDefault="00A27B8A" w:rsidP="00A27B8A">
      <w:pPr>
        <w:numPr>
          <w:ilvl w:val="0"/>
          <w:numId w:val="5"/>
        </w:numPr>
        <w:outlineLvl w:val="0"/>
        <w:rPr>
          <w:rFonts w:ascii="Sitka Display" w:hAnsi="Sitka Display" w:cs="Linux Libertine"/>
          <w:b/>
          <w:vanish/>
        </w:rPr>
      </w:pPr>
      <w:bookmarkStart w:id="14" w:name="_Toc514874259"/>
      <w:bookmarkStart w:id="15" w:name="_Toc515276745"/>
      <w:bookmarkStart w:id="16" w:name="_Toc515290524"/>
      <w:bookmarkStart w:id="17" w:name="_Toc515290670"/>
      <w:bookmarkEnd w:id="14"/>
      <w:bookmarkEnd w:id="15"/>
      <w:bookmarkEnd w:id="16"/>
      <w:bookmarkEnd w:id="17"/>
    </w:p>
    <w:p w14:paraId="0BDCA973" w14:textId="61610D99" w:rsidR="00031679" w:rsidRPr="002243C1" w:rsidRDefault="00BE2A5F" w:rsidP="00574623">
      <w:pPr>
        <w:pStyle w:val="Heading2"/>
        <w:rPr>
          <w:lang w:val="tr-TR"/>
        </w:rPr>
      </w:pPr>
      <w:bookmarkStart w:id="18" w:name="_Toc515290671"/>
      <w:r w:rsidRPr="002243C1">
        <w:rPr>
          <w:lang w:val="tr-TR"/>
        </w:rPr>
        <w:t>Arduino</w:t>
      </w:r>
      <w:bookmarkEnd w:id="18"/>
    </w:p>
    <w:p w14:paraId="6F639A9B" w14:textId="5955E4E8" w:rsidR="008777CF" w:rsidRPr="002243C1" w:rsidRDefault="006B4155" w:rsidP="006B4155">
      <w:pPr>
        <w:pStyle w:val="body-main"/>
        <w:rPr>
          <w:lang w:val="tr-TR"/>
        </w:rPr>
      </w:pPr>
      <w:r w:rsidRPr="002243C1">
        <w:rPr>
          <w:i/>
          <w:lang w:val="tr-TR"/>
        </w:rPr>
        <w:t>Arduino</w:t>
      </w:r>
      <w:r w:rsidR="00FF2874" w:rsidRPr="002243C1">
        <w:rPr>
          <w:lang w:val="tr-TR"/>
        </w:rPr>
        <w:t>,</w:t>
      </w:r>
      <w:r w:rsidRPr="002243C1">
        <w:rPr>
          <w:lang w:val="tr-TR"/>
        </w:rPr>
        <w:t xml:space="preserve"> </w:t>
      </w:r>
      <w:r w:rsidR="00E627EB" w:rsidRPr="002243C1">
        <w:rPr>
          <w:lang w:val="tr-TR"/>
        </w:rPr>
        <w:t xml:space="preserve">Giriş/Çıkışları bulunan </w:t>
      </w:r>
      <w:r w:rsidR="00E32667" w:rsidRPr="002243C1">
        <w:rPr>
          <w:lang w:val="tr-TR"/>
        </w:rPr>
        <w:t>fiziksel bir programlama platformundan</w:t>
      </w:r>
      <w:r w:rsidR="00E627EB" w:rsidRPr="002243C1">
        <w:rPr>
          <w:lang w:val="tr-TR"/>
        </w:rPr>
        <w:t xml:space="preserve"> oluşan güncel bir geliştirme</w:t>
      </w:r>
      <w:r w:rsidR="00E32667" w:rsidRPr="002243C1">
        <w:rPr>
          <w:lang w:val="tr-TR"/>
        </w:rPr>
        <w:t xml:space="preserve"> </w:t>
      </w:r>
      <w:r w:rsidRPr="002243C1">
        <w:rPr>
          <w:lang w:val="tr-TR"/>
        </w:rPr>
        <w:t>kartı</w:t>
      </w:r>
      <w:r w:rsidR="00E32667" w:rsidRPr="002243C1">
        <w:rPr>
          <w:lang w:val="tr-TR"/>
        </w:rPr>
        <w:t xml:space="preserve">dır. Bu </w:t>
      </w:r>
      <w:r w:rsidR="00102935" w:rsidRPr="002243C1">
        <w:rPr>
          <w:lang w:val="tr-TR"/>
        </w:rPr>
        <w:t xml:space="preserve">geliştirme </w:t>
      </w:r>
      <w:r w:rsidR="00E32667" w:rsidRPr="002243C1">
        <w:rPr>
          <w:lang w:val="tr-TR"/>
        </w:rPr>
        <w:t>kartın</w:t>
      </w:r>
      <w:r w:rsidR="00102935" w:rsidRPr="002243C1">
        <w:rPr>
          <w:lang w:val="tr-TR"/>
        </w:rPr>
        <w:t>ın</w:t>
      </w:r>
      <w:r w:rsidR="00E32667" w:rsidRPr="002243C1">
        <w:rPr>
          <w:lang w:val="tr-TR"/>
        </w:rPr>
        <w:t xml:space="preserve"> uygulama ve geliştirme süreçlerinde </w:t>
      </w:r>
      <w:r w:rsidRPr="002243C1">
        <w:rPr>
          <w:i/>
          <w:lang w:val="tr-TR"/>
        </w:rPr>
        <w:t>Processing/Wiring</w:t>
      </w:r>
      <w:r w:rsidRPr="002243C1">
        <w:rPr>
          <w:lang w:val="tr-TR"/>
        </w:rPr>
        <w:t xml:space="preserve"> dilinin </w:t>
      </w:r>
      <w:r w:rsidR="00E32667" w:rsidRPr="002243C1">
        <w:rPr>
          <w:lang w:val="tr-TR"/>
        </w:rPr>
        <w:t>temel alan bir yazılım kullanılmaktadır.</w:t>
      </w:r>
      <w:r w:rsidR="0020745C" w:rsidRPr="002243C1">
        <w:rPr>
          <w:lang w:val="tr-TR"/>
        </w:rPr>
        <w:t xml:space="preserve"> </w:t>
      </w:r>
    </w:p>
    <w:p w14:paraId="4B7C0C45" w14:textId="1A91C389" w:rsidR="006B4155" w:rsidRPr="002243C1" w:rsidRDefault="0020745C" w:rsidP="006B4155">
      <w:pPr>
        <w:pStyle w:val="body-main"/>
        <w:rPr>
          <w:lang w:val="tr-TR"/>
        </w:rPr>
      </w:pPr>
      <w:r w:rsidRPr="002243C1">
        <w:rPr>
          <w:i/>
          <w:lang w:val="tr-TR"/>
        </w:rPr>
        <w:t>Arduino</w:t>
      </w:r>
      <w:r w:rsidRPr="002243C1">
        <w:rPr>
          <w:lang w:val="tr-TR"/>
        </w:rPr>
        <w:t xml:space="preserve"> kartlarının donanımında bir adet </w:t>
      </w:r>
      <w:r w:rsidRPr="002243C1">
        <w:rPr>
          <w:i/>
          <w:lang w:val="tr-TR"/>
        </w:rPr>
        <w:t>Atmel AVR</w:t>
      </w:r>
      <w:r w:rsidRPr="002243C1">
        <w:rPr>
          <w:lang w:val="tr-TR"/>
        </w:rPr>
        <w:t xml:space="preserve"> mikrodenetleyici (</w:t>
      </w:r>
      <w:r w:rsidRPr="002243C1">
        <w:rPr>
          <w:i/>
          <w:lang w:val="tr-TR"/>
        </w:rPr>
        <w:t>ATmega328</w:t>
      </w:r>
      <w:r w:rsidRPr="002243C1">
        <w:rPr>
          <w:lang w:val="tr-TR"/>
        </w:rPr>
        <w:t xml:space="preserve">, </w:t>
      </w:r>
      <w:r w:rsidRPr="002243C1">
        <w:rPr>
          <w:i/>
          <w:lang w:val="tr-TR"/>
        </w:rPr>
        <w:t>ATmega2560</w:t>
      </w:r>
      <w:r w:rsidRPr="002243C1">
        <w:rPr>
          <w:lang w:val="tr-TR"/>
        </w:rPr>
        <w:t xml:space="preserve"> veya </w:t>
      </w:r>
      <w:r w:rsidRPr="002243C1">
        <w:rPr>
          <w:i/>
          <w:lang w:val="tr-TR"/>
        </w:rPr>
        <w:t>ATmega32u4</w:t>
      </w:r>
      <w:r w:rsidRPr="002243C1">
        <w:rPr>
          <w:lang w:val="tr-TR"/>
        </w:rPr>
        <w:t xml:space="preserve"> gibi), bir adet programlayıcı ve diğer devrelere bağlantı için gerekli olan yan devre elemanları bulunur.</w:t>
      </w:r>
      <w:r w:rsidR="00102935" w:rsidRPr="002243C1">
        <w:rPr>
          <w:lang w:val="tr-TR"/>
        </w:rPr>
        <w:t xml:space="preserve"> Her </w:t>
      </w:r>
      <w:r w:rsidR="00102935" w:rsidRPr="002243C1">
        <w:rPr>
          <w:i/>
          <w:lang w:val="tr-TR"/>
        </w:rPr>
        <w:t>Arduino</w:t>
      </w:r>
      <w:r w:rsidR="00102935" w:rsidRPr="002243C1">
        <w:rPr>
          <w:lang w:val="tr-TR"/>
        </w:rPr>
        <w:t xml:space="preserve"> kartında en az bir adet </w:t>
      </w:r>
      <w:r w:rsidR="00102935" w:rsidRPr="002243C1">
        <w:rPr>
          <w:i/>
          <w:lang w:val="tr-TR"/>
        </w:rPr>
        <w:t>5V</w:t>
      </w:r>
      <w:r w:rsidR="00102935" w:rsidRPr="002243C1">
        <w:rPr>
          <w:lang w:val="tr-TR"/>
        </w:rPr>
        <w:t xml:space="preserve"> regüle entegresi ve bir adet </w:t>
      </w:r>
      <w:r w:rsidR="00102935" w:rsidRPr="002243C1">
        <w:rPr>
          <w:i/>
          <w:lang w:val="tr-TR"/>
        </w:rPr>
        <w:t>16MHz</w:t>
      </w:r>
      <w:r w:rsidR="00102935" w:rsidRPr="002243C1">
        <w:rPr>
          <w:lang w:val="tr-TR"/>
        </w:rPr>
        <w:t xml:space="preserve"> kristal osilator devresi bulunur. </w:t>
      </w:r>
      <w:r w:rsidR="00102935" w:rsidRPr="002243C1">
        <w:rPr>
          <w:i/>
          <w:lang w:val="tr-TR"/>
        </w:rPr>
        <w:t>Arduino</w:t>
      </w:r>
      <w:r w:rsidR="00102935" w:rsidRPr="002243C1">
        <w:rPr>
          <w:lang w:val="tr-TR"/>
        </w:rPr>
        <w:t xml:space="preserve"> kartlarını programlamak için harici herhangi bir programlayıcıya ihtiyaç duyulmaz; çünkü bu geliştirme kartının </w:t>
      </w:r>
      <w:r w:rsidR="007F2005" w:rsidRPr="002243C1">
        <w:rPr>
          <w:lang w:val="tr-TR"/>
        </w:rPr>
        <w:t>mikro denetleyicisine</w:t>
      </w:r>
      <w:r w:rsidR="00102935" w:rsidRPr="002243C1">
        <w:rPr>
          <w:lang w:val="tr-TR"/>
        </w:rPr>
        <w:t xml:space="preserve"> üretim aşamasında önceden bir </w:t>
      </w:r>
      <w:r w:rsidR="00102935" w:rsidRPr="007F2005">
        <w:rPr>
          <w:i/>
          <w:lang w:val="tr-TR"/>
        </w:rPr>
        <w:t>bootloader</w:t>
      </w:r>
      <w:r w:rsidR="00102935" w:rsidRPr="002243C1">
        <w:rPr>
          <w:lang w:val="tr-TR"/>
        </w:rPr>
        <w:t xml:space="preserve"> programı yazılmıştır.</w:t>
      </w:r>
    </w:p>
    <w:p w14:paraId="4FBA55B4" w14:textId="5E21A321" w:rsidR="004F08AE" w:rsidRPr="002243C1" w:rsidRDefault="004F08AE" w:rsidP="00574623">
      <w:pPr>
        <w:pStyle w:val="body-main"/>
        <w:rPr>
          <w:lang w:val="tr-TR"/>
        </w:rPr>
      </w:pPr>
      <w:r w:rsidRPr="002243C1">
        <w:rPr>
          <w:i/>
          <w:lang w:val="tr-TR"/>
        </w:rPr>
        <w:t xml:space="preserve">Arduino </w:t>
      </w:r>
      <w:r w:rsidRPr="002243C1">
        <w:rPr>
          <w:lang w:val="tr-TR"/>
        </w:rPr>
        <w:t xml:space="preserve">platformundaki bütün uygulama geliştirme süreçlerinde </w:t>
      </w:r>
      <w:r w:rsidRPr="002243C1">
        <w:rPr>
          <w:i/>
          <w:lang w:val="tr-TR"/>
        </w:rPr>
        <w:t xml:space="preserve">Arduino IDE </w:t>
      </w:r>
      <w:r w:rsidRPr="002243C1">
        <w:rPr>
          <w:lang w:val="tr-TR"/>
        </w:rPr>
        <w:t xml:space="preserve">yazılımının </w:t>
      </w:r>
      <w:r w:rsidRPr="002243C1">
        <w:rPr>
          <w:i/>
          <w:lang w:val="tr-TR"/>
        </w:rPr>
        <w:t>1.8.5</w:t>
      </w:r>
      <w:r w:rsidRPr="002243C1">
        <w:rPr>
          <w:lang w:val="tr-TR"/>
        </w:rPr>
        <w:t xml:space="preserve"> </w:t>
      </w:r>
      <w:r w:rsidR="00153E51" w:rsidRPr="002243C1">
        <w:rPr>
          <w:lang w:val="tr-TR"/>
        </w:rPr>
        <w:t xml:space="preserve">sürümü </w:t>
      </w:r>
      <w:r w:rsidRPr="002243C1">
        <w:rPr>
          <w:lang w:val="tr-TR"/>
        </w:rPr>
        <w:t>tercih edilmiştir.</w:t>
      </w:r>
    </w:p>
    <w:p w14:paraId="4A8463BA" w14:textId="3C674891" w:rsidR="001067C4" w:rsidRPr="002243C1" w:rsidRDefault="004669A7" w:rsidP="00582DDE">
      <w:pPr>
        <w:pStyle w:val="body-main"/>
        <w:jc w:val="left"/>
        <w:rPr>
          <w:lang w:val="tr-TR"/>
        </w:rPr>
      </w:pPr>
      <w:r w:rsidRPr="002243C1">
        <w:rPr>
          <w:i/>
          <w:lang w:val="tr-TR"/>
        </w:rPr>
        <w:t xml:space="preserve">Arduino IDE </w:t>
      </w:r>
      <w:r w:rsidRPr="002243C1">
        <w:rPr>
          <w:lang w:val="tr-TR"/>
        </w:rPr>
        <w:t>yazılımının kurulumu hakkında detaylı bilgi için;</w:t>
      </w:r>
      <w:r w:rsidR="00784417" w:rsidRPr="002243C1">
        <w:rPr>
          <w:lang w:val="tr-TR"/>
        </w:rPr>
        <w:br/>
      </w:r>
      <w:hyperlink r:id="rId12" w:history="1">
        <w:r w:rsidR="001067C4" w:rsidRPr="003F7546">
          <w:rPr>
            <w:rStyle w:val="LINKSChar"/>
            <w:u w:val="dotDotDash" w:color="0070C0"/>
            <w:lang w:val="tr-TR"/>
          </w:rPr>
          <w:t>https://www.arduino.cc/en/Main/Software</w:t>
        </w:r>
      </w:hyperlink>
    </w:p>
    <w:p w14:paraId="7A4EA3AD" w14:textId="3895E790" w:rsidR="004700AB" w:rsidRPr="002243C1" w:rsidRDefault="004700AB" w:rsidP="00574623">
      <w:pPr>
        <w:pStyle w:val="body-main"/>
        <w:rPr>
          <w:lang w:val="tr-TR"/>
        </w:rPr>
      </w:pPr>
    </w:p>
    <w:p w14:paraId="016E89A7" w14:textId="5C109075" w:rsidR="00382AEB" w:rsidRPr="002243C1" w:rsidRDefault="00382AEB" w:rsidP="00574623">
      <w:pPr>
        <w:pStyle w:val="Heading2"/>
        <w:rPr>
          <w:lang w:val="tr-TR"/>
        </w:rPr>
      </w:pPr>
      <w:bookmarkStart w:id="19" w:name="_Toc515290672"/>
      <w:r w:rsidRPr="002243C1">
        <w:rPr>
          <w:lang w:val="tr-TR"/>
        </w:rPr>
        <w:t>NodeMCU</w:t>
      </w:r>
      <w:bookmarkEnd w:id="19"/>
    </w:p>
    <w:p w14:paraId="72D1431C" w14:textId="6951735A" w:rsidR="002243C1" w:rsidRPr="002243C1" w:rsidRDefault="002243C1" w:rsidP="00574623">
      <w:pPr>
        <w:pStyle w:val="body-main"/>
        <w:rPr>
          <w:lang w:val="tr-TR"/>
        </w:rPr>
      </w:pPr>
      <w:r w:rsidRPr="002243C1">
        <w:rPr>
          <w:i/>
          <w:lang w:val="tr-TR"/>
        </w:rPr>
        <w:t>NodeMCU</w:t>
      </w:r>
      <w:r w:rsidRPr="002243C1">
        <w:rPr>
          <w:lang w:val="tr-TR"/>
        </w:rPr>
        <w:t xml:space="preserve">, Giriş/Çıkışları bulunan fiziksel bir programlama platformundan oluşan güncel bir geliştirme kartıdır. </w:t>
      </w:r>
      <w:r w:rsidRPr="002243C1">
        <w:rPr>
          <w:i/>
          <w:lang w:val="tr-TR"/>
        </w:rPr>
        <w:t>Arduino</w:t>
      </w:r>
      <w:r w:rsidRPr="002243C1">
        <w:rPr>
          <w:lang w:val="tr-TR"/>
        </w:rPr>
        <w:t xml:space="preserve"> ile benzer yapıya sahip olsa da üzerine gömülü olan </w:t>
      </w:r>
      <w:r w:rsidR="007F1F87">
        <w:rPr>
          <w:lang w:val="tr-TR"/>
        </w:rPr>
        <w:t xml:space="preserve">ESP8266 </w:t>
      </w:r>
      <w:r w:rsidRPr="009D7764">
        <w:rPr>
          <w:i/>
          <w:lang w:val="tr-TR"/>
        </w:rPr>
        <w:t>Wi</w:t>
      </w:r>
      <w:r w:rsidR="00275D18" w:rsidRPr="00275D18">
        <w:rPr>
          <w:i/>
          <w:lang w:val="tr-TR"/>
        </w:rPr>
        <w:t>–</w:t>
      </w:r>
      <w:r w:rsidRPr="009D7764">
        <w:rPr>
          <w:i/>
          <w:lang w:val="tr-TR"/>
        </w:rPr>
        <w:t>Fi SoC</w:t>
      </w:r>
      <w:r w:rsidRPr="002243C1">
        <w:rPr>
          <w:lang w:val="tr-TR"/>
        </w:rPr>
        <w:t xml:space="preserve"> ile kablosuz haberleşme uygulamalarında da kullanıla</w:t>
      </w:r>
      <w:r>
        <w:rPr>
          <w:lang w:val="tr-TR"/>
        </w:rPr>
        <w:t>b</w:t>
      </w:r>
      <w:r w:rsidRPr="002243C1">
        <w:rPr>
          <w:lang w:val="tr-TR"/>
        </w:rPr>
        <w:t>ilir.</w:t>
      </w:r>
      <w:r w:rsidR="00D9736F">
        <w:rPr>
          <w:lang w:val="tr-TR"/>
        </w:rPr>
        <w:t xml:space="preserve"> </w:t>
      </w:r>
      <w:r w:rsidR="007F1F87">
        <w:rPr>
          <w:lang w:val="tr-TR"/>
        </w:rPr>
        <w:t>Sahip olduğu bu farklı donanım yapısı</w:t>
      </w:r>
      <w:r w:rsidR="0063009F">
        <w:rPr>
          <w:lang w:val="tr-TR"/>
        </w:rPr>
        <w:t xml:space="preserve">ndan dolayı </w:t>
      </w:r>
      <w:r w:rsidR="00D9736F" w:rsidRPr="009D7764">
        <w:rPr>
          <w:i/>
          <w:lang w:val="tr-TR"/>
        </w:rPr>
        <w:t>Io</w:t>
      </w:r>
      <w:r w:rsidR="009D7764" w:rsidRPr="009D7764">
        <w:rPr>
          <w:i/>
          <w:lang w:val="tr-TR"/>
        </w:rPr>
        <w:t>T</w:t>
      </w:r>
      <w:r w:rsidR="00D9736F">
        <w:rPr>
          <w:lang w:val="tr-TR"/>
        </w:rPr>
        <w:t xml:space="preserve"> </w:t>
      </w:r>
      <w:r w:rsidR="008C1A84" w:rsidRPr="002243C1">
        <w:rPr>
          <w:lang w:val="tr-TR"/>
        </w:rPr>
        <w:t xml:space="preserve">uygulamalarında </w:t>
      </w:r>
      <w:r w:rsidR="00D9736F">
        <w:rPr>
          <w:lang w:val="tr-TR"/>
        </w:rPr>
        <w:t xml:space="preserve">yoğun olarak </w:t>
      </w:r>
      <w:r w:rsidR="00E9124B">
        <w:rPr>
          <w:lang w:val="tr-TR"/>
        </w:rPr>
        <w:t>tercih edilmektedir</w:t>
      </w:r>
      <w:r w:rsidR="00D9736F">
        <w:rPr>
          <w:lang w:val="tr-TR"/>
        </w:rPr>
        <w:t>.</w:t>
      </w:r>
      <w:bookmarkStart w:id="20" w:name="_GoBack"/>
      <w:bookmarkEnd w:id="20"/>
    </w:p>
    <w:p w14:paraId="00B3BE40" w14:textId="3FFC0E2E" w:rsidR="00382AEB" w:rsidRPr="002243C1" w:rsidRDefault="00382AEB" w:rsidP="00574623">
      <w:pPr>
        <w:pStyle w:val="body-main"/>
        <w:rPr>
          <w:lang w:val="tr-TR"/>
        </w:rPr>
      </w:pPr>
      <w:r w:rsidRPr="002243C1">
        <w:rPr>
          <w:i/>
          <w:lang w:val="tr-TR"/>
        </w:rPr>
        <w:lastRenderedPageBreak/>
        <w:t>NodeMCU</w:t>
      </w:r>
      <w:r w:rsidRPr="002243C1">
        <w:rPr>
          <w:lang w:val="tr-TR"/>
        </w:rPr>
        <w:t xml:space="preserve"> platformu</w:t>
      </w:r>
      <w:r w:rsidR="00725EC1" w:rsidRPr="002243C1">
        <w:rPr>
          <w:lang w:val="tr-TR"/>
        </w:rPr>
        <w:t xml:space="preserve"> her ne kadar</w:t>
      </w:r>
      <w:r w:rsidRPr="002243C1">
        <w:rPr>
          <w:lang w:val="tr-TR"/>
        </w:rPr>
        <w:t xml:space="preserve"> </w:t>
      </w:r>
      <w:r w:rsidRPr="002243C1">
        <w:rPr>
          <w:i/>
          <w:lang w:val="tr-TR"/>
        </w:rPr>
        <w:t>Lua</w:t>
      </w:r>
      <w:r w:rsidRPr="002243C1">
        <w:rPr>
          <w:lang w:val="tr-TR"/>
        </w:rPr>
        <w:t xml:space="preserve"> </w:t>
      </w:r>
      <w:r w:rsidRPr="002243C1">
        <w:rPr>
          <w:i/>
          <w:lang w:val="tr-TR"/>
        </w:rPr>
        <w:t>Scripting</w:t>
      </w:r>
      <w:r w:rsidRPr="002243C1">
        <w:rPr>
          <w:lang w:val="tr-TR"/>
        </w:rPr>
        <w:t xml:space="preserve"> programlama dilini benimsemiş olsa </w:t>
      </w:r>
      <w:r w:rsidR="008C1A84" w:rsidRPr="002243C1">
        <w:rPr>
          <w:lang w:val="tr-TR"/>
        </w:rPr>
        <w:t>da</w:t>
      </w:r>
      <w:r w:rsidRPr="002243C1">
        <w:rPr>
          <w:lang w:val="tr-TR"/>
        </w:rPr>
        <w:t xml:space="preserve"> uygun yapılandırmalar ile </w:t>
      </w:r>
      <w:r w:rsidR="00EF5E61" w:rsidRPr="002243C1">
        <w:rPr>
          <w:i/>
          <w:lang w:val="tr-TR"/>
        </w:rPr>
        <w:t>NodeMCU</w:t>
      </w:r>
      <w:r w:rsidR="00EF5E61" w:rsidRPr="002243C1">
        <w:rPr>
          <w:lang w:val="tr-TR"/>
        </w:rPr>
        <w:t xml:space="preserve"> platformunun </w:t>
      </w:r>
      <w:r w:rsidRPr="002243C1">
        <w:rPr>
          <w:lang w:val="tr-TR"/>
        </w:rPr>
        <w:t xml:space="preserve">bütün uygulama geliştirme süreçleri </w:t>
      </w:r>
      <w:r w:rsidRPr="002243C1">
        <w:rPr>
          <w:i/>
          <w:lang w:val="tr-TR"/>
        </w:rPr>
        <w:t xml:space="preserve">Arduino IDE </w:t>
      </w:r>
      <w:r w:rsidRPr="002243C1">
        <w:rPr>
          <w:lang w:val="tr-TR"/>
        </w:rPr>
        <w:t>yazılımıyla da yapılabilir.</w:t>
      </w:r>
    </w:p>
    <w:p w14:paraId="4437EB32" w14:textId="10FE9CA0" w:rsidR="00725EC1" w:rsidRPr="002243C1" w:rsidRDefault="00725EC1" w:rsidP="00582DDE">
      <w:pPr>
        <w:pStyle w:val="body-main"/>
        <w:jc w:val="left"/>
        <w:rPr>
          <w:u w:val="dotted"/>
          <w:lang w:val="tr-TR"/>
        </w:rPr>
      </w:pPr>
      <w:r w:rsidRPr="002243C1">
        <w:rPr>
          <w:i/>
          <w:lang w:val="tr-TR"/>
        </w:rPr>
        <w:t>NodeMCU</w:t>
      </w:r>
      <w:r w:rsidRPr="002243C1">
        <w:rPr>
          <w:lang w:val="tr-TR"/>
        </w:rPr>
        <w:t xml:space="preserve"> platformunun </w:t>
      </w:r>
      <w:r w:rsidRPr="002243C1">
        <w:rPr>
          <w:i/>
          <w:lang w:val="tr-TR"/>
        </w:rPr>
        <w:t xml:space="preserve">Arduino IDE </w:t>
      </w:r>
      <w:r w:rsidRPr="002243C1">
        <w:rPr>
          <w:lang w:val="tr-TR"/>
        </w:rPr>
        <w:t xml:space="preserve">kurulumu hakkında detaylı bilgi için; </w:t>
      </w:r>
      <w:hyperlink r:id="rId13" w:history="1">
        <w:r w:rsidRPr="003F7546">
          <w:rPr>
            <w:rStyle w:val="LINKSChar"/>
            <w:u w:val="dotDotDash" w:color="0070C0"/>
            <w:lang w:val="tr-TR"/>
          </w:rPr>
          <w:t>https://github.com/esp8266/Arduino</w:t>
        </w:r>
      </w:hyperlink>
    </w:p>
    <w:p w14:paraId="443E5D0D" w14:textId="77777777" w:rsidR="00725EC1" w:rsidRPr="002243C1" w:rsidRDefault="00725EC1" w:rsidP="00574623">
      <w:pPr>
        <w:pStyle w:val="body-main"/>
        <w:rPr>
          <w:lang w:val="tr-TR"/>
        </w:rPr>
      </w:pPr>
    </w:p>
    <w:p w14:paraId="2E14802C" w14:textId="3480F7FA" w:rsidR="003B7BB1" w:rsidRPr="002243C1" w:rsidRDefault="003B7BB1" w:rsidP="00574623">
      <w:pPr>
        <w:pStyle w:val="Heading2"/>
        <w:rPr>
          <w:lang w:val="tr-TR"/>
        </w:rPr>
      </w:pPr>
      <w:bookmarkStart w:id="21" w:name="_Toc515290673"/>
      <w:r w:rsidRPr="002243C1">
        <w:rPr>
          <w:lang w:val="tr-TR"/>
        </w:rPr>
        <w:t>openHAB</w:t>
      </w:r>
      <w:bookmarkEnd w:id="21"/>
    </w:p>
    <w:p w14:paraId="53491D6F" w14:textId="29026EB5" w:rsidR="00A34283" w:rsidRPr="002243C1" w:rsidRDefault="006B3BD3" w:rsidP="00574623">
      <w:pPr>
        <w:pStyle w:val="body-main"/>
        <w:rPr>
          <w:lang w:val="tr-TR"/>
        </w:rPr>
      </w:pPr>
      <w:r w:rsidRPr="002243C1">
        <w:rPr>
          <w:i/>
          <w:lang w:val="tr-TR"/>
        </w:rPr>
        <w:t>openHAB (open Home Automation Bus)</w:t>
      </w:r>
      <w:r w:rsidR="00C70990" w:rsidRPr="002243C1">
        <w:rPr>
          <w:lang w:val="tr-TR"/>
        </w:rPr>
        <w:t xml:space="preserve">, </w:t>
      </w:r>
      <w:r w:rsidR="00C70990" w:rsidRPr="002243C1">
        <w:rPr>
          <w:i/>
          <w:lang w:val="tr-TR"/>
        </w:rPr>
        <w:t>Java SE Runtime Environment</w:t>
      </w:r>
      <w:r w:rsidR="00C70990" w:rsidRPr="002243C1">
        <w:rPr>
          <w:lang w:val="tr-TR"/>
        </w:rPr>
        <w:t xml:space="preserve"> dilinde </w:t>
      </w:r>
      <w:r w:rsidRPr="002243C1">
        <w:rPr>
          <w:lang w:val="tr-TR"/>
        </w:rPr>
        <w:t xml:space="preserve">yazılmış olup, bina otomasyonunda kullanılan bileşenleri üretici ve iletişim protokolü gözetmeden bir platformda birleştiren yazılım çözümüdür. Bununla birlikte herhangi bir işletim sistemine bağlı olmaksızın ek bağlantılarla yeni teknolojilerle ve protokollerle </w:t>
      </w:r>
      <w:r w:rsidR="008C1A84">
        <w:rPr>
          <w:lang w:val="tr-TR"/>
        </w:rPr>
        <w:t>uygulanabilir</w:t>
      </w:r>
      <w:r w:rsidRPr="002243C1">
        <w:rPr>
          <w:lang w:val="tr-TR"/>
        </w:rPr>
        <w:t>.</w:t>
      </w:r>
    </w:p>
    <w:p w14:paraId="3A8B4511" w14:textId="71A7F403" w:rsidR="003F1B1D" w:rsidRPr="002243C1" w:rsidRDefault="003B7BB1" w:rsidP="00574623">
      <w:pPr>
        <w:pStyle w:val="body-main"/>
        <w:rPr>
          <w:lang w:val="tr-TR"/>
        </w:rPr>
      </w:pPr>
      <w:r w:rsidRPr="002243C1">
        <w:rPr>
          <w:i/>
          <w:lang w:val="tr-TR"/>
        </w:rPr>
        <w:t>openHAB</w:t>
      </w:r>
      <w:r w:rsidRPr="002243C1">
        <w:rPr>
          <w:lang w:val="tr-TR"/>
        </w:rPr>
        <w:t xml:space="preserve"> yazılımı</w:t>
      </w:r>
      <w:r w:rsidR="007F229B" w:rsidRPr="002243C1">
        <w:rPr>
          <w:lang w:val="tr-TR"/>
        </w:rPr>
        <w:t>nın</w:t>
      </w:r>
      <w:r w:rsidRPr="002243C1">
        <w:rPr>
          <w:lang w:val="tr-TR"/>
        </w:rPr>
        <w:t xml:space="preserve"> </w:t>
      </w:r>
      <w:r w:rsidRPr="002243C1">
        <w:rPr>
          <w:i/>
          <w:lang w:val="tr-TR"/>
        </w:rPr>
        <w:t>Ubuntu</w:t>
      </w:r>
      <w:r w:rsidRPr="002243C1">
        <w:rPr>
          <w:lang w:val="tr-TR"/>
        </w:rPr>
        <w:t xml:space="preserve"> işletim sistemi</w:t>
      </w:r>
      <w:r w:rsidR="007F229B" w:rsidRPr="002243C1">
        <w:rPr>
          <w:lang w:val="tr-TR"/>
        </w:rPr>
        <w:t xml:space="preserve">nde </w:t>
      </w:r>
      <w:r w:rsidR="00CB331A" w:rsidRPr="002243C1">
        <w:rPr>
          <w:lang w:val="tr-TR"/>
        </w:rPr>
        <w:t xml:space="preserve">kararlı </w:t>
      </w:r>
      <w:r w:rsidR="007F229B" w:rsidRPr="002243C1">
        <w:rPr>
          <w:lang w:val="tr-TR"/>
        </w:rPr>
        <w:t>çalışabilmesi için</w:t>
      </w:r>
      <w:r w:rsidR="0043179E" w:rsidRPr="002243C1">
        <w:rPr>
          <w:lang w:val="tr-TR"/>
        </w:rPr>
        <w:t xml:space="preserve"> işletim sistemine </w:t>
      </w:r>
      <w:r w:rsidR="0095144C" w:rsidRPr="002243C1">
        <w:rPr>
          <w:lang w:val="tr-TR"/>
        </w:rPr>
        <w:t xml:space="preserve">yüklü </w:t>
      </w:r>
      <w:r w:rsidR="0043179E" w:rsidRPr="002243C1">
        <w:rPr>
          <w:lang w:val="tr-TR"/>
        </w:rPr>
        <w:t>uygun bir</w:t>
      </w:r>
      <w:r w:rsidRPr="002243C1">
        <w:rPr>
          <w:lang w:val="tr-TR"/>
        </w:rPr>
        <w:t xml:space="preserve"> </w:t>
      </w:r>
      <w:r w:rsidRPr="002243C1">
        <w:rPr>
          <w:i/>
          <w:lang w:val="tr-TR"/>
        </w:rPr>
        <w:t>Java SE Runtime Environment</w:t>
      </w:r>
      <w:r w:rsidRPr="002243C1">
        <w:rPr>
          <w:lang w:val="tr-TR"/>
        </w:rPr>
        <w:t xml:space="preserve"> </w:t>
      </w:r>
      <w:r w:rsidR="0043179E" w:rsidRPr="002243C1">
        <w:rPr>
          <w:lang w:val="tr-TR"/>
        </w:rPr>
        <w:t>dağıtımı</w:t>
      </w:r>
      <w:r w:rsidR="00F14322" w:rsidRPr="002243C1">
        <w:rPr>
          <w:lang w:val="tr-TR"/>
        </w:rPr>
        <w:t xml:space="preserve"> </w:t>
      </w:r>
      <w:r w:rsidR="00193A94" w:rsidRPr="002243C1">
        <w:rPr>
          <w:lang w:val="tr-TR"/>
        </w:rPr>
        <w:t xml:space="preserve">yazılım </w:t>
      </w:r>
      <w:r w:rsidR="007F59F7" w:rsidRPr="002243C1">
        <w:rPr>
          <w:lang w:val="tr-TR"/>
        </w:rPr>
        <w:t>gerekmektedir</w:t>
      </w:r>
      <w:r w:rsidRPr="002243C1">
        <w:rPr>
          <w:lang w:val="tr-TR"/>
        </w:rPr>
        <w:t>.</w:t>
      </w:r>
      <w:r w:rsidR="003B3C52" w:rsidRPr="002243C1">
        <w:rPr>
          <w:lang w:val="tr-TR"/>
        </w:rPr>
        <w:t xml:space="preserve"> Buna ek olarak </w:t>
      </w:r>
      <w:r w:rsidR="003F4E21" w:rsidRPr="002243C1">
        <w:rPr>
          <w:i/>
          <w:lang w:val="tr-TR"/>
        </w:rPr>
        <w:t>Java SE Runtime Environment</w:t>
      </w:r>
      <w:r w:rsidR="003F4E21" w:rsidRPr="002243C1">
        <w:rPr>
          <w:lang w:val="tr-TR"/>
        </w:rPr>
        <w:t xml:space="preserve"> </w:t>
      </w:r>
      <w:r w:rsidR="003B3C52" w:rsidRPr="002243C1">
        <w:rPr>
          <w:lang w:val="tr-TR"/>
        </w:rPr>
        <w:t xml:space="preserve">yazılımın </w:t>
      </w:r>
      <w:r w:rsidR="003B3C52" w:rsidRPr="002243C1">
        <w:rPr>
          <w:i/>
          <w:lang w:val="tr-TR"/>
        </w:rPr>
        <w:t xml:space="preserve">1.9.x </w:t>
      </w:r>
      <w:r w:rsidR="003B3C52" w:rsidRPr="002243C1">
        <w:rPr>
          <w:lang w:val="tr-TR"/>
        </w:rPr>
        <w:t xml:space="preserve">sürümleri </w:t>
      </w:r>
      <w:r w:rsidR="003B3C52" w:rsidRPr="002243C1">
        <w:rPr>
          <w:i/>
          <w:lang w:val="tr-TR"/>
        </w:rPr>
        <w:t>openHAB</w:t>
      </w:r>
      <w:r w:rsidR="003B3C52" w:rsidRPr="002243C1">
        <w:rPr>
          <w:lang w:val="tr-TR"/>
        </w:rPr>
        <w:t xml:space="preserve"> ile kararlı </w:t>
      </w:r>
      <w:r w:rsidR="003F4E21" w:rsidRPr="002243C1">
        <w:rPr>
          <w:lang w:val="tr-TR"/>
        </w:rPr>
        <w:t>b</w:t>
      </w:r>
      <w:r w:rsidR="003B3C52" w:rsidRPr="002243C1">
        <w:rPr>
          <w:lang w:val="tr-TR"/>
        </w:rPr>
        <w:t xml:space="preserve">ir şekilde </w:t>
      </w:r>
      <w:r w:rsidR="003F4E21" w:rsidRPr="002243C1">
        <w:rPr>
          <w:lang w:val="tr-TR"/>
        </w:rPr>
        <w:t>çalışmadığından</w:t>
      </w:r>
      <w:r w:rsidR="007F229B" w:rsidRPr="002243C1">
        <w:rPr>
          <w:lang w:val="tr-TR"/>
        </w:rPr>
        <w:t>,</w:t>
      </w:r>
      <w:r w:rsidR="003F4E21" w:rsidRPr="002243C1">
        <w:rPr>
          <w:lang w:val="tr-TR"/>
        </w:rPr>
        <w:t xml:space="preserve"> </w:t>
      </w:r>
      <w:r w:rsidR="003B3C52" w:rsidRPr="002243C1">
        <w:rPr>
          <w:lang w:val="tr-TR"/>
        </w:rPr>
        <w:t xml:space="preserve">bu yazılımın </w:t>
      </w:r>
      <w:r w:rsidR="003B3C52" w:rsidRPr="002243C1">
        <w:rPr>
          <w:i/>
          <w:lang w:val="tr-TR"/>
        </w:rPr>
        <w:t>1.8.x</w:t>
      </w:r>
      <w:r w:rsidR="003B3C52" w:rsidRPr="002243C1">
        <w:rPr>
          <w:lang w:val="tr-TR"/>
        </w:rPr>
        <w:t xml:space="preserve"> sürümleri </w:t>
      </w:r>
      <w:r w:rsidR="003F4E21" w:rsidRPr="002243C1">
        <w:rPr>
          <w:lang w:val="tr-TR"/>
        </w:rPr>
        <w:t xml:space="preserve">kullanıcılar için </w:t>
      </w:r>
      <w:r w:rsidR="007F229B" w:rsidRPr="002243C1">
        <w:rPr>
          <w:lang w:val="tr-TR"/>
        </w:rPr>
        <w:t xml:space="preserve">resmi olarak </w:t>
      </w:r>
      <w:r w:rsidR="003B3C52" w:rsidRPr="002243C1">
        <w:rPr>
          <w:lang w:val="tr-TR"/>
        </w:rPr>
        <w:t>önerilmektedir.</w:t>
      </w:r>
    </w:p>
    <w:p w14:paraId="2AFB192E" w14:textId="304798DB" w:rsidR="003F1B1D" w:rsidRPr="002243C1" w:rsidRDefault="00C17B42" w:rsidP="00574623">
      <w:pPr>
        <w:pStyle w:val="body-main"/>
        <w:rPr>
          <w:lang w:val="tr-TR"/>
        </w:rPr>
      </w:pPr>
      <w:r w:rsidRPr="002243C1">
        <w:rPr>
          <w:lang w:val="tr-TR"/>
        </w:rPr>
        <w:t xml:space="preserve">Tezin uygulama süreçlerindeki </w:t>
      </w:r>
      <w:r w:rsidR="00171735" w:rsidRPr="002243C1">
        <w:rPr>
          <w:lang w:val="tr-TR"/>
        </w:rPr>
        <w:t>uzak bağlantı</w:t>
      </w:r>
      <w:r w:rsidRPr="002243C1">
        <w:rPr>
          <w:lang w:val="tr-TR"/>
        </w:rPr>
        <w:t xml:space="preserve">lar </w:t>
      </w:r>
      <w:r w:rsidR="00171735" w:rsidRPr="002243C1">
        <w:rPr>
          <w:lang w:val="tr-TR"/>
        </w:rPr>
        <w:t xml:space="preserve">için </w:t>
      </w:r>
      <w:r w:rsidR="00171735" w:rsidRPr="002243C1">
        <w:rPr>
          <w:i/>
          <w:lang w:val="tr-TR"/>
        </w:rPr>
        <w:t>openHAB Foundation</w:t>
      </w:r>
      <w:r w:rsidR="00171735" w:rsidRPr="002243C1">
        <w:rPr>
          <w:lang w:val="tr-TR"/>
        </w:rPr>
        <w:t xml:space="preserve"> tarafından barındırılan </w:t>
      </w:r>
      <w:r w:rsidR="00564859" w:rsidRPr="002243C1">
        <w:rPr>
          <w:i/>
          <w:lang w:val="tr-TR"/>
        </w:rPr>
        <w:t>openHAB</w:t>
      </w:r>
      <w:r w:rsidR="00564859" w:rsidRPr="002243C1">
        <w:rPr>
          <w:lang w:val="tr-TR"/>
        </w:rPr>
        <w:t xml:space="preserve"> </w:t>
      </w:r>
      <w:r w:rsidR="00564859" w:rsidRPr="002243C1">
        <w:rPr>
          <w:i/>
          <w:lang w:val="tr-TR"/>
        </w:rPr>
        <w:t xml:space="preserve">Cloud </w:t>
      </w:r>
      <w:r w:rsidRPr="002243C1">
        <w:rPr>
          <w:lang w:val="tr-TR"/>
        </w:rPr>
        <w:t xml:space="preserve">altyapısı </w:t>
      </w:r>
      <w:r w:rsidR="00171735" w:rsidRPr="002243C1">
        <w:rPr>
          <w:lang w:val="tr-TR"/>
        </w:rPr>
        <w:t>kullanılmı</w:t>
      </w:r>
      <w:r w:rsidRPr="002243C1">
        <w:rPr>
          <w:lang w:val="tr-TR"/>
        </w:rPr>
        <w:t>ş</w:t>
      </w:r>
      <w:r w:rsidR="00171735" w:rsidRPr="002243C1">
        <w:rPr>
          <w:lang w:val="tr-TR"/>
        </w:rPr>
        <w:t>tır</w:t>
      </w:r>
      <w:r w:rsidR="00E34CC8" w:rsidRPr="002243C1">
        <w:rPr>
          <w:lang w:val="tr-TR"/>
        </w:rPr>
        <w:t>.</w:t>
      </w:r>
      <w:r w:rsidR="001D6E5F" w:rsidRPr="002243C1">
        <w:rPr>
          <w:lang w:val="tr-TR"/>
        </w:rPr>
        <w:t xml:space="preserve"> Bu altyapının</w:t>
      </w:r>
      <w:r w:rsidR="00EC6B9C" w:rsidRPr="002243C1">
        <w:rPr>
          <w:lang w:val="tr-TR"/>
        </w:rPr>
        <w:t>,</w:t>
      </w:r>
      <w:r w:rsidR="00206D19" w:rsidRPr="002243C1">
        <w:rPr>
          <w:lang w:val="tr-TR"/>
        </w:rPr>
        <w:t xml:space="preserve"> </w:t>
      </w:r>
      <w:r w:rsidR="00206D19" w:rsidRPr="002243C1">
        <w:rPr>
          <w:i/>
          <w:lang w:val="tr-TR"/>
        </w:rPr>
        <w:t>openHAB</w:t>
      </w:r>
      <w:r w:rsidR="00206D19" w:rsidRPr="002243C1">
        <w:rPr>
          <w:lang w:val="tr-TR"/>
        </w:rPr>
        <w:t xml:space="preserve"> yazılımı ile </w:t>
      </w:r>
      <w:r w:rsidR="00EC6B9C" w:rsidRPr="002243C1">
        <w:rPr>
          <w:lang w:val="tr-TR"/>
        </w:rPr>
        <w:t xml:space="preserve">kararlı </w:t>
      </w:r>
      <w:r w:rsidR="00206D19" w:rsidRPr="002243C1">
        <w:rPr>
          <w:lang w:val="tr-TR"/>
        </w:rPr>
        <w:t>çalışabilmesi için bir takım yapılandırma ayarlarının yapılması gerekmektedir.</w:t>
      </w:r>
    </w:p>
    <w:p w14:paraId="45BFD5FC" w14:textId="1F6ADFD8" w:rsidR="006C5D3F" w:rsidRPr="002243C1" w:rsidRDefault="006C5D3F" w:rsidP="00574623">
      <w:pPr>
        <w:pStyle w:val="body-main"/>
        <w:rPr>
          <w:lang w:val="tr-TR"/>
        </w:rPr>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2243C1" w14:paraId="48955BE5"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2243C1" w:rsidRDefault="00544908" w:rsidP="00544908">
            <w:pPr>
              <w:spacing w:after="0" w:line="240" w:lineRule="auto"/>
              <w:rPr>
                <w:rFonts w:ascii="Consolas" w:eastAsia="Times New Roman" w:hAnsi="Consolas" w:cs="Calibri"/>
                <w:b/>
                <w:bCs/>
                <w:color w:val="000000"/>
                <w:sz w:val="20"/>
                <w:szCs w:val="20"/>
                <w:highlight w:val="lightGray"/>
                <w:lang w:eastAsia="tr-TR"/>
              </w:rPr>
            </w:pPr>
            <w:bookmarkStart w:id="22" w:name="q13"/>
            <w:r w:rsidRPr="002243C1">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2243C1"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Kurulum</w:t>
            </w:r>
          </w:p>
        </w:tc>
      </w:tr>
      <w:tr w:rsidR="00544908" w:rsidRPr="002243C1" w14:paraId="44EA8778"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/var/lib/openhab2/uuid</w:t>
            </w:r>
          </w:p>
        </w:tc>
      </w:tr>
      <w:tr w:rsidR="00544908" w:rsidRPr="002243C1" w14:paraId="5F5C259F"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Secret</w:t>
            </w:r>
          </w:p>
        </w:tc>
        <w:tc>
          <w:tcPr>
            <w:tcW w:w="0" w:type="auto"/>
            <w:tcBorders>
              <w:top w:val="nil"/>
              <w:left w:val="nil"/>
              <w:bottom w:val="nil"/>
              <w:right w:val="nil"/>
            </w:tcBorders>
            <w:shd w:val="clear" w:color="auto" w:fill="auto"/>
            <w:noWrap/>
            <w:vAlign w:val="center"/>
            <w:hideMark/>
          </w:tcPr>
          <w:p w14:paraId="04EBA66C" w14:textId="77777777" w:rsidR="00544908" w:rsidRPr="002243C1" w:rsidRDefault="00544908" w:rsidP="00544908">
            <w:pPr>
              <w:spacing w:after="0" w:line="240" w:lineRule="auto"/>
              <w:rPr>
                <w:rFonts w:ascii="Consolas" w:eastAsia="Times New Roman" w:hAnsi="Consolas" w:cs="Calibri"/>
                <w:color w:val="000000"/>
                <w:sz w:val="16"/>
                <w:szCs w:val="16"/>
                <w:lang w:eastAsia="tr-TR"/>
              </w:rPr>
            </w:pPr>
            <w:r w:rsidRPr="002243C1">
              <w:rPr>
                <w:rFonts w:ascii="Consolas" w:eastAsia="Times New Roman" w:hAnsi="Consolas" w:cs="Calibri"/>
                <w:color w:val="000000"/>
                <w:sz w:val="16"/>
                <w:szCs w:val="16"/>
                <w:highlight w:val="lightGray"/>
                <w:lang w:eastAsia="tr-TR"/>
              </w:rPr>
              <w:t>/var/lib/openhab2/openhabcloud/secret</w:t>
            </w:r>
          </w:p>
        </w:tc>
      </w:tr>
    </w:tbl>
    <w:bookmarkEnd w:id="22"/>
    <w:p w14:paraId="53CA27A9" w14:textId="1A113BC2" w:rsidR="006C5D3F" w:rsidRPr="002243C1" w:rsidRDefault="00A11308" w:rsidP="001458D5">
      <w:pPr>
        <w:pStyle w:val="DPNOTE"/>
        <w:rPr>
          <w:lang w:val="tr-TR"/>
        </w:rPr>
      </w:pPr>
      <w:r w:rsidRPr="002243C1">
        <w:rPr>
          <w:lang w:val="tr-TR"/>
        </w:rPr>
        <w:br/>
        <w:t xml:space="preserve">Tablo </w:t>
      </w:r>
      <w:r w:rsidR="0096455D" w:rsidRPr="002243C1">
        <w:rPr>
          <w:lang w:val="tr-TR"/>
        </w:rPr>
        <w:t>2</w:t>
      </w:r>
      <w:r w:rsidRPr="002243C1">
        <w:rPr>
          <w:lang w:val="tr-TR"/>
        </w:rPr>
        <w:t>.</w:t>
      </w:r>
      <w:r w:rsidR="0096455D" w:rsidRPr="002243C1">
        <w:rPr>
          <w:lang w:val="tr-TR"/>
        </w:rPr>
        <w:t>1</w:t>
      </w:r>
      <w:r w:rsidRPr="002243C1">
        <w:rPr>
          <w:lang w:val="tr-TR"/>
        </w:rPr>
        <w:t>: openHAB Cloud Kurulumu</w:t>
      </w:r>
    </w:p>
    <w:p w14:paraId="4219C658" w14:textId="77777777" w:rsidR="00A11308" w:rsidRPr="002243C1" w:rsidRDefault="00A11308" w:rsidP="00574623">
      <w:pPr>
        <w:pStyle w:val="body-main"/>
        <w:rPr>
          <w:lang w:val="tr-TR"/>
        </w:rPr>
      </w:pPr>
    </w:p>
    <w:p w14:paraId="636350B9" w14:textId="4F7A869D" w:rsidR="00531372" w:rsidRPr="002243C1" w:rsidRDefault="00531372" w:rsidP="00574623">
      <w:pPr>
        <w:pStyle w:val="body-main"/>
        <w:rPr>
          <w:lang w:val="tr-TR"/>
        </w:rPr>
      </w:pPr>
      <w:r w:rsidRPr="002243C1">
        <w:rPr>
          <w:i/>
          <w:lang w:val="tr-TR"/>
        </w:rPr>
        <w:t>openHAB Cloud</w:t>
      </w:r>
      <w:r w:rsidRPr="002243C1">
        <w:rPr>
          <w:lang w:val="tr-TR"/>
        </w:rPr>
        <w:t xml:space="preserve"> ile kimlik doğrulaması için yerel </w:t>
      </w:r>
      <w:r w:rsidRPr="002243C1">
        <w:rPr>
          <w:i/>
          <w:lang w:val="tr-TR"/>
        </w:rPr>
        <w:t>openHAB</w:t>
      </w:r>
      <w:r w:rsidRPr="002243C1">
        <w:rPr>
          <w:lang w:val="tr-TR"/>
        </w:rPr>
        <w:t xml:space="preserve"> yazılımı</w:t>
      </w:r>
      <w:r w:rsidR="00F237FA" w:rsidRPr="002243C1">
        <w:rPr>
          <w:lang w:val="tr-TR"/>
        </w:rPr>
        <w:t>,</w:t>
      </w:r>
      <w:r w:rsidRPr="002243C1">
        <w:rPr>
          <w:lang w:val="tr-TR"/>
        </w:rPr>
        <w:t xml:space="preserve"> </w:t>
      </w:r>
      <w:r w:rsidRPr="002243C1">
        <w:rPr>
          <w:i/>
          <w:lang w:val="tr-TR"/>
        </w:rPr>
        <w:t>openHAB Cloud</w:t>
      </w:r>
      <w:r w:rsidRPr="002243C1">
        <w:rPr>
          <w:lang w:val="tr-TR"/>
        </w:rPr>
        <w:t xml:space="preserve"> servisinin hesap ayarlarınızda girilmesi gereken iki değer üretir. İlki, çalışma zamanınızı tanımlamaya izin veren benzersiz bir kimlik tanımlayıcıdır. İkincisi, şifre olarak hizmet sunan rastgele bir gizli anahtardır. Her iki değer de yerel dosya sistemine yazılır.</w:t>
      </w:r>
    </w:p>
    <w:p w14:paraId="0F8D8E05" w14:textId="2C94F9E0" w:rsidR="005058C1" w:rsidRPr="002243C1" w:rsidRDefault="00F237FA" w:rsidP="00574623">
      <w:pPr>
        <w:pStyle w:val="body-main"/>
        <w:rPr>
          <w:lang w:val="tr-TR"/>
        </w:rPr>
      </w:pPr>
      <w:r w:rsidRPr="002243C1">
        <w:rPr>
          <w:lang w:val="tr-TR"/>
        </w:rPr>
        <w:t xml:space="preserve">Bu dosyaları bir sebepten dolayı hasar görmesi durumunda, </w:t>
      </w:r>
      <w:r w:rsidRPr="002243C1">
        <w:rPr>
          <w:i/>
          <w:lang w:val="tr-TR"/>
        </w:rPr>
        <w:t>openHAB</w:t>
      </w:r>
      <w:r w:rsidRPr="002243C1">
        <w:rPr>
          <w:lang w:val="tr-TR"/>
        </w:rPr>
        <w:t xml:space="preserve"> yazılımı otomatik olarak yenilerini oluşturur. Daha sonra </w:t>
      </w:r>
      <w:r w:rsidRPr="002243C1">
        <w:rPr>
          <w:i/>
          <w:lang w:val="tr-TR"/>
        </w:rPr>
        <w:t>UUID</w:t>
      </w:r>
      <w:r w:rsidRPr="002243C1">
        <w:rPr>
          <w:lang w:val="tr-TR"/>
        </w:rPr>
        <w:t xml:space="preserve"> ve </w:t>
      </w:r>
      <w:r w:rsidRPr="002243C1">
        <w:rPr>
          <w:i/>
          <w:lang w:val="tr-TR"/>
        </w:rPr>
        <w:t>SECRET</w:t>
      </w:r>
      <w:r w:rsidRPr="002243C1">
        <w:rPr>
          <w:lang w:val="tr-TR"/>
        </w:rPr>
        <w:t xml:space="preserve"> değerlerini </w:t>
      </w:r>
      <w:r w:rsidRPr="002243C1">
        <w:rPr>
          <w:i/>
          <w:lang w:val="tr-TR"/>
        </w:rPr>
        <w:t>openHAB Cloud</w:t>
      </w:r>
      <w:r w:rsidRPr="002243C1">
        <w:rPr>
          <w:lang w:val="tr-TR"/>
        </w:rPr>
        <w:t xml:space="preserve"> hizmetinde yeniden yapılandırmanız gerekecektir.</w:t>
      </w:r>
    </w:p>
    <w:p w14:paraId="6A7CA5F4" w14:textId="411F8523" w:rsidR="004E502C" w:rsidRPr="002243C1" w:rsidRDefault="004E502C" w:rsidP="00582DDE">
      <w:pPr>
        <w:pStyle w:val="body-main"/>
        <w:jc w:val="left"/>
        <w:rPr>
          <w:u w:val="dotted" w:color="8EAADB" w:themeColor="accent1" w:themeTint="99"/>
          <w:lang w:val="tr-TR"/>
        </w:rPr>
      </w:pPr>
      <w:r w:rsidRPr="002243C1">
        <w:rPr>
          <w:i/>
          <w:lang w:val="tr-TR"/>
        </w:rPr>
        <w:t>openHAB</w:t>
      </w:r>
      <w:r w:rsidRPr="002243C1">
        <w:rPr>
          <w:lang w:val="tr-TR"/>
        </w:rPr>
        <w:t xml:space="preserve"> yazılımının kurulumu hakkında detaylı bilgi için; </w:t>
      </w:r>
      <w:r w:rsidRPr="002243C1">
        <w:rPr>
          <w:lang w:val="tr-TR"/>
        </w:rPr>
        <w:br/>
      </w:r>
      <w:hyperlink r:id="rId14" w:history="1">
        <w:r w:rsidRPr="003F7546">
          <w:rPr>
            <w:rStyle w:val="LINKSChar"/>
            <w:u w:val="dotDotDash" w:color="0070C0"/>
            <w:lang w:val="tr-TR"/>
          </w:rPr>
          <w:t>https://docs.openhab.org/installation</w:t>
        </w:r>
      </w:hyperlink>
    </w:p>
    <w:p w14:paraId="7783DF32" w14:textId="5379420F" w:rsidR="005169F6" w:rsidRPr="00E76382" w:rsidRDefault="005169F6" w:rsidP="00582DDE">
      <w:pPr>
        <w:pStyle w:val="body-main"/>
        <w:jc w:val="left"/>
        <w:rPr>
          <w:rStyle w:val="LINKSChar"/>
        </w:rPr>
      </w:pPr>
      <w:r w:rsidRPr="002243C1">
        <w:rPr>
          <w:i/>
          <w:lang w:val="tr-TR"/>
        </w:rPr>
        <w:t xml:space="preserve">openHAB Cloud Connector </w:t>
      </w:r>
      <w:r w:rsidRPr="002243C1">
        <w:rPr>
          <w:lang w:val="tr-TR"/>
        </w:rPr>
        <w:t xml:space="preserve">hakkında detaylı bilgi için; </w:t>
      </w:r>
      <w:hyperlink r:id="rId15" w:history="1">
        <w:r w:rsidR="00DF2E6B" w:rsidRPr="00E76382">
          <w:rPr>
            <w:rStyle w:val="LINKSChar"/>
            <w:u w:val="dotDotDash" w:color="0070C0"/>
          </w:rPr>
          <w:t>https://docs.openhab.org/addons/ios/openhabcloud/readme</w:t>
        </w:r>
      </w:hyperlink>
    </w:p>
    <w:p w14:paraId="79C01373" w14:textId="7EE0D786" w:rsidR="009B474D" w:rsidRPr="002243C1" w:rsidRDefault="009B474D" w:rsidP="00582DDE">
      <w:pPr>
        <w:pStyle w:val="body-main"/>
        <w:jc w:val="left"/>
        <w:rPr>
          <w:u w:val="dotted" w:color="8EAADB" w:themeColor="accent1" w:themeTint="99"/>
          <w:lang w:val="tr-TR"/>
        </w:rPr>
      </w:pPr>
      <w:r w:rsidRPr="002243C1">
        <w:rPr>
          <w:i/>
          <w:lang w:val="tr-TR"/>
        </w:rPr>
        <w:t xml:space="preserve">MQTT Binding </w:t>
      </w:r>
      <w:r w:rsidRPr="002243C1">
        <w:rPr>
          <w:lang w:val="tr-TR"/>
        </w:rPr>
        <w:t xml:space="preserve">hakkında detaylı bilgi için; </w:t>
      </w:r>
      <w:hyperlink r:id="rId16" w:history="1">
        <w:r w:rsidRPr="00E76382">
          <w:rPr>
            <w:rStyle w:val="LINKSChar"/>
            <w:u w:val="dotDotDash" w:color="0070C0"/>
          </w:rPr>
          <w:t>https://docs.openhab.org/addons/bindings/mqtt/readme</w:t>
        </w:r>
      </w:hyperlink>
    </w:p>
    <w:p w14:paraId="18897C87" w14:textId="77777777" w:rsidR="005169F6" w:rsidRPr="002243C1" w:rsidRDefault="005169F6" w:rsidP="00574623">
      <w:pPr>
        <w:pStyle w:val="body-main"/>
        <w:rPr>
          <w:u w:color="8EAADB" w:themeColor="accent1" w:themeTint="99"/>
          <w:lang w:val="tr-TR"/>
        </w:rPr>
      </w:pPr>
    </w:p>
    <w:p w14:paraId="4688F402" w14:textId="5B000B1B" w:rsidR="003106B3" w:rsidRPr="002243C1" w:rsidRDefault="00E67660" w:rsidP="00E67660">
      <w:pPr>
        <w:pStyle w:val="Heading2"/>
        <w:rPr>
          <w:lang w:val="tr-TR"/>
        </w:rPr>
      </w:pPr>
      <w:bookmarkStart w:id="23" w:name="_Toc515290674"/>
      <w:r w:rsidRPr="002243C1">
        <w:rPr>
          <w:lang w:val="tr-TR"/>
        </w:rPr>
        <w:lastRenderedPageBreak/>
        <w:t>Mosquitto</w:t>
      </w:r>
      <w:bookmarkEnd w:id="23"/>
    </w:p>
    <w:p w14:paraId="6B55A30B" w14:textId="573FC782" w:rsidR="00A90608" w:rsidRPr="002243C1" w:rsidRDefault="00C7446D" w:rsidP="00574623">
      <w:pPr>
        <w:pStyle w:val="body-main"/>
        <w:rPr>
          <w:lang w:val="tr-TR"/>
        </w:rPr>
      </w:pPr>
      <w:r w:rsidRPr="002243C1">
        <w:rPr>
          <w:i/>
          <w:lang w:val="tr-TR"/>
        </w:rPr>
        <w:t>MQTT (Message Queuing Telemetry Transport)</w:t>
      </w:r>
      <w:r w:rsidRPr="002243C1">
        <w:rPr>
          <w:lang w:val="tr-TR"/>
        </w:rPr>
        <w:t xml:space="preserve"> protokolü, internette yaygın olarak kullanılan</w:t>
      </w:r>
      <w:r w:rsidR="00A90608" w:rsidRPr="002243C1">
        <w:rPr>
          <w:lang w:val="tr-TR"/>
        </w:rPr>
        <w:t xml:space="preserve"> </w:t>
      </w:r>
      <w:r w:rsidRPr="002243C1">
        <w:rPr>
          <w:lang w:val="tr-TR"/>
        </w:rPr>
        <w:t>mesaj tabanlı bir haberleşme protokoldür.</w:t>
      </w:r>
      <w:r w:rsidR="00A90608" w:rsidRPr="002243C1">
        <w:rPr>
          <w:lang w:val="tr-TR"/>
        </w:rPr>
        <w:t xml:space="preserve"> Hafif bir haberleşme altyapısına sahip oluşu ve düşük kaynak tüketmesiyle </w:t>
      </w:r>
      <w:r w:rsidR="00A90608" w:rsidRPr="002243C1">
        <w:rPr>
          <w:i/>
          <w:lang w:val="tr-TR"/>
        </w:rPr>
        <w:t>IoT</w:t>
      </w:r>
      <w:r w:rsidR="00A90608" w:rsidRPr="002243C1">
        <w:rPr>
          <w:lang w:val="tr-TR"/>
        </w:rPr>
        <w:t xml:space="preserve"> ekosistemlerinde sık sık kullanılmaktadır. Hemen hemen tüm </w:t>
      </w:r>
      <w:r w:rsidR="00A90608" w:rsidRPr="002243C1">
        <w:rPr>
          <w:i/>
          <w:lang w:val="tr-TR"/>
        </w:rPr>
        <w:t>IoT</w:t>
      </w:r>
      <w:r w:rsidR="00A90608" w:rsidRPr="002243C1">
        <w:rPr>
          <w:lang w:val="tr-TR"/>
        </w:rPr>
        <w:t xml:space="preserve"> bulut platformları akıllı nesnelerden veri gönderip almak için </w:t>
      </w:r>
      <w:r w:rsidR="00A90608" w:rsidRPr="002243C1">
        <w:rPr>
          <w:i/>
          <w:lang w:val="tr-TR"/>
        </w:rPr>
        <w:t>MQTT</w:t>
      </w:r>
      <w:r w:rsidR="00A90608" w:rsidRPr="002243C1">
        <w:rPr>
          <w:lang w:val="tr-TR"/>
        </w:rPr>
        <w:t xml:space="preserve"> protokolünü desteklemektedir.</w:t>
      </w:r>
    </w:p>
    <w:p w14:paraId="539F49CD" w14:textId="51C70407" w:rsidR="0008258D" w:rsidRPr="002243C1" w:rsidRDefault="0008258D" w:rsidP="0008258D">
      <w:pPr>
        <w:pStyle w:val="body-main"/>
        <w:rPr>
          <w:lang w:val="tr-TR"/>
        </w:rPr>
      </w:pPr>
      <w:r w:rsidRPr="002243C1">
        <w:rPr>
          <w:lang w:val="tr-TR"/>
        </w:rPr>
        <w:t>Bu protokol</w:t>
      </w:r>
      <w:r w:rsidR="002E56D5" w:rsidRPr="002243C1">
        <w:rPr>
          <w:lang w:val="tr-TR"/>
        </w:rPr>
        <w:t>de</w:t>
      </w:r>
      <w:r w:rsidR="007D32CA" w:rsidRPr="002243C1">
        <w:rPr>
          <w:lang w:val="tr-TR"/>
        </w:rPr>
        <w:t>,</w:t>
      </w:r>
      <w:r w:rsidRPr="002243C1">
        <w:rPr>
          <w:lang w:val="tr-TR"/>
        </w:rPr>
        <w:t xml:space="preserve"> istek–yanıt</w:t>
      </w:r>
      <w:r w:rsidR="002E56D5" w:rsidRPr="002243C1">
        <w:rPr>
          <w:lang w:val="tr-TR"/>
        </w:rPr>
        <w:t xml:space="preserve"> </w:t>
      </w:r>
      <w:r w:rsidRPr="002243C1">
        <w:rPr>
          <w:lang w:val="tr-TR"/>
        </w:rPr>
        <w:t>(</w:t>
      </w:r>
      <w:r w:rsidR="002E56D5" w:rsidRPr="002243C1">
        <w:rPr>
          <w:i/>
          <w:lang w:val="tr-TR"/>
        </w:rPr>
        <w:t>request–</w:t>
      </w:r>
      <w:r w:rsidRPr="002243C1">
        <w:rPr>
          <w:i/>
          <w:lang w:val="tr-TR"/>
        </w:rPr>
        <w:t>response</w:t>
      </w:r>
      <w:r w:rsidRPr="002243C1">
        <w:rPr>
          <w:lang w:val="tr-TR"/>
        </w:rPr>
        <w:t xml:space="preserve">) yapısına dayalı </w:t>
      </w:r>
      <w:r w:rsidRPr="002243C1">
        <w:rPr>
          <w:i/>
          <w:lang w:val="tr-TR"/>
        </w:rPr>
        <w:t>HTTP</w:t>
      </w:r>
      <w:r w:rsidRPr="002243C1">
        <w:rPr>
          <w:lang w:val="tr-TR"/>
        </w:rPr>
        <w:t>'ye karşıt olarak yayın–abone</w:t>
      </w:r>
      <w:r w:rsidR="00682D04" w:rsidRPr="002243C1">
        <w:rPr>
          <w:lang w:val="tr-TR"/>
        </w:rPr>
        <w:t xml:space="preserve"> </w:t>
      </w:r>
      <w:r w:rsidRPr="002243C1">
        <w:rPr>
          <w:lang w:val="tr-TR"/>
        </w:rPr>
        <w:t>(</w:t>
      </w:r>
      <w:r w:rsidR="002E56D5" w:rsidRPr="002243C1">
        <w:rPr>
          <w:i/>
          <w:lang w:val="tr-TR"/>
        </w:rPr>
        <w:t>publish–</w:t>
      </w:r>
      <w:r w:rsidRPr="002243C1">
        <w:rPr>
          <w:i/>
          <w:lang w:val="tr-TR"/>
        </w:rPr>
        <w:t>subscriber</w:t>
      </w:r>
      <w:r w:rsidRPr="002243C1">
        <w:rPr>
          <w:lang w:val="tr-TR"/>
        </w:rPr>
        <w:t xml:space="preserve">) yapısında </w:t>
      </w:r>
      <w:r w:rsidRPr="002243C1">
        <w:rPr>
          <w:i/>
          <w:lang w:val="tr-TR"/>
        </w:rPr>
        <w:t>TCP/IP</w:t>
      </w:r>
      <w:r w:rsidRPr="002243C1">
        <w:rPr>
          <w:lang w:val="tr-TR"/>
        </w:rPr>
        <w:t xml:space="preserve"> bağlantısı kurulur.</w:t>
      </w:r>
      <w:r w:rsidR="002E56D5" w:rsidRPr="002243C1">
        <w:rPr>
          <w:lang w:val="tr-TR"/>
        </w:rPr>
        <w:t xml:space="preserve"> </w:t>
      </w:r>
      <w:r w:rsidRPr="002243C1">
        <w:rPr>
          <w:i/>
          <w:lang w:val="tr-TR"/>
        </w:rPr>
        <w:t>TCP/IP</w:t>
      </w:r>
      <w:r w:rsidRPr="002243C1">
        <w:rPr>
          <w:lang w:val="tr-TR"/>
        </w:rPr>
        <w:t xml:space="preserve"> protokolünün </w:t>
      </w:r>
      <w:r w:rsidR="002E56D5" w:rsidRPr="002243C1">
        <w:rPr>
          <w:lang w:val="tr-TR"/>
        </w:rPr>
        <w:t>çalışabildiği</w:t>
      </w:r>
      <w:r w:rsidRPr="002243C1">
        <w:rPr>
          <w:lang w:val="tr-TR"/>
        </w:rPr>
        <w:t xml:space="preserve"> </w:t>
      </w:r>
      <w:r w:rsidRPr="002243C1">
        <w:rPr>
          <w:i/>
          <w:lang w:val="tr-TR"/>
        </w:rPr>
        <w:t>Linux</w:t>
      </w:r>
      <w:r w:rsidRPr="002243C1">
        <w:rPr>
          <w:lang w:val="tr-TR"/>
        </w:rPr>
        <w:t xml:space="preserve">, </w:t>
      </w:r>
      <w:r w:rsidRPr="002243C1">
        <w:rPr>
          <w:i/>
          <w:lang w:val="tr-TR"/>
        </w:rPr>
        <w:t>Windows</w:t>
      </w:r>
      <w:r w:rsidRPr="002243C1">
        <w:rPr>
          <w:lang w:val="tr-TR"/>
        </w:rPr>
        <w:t xml:space="preserve">, </w:t>
      </w:r>
      <w:r w:rsidRPr="002243C1">
        <w:rPr>
          <w:i/>
          <w:lang w:val="tr-TR"/>
        </w:rPr>
        <w:t>Android</w:t>
      </w:r>
      <w:r w:rsidRPr="002243C1">
        <w:rPr>
          <w:lang w:val="tr-TR"/>
        </w:rPr>
        <w:t xml:space="preserve">, </w:t>
      </w:r>
      <w:r w:rsidRPr="002243C1">
        <w:rPr>
          <w:i/>
          <w:lang w:val="tr-TR"/>
        </w:rPr>
        <w:t>iOS</w:t>
      </w:r>
      <w:r w:rsidR="002E56D5" w:rsidRPr="002243C1">
        <w:rPr>
          <w:lang w:val="tr-TR"/>
        </w:rPr>
        <w:t xml:space="preserve"> ve</w:t>
      </w:r>
      <w:r w:rsidRPr="002243C1">
        <w:rPr>
          <w:lang w:val="tr-TR"/>
        </w:rPr>
        <w:t xml:space="preserve"> </w:t>
      </w:r>
      <w:r w:rsidRPr="002243C1">
        <w:rPr>
          <w:i/>
          <w:lang w:val="tr-TR"/>
        </w:rPr>
        <w:t>MacOS</w:t>
      </w:r>
      <w:r w:rsidRPr="002243C1">
        <w:rPr>
          <w:lang w:val="tr-TR"/>
        </w:rPr>
        <w:t xml:space="preserve"> </w:t>
      </w:r>
      <w:r w:rsidR="002E56D5" w:rsidRPr="002243C1">
        <w:rPr>
          <w:lang w:val="tr-TR"/>
        </w:rPr>
        <w:t xml:space="preserve">gibi bütün </w:t>
      </w:r>
      <w:r w:rsidRPr="002243C1">
        <w:rPr>
          <w:lang w:val="tr-TR"/>
        </w:rPr>
        <w:t>işletim sistemleri</w:t>
      </w:r>
      <w:r w:rsidR="002E56D5" w:rsidRPr="002243C1">
        <w:rPr>
          <w:lang w:val="tr-TR"/>
        </w:rPr>
        <w:t xml:space="preserve"> ile uyumludur</w:t>
      </w:r>
      <w:r w:rsidRPr="002243C1">
        <w:rPr>
          <w:lang w:val="tr-TR"/>
        </w:rPr>
        <w:t>.</w:t>
      </w:r>
      <w:r w:rsidR="007E4BA0" w:rsidRPr="002243C1">
        <w:rPr>
          <w:lang w:val="tr-TR"/>
        </w:rPr>
        <w:t xml:space="preserve"> Ayrıca, </w:t>
      </w:r>
      <w:r w:rsidR="007E4BA0" w:rsidRPr="002243C1">
        <w:rPr>
          <w:i/>
          <w:lang w:val="tr-TR"/>
        </w:rPr>
        <w:t>MQTT protokolü</w:t>
      </w:r>
      <w:r w:rsidR="007E4BA0" w:rsidRPr="002243C1">
        <w:rPr>
          <w:lang w:val="tr-TR"/>
        </w:rPr>
        <w:t xml:space="preserve"> asenkron çalışan bir protokoldür; bu da mesajı beklerken istemci aygıtı engellemediği anlamına gelir. </w:t>
      </w:r>
      <w:r w:rsidR="007E4BA0" w:rsidRPr="002243C1">
        <w:rPr>
          <w:i/>
          <w:lang w:val="tr-TR"/>
        </w:rPr>
        <w:t>HTTP</w:t>
      </w:r>
      <w:r w:rsidR="007E4BA0" w:rsidRPr="002243C1">
        <w:rPr>
          <w:lang w:val="tr-TR"/>
        </w:rPr>
        <w:t xml:space="preserve"> protokolünün aksine, esas olarak eşzamanlı bir protokoldür. </w:t>
      </w:r>
      <w:r w:rsidR="007E4BA0" w:rsidRPr="002243C1">
        <w:rPr>
          <w:i/>
          <w:lang w:val="tr-TR"/>
        </w:rPr>
        <w:t>MQTT</w:t>
      </w:r>
      <w:r w:rsidR="007E4BA0" w:rsidRPr="002243C1">
        <w:rPr>
          <w:lang w:val="tr-TR"/>
        </w:rPr>
        <w:t xml:space="preserve"> protokolünün bir başka özelliği, istemcinin ve yayıncının aynı anda internete bağlı olmasını gerektirmemesidir.</w:t>
      </w:r>
    </w:p>
    <w:p w14:paraId="6C9255C6" w14:textId="5D850861" w:rsidR="00C7446D" w:rsidRPr="002243C1" w:rsidRDefault="003106B3" w:rsidP="00574623">
      <w:pPr>
        <w:pStyle w:val="body-main"/>
        <w:rPr>
          <w:lang w:val="tr-TR"/>
        </w:rPr>
      </w:pPr>
      <w:r w:rsidRPr="002243C1">
        <w:rPr>
          <w:lang w:val="tr-TR"/>
        </w:rPr>
        <w:t>Günümüzde IoT platformlarında</w:t>
      </w:r>
      <w:r w:rsidR="007A557D" w:rsidRPr="002243C1">
        <w:rPr>
          <w:lang w:val="tr-TR"/>
        </w:rPr>
        <w:t xml:space="preserve"> </w:t>
      </w:r>
      <w:r w:rsidR="007A557D" w:rsidRPr="002243C1">
        <w:rPr>
          <w:i/>
          <w:lang w:val="tr-TR"/>
        </w:rPr>
        <w:t>Mosquitto</w:t>
      </w:r>
      <w:r w:rsidR="007A557D" w:rsidRPr="002243C1">
        <w:rPr>
          <w:lang w:val="tr-TR"/>
        </w:rPr>
        <w:t xml:space="preserve">, </w:t>
      </w:r>
      <w:r w:rsidR="007A557D" w:rsidRPr="002243C1">
        <w:rPr>
          <w:i/>
          <w:lang w:val="tr-TR"/>
        </w:rPr>
        <w:t>Kafka</w:t>
      </w:r>
      <w:r w:rsidR="007A557D" w:rsidRPr="002243C1">
        <w:rPr>
          <w:lang w:val="tr-TR"/>
        </w:rPr>
        <w:t xml:space="preserve">, </w:t>
      </w:r>
      <w:r w:rsidR="007A557D" w:rsidRPr="002243C1">
        <w:rPr>
          <w:i/>
          <w:lang w:val="tr-TR"/>
        </w:rPr>
        <w:t>RabbitMQ</w:t>
      </w:r>
      <w:r w:rsidR="007A557D" w:rsidRPr="002243C1">
        <w:rPr>
          <w:lang w:val="tr-TR"/>
        </w:rPr>
        <w:t xml:space="preserve">, </w:t>
      </w:r>
      <w:r w:rsidR="007A557D" w:rsidRPr="002243C1">
        <w:rPr>
          <w:i/>
          <w:lang w:val="tr-TR"/>
        </w:rPr>
        <w:t>emqttd</w:t>
      </w:r>
      <w:r w:rsidR="007A557D" w:rsidRPr="002243C1">
        <w:rPr>
          <w:lang w:val="tr-TR"/>
        </w:rPr>
        <w:t xml:space="preserve"> ve </w:t>
      </w:r>
      <w:r w:rsidR="007A557D" w:rsidRPr="002243C1">
        <w:rPr>
          <w:i/>
          <w:lang w:val="tr-TR"/>
        </w:rPr>
        <w:t>VerneMQ</w:t>
      </w:r>
      <w:r w:rsidRPr="002243C1">
        <w:rPr>
          <w:lang w:val="tr-TR"/>
        </w:rPr>
        <w:t xml:space="preserve"> </w:t>
      </w:r>
      <w:r w:rsidR="007A557D" w:rsidRPr="002243C1">
        <w:rPr>
          <w:lang w:val="tr-TR"/>
        </w:rPr>
        <w:t xml:space="preserve">olmak üzere </w:t>
      </w:r>
      <w:r w:rsidRPr="002243C1">
        <w:rPr>
          <w:lang w:val="tr-TR"/>
        </w:rPr>
        <w:t xml:space="preserve">tercih edilebilecek en az </w:t>
      </w:r>
      <w:r w:rsidR="007A557D" w:rsidRPr="002243C1">
        <w:rPr>
          <w:i/>
          <w:lang w:val="tr-TR"/>
        </w:rPr>
        <w:t>5</w:t>
      </w:r>
      <w:r w:rsidRPr="002243C1">
        <w:rPr>
          <w:lang w:val="tr-TR"/>
        </w:rPr>
        <w:t xml:space="preserve"> adet </w:t>
      </w:r>
      <w:r w:rsidRPr="002243C1">
        <w:rPr>
          <w:i/>
          <w:lang w:val="tr-TR"/>
        </w:rPr>
        <w:t>MQTT</w:t>
      </w:r>
      <w:r w:rsidRPr="002243C1">
        <w:rPr>
          <w:lang w:val="tr-TR"/>
        </w:rPr>
        <w:t xml:space="preserve"> yazılımı bulunmaktadır.</w:t>
      </w:r>
      <w:r w:rsidR="00E441F1" w:rsidRPr="002243C1">
        <w:rPr>
          <w:lang w:val="tr-TR"/>
        </w:rPr>
        <w:t xml:space="preserve"> Bu tezin uygulama süreçlerinde</w:t>
      </w:r>
      <w:r w:rsidR="00C44598" w:rsidRPr="002243C1">
        <w:rPr>
          <w:lang w:val="tr-TR"/>
        </w:rPr>
        <w:t xml:space="preserve"> </w:t>
      </w:r>
      <w:r w:rsidR="00E441F1" w:rsidRPr="002243C1">
        <w:rPr>
          <w:lang w:val="tr-TR"/>
        </w:rPr>
        <w:t xml:space="preserve">kurulumu ve kullanımı en kolay olan </w:t>
      </w:r>
      <w:r w:rsidR="00E441F1" w:rsidRPr="002243C1">
        <w:rPr>
          <w:i/>
          <w:lang w:val="tr-TR"/>
        </w:rPr>
        <w:t>Mosquitto</w:t>
      </w:r>
      <w:r w:rsidR="00E441F1" w:rsidRPr="002243C1">
        <w:rPr>
          <w:lang w:val="tr-TR"/>
        </w:rPr>
        <w:t xml:space="preserve"> </w:t>
      </w:r>
      <w:r w:rsidR="00C44598" w:rsidRPr="002243C1">
        <w:rPr>
          <w:i/>
          <w:lang w:val="tr-TR"/>
        </w:rPr>
        <w:t>MQTT</w:t>
      </w:r>
      <w:r w:rsidR="00C44598" w:rsidRPr="002243C1">
        <w:rPr>
          <w:lang w:val="tr-TR"/>
        </w:rPr>
        <w:t xml:space="preserve"> </w:t>
      </w:r>
      <w:r w:rsidR="001931F2" w:rsidRPr="002243C1">
        <w:rPr>
          <w:lang w:val="tr-TR"/>
        </w:rPr>
        <w:t xml:space="preserve">yazılımı </w:t>
      </w:r>
      <w:r w:rsidR="00E441F1" w:rsidRPr="002243C1">
        <w:rPr>
          <w:lang w:val="tr-TR"/>
        </w:rPr>
        <w:t>tercih edilmiştir.</w:t>
      </w:r>
    </w:p>
    <w:p w14:paraId="62C42740" w14:textId="2CABFF0E" w:rsidR="00FC74C0" w:rsidRPr="002243C1" w:rsidRDefault="00FC74C0" w:rsidP="00574623">
      <w:pPr>
        <w:pStyle w:val="body-main"/>
        <w:rPr>
          <w:lang w:val="tr-TR"/>
        </w:rPr>
      </w:pPr>
      <w:r w:rsidRPr="002243C1">
        <w:rPr>
          <w:i/>
          <w:lang w:val="tr-TR"/>
        </w:rPr>
        <w:t>openHAB</w:t>
      </w:r>
      <w:r w:rsidR="00BE0F56" w:rsidRPr="002243C1">
        <w:rPr>
          <w:lang w:val="tr-TR"/>
        </w:rPr>
        <w:t xml:space="preserve"> yazılımının</w:t>
      </w:r>
      <w:r w:rsidRPr="002243C1">
        <w:rPr>
          <w:lang w:val="tr-TR"/>
        </w:rPr>
        <w:t xml:space="preserve"> bir </w:t>
      </w:r>
      <w:r w:rsidRPr="002243C1">
        <w:rPr>
          <w:i/>
          <w:lang w:val="tr-TR"/>
        </w:rPr>
        <w:t>MQTT</w:t>
      </w:r>
      <w:r w:rsidRPr="002243C1">
        <w:rPr>
          <w:lang w:val="tr-TR"/>
        </w:rPr>
        <w:t xml:space="preserve"> istemcisi olarak </w:t>
      </w:r>
      <w:r w:rsidR="00BE0F56" w:rsidRPr="002243C1">
        <w:rPr>
          <w:lang w:val="tr-TR"/>
        </w:rPr>
        <w:t>çalışmasını</w:t>
      </w:r>
      <w:r w:rsidRPr="002243C1">
        <w:rPr>
          <w:lang w:val="tr-TR"/>
        </w:rPr>
        <w:t xml:space="preserve"> </w:t>
      </w:r>
      <w:r w:rsidR="00BE0F56" w:rsidRPr="002243C1">
        <w:rPr>
          <w:lang w:val="tr-TR"/>
        </w:rPr>
        <w:t>sağlamak için</w:t>
      </w:r>
      <w:r w:rsidRPr="002243C1">
        <w:rPr>
          <w:lang w:val="tr-TR"/>
        </w:rPr>
        <w:t xml:space="preserve"> </w:t>
      </w:r>
      <w:r w:rsidR="009E13BF" w:rsidRPr="002243C1">
        <w:rPr>
          <w:lang w:val="tr-TR"/>
        </w:rPr>
        <w:t xml:space="preserve">bir takım yapılandırma ayarlarının yapılması gerekmektedir. Bu yapılandırmalar </w:t>
      </w:r>
      <w:r w:rsidR="009E13BF" w:rsidRPr="002243C1">
        <w:rPr>
          <w:i/>
          <w:lang w:val="tr-TR"/>
        </w:rPr>
        <w:t>openHAB</w:t>
      </w:r>
      <w:r w:rsidR="009E13BF" w:rsidRPr="002243C1">
        <w:rPr>
          <w:lang w:val="tr-TR"/>
        </w:rPr>
        <w:t xml:space="preserve"> yazılımına </w:t>
      </w:r>
      <w:r w:rsidRPr="002243C1">
        <w:rPr>
          <w:i/>
          <w:lang w:val="tr-TR"/>
        </w:rPr>
        <w:t>MQTT</w:t>
      </w:r>
      <w:r w:rsidRPr="002243C1">
        <w:rPr>
          <w:lang w:val="tr-TR"/>
        </w:rPr>
        <w:t xml:space="preserve"> işlevselliği </w:t>
      </w:r>
      <w:r w:rsidR="009E13BF" w:rsidRPr="002243C1">
        <w:rPr>
          <w:lang w:val="tr-TR"/>
        </w:rPr>
        <w:t>kazandırmaz</w:t>
      </w:r>
      <w:r w:rsidRPr="002243C1">
        <w:rPr>
          <w:lang w:val="tr-TR"/>
        </w:rPr>
        <w:t xml:space="preserve">, bunun için </w:t>
      </w:r>
      <w:r w:rsidRPr="002243C1">
        <w:rPr>
          <w:i/>
          <w:lang w:val="tr-TR"/>
        </w:rPr>
        <w:t>Mosquitto</w:t>
      </w:r>
      <w:r w:rsidRPr="002243C1">
        <w:rPr>
          <w:lang w:val="tr-TR"/>
        </w:rPr>
        <w:t xml:space="preserve"> veya </w:t>
      </w:r>
      <w:r w:rsidR="009E13BF" w:rsidRPr="002243C1">
        <w:rPr>
          <w:lang w:val="tr-TR"/>
        </w:rPr>
        <w:t>bir başka altyapı yazılımının kullanılması gerekmektedir</w:t>
      </w:r>
      <w:r w:rsidRPr="002243C1">
        <w:rPr>
          <w:lang w:val="tr-TR"/>
        </w:rPr>
        <w:t>.</w:t>
      </w:r>
    </w:p>
    <w:p w14:paraId="7EF3D1A7" w14:textId="2E738638" w:rsidR="009C0AA9" w:rsidRPr="002243C1" w:rsidRDefault="009C0AA9" w:rsidP="00574623">
      <w:pPr>
        <w:pStyle w:val="body-main"/>
        <w:rPr>
          <w:lang w:val="tr-TR"/>
        </w:rPr>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2243C1" w14:paraId="4C6DC6B0"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2243C1" w:rsidRDefault="00C84F43" w:rsidP="00AA72BB">
            <w:pPr>
              <w:spacing w:after="0" w:line="240" w:lineRule="auto"/>
              <w:rPr>
                <w:rFonts w:ascii="Consolas" w:eastAsia="Times New Roman" w:hAnsi="Consolas" w:cs="Calibri"/>
                <w:b/>
                <w:bCs/>
                <w:color w:val="000000"/>
                <w:sz w:val="20"/>
                <w:szCs w:val="20"/>
                <w:highlight w:val="lightGray"/>
                <w:lang w:eastAsia="tr-TR"/>
              </w:rPr>
            </w:pPr>
            <w:bookmarkStart w:id="24" w:name="g14"/>
            <w:r w:rsidRPr="002243C1">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2243C1"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2243C1"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Zorunlu</w:t>
            </w:r>
          </w:p>
        </w:tc>
      </w:tr>
      <w:tr w:rsidR="00C84F43" w:rsidRPr="002243C1" w14:paraId="30618039"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.url</w:t>
            </w:r>
          </w:p>
        </w:tc>
        <w:tc>
          <w:tcPr>
            <w:tcW w:w="0" w:type="auto"/>
            <w:tcBorders>
              <w:top w:val="nil"/>
              <w:left w:val="nil"/>
              <w:bottom w:val="nil"/>
              <w:right w:val="nil"/>
            </w:tcBorders>
            <w:shd w:val="clear" w:color="auto" w:fill="auto"/>
            <w:noWrap/>
            <w:vAlign w:val="center"/>
            <w:hideMark/>
          </w:tcPr>
          <w:p w14:paraId="15388CB2" w14:textId="65EFB4FF"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2ACFDA5B"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.clientId</w:t>
            </w:r>
          </w:p>
        </w:tc>
        <w:tc>
          <w:tcPr>
            <w:tcW w:w="0" w:type="auto"/>
            <w:tcBorders>
              <w:top w:val="nil"/>
              <w:left w:val="nil"/>
              <w:bottom w:val="nil"/>
              <w:right w:val="nil"/>
            </w:tcBorders>
            <w:shd w:val="clear" w:color="auto" w:fill="auto"/>
            <w:noWrap/>
            <w:vAlign w:val="center"/>
            <w:hideMark/>
          </w:tcPr>
          <w:p w14:paraId="12D02E72"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Rassal</w:t>
            </w:r>
          </w:p>
        </w:tc>
        <w:tc>
          <w:tcPr>
            <w:tcW w:w="0" w:type="auto"/>
            <w:tcBorders>
              <w:top w:val="nil"/>
              <w:left w:val="nil"/>
              <w:bottom w:val="nil"/>
              <w:right w:val="nil"/>
            </w:tcBorders>
            <w:shd w:val="clear" w:color="auto" w:fill="auto"/>
            <w:noWrap/>
            <w:vAlign w:val="center"/>
            <w:hideMark/>
          </w:tcPr>
          <w:p w14:paraId="5792839C"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794D6C30"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.user</w:t>
            </w:r>
          </w:p>
        </w:tc>
        <w:tc>
          <w:tcPr>
            <w:tcW w:w="0" w:type="auto"/>
            <w:tcBorders>
              <w:top w:val="nil"/>
              <w:left w:val="nil"/>
              <w:bottom w:val="nil"/>
              <w:right w:val="nil"/>
            </w:tcBorders>
            <w:shd w:val="clear" w:color="auto" w:fill="auto"/>
            <w:noWrap/>
            <w:vAlign w:val="center"/>
            <w:hideMark/>
          </w:tcPr>
          <w:p w14:paraId="14DF92D5" w14:textId="635A01FC"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0309AC48"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.pwd</w:t>
            </w:r>
          </w:p>
        </w:tc>
        <w:tc>
          <w:tcPr>
            <w:tcW w:w="0" w:type="auto"/>
            <w:tcBorders>
              <w:top w:val="nil"/>
              <w:left w:val="nil"/>
              <w:bottom w:val="nil"/>
              <w:right w:val="nil"/>
            </w:tcBorders>
            <w:shd w:val="clear" w:color="auto" w:fill="auto"/>
            <w:noWrap/>
            <w:vAlign w:val="center"/>
            <w:hideMark/>
          </w:tcPr>
          <w:p w14:paraId="6B697CC5" w14:textId="34093011"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1D3FCA21"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.qos</w:t>
            </w:r>
          </w:p>
        </w:tc>
        <w:tc>
          <w:tcPr>
            <w:tcW w:w="0" w:type="auto"/>
            <w:tcBorders>
              <w:top w:val="nil"/>
              <w:left w:val="nil"/>
              <w:bottom w:val="nil"/>
              <w:right w:val="nil"/>
            </w:tcBorders>
            <w:shd w:val="clear" w:color="auto" w:fill="auto"/>
            <w:noWrap/>
            <w:vAlign w:val="center"/>
            <w:hideMark/>
          </w:tcPr>
          <w:p w14:paraId="4942B3DD"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6879C8BD"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.retain</w:t>
            </w:r>
          </w:p>
        </w:tc>
        <w:tc>
          <w:tcPr>
            <w:tcW w:w="0" w:type="auto"/>
            <w:tcBorders>
              <w:top w:val="nil"/>
              <w:left w:val="nil"/>
              <w:bottom w:val="nil"/>
              <w:right w:val="nil"/>
            </w:tcBorders>
            <w:shd w:val="clear" w:color="auto" w:fill="auto"/>
            <w:noWrap/>
            <w:vAlign w:val="center"/>
            <w:hideMark/>
          </w:tcPr>
          <w:p w14:paraId="551D67D0"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1F47332C"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.async</w:t>
            </w:r>
          </w:p>
        </w:tc>
        <w:tc>
          <w:tcPr>
            <w:tcW w:w="0" w:type="auto"/>
            <w:tcBorders>
              <w:top w:val="nil"/>
              <w:left w:val="nil"/>
              <w:bottom w:val="nil"/>
              <w:right w:val="nil"/>
            </w:tcBorders>
            <w:shd w:val="clear" w:color="auto" w:fill="auto"/>
            <w:noWrap/>
            <w:vAlign w:val="center"/>
            <w:hideMark/>
          </w:tcPr>
          <w:p w14:paraId="409AA4E0"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7B34935E"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.keepAlive</w:t>
            </w:r>
          </w:p>
        </w:tc>
        <w:tc>
          <w:tcPr>
            <w:tcW w:w="0" w:type="auto"/>
            <w:tcBorders>
              <w:top w:val="nil"/>
              <w:left w:val="nil"/>
              <w:bottom w:val="nil"/>
              <w:right w:val="nil"/>
            </w:tcBorders>
            <w:shd w:val="clear" w:color="auto" w:fill="auto"/>
            <w:noWrap/>
            <w:vAlign w:val="center"/>
            <w:hideMark/>
          </w:tcPr>
          <w:p w14:paraId="7D37EEDC"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43E613C8"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.allowLongerClientIds</w:t>
            </w:r>
          </w:p>
        </w:tc>
        <w:tc>
          <w:tcPr>
            <w:tcW w:w="0" w:type="auto"/>
            <w:tcBorders>
              <w:top w:val="nil"/>
              <w:left w:val="nil"/>
              <w:bottom w:val="nil"/>
              <w:right w:val="nil"/>
            </w:tcBorders>
            <w:shd w:val="clear" w:color="auto" w:fill="auto"/>
            <w:noWrap/>
            <w:vAlign w:val="center"/>
            <w:hideMark/>
          </w:tcPr>
          <w:p w14:paraId="33FDCC44"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2243C1" w:rsidRDefault="00C84F43" w:rsidP="00AA72BB">
            <w:pPr>
              <w:spacing w:after="0" w:line="240" w:lineRule="auto"/>
              <w:jc w:val="right"/>
              <w:rPr>
                <w:rFonts w:ascii="Consolas" w:eastAsia="Times New Roman" w:hAnsi="Consolas" w:cs="Calibri"/>
                <w:color w:val="000000"/>
                <w:sz w:val="16"/>
                <w:szCs w:val="16"/>
                <w:lang w:eastAsia="tr-TR"/>
              </w:rPr>
            </w:pPr>
            <w:r w:rsidRPr="002243C1">
              <w:rPr>
                <w:rFonts w:ascii="Consolas" w:eastAsia="Times New Roman" w:hAnsi="Consolas" w:cs="Calibri"/>
                <w:color w:val="000000"/>
                <w:sz w:val="16"/>
                <w:szCs w:val="16"/>
                <w:highlight w:val="lightGray"/>
                <w:lang w:eastAsia="tr-TR"/>
              </w:rPr>
              <w:t>Hayır</w:t>
            </w:r>
          </w:p>
        </w:tc>
      </w:tr>
    </w:tbl>
    <w:bookmarkEnd w:id="24"/>
    <w:p w14:paraId="6CC8BAFD" w14:textId="4B31D5CE" w:rsidR="00A11308" w:rsidRPr="002243C1" w:rsidRDefault="00A11308" w:rsidP="001458D5">
      <w:pPr>
        <w:pStyle w:val="DPNOTE"/>
        <w:rPr>
          <w:lang w:val="tr-TR"/>
        </w:rPr>
      </w:pPr>
      <w:r w:rsidRPr="002243C1">
        <w:rPr>
          <w:lang w:val="tr-TR"/>
        </w:rPr>
        <w:br/>
        <w:t xml:space="preserve">Tablo </w:t>
      </w:r>
      <w:r w:rsidR="0096455D" w:rsidRPr="002243C1">
        <w:rPr>
          <w:lang w:val="tr-TR"/>
        </w:rPr>
        <w:t>2</w:t>
      </w:r>
      <w:r w:rsidRPr="002243C1">
        <w:rPr>
          <w:lang w:val="tr-TR"/>
        </w:rPr>
        <w:t>.</w:t>
      </w:r>
      <w:r w:rsidR="0096455D" w:rsidRPr="002243C1">
        <w:rPr>
          <w:lang w:val="tr-TR"/>
        </w:rPr>
        <w:t>2</w:t>
      </w:r>
      <w:r w:rsidRPr="002243C1">
        <w:rPr>
          <w:lang w:val="tr-TR"/>
        </w:rPr>
        <w:t>: Mosquitto Kurulumu</w:t>
      </w:r>
    </w:p>
    <w:p w14:paraId="6F480826" w14:textId="77777777" w:rsidR="00DA63C7" w:rsidRPr="002243C1" w:rsidRDefault="00DA63C7" w:rsidP="00574623">
      <w:pPr>
        <w:pStyle w:val="body-main"/>
        <w:rPr>
          <w:lang w:val="tr-TR"/>
        </w:rPr>
      </w:pPr>
    </w:p>
    <w:p w14:paraId="5D648391" w14:textId="0C6790D3" w:rsidR="00C21C7D" w:rsidRPr="002243C1" w:rsidRDefault="00C21C7D" w:rsidP="00574623">
      <w:pPr>
        <w:pStyle w:val="body-main"/>
        <w:rPr>
          <w:lang w:val="tr-TR"/>
        </w:rPr>
      </w:pPr>
      <w:r w:rsidRPr="002243C1">
        <w:rPr>
          <w:lang w:val="tr-TR"/>
        </w:rPr>
        <w:t xml:space="preserve">Bir </w:t>
      </w:r>
      <w:r w:rsidRPr="002243C1">
        <w:rPr>
          <w:i/>
          <w:lang w:val="tr-TR"/>
        </w:rPr>
        <w:t>MQTT</w:t>
      </w:r>
      <w:r w:rsidRPr="002243C1">
        <w:rPr>
          <w:lang w:val="tr-TR"/>
        </w:rPr>
        <w:t xml:space="preserve"> yayıncısına mesaj göndermek veya yayınlamak için, </w:t>
      </w:r>
      <w:r w:rsidR="00C24DC9" w:rsidRPr="002243C1">
        <w:rPr>
          <w:i/>
          <w:lang w:val="tr-TR"/>
        </w:rPr>
        <w:t>services/mqtt.cfg</w:t>
      </w:r>
      <w:r w:rsidRPr="002243C1">
        <w:rPr>
          <w:lang w:val="tr-TR"/>
        </w:rPr>
        <w:t xml:space="preserve"> dosyasına</w:t>
      </w:r>
      <w:r w:rsidR="004D3364" w:rsidRPr="002243C1">
        <w:rPr>
          <w:lang w:val="tr-TR"/>
        </w:rPr>
        <w:t xml:space="preserve"> kullanılması planlanan </w:t>
      </w:r>
      <w:r w:rsidRPr="002243C1">
        <w:rPr>
          <w:lang w:val="tr-TR"/>
        </w:rPr>
        <w:t>tüm aracıları</w:t>
      </w:r>
      <w:r w:rsidR="004D3364" w:rsidRPr="002243C1">
        <w:rPr>
          <w:lang w:val="tr-TR"/>
        </w:rPr>
        <w:t>n</w:t>
      </w:r>
      <w:r w:rsidRPr="002243C1">
        <w:rPr>
          <w:lang w:val="tr-TR"/>
        </w:rPr>
        <w:t xml:space="preserve"> </w:t>
      </w:r>
      <w:r w:rsidR="004D3364" w:rsidRPr="002243C1">
        <w:rPr>
          <w:lang w:val="tr-TR"/>
        </w:rPr>
        <w:t>bildirimlerinin yapılması gerekmektedir</w:t>
      </w:r>
      <w:r w:rsidRPr="002243C1">
        <w:rPr>
          <w:lang w:val="tr-TR"/>
        </w:rPr>
        <w:t>.</w:t>
      </w:r>
    </w:p>
    <w:p w14:paraId="31DAC6C9" w14:textId="77777777" w:rsidR="009C0AA9" w:rsidRPr="002243C1" w:rsidRDefault="009C0AA9" w:rsidP="00582DDE">
      <w:pPr>
        <w:pStyle w:val="body-main"/>
        <w:jc w:val="left"/>
        <w:rPr>
          <w:u w:val="dotted"/>
          <w:lang w:val="tr-TR"/>
        </w:rPr>
      </w:pPr>
      <w:r w:rsidRPr="002243C1">
        <w:rPr>
          <w:i/>
          <w:lang w:val="tr-TR"/>
        </w:rPr>
        <w:t>Mosquitto</w:t>
      </w:r>
      <w:r w:rsidRPr="002243C1">
        <w:rPr>
          <w:lang w:val="tr-TR"/>
        </w:rPr>
        <w:t xml:space="preserve"> yazılımının kurulumu hakkında detaylı bilgi için; </w:t>
      </w:r>
      <w:r w:rsidRPr="002243C1">
        <w:rPr>
          <w:lang w:val="tr-TR"/>
        </w:rPr>
        <w:br/>
      </w:r>
      <w:hyperlink r:id="rId17" w:history="1">
        <w:r w:rsidRPr="003F7546">
          <w:rPr>
            <w:rStyle w:val="LINKSChar"/>
            <w:u w:val="dotDotDash" w:color="0070C0"/>
            <w:lang w:val="tr-TR"/>
          </w:rPr>
          <w:t>https://mosquitto.org/download</w:t>
        </w:r>
      </w:hyperlink>
    </w:p>
    <w:p w14:paraId="5D385B0C" w14:textId="77777777" w:rsidR="00A90034" w:rsidRPr="002243C1" w:rsidRDefault="00A90034">
      <w:pPr>
        <w:rPr>
          <w:rFonts w:ascii="Sitka Display" w:hAnsi="Sitka Display" w:cs="Linux Libertine"/>
          <w:u w:val="dotted"/>
        </w:rPr>
      </w:pPr>
      <w:r w:rsidRPr="002243C1">
        <w:rPr>
          <w:u w:val="dotted"/>
        </w:rPr>
        <w:br w:type="page"/>
      </w:r>
    </w:p>
    <w:p w14:paraId="4DFD153D" w14:textId="77777777" w:rsidR="00A90034" w:rsidRPr="002243C1" w:rsidRDefault="00A90034" w:rsidP="00574623">
      <w:pPr>
        <w:pStyle w:val="body-main"/>
        <w:rPr>
          <w:lang w:val="tr-TR"/>
        </w:rPr>
      </w:pPr>
    </w:p>
    <w:p w14:paraId="74E91530" w14:textId="77777777" w:rsidR="00A90034" w:rsidRPr="002243C1" w:rsidRDefault="00A90034" w:rsidP="00574623">
      <w:pPr>
        <w:pStyle w:val="body-main"/>
        <w:rPr>
          <w:lang w:val="tr-TR"/>
        </w:rPr>
      </w:pPr>
    </w:p>
    <w:p w14:paraId="77EB2166" w14:textId="77777777" w:rsidR="00A90034" w:rsidRPr="002243C1" w:rsidRDefault="00A90034" w:rsidP="00574623">
      <w:pPr>
        <w:pStyle w:val="body-main"/>
        <w:rPr>
          <w:lang w:val="tr-TR"/>
        </w:rPr>
      </w:pPr>
    </w:p>
    <w:p w14:paraId="1ACE52C1" w14:textId="649A509B" w:rsidR="00C44598" w:rsidRPr="002243C1" w:rsidRDefault="009B1E03" w:rsidP="00B177CF">
      <w:pPr>
        <w:pStyle w:val="Heading1"/>
        <w:numPr>
          <w:ilvl w:val="0"/>
          <w:numId w:val="1"/>
        </w:numPr>
        <w:ind w:left="567" w:hanging="567"/>
        <w:rPr>
          <w:lang w:val="tr-TR"/>
        </w:rPr>
      </w:pPr>
      <w:bookmarkStart w:id="25" w:name="_Toc515290675"/>
      <w:r w:rsidRPr="002243C1">
        <w:rPr>
          <w:lang w:val="tr-TR"/>
        </w:rPr>
        <w:t>DONANIM</w:t>
      </w:r>
      <w:bookmarkEnd w:id="25"/>
    </w:p>
    <w:p w14:paraId="27915CF2" w14:textId="2041F91E" w:rsidR="003C16CF" w:rsidRPr="002243C1" w:rsidRDefault="003C16CF" w:rsidP="00574623">
      <w:pPr>
        <w:pStyle w:val="body-main"/>
        <w:rPr>
          <w:lang w:val="tr-TR"/>
        </w:rPr>
      </w:pPr>
    </w:p>
    <w:p w14:paraId="1DFEBF6E" w14:textId="7908D546" w:rsidR="003C16CF" w:rsidRPr="002243C1" w:rsidRDefault="003C16CF" w:rsidP="00574623">
      <w:pPr>
        <w:pStyle w:val="body-main"/>
        <w:rPr>
          <w:lang w:val="tr-TR"/>
        </w:rPr>
      </w:pPr>
      <w:r w:rsidRPr="002243C1">
        <w:rPr>
          <w:lang w:val="tr-TR"/>
        </w:rPr>
        <w:t xml:space="preserve">Tezin bütün uygulama süreçlerinde toplamda </w:t>
      </w:r>
      <w:r w:rsidRPr="002243C1">
        <w:rPr>
          <w:i/>
          <w:lang w:val="tr-TR"/>
        </w:rPr>
        <w:t>2</w:t>
      </w:r>
      <w:r w:rsidRPr="002243C1">
        <w:rPr>
          <w:lang w:val="tr-TR"/>
        </w:rPr>
        <w:t xml:space="preserve"> farklı geliştirme kartı ve </w:t>
      </w:r>
      <w:r w:rsidRPr="002243C1">
        <w:rPr>
          <w:i/>
          <w:lang w:val="tr-TR"/>
        </w:rPr>
        <w:t>5</w:t>
      </w:r>
      <w:r w:rsidRPr="002243C1">
        <w:rPr>
          <w:lang w:val="tr-TR"/>
        </w:rPr>
        <w:t xml:space="preserve"> farklı devre elemanı kullanılmıştır.</w:t>
      </w:r>
      <w:r w:rsidR="000E0306">
        <w:rPr>
          <w:lang w:val="tr-TR"/>
        </w:rPr>
        <w:t xml:space="preserve"> Aşağıda bu donanımların özellikleri hakkında detaylı bilgiler verilmiştir.</w:t>
      </w:r>
    </w:p>
    <w:p w14:paraId="228AABD6" w14:textId="77777777" w:rsidR="00BE2A5F" w:rsidRPr="002243C1" w:rsidRDefault="00BE2A5F" w:rsidP="00574623">
      <w:pPr>
        <w:pStyle w:val="body-main"/>
        <w:rPr>
          <w:lang w:val="tr-TR"/>
        </w:rPr>
      </w:pPr>
      <w:bookmarkStart w:id="26" w:name="_Toc514822664"/>
      <w:bookmarkStart w:id="27" w:name="_Toc514822913"/>
      <w:bookmarkStart w:id="28" w:name="_Toc514823120"/>
      <w:bookmarkStart w:id="29" w:name="_Toc514823143"/>
      <w:bookmarkStart w:id="30" w:name="_Toc514824574"/>
      <w:bookmarkStart w:id="31" w:name="_Toc514824600"/>
      <w:bookmarkStart w:id="32" w:name="_Toc514829314"/>
      <w:bookmarkStart w:id="33" w:name="_Toc514829339"/>
      <w:bookmarkStart w:id="34" w:name="_Toc514861955"/>
      <w:bookmarkStart w:id="35" w:name="_Toc514862045"/>
      <w:bookmarkStart w:id="36" w:name="_Toc514873883"/>
      <w:bookmarkStart w:id="37" w:name="_Toc514822914"/>
      <w:bookmarkStart w:id="38" w:name="_Toc514823121"/>
      <w:bookmarkStart w:id="39" w:name="_Toc514823144"/>
      <w:bookmarkStart w:id="40" w:name="_Toc514824575"/>
      <w:bookmarkStart w:id="41" w:name="_Toc514824601"/>
      <w:bookmarkStart w:id="42" w:name="_Toc514829315"/>
      <w:bookmarkStart w:id="43" w:name="_Toc514829340"/>
      <w:bookmarkStart w:id="44" w:name="_Toc514861956"/>
      <w:bookmarkStart w:id="45" w:name="_Toc514862046"/>
      <w:bookmarkStart w:id="46" w:name="_Toc51487388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1541ABB" w14:textId="77777777" w:rsidR="00A27B8A" w:rsidRPr="002243C1" w:rsidRDefault="00A27B8A" w:rsidP="00A27B8A">
      <w:pPr>
        <w:numPr>
          <w:ilvl w:val="0"/>
          <w:numId w:val="5"/>
        </w:numPr>
        <w:outlineLvl w:val="0"/>
        <w:rPr>
          <w:rFonts w:ascii="Sitka Display" w:hAnsi="Sitka Display" w:cs="Linux Libertine"/>
          <w:b/>
          <w:vanish/>
        </w:rPr>
      </w:pPr>
      <w:bookmarkStart w:id="47" w:name="_Toc514874265"/>
      <w:bookmarkStart w:id="48" w:name="_Toc515276751"/>
      <w:bookmarkStart w:id="49" w:name="_Toc515290530"/>
      <w:bookmarkStart w:id="50" w:name="_Toc515290676"/>
      <w:bookmarkEnd w:id="47"/>
      <w:bookmarkEnd w:id="48"/>
      <w:bookmarkEnd w:id="49"/>
      <w:bookmarkEnd w:id="50"/>
    </w:p>
    <w:p w14:paraId="14D166F4" w14:textId="1BDEDAFF" w:rsidR="000837F9" w:rsidRPr="002243C1" w:rsidRDefault="00BE2A5F" w:rsidP="00574623">
      <w:pPr>
        <w:pStyle w:val="Heading2"/>
        <w:rPr>
          <w:lang w:val="tr-TR"/>
        </w:rPr>
      </w:pPr>
      <w:bookmarkStart w:id="51" w:name="_Toc515290677"/>
      <w:r w:rsidRPr="002243C1">
        <w:rPr>
          <w:lang w:val="tr-TR"/>
        </w:rPr>
        <w:t>Arduino Pro Mini</w:t>
      </w:r>
      <w:bookmarkEnd w:id="51"/>
    </w:p>
    <w:p w14:paraId="2683F9A2" w14:textId="78F67BA6" w:rsidR="009473C5" w:rsidRPr="002243C1" w:rsidRDefault="00E32A6C" w:rsidP="00574623">
      <w:pPr>
        <w:pStyle w:val="body-main"/>
        <w:rPr>
          <w:lang w:val="tr-TR"/>
        </w:rPr>
      </w:pPr>
      <w:r w:rsidRPr="002243C1">
        <w:rPr>
          <w:i/>
          <w:lang w:val="tr-TR"/>
        </w:rPr>
        <w:t>Arduino Pro Mini</w:t>
      </w:r>
      <w:r w:rsidRPr="002243C1">
        <w:rPr>
          <w:lang w:val="tr-TR"/>
        </w:rPr>
        <w:t xml:space="preserve">, </w:t>
      </w:r>
      <w:r w:rsidRPr="002243C1">
        <w:rPr>
          <w:i/>
          <w:lang w:val="tr-TR"/>
        </w:rPr>
        <w:t>ATmega328</w:t>
      </w:r>
      <w:r w:rsidRPr="002243C1">
        <w:rPr>
          <w:lang w:val="tr-TR"/>
        </w:rPr>
        <w:t xml:space="preserve"> tabanlı bir </w:t>
      </w:r>
      <w:r w:rsidRPr="002243C1">
        <w:rPr>
          <w:i/>
          <w:lang w:val="tr-TR"/>
        </w:rPr>
        <w:t>Arduino</w:t>
      </w:r>
      <w:r w:rsidRPr="002243C1">
        <w:rPr>
          <w:lang w:val="tr-TR"/>
        </w:rPr>
        <w:t xml:space="preserve"> geliştirme kartıdır. Bu geliştirme kart</w:t>
      </w:r>
      <w:r w:rsidR="00D64450" w:rsidRPr="002243C1">
        <w:rPr>
          <w:lang w:val="tr-TR"/>
        </w:rPr>
        <w:t>ı</w:t>
      </w:r>
      <w:r w:rsidR="00901ACE" w:rsidRPr="002243C1">
        <w:rPr>
          <w:lang w:val="tr-TR"/>
        </w:rPr>
        <w:t xml:space="preserve"> </w:t>
      </w:r>
      <w:r w:rsidRPr="002243C1">
        <w:rPr>
          <w:lang w:val="tr-TR"/>
        </w:rPr>
        <w:t xml:space="preserve">üzerinde </w:t>
      </w:r>
      <w:r w:rsidRPr="002243C1">
        <w:rPr>
          <w:i/>
          <w:lang w:val="tr-TR"/>
        </w:rPr>
        <w:t>14</w:t>
      </w:r>
      <w:r w:rsidRPr="002243C1">
        <w:rPr>
          <w:lang w:val="tr-TR"/>
        </w:rPr>
        <w:t xml:space="preserve"> adet dijital giriş</w:t>
      </w:r>
      <w:r w:rsidR="00027EA8" w:rsidRPr="002243C1">
        <w:rPr>
          <w:lang w:val="tr-TR"/>
        </w:rPr>
        <w:t xml:space="preserve"> </w:t>
      </w:r>
      <w:r w:rsidRPr="002243C1">
        <w:rPr>
          <w:lang w:val="tr-TR"/>
        </w:rPr>
        <w:t>–</w:t>
      </w:r>
      <w:r w:rsidR="00027EA8" w:rsidRPr="002243C1">
        <w:rPr>
          <w:lang w:val="tr-TR"/>
        </w:rPr>
        <w:t xml:space="preserve"> </w:t>
      </w:r>
      <w:r w:rsidRPr="002243C1">
        <w:rPr>
          <w:lang w:val="tr-TR"/>
        </w:rPr>
        <w:t xml:space="preserve">çıkış pimi (bu pimlerden </w:t>
      </w:r>
      <w:r w:rsidRPr="002243C1">
        <w:rPr>
          <w:i/>
          <w:lang w:val="tr-TR"/>
        </w:rPr>
        <w:t>6</w:t>
      </w:r>
      <w:r w:rsidRPr="002243C1">
        <w:rPr>
          <w:lang w:val="tr-TR"/>
        </w:rPr>
        <w:t xml:space="preserve"> tanesi </w:t>
      </w:r>
      <w:r w:rsidRPr="002243C1">
        <w:rPr>
          <w:i/>
          <w:lang w:val="tr-TR"/>
        </w:rPr>
        <w:t>PWM</w:t>
      </w:r>
      <w:r w:rsidRPr="002243C1">
        <w:rPr>
          <w:lang w:val="tr-TR"/>
        </w:rPr>
        <w:t xml:space="preserve"> çıkışı), </w:t>
      </w:r>
      <w:r w:rsidRPr="002243C1">
        <w:rPr>
          <w:i/>
          <w:lang w:val="tr-TR"/>
        </w:rPr>
        <w:t>6</w:t>
      </w:r>
      <w:r w:rsidRPr="002243C1">
        <w:rPr>
          <w:lang w:val="tr-TR"/>
        </w:rPr>
        <w:t xml:space="preserve"> adet analog giriş</w:t>
      </w:r>
      <w:r w:rsidR="00027EA8" w:rsidRPr="002243C1">
        <w:rPr>
          <w:lang w:val="tr-TR"/>
        </w:rPr>
        <w:t xml:space="preserve"> </w:t>
      </w:r>
      <w:r w:rsidRPr="002243C1">
        <w:rPr>
          <w:lang w:val="tr-TR"/>
        </w:rPr>
        <w:t>–</w:t>
      </w:r>
      <w:r w:rsidR="00027EA8" w:rsidRPr="002243C1">
        <w:rPr>
          <w:lang w:val="tr-TR"/>
        </w:rPr>
        <w:t xml:space="preserve"> </w:t>
      </w:r>
      <w:r w:rsidRPr="002243C1">
        <w:rPr>
          <w:lang w:val="tr-TR"/>
        </w:rPr>
        <w:t>çıkış, bir adet kristal osilatör (</w:t>
      </w:r>
      <w:r w:rsidRPr="002243C1">
        <w:rPr>
          <w:i/>
          <w:lang w:val="tr-TR"/>
        </w:rPr>
        <w:t>8 MHz</w:t>
      </w:r>
      <w:r w:rsidRPr="002243C1">
        <w:rPr>
          <w:lang w:val="tr-TR"/>
        </w:rPr>
        <w:t xml:space="preserve"> ya da </w:t>
      </w:r>
      <w:r w:rsidRPr="002243C1">
        <w:rPr>
          <w:i/>
          <w:lang w:val="tr-TR"/>
        </w:rPr>
        <w:t>16 MHz</w:t>
      </w:r>
      <w:r w:rsidRPr="002243C1">
        <w:rPr>
          <w:lang w:val="tr-TR"/>
        </w:rPr>
        <w:t xml:space="preserve">) ve bir adet </w:t>
      </w:r>
      <w:r w:rsidRPr="002243C1">
        <w:rPr>
          <w:i/>
          <w:lang w:val="tr-TR"/>
        </w:rPr>
        <w:t>reset</w:t>
      </w:r>
      <w:r w:rsidRPr="002243C1">
        <w:rPr>
          <w:lang w:val="tr-TR"/>
        </w:rPr>
        <w:t xml:space="preserve"> butonu </w:t>
      </w:r>
      <w:r w:rsidR="00307042" w:rsidRPr="002243C1">
        <w:rPr>
          <w:lang w:val="tr-TR"/>
        </w:rPr>
        <w:t>bulundurur.</w:t>
      </w:r>
      <w:r w:rsidR="00D25FA3" w:rsidRPr="002243C1">
        <w:rPr>
          <w:lang w:val="tr-TR"/>
        </w:rPr>
        <w:t xml:space="preserve"> Sahip olduğu entegre voltaj regülatörü ile </w:t>
      </w:r>
      <w:r w:rsidR="00D25FA3" w:rsidRPr="002243C1">
        <w:rPr>
          <w:i/>
          <w:lang w:val="tr-TR"/>
        </w:rPr>
        <w:t>12V</w:t>
      </w:r>
      <w:r w:rsidR="00D25FA3" w:rsidRPr="002243C1">
        <w:rPr>
          <w:lang w:val="tr-TR"/>
        </w:rPr>
        <w:t xml:space="preserve"> gerilime kadar voltaj beslemelerine izin vermektedir. Regüle edilmemiş voltaj beslemesi </w:t>
      </w:r>
      <w:r w:rsidR="00D25FA3" w:rsidRPr="002243C1">
        <w:rPr>
          <w:i/>
          <w:lang w:val="tr-TR"/>
        </w:rPr>
        <w:t>RAW</w:t>
      </w:r>
      <w:r w:rsidR="00D25FA3" w:rsidRPr="002243C1">
        <w:rPr>
          <w:lang w:val="tr-TR"/>
        </w:rPr>
        <w:t xml:space="preserve"> </w:t>
      </w:r>
      <w:r w:rsidR="001A4D26" w:rsidRPr="002243C1">
        <w:rPr>
          <w:lang w:val="tr-TR"/>
        </w:rPr>
        <w:t>piminden</w:t>
      </w:r>
      <w:r w:rsidR="00D25FA3" w:rsidRPr="002243C1">
        <w:rPr>
          <w:lang w:val="tr-TR"/>
        </w:rPr>
        <w:t xml:space="preserve"> yapılmaktadır.</w:t>
      </w:r>
    </w:p>
    <w:p w14:paraId="1EC7391A" w14:textId="494D1C43" w:rsidR="007B30DB" w:rsidRPr="002243C1" w:rsidRDefault="00057C02" w:rsidP="00582DDE">
      <w:pPr>
        <w:jc w:val="both"/>
        <w:rPr>
          <w:rFonts w:ascii="Sitka Display" w:hAnsi="Sitka Display" w:cs="Linux Libertine"/>
        </w:rPr>
      </w:pPr>
      <w:r w:rsidRPr="002243C1">
        <w:rPr>
          <w:rFonts w:ascii="Sitka Display" w:hAnsi="Sitka Display" w:cs="Linux Libertine"/>
          <w:i/>
        </w:rPr>
        <w:t>Arduino Pro Mini</w:t>
      </w:r>
      <w:r w:rsidRPr="002243C1">
        <w:rPr>
          <w:rFonts w:ascii="Sitka Display" w:hAnsi="Sitka Display" w:cs="Linux Libertine"/>
        </w:rPr>
        <w:t xml:space="preserve"> geliştirme kartının </w:t>
      </w:r>
      <w:r w:rsidRPr="002243C1">
        <w:rPr>
          <w:rFonts w:ascii="Sitka Display" w:hAnsi="Sitka Display" w:cs="Linux Libertine"/>
          <w:i/>
        </w:rPr>
        <w:t>3.3V 8 MHz</w:t>
      </w:r>
      <w:r w:rsidRPr="002243C1">
        <w:rPr>
          <w:rFonts w:ascii="Sitka Display" w:hAnsi="Sitka Display" w:cs="Linux Libertine"/>
        </w:rPr>
        <w:t xml:space="preserve"> ve </w:t>
      </w:r>
      <w:r w:rsidRPr="002243C1">
        <w:rPr>
          <w:rFonts w:ascii="Sitka Display" w:hAnsi="Sitka Display" w:cs="Linux Libertine"/>
          <w:i/>
        </w:rPr>
        <w:t>5V 16 MHz</w:t>
      </w:r>
      <w:r w:rsidRPr="002243C1">
        <w:rPr>
          <w:rFonts w:ascii="Sitka Display" w:hAnsi="Sitka Display" w:cs="Linux Libertine"/>
        </w:rPr>
        <w:t xml:space="preserve"> olmak üzere iki farklı versiyonu bulunmaktadır</w:t>
      </w:r>
      <w:r w:rsidR="007B30DB" w:rsidRPr="002243C1">
        <w:rPr>
          <w:rFonts w:ascii="Sitka Display" w:hAnsi="Sitka Display" w:cs="Linux Libertine"/>
        </w:rPr>
        <w:t>.</w:t>
      </w:r>
    </w:p>
    <w:p w14:paraId="717D9F7F" w14:textId="55CE6373" w:rsidR="004F734B" w:rsidRPr="002243C1" w:rsidRDefault="004F734B" w:rsidP="007B30DB">
      <w:pPr>
        <w:rPr>
          <w:rFonts w:ascii="Sitka Display" w:hAnsi="Sitka Display" w:cs="Linux Libertine"/>
        </w:rPr>
      </w:pPr>
    </w:p>
    <w:p w14:paraId="670681AF" w14:textId="6D9E1E43" w:rsidR="00901ACE" w:rsidRPr="002243C1" w:rsidRDefault="004F734B" w:rsidP="008E6F71">
      <w:pPr>
        <w:pStyle w:val="DPNOTE"/>
        <w:rPr>
          <w:lang w:val="tr-TR"/>
        </w:rPr>
      </w:pPr>
      <w:bookmarkStart w:id="52" w:name="g31"/>
      <w:r w:rsidRPr="002243C1">
        <w:rPr>
          <w:noProof/>
          <w:lang w:val="tr-TR"/>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bookmarkEnd w:id="52"/>
    </w:p>
    <w:p w14:paraId="05C7995F" w14:textId="2EE357A9" w:rsidR="00ED12B8" w:rsidRPr="002243C1" w:rsidRDefault="00EF2BB7" w:rsidP="008E6F71">
      <w:pPr>
        <w:pStyle w:val="DPNOTE"/>
        <w:rPr>
          <w:lang w:val="tr-TR"/>
        </w:rPr>
      </w:pPr>
      <w:bookmarkStart w:id="53" w:name="_Hlk514824714"/>
      <w:r w:rsidRPr="002243C1">
        <w:rPr>
          <w:lang w:val="tr-TR"/>
        </w:rPr>
        <w:t>Şekil 3.1: Arduino Pro Mini Pim Diyagramı</w:t>
      </w:r>
    </w:p>
    <w:bookmarkEnd w:id="53"/>
    <w:p w14:paraId="41AC4BB7" w14:textId="77777777" w:rsidR="00EF2BB7" w:rsidRPr="002243C1" w:rsidRDefault="00EF2BB7" w:rsidP="00574623">
      <w:pPr>
        <w:pStyle w:val="body-main"/>
        <w:rPr>
          <w:lang w:val="tr-TR"/>
        </w:rPr>
      </w:pPr>
    </w:p>
    <w:p w14:paraId="705DBC45" w14:textId="3B995E68" w:rsidR="0022383A" w:rsidRPr="002243C1" w:rsidRDefault="008A7F7C" w:rsidP="00574623">
      <w:pPr>
        <w:pStyle w:val="body-main"/>
        <w:rPr>
          <w:lang w:val="tr-TR"/>
        </w:rPr>
      </w:pPr>
      <w:r w:rsidRPr="002243C1">
        <w:rPr>
          <w:lang w:val="tr-TR"/>
        </w:rPr>
        <w:t xml:space="preserve">Tezin uygulama süreçlerinde, kablolu haberleşmelerin tamamında </w:t>
      </w:r>
      <w:r w:rsidRPr="002243C1">
        <w:rPr>
          <w:i/>
          <w:lang w:val="tr-TR"/>
        </w:rPr>
        <w:t xml:space="preserve">I²C </w:t>
      </w:r>
      <w:r w:rsidRPr="002243C1">
        <w:rPr>
          <w:lang w:val="tr-TR"/>
        </w:rPr>
        <w:t xml:space="preserve">protokolü kullanılmıştır. </w:t>
      </w:r>
      <w:r w:rsidR="0022383A" w:rsidRPr="002243C1">
        <w:rPr>
          <w:i/>
          <w:lang w:val="tr-TR"/>
        </w:rPr>
        <w:t xml:space="preserve">I²C </w:t>
      </w:r>
      <w:r w:rsidR="0022383A" w:rsidRPr="002243C1">
        <w:rPr>
          <w:lang w:val="tr-TR"/>
        </w:rPr>
        <w:t xml:space="preserve">protokolü, </w:t>
      </w:r>
      <w:r w:rsidR="0022383A" w:rsidRPr="002243C1">
        <w:rPr>
          <w:i/>
          <w:lang w:val="tr-TR"/>
        </w:rPr>
        <w:t>UART</w:t>
      </w:r>
      <w:r w:rsidR="0022383A" w:rsidRPr="002243C1">
        <w:rPr>
          <w:lang w:val="tr-TR"/>
        </w:rPr>
        <w:t xml:space="preserve"> veya </w:t>
      </w:r>
      <w:r w:rsidR="0022383A" w:rsidRPr="002243C1">
        <w:rPr>
          <w:i/>
          <w:lang w:val="tr-TR"/>
        </w:rPr>
        <w:t>SPI</w:t>
      </w:r>
      <w:r w:rsidR="0022383A" w:rsidRPr="002243C1">
        <w:rPr>
          <w:lang w:val="tr-TR"/>
        </w:rPr>
        <w:t xml:space="preserve"> protokollerinden farklı olarak </w:t>
      </w:r>
      <w:r w:rsidR="0022383A" w:rsidRPr="002243C1">
        <w:rPr>
          <w:i/>
          <w:lang w:val="tr-TR"/>
        </w:rPr>
        <w:t>open–drain</w:t>
      </w:r>
      <w:r w:rsidR="0022383A" w:rsidRPr="002243C1">
        <w:rPr>
          <w:lang w:val="tr-TR"/>
        </w:rPr>
        <w:t xml:space="preserve"> yapıya sahiptir. Sıradan bir </w:t>
      </w:r>
      <w:r w:rsidR="0022383A" w:rsidRPr="002243C1">
        <w:rPr>
          <w:i/>
          <w:lang w:val="tr-TR"/>
        </w:rPr>
        <w:t xml:space="preserve">open–drain </w:t>
      </w:r>
      <w:r w:rsidR="0022383A" w:rsidRPr="002243C1">
        <w:rPr>
          <w:lang w:val="tr-TR"/>
        </w:rPr>
        <w:t xml:space="preserve">hattında geçerli pimin çıkış bacağı </w:t>
      </w:r>
      <w:r w:rsidR="0022383A" w:rsidRPr="002243C1">
        <w:rPr>
          <w:i/>
          <w:lang w:val="tr-TR"/>
        </w:rPr>
        <w:t xml:space="preserve">P–MOSFET </w:t>
      </w:r>
      <w:r w:rsidR="0022383A" w:rsidRPr="002243C1">
        <w:rPr>
          <w:lang w:val="tr-TR"/>
        </w:rPr>
        <w:t xml:space="preserve">ile </w:t>
      </w:r>
      <w:r w:rsidR="0022383A" w:rsidRPr="002243C1">
        <w:rPr>
          <w:i/>
          <w:lang w:val="tr-TR"/>
        </w:rPr>
        <w:t xml:space="preserve">N–MOSFET </w:t>
      </w:r>
      <w:r w:rsidR="0022383A" w:rsidRPr="002243C1">
        <w:rPr>
          <w:lang w:val="tr-TR"/>
        </w:rPr>
        <w:t xml:space="preserve">devre elemanları arasında bulunmaktadır. </w:t>
      </w:r>
      <w:r w:rsidR="0022383A" w:rsidRPr="002243C1">
        <w:rPr>
          <w:i/>
          <w:lang w:val="tr-TR"/>
        </w:rPr>
        <w:t>open–drain</w:t>
      </w:r>
      <w:r w:rsidR="0022383A" w:rsidRPr="002243C1">
        <w:rPr>
          <w:lang w:val="tr-TR"/>
        </w:rPr>
        <w:t xml:space="preserve"> durumuna getirilmiş bir bağlantı hattında </w:t>
      </w:r>
      <w:r w:rsidR="0022383A" w:rsidRPr="002243C1">
        <w:rPr>
          <w:i/>
          <w:lang w:val="tr-TR"/>
        </w:rPr>
        <w:t xml:space="preserve">MOSFET </w:t>
      </w:r>
      <w:r w:rsidR="0022383A" w:rsidRPr="002243C1">
        <w:rPr>
          <w:lang w:val="tr-TR"/>
        </w:rPr>
        <w:t xml:space="preserve">elemanının </w:t>
      </w:r>
      <w:r w:rsidR="0022383A" w:rsidRPr="002243C1">
        <w:rPr>
          <w:i/>
          <w:lang w:val="tr-TR"/>
        </w:rPr>
        <w:t>source</w:t>
      </w:r>
      <w:r w:rsidR="0022383A" w:rsidRPr="002243C1">
        <w:rPr>
          <w:lang w:val="tr-TR"/>
        </w:rPr>
        <w:t xml:space="preserve"> hattı toprağa bağlıdır, </w:t>
      </w:r>
      <w:r w:rsidR="0022383A" w:rsidRPr="002243C1">
        <w:rPr>
          <w:i/>
          <w:lang w:val="tr-TR"/>
        </w:rPr>
        <w:t>gate</w:t>
      </w:r>
      <w:r w:rsidR="0022383A" w:rsidRPr="002243C1">
        <w:rPr>
          <w:lang w:val="tr-TR"/>
        </w:rPr>
        <w:t xml:space="preserve"> içeriden sürülmüş durumdadır ve </w:t>
      </w:r>
      <w:r w:rsidR="0022383A" w:rsidRPr="002243C1">
        <w:rPr>
          <w:i/>
          <w:lang w:val="tr-TR"/>
        </w:rPr>
        <w:t>drain</w:t>
      </w:r>
      <w:r w:rsidR="0022383A" w:rsidRPr="002243C1">
        <w:rPr>
          <w:lang w:val="tr-TR"/>
        </w:rPr>
        <w:t xml:space="preserve"> açıktadır. Bu aşamada faz ile geçerli bu pim arasında sonsuz empedans oluşur. Bu durumda pimi </w:t>
      </w:r>
      <w:r w:rsidR="0022383A" w:rsidRPr="002243C1">
        <w:rPr>
          <w:i/>
          <w:lang w:val="tr-TR"/>
        </w:rPr>
        <w:t>high</w:t>
      </w:r>
      <w:r w:rsidR="0022383A" w:rsidRPr="002243C1">
        <w:rPr>
          <w:lang w:val="tr-TR"/>
        </w:rPr>
        <w:t xml:space="preserve"> konumuna getirebilmek için dışarıdan uygun değerlikte bir </w:t>
      </w:r>
      <w:r w:rsidR="0022383A" w:rsidRPr="002243C1">
        <w:rPr>
          <w:i/>
          <w:lang w:val="tr-TR"/>
        </w:rPr>
        <w:t>pull–up</w:t>
      </w:r>
      <w:r w:rsidR="0022383A" w:rsidRPr="002243C1">
        <w:rPr>
          <w:lang w:val="tr-TR"/>
        </w:rPr>
        <w:t xml:space="preserve"> direncinin eklenmesi gerekmektedir. Bu özellikle, çıkışa bağlanacak olan devre elemanının daha fazla akım çekmesi sağlanır ve böylece akım mikroişlemciden değil, </w:t>
      </w:r>
      <w:r w:rsidR="0022383A" w:rsidRPr="002243C1">
        <w:rPr>
          <w:i/>
          <w:lang w:val="tr-TR"/>
        </w:rPr>
        <w:t>pull–up</w:t>
      </w:r>
      <w:r w:rsidR="0022383A" w:rsidRPr="002243C1">
        <w:rPr>
          <w:lang w:val="tr-TR"/>
        </w:rPr>
        <w:t xml:space="preserve"> direnci üzerinden çekilir.</w:t>
      </w:r>
    </w:p>
    <w:p w14:paraId="570C83CC" w14:textId="77777777" w:rsidR="0022383A" w:rsidRPr="002243C1" w:rsidRDefault="0022383A" w:rsidP="00574623">
      <w:pPr>
        <w:pStyle w:val="body-main"/>
        <w:rPr>
          <w:lang w:val="tr-TR"/>
        </w:rPr>
      </w:pPr>
      <w:r w:rsidRPr="002243C1">
        <w:rPr>
          <w:lang w:val="tr-TR"/>
        </w:rPr>
        <w:t xml:space="preserve">Uygulama sürecinde </w:t>
      </w:r>
      <w:r w:rsidRPr="002243C1">
        <w:rPr>
          <w:i/>
          <w:lang w:val="tr-TR"/>
        </w:rPr>
        <w:t xml:space="preserve">I²C </w:t>
      </w:r>
      <w:r w:rsidRPr="002243C1">
        <w:rPr>
          <w:lang w:val="tr-TR"/>
        </w:rPr>
        <w:t xml:space="preserve">protokolünün bütün </w:t>
      </w:r>
      <w:r w:rsidRPr="002243C1">
        <w:rPr>
          <w:i/>
          <w:lang w:val="tr-TR"/>
        </w:rPr>
        <w:t xml:space="preserve">SCL </w:t>
      </w:r>
      <w:r w:rsidRPr="002243C1">
        <w:rPr>
          <w:lang w:val="tr-TR"/>
        </w:rPr>
        <w:t xml:space="preserve">ve </w:t>
      </w:r>
      <w:r w:rsidRPr="002243C1">
        <w:rPr>
          <w:i/>
          <w:lang w:val="tr-TR"/>
        </w:rPr>
        <w:t>SDA</w:t>
      </w:r>
      <w:r w:rsidRPr="002243C1">
        <w:rPr>
          <w:lang w:val="tr-TR"/>
        </w:rPr>
        <w:t xml:space="preserve"> hatlarına birer adet </w:t>
      </w:r>
      <w:r w:rsidRPr="002243C1">
        <w:rPr>
          <w:i/>
          <w:lang w:val="tr-TR"/>
        </w:rPr>
        <w:t>pull–up</w:t>
      </w:r>
      <w:r w:rsidRPr="002243C1">
        <w:rPr>
          <w:lang w:val="tr-TR"/>
        </w:rPr>
        <w:t xml:space="preserve"> direnci bağlanmıştır. Dirençlerin değerleri, yarı iletken üreticisi </w:t>
      </w:r>
      <w:r w:rsidRPr="002243C1">
        <w:rPr>
          <w:i/>
          <w:lang w:val="tr-TR"/>
        </w:rPr>
        <w:t>Microchip Technology</w:t>
      </w:r>
      <w:r w:rsidRPr="002243C1">
        <w:rPr>
          <w:lang w:val="tr-TR"/>
        </w:rPr>
        <w:t xml:space="preserve">’nin </w:t>
      </w:r>
      <w:r w:rsidRPr="002243C1">
        <w:rPr>
          <w:i/>
          <w:lang w:val="tr-TR"/>
        </w:rPr>
        <w:t>ATmega8</w:t>
      </w:r>
      <w:r w:rsidRPr="002243C1">
        <w:rPr>
          <w:lang w:val="tr-TR"/>
        </w:rPr>
        <w:t xml:space="preserve">, </w:t>
      </w:r>
      <w:r w:rsidRPr="002243C1">
        <w:rPr>
          <w:i/>
          <w:lang w:val="tr-TR"/>
        </w:rPr>
        <w:lastRenderedPageBreak/>
        <w:t>ATmega168</w:t>
      </w:r>
      <w:r w:rsidRPr="002243C1">
        <w:rPr>
          <w:lang w:val="tr-TR"/>
        </w:rPr>
        <w:t xml:space="preserve"> ve </w:t>
      </w:r>
      <w:r w:rsidRPr="002243C1">
        <w:rPr>
          <w:i/>
          <w:lang w:val="tr-TR"/>
        </w:rPr>
        <w:t>ATmega328</w:t>
      </w:r>
      <w:r w:rsidRPr="002243C1">
        <w:rPr>
          <w:lang w:val="tr-TR"/>
        </w:rPr>
        <w:t xml:space="preserve"> modelleri için 2016 yılında güncel olarak yayınlamış olduğu kullanım kılavuzundaki formüller ile hesaplanmıştır. Verilen formüller;</w:t>
      </w:r>
    </w:p>
    <w:p w14:paraId="16291622" w14:textId="77777777" w:rsidR="0022383A" w:rsidRPr="002243C1" w:rsidRDefault="0022383A" w:rsidP="00574623">
      <w:pPr>
        <w:pStyle w:val="body-main"/>
        <w:rPr>
          <w:lang w:val="tr-TR"/>
        </w:rPr>
      </w:pPr>
    </w:p>
    <w:p w14:paraId="4142D4D8" w14:textId="77777777" w:rsidR="0022383A" w:rsidRPr="002243C1" w:rsidRDefault="00C916D5" w:rsidP="00574623">
      <w:pPr>
        <w:pStyle w:val="body-main"/>
        <w:rPr>
          <w:rFonts w:eastAsiaTheme="minorEastAsia"/>
          <w:lang w:val="tr-TR"/>
        </w:rPr>
      </w:pPr>
      <m:oMathPara>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r>
            <m:rPr>
              <m:sty m:val="p"/>
            </m:rPr>
            <w:rPr>
              <w:rFonts w:ascii="Cambria Math" w:hAnsi="Cambria Math"/>
              <w:lang w:val="tr-TR"/>
            </w:rPr>
            <m:t>≤100kHz→</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r>
            <m:rPr>
              <m:sty m:val="p"/>
            </m:rPr>
            <w:rPr>
              <w:rFonts w:ascii="Cambria Math" w:hAnsi="Cambria Math"/>
              <w:lang w:val="tr-TR"/>
            </w:rPr>
            <m:t>=</m:t>
          </m:r>
          <m:f>
            <m:fPr>
              <m:ctrlPr>
                <w:rPr>
                  <w:rFonts w:ascii="Cambria Math" w:hAnsi="Cambria Math"/>
                  <w:lang w:val="tr-TR"/>
                </w:rPr>
              </m:ctrlPr>
            </m:fPr>
            <m:num>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r>
                <m:rPr>
                  <m:sty m:val="p"/>
                </m:rPr>
                <w:rPr>
                  <w:rFonts w:ascii="Cambria Math" w:hAnsi="Cambria Math"/>
                  <w:lang w:val="tr-TR"/>
                </w:rPr>
                <m:t>-0.4V</m:t>
              </m:r>
            </m:num>
            <m:den>
              <m:r>
                <m:rPr>
                  <m:sty m:val="p"/>
                </m:rPr>
                <w:rPr>
                  <w:rFonts w:ascii="Cambria Math" w:hAnsi="Cambria Math"/>
                  <w:lang w:val="tr-TR"/>
                </w:rPr>
                <m:t>3</m:t>
              </m:r>
              <m:r>
                <w:rPr>
                  <w:rFonts w:ascii="Cambria Math" w:hAnsi="Cambria Math"/>
                  <w:lang w:val="tr-TR"/>
                </w:rPr>
                <m:t>mA</m:t>
              </m:r>
            </m:den>
          </m:f>
          <m:r>
            <m:rPr>
              <m:sty m:val="p"/>
            </m:rPr>
            <w:rPr>
              <w:rFonts w:ascii="Cambria Math" w:hAnsi="Cambria Math"/>
              <w:lang w:val="tr-TR"/>
            </w:rPr>
            <m:t xml:space="preserve"> , </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max</m:t>
              </m:r>
            </m:sub>
          </m:sSub>
          <m:r>
            <m:rPr>
              <m:sty m:val="p"/>
            </m:rPr>
            <w:rPr>
              <w:rFonts w:ascii="Cambria Math" w:hAnsi="Cambria Math"/>
              <w:lang w:val="tr-TR"/>
            </w:rPr>
            <m:t>=</m:t>
          </m:r>
          <m:f>
            <m:fPr>
              <m:ctrlPr>
                <w:rPr>
                  <w:rFonts w:ascii="Cambria Math" w:hAnsi="Cambria Math"/>
                  <w:lang w:val="tr-TR"/>
                </w:rPr>
              </m:ctrlPr>
            </m:fPr>
            <m:num>
              <m:r>
                <m:rPr>
                  <m:sty m:val="p"/>
                </m:rPr>
                <w:rPr>
                  <w:rFonts w:ascii="Cambria Math" w:hAnsi="Cambria Math"/>
                  <w:lang w:val="tr-TR"/>
                </w:rPr>
                <m:t>1000</m:t>
              </m:r>
              <m:r>
                <w:rPr>
                  <w:rFonts w:ascii="Cambria Math" w:hAnsi="Cambria Math"/>
                  <w:lang w:val="tr-TR"/>
                </w:rPr>
                <m:t>ns</m:t>
              </m:r>
            </m:num>
            <m:den>
              <m:sSub>
                <m:sSubPr>
                  <m:ctrlPr>
                    <w:rPr>
                      <w:rFonts w:ascii="Cambria Math" w:hAnsi="Cambria Math"/>
                      <w:lang w:val="tr-TR"/>
                    </w:rPr>
                  </m:ctrlPr>
                </m:sSubPr>
                <m:e>
                  <m:r>
                    <w:rPr>
                      <w:rFonts w:ascii="Cambria Math" w:hAnsi="Cambria Math"/>
                      <w:lang w:val="tr-TR"/>
                    </w:rPr>
                    <m:t>C</m:t>
                  </m:r>
                </m:e>
                <m:sub>
                  <m:r>
                    <w:rPr>
                      <w:rFonts w:ascii="Cambria Math" w:hAnsi="Cambria Math"/>
                      <w:lang w:val="tr-TR"/>
                    </w:rPr>
                    <m:t>bus</m:t>
                  </m:r>
                </m:sub>
              </m:sSub>
            </m:den>
          </m:f>
        </m:oMath>
      </m:oMathPara>
    </w:p>
    <w:p w14:paraId="3BEC28AD" w14:textId="77777777" w:rsidR="0022383A" w:rsidRPr="002243C1" w:rsidRDefault="00C916D5" w:rsidP="00574623">
      <w:pPr>
        <w:pStyle w:val="body-main"/>
        <w:rPr>
          <w:lang w:val="tr-TR"/>
        </w:rPr>
      </w:pPr>
      <m:oMathPara>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r>
            <m:rPr>
              <m:sty m:val="p"/>
            </m:rPr>
            <w:rPr>
              <w:rFonts w:ascii="Cambria Math" w:hAnsi="Cambria Math"/>
              <w:lang w:val="tr-TR"/>
            </w:rPr>
            <m:t>&gt;100kHz→</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r>
            <m:rPr>
              <m:sty m:val="p"/>
            </m:rPr>
            <w:rPr>
              <w:rFonts w:ascii="Cambria Math" w:hAnsi="Cambria Math"/>
              <w:lang w:val="tr-TR"/>
            </w:rPr>
            <m:t>=</m:t>
          </m:r>
          <m:f>
            <m:fPr>
              <m:ctrlPr>
                <w:rPr>
                  <w:rFonts w:ascii="Cambria Math" w:hAnsi="Cambria Math"/>
                  <w:lang w:val="tr-TR"/>
                </w:rPr>
              </m:ctrlPr>
            </m:fPr>
            <m:num>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r>
                <m:rPr>
                  <m:sty m:val="p"/>
                </m:rPr>
                <w:rPr>
                  <w:rFonts w:ascii="Cambria Math" w:hAnsi="Cambria Math"/>
                  <w:lang w:val="tr-TR"/>
                </w:rPr>
                <m:t>-0.4V</m:t>
              </m:r>
            </m:num>
            <m:den>
              <m:r>
                <m:rPr>
                  <m:sty m:val="p"/>
                </m:rPr>
                <w:rPr>
                  <w:rFonts w:ascii="Cambria Math" w:hAnsi="Cambria Math"/>
                  <w:lang w:val="tr-TR"/>
                </w:rPr>
                <m:t>3</m:t>
              </m:r>
              <m:r>
                <w:rPr>
                  <w:rFonts w:ascii="Cambria Math" w:hAnsi="Cambria Math"/>
                  <w:lang w:val="tr-TR"/>
                </w:rPr>
                <m:t>mA</m:t>
              </m:r>
            </m:den>
          </m:f>
          <m:r>
            <m:rPr>
              <m:sty m:val="p"/>
            </m:rPr>
            <w:rPr>
              <w:rFonts w:ascii="Cambria Math" w:hAnsi="Cambria Math"/>
              <w:lang w:val="tr-TR"/>
            </w:rPr>
            <m:t xml:space="preserve"> , </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max</m:t>
              </m:r>
            </m:sub>
          </m:sSub>
          <m:r>
            <m:rPr>
              <m:sty m:val="p"/>
            </m:rPr>
            <w:rPr>
              <w:rFonts w:ascii="Cambria Math" w:hAnsi="Cambria Math"/>
              <w:lang w:val="tr-TR"/>
            </w:rPr>
            <m:t>=</m:t>
          </m:r>
          <m:f>
            <m:fPr>
              <m:ctrlPr>
                <w:rPr>
                  <w:rFonts w:ascii="Cambria Math" w:hAnsi="Cambria Math"/>
                  <w:lang w:val="tr-TR"/>
                </w:rPr>
              </m:ctrlPr>
            </m:fPr>
            <m:num>
              <m:r>
                <m:rPr>
                  <m:sty m:val="p"/>
                </m:rPr>
                <w:rPr>
                  <w:rFonts w:ascii="Cambria Math" w:hAnsi="Cambria Math"/>
                  <w:lang w:val="tr-TR"/>
                </w:rPr>
                <m:t>300</m:t>
              </m:r>
              <m:r>
                <w:rPr>
                  <w:rFonts w:ascii="Cambria Math" w:hAnsi="Cambria Math"/>
                  <w:lang w:val="tr-TR"/>
                </w:rPr>
                <m:t>ns</m:t>
              </m:r>
            </m:num>
            <m:den>
              <m:sSub>
                <m:sSubPr>
                  <m:ctrlPr>
                    <w:rPr>
                      <w:rFonts w:ascii="Cambria Math" w:hAnsi="Cambria Math"/>
                      <w:lang w:val="tr-TR"/>
                    </w:rPr>
                  </m:ctrlPr>
                </m:sSubPr>
                <m:e>
                  <m:r>
                    <w:rPr>
                      <w:rFonts w:ascii="Cambria Math" w:hAnsi="Cambria Math"/>
                      <w:lang w:val="tr-TR"/>
                    </w:rPr>
                    <m:t>C</m:t>
                  </m:r>
                </m:e>
                <m:sub>
                  <m:r>
                    <w:rPr>
                      <w:rFonts w:ascii="Cambria Math" w:hAnsi="Cambria Math"/>
                      <w:lang w:val="tr-TR"/>
                    </w:rPr>
                    <m:t>bus</m:t>
                  </m:r>
                </m:sub>
              </m:sSub>
            </m:den>
          </m:f>
        </m:oMath>
      </m:oMathPara>
    </w:p>
    <w:p w14:paraId="6DE15641" w14:textId="77777777" w:rsidR="0022383A" w:rsidRPr="002243C1" w:rsidRDefault="0022383A" w:rsidP="00574623">
      <w:pPr>
        <w:pStyle w:val="body-main"/>
        <w:rPr>
          <w:lang w:val="tr-TR"/>
        </w:rPr>
      </w:pPr>
    </w:p>
    <w:p w14:paraId="78B6DA8B" w14:textId="77777777" w:rsidR="0022383A" w:rsidRPr="002243C1" w:rsidRDefault="0022383A" w:rsidP="00574623">
      <w:pPr>
        <w:pStyle w:val="body-main"/>
        <w:rPr>
          <w:lang w:val="tr-TR"/>
        </w:rPr>
      </w:pPr>
      <w:r w:rsidRPr="002243C1">
        <w:rPr>
          <w:lang w:val="tr-TR"/>
        </w:rPr>
        <w:t xml:space="preserve">Formüllerde verilen </w:t>
      </w:r>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oMath>
      <w:r w:rsidRPr="002243C1">
        <w:rPr>
          <w:lang w:val="tr-TR"/>
        </w:rPr>
        <w:t xml:space="preserve"> değeri </w:t>
      </w:r>
      <w:r w:rsidRPr="002243C1">
        <w:rPr>
          <w:i/>
          <w:lang w:val="tr-TR"/>
        </w:rPr>
        <w:t xml:space="preserve">SCL </w:t>
      </w:r>
      <w:r w:rsidRPr="002243C1">
        <w:rPr>
          <w:lang w:val="tr-TR"/>
        </w:rPr>
        <w:t xml:space="preserve">hattının çalışma frekansını, </w:t>
      </w:r>
      <m:oMath>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oMath>
      <w:r w:rsidRPr="002243C1">
        <w:rPr>
          <w:lang w:val="tr-TR"/>
        </w:rPr>
        <w:t xml:space="preserve"> değeri </w:t>
      </w:r>
      <w:r w:rsidRPr="002243C1">
        <w:rPr>
          <w:i/>
          <w:lang w:val="tr-TR"/>
        </w:rPr>
        <w:t>pull–up</w:t>
      </w:r>
      <w:r w:rsidRPr="002243C1">
        <w:rPr>
          <w:lang w:val="tr-TR"/>
        </w:rPr>
        <w:t xml:space="preserve"> direncinin sahip olabileceği en küçük direnç değerini, </w:t>
      </w:r>
      <m:oMath>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oMath>
      <w:r w:rsidRPr="002243C1">
        <w:rPr>
          <w:lang w:val="tr-TR"/>
        </w:rPr>
        <w:t xml:space="preserve"> değeri hattın sahip olduğu gerilim değerini, </w:t>
      </w:r>
      <m:oMath>
        <m:sSub>
          <m:sSubPr>
            <m:ctrlPr>
              <w:rPr>
                <w:rFonts w:ascii="Cambria Math" w:hAnsi="Cambria Math"/>
                <w:i/>
                <w:lang w:val="tr-TR"/>
              </w:rPr>
            </m:ctrlPr>
          </m:sSubPr>
          <m:e>
            <m:r>
              <w:rPr>
                <w:rFonts w:ascii="Cambria Math" w:hAnsi="Cambria Math"/>
                <w:lang w:val="tr-TR"/>
              </w:rPr>
              <m:t>R</m:t>
            </m:r>
          </m:e>
          <m:sub>
            <m:r>
              <w:rPr>
                <w:rFonts w:ascii="Cambria Math" w:hAnsi="Cambria Math"/>
                <w:lang w:val="tr-TR"/>
              </w:rPr>
              <m:t>max</m:t>
            </m:r>
          </m:sub>
        </m:sSub>
      </m:oMath>
      <w:r w:rsidRPr="002243C1">
        <w:rPr>
          <w:lang w:val="tr-TR"/>
        </w:rPr>
        <w:t xml:space="preserve"> değeri </w:t>
      </w:r>
      <w:r w:rsidRPr="002243C1">
        <w:rPr>
          <w:i/>
          <w:lang w:val="tr-TR"/>
        </w:rPr>
        <w:t>pull–up</w:t>
      </w:r>
      <w:r w:rsidRPr="002243C1">
        <w:rPr>
          <w:lang w:val="tr-TR"/>
        </w:rPr>
        <w:t xml:space="preserve"> direncinin sahip olabileceği en büyük direnç değerini ve son olarak </w:t>
      </w:r>
      <m:oMath>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bus</m:t>
            </m:r>
          </m:sub>
        </m:sSub>
      </m:oMath>
      <w:r w:rsidRPr="002243C1">
        <w:rPr>
          <w:lang w:val="tr-TR"/>
        </w:rPr>
        <w:t xml:space="preserve"> değeri </w:t>
      </w:r>
      <w:r w:rsidRPr="002243C1">
        <w:rPr>
          <w:i/>
          <w:lang w:val="tr-TR"/>
        </w:rPr>
        <w:t xml:space="preserve">I²C </w:t>
      </w:r>
      <w:r w:rsidRPr="002243C1">
        <w:rPr>
          <w:lang w:val="tr-TR"/>
        </w:rPr>
        <w:t>hattında sahip olunan toplam aygıt sayısını temsil eder.</w:t>
      </w:r>
    </w:p>
    <w:p w14:paraId="19EB0C19" w14:textId="77777777" w:rsidR="0022383A" w:rsidRPr="002243C1" w:rsidRDefault="0022383A" w:rsidP="00574623">
      <w:pPr>
        <w:pStyle w:val="body-main"/>
        <w:rPr>
          <w:lang w:val="tr-TR"/>
        </w:rPr>
      </w:pPr>
      <w:r w:rsidRPr="002243C1">
        <w:rPr>
          <w:lang w:val="tr-TR"/>
        </w:rPr>
        <w:t xml:space="preserve">Formüldeki bütün değişkenlerin uygun değerler ile değiştirilmesi sonucu en uygun </w:t>
      </w:r>
      <w:r w:rsidRPr="002243C1">
        <w:rPr>
          <w:i/>
          <w:lang w:val="tr-TR"/>
        </w:rPr>
        <w:t>pull–up</w:t>
      </w:r>
      <w:r w:rsidRPr="002243C1">
        <w:rPr>
          <w:lang w:val="tr-TR"/>
        </w:rPr>
        <w:t xml:space="preserve"> direnç değeri hesaplanabilir. Bu tezin uygulama süreçlerinde kullanılacak olan bütün </w:t>
      </w:r>
      <w:r w:rsidRPr="002243C1">
        <w:rPr>
          <w:i/>
          <w:lang w:val="tr-TR"/>
        </w:rPr>
        <w:t>pull–up</w:t>
      </w:r>
      <w:r w:rsidRPr="002243C1">
        <w:rPr>
          <w:lang w:val="tr-TR"/>
        </w:rPr>
        <w:t xml:space="preserve"> direnç değerleri </w:t>
      </w:r>
      <m:oMath>
        <m:r>
          <w:rPr>
            <w:rFonts w:ascii="Cambria Math" w:hAnsi="Cambria Math"/>
            <w:lang w:val="tr-TR"/>
          </w:rPr>
          <m:t>4.</m:t>
        </m:r>
        <m:r>
          <m:rPr>
            <m:sty m:val="p"/>
          </m:rPr>
          <w:rPr>
            <w:rFonts w:ascii="Cambria Math" w:hAnsi="Cambria Math"/>
            <w:lang w:val="tr-TR"/>
          </w:rPr>
          <m:t>7K</m:t>
        </m:r>
        <m:r>
          <m:rPr>
            <m:sty m:val="p"/>
          </m:rPr>
          <w:rPr>
            <w:rFonts w:ascii="Cambria Math" w:eastAsiaTheme="minorEastAsia" w:hAnsi="Cambria Math"/>
            <w:lang w:val="tr-TR"/>
          </w:rPr>
          <m:t>Ω</m:t>
        </m:r>
      </m:oMath>
      <w:r w:rsidRPr="002243C1">
        <w:rPr>
          <w:rFonts w:eastAsiaTheme="minorEastAsia"/>
          <w:lang w:val="tr-TR"/>
        </w:rPr>
        <w:t xml:space="preserve"> olarak baz alınmıştır.</w:t>
      </w:r>
    </w:p>
    <w:p w14:paraId="603BBFC6" w14:textId="77777777" w:rsidR="00270E59" w:rsidRPr="002243C1" w:rsidRDefault="00270E59" w:rsidP="00574623">
      <w:pPr>
        <w:pStyle w:val="body-main"/>
        <w:rPr>
          <w:lang w:val="tr-TR"/>
        </w:rPr>
      </w:pPr>
    </w:p>
    <w:p w14:paraId="1F90C840" w14:textId="45A95FCE" w:rsidR="003B7B02" w:rsidRPr="002243C1" w:rsidRDefault="003B7B02" w:rsidP="00574623">
      <w:pPr>
        <w:pStyle w:val="Heading2"/>
        <w:rPr>
          <w:lang w:val="tr-TR"/>
        </w:rPr>
      </w:pPr>
      <w:bookmarkStart w:id="54" w:name="_Toc515290678"/>
      <w:r w:rsidRPr="002243C1">
        <w:rPr>
          <w:lang w:val="tr-TR"/>
        </w:rPr>
        <w:t>NodeMCU</w:t>
      </w:r>
      <w:bookmarkEnd w:id="54"/>
    </w:p>
    <w:p w14:paraId="6ECA67E1" w14:textId="2CA9A68A" w:rsidR="00901ACE" w:rsidRPr="002243C1" w:rsidRDefault="00901ACE" w:rsidP="00574623">
      <w:pPr>
        <w:pStyle w:val="body-main"/>
        <w:rPr>
          <w:b/>
          <w:lang w:val="tr-TR"/>
        </w:rPr>
      </w:pPr>
      <w:r w:rsidRPr="002243C1">
        <w:rPr>
          <w:i/>
          <w:lang w:val="tr-TR"/>
        </w:rPr>
        <w:t>NodeMCU</w:t>
      </w:r>
      <w:r w:rsidRPr="002243C1">
        <w:rPr>
          <w:lang w:val="tr-TR"/>
        </w:rPr>
        <w:t xml:space="preserve">, </w:t>
      </w:r>
      <w:r w:rsidRPr="002243C1">
        <w:rPr>
          <w:i/>
          <w:lang w:val="tr-TR"/>
        </w:rPr>
        <w:t>ESP</w:t>
      </w:r>
      <w:r w:rsidR="00D64450" w:rsidRPr="002243C1">
        <w:rPr>
          <w:i/>
          <w:lang w:val="tr-TR"/>
        </w:rPr>
        <w:t>8266</w:t>
      </w:r>
      <w:r w:rsidR="00985C7A" w:rsidRPr="002243C1">
        <w:rPr>
          <w:i/>
          <w:lang w:val="tr-TR"/>
        </w:rPr>
        <w:t>–</w:t>
      </w:r>
      <w:r w:rsidRPr="002243C1">
        <w:rPr>
          <w:i/>
          <w:lang w:val="tr-TR"/>
        </w:rPr>
        <w:t>12</w:t>
      </w:r>
      <w:r w:rsidRPr="002243C1">
        <w:rPr>
          <w:lang w:val="tr-TR"/>
        </w:rPr>
        <w:t xml:space="preserve"> tabanlı bir geliştirme kartıdır.</w:t>
      </w:r>
      <w:r w:rsidR="00D64450" w:rsidRPr="002243C1">
        <w:rPr>
          <w:lang w:val="tr-TR"/>
        </w:rPr>
        <w:t xml:space="preserve"> Bu geliştirme kartı üzerinde </w:t>
      </w:r>
      <w:r w:rsidR="00D64450" w:rsidRPr="002243C1">
        <w:rPr>
          <w:i/>
          <w:lang w:val="tr-TR"/>
        </w:rPr>
        <w:t>17</w:t>
      </w:r>
      <w:r w:rsidR="00D64450" w:rsidRPr="002243C1">
        <w:rPr>
          <w:lang w:val="tr-TR"/>
        </w:rPr>
        <w:t xml:space="preserve"> adet dijital giriş – çıkış pimi (bu pimlerden </w:t>
      </w:r>
      <w:r w:rsidR="00D64450" w:rsidRPr="002243C1">
        <w:rPr>
          <w:i/>
          <w:lang w:val="tr-TR"/>
        </w:rPr>
        <w:t>9</w:t>
      </w:r>
      <w:r w:rsidR="00D64450" w:rsidRPr="002243C1">
        <w:rPr>
          <w:lang w:val="tr-TR"/>
        </w:rPr>
        <w:t xml:space="preserve"> tanesi </w:t>
      </w:r>
      <w:r w:rsidR="00D64450" w:rsidRPr="002243C1">
        <w:rPr>
          <w:i/>
          <w:lang w:val="tr-TR"/>
        </w:rPr>
        <w:t>PWM</w:t>
      </w:r>
      <w:r w:rsidR="00D64450" w:rsidRPr="002243C1">
        <w:rPr>
          <w:lang w:val="tr-TR"/>
        </w:rPr>
        <w:t xml:space="preserve"> çıkışı), </w:t>
      </w:r>
      <w:r w:rsidR="00D64450" w:rsidRPr="002243C1">
        <w:rPr>
          <w:i/>
          <w:lang w:val="tr-TR"/>
        </w:rPr>
        <w:t>1</w:t>
      </w:r>
      <w:r w:rsidR="00D64450" w:rsidRPr="002243C1">
        <w:rPr>
          <w:lang w:val="tr-TR"/>
        </w:rPr>
        <w:t xml:space="preserve"> adet analog giriş – çıkış, bir adet </w:t>
      </w:r>
      <w:r w:rsidR="00D64450" w:rsidRPr="002243C1">
        <w:rPr>
          <w:i/>
          <w:lang w:val="tr-TR"/>
        </w:rPr>
        <w:t>80 MHz</w:t>
      </w:r>
      <w:r w:rsidR="00D64450" w:rsidRPr="002243C1">
        <w:rPr>
          <w:lang w:val="tr-TR"/>
        </w:rPr>
        <w:t xml:space="preserve"> kristal osilatör, bir adet 802.11 b/g/n </w:t>
      </w:r>
      <w:r w:rsidR="00D64450" w:rsidRPr="002243C1">
        <w:rPr>
          <w:i/>
          <w:lang w:val="tr-TR"/>
        </w:rPr>
        <w:t>Wi–Fi</w:t>
      </w:r>
      <w:r w:rsidR="00D64450" w:rsidRPr="002243C1">
        <w:rPr>
          <w:lang w:val="tr-TR"/>
        </w:rPr>
        <w:t xml:space="preserve"> modülü ve bir adet </w:t>
      </w:r>
      <w:r w:rsidR="00D64450" w:rsidRPr="002243C1">
        <w:rPr>
          <w:i/>
          <w:lang w:val="tr-TR"/>
        </w:rPr>
        <w:t>reset</w:t>
      </w:r>
      <w:r w:rsidR="00D64450" w:rsidRPr="002243C1">
        <w:rPr>
          <w:lang w:val="tr-TR"/>
        </w:rPr>
        <w:t xml:space="preserve"> butonu bulundurur.</w:t>
      </w:r>
      <w:r w:rsidR="00CD1317" w:rsidRPr="002243C1">
        <w:rPr>
          <w:lang w:val="tr-TR"/>
        </w:rPr>
        <w:t xml:space="preserve"> Sahip olduğu entegre voltaj regülatörü ile </w:t>
      </w:r>
      <w:r w:rsidR="00CD1317" w:rsidRPr="002243C1">
        <w:rPr>
          <w:i/>
          <w:lang w:val="tr-TR"/>
        </w:rPr>
        <w:t>12V</w:t>
      </w:r>
      <w:r w:rsidR="00CD1317" w:rsidRPr="002243C1">
        <w:rPr>
          <w:lang w:val="tr-TR"/>
        </w:rPr>
        <w:t xml:space="preserve"> gerilime kadar voltaj beslemelerine izin vermektedir.</w:t>
      </w:r>
    </w:p>
    <w:p w14:paraId="31C13FD9" w14:textId="77777777" w:rsidR="00901ACE" w:rsidRPr="002243C1" w:rsidRDefault="00901ACE" w:rsidP="00574623">
      <w:pPr>
        <w:pStyle w:val="body-main"/>
        <w:rPr>
          <w:lang w:val="tr-TR"/>
        </w:rPr>
      </w:pPr>
    </w:p>
    <w:p w14:paraId="4A33218F" w14:textId="68CB523A" w:rsidR="00513DA8" w:rsidRPr="002243C1" w:rsidRDefault="00E64361" w:rsidP="001458D5">
      <w:pPr>
        <w:pStyle w:val="DPNOTE"/>
        <w:rPr>
          <w:lang w:val="tr-TR"/>
        </w:rPr>
      </w:pPr>
      <w:bookmarkStart w:id="55" w:name="g32"/>
      <w:r w:rsidRPr="002243C1">
        <w:rPr>
          <w:noProof/>
          <w:lang w:val="tr-TR"/>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bookmarkEnd w:id="55"/>
    </w:p>
    <w:p w14:paraId="40883131" w14:textId="2EBC2CC1" w:rsidR="00753212" w:rsidRPr="002243C1" w:rsidRDefault="00EF2BB7" w:rsidP="001458D5">
      <w:pPr>
        <w:pStyle w:val="DPNOTE"/>
        <w:rPr>
          <w:lang w:val="tr-TR"/>
        </w:rPr>
      </w:pPr>
      <w:bookmarkStart w:id="56" w:name="_Hlk514824724"/>
      <w:r w:rsidRPr="002243C1">
        <w:rPr>
          <w:lang w:val="tr-TR"/>
        </w:rPr>
        <w:t>Şekil 3.2: NodeMCU Pim Diyagramı</w:t>
      </w:r>
    </w:p>
    <w:bookmarkEnd w:id="56"/>
    <w:p w14:paraId="3079AB17" w14:textId="77777777" w:rsidR="00A11308" w:rsidRPr="002243C1" w:rsidRDefault="00A11308" w:rsidP="00574623">
      <w:pPr>
        <w:pStyle w:val="body-main"/>
        <w:rPr>
          <w:lang w:val="tr-TR"/>
        </w:rPr>
      </w:pPr>
    </w:p>
    <w:p w14:paraId="13602F99" w14:textId="799F6F39" w:rsidR="0056625A" w:rsidRPr="002243C1" w:rsidRDefault="00AA0C0A" w:rsidP="00574623">
      <w:pPr>
        <w:pStyle w:val="Heading2"/>
        <w:rPr>
          <w:lang w:val="tr-TR"/>
        </w:rPr>
      </w:pPr>
      <w:bookmarkStart w:id="57" w:name="_Toc515290679"/>
      <w:r w:rsidRPr="002243C1">
        <w:rPr>
          <w:lang w:val="tr-TR"/>
        </w:rPr>
        <w:t>FOTEK SSR</w:t>
      </w:r>
      <w:r w:rsidR="00985C7A" w:rsidRPr="002243C1">
        <w:rPr>
          <w:lang w:val="tr-TR"/>
        </w:rPr>
        <w:t>–</w:t>
      </w:r>
      <w:r w:rsidRPr="002243C1">
        <w:rPr>
          <w:lang w:val="tr-TR"/>
        </w:rPr>
        <w:t>40DA</w:t>
      </w:r>
      <w:bookmarkEnd w:id="57"/>
    </w:p>
    <w:p w14:paraId="7AB26791" w14:textId="5B84DD71" w:rsidR="00167EC5" w:rsidRPr="002243C1" w:rsidRDefault="0056625A" w:rsidP="00574623">
      <w:pPr>
        <w:pStyle w:val="body-main"/>
        <w:rPr>
          <w:lang w:val="tr-TR"/>
        </w:rPr>
      </w:pPr>
      <w:r w:rsidRPr="002243C1">
        <w:rPr>
          <w:i/>
          <w:lang w:val="tr-TR"/>
        </w:rPr>
        <w:t>SSR (Solid State Relay)</w:t>
      </w:r>
      <w:r w:rsidRPr="002243C1">
        <w:rPr>
          <w:lang w:val="tr-TR"/>
        </w:rPr>
        <w:t xml:space="preserve">, tamamen elektronik parçalardan </w:t>
      </w:r>
      <w:r w:rsidR="002115FB" w:rsidRPr="002243C1">
        <w:rPr>
          <w:lang w:val="tr-TR"/>
        </w:rPr>
        <w:t>oluşturulmuş</w:t>
      </w:r>
      <w:r w:rsidRPr="002243C1">
        <w:rPr>
          <w:lang w:val="tr-TR"/>
        </w:rPr>
        <w:t xml:space="preserve"> bir </w:t>
      </w:r>
      <w:r w:rsidR="002115FB" w:rsidRPr="002243C1">
        <w:rPr>
          <w:lang w:val="tr-TR"/>
        </w:rPr>
        <w:t xml:space="preserve">katı hal </w:t>
      </w:r>
      <w:r w:rsidRPr="002243C1">
        <w:rPr>
          <w:lang w:val="tr-TR"/>
        </w:rPr>
        <w:t xml:space="preserve">anahtarlama düzenidir. Klasik röle ve kontaktörle </w:t>
      </w:r>
      <w:r w:rsidR="00464754" w:rsidRPr="002243C1">
        <w:rPr>
          <w:lang w:val="tr-TR"/>
        </w:rPr>
        <w:t xml:space="preserve">ile </w:t>
      </w:r>
      <w:r w:rsidRPr="002243C1">
        <w:rPr>
          <w:lang w:val="tr-TR"/>
        </w:rPr>
        <w:t>aynı işi yapar. Kontaktör</w:t>
      </w:r>
      <w:r w:rsidR="00464754" w:rsidRPr="002243C1">
        <w:rPr>
          <w:lang w:val="tr-TR"/>
        </w:rPr>
        <w:t>ler</w:t>
      </w:r>
      <w:r w:rsidRPr="002243C1">
        <w:rPr>
          <w:lang w:val="tr-TR"/>
        </w:rPr>
        <w:t xml:space="preserve"> ve röle</w:t>
      </w:r>
      <w:r w:rsidR="00464754" w:rsidRPr="002243C1">
        <w:rPr>
          <w:lang w:val="tr-TR"/>
        </w:rPr>
        <w:t>ler</w:t>
      </w:r>
      <w:r w:rsidRPr="002243C1">
        <w:rPr>
          <w:lang w:val="tr-TR"/>
        </w:rPr>
        <w:t xml:space="preserve"> gibi kumanda ve güç devrelerine sahiptir</w:t>
      </w:r>
      <w:r w:rsidR="00464754" w:rsidRPr="002243C1">
        <w:rPr>
          <w:lang w:val="tr-TR"/>
        </w:rPr>
        <w:t>ler</w:t>
      </w:r>
      <w:r w:rsidRPr="002243C1">
        <w:rPr>
          <w:lang w:val="tr-TR"/>
        </w:rPr>
        <w:t>.</w:t>
      </w:r>
      <w:r w:rsidR="00464754" w:rsidRPr="002243C1">
        <w:rPr>
          <w:lang w:val="tr-TR"/>
        </w:rPr>
        <w:t xml:space="preserve"> </w:t>
      </w:r>
      <w:r w:rsidRPr="002243C1">
        <w:rPr>
          <w:i/>
          <w:lang w:val="tr-TR"/>
        </w:rPr>
        <w:t>SSR</w:t>
      </w:r>
      <w:r w:rsidRPr="002243C1">
        <w:rPr>
          <w:lang w:val="tr-TR"/>
        </w:rPr>
        <w:t>’l</w:t>
      </w:r>
      <w:r w:rsidR="00464754" w:rsidRPr="002243C1">
        <w:rPr>
          <w:lang w:val="tr-TR"/>
        </w:rPr>
        <w:t>ar,</w:t>
      </w:r>
      <w:r w:rsidRPr="002243C1">
        <w:rPr>
          <w:lang w:val="tr-TR"/>
        </w:rPr>
        <w:t xml:space="preserve"> elektromekanik rölelere </w:t>
      </w:r>
      <w:r w:rsidR="00167EC5" w:rsidRPr="002243C1">
        <w:rPr>
          <w:lang w:val="tr-TR"/>
        </w:rPr>
        <w:t>göre daha hızlı çalışmaktadır</w:t>
      </w:r>
      <w:r w:rsidRPr="002243C1">
        <w:rPr>
          <w:lang w:val="tr-TR"/>
        </w:rPr>
        <w:t xml:space="preserve">. </w:t>
      </w:r>
      <w:r w:rsidR="00167EC5" w:rsidRPr="002243C1">
        <w:rPr>
          <w:lang w:val="tr-TR"/>
        </w:rPr>
        <w:t>A</w:t>
      </w:r>
      <w:r w:rsidRPr="002243C1">
        <w:rPr>
          <w:lang w:val="tr-TR"/>
        </w:rPr>
        <w:t>nahtarlama zaman</w:t>
      </w:r>
      <w:r w:rsidR="00B47096" w:rsidRPr="002243C1">
        <w:rPr>
          <w:lang w:val="tr-TR"/>
        </w:rPr>
        <w:t>ları</w:t>
      </w:r>
      <w:r w:rsidRPr="002243C1">
        <w:rPr>
          <w:lang w:val="tr-TR"/>
        </w:rPr>
        <w:t xml:space="preserve"> bir </w:t>
      </w:r>
      <w:r w:rsidR="00464754" w:rsidRPr="002243C1">
        <w:rPr>
          <w:i/>
          <w:lang w:val="tr-TR"/>
        </w:rPr>
        <w:t>LED</w:t>
      </w:r>
      <w:r w:rsidR="00464754" w:rsidRPr="002243C1">
        <w:rPr>
          <w:lang w:val="tr-TR"/>
        </w:rPr>
        <w:t>’</w:t>
      </w:r>
      <w:r w:rsidRPr="002243C1">
        <w:rPr>
          <w:lang w:val="tr-TR"/>
        </w:rPr>
        <w:t xml:space="preserve">in açılıp kapanma süresine bağlıdır ve bu süre yaklaşık olarak </w:t>
      </w:r>
      <w:r w:rsidRPr="002243C1">
        <w:rPr>
          <w:i/>
          <w:lang w:val="tr-TR"/>
        </w:rPr>
        <w:t>1ms</w:t>
      </w:r>
      <w:r w:rsidRPr="002243C1">
        <w:rPr>
          <w:lang w:val="tr-TR"/>
        </w:rPr>
        <w:t xml:space="preserve"> ile </w:t>
      </w:r>
      <w:r w:rsidRPr="002243C1">
        <w:rPr>
          <w:i/>
          <w:lang w:val="tr-TR"/>
        </w:rPr>
        <w:t>0.5ms</w:t>
      </w:r>
      <w:r w:rsidRPr="002243C1">
        <w:rPr>
          <w:lang w:val="tr-TR"/>
        </w:rPr>
        <w:t xml:space="preserve"> arasındadır. Mekanik bir parça</w:t>
      </w:r>
      <w:r w:rsidR="00464754" w:rsidRPr="002243C1">
        <w:rPr>
          <w:lang w:val="tr-TR"/>
        </w:rPr>
        <w:t xml:space="preserve">dan oluşmadığı </w:t>
      </w:r>
      <w:r w:rsidRPr="002243C1">
        <w:rPr>
          <w:lang w:val="tr-TR"/>
        </w:rPr>
        <w:t xml:space="preserve">için kullanım ömürleri elektromekanik ve </w:t>
      </w:r>
      <w:r w:rsidR="00167EC5" w:rsidRPr="002243C1">
        <w:rPr>
          <w:i/>
          <w:lang w:val="tr-TR"/>
        </w:rPr>
        <w:t>Reed</w:t>
      </w:r>
      <w:r w:rsidR="00167EC5" w:rsidRPr="002243C1">
        <w:rPr>
          <w:lang w:val="tr-TR"/>
        </w:rPr>
        <w:t xml:space="preserve"> </w:t>
      </w:r>
      <w:r w:rsidRPr="002243C1">
        <w:rPr>
          <w:lang w:val="tr-TR"/>
        </w:rPr>
        <w:t>rölelere göre daha uzu</w:t>
      </w:r>
      <w:r w:rsidR="00B47096" w:rsidRPr="002243C1">
        <w:rPr>
          <w:lang w:val="tr-TR"/>
        </w:rPr>
        <w:t>ndur</w:t>
      </w:r>
      <w:r w:rsidRPr="002243C1">
        <w:rPr>
          <w:lang w:val="tr-TR"/>
        </w:rPr>
        <w:t>.</w:t>
      </w:r>
      <w:r w:rsidR="00122FE2" w:rsidRPr="002243C1">
        <w:rPr>
          <w:lang w:val="tr-TR"/>
        </w:rPr>
        <w:t xml:space="preserve"> </w:t>
      </w:r>
      <w:r w:rsidR="00167EC5" w:rsidRPr="002243C1">
        <w:rPr>
          <w:lang w:val="tr-TR"/>
        </w:rPr>
        <w:t xml:space="preserve">Elektromekanik ve </w:t>
      </w:r>
      <w:r w:rsidR="00167EC5" w:rsidRPr="002243C1">
        <w:rPr>
          <w:i/>
          <w:lang w:val="tr-TR"/>
        </w:rPr>
        <w:t>Reed</w:t>
      </w:r>
      <w:r w:rsidR="00167EC5" w:rsidRPr="002243C1">
        <w:rPr>
          <w:lang w:val="tr-TR"/>
        </w:rPr>
        <w:t xml:space="preserve"> rölelerin aksine </w:t>
      </w:r>
      <w:r w:rsidR="00167EC5" w:rsidRPr="002243C1">
        <w:rPr>
          <w:lang w:val="tr-TR"/>
        </w:rPr>
        <w:lastRenderedPageBreak/>
        <w:t xml:space="preserve">bağlantıları transistörler ile yapıldığı için </w:t>
      </w:r>
      <w:r w:rsidR="00167EC5" w:rsidRPr="002243C1">
        <w:rPr>
          <w:i/>
          <w:lang w:val="tr-TR"/>
        </w:rPr>
        <w:t>SSR</w:t>
      </w:r>
      <w:r w:rsidR="00167EC5" w:rsidRPr="002243C1">
        <w:rPr>
          <w:lang w:val="tr-TR"/>
        </w:rPr>
        <w:t>’ların kontak dirençleri çok daha yüksektir. Ayrıca gelişen teknoloji ile beraber kontak dirençleri sürekli olarak artmaktadır.</w:t>
      </w:r>
    </w:p>
    <w:p w14:paraId="133019E9" w14:textId="77777777" w:rsidR="00B81648" w:rsidRPr="002243C1" w:rsidRDefault="00B81648" w:rsidP="00574623">
      <w:pPr>
        <w:pStyle w:val="body-main"/>
        <w:rPr>
          <w:lang w:val="tr-TR"/>
        </w:rPr>
      </w:pPr>
    </w:p>
    <w:p w14:paraId="49D2635E" w14:textId="23E3F098" w:rsidR="00B81648" w:rsidRPr="002243C1" w:rsidRDefault="00B81648" w:rsidP="00624022">
      <w:pPr>
        <w:pStyle w:val="DPNOTE"/>
        <w:rPr>
          <w:lang w:val="tr-TR"/>
        </w:rPr>
      </w:pPr>
      <w:bookmarkStart w:id="58" w:name="q33"/>
      <w:r w:rsidRPr="002243C1">
        <w:rPr>
          <w:noProof/>
          <w:lang w:val="tr-TR"/>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bookmarkEnd w:id="58"/>
    </w:p>
    <w:p w14:paraId="0D249146" w14:textId="77BB998D" w:rsidR="00EF2BB7" w:rsidRPr="002243C1" w:rsidRDefault="00EF2BB7" w:rsidP="00624022">
      <w:pPr>
        <w:pStyle w:val="DPNOTE"/>
        <w:rPr>
          <w:lang w:val="tr-TR"/>
        </w:rPr>
      </w:pPr>
      <w:bookmarkStart w:id="59" w:name="_Hlk514824734"/>
      <w:r w:rsidRPr="002243C1">
        <w:rPr>
          <w:lang w:val="tr-TR"/>
        </w:rPr>
        <w:t>Şekil 3.3: FOTEK SSR–40DA</w:t>
      </w:r>
    </w:p>
    <w:bookmarkEnd w:id="59"/>
    <w:p w14:paraId="1A37E406" w14:textId="77777777" w:rsidR="00B81648" w:rsidRPr="002243C1" w:rsidRDefault="00B81648" w:rsidP="00574623">
      <w:pPr>
        <w:pStyle w:val="body-main"/>
        <w:rPr>
          <w:lang w:val="tr-TR"/>
        </w:rPr>
      </w:pPr>
    </w:p>
    <w:p w14:paraId="6B369FFB" w14:textId="382340D6" w:rsidR="002115FB" w:rsidRPr="002243C1" w:rsidRDefault="002115FB" w:rsidP="00574623">
      <w:pPr>
        <w:pStyle w:val="body-main"/>
        <w:rPr>
          <w:color w:val="000000"/>
          <w:lang w:val="tr-TR"/>
        </w:rPr>
      </w:pPr>
      <w:r w:rsidRPr="002243C1">
        <w:rPr>
          <w:lang w:val="tr-TR"/>
        </w:rPr>
        <w:t xml:space="preserve">Bu tezin uygulama süreçlerinde </w:t>
      </w:r>
      <w:r w:rsidRPr="002243C1">
        <w:rPr>
          <w:i/>
          <w:lang w:val="tr-TR"/>
        </w:rPr>
        <w:t>FOTEK</w:t>
      </w:r>
      <w:r w:rsidRPr="002243C1">
        <w:rPr>
          <w:lang w:val="tr-TR"/>
        </w:rPr>
        <w:t xml:space="preserve"> tarafından geliştirilen</w:t>
      </w:r>
      <w:r w:rsidR="002F52FB" w:rsidRPr="002243C1">
        <w:rPr>
          <w:lang w:val="tr-TR"/>
        </w:rPr>
        <w:t xml:space="preserve"> </w:t>
      </w:r>
      <w:r w:rsidR="002F52FB" w:rsidRPr="002243C1">
        <w:rPr>
          <w:i/>
          <w:lang w:val="tr-TR"/>
        </w:rPr>
        <w:t>SSR</w:t>
      </w:r>
      <w:r w:rsidR="00985C7A" w:rsidRPr="002243C1">
        <w:rPr>
          <w:i/>
          <w:lang w:val="tr-TR"/>
        </w:rPr>
        <w:t>–</w:t>
      </w:r>
      <w:r w:rsidR="002F52FB" w:rsidRPr="002243C1">
        <w:rPr>
          <w:i/>
          <w:lang w:val="tr-TR"/>
        </w:rPr>
        <w:t>40DA</w:t>
      </w:r>
      <w:r w:rsidR="002F52FB" w:rsidRPr="002243C1">
        <w:rPr>
          <w:lang w:val="tr-TR"/>
        </w:rPr>
        <w:t xml:space="preserve"> model </w:t>
      </w:r>
      <w:r w:rsidR="002F52FB" w:rsidRPr="002243C1">
        <w:rPr>
          <w:i/>
          <w:lang w:val="tr-TR"/>
        </w:rPr>
        <w:t>SSR</w:t>
      </w:r>
      <w:r w:rsidR="002F52FB" w:rsidRPr="002243C1">
        <w:rPr>
          <w:lang w:val="tr-TR"/>
        </w:rPr>
        <w:t xml:space="preserve"> modülü kullanılmıştır. </w:t>
      </w:r>
      <w:r w:rsidR="00711881" w:rsidRPr="002243C1">
        <w:rPr>
          <w:lang w:val="tr-TR"/>
        </w:rPr>
        <w:t xml:space="preserve">Giriş voltaj değeri </w:t>
      </w:r>
      <w:r w:rsidR="00711881" w:rsidRPr="002243C1">
        <w:rPr>
          <w:i/>
          <w:color w:val="000000"/>
          <w:lang w:val="tr-TR"/>
        </w:rPr>
        <w:t xml:space="preserve">3~32V </w:t>
      </w:r>
      <w:r w:rsidR="00711881" w:rsidRPr="002243C1">
        <w:rPr>
          <w:color w:val="000000"/>
          <w:lang w:val="tr-TR"/>
        </w:rPr>
        <w:t xml:space="preserve">ve akım değeri </w:t>
      </w:r>
      <w:r w:rsidR="00711881" w:rsidRPr="002243C1">
        <w:rPr>
          <w:i/>
          <w:color w:val="000000"/>
          <w:lang w:val="tr-TR"/>
        </w:rPr>
        <w:t>7.5mA</w:t>
      </w:r>
      <w:r w:rsidR="00711881" w:rsidRPr="002243C1">
        <w:rPr>
          <w:color w:val="000000"/>
          <w:lang w:val="tr-TR"/>
        </w:rPr>
        <w:t xml:space="preserve">’dir. Çıkış hattında </w:t>
      </w:r>
      <w:r w:rsidR="00711881" w:rsidRPr="002243C1">
        <w:rPr>
          <w:i/>
          <w:color w:val="000000"/>
          <w:lang w:val="tr-TR"/>
        </w:rPr>
        <w:t>40A</w:t>
      </w:r>
      <w:r w:rsidR="00711881" w:rsidRPr="002243C1">
        <w:rPr>
          <w:color w:val="000000"/>
          <w:lang w:val="tr-TR"/>
        </w:rPr>
        <w:t xml:space="preserve"> değerine kadar çalışabilen bütün devre elemanlarını sürebilir.</w:t>
      </w:r>
    </w:p>
    <w:p w14:paraId="7FFE4C07" w14:textId="58EA74EF" w:rsidR="003C46AD" w:rsidRPr="002243C1" w:rsidRDefault="008A7F7C" w:rsidP="00574623">
      <w:pPr>
        <w:pStyle w:val="body-main"/>
        <w:rPr>
          <w:lang w:val="tr-TR"/>
        </w:rPr>
      </w:pPr>
      <w:r w:rsidRPr="002243C1">
        <w:rPr>
          <w:lang w:val="tr-TR"/>
        </w:rPr>
        <w:t>Yukarıda verilen bilgiler ışığında</w:t>
      </w:r>
      <w:r w:rsidR="00934A78" w:rsidRPr="002243C1">
        <w:rPr>
          <w:lang w:val="tr-TR"/>
        </w:rPr>
        <w:t>,</w:t>
      </w:r>
      <w:r w:rsidRPr="002243C1">
        <w:rPr>
          <w:lang w:val="tr-TR"/>
        </w:rPr>
        <w:t xml:space="preserve"> bu tezde oluşturulan elektrik sistem</w:t>
      </w:r>
      <w:r w:rsidR="00934A78" w:rsidRPr="002243C1">
        <w:rPr>
          <w:lang w:val="tr-TR"/>
        </w:rPr>
        <w:t>ler</w:t>
      </w:r>
      <w:r w:rsidRPr="002243C1">
        <w:rPr>
          <w:lang w:val="tr-TR"/>
        </w:rPr>
        <w:t xml:space="preserve">inin </w:t>
      </w:r>
      <w:r w:rsidR="00934A78" w:rsidRPr="002243C1">
        <w:rPr>
          <w:lang w:val="tr-TR"/>
        </w:rPr>
        <w:t xml:space="preserve">kaldırabileceği </w:t>
      </w:r>
      <w:r w:rsidR="00E35E81">
        <w:rPr>
          <w:lang w:val="tr-TR"/>
        </w:rPr>
        <w:t>en yüksek</w:t>
      </w:r>
      <w:r w:rsidRPr="002243C1">
        <w:rPr>
          <w:lang w:val="tr-TR"/>
        </w:rPr>
        <w:t xml:space="preserve"> </w:t>
      </w:r>
      <w:r w:rsidR="00934A78" w:rsidRPr="002243C1">
        <w:rPr>
          <w:lang w:val="tr-TR"/>
        </w:rPr>
        <w:t>güç</w:t>
      </w:r>
      <w:r w:rsidRPr="002243C1">
        <w:rPr>
          <w:lang w:val="tr-TR"/>
        </w:rPr>
        <w:t xml:space="preserve"> değerliğini hesaplayabiliriz.</w:t>
      </w:r>
      <w:r w:rsidR="00934A78" w:rsidRPr="002243C1">
        <w:rPr>
          <w:lang w:val="tr-TR"/>
        </w:rPr>
        <w:t xml:space="preserve"> Gücün formülü;</w:t>
      </w:r>
    </w:p>
    <w:p w14:paraId="36B2023F" w14:textId="660CF48A" w:rsidR="00934A78" w:rsidRPr="002243C1" w:rsidRDefault="00934A78" w:rsidP="00574623">
      <w:pPr>
        <w:pStyle w:val="body-main"/>
        <w:rPr>
          <w:lang w:val="tr-TR"/>
        </w:rPr>
      </w:pPr>
    </w:p>
    <w:p w14:paraId="1A0E412E" w14:textId="3D892E26" w:rsidR="00934A78" w:rsidRPr="002243C1" w:rsidRDefault="00934A78" w:rsidP="00574623">
      <w:pPr>
        <w:pStyle w:val="body-main"/>
        <w:rPr>
          <w:lang w:val="tr-TR"/>
        </w:rPr>
      </w:pPr>
      <m:oMathPara>
        <m:oMath>
          <m:r>
            <w:rPr>
              <w:rFonts w:ascii="Cambria Math" w:hAnsi="Cambria Math"/>
              <w:lang w:val="tr-TR"/>
            </w:rPr>
            <m:t>P</m:t>
          </m:r>
          <m:r>
            <m:rPr>
              <m:sty m:val="p"/>
            </m:rPr>
            <w:rPr>
              <w:rFonts w:ascii="Cambria Math" w:hAnsi="Cambria Math"/>
              <w:lang w:val="tr-TR"/>
            </w:rPr>
            <m:t>(</m:t>
          </m:r>
          <m:r>
            <w:rPr>
              <w:rFonts w:ascii="Cambria Math" w:hAnsi="Cambria Math"/>
              <w:lang w:val="tr-TR"/>
            </w:rPr>
            <m:t>W</m:t>
          </m:r>
          <m:r>
            <m:rPr>
              <m:sty m:val="p"/>
            </m:rPr>
            <w:rPr>
              <w:rFonts w:ascii="Cambria Math" w:hAnsi="Cambria Math"/>
              <w:lang w:val="tr-TR"/>
            </w:rPr>
            <m:t xml:space="preserve">) = </m:t>
          </m:r>
          <m:r>
            <w:rPr>
              <w:rFonts w:ascii="Cambria Math" w:hAnsi="Cambria Math"/>
              <w:lang w:val="tr-TR"/>
            </w:rPr>
            <m:t>I</m:t>
          </m:r>
          <m:r>
            <m:rPr>
              <m:sty m:val="p"/>
            </m:rPr>
            <w:rPr>
              <w:rFonts w:ascii="Cambria Math" w:hAnsi="Cambria Math"/>
              <w:lang w:val="tr-TR"/>
            </w:rPr>
            <m:t>(</m:t>
          </m:r>
          <m:r>
            <w:rPr>
              <w:rFonts w:ascii="Cambria Math" w:hAnsi="Cambria Math"/>
              <w:lang w:val="tr-TR"/>
            </w:rPr>
            <m:t>A</m:t>
          </m:r>
          <m:r>
            <m:rPr>
              <m:sty m:val="p"/>
            </m:rPr>
            <w:rPr>
              <w:rFonts w:ascii="Cambria Math" w:hAnsi="Cambria Math"/>
              <w:lang w:val="tr-TR"/>
            </w:rPr>
            <m:t xml:space="preserve">) × </m:t>
          </m:r>
          <m:r>
            <w:rPr>
              <w:rFonts w:ascii="Cambria Math" w:hAnsi="Cambria Math"/>
              <w:lang w:val="tr-TR"/>
            </w:rPr>
            <m:t>V</m:t>
          </m:r>
          <m:r>
            <m:rPr>
              <m:sty m:val="p"/>
            </m:rPr>
            <w:rPr>
              <w:rFonts w:ascii="Cambria Math" w:hAnsi="Cambria Math"/>
              <w:lang w:val="tr-TR"/>
            </w:rPr>
            <m:t>(</m:t>
          </m:r>
          <m:r>
            <w:rPr>
              <w:rFonts w:ascii="Cambria Math" w:hAnsi="Cambria Math"/>
              <w:lang w:val="tr-TR"/>
            </w:rPr>
            <m:t>V</m:t>
          </m:r>
          <m:r>
            <m:rPr>
              <m:sty m:val="p"/>
            </m:rPr>
            <w:rPr>
              <w:rFonts w:ascii="Cambria Math" w:hAnsi="Cambria Math"/>
              <w:lang w:val="tr-TR"/>
            </w:rPr>
            <m:t>)</m:t>
          </m:r>
        </m:oMath>
      </m:oMathPara>
    </w:p>
    <w:p w14:paraId="1E99D869" w14:textId="3B7D1D13" w:rsidR="00934A78" w:rsidRPr="002243C1" w:rsidRDefault="00934A78" w:rsidP="00574623">
      <w:pPr>
        <w:pStyle w:val="body-main"/>
        <w:rPr>
          <w:lang w:val="tr-TR"/>
        </w:rPr>
      </w:pPr>
    </w:p>
    <w:p w14:paraId="49D12FAD" w14:textId="35E3A827" w:rsidR="00934A78" w:rsidRPr="002243C1" w:rsidRDefault="00934A78" w:rsidP="00574623">
      <w:pPr>
        <w:pStyle w:val="body-main"/>
        <w:rPr>
          <w:lang w:val="tr-TR"/>
        </w:rPr>
      </w:pPr>
      <w:r w:rsidRPr="002243C1">
        <w:rPr>
          <w:lang w:val="tr-TR"/>
        </w:rPr>
        <w:t xml:space="preserve">Formüllerde verilen </w:t>
      </w:r>
      <m:oMath>
        <m:r>
          <w:rPr>
            <w:rFonts w:ascii="Cambria Math" w:hAnsi="Cambria Math"/>
            <w:lang w:val="tr-TR"/>
          </w:rPr>
          <m:t>I</m:t>
        </m:r>
        <m:d>
          <m:dPr>
            <m:ctrlPr>
              <w:rPr>
                <w:rFonts w:ascii="Cambria Math" w:hAnsi="Cambria Math"/>
                <w:i/>
                <w:lang w:val="tr-TR"/>
              </w:rPr>
            </m:ctrlPr>
          </m:dPr>
          <m:e>
            <m:r>
              <w:rPr>
                <w:rFonts w:ascii="Cambria Math" w:hAnsi="Cambria Math"/>
                <w:lang w:val="tr-TR"/>
              </w:rPr>
              <m:t>A</m:t>
            </m:r>
          </m:e>
        </m:d>
      </m:oMath>
      <w:r w:rsidRPr="002243C1">
        <w:rPr>
          <w:rFonts w:eastAsiaTheme="minorEastAsia"/>
          <w:lang w:val="tr-TR"/>
        </w:rPr>
        <w:t xml:space="preserve"> değeri</w:t>
      </w:r>
      <w:r w:rsidR="00DD6C68" w:rsidRPr="002243C1">
        <w:rPr>
          <w:rFonts w:eastAsiaTheme="minorEastAsia"/>
          <w:lang w:val="tr-TR"/>
        </w:rPr>
        <w:t xml:space="preserve"> akım değerini, </w:t>
      </w:r>
      <m:oMath>
        <m:r>
          <w:rPr>
            <w:rFonts w:ascii="Cambria Math" w:hAnsi="Cambria Math"/>
            <w:lang w:val="tr-TR"/>
          </w:rPr>
          <m:t>V(V)</m:t>
        </m:r>
      </m:oMath>
      <w:r w:rsidR="00DD6C68" w:rsidRPr="002243C1">
        <w:rPr>
          <w:rFonts w:eastAsiaTheme="minorEastAsia"/>
          <w:lang w:val="tr-TR"/>
        </w:rPr>
        <w:t xml:space="preserve"> değeri voltaj değerini temsil eder. </w:t>
      </w:r>
      <w:r w:rsidR="00DD6C68" w:rsidRPr="002243C1">
        <w:rPr>
          <w:lang w:val="tr-TR"/>
        </w:rPr>
        <w:t>Formüldeki bütün değişkenlerin uygun değerler ile değiştirilmesi sonucu tez uygulama sürecindeki bir elektrik sisteminin kaldırabileceği maximum güç değerliği hesaplanabilir.</w:t>
      </w:r>
    </w:p>
    <w:p w14:paraId="79B6AB8B" w14:textId="352E5D0E" w:rsidR="00DD6C68" w:rsidRPr="002243C1" w:rsidRDefault="000720F9" w:rsidP="00574623">
      <w:pPr>
        <w:pStyle w:val="body-main"/>
        <w:rPr>
          <w:lang w:val="tr-TR"/>
        </w:rPr>
      </w:pPr>
      <w:r w:rsidRPr="002243C1">
        <w:rPr>
          <w:lang w:val="tr-TR"/>
        </w:rPr>
        <w:t xml:space="preserve">Yapılan hesaplamalar sonucu </w:t>
      </w:r>
      <m:oMath>
        <m:r>
          <w:rPr>
            <w:rFonts w:ascii="Cambria Math" w:hAnsi="Cambria Math"/>
            <w:lang w:val="tr-TR"/>
          </w:rPr>
          <m:t>220V-50Hz</m:t>
        </m:r>
      </m:oMath>
      <w:r w:rsidR="00DD6C68" w:rsidRPr="002243C1">
        <w:rPr>
          <w:lang w:val="tr-TR"/>
        </w:rPr>
        <w:t xml:space="preserve"> </w:t>
      </w:r>
      <w:r w:rsidR="00E511EC" w:rsidRPr="002243C1">
        <w:rPr>
          <w:lang w:val="tr-TR"/>
        </w:rPr>
        <w:t>ş</w:t>
      </w:r>
      <w:r w:rsidR="00DD6C68" w:rsidRPr="002243C1">
        <w:rPr>
          <w:lang w:val="tr-TR"/>
        </w:rPr>
        <w:t xml:space="preserve">ehir geriliminde bu SSR modülü, ortalama </w:t>
      </w:r>
      <m:oMath>
        <m:r>
          <w:rPr>
            <w:rFonts w:ascii="Cambria Math" w:hAnsi="Cambria Math"/>
            <w:lang w:val="tr-TR"/>
          </w:rPr>
          <m:t>8880W</m:t>
        </m:r>
      </m:oMath>
      <w:r w:rsidR="00DD6C68" w:rsidRPr="002243C1">
        <w:rPr>
          <w:lang w:val="tr-TR"/>
        </w:rPr>
        <w:t xml:space="preserve"> değerliğ</w:t>
      </w:r>
      <w:r w:rsidR="00EF5423" w:rsidRPr="002243C1">
        <w:rPr>
          <w:lang w:val="tr-TR"/>
        </w:rPr>
        <w:t>in</w:t>
      </w:r>
      <w:r w:rsidR="00DD6C68" w:rsidRPr="002243C1">
        <w:rPr>
          <w:lang w:val="tr-TR"/>
        </w:rPr>
        <w:t>e kadar kararlı bir şekilde çalışabilecektir.</w:t>
      </w:r>
    </w:p>
    <w:p w14:paraId="4FB0BB32" w14:textId="77777777" w:rsidR="00934A78" w:rsidRPr="002243C1" w:rsidRDefault="00934A78" w:rsidP="00574623">
      <w:pPr>
        <w:pStyle w:val="body-main"/>
        <w:rPr>
          <w:lang w:val="tr-TR"/>
        </w:rPr>
      </w:pPr>
    </w:p>
    <w:p w14:paraId="36C3D001" w14:textId="07227AC8" w:rsidR="00985C7A" w:rsidRPr="002243C1" w:rsidRDefault="00985C7A" w:rsidP="00574623">
      <w:pPr>
        <w:pStyle w:val="Heading2"/>
        <w:rPr>
          <w:lang w:val="tr-TR"/>
        </w:rPr>
      </w:pPr>
      <w:bookmarkStart w:id="60" w:name="_Toc515290680"/>
      <w:r w:rsidRPr="002243C1">
        <w:rPr>
          <w:lang w:val="tr-TR"/>
        </w:rPr>
        <w:t>MQ–</w:t>
      </w:r>
      <w:r w:rsidR="00B10991" w:rsidRPr="002243C1">
        <w:rPr>
          <w:lang w:val="tr-TR"/>
        </w:rPr>
        <w:t>2</w:t>
      </w:r>
      <w:r w:rsidR="003C46AD" w:rsidRPr="002243C1">
        <w:rPr>
          <w:lang w:val="tr-TR"/>
        </w:rPr>
        <w:t xml:space="preserve">: </w:t>
      </w:r>
      <w:r w:rsidR="00BE2A5F" w:rsidRPr="002243C1">
        <w:rPr>
          <w:lang w:val="tr-TR"/>
        </w:rPr>
        <w:t xml:space="preserve">Yanıcı Gaz ve </w:t>
      </w:r>
      <w:r w:rsidR="00B10991" w:rsidRPr="002243C1">
        <w:rPr>
          <w:lang w:val="tr-TR"/>
        </w:rPr>
        <w:t>MQ–7</w:t>
      </w:r>
      <w:r w:rsidR="003C46AD" w:rsidRPr="002243C1">
        <w:rPr>
          <w:lang w:val="tr-TR"/>
        </w:rPr>
        <w:t xml:space="preserve">: </w:t>
      </w:r>
      <w:r w:rsidR="00BE2A5F" w:rsidRPr="002243C1">
        <w:rPr>
          <w:lang w:val="tr-TR"/>
        </w:rPr>
        <w:t>Karbonmonoksit Gaz Sensörü</w:t>
      </w:r>
      <w:bookmarkEnd w:id="60"/>
    </w:p>
    <w:p w14:paraId="47655C17" w14:textId="6E791254" w:rsidR="00B10991" w:rsidRPr="002243C1" w:rsidRDefault="00B10991" w:rsidP="00574623">
      <w:pPr>
        <w:pStyle w:val="body-main"/>
        <w:rPr>
          <w:lang w:val="tr-TR"/>
        </w:rPr>
      </w:pPr>
      <w:r w:rsidRPr="002243C1">
        <w:rPr>
          <w:i/>
          <w:lang w:val="tr-TR"/>
        </w:rPr>
        <w:t>MQ–2</w:t>
      </w:r>
      <w:r w:rsidRPr="002243C1">
        <w:rPr>
          <w:lang w:val="tr-TR"/>
        </w:rPr>
        <w:t xml:space="preserve"> sensörü, ortamda bulunan ve konsantrasyonu </w:t>
      </w:r>
      <w:r w:rsidRPr="002243C1">
        <w:rPr>
          <w:i/>
          <w:lang w:val="tr-TR"/>
        </w:rPr>
        <w:t>300</w:t>
      </w:r>
      <w:r w:rsidRPr="002243C1">
        <w:rPr>
          <w:i/>
          <w:color w:val="000000"/>
          <w:lang w:val="tr-TR"/>
        </w:rPr>
        <w:t>~</w:t>
      </w:r>
      <w:r w:rsidRPr="002243C1">
        <w:rPr>
          <w:i/>
          <w:lang w:val="tr-TR"/>
        </w:rPr>
        <w:t>10.000PPM</w:t>
      </w:r>
      <w:r w:rsidRPr="002243C1">
        <w:rPr>
          <w:lang w:val="tr-TR"/>
        </w:rPr>
        <w:t xml:space="preserve"> arasında değişen yanıcı gazı algılayan </w:t>
      </w:r>
      <w:r w:rsidR="00726DBC" w:rsidRPr="002243C1">
        <w:rPr>
          <w:lang w:val="tr-TR"/>
        </w:rPr>
        <w:t>bir sensör modülüdür.</w:t>
      </w:r>
      <w:r w:rsidRPr="002243C1">
        <w:rPr>
          <w:lang w:val="tr-TR"/>
        </w:rPr>
        <w:t xml:space="preserve"> –</w:t>
      </w:r>
      <w:r w:rsidRPr="002243C1">
        <w:rPr>
          <w:i/>
          <w:lang w:val="tr-TR"/>
        </w:rPr>
        <w:t>100</w:t>
      </w:r>
      <w:r w:rsidRPr="002243C1">
        <w:rPr>
          <w:i/>
          <w:color w:val="000000"/>
          <w:lang w:val="tr-TR"/>
        </w:rPr>
        <w:t>~</w:t>
      </w:r>
      <w:r w:rsidRPr="002243C1">
        <w:rPr>
          <w:i/>
          <w:lang w:val="tr-TR"/>
        </w:rPr>
        <w:t>500°C</w:t>
      </w:r>
      <w:r w:rsidRPr="002243C1">
        <w:rPr>
          <w:lang w:val="tr-TR"/>
        </w:rPr>
        <w:t xml:space="preserve"> arasında çalışabilir ve 5V gerilim üzerinde 150mA akım çeker. Analog çıkışı sayesinde algılanan gaz konsantrasyonu kolayca okunabilir.</w:t>
      </w:r>
    </w:p>
    <w:p w14:paraId="193DCF4F" w14:textId="07658DE1" w:rsidR="00985C7A" w:rsidRPr="002243C1" w:rsidRDefault="00B10991" w:rsidP="00574623">
      <w:pPr>
        <w:pStyle w:val="body-main"/>
        <w:rPr>
          <w:lang w:val="tr-TR"/>
        </w:rPr>
      </w:pPr>
      <w:r w:rsidRPr="002243C1">
        <w:rPr>
          <w:i/>
          <w:lang w:val="tr-TR"/>
        </w:rPr>
        <w:t>MQ–7</w:t>
      </w:r>
      <w:r w:rsidRPr="002243C1">
        <w:rPr>
          <w:lang w:val="tr-TR"/>
        </w:rPr>
        <w:t xml:space="preserve"> sensörü, o</w:t>
      </w:r>
      <w:r w:rsidR="00985C7A" w:rsidRPr="002243C1">
        <w:rPr>
          <w:lang w:val="tr-TR"/>
        </w:rPr>
        <w:t xml:space="preserve">rtamda bulunan ve konsantrasyonu </w:t>
      </w:r>
      <w:r w:rsidR="00985C7A" w:rsidRPr="002243C1">
        <w:rPr>
          <w:i/>
          <w:lang w:val="tr-TR"/>
        </w:rPr>
        <w:t>10</w:t>
      </w:r>
      <w:r w:rsidR="00985C7A" w:rsidRPr="002243C1">
        <w:rPr>
          <w:i/>
          <w:color w:val="000000"/>
          <w:lang w:val="tr-TR"/>
        </w:rPr>
        <w:t>~</w:t>
      </w:r>
      <w:r w:rsidR="00985C7A" w:rsidRPr="002243C1">
        <w:rPr>
          <w:i/>
          <w:lang w:val="tr-TR"/>
        </w:rPr>
        <w:t>10,000PPM</w:t>
      </w:r>
      <w:r w:rsidR="00985C7A" w:rsidRPr="002243C1">
        <w:rPr>
          <w:lang w:val="tr-TR"/>
        </w:rPr>
        <w:t xml:space="preserve"> arasında değişen karbonmonoksiti algılayan </w:t>
      </w:r>
      <w:r w:rsidR="00726DBC" w:rsidRPr="002243C1">
        <w:rPr>
          <w:lang w:val="tr-TR"/>
        </w:rPr>
        <w:t>bir sensör modülüdür.</w:t>
      </w:r>
      <w:r w:rsidR="00985C7A" w:rsidRPr="002243C1">
        <w:rPr>
          <w:lang w:val="tr-TR"/>
        </w:rPr>
        <w:t xml:space="preserve"> –</w:t>
      </w:r>
      <w:r w:rsidR="00985C7A" w:rsidRPr="002243C1">
        <w:rPr>
          <w:i/>
          <w:lang w:val="tr-TR"/>
        </w:rPr>
        <w:t>10</w:t>
      </w:r>
      <w:r w:rsidR="00985C7A" w:rsidRPr="002243C1">
        <w:rPr>
          <w:i/>
          <w:color w:val="000000"/>
          <w:lang w:val="tr-TR"/>
        </w:rPr>
        <w:t>~</w:t>
      </w:r>
      <w:r w:rsidR="00985C7A" w:rsidRPr="002243C1">
        <w:rPr>
          <w:i/>
          <w:lang w:val="tr-TR"/>
        </w:rPr>
        <w:t>50°C</w:t>
      </w:r>
      <w:r w:rsidR="00985C7A" w:rsidRPr="002243C1">
        <w:rPr>
          <w:lang w:val="tr-TR"/>
        </w:rPr>
        <w:t xml:space="preserve"> arasında çalışabilir ve 5V gerilim üzerinde 150mA akım çeker. Analog çıkışı sayesinde algılanan gaz konsantrasyonu kolayca okunabilir.</w:t>
      </w:r>
    </w:p>
    <w:p w14:paraId="37FE7963" w14:textId="77777777" w:rsidR="005A101B" w:rsidRPr="002243C1" w:rsidRDefault="005A101B" w:rsidP="00574623">
      <w:pPr>
        <w:pStyle w:val="body-main"/>
        <w:rPr>
          <w:lang w:val="tr-TR"/>
        </w:rPr>
      </w:pPr>
    </w:p>
    <w:p w14:paraId="582309B7" w14:textId="01CB10F1" w:rsidR="001D4644" w:rsidRPr="002243C1" w:rsidRDefault="00BE2B8B" w:rsidP="00624022">
      <w:pPr>
        <w:pStyle w:val="DPNOTE"/>
        <w:rPr>
          <w:lang w:val="tr-TR"/>
        </w:rPr>
      </w:pPr>
      <w:bookmarkStart w:id="61" w:name="q34"/>
      <w:r w:rsidRPr="002243C1">
        <w:rPr>
          <w:noProof/>
          <w:lang w:val="tr-TR"/>
        </w:rPr>
        <w:lastRenderedPageBreak/>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bookmarkEnd w:id="61"/>
    </w:p>
    <w:p w14:paraId="7C454FC3" w14:textId="6CDF8A4F" w:rsidR="00751EBA" w:rsidRPr="002243C1" w:rsidRDefault="00EF2BB7" w:rsidP="00624022">
      <w:pPr>
        <w:pStyle w:val="DPNOTE"/>
        <w:rPr>
          <w:lang w:val="tr-TR"/>
        </w:rPr>
      </w:pPr>
      <w:bookmarkStart w:id="62" w:name="_Hlk514824743"/>
      <w:r w:rsidRPr="002243C1">
        <w:rPr>
          <w:lang w:val="tr-TR"/>
        </w:rPr>
        <w:t>Şekil 3.4: MQ–2</w:t>
      </w:r>
      <w:r w:rsidR="00ED27F1" w:rsidRPr="002243C1">
        <w:rPr>
          <w:lang w:val="tr-TR"/>
        </w:rPr>
        <w:t>: Yanıcı Gaz</w:t>
      </w:r>
      <w:r w:rsidRPr="002243C1">
        <w:rPr>
          <w:lang w:val="tr-TR"/>
        </w:rPr>
        <w:t xml:space="preserve"> ve MQ–7</w:t>
      </w:r>
      <w:r w:rsidR="00ED27F1" w:rsidRPr="002243C1">
        <w:rPr>
          <w:lang w:val="tr-TR"/>
        </w:rPr>
        <w:t>: Karbonmonoksit Gaz Sensörü</w:t>
      </w:r>
    </w:p>
    <w:bookmarkEnd w:id="62"/>
    <w:p w14:paraId="73A9B528" w14:textId="77777777" w:rsidR="00751EBA" w:rsidRPr="002243C1" w:rsidRDefault="00751EBA" w:rsidP="00574623">
      <w:pPr>
        <w:pStyle w:val="body-main"/>
        <w:rPr>
          <w:lang w:val="tr-TR"/>
        </w:rPr>
      </w:pPr>
    </w:p>
    <w:p w14:paraId="71098401" w14:textId="6E565E67" w:rsidR="00751EBA" w:rsidRPr="002243C1" w:rsidRDefault="00751EBA" w:rsidP="00574623">
      <w:pPr>
        <w:pStyle w:val="Heading2"/>
        <w:rPr>
          <w:lang w:val="tr-TR"/>
        </w:rPr>
      </w:pPr>
      <w:bookmarkStart w:id="63" w:name="_Toc515290681"/>
      <w:r w:rsidRPr="002243C1">
        <w:rPr>
          <w:lang w:val="tr-TR"/>
        </w:rPr>
        <w:t>DHT11</w:t>
      </w:r>
      <w:r w:rsidR="0093654B" w:rsidRPr="002243C1">
        <w:rPr>
          <w:lang w:val="tr-TR"/>
        </w:rPr>
        <w:t xml:space="preserve">: </w:t>
      </w:r>
      <w:r w:rsidR="00BE2A5F" w:rsidRPr="002243C1">
        <w:rPr>
          <w:lang w:val="tr-TR"/>
        </w:rPr>
        <w:t>Isı Ve Nem Sensörü</w:t>
      </w:r>
      <w:bookmarkEnd w:id="63"/>
    </w:p>
    <w:p w14:paraId="1878ECE1" w14:textId="1D0C6A00" w:rsidR="00371E80" w:rsidRPr="002243C1" w:rsidRDefault="00371E80" w:rsidP="00574623">
      <w:pPr>
        <w:pStyle w:val="body-main"/>
        <w:rPr>
          <w:lang w:val="tr-TR"/>
        </w:rPr>
      </w:pPr>
      <w:r w:rsidRPr="002243C1">
        <w:rPr>
          <w:lang w:val="tr-TR"/>
        </w:rPr>
        <w:t xml:space="preserve">Dijital bir sıcaklık ve nem sensör modülüdür. Çevresindeki havayı ölçmek için içerisindeki kapasitif nem sensörünü ve termistörü kullanır. Bu sensörün okunan verilerini dijital çıkış </w:t>
      </w:r>
      <w:r w:rsidR="00621342" w:rsidRPr="002243C1">
        <w:rPr>
          <w:lang w:val="tr-TR"/>
        </w:rPr>
        <w:t>pimine</w:t>
      </w:r>
      <w:r w:rsidRPr="002243C1">
        <w:rPr>
          <w:lang w:val="tr-TR"/>
        </w:rPr>
        <w:t xml:space="preserve"> aktarır. Ek olarak </w:t>
      </w:r>
      <w:r w:rsidR="00621342" w:rsidRPr="002243C1">
        <w:rPr>
          <w:lang w:val="tr-TR"/>
        </w:rPr>
        <w:t xml:space="preserve">bu </w:t>
      </w:r>
      <w:r w:rsidRPr="002243C1">
        <w:rPr>
          <w:lang w:val="tr-TR"/>
        </w:rPr>
        <w:t xml:space="preserve">sensör, her </w:t>
      </w:r>
      <w:r w:rsidRPr="002243C1">
        <w:rPr>
          <w:i/>
          <w:lang w:val="tr-TR"/>
        </w:rPr>
        <w:t>2</w:t>
      </w:r>
      <w:r w:rsidRPr="002243C1">
        <w:rPr>
          <w:lang w:val="tr-TR"/>
        </w:rPr>
        <w:t xml:space="preserve"> saniyede bir çıkış verir. </w:t>
      </w:r>
    </w:p>
    <w:p w14:paraId="0ECDDC2A" w14:textId="04BAF7E6" w:rsidR="001E642F" w:rsidRPr="002243C1" w:rsidRDefault="001E642F" w:rsidP="00574623">
      <w:pPr>
        <w:pStyle w:val="body-main"/>
        <w:rPr>
          <w:lang w:val="tr-TR"/>
        </w:rPr>
      </w:pPr>
    </w:p>
    <w:p w14:paraId="13C4F3BF" w14:textId="2C74ED18" w:rsidR="001E642F" w:rsidRPr="002243C1" w:rsidRDefault="00CE360E" w:rsidP="00624022">
      <w:pPr>
        <w:pStyle w:val="DPNOTE"/>
        <w:rPr>
          <w:lang w:val="tr-TR"/>
        </w:rPr>
      </w:pPr>
      <w:bookmarkStart w:id="64" w:name="q35"/>
      <w:r w:rsidRPr="002243C1">
        <w:rPr>
          <w:noProof/>
          <w:lang w:val="tr-TR"/>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bookmarkEnd w:id="64"/>
    </w:p>
    <w:p w14:paraId="03B9A9FD" w14:textId="1E45B72B" w:rsidR="001E642F" w:rsidRPr="002243C1" w:rsidRDefault="00EF2BB7" w:rsidP="00624022">
      <w:pPr>
        <w:pStyle w:val="DPNOTE"/>
        <w:rPr>
          <w:lang w:val="tr-TR"/>
        </w:rPr>
      </w:pPr>
      <w:bookmarkStart w:id="65" w:name="_Hlk514824752"/>
      <w:r w:rsidRPr="002243C1">
        <w:rPr>
          <w:lang w:val="tr-TR"/>
        </w:rPr>
        <w:t>Şekil 3.</w:t>
      </w:r>
      <w:r w:rsidR="00226955" w:rsidRPr="002243C1">
        <w:rPr>
          <w:lang w:val="tr-TR"/>
        </w:rPr>
        <w:t>5</w:t>
      </w:r>
      <w:r w:rsidRPr="002243C1">
        <w:rPr>
          <w:lang w:val="tr-TR"/>
        </w:rPr>
        <w:t>: DHT1</w:t>
      </w:r>
      <w:r w:rsidR="00370145" w:rsidRPr="002243C1">
        <w:rPr>
          <w:lang w:val="tr-TR"/>
        </w:rPr>
        <w:t>1</w:t>
      </w:r>
      <w:r w:rsidR="00A14E79" w:rsidRPr="002243C1">
        <w:rPr>
          <w:lang w:val="tr-TR"/>
        </w:rPr>
        <w:t>: Isı Ve Nem Sensörü</w:t>
      </w:r>
    </w:p>
    <w:bookmarkEnd w:id="65"/>
    <w:p w14:paraId="7E473F78" w14:textId="77777777" w:rsidR="00EF2BB7" w:rsidRPr="002243C1" w:rsidRDefault="00EF2BB7" w:rsidP="00574623">
      <w:pPr>
        <w:pStyle w:val="body-main"/>
        <w:rPr>
          <w:lang w:val="tr-TR"/>
        </w:rPr>
      </w:pPr>
    </w:p>
    <w:p w14:paraId="3C8B2629" w14:textId="76761307" w:rsidR="00371E80" w:rsidRPr="002243C1" w:rsidRDefault="00371E80" w:rsidP="00574623">
      <w:pPr>
        <w:pStyle w:val="body-main"/>
        <w:rPr>
          <w:lang w:val="tr-TR"/>
        </w:rPr>
      </w:pPr>
      <w:r w:rsidRPr="002243C1">
        <w:rPr>
          <w:i/>
          <w:lang w:val="tr-TR"/>
        </w:rPr>
        <w:t>3</w:t>
      </w:r>
      <w:r w:rsidRPr="002243C1">
        <w:rPr>
          <w:i/>
          <w:color w:val="000000"/>
          <w:lang w:val="tr-TR"/>
        </w:rPr>
        <w:t>~</w:t>
      </w:r>
      <w:r w:rsidRPr="002243C1">
        <w:rPr>
          <w:i/>
          <w:lang w:val="tr-TR"/>
        </w:rPr>
        <w:t>5V</w:t>
      </w:r>
      <w:r w:rsidRPr="002243C1">
        <w:rPr>
          <w:lang w:val="tr-TR"/>
        </w:rPr>
        <w:t xml:space="preserve"> gerilim aralığında, maksimum </w:t>
      </w:r>
      <w:r w:rsidRPr="002243C1">
        <w:rPr>
          <w:i/>
          <w:lang w:val="tr-TR"/>
        </w:rPr>
        <w:t>2.5mA</w:t>
      </w:r>
      <w:r w:rsidRPr="002243C1">
        <w:rPr>
          <w:lang w:val="tr-TR"/>
        </w:rPr>
        <w:t xml:space="preserve"> akım değerinde </w:t>
      </w:r>
      <w:r w:rsidRPr="002243C1">
        <w:rPr>
          <w:i/>
          <w:lang w:val="tr-TR"/>
        </w:rPr>
        <w:t>0</w:t>
      </w:r>
      <w:r w:rsidRPr="002243C1">
        <w:rPr>
          <w:i/>
          <w:color w:val="000000"/>
          <w:lang w:val="tr-TR"/>
        </w:rPr>
        <w:t>~</w:t>
      </w:r>
      <w:r w:rsidRPr="002243C1">
        <w:rPr>
          <w:i/>
          <w:lang w:val="tr-TR"/>
        </w:rPr>
        <w:t>50°C</w:t>
      </w:r>
      <w:r w:rsidRPr="002243C1">
        <w:rPr>
          <w:lang w:val="tr-TR"/>
        </w:rPr>
        <w:t xml:space="preserve"> derece sıcaklık için </w:t>
      </w:r>
      <w:r w:rsidRPr="002243C1">
        <w:rPr>
          <w:i/>
          <w:lang w:val="tr-TR"/>
        </w:rPr>
        <w:t>±2°C</w:t>
      </w:r>
      <w:r w:rsidRPr="002243C1">
        <w:rPr>
          <w:lang w:val="tr-TR"/>
        </w:rPr>
        <w:t xml:space="preserve"> hassasiyet ile çalışmaktadır.</w:t>
      </w:r>
    </w:p>
    <w:p w14:paraId="2502708D" w14:textId="3F7EFD5C" w:rsidR="00621342" w:rsidRPr="002243C1" w:rsidRDefault="00621342">
      <w:pPr>
        <w:rPr>
          <w:rFonts w:ascii="Sitka Display" w:hAnsi="Sitka Display" w:cs="Linux Libertine"/>
        </w:rPr>
      </w:pPr>
      <w:r w:rsidRPr="002243C1">
        <w:br w:type="page"/>
      </w:r>
    </w:p>
    <w:p w14:paraId="05CA8EBD" w14:textId="46D293BE" w:rsidR="00371E80" w:rsidRPr="002243C1" w:rsidRDefault="00371E80" w:rsidP="00574623">
      <w:pPr>
        <w:pStyle w:val="body-main"/>
        <w:rPr>
          <w:lang w:val="tr-TR"/>
        </w:rPr>
      </w:pPr>
    </w:p>
    <w:p w14:paraId="177ACAE0" w14:textId="5CC5A799" w:rsidR="00621342" w:rsidRPr="002243C1" w:rsidRDefault="00621342" w:rsidP="00574623">
      <w:pPr>
        <w:pStyle w:val="body-main"/>
        <w:rPr>
          <w:lang w:val="tr-TR"/>
        </w:rPr>
      </w:pPr>
    </w:p>
    <w:p w14:paraId="25BB8993" w14:textId="2699A2F2" w:rsidR="00621342" w:rsidRPr="002243C1" w:rsidRDefault="00621342" w:rsidP="00574623">
      <w:pPr>
        <w:pStyle w:val="body-main"/>
        <w:rPr>
          <w:lang w:val="tr-TR"/>
        </w:rPr>
      </w:pPr>
    </w:p>
    <w:p w14:paraId="6F0CEFE2" w14:textId="174C7549" w:rsidR="00621342" w:rsidRPr="002243C1" w:rsidRDefault="0098197E" w:rsidP="00B177CF">
      <w:pPr>
        <w:pStyle w:val="Heading1"/>
        <w:numPr>
          <w:ilvl w:val="0"/>
          <w:numId w:val="1"/>
        </w:numPr>
        <w:ind w:left="567" w:hanging="567"/>
        <w:rPr>
          <w:lang w:val="tr-TR"/>
        </w:rPr>
      </w:pPr>
      <w:bookmarkStart w:id="66" w:name="_Toc515290682"/>
      <w:r w:rsidRPr="002243C1">
        <w:rPr>
          <w:lang w:val="tr-TR"/>
        </w:rPr>
        <w:t>KÜTÜPHANE</w:t>
      </w:r>
      <w:bookmarkEnd w:id="66"/>
    </w:p>
    <w:p w14:paraId="34B1E77A" w14:textId="2809F2F0" w:rsidR="00753212" w:rsidRPr="002243C1" w:rsidRDefault="00753212" w:rsidP="00753212"/>
    <w:p w14:paraId="0BC26156" w14:textId="77777777" w:rsidR="00753212" w:rsidRPr="002243C1" w:rsidRDefault="00753212" w:rsidP="00574623">
      <w:pPr>
        <w:pStyle w:val="body-main"/>
        <w:rPr>
          <w:lang w:val="tr-TR"/>
        </w:rPr>
      </w:pPr>
      <w:r w:rsidRPr="002243C1">
        <w:rPr>
          <w:lang w:val="tr-TR"/>
        </w:rPr>
        <w:t xml:space="preserve">Tezin uygulama süreçlerinde </w:t>
      </w:r>
      <w:r w:rsidRPr="002243C1">
        <w:rPr>
          <w:i/>
          <w:lang w:val="tr-TR"/>
        </w:rPr>
        <w:t xml:space="preserve">C++ </w:t>
      </w:r>
      <w:r w:rsidRPr="002243C1">
        <w:rPr>
          <w:lang w:val="tr-TR"/>
        </w:rPr>
        <w:t>dilinde</w:t>
      </w:r>
      <w:r w:rsidRPr="002243C1">
        <w:rPr>
          <w:i/>
          <w:lang w:val="tr-TR"/>
        </w:rPr>
        <w:t xml:space="preserve"> 3</w:t>
      </w:r>
      <w:r w:rsidRPr="002243C1">
        <w:rPr>
          <w:lang w:val="tr-TR"/>
        </w:rPr>
        <w:t xml:space="preserve"> adet kütüphane yazılmıştır. Bu üç kütüphanenin hepsi, haberleşme aşamalarındaki işlem süreçlerini kısaltmak ve kolaylaştırmak amacıyla tezin birçok yazılımsal bölümünde kullanılmıştır.</w:t>
      </w:r>
    </w:p>
    <w:p w14:paraId="4A42E143" w14:textId="77777777" w:rsidR="00753212" w:rsidRPr="002243C1" w:rsidRDefault="00753212" w:rsidP="00574623">
      <w:pPr>
        <w:pStyle w:val="body-main"/>
        <w:rPr>
          <w:lang w:val="tr-TR"/>
        </w:rPr>
      </w:pPr>
      <w:bookmarkStart w:id="67" w:name="_Toc514822671"/>
      <w:bookmarkStart w:id="68" w:name="_Toc514822921"/>
      <w:bookmarkStart w:id="69" w:name="_Toc514823128"/>
      <w:bookmarkStart w:id="70" w:name="_Toc514823151"/>
      <w:bookmarkStart w:id="71" w:name="_Toc514824582"/>
      <w:bookmarkStart w:id="72" w:name="_Toc514824608"/>
      <w:bookmarkStart w:id="73" w:name="_Toc514829322"/>
      <w:bookmarkStart w:id="74" w:name="_Toc514829347"/>
      <w:bookmarkStart w:id="75" w:name="_Toc514861963"/>
      <w:bookmarkStart w:id="76" w:name="_Toc514862053"/>
      <w:bookmarkStart w:id="77" w:name="_Toc514873891"/>
      <w:bookmarkEnd w:id="67"/>
      <w:bookmarkEnd w:id="68"/>
      <w:bookmarkEnd w:id="69"/>
      <w:bookmarkEnd w:id="70"/>
      <w:bookmarkEnd w:id="71"/>
      <w:bookmarkEnd w:id="72"/>
      <w:bookmarkEnd w:id="73"/>
      <w:bookmarkEnd w:id="74"/>
      <w:bookmarkEnd w:id="75"/>
      <w:bookmarkEnd w:id="76"/>
      <w:bookmarkEnd w:id="77"/>
    </w:p>
    <w:p w14:paraId="6A43D190" w14:textId="77777777" w:rsidR="00A27B8A" w:rsidRPr="002243C1" w:rsidRDefault="00A27B8A" w:rsidP="00A27B8A">
      <w:pPr>
        <w:numPr>
          <w:ilvl w:val="0"/>
          <w:numId w:val="5"/>
        </w:numPr>
        <w:tabs>
          <w:tab w:val="left" w:pos="426"/>
        </w:tabs>
        <w:outlineLvl w:val="0"/>
        <w:rPr>
          <w:rFonts w:ascii="Sitka Display" w:hAnsi="Sitka Display" w:cs="Linux Libertine"/>
          <w:b/>
          <w:vanish/>
        </w:rPr>
      </w:pPr>
      <w:bookmarkStart w:id="78" w:name="_Toc514874272"/>
      <w:bookmarkStart w:id="79" w:name="_Toc515276758"/>
      <w:bookmarkStart w:id="80" w:name="_Toc515290537"/>
      <w:bookmarkStart w:id="81" w:name="_Toc515290683"/>
      <w:bookmarkEnd w:id="78"/>
      <w:bookmarkEnd w:id="79"/>
      <w:bookmarkEnd w:id="80"/>
      <w:bookmarkEnd w:id="81"/>
    </w:p>
    <w:p w14:paraId="18DE2165" w14:textId="6BF31020" w:rsidR="00635202" w:rsidRPr="002243C1" w:rsidRDefault="00BE2A5F" w:rsidP="00574623">
      <w:pPr>
        <w:pStyle w:val="Heading2"/>
        <w:rPr>
          <w:lang w:val="tr-TR"/>
        </w:rPr>
      </w:pPr>
      <w:bookmarkStart w:id="82" w:name="_Toc515290684"/>
      <w:r w:rsidRPr="002243C1">
        <w:rPr>
          <w:lang w:val="tr-TR"/>
        </w:rPr>
        <w:t>Serializer</w:t>
      </w:r>
      <w:bookmarkEnd w:id="82"/>
    </w:p>
    <w:p w14:paraId="54B58580" w14:textId="0B4467A5" w:rsidR="006465CA" w:rsidRPr="002243C1" w:rsidRDefault="002F3F87" w:rsidP="00574623">
      <w:pPr>
        <w:pStyle w:val="body-main"/>
        <w:rPr>
          <w:lang w:val="tr-TR"/>
        </w:rPr>
      </w:pPr>
      <w:r w:rsidRPr="002243C1">
        <w:rPr>
          <w:i/>
          <w:lang w:val="tr-TR"/>
        </w:rPr>
        <w:t>Serializer</w:t>
      </w:r>
      <w:r w:rsidRPr="002243C1">
        <w:rPr>
          <w:lang w:val="tr-TR"/>
        </w:rPr>
        <w:t xml:space="preserve"> kütüphanesi, geliştirme kartları için yazılmış modüler bir çoklu veri paketleme kütüphanesidir. Bu kütüphane</w:t>
      </w:r>
      <w:r w:rsidR="00BA076A" w:rsidRPr="002243C1">
        <w:rPr>
          <w:lang w:val="tr-TR"/>
        </w:rPr>
        <w:t>,</w:t>
      </w:r>
      <w:r w:rsidRPr="002243C1">
        <w:rPr>
          <w:lang w:val="tr-TR"/>
        </w:rPr>
        <w:t xml:space="preserve"> verilen bir veri dizisi önceden belirtilen parametreler ile </w:t>
      </w:r>
      <w:r w:rsidR="00BA076A" w:rsidRPr="002243C1">
        <w:rPr>
          <w:lang w:val="tr-TR"/>
        </w:rPr>
        <w:t>böler</w:t>
      </w:r>
      <w:r w:rsidRPr="002243C1">
        <w:rPr>
          <w:lang w:val="tr-TR"/>
        </w:rPr>
        <w:t xml:space="preserve"> ve çıktı olarak bütün veri dizisinin birleşiminden oluşan tek bir veri dizisi </w:t>
      </w:r>
      <w:r w:rsidR="00BA076A" w:rsidRPr="002243C1">
        <w:rPr>
          <w:lang w:val="tr-TR"/>
        </w:rPr>
        <w:t>oluşturur</w:t>
      </w:r>
      <w:r w:rsidRPr="002243C1">
        <w:rPr>
          <w:lang w:val="tr-TR"/>
        </w:rPr>
        <w:t>.</w:t>
      </w:r>
      <w:r w:rsidR="00C4372C" w:rsidRPr="002243C1">
        <w:rPr>
          <w:lang w:val="tr-TR"/>
        </w:rPr>
        <w:t xml:space="preserve"> </w:t>
      </w:r>
      <w:r w:rsidR="00BA076A" w:rsidRPr="002243C1">
        <w:rPr>
          <w:lang w:val="tr-TR"/>
        </w:rPr>
        <w:t xml:space="preserve">Benzer şekilde bu işlemin tam tersini de gerçekleştirebilir. </w:t>
      </w:r>
      <w:r w:rsidR="00C9121E" w:rsidRPr="002243C1">
        <w:rPr>
          <w:lang w:val="tr-TR"/>
        </w:rPr>
        <w:t xml:space="preserve">Kütüphanenin herhangi bir platform da kullanılabilmesi için, projenin ana </w:t>
      </w:r>
      <w:r w:rsidR="0047497E" w:rsidRPr="002243C1">
        <w:rPr>
          <w:lang w:val="tr-TR"/>
        </w:rPr>
        <w:t xml:space="preserve">kod </w:t>
      </w:r>
      <w:r w:rsidR="00C9121E" w:rsidRPr="002243C1">
        <w:rPr>
          <w:lang w:val="tr-TR"/>
        </w:rPr>
        <w:t xml:space="preserve">dosyasına </w:t>
      </w:r>
      <w:r w:rsidR="0047497E" w:rsidRPr="002243C1">
        <w:rPr>
          <w:lang w:val="tr-TR"/>
        </w:rPr>
        <w:t xml:space="preserve">ilk olarak </w:t>
      </w:r>
      <w:r w:rsidR="00C9121E" w:rsidRPr="002243C1">
        <w:rPr>
          <w:i/>
          <w:lang w:val="tr-TR"/>
        </w:rPr>
        <w:t>Serializer</w:t>
      </w:r>
      <w:r w:rsidR="00C9121E" w:rsidRPr="002243C1">
        <w:rPr>
          <w:lang w:val="tr-TR"/>
        </w:rPr>
        <w:t xml:space="preserve"> kütüphanesinin bildirilmesi gerekir. Bu adım için uygulanacak olan işlem aşağıdaki gibidir;</w:t>
      </w:r>
    </w:p>
    <w:p w14:paraId="3124B211" w14:textId="77777777" w:rsidR="00624022" w:rsidRPr="002243C1" w:rsidRDefault="00624022" w:rsidP="00624022">
      <w:pPr>
        <w:shd w:val="clear" w:color="auto" w:fill="D9D9D9" w:themeFill="background1" w:themeFillShade="D9"/>
        <w:rPr>
          <w:rFonts w:ascii="Sitka Display" w:hAnsi="Sitka Display" w:cs="Linux Libertine"/>
          <w:sz w:val="16"/>
          <w:szCs w:val="16"/>
        </w:rPr>
      </w:pPr>
      <w:r w:rsidRPr="002243C1">
        <w:rPr>
          <w:rFonts w:ascii="Consolas" w:eastAsia="Times New Roman" w:hAnsi="Consolas" w:cs="Segoe UI"/>
          <w:color w:val="6A737D"/>
          <w:sz w:val="16"/>
          <w:szCs w:val="16"/>
          <w:lang w:eastAsia="tr-TR"/>
        </w:rPr>
        <w:t>// Kütüphaneyi sisteme bildir</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br/>
        <w:t>#</w:t>
      </w:r>
      <w:r w:rsidRPr="002243C1">
        <w:rPr>
          <w:rFonts w:ascii="Consolas" w:eastAsia="Times New Roman" w:hAnsi="Consolas" w:cs="Segoe UI"/>
          <w:color w:val="D73A49"/>
          <w:sz w:val="16"/>
          <w:szCs w:val="16"/>
          <w:lang w:eastAsia="tr-TR"/>
        </w:rPr>
        <w:t>include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&lt;Serializer.h&gt;</w:t>
      </w:r>
    </w:p>
    <w:p w14:paraId="3722F6E8" w14:textId="592D8104" w:rsidR="00BA076A" w:rsidRPr="002243C1" w:rsidRDefault="00C4372C" w:rsidP="00574623">
      <w:pPr>
        <w:pStyle w:val="body-main"/>
        <w:rPr>
          <w:lang w:val="tr-TR"/>
        </w:rPr>
      </w:pPr>
      <w:r w:rsidRPr="002243C1">
        <w:rPr>
          <w:lang w:val="tr-TR"/>
        </w:rPr>
        <w:t>Kütüphane</w:t>
      </w:r>
      <w:r w:rsidR="00275495" w:rsidRPr="002243C1">
        <w:rPr>
          <w:lang w:val="tr-TR"/>
        </w:rPr>
        <w:t>de</w:t>
      </w:r>
      <w:r w:rsidRPr="002243C1">
        <w:rPr>
          <w:lang w:val="tr-TR"/>
        </w:rPr>
        <w:t xml:space="preserve"> kullanıcılar</w:t>
      </w:r>
      <w:r w:rsidR="00275495" w:rsidRPr="002243C1">
        <w:rPr>
          <w:lang w:val="tr-TR"/>
        </w:rPr>
        <w:t>ın</w:t>
      </w:r>
      <w:r w:rsidRPr="002243C1">
        <w:rPr>
          <w:lang w:val="tr-TR"/>
        </w:rPr>
        <w:t xml:space="preserve"> </w:t>
      </w:r>
      <w:r w:rsidR="00275495" w:rsidRPr="002243C1">
        <w:rPr>
          <w:lang w:val="tr-TR"/>
        </w:rPr>
        <w:t>kullanabileceği</w:t>
      </w:r>
      <w:r w:rsidRPr="002243C1">
        <w:rPr>
          <w:lang w:val="tr-TR"/>
        </w:rPr>
        <w:t xml:space="preserve"> </w:t>
      </w:r>
      <w:r w:rsidRPr="002243C1">
        <w:rPr>
          <w:i/>
          <w:lang w:val="tr-TR"/>
        </w:rPr>
        <w:t>2</w:t>
      </w:r>
      <w:r w:rsidRPr="002243C1">
        <w:rPr>
          <w:lang w:val="tr-TR"/>
        </w:rPr>
        <w:t xml:space="preserve"> adet fonksiyonu vardır. </w:t>
      </w:r>
      <w:r w:rsidR="005523BB" w:rsidRPr="002243C1">
        <w:rPr>
          <w:lang w:val="tr-TR"/>
        </w:rPr>
        <w:t xml:space="preserve">Her iki fonksiyon da parametre olarak sırası ile ayırıcı boyutunu, ayırıcı dizisini, girdi dizisi boyutunu ve girdi dizisini alır. </w:t>
      </w:r>
      <w:r w:rsidRPr="002243C1">
        <w:rPr>
          <w:lang w:val="tr-TR"/>
        </w:rPr>
        <w:t>Bu</w:t>
      </w:r>
      <w:r w:rsidR="00494B41" w:rsidRPr="002243C1">
        <w:rPr>
          <w:lang w:val="tr-TR"/>
        </w:rPr>
        <w:t xml:space="preserve"> fonksiyonlar</w:t>
      </w:r>
      <w:r w:rsidRPr="002243C1">
        <w:rPr>
          <w:lang w:val="tr-TR"/>
        </w:rPr>
        <w:t>;</w:t>
      </w:r>
    </w:p>
    <w:p w14:paraId="4F9C0F06"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6"/>
          <w:lang w:eastAsia="tr-TR"/>
        </w:rPr>
        <w:t>// Verilen bir serileştirilmiş veriyi çözümle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decode</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sizeofDelim, </w:t>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delim[],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sizeofData, </w:t>
      </w:r>
      <w:r w:rsidRPr="002243C1">
        <w:rPr>
          <w:rFonts w:ascii="Consolas" w:eastAsia="Times New Roman" w:hAnsi="Consolas" w:cs="Segoe UI"/>
          <w:color w:val="005CC5"/>
          <w:sz w:val="16"/>
          <w:szCs w:val="16"/>
          <w:lang w:eastAsia="tr-TR"/>
        </w:rPr>
        <w:t>char</w:t>
      </w:r>
      <w:r w:rsidRPr="002243C1">
        <w:rPr>
          <w:rFonts w:ascii="Consolas" w:eastAsia="Times New Roman" w:hAnsi="Consolas" w:cs="Segoe UI"/>
          <w:color w:val="24292E"/>
          <w:sz w:val="16"/>
          <w:szCs w:val="18"/>
          <w:lang w:eastAsia="tr-TR"/>
        </w:rPr>
        <w:t xml:space="preserve"> givenData[]);</w:t>
      </w:r>
    </w:p>
    <w:p w14:paraId="30F949A6"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6"/>
          <w:lang w:eastAsia="tr-TR"/>
        </w:rPr>
        <w:t>// Verilen bir serileştirilmemiş veriyi birleştir</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encode</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sizeofDelim, </w:t>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delim[],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sizeofData, </w:t>
      </w:r>
      <w:r w:rsidRPr="002243C1">
        <w:rPr>
          <w:rFonts w:ascii="Consolas" w:eastAsia="Times New Roman" w:hAnsi="Consolas" w:cs="Segoe UI"/>
          <w:color w:val="005CC5"/>
          <w:sz w:val="16"/>
          <w:szCs w:val="16"/>
          <w:lang w:eastAsia="tr-TR"/>
        </w:rPr>
        <w:t>char</w:t>
      </w:r>
      <w:r w:rsidRPr="002243C1">
        <w:rPr>
          <w:rFonts w:ascii="Consolas" w:eastAsia="Times New Roman" w:hAnsi="Consolas" w:cs="Segoe UI"/>
          <w:color w:val="24292E"/>
          <w:sz w:val="16"/>
          <w:szCs w:val="18"/>
          <w:lang w:eastAsia="tr-TR"/>
        </w:rPr>
        <w:t xml:space="preserve"> *givenData[]);</w:t>
      </w:r>
    </w:p>
    <w:p w14:paraId="48613219" w14:textId="1CEBC520" w:rsidR="005523BB" w:rsidRPr="002243C1" w:rsidRDefault="005523BB" w:rsidP="00574623">
      <w:pPr>
        <w:pStyle w:val="body-main"/>
        <w:rPr>
          <w:lang w:val="tr-TR"/>
        </w:rPr>
      </w:pPr>
      <w:r w:rsidRPr="002243C1">
        <w:rPr>
          <w:lang w:val="tr-TR"/>
        </w:rPr>
        <w:t xml:space="preserve">Aşağıda bu kütüphanenin </w:t>
      </w:r>
      <w:r w:rsidRPr="002243C1">
        <w:rPr>
          <w:i/>
          <w:lang w:val="tr-TR"/>
        </w:rPr>
        <w:t>decode()</w:t>
      </w:r>
      <w:r w:rsidRPr="002243C1">
        <w:rPr>
          <w:lang w:val="tr-TR"/>
        </w:rPr>
        <w:t xml:space="preserve"> ve </w:t>
      </w:r>
      <w:r w:rsidRPr="002243C1">
        <w:rPr>
          <w:i/>
          <w:lang w:val="tr-TR"/>
        </w:rPr>
        <w:t>encode()</w:t>
      </w:r>
      <w:r w:rsidRPr="002243C1">
        <w:rPr>
          <w:lang w:val="tr-TR"/>
        </w:rPr>
        <w:t xml:space="preserve"> fonksiyonları</w:t>
      </w:r>
      <w:r w:rsidR="00743486" w:rsidRPr="002243C1">
        <w:rPr>
          <w:lang w:val="tr-TR"/>
        </w:rPr>
        <w:t xml:space="preserve"> ile</w:t>
      </w:r>
      <w:r w:rsidRPr="002243C1">
        <w:rPr>
          <w:lang w:val="tr-TR"/>
        </w:rPr>
        <w:t xml:space="preserve"> </w:t>
      </w:r>
      <w:r w:rsidRPr="002243C1">
        <w:rPr>
          <w:i/>
          <w:lang w:val="tr-TR"/>
        </w:rPr>
        <w:t>Arduino</w:t>
      </w:r>
      <w:r w:rsidRPr="002243C1">
        <w:rPr>
          <w:lang w:val="tr-TR"/>
        </w:rPr>
        <w:t xml:space="preserve"> platformunda </w:t>
      </w:r>
      <w:r w:rsidR="006806E0" w:rsidRPr="002243C1">
        <w:rPr>
          <w:lang w:val="tr-TR"/>
        </w:rPr>
        <w:t xml:space="preserve">çalışan </w:t>
      </w:r>
      <w:r w:rsidRPr="002243C1">
        <w:rPr>
          <w:lang w:val="tr-TR"/>
        </w:rPr>
        <w:t xml:space="preserve">örnek </w:t>
      </w:r>
      <w:r w:rsidR="003225D7" w:rsidRPr="002243C1">
        <w:rPr>
          <w:lang w:val="tr-TR"/>
        </w:rPr>
        <w:t xml:space="preserve">bir </w:t>
      </w:r>
      <w:r w:rsidRPr="002243C1">
        <w:rPr>
          <w:lang w:val="tr-TR"/>
        </w:rPr>
        <w:t>kullanımı gösterilmiştir;</w:t>
      </w:r>
    </w:p>
    <w:p w14:paraId="590685B2" w14:textId="77777777" w:rsidR="00BB4072" w:rsidRPr="002243C1" w:rsidRDefault="00BB4072" w:rsidP="00BB4072">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Ayırıcı ve veri listesi</w:t>
      </w:r>
      <w:r w:rsidRPr="002243C1">
        <w:rPr>
          <w:rFonts w:ascii="Consolas" w:eastAsia="Times New Roman" w:hAnsi="Consolas" w:cs="Segoe UI"/>
          <w:color w:val="D73A49"/>
          <w:sz w:val="16"/>
          <w:szCs w:val="16"/>
          <w:lang w:eastAsia="tr-TR"/>
        </w:rPr>
        <w:t xml:space="preserve"> </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*delim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"_+"</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*data[]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w:t>
      </w:r>
      <w:r w:rsidRPr="002243C1">
        <w:rPr>
          <w:rFonts w:ascii="Consolas" w:hAnsi="Consolas" w:cs="Segoe UI"/>
          <w:color w:val="032F62"/>
          <w:sz w:val="16"/>
          <w:szCs w:val="16"/>
          <w:shd w:val="clear" w:color="auto" w:fill="D9D9D9" w:themeFill="background1" w:themeFillShade="D9"/>
          <w:lang w:eastAsia="tr-TR"/>
        </w:rPr>
        <w:t>H</w:t>
      </w:r>
      <w:r w:rsidRPr="002243C1">
        <w:rPr>
          <w:rFonts w:ascii="Consolas" w:eastAsia="Times New Roman" w:hAnsi="Consolas" w:cs="Segoe UI"/>
          <w:color w:val="032F62"/>
          <w:sz w:val="16"/>
          <w:szCs w:val="16"/>
          <w:lang w:eastAsia="tr-TR"/>
        </w:rPr>
        <w:t>ello"</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"World"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"Serializer"</w:t>
      </w:r>
      <w:r w:rsidRPr="002243C1">
        <w:rPr>
          <w:rFonts w:ascii="Consolas" w:eastAsia="Times New Roman" w:hAnsi="Consolas" w:cs="Segoe UI"/>
          <w:color w:val="24292E"/>
          <w:sz w:val="16"/>
          <w:szCs w:val="16"/>
          <w:lang w:eastAsia="tr-TR"/>
        </w:rPr>
        <w:t>};</w:t>
      </w:r>
    </w:p>
    <w:p w14:paraId="6A43DAB9"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Birleştir ve sakla</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*resultofEncode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Serialization.</w:t>
      </w:r>
      <w:r w:rsidRPr="002243C1">
        <w:rPr>
          <w:rFonts w:ascii="Consolas" w:eastAsia="Times New Roman" w:hAnsi="Consolas" w:cs="Segoe UI"/>
          <w:color w:val="005CC5"/>
          <w:sz w:val="16"/>
          <w:szCs w:val="16"/>
          <w:lang w:eastAsia="tr-TR"/>
        </w:rPr>
        <w:t>encode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2</w:t>
      </w:r>
      <w:r w:rsidRPr="002243C1">
        <w:rPr>
          <w:rFonts w:ascii="Consolas" w:eastAsia="Times New Roman" w:hAnsi="Consolas" w:cs="Segoe UI"/>
          <w:color w:val="24292E"/>
          <w:sz w:val="16"/>
          <w:szCs w:val="16"/>
          <w:lang w:eastAsia="tr-TR"/>
        </w:rPr>
        <w:t xml:space="preserve">, delim, </w:t>
      </w:r>
      <w:r w:rsidRPr="002243C1">
        <w:rPr>
          <w:rFonts w:ascii="Consolas" w:eastAsia="Times New Roman" w:hAnsi="Consolas" w:cs="Segoe UI"/>
          <w:color w:val="005CC5"/>
          <w:sz w:val="16"/>
          <w:szCs w:val="16"/>
          <w:lang w:eastAsia="tr-TR"/>
        </w:rPr>
        <w:t>3</w:t>
      </w:r>
      <w:r w:rsidRPr="002243C1">
        <w:rPr>
          <w:rFonts w:ascii="Consolas" w:eastAsia="Times New Roman" w:hAnsi="Consolas" w:cs="Segoe UI"/>
          <w:color w:val="24292E"/>
          <w:sz w:val="16"/>
          <w:szCs w:val="16"/>
          <w:lang w:eastAsia="tr-TR"/>
        </w:rPr>
        <w:t>, data);</w:t>
      </w:r>
    </w:p>
    <w:p w14:paraId="482ADBF9" w14:textId="161042E5" w:rsidR="00BB4072" w:rsidRPr="002243C1" w:rsidRDefault="00BB4072" w:rsidP="00BB4072">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xml:space="preserve">// Çıktı </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&gt;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"Hello_World+Serializer"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w:t>
      </w:r>
    </w:p>
    <w:p w14:paraId="6B600D49" w14:textId="70C56A9D" w:rsidR="00293EA3" w:rsidRPr="002243C1" w:rsidRDefault="00293EA3" w:rsidP="00574623">
      <w:pPr>
        <w:pStyle w:val="body-main"/>
        <w:rPr>
          <w:lang w:val="tr-TR"/>
        </w:rPr>
      </w:pPr>
      <w:r w:rsidRPr="002243C1">
        <w:rPr>
          <w:lang w:val="tr-TR"/>
        </w:rPr>
        <w:t xml:space="preserve">Benzer şekilde </w:t>
      </w:r>
      <w:r w:rsidR="00C06C50" w:rsidRPr="002243C1">
        <w:rPr>
          <w:i/>
          <w:lang w:val="tr-TR"/>
        </w:rPr>
        <w:t>data</w:t>
      </w:r>
      <w:r w:rsidR="00C06C50" w:rsidRPr="002243C1">
        <w:rPr>
          <w:lang w:val="tr-TR"/>
        </w:rPr>
        <w:t xml:space="preserve"> verisinin </w:t>
      </w:r>
      <w:r w:rsidRPr="002243C1">
        <w:rPr>
          <w:lang w:val="tr-TR"/>
        </w:rPr>
        <w:t xml:space="preserve">serileştirilmiş </w:t>
      </w:r>
      <w:r w:rsidR="00C06C50" w:rsidRPr="002243C1">
        <w:rPr>
          <w:lang w:val="tr-TR"/>
        </w:rPr>
        <w:t xml:space="preserve">çıktısını </w:t>
      </w:r>
      <w:r w:rsidRPr="002243C1">
        <w:rPr>
          <w:lang w:val="tr-TR"/>
        </w:rPr>
        <w:t xml:space="preserve">olan </w:t>
      </w:r>
      <w:r w:rsidRPr="002243C1">
        <w:rPr>
          <w:i/>
          <w:lang w:val="tr-TR"/>
        </w:rPr>
        <w:t>resultofEncode</w:t>
      </w:r>
      <w:r w:rsidRPr="002243C1">
        <w:rPr>
          <w:lang w:val="tr-TR"/>
        </w:rPr>
        <w:t xml:space="preserve"> </w:t>
      </w:r>
      <w:r w:rsidR="00C06C50" w:rsidRPr="002243C1">
        <w:rPr>
          <w:lang w:val="tr-TR"/>
        </w:rPr>
        <w:t>verisini</w:t>
      </w:r>
      <w:r w:rsidRPr="002243C1">
        <w:rPr>
          <w:lang w:val="tr-TR"/>
        </w:rPr>
        <w:t xml:space="preserve"> </w:t>
      </w:r>
      <w:r w:rsidRPr="002243C1">
        <w:rPr>
          <w:i/>
          <w:lang w:val="tr-TR"/>
        </w:rPr>
        <w:t>decode()</w:t>
      </w:r>
      <w:r w:rsidRPr="002243C1">
        <w:rPr>
          <w:lang w:val="tr-TR"/>
        </w:rPr>
        <w:t xml:space="preserve"> fonksiyonu ile tekrardan </w:t>
      </w:r>
      <w:r w:rsidR="00C06C50" w:rsidRPr="002243C1">
        <w:rPr>
          <w:lang w:val="tr-TR"/>
        </w:rPr>
        <w:t xml:space="preserve">sıralı </w:t>
      </w:r>
      <w:r w:rsidRPr="002243C1">
        <w:rPr>
          <w:lang w:val="tr-TR"/>
        </w:rPr>
        <w:t>dizi şeklinde çözümleyebiliriz.</w:t>
      </w:r>
    </w:p>
    <w:p w14:paraId="4DFD9947" w14:textId="77777777" w:rsidR="006D2B1E" w:rsidRPr="002243C1" w:rsidRDefault="006D2B1E" w:rsidP="006D2B1E">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Çözümleme ve sakla</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**resultofDecode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Serialization.</w:t>
      </w:r>
      <w:r w:rsidRPr="002243C1">
        <w:rPr>
          <w:rFonts w:ascii="Consolas" w:eastAsia="Times New Roman" w:hAnsi="Consolas" w:cs="Segoe UI"/>
          <w:color w:val="005CC5"/>
          <w:sz w:val="16"/>
          <w:szCs w:val="16"/>
          <w:lang w:eastAsia="tr-TR"/>
        </w:rPr>
        <w:t>decode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2</w:t>
      </w:r>
      <w:r w:rsidRPr="002243C1">
        <w:rPr>
          <w:rFonts w:ascii="Consolas" w:eastAsia="Times New Roman" w:hAnsi="Consolas" w:cs="Segoe UI"/>
          <w:color w:val="24292E"/>
          <w:sz w:val="16"/>
          <w:szCs w:val="16"/>
          <w:lang w:eastAsia="tr-TR"/>
        </w:rPr>
        <w:t xml:space="preserve">, delim, </w:t>
      </w:r>
      <w:r w:rsidRPr="002243C1">
        <w:rPr>
          <w:rFonts w:ascii="Consolas" w:eastAsia="Times New Roman" w:hAnsi="Consolas" w:cs="Segoe UI"/>
          <w:color w:val="005CC5"/>
          <w:sz w:val="16"/>
          <w:szCs w:val="16"/>
          <w:lang w:eastAsia="tr-TR"/>
        </w:rPr>
        <w:t>24</w:t>
      </w:r>
      <w:r w:rsidRPr="002243C1">
        <w:rPr>
          <w:rFonts w:ascii="Consolas" w:eastAsia="Times New Roman" w:hAnsi="Consolas" w:cs="Segoe UI"/>
          <w:color w:val="24292E"/>
          <w:sz w:val="16"/>
          <w:szCs w:val="16"/>
          <w:lang w:eastAsia="tr-TR"/>
        </w:rPr>
        <w:t>, resultofEncode);</w:t>
      </w:r>
    </w:p>
    <w:p w14:paraId="14EE243E" w14:textId="10F36491" w:rsidR="006D2B1E" w:rsidRPr="002243C1" w:rsidRDefault="006D2B1E" w:rsidP="006D2B1E">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Pr="002243C1">
        <w:rPr>
          <w:rFonts w:ascii="Consolas" w:eastAsia="Times New Roman" w:hAnsi="Consolas" w:cs="Segoe UI"/>
          <w:color w:val="6A737D"/>
          <w:sz w:val="16"/>
          <w:szCs w:val="16"/>
          <w:lang w:eastAsia="tr-TR"/>
        </w:rPr>
        <w:t xml:space="preserve">// Çıktı </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&gt;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{"Hello_World", "Serializer"}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w:t>
      </w:r>
    </w:p>
    <w:p w14:paraId="7C766666" w14:textId="1A891A06" w:rsidR="005523BB" w:rsidRPr="002243C1" w:rsidRDefault="005523BB" w:rsidP="00574623">
      <w:pPr>
        <w:pStyle w:val="body-main"/>
        <w:rPr>
          <w:lang w:val="tr-TR"/>
        </w:rPr>
      </w:pPr>
    </w:p>
    <w:p w14:paraId="18B81D57" w14:textId="460D6EA9" w:rsidR="00437B43" w:rsidRPr="002243C1" w:rsidRDefault="00BE2A5F" w:rsidP="00574623">
      <w:pPr>
        <w:pStyle w:val="Heading2"/>
        <w:rPr>
          <w:lang w:val="tr-TR"/>
        </w:rPr>
      </w:pPr>
      <w:bookmarkStart w:id="83" w:name="_Toc515290685"/>
      <w:r w:rsidRPr="002243C1">
        <w:rPr>
          <w:lang w:val="tr-TR"/>
        </w:rPr>
        <w:t>MasterScanner</w:t>
      </w:r>
      <w:bookmarkEnd w:id="83"/>
    </w:p>
    <w:p w14:paraId="2B34C9FD" w14:textId="046BD9EC" w:rsidR="0047497E" w:rsidRPr="002243C1" w:rsidRDefault="0047497E" w:rsidP="00574623">
      <w:pPr>
        <w:pStyle w:val="body-main"/>
        <w:rPr>
          <w:lang w:val="tr-TR"/>
        </w:rPr>
      </w:pPr>
      <w:r w:rsidRPr="002243C1">
        <w:rPr>
          <w:i/>
          <w:lang w:val="tr-TR"/>
        </w:rPr>
        <w:t xml:space="preserve">MasterScanner </w:t>
      </w:r>
      <w:r w:rsidRPr="002243C1">
        <w:rPr>
          <w:lang w:val="tr-TR"/>
        </w:rPr>
        <w:t xml:space="preserve">kütüphanesi, </w:t>
      </w:r>
      <w:r w:rsidRPr="002243C1">
        <w:rPr>
          <w:i/>
          <w:lang w:val="tr-TR"/>
        </w:rPr>
        <w:t xml:space="preserve">I²C </w:t>
      </w:r>
      <w:r w:rsidRPr="002243C1">
        <w:rPr>
          <w:lang w:val="tr-TR"/>
        </w:rPr>
        <w:t xml:space="preserve">protokolü destekleyen geliştirme kartları için yazılmış bir veri yolu tarayıcısı kütüphanesidir. </w:t>
      </w:r>
      <w:r w:rsidR="00AC02EA" w:rsidRPr="002243C1">
        <w:rPr>
          <w:lang w:val="tr-TR"/>
        </w:rPr>
        <w:t xml:space="preserve">Bu kütüphane, bir </w:t>
      </w:r>
      <w:r w:rsidR="00AC02EA" w:rsidRPr="002243C1">
        <w:rPr>
          <w:i/>
          <w:lang w:val="tr-TR"/>
        </w:rPr>
        <w:t xml:space="preserve">I²C </w:t>
      </w:r>
      <w:r w:rsidR="00AC02EA" w:rsidRPr="002243C1">
        <w:rPr>
          <w:lang w:val="tr-TR"/>
        </w:rPr>
        <w:t>ağı</w:t>
      </w:r>
      <w:r w:rsidR="00604B70" w:rsidRPr="002243C1">
        <w:rPr>
          <w:lang w:val="tr-TR"/>
        </w:rPr>
        <w:t xml:space="preserve">ndaki </w:t>
      </w:r>
      <w:r w:rsidR="00AC02EA" w:rsidRPr="002243C1">
        <w:rPr>
          <w:i/>
          <w:lang w:val="tr-TR"/>
        </w:rPr>
        <w:t>Master</w:t>
      </w:r>
      <w:r w:rsidR="00AC02EA" w:rsidRPr="002243C1">
        <w:rPr>
          <w:lang w:val="tr-TR"/>
        </w:rPr>
        <w:t xml:space="preserve"> özelliğine sahip olan bir aygıtın, aynı ağ üzerindeki </w:t>
      </w:r>
      <w:r w:rsidR="00AC02EA" w:rsidRPr="002243C1">
        <w:rPr>
          <w:i/>
          <w:lang w:val="tr-TR"/>
        </w:rPr>
        <w:t>Slave</w:t>
      </w:r>
      <w:r w:rsidR="00AC02EA" w:rsidRPr="002243C1">
        <w:rPr>
          <w:lang w:val="tr-TR"/>
        </w:rPr>
        <w:t xml:space="preserve"> aygıtları</w:t>
      </w:r>
      <w:r w:rsidR="00CF0591" w:rsidRPr="002243C1">
        <w:rPr>
          <w:lang w:val="tr-TR"/>
        </w:rPr>
        <w:t>nı</w:t>
      </w:r>
      <w:r w:rsidR="00AC02EA" w:rsidRPr="002243C1">
        <w:rPr>
          <w:lang w:val="tr-TR"/>
        </w:rPr>
        <w:t xml:space="preserve"> taramasını sağlar ve ağda her</w:t>
      </w:r>
      <w:r w:rsidR="00604B70" w:rsidRPr="002243C1">
        <w:rPr>
          <w:lang w:val="tr-TR"/>
        </w:rPr>
        <w:t xml:space="preserve">hangi bir </w:t>
      </w:r>
      <w:r w:rsidR="00604B70" w:rsidRPr="002243C1">
        <w:rPr>
          <w:i/>
          <w:lang w:val="tr-TR"/>
        </w:rPr>
        <w:t>Slave</w:t>
      </w:r>
      <w:r w:rsidR="00604B70" w:rsidRPr="002243C1">
        <w:rPr>
          <w:lang w:val="tr-TR"/>
        </w:rPr>
        <w:t xml:space="preserve"> aygıtta değişiklik meydana </w:t>
      </w:r>
      <w:r w:rsidR="00B34AE4" w:rsidRPr="002243C1">
        <w:rPr>
          <w:lang w:val="tr-TR"/>
        </w:rPr>
        <w:t>geldiğinde</w:t>
      </w:r>
      <w:r w:rsidR="00604B70" w:rsidRPr="002243C1">
        <w:rPr>
          <w:lang w:val="tr-TR"/>
        </w:rPr>
        <w:t xml:space="preserve"> bu </w:t>
      </w:r>
      <w:r w:rsidR="00D61FE1" w:rsidRPr="002243C1">
        <w:rPr>
          <w:lang w:val="tr-TR"/>
        </w:rPr>
        <w:t>değişikliği</w:t>
      </w:r>
      <w:r w:rsidR="00AC02EA" w:rsidRPr="002243C1">
        <w:rPr>
          <w:lang w:val="tr-TR"/>
        </w:rPr>
        <w:t xml:space="preserve"> kullanıcıya bildirir.</w:t>
      </w:r>
    </w:p>
    <w:p w14:paraId="678C86BD" w14:textId="40C0382B" w:rsidR="0013106D" w:rsidRPr="002243C1" w:rsidRDefault="0013106D" w:rsidP="00574623">
      <w:pPr>
        <w:pStyle w:val="body-main"/>
        <w:rPr>
          <w:lang w:val="tr-TR"/>
        </w:rPr>
      </w:pPr>
      <w:r w:rsidRPr="002243C1">
        <w:rPr>
          <w:lang w:val="tr-TR"/>
        </w:rPr>
        <w:t xml:space="preserve">Kütüphanenin herhangi bir platform da kullanılabilmesi için, projenin ana kod dosyasına ilk olarak </w:t>
      </w:r>
      <w:r w:rsidR="002A15B8" w:rsidRPr="002243C1">
        <w:rPr>
          <w:i/>
          <w:lang w:val="tr-TR"/>
        </w:rPr>
        <w:t xml:space="preserve">MasterScanner </w:t>
      </w:r>
      <w:r w:rsidRPr="002243C1">
        <w:rPr>
          <w:lang w:val="tr-TR"/>
        </w:rPr>
        <w:t>kütüphanesinin bildirilmesi gerekir. Bu adım için uygulanacak olan işlem aşağıdaki gibidir;</w:t>
      </w:r>
    </w:p>
    <w:p w14:paraId="6C00C5F8" w14:textId="77777777" w:rsidR="0076765D" w:rsidRPr="002243C1" w:rsidRDefault="0076765D" w:rsidP="0076765D">
      <w:pPr>
        <w:shd w:val="clear" w:color="auto" w:fill="D9D9D9" w:themeFill="background1" w:themeFillShade="D9"/>
        <w:rPr>
          <w:rFonts w:ascii="Sitka Display" w:hAnsi="Sitka Display" w:cs="Linux Libertine"/>
          <w:sz w:val="16"/>
          <w:szCs w:val="18"/>
        </w:rPr>
      </w:pPr>
      <w:r w:rsidRPr="002243C1">
        <w:rPr>
          <w:rFonts w:ascii="Consolas" w:eastAsia="Times New Roman" w:hAnsi="Consolas" w:cs="Segoe UI"/>
          <w:color w:val="6A737D"/>
          <w:sz w:val="16"/>
          <w:szCs w:val="18"/>
          <w:lang w:eastAsia="tr-TR"/>
        </w:rPr>
        <w:t>// Kütüphaneyi sisteme bildir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24292E"/>
          <w:sz w:val="16"/>
          <w:szCs w:val="18"/>
          <w:lang w:eastAsia="tr-TR"/>
        </w:rPr>
        <w:br/>
        <w:t>#</w:t>
      </w:r>
      <w:r w:rsidRPr="002243C1">
        <w:rPr>
          <w:rFonts w:ascii="Consolas" w:eastAsia="Times New Roman" w:hAnsi="Consolas" w:cs="Segoe UI"/>
          <w:color w:val="D73A49"/>
          <w:sz w:val="16"/>
          <w:szCs w:val="18"/>
          <w:lang w:eastAsia="tr-TR"/>
        </w:rPr>
        <w:t>include</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32F62"/>
          <w:sz w:val="16"/>
          <w:szCs w:val="18"/>
          <w:lang w:eastAsia="tr-TR"/>
        </w:rPr>
        <w:t>&lt;MasterScanner.h&gt;</w:t>
      </w:r>
    </w:p>
    <w:p w14:paraId="65ECB84C" w14:textId="4D02C6F5" w:rsidR="00275495" w:rsidRPr="002243C1" w:rsidRDefault="00DF4FF5" w:rsidP="00574623">
      <w:pPr>
        <w:pStyle w:val="body-main"/>
        <w:rPr>
          <w:lang w:val="tr-TR"/>
        </w:rPr>
      </w:pPr>
      <w:r w:rsidRPr="002243C1">
        <w:rPr>
          <w:lang w:val="tr-TR"/>
        </w:rPr>
        <w:t>Kütüphanede kullanıcıların kullanabileceği 1</w:t>
      </w:r>
      <w:r w:rsidRPr="002243C1">
        <w:rPr>
          <w:i/>
          <w:lang w:val="tr-TR"/>
        </w:rPr>
        <w:t>2</w:t>
      </w:r>
      <w:r w:rsidRPr="002243C1">
        <w:rPr>
          <w:lang w:val="tr-TR"/>
        </w:rPr>
        <w:t xml:space="preserve"> adet fonksiyonu vardır. Bu</w:t>
      </w:r>
      <w:r w:rsidR="00A00D88" w:rsidRPr="002243C1">
        <w:rPr>
          <w:lang w:val="tr-TR"/>
        </w:rPr>
        <w:t xml:space="preserve"> </w:t>
      </w:r>
      <w:r w:rsidRPr="002243C1">
        <w:rPr>
          <w:lang w:val="tr-TR"/>
        </w:rPr>
        <w:t>fonksiyonların kullanımı hakkında kısa bir bilgi aşağıda verilmiştir;</w:t>
      </w:r>
    </w:p>
    <w:p w14:paraId="20F4740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Tarama aralığı, başlangıç adresi ve bitiş adresi değişkenleri</w:t>
      </w:r>
      <w:r w:rsidRPr="002243C1">
        <w:rPr>
          <w:rFonts w:ascii="Consolas" w:eastAsia="Times New Roman" w:hAnsi="Consolas" w:cs="Segoe UI"/>
          <w:color w:val="D73A49"/>
          <w:sz w:val="16"/>
          <w:szCs w:val="16"/>
          <w:lang w:eastAsia="tr-TR"/>
        </w:rPr>
        <w:b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intervalMillis,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startAddress,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stopAddress);</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intervalMillis);</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startAddress,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stopAddress);</w:t>
      </w:r>
    </w:p>
    <w:p w14:paraId="5D1476F4"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Başlangıç adresi ve bitiş adresi aralığını sıfırla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resetRange</w:t>
      </w:r>
      <w:r w:rsidRPr="002243C1">
        <w:rPr>
          <w:rFonts w:ascii="Consolas" w:eastAsia="Times New Roman" w:hAnsi="Consolas" w:cs="Segoe UI"/>
          <w:color w:val="24292E"/>
          <w:sz w:val="16"/>
          <w:szCs w:val="16"/>
          <w:lang w:eastAsia="tr-TR"/>
        </w:rPr>
        <w:t>();</w:t>
      </w:r>
    </w:p>
    <w:p w14:paraId="752447E1"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Köle aygıtları tara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scanSlaves</w:t>
      </w:r>
      <w:r w:rsidRPr="002243C1">
        <w:rPr>
          <w:rFonts w:ascii="Consolas" w:eastAsia="Times New Roman" w:hAnsi="Consolas" w:cs="Segoe UI"/>
          <w:color w:val="24292E"/>
          <w:sz w:val="16"/>
          <w:szCs w:val="16"/>
          <w:lang w:eastAsia="tr-TR"/>
        </w:rPr>
        <w:t>();</w:t>
      </w:r>
    </w:p>
    <w:p w14:paraId="0BE66965" w14:textId="32233DD2" w:rsidR="0076765D" w:rsidRPr="002243C1" w:rsidRDefault="0076765D" w:rsidP="0076765D">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6A737D"/>
          <w:sz w:val="16"/>
          <w:szCs w:val="16"/>
          <w:lang w:eastAsia="tr-TR"/>
        </w:rPr>
        <w:t>// Köle aygıtlardaki değişiklikleri event</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driven olarak dinle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onConnectedSlaves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onDisconnectedSlaves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w:t>
      </w:r>
    </w:p>
    <w:p w14:paraId="2165F57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Başlangıç adresini, bitiş adresini veya tarama aralığını döndür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getStartAddress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getStopAddress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getIntervalMillis</w:t>
      </w:r>
      <w:r w:rsidRPr="002243C1">
        <w:rPr>
          <w:rFonts w:ascii="Consolas" w:eastAsia="Times New Roman" w:hAnsi="Consolas" w:cs="Segoe UI"/>
          <w:color w:val="24292E"/>
          <w:sz w:val="16"/>
          <w:szCs w:val="16"/>
          <w:lang w:eastAsia="tr-TR"/>
        </w:rPr>
        <w:t>();</w:t>
      </w:r>
    </w:p>
    <w:p w14:paraId="5F86FC1F"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Toplam bağlı aygıt sayısını hesapla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getConnectedSlavesCount</w:t>
      </w:r>
      <w:r w:rsidRPr="002243C1">
        <w:rPr>
          <w:rFonts w:ascii="Consolas" w:eastAsia="Times New Roman" w:hAnsi="Consolas" w:cs="Segoe UI"/>
          <w:color w:val="24292E"/>
          <w:sz w:val="16"/>
          <w:szCs w:val="16"/>
          <w:lang w:eastAsia="tr-TR"/>
        </w:rPr>
        <w:t>();</w:t>
      </w:r>
    </w:p>
    <w:p w14:paraId="588310F2"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Herhangi bir adresin dolu olup olmadığını kontrol et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isConnected</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address);</w:t>
      </w:r>
    </w:p>
    <w:p w14:paraId="6C6A9250" w14:textId="07FD1DD9" w:rsidR="003225D7" w:rsidRPr="002243C1" w:rsidRDefault="003225D7" w:rsidP="00574623">
      <w:pPr>
        <w:pStyle w:val="body-main"/>
        <w:rPr>
          <w:lang w:val="tr-TR"/>
        </w:rPr>
      </w:pPr>
      <w:r w:rsidRPr="002243C1">
        <w:rPr>
          <w:lang w:val="tr-TR"/>
        </w:rPr>
        <w:t xml:space="preserve">Aşağıda bu kütüphanenin </w:t>
      </w:r>
      <w:r w:rsidRPr="002243C1">
        <w:rPr>
          <w:i/>
          <w:lang w:val="tr-TR"/>
        </w:rPr>
        <w:t>Arduino</w:t>
      </w:r>
      <w:r w:rsidRPr="002243C1">
        <w:rPr>
          <w:lang w:val="tr-TR"/>
        </w:rPr>
        <w:t xml:space="preserve"> platformunda çalışan örnek bir kullanımı gösterilmiştir;</w:t>
      </w:r>
    </w:p>
    <w:p w14:paraId="36C3517A" w14:textId="6FA199F9"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Arduino aygıtına event</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driven tetikleme fonksiyonları bildir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MasterScanner.</w:t>
      </w:r>
      <w:r w:rsidRPr="002243C1">
        <w:rPr>
          <w:rFonts w:ascii="Consolas" w:eastAsia="Times New Roman" w:hAnsi="Consolas" w:cs="Segoe UI"/>
          <w:color w:val="005CC5"/>
          <w:sz w:val="16"/>
          <w:szCs w:val="16"/>
          <w:lang w:eastAsia="tr-TR"/>
        </w:rPr>
        <w:t>onConnectedSlaves</w:t>
      </w:r>
      <w:r w:rsidRPr="002243C1">
        <w:rPr>
          <w:rFonts w:ascii="Consolas" w:eastAsia="Times New Roman" w:hAnsi="Consolas" w:cs="Segoe UI"/>
          <w:color w:val="24292E"/>
          <w:sz w:val="16"/>
          <w:szCs w:val="16"/>
          <w:lang w:eastAsia="tr-TR"/>
        </w:rPr>
        <w:t>(connectedSlaves);</w:t>
      </w:r>
      <w:r w:rsidRPr="002243C1">
        <w:rPr>
          <w:rFonts w:ascii="Consolas" w:eastAsia="Times New Roman" w:hAnsi="Consolas" w:cs="Segoe UI"/>
          <w:color w:val="24292E"/>
          <w:sz w:val="16"/>
          <w:szCs w:val="16"/>
          <w:lang w:eastAsia="tr-TR"/>
        </w:rPr>
        <w:br/>
        <w:t xml:space="preserve">     MasterScanner.</w:t>
      </w:r>
      <w:r w:rsidRPr="002243C1">
        <w:rPr>
          <w:rFonts w:ascii="Consolas" w:eastAsia="Times New Roman" w:hAnsi="Consolas" w:cs="Segoe UI"/>
          <w:color w:val="005CC5"/>
          <w:sz w:val="16"/>
          <w:szCs w:val="16"/>
          <w:lang w:eastAsia="tr-TR"/>
        </w:rPr>
        <w:t>onDisconnectedSlaves</w:t>
      </w:r>
      <w:r w:rsidRPr="002243C1">
        <w:rPr>
          <w:rFonts w:ascii="Consolas" w:eastAsia="Times New Roman" w:hAnsi="Consolas" w:cs="Segoe UI"/>
          <w:color w:val="24292E"/>
          <w:sz w:val="16"/>
          <w:szCs w:val="16"/>
          <w:lang w:eastAsia="tr-TR"/>
        </w:rPr>
        <w:t>(disconnectedSlaves);</w:t>
      </w:r>
      <w:r w:rsidRPr="002243C1">
        <w:rPr>
          <w:rFonts w:ascii="Consolas" w:eastAsia="Times New Roman" w:hAnsi="Consolas" w:cs="Segoe UI"/>
          <w:color w:val="24292E"/>
          <w:sz w:val="16"/>
          <w:szCs w:val="16"/>
          <w:lang w:eastAsia="tr-TR"/>
        </w:rPr>
        <w:br/>
        <w:t>}</w:t>
      </w:r>
    </w:p>
    <w:p w14:paraId="7E19748E"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loop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I2C veri yolu hattını tara</w:t>
      </w:r>
      <w:r w:rsidRPr="002243C1">
        <w:rPr>
          <w:rFonts w:ascii="Consolas" w:eastAsia="Times New Roman" w:hAnsi="Consolas" w:cs="Segoe UI"/>
          <w:color w:val="24292E"/>
          <w:sz w:val="16"/>
          <w:szCs w:val="16"/>
          <w:lang w:eastAsia="tr-TR"/>
        </w:rPr>
        <w:br/>
        <w:t xml:space="preserve">     MasterScanner.</w:t>
      </w:r>
      <w:r w:rsidRPr="002243C1">
        <w:rPr>
          <w:rFonts w:ascii="Consolas" w:eastAsia="Times New Roman" w:hAnsi="Consolas" w:cs="Segoe UI"/>
          <w:color w:val="005CC5"/>
          <w:sz w:val="16"/>
          <w:szCs w:val="16"/>
          <w:lang w:eastAsia="tr-TR"/>
        </w:rPr>
        <w:t>scanSlaves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3199777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I2C veri yoluna herhangi bir yeni aygıt bağlandığında tetiklenir</w:t>
      </w:r>
      <w:r w:rsidRPr="002243C1">
        <w:rPr>
          <w:rFonts w:ascii="Consolas" w:eastAsia="Times New Roman" w:hAnsi="Consolas" w:cs="Segoe UI"/>
          <w:color w:val="D73A49"/>
          <w:sz w:val="16"/>
          <w:szCs w:val="16"/>
          <w:lang w:eastAsia="tr-TR"/>
        </w:rPr>
        <w:t xml:space="preserve"> </w:t>
      </w:r>
      <w:r w:rsidRPr="002243C1">
        <w:rPr>
          <w:rFonts w:ascii="Consolas" w:eastAsia="Times New Roman" w:hAnsi="Consolas" w:cs="Segoe UI"/>
          <w:color w:val="D73A49"/>
          <w:sz w:val="16"/>
          <w:szCs w:val="16"/>
          <w:lang w:eastAsia="tr-TR"/>
        </w:rPr>
        <w:b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data[],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sizeofData</w:t>
      </w:r>
      <w:r w:rsidRPr="002243C1">
        <w:rPr>
          <w:rFonts w:ascii="Consolas" w:eastAsia="Times New Roman" w:hAnsi="Consolas" w:cs="Segoe UI"/>
          <w:color w:val="24292E"/>
          <w:sz w:val="16"/>
          <w:szCs w:val="16"/>
          <w:lang w:eastAsia="tr-TR"/>
        </w:rPr>
        <w:t>) { }</w:t>
      </w:r>
    </w:p>
    <w:p w14:paraId="678961F4"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lastRenderedPageBreak/>
        <w:t>// I2C veri yolundan herhangi bir aygıt kaldırıldığında tetiklenir</w:t>
      </w:r>
      <w:r w:rsidRPr="002243C1">
        <w:rPr>
          <w:rFonts w:ascii="Consolas" w:eastAsia="Times New Roman" w:hAnsi="Consolas" w:cs="Segoe UI"/>
          <w:color w:val="D73A49"/>
          <w:sz w:val="16"/>
          <w:szCs w:val="16"/>
          <w:lang w:eastAsia="tr-TR"/>
        </w:rPr>
        <w:b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disconnectedSlaves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data[],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sizeofData</w:t>
      </w:r>
      <w:r w:rsidRPr="002243C1">
        <w:rPr>
          <w:rFonts w:ascii="Consolas" w:eastAsia="Times New Roman" w:hAnsi="Consolas" w:cs="Segoe UI"/>
          <w:color w:val="24292E"/>
          <w:sz w:val="16"/>
          <w:szCs w:val="16"/>
          <w:lang w:eastAsia="tr-TR"/>
        </w:rPr>
        <w:t>) { }</w:t>
      </w:r>
    </w:p>
    <w:p w14:paraId="5EEF23A9" w14:textId="0D182DAF" w:rsidR="003225D7" w:rsidRPr="002243C1" w:rsidRDefault="00956577" w:rsidP="00574623">
      <w:pPr>
        <w:pStyle w:val="body-main"/>
        <w:rPr>
          <w:lang w:val="tr-TR"/>
        </w:rPr>
      </w:pPr>
      <w:r w:rsidRPr="002243C1">
        <w:rPr>
          <w:i/>
          <w:lang w:val="tr-TR"/>
        </w:rPr>
        <w:t>Arduino</w:t>
      </w:r>
      <w:r w:rsidRPr="002243C1">
        <w:rPr>
          <w:lang w:val="tr-TR"/>
        </w:rPr>
        <w:t xml:space="preserve"> ve benzeri geliştirme kartları genellikle</w:t>
      </w:r>
      <w:r w:rsidR="00DE326E" w:rsidRPr="002243C1">
        <w:rPr>
          <w:lang w:val="tr-TR"/>
        </w:rPr>
        <w:t xml:space="preserve"> </w:t>
      </w:r>
      <w:r w:rsidR="00DE326E" w:rsidRPr="002243C1">
        <w:rPr>
          <w:i/>
          <w:lang w:val="tr-TR"/>
        </w:rPr>
        <w:t>event</w:t>
      </w:r>
      <w:r w:rsidR="006B4155" w:rsidRPr="002243C1">
        <w:rPr>
          <w:i/>
          <w:lang w:val="tr-TR"/>
        </w:rPr>
        <w:t>–</w:t>
      </w:r>
      <w:r w:rsidR="00DE326E" w:rsidRPr="002243C1">
        <w:rPr>
          <w:i/>
          <w:lang w:val="tr-TR"/>
        </w:rPr>
        <w:t>driven</w:t>
      </w:r>
      <w:r w:rsidR="00DE326E" w:rsidRPr="002243C1">
        <w:rPr>
          <w:lang w:val="tr-TR"/>
        </w:rPr>
        <w:t xml:space="preserve"> olmayan yapıda tasarlanmış geliştirme kartlarıdır. Bu geliştirme kartlarında herhangi bir olayı </w:t>
      </w:r>
      <w:r w:rsidR="00CF0591" w:rsidRPr="002243C1">
        <w:rPr>
          <w:lang w:val="tr-TR"/>
        </w:rPr>
        <w:t xml:space="preserve">birkaç istisnai durum dışında kendi başınıza tetikleyemezsiniz. Bu nedenle </w:t>
      </w:r>
      <w:r w:rsidR="00CF0591" w:rsidRPr="002243C1">
        <w:rPr>
          <w:i/>
          <w:lang w:val="tr-TR"/>
        </w:rPr>
        <w:t>Arduino</w:t>
      </w:r>
      <w:r w:rsidR="00CF0591" w:rsidRPr="002243C1">
        <w:rPr>
          <w:lang w:val="tr-TR"/>
        </w:rPr>
        <w:t xml:space="preserve"> ve benzeri geliştirme kartları</w:t>
      </w:r>
      <w:r w:rsidR="00A2049F" w:rsidRPr="002243C1">
        <w:rPr>
          <w:lang w:val="tr-TR"/>
        </w:rPr>
        <w:t xml:space="preserve">nda </w:t>
      </w:r>
      <w:r w:rsidR="00CF0591" w:rsidRPr="002243C1">
        <w:rPr>
          <w:lang w:val="tr-TR"/>
        </w:rPr>
        <w:t xml:space="preserve">herhangi </w:t>
      </w:r>
      <w:r w:rsidR="00CF0591" w:rsidRPr="002243C1">
        <w:rPr>
          <w:i/>
          <w:lang w:val="tr-TR"/>
        </w:rPr>
        <w:t>Slave</w:t>
      </w:r>
      <w:r w:rsidR="00CF0591" w:rsidRPr="002243C1">
        <w:rPr>
          <w:lang w:val="tr-TR"/>
        </w:rPr>
        <w:t xml:space="preserve"> aygıttın gelen verileri takip etmek istiyorsanız</w:t>
      </w:r>
      <w:r w:rsidR="004251C4" w:rsidRPr="002243C1">
        <w:rPr>
          <w:lang w:val="tr-TR"/>
        </w:rPr>
        <w:t>,</w:t>
      </w:r>
      <w:r w:rsidR="00CF0591" w:rsidRPr="002243C1">
        <w:rPr>
          <w:lang w:val="tr-TR"/>
        </w:rPr>
        <w:t xml:space="preserve"> Arduino’nun loop</w:t>
      </w:r>
      <w:r w:rsidR="00CF0591" w:rsidRPr="002243C1">
        <w:rPr>
          <w:i/>
          <w:lang w:val="tr-TR"/>
        </w:rPr>
        <w:t>()</w:t>
      </w:r>
      <w:r w:rsidR="00CF0591" w:rsidRPr="002243C1">
        <w:rPr>
          <w:lang w:val="tr-TR"/>
        </w:rPr>
        <w:t xml:space="preserve"> yapısı içinde sürekli olarak takip etmek istediğiniz </w:t>
      </w:r>
      <w:r w:rsidR="00CF0591" w:rsidRPr="002243C1">
        <w:rPr>
          <w:i/>
          <w:lang w:val="tr-TR"/>
        </w:rPr>
        <w:t>Slave</w:t>
      </w:r>
      <w:r w:rsidR="00CF0591" w:rsidRPr="002243C1">
        <w:rPr>
          <w:lang w:val="tr-TR"/>
        </w:rPr>
        <w:t xml:space="preserve"> aygıtların yazılımsal kontrol</w:t>
      </w:r>
      <w:r w:rsidR="004251C4" w:rsidRPr="002243C1">
        <w:rPr>
          <w:lang w:val="tr-TR"/>
        </w:rPr>
        <w:t>ünü</w:t>
      </w:r>
      <w:r w:rsidR="00CF0591" w:rsidRPr="002243C1">
        <w:rPr>
          <w:lang w:val="tr-TR"/>
        </w:rPr>
        <w:t xml:space="preserve"> </w:t>
      </w:r>
      <w:r w:rsidR="004251C4" w:rsidRPr="002243C1">
        <w:rPr>
          <w:lang w:val="tr-TR"/>
        </w:rPr>
        <w:t>yapmalısınız</w:t>
      </w:r>
      <w:r w:rsidR="00CF0591" w:rsidRPr="002243C1">
        <w:rPr>
          <w:lang w:val="tr-TR"/>
        </w:rPr>
        <w:t>.</w:t>
      </w:r>
    </w:p>
    <w:p w14:paraId="1A193A9C" w14:textId="7812D4CD" w:rsidR="004251C4" w:rsidRPr="002243C1" w:rsidRDefault="00CF0591" w:rsidP="00574623">
      <w:pPr>
        <w:pStyle w:val="body-main"/>
        <w:rPr>
          <w:lang w:val="tr-TR"/>
        </w:rPr>
      </w:pPr>
      <w:r w:rsidRPr="002243C1">
        <w:rPr>
          <w:lang w:val="tr-TR"/>
        </w:rPr>
        <w:t xml:space="preserve">Yukarıda verilen </w:t>
      </w:r>
      <w:r w:rsidRPr="002243C1">
        <w:rPr>
          <w:i/>
          <w:lang w:val="tr-TR"/>
        </w:rPr>
        <w:t xml:space="preserve">MasterScanner </w:t>
      </w:r>
      <w:r w:rsidRPr="002243C1">
        <w:rPr>
          <w:lang w:val="tr-TR"/>
        </w:rPr>
        <w:t xml:space="preserve">kütüphanesi, </w:t>
      </w:r>
      <w:r w:rsidRPr="002243C1">
        <w:rPr>
          <w:i/>
          <w:lang w:val="tr-TR"/>
        </w:rPr>
        <w:t>Arduino</w:t>
      </w:r>
      <w:r w:rsidRPr="002243C1">
        <w:rPr>
          <w:lang w:val="tr-TR"/>
        </w:rPr>
        <w:t xml:space="preserve">’nun </w:t>
      </w:r>
      <w:r w:rsidRPr="002243C1">
        <w:rPr>
          <w:i/>
          <w:lang w:val="tr-TR"/>
        </w:rPr>
        <w:t>event</w:t>
      </w:r>
      <w:r w:rsidR="006B4155" w:rsidRPr="002243C1">
        <w:rPr>
          <w:i/>
          <w:lang w:val="tr-TR"/>
        </w:rPr>
        <w:t>–</w:t>
      </w:r>
      <w:r w:rsidRPr="002243C1">
        <w:rPr>
          <w:i/>
          <w:lang w:val="tr-TR"/>
        </w:rPr>
        <w:t>driven</w:t>
      </w:r>
      <w:r w:rsidRPr="002243C1">
        <w:rPr>
          <w:lang w:val="tr-TR"/>
        </w:rPr>
        <w:t xml:space="preserve"> olmayan yapısında </w:t>
      </w:r>
      <w:r w:rsidRPr="002243C1">
        <w:rPr>
          <w:i/>
          <w:lang w:val="tr-TR"/>
        </w:rPr>
        <w:t>event</w:t>
      </w:r>
      <w:r w:rsidR="006B4155" w:rsidRPr="002243C1">
        <w:rPr>
          <w:i/>
          <w:lang w:val="tr-TR"/>
        </w:rPr>
        <w:t>–</w:t>
      </w:r>
      <w:r w:rsidRPr="002243C1">
        <w:rPr>
          <w:i/>
          <w:lang w:val="tr-TR"/>
        </w:rPr>
        <w:t>driven</w:t>
      </w:r>
      <w:r w:rsidRPr="002243C1">
        <w:rPr>
          <w:lang w:val="tr-TR"/>
        </w:rPr>
        <w:t xml:space="preserve"> </w:t>
      </w:r>
      <w:r w:rsidR="006C0C12" w:rsidRPr="002243C1">
        <w:rPr>
          <w:lang w:val="tr-TR"/>
        </w:rPr>
        <w:t>yapıda</w:t>
      </w:r>
      <w:r w:rsidRPr="002243C1">
        <w:rPr>
          <w:lang w:val="tr-TR"/>
        </w:rPr>
        <w:t xml:space="preserve"> çalışacak </w:t>
      </w:r>
      <w:r w:rsidR="00BD149B" w:rsidRPr="002243C1">
        <w:rPr>
          <w:lang w:val="tr-TR"/>
        </w:rPr>
        <w:t>şekilde</w:t>
      </w:r>
      <w:r w:rsidRPr="002243C1">
        <w:rPr>
          <w:lang w:val="tr-TR"/>
        </w:rPr>
        <w:t xml:space="preserve"> yazılmıştır. Yani bir kullanıcı herhangi bir </w:t>
      </w:r>
      <w:r w:rsidRPr="002243C1">
        <w:rPr>
          <w:i/>
          <w:lang w:val="tr-TR"/>
        </w:rPr>
        <w:t xml:space="preserve">I²C </w:t>
      </w:r>
      <w:r w:rsidRPr="002243C1">
        <w:rPr>
          <w:lang w:val="tr-TR"/>
        </w:rPr>
        <w:t xml:space="preserve">ağındaki </w:t>
      </w:r>
      <w:r w:rsidRPr="002243C1">
        <w:rPr>
          <w:i/>
          <w:lang w:val="tr-TR"/>
        </w:rPr>
        <w:t>Master</w:t>
      </w:r>
      <w:r w:rsidRPr="002243C1">
        <w:rPr>
          <w:lang w:val="tr-TR"/>
        </w:rPr>
        <w:t xml:space="preserve"> özelliğine sahip olan bir aygıta</w:t>
      </w:r>
      <w:r w:rsidR="008D2170" w:rsidRPr="002243C1">
        <w:rPr>
          <w:lang w:val="tr-TR"/>
        </w:rPr>
        <w:t>,</w:t>
      </w:r>
      <w:r w:rsidRPr="002243C1">
        <w:rPr>
          <w:lang w:val="tr-TR"/>
        </w:rPr>
        <w:t xml:space="preserve"> herhangi bir </w:t>
      </w:r>
      <w:r w:rsidR="00BD149B" w:rsidRPr="002243C1">
        <w:rPr>
          <w:i/>
          <w:lang w:val="tr-TR"/>
        </w:rPr>
        <w:t>Slave</w:t>
      </w:r>
      <w:r w:rsidR="00BD149B" w:rsidRPr="002243C1">
        <w:rPr>
          <w:lang w:val="tr-TR"/>
        </w:rPr>
        <w:t xml:space="preserve"> özelliğine sahip </w:t>
      </w:r>
      <w:r w:rsidRPr="002243C1">
        <w:rPr>
          <w:lang w:val="tr-TR"/>
        </w:rPr>
        <w:t>aygıt bağladığında ilgili fonksiyonlar</w:t>
      </w:r>
      <w:r w:rsidR="00BD149B" w:rsidRPr="002243C1">
        <w:rPr>
          <w:lang w:val="tr-TR"/>
        </w:rPr>
        <w:t xml:space="preserve"> bu yazılımda artık</w:t>
      </w:r>
      <w:r w:rsidRPr="002243C1">
        <w:rPr>
          <w:lang w:val="tr-TR"/>
        </w:rPr>
        <w:t xml:space="preserve"> tetiklene</w:t>
      </w:r>
      <w:r w:rsidR="008D2170" w:rsidRPr="002243C1">
        <w:rPr>
          <w:lang w:val="tr-TR"/>
        </w:rPr>
        <w:t>bile</w:t>
      </w:r>
      <w:r w:rsidRPr="002243C1">
        <w:rPr>
          <w:lang w:val="tr-TR"/>
        </w:rPr>
        <w:t>cektir.</w:t>
      </w:r>
      <w:r w:rsidR="00C047DA" w:rsidRPr="002243C1">
        <w:rPr>
          <w:lang w:val="tr-TR"/>
        </w:rPr>
        <w:t xml:space="preserve"> </w:t>
      </w:r>
    </w:p>
    <w:p w14:paraId="5E081458" w14:textId="4FB0B5A9" w:rsidR="00CF0591" w:rsidRPr="002243C1" w:rsidRDefault="00C047DA" w:rsidP="00574623">
      <w:pPr>
        <w:pStyle w:val="body-main"/>
        <w:rPr>
          <w:lang w:val="tr-TR"/>
        </w:rPr>
      </w:pPr>
      <w:r w:rsidRPr="002243C1">
        <w:rPr>
          <w:lang w:val="tr-TR"/>
        </w:rPr>
        <w:t xml:space="preserve">Başka bir açıdan bu kütüphanenin benzeri diğer kütüphanelerden en büyük </w:t>
      </w:r>
      <w:r w:rsidR="005E204A" w:rsidRPr="002243C1">
        <w:rPr>
          <w:lang w:val="tr-TR"/>
        </w:rPr>
        <w:t xml:space="preserve">ayırt edici özelliği, </w:t>
      </w:r>
      <w:r w:rsidR="005E204A" w:rsidRPr="002243C1">
        <w:rPr>
          <w:i/>
          <w:lang w:val="tr-TR"/>
        </w:rPr>
        <w:t>event</w:t>
      </w:r>
      <w:r w:rsidR="006B4155" w:rsidRPr="002243C1">
        <w:rPr>
          <w:i/>
          <w:lang w:val="tr-TR"/>
        </w:rPr>
        <w:t>–</w:t>
      </w:r>
      <w:r w:rsidR="005E204A" w:rsidRPr="002243C1">
        <w:rPr>
          <w:i/>
          <w:lang w:val="tr-TR"/>
        </w:rPr>
        <w:t>driven</w:t>
      </w:r>
      <w:r w:rsidR="005E204A" w:rsidRPr="002243C1">
        <w:rPr>
          <w:lang w:val="tr-TR"/>
        </w:rPr>
        <w:t xml:space="preserve"> olarak yazılmış olmas</w:t>
      </w:r>
      <w:r w:rsidR="008D2170" w:rsidRPr="002243C1">
        <w:rPr>
          <w:lang w:val="tr-TR"/>
        </w:rPr>
        <w:t>ıdır</w:t>
      </w:r>
      <w:r w:rsidR="005E204A" w:rsidRPr="002243C1">
        <w:rPr>
          <w:lang w:val="tr-TR"/>
        </w:rPr>
        <w:t>.</w:t>
      </w:r>
    </w:p>
    <w:p w14:paraId="5AD38BE9" w14:textId="77777777" w:rsidR="00D92C28" w:rsidRPr="002243C1" w:rsidRDefault="00D92C28" w:rsidP="00574623">
      <w:pPr>
        <w:pStyle w:val="body-main"/>
        <w:rPr>
          <w:lang w:val="tr-TR"/>
        </w:rPr>
      </w:pPr>
    </w:p>
    <w:p w14:paraId="48BB3C1F" w14:textId="1378C663" w:rsidR="003225D7" w:rsidRPr="002243C1" w:rsidRDefault="00BE2A5F" w:rsidP="00574623">
      <w:pPr>
        <w:pStyle w:val="Heading2"/>
        <w:rPr>
          <w:lang w:val="tr-TR"/>
        </w:rPr>
      </w:pPr>
      <w:bookmarkStart w:id="84" w:name="_Toc515290686"/>
      <w:r w:rsidRPr="002243C1">
        <w:rPr>
          <w:lang w:val="tr-TR"/>
        </w:rPr>
        <w:t>T</w:t>
      </w:r>
      <w:r w:rsidR="00A27B8A" w:rsidRPr="002243C1">
        <w:rPr>
          <w:lang w:val="tr-TR"/>
        </w:rPr>
        <w:t>i</w:t>
      </w:r>
      <w:r w:rsidRPr="002243C1">
        <w:rPr>
          <w:lang w:val="tr-TR"/>
        </w:rPr>
        <w:t>merQueue</w:t>
      </w:r>
      <w:bookmarkEnd w:id="84"/>
    </w:p>
    <w:p w14:paraId="3DE5504D" w14:textId="37C74587" w:rsidR="00CC5400" w:rsidRPr="002243C1" w:rsidRDefault="00CC5400" w:rsidP="00574623">
      <w:pPr>
        <w:pStyle w:val="body-main"/>
        <w:rPr>
          <w:lang w:val="tr-TR"/>
        </w:rPr>
      </w:pPr>
      <w:r w:rsidRPr="002243C1">
        <w:rPr>
          <w:i/>
          <w:lang w:val="tr-TR"/>
        </w:rPr>
        <w:t>Timer</w:t>
      </w:r>
      <w:r w:rsidR="00FB1873" w:rsidRPr="002243C1">
        <w:rPr>
          <w:i/>
          <w:lang w:val="tr-TR"/>
        </w:rPr>
        <w:t>Q</w:t>
      </w:r>
      <w:r w:rsidRPr="002243C1">
        <w:rPr>
          <w:i/>
          <w:lang w:val="tr-TR"/>
        </w:rPr>
        <w:t xml:space="preserve">ueue </w:t>
      </w:r>
      <w:r w:rsidRPr="002243C1">
        <w:rPr>
          <w:lang w:val="tr-TR"/>
        </w:rPr>
        <w:t>kütüphanesi</w:t>
      </w:r>
      <w:r w:rsidR="00501FD0" w:rsidRPr="002243C1">
        <w:rPr>
          <w:lang w:val="tr-TR"/>
        </w:rPr>
        <w:t>, geliştirme kartları için yazılmış kuyruk yapısına sahip bir zamanlayıcı kütüphanesidir. Belli zaman aralıkları ile çalıştırmak istediğiniz fonksiyonları bu kütüphaneye bildirerek</w:t>
      </w:r>
      <w:r w:rsidR="006C0C12" w:rsidRPr="002243C1">
        <w:rPr>
          <w:lang w:val="tr-TR"/>
        </w:rPr>
        <w:t xml:space="preserve"> sistem tarafından çalıştırılmasını sağlayabilirsiniz</w:t>
      </w:r>
      <w:r w:rsidR="00501FD0" w:rsidRPr="002243C1">
        <w:rPr>
          <w:lang w:val="tr-TR"/>
        </w:rPr>
        <w:t xml:space="preserve">. </w:t>
      </w:r>
      <w:r w:rsidR="00501FD0" w:rsidRPr="002243C1">
        <w:rPr>
          <w:i/>
          <w:lang w:val="tr-TR"/>
        </w:rPr>
        <w:t xml:space="preserve">TimerQueue </w:t>
      </w:r>
      <w:r w:rsidR="00501FD0" w:rsidRPr="002243C1">
        <w:rPr>
          <w:lang w:val="tr-TR"/>
        </w:rPr>
        <w:t>kütüphanesi</w:t>
      </w:r>
      <w:r w:rsidR="006C0C12" w:rsidRPr="002243C1">
        <w:rPr>
          <w:lang w:val="tr-TR"/>
        </w:rPr>
        <w:t xml:space="preserve"> de</w:t>
      </w:r>
      <w:r w:rsidR="00501FD0" w:rsidRPr="002243C1">
        <w:rPr>
          <w:lang w:val="tr-TR"/>
        </w:rPr>
        <w:t xml:space="preserve"> </w:t>
      </w:r>
      <w:r w:rsidR="00501FD0" w:rsidRPr="002243C1">
        <w:rPr>
          <w:i/>
          <w:lang w:val="tr-TR"/>
        </w:rPr>
        <w:t xml:space="preserve">MasterScanner </w:t>
      </w:r>
      <w:r w:rsidR="00501FD0" w:rsidRPr="002243C1">
        <w:rPr>
          <w:lang w:val="tr-TR"/>
        </w:rPr>
        <w:t xml:space="preserve">kütüphanesine benzer bir şekilde </w:t>
      </w:r>
      <w:r w:rsidR="006C0C12" w:rsidRPr="002243C1">
        <w:rPr>
          <w:i/>
          <w:lang w:val="tr-TR"/>
        </w:rPr>
        <w:t>Arduino</w:t>
      </w:r>
      <w:r w:rsidR="006C0C12" w:rsidRPr="002243C1">
        <w:rPr>
          <w:lang w:val="tr-TR"/>
        </w:rPr>
        <w:t xml:space="preserve"> ve benzeri geliştirme kartlarında </w:t>
      </w:r>
      <w:r w:rsidR="006C0C12" w:rsidRPr="002243C1">
        <w:rPr>
          <w:i/>
          <w:lang w:val="tr-TR"/>
        </w:rPr>
        <w:t>event</w:t>
      </w:r>
      <w:r w:rsidR="006B4155" w:rsidRPr="002243C1">
        <w:rPr>
          <w:i/>
          <w:lang w:val="tr-TR"/>
        </w:rPr>
        <w:t>–</w:t>
      </w:r>
      <w:r w:rsidR="006C0C12" w:rsidRPr="002243C1">
        <w:rPr>
          <w:i/>
          <w:lang w:val="tr-TR"/>
        </w:rPr>
        <w:t>driven</w:t>
      </w:r>
      <w:r w:rsidR="006C0C12" w:rsidRPr="002243C1">
        <w:rPr>
          <w:lang w:val="tr-TR"/>
        </w:rPr>
        <w:t xml:space="preserve"> yapıda çalışacak şekilde yazılmıştır.</w:t>
      </w:r>
    </w:p>
    <w:p w14:paraId="7AE81EC0" w14:textId="154CC1E3" w:rsidR="00E456EE" w:rsidRPr="002243C1" w:rsidRDefault="00E456EE" w:rsidP="00574623">
      <w:pPr>
        <w:pStyle w:val="body-main"/>
        <w:rPr>
          <w:lang w:val="tr-TR"/>
        </w:rPr>
      </w:pPr>
      <w:r w:rsidRPr="002243C1">
        <w:rPr>
          <w:lang w:val="tr-TR"/>
        </w:rPr>
        <w:t xml:space="preserve">Kütüphanenin herhangi bir platform da kullanılabilmesi için, projenin ana kod dosyasına ilk olarak </w:t>
      </w:r>
      <w:r w:rsidRPr="002243C1">
        <w:rPr>
          <w:i/>
          <w:lang w:val="tr-TR"/>
        </w:rPr>
        <w:t xml:space="preserve">TimerQueue </w:t>
      </w:r>
      <w:r w:rsidRPr="002243C1">
        <w:rPr>
          <w:lang w:val="tr-TR"/>
        </w:rPr>
        <w:t>kütüphanesinin bildirilmesi gerekir. Bu adım için uygulanacak olan işlem aşağıdaki gibidir;</w:t>
      </w:r>
    </w:p>
    <w:p w14:paraId="70EAFE45" w14:textId="77777777" w:rsidR="00F17504" w:rsidRPr="002243C1" w:rsidRDefault="00F17504" w:rsidP="00F17504">
      <w:pPr>
        <w:shd w:val="clear" w:color="auto" w:fill="D9D9D9" w:themeFill="background1" w:themeFillShade="D9"/>
        <w:rPr>
          <w:rFonts w:ascii="Sitka Display" w:hAnsi="Sitka Display" w:cs="Linux Libertine"/>
          <w:sz w:val="16"/>
          <w:szCs w:val="18"/>
        </w:rPr>
      </w:pPr>
      <w:r w:rsidRPr="002243C1">
        <w:rPr>
          <w:rFonts w:ascii="Consolas" w:eastAsia="Times New Roman" w:hAnsi="Consolas" w:cs="Segoe UI"/>
          <w:color w:val="6A737D"/>
          <w:sz w:val="16"/>
          <w:szCs w:val="18"/>
          <w:lang w:eastAsia="tr-TR"/>
        </w:rPr>
        <w:t>// Kütüphaneyi sisteme bildir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24292E"/>
          <w:sz w:val="16"/>
          <w:szCs w:val="18"/>
          <w:lang w:eastAsia="tr-TR"/>
        </w:rPr>
        <w:br/>
        <w:t>#</w:t>
      </w:r>
      <w:r w:rsidRPr="002243C1">
        <w:rPr>
          <w:rFonts w:ascii="Consolas" w:eastAsia="Times New Roman" w:hAnsi="Consolas" w:cs="Segoe UI"/>
          <w:color w:val="D73A49"/>
          <w:sz w:val="16"/>
          <w:szCs w:val="18"/>
          <w:lang w:eastAsia="tr-TR"/>
        </w:rPr>
        <w:t>include</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32F62"/>
          <w:sz w:val="16"/>
          <w:szCs w:val="18"/>
          <w:lang w:eastAsia="tr-TR"/>
        </w:rPr>
        <w:t>&lt;TimerQueue.h&gt;</w:t>
      </w:r>
    </w:p>
    <w:p w14:paraId="363223DE" w14:textId="72264D7F" w:rsidR="007652FF" w:rsidRPr="002243C1" w:rsidRDefault="007652FF" w:rsidP="00574623">
      <w:pPr>
        <w:pStyle w:val="body-main"/>
        <w:rPr>
          <w:lang w:val="tr-TR"/>
        </w:rPr>
      </w:pPr>
      <w:r w:rsidRPr="002243C1">
        <w:rPr>
          <w:lang w:val="tr-TR"/>
        </w:rPr>
        <w:t>Kütüphanede kullanıcıların kullanabileceği 9 adet fonksiyonu vardır. Bu fonksiyonların kullanımı hakkında kısa bir bilgi aşağıda verilmiştir;</w:t>
      </w:r>
    </w:p>
    <w:p w14:paraId="27BDCBFE" w14:textId="77777777" w:rsidR="00F17504" w:rsidRPr="002243C1" w:rsidRDefault="00F17504" w:rsidP="00F17504">
      <w:pPr>
        <w:shd w:val="clear" w:color="auto" w:fill="D9D9D9" w:themeFill="background1" w:themeFillShade="D9"/>
        <w:rPr>
          <w:rFonts w:ascii="Consolas" w:eastAsia="Times New Roman" w:hAnsi="Consolas" w:cs="Segoe UI"/>
          <w:color w:val="D73A49"/>
          <w:sz w:val="16"/>
          <w:szCs w:val="18"/>
          <w:lang w:eastAsia="tr-TR"/>
        </w:rPr>
      </w:pPr>
      <w:r w:rsidRPr="002243C1">
        <w:rPr>
          <w:rFonts w:ascii="Consolas" w:eastAsia="Times New Roman" w:hAnsi="Consolas" w:cs="Segoe UI"/>
          <w:color w:val="6A737D"/>
          <w:sz w:val="16"/>
          <w:szCs w:val="18"/>
          <w:lang w:eastAsia="tr-TR"/>
        </w:rPr>
        <w:t>// Kütüphaneye zaman gecikmesi ve durum değerleri ile fonksiyon ekle</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b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intervalMillis);</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enabledStatus);</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intervalMillis, </w:t>
      </w:r>
      <w:r w:rsidRPr="002243C1">
        <w:rPr>
          <w:rFonts w:ascii="Consolas" w:eastAsia="Times New Roman" w:hAnsi="Consolas" w:cs="Segoe UI"/>
          <w:color w:val="005CC5"/>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enabledStatus);</w:t>
      </w:r>
    </w:p>
    <w:p w14:paraId="37479495"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8"/>
          <w:lang w:eastAsia="tr-TR"/>
        </w:rPr>
        <w:t>// Kütüphanenin ana fonksiyonunu başlat, dönüye al veya durdur</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start</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loop</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stop</w:t>
      </w:r>
      <w:r w:rsidRPr="002243C1">
        <w:rPr>
          <w:rFonts w:ascii="Consolas" w:eastAsia="Times New Roman" w:hAnsi="Consolas" w:cs="Segoe UI"/>
          <w:color w:val="24292E"/>
          <w:sz w:val="16"/>
          <w:szCs w:val="18"/>
          <w:lang w:eastAsia="tr-TR"/>
        </w:rPr>
        <w:t>();</w:t>
      </w:r>
    </w:p>
    <w:p w14:paraId="501BF2A4"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8"/>
          <w:lang w:eastAsia="tr-TR"/>
        </w:rPr>
        <w:t>// Kütüphanenin ana fonksiyonuna kayıtlı bir işlemi başlat veya durdur</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startProcess</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stopProcess</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p>
    <w:p w14:paraId="5E31092B" w14:textId="206ED9C0" w:rsidR="002A7821" w:rsidRPr="002243C1" w:rsidRDefault="002A7821" w:rsidP="00574623">
      <w:pPr>
        <w:pStyle w:val="body-main"/>
        <w:rPr>
          <w:lang w:val="tr-TR"/>
        </w:rPr>
      </w:pPr>
      <w:r w:rsidRPr="002243C1">
        <w:rPr>
          <w:lang w:val="tr-TR"/>
        </w:rPr>
        <w:t xml:space="preserve">Aşağıda bu kütüphanenin </w:t>
      </w:r>
      <w:r w:rsidRPr="002243C1">
        <w:rPr>
          <w:i/>
          <w:lang w:val="tr-TR"/>
        </w:rPr>
        <w:t>Arduino</w:t>
      </w:r>
      <w:r w:rsidRPr="002243C1">
        <w:rPr>
          <w:lang w:val="tr-TR"/>
        </w:rPr>
        <w:t xml:space="preserve"> platformunda çalışan örnek bir kullanımı gösterilmiştir;</w:t>
      </w:r>
    </w:p>
    <w:p w14:paraId="3BC9463F"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Kütüphaneye 1 saniye aralıklarla çalışan bir fonksiyon ekle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TimerQueue.</w:t>
      </w:r>
      <w:r w:rsidRPr="002243C1">
        <w:rPr>
          <w:rFonts w:ascii="Consolas" w:eastAsia="Times New Roman" w:hAnsi="Consolas" w:cs="Segoe UI"/>
          <w:color w:val="005CC5"/>
          <w:sz w:val="16"/>
          <w:szCs w:val="16"/>
          <w:lang w:eastAsia="tr-TR"/>
        </w:rPr>
        <w:t>attach</w:t>
      </w:r>
      <w:r w:rsidRPr="002243C1">
        <w:rPr>
          <w:rFonts w:ascii="Consolas" w:eastAsia="Times New Roman" w:hAnsi="Consolas" w:cs="Segoe UI"/>
          <w:color w:val="24292E"/>
          <w:sz w:val="16"/>
          <w:szCs w:val="16"/>
          <w:lang w:eastAsia="tr-TR"/>
        </w:rPr>
        <w:t>(listenFunction,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1000</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xml:space="preserve">// </w:t>
      </w:r>
      <w:r w:rsidRPr="002243C1">
        <w:rPr>
          <w:rFonts w:ascii="Consolas" w:eastAsia="Times New Roman" w:hAnsi="Consolas" w:cs="Segoe UI"/>
          <w:color w:val="6A737D"/>
          <w:sz w:val="16"/>
          <w:szCs w:val="18"/>
          <w:lang w:eastAsia="tr-TR"/>
        </w:rPr>
        <w:t>Kütüphanenin ana fonksiyonunu başlat</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24292E"/>
          <w:sz w:val="16"/>
          <w:szCs w:val="16"/>
          <w:lang w:eastAsia="tr-TR"/>
        </w:rPr>
        <w:lastRenderedPageBreak/>
        <w:t xml:space="preserve">     TimerQueue.</w:t>
      </w:r>
      <w:r w:rsidRPr="002243C1">
        <w:rPr>
          <w:rFonts w:ascii="Consolas" w:eastAsia="Times New Roman" w:hAnsi="Consolas" w:cs="Segoe UI"/>
          <w:color w:val="005CC5"/>
          <w:sz w:val="16"/>
          <w:szCs w:val="16"/>
          <w:lang w:eastAsia="tr-TR"/>
        </w:rPr>
        <w:t>start</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3398AB51" w14:textId="77777777" w:rsidR="00F17504" w:rsidRPr="002243C1" w:rsidRDefault="00F17504" w:rsidP="00F17504">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loop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xml:space="preserve">// </w:t>
      </w:r>
      <w:r w:rsidRPr="002243C1">
        <w:rPr>
          <w:rFonts w:ascii="Consolas" w:eastAsia="Times New Roman" w:hAnsi="Consolas" w:cs="Segoe UI"/>
          <w:color w:val="6A737D"/>
          <w:sz w:val="16"/>
          <w:szCs w:val="18"/>
          <w:lang w:eastAsia="tr-TR"/>
        </w:rPr>
        <w:t>Kütüphanenin ana fonksiyonunu dönüye al</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TimerQueue.</w:t>
      </w:r>
      <w:r w:rsidRPr="002243C1">
        <w:rPr>
          <w:rFonts w:ascii="Consolas" w:eastAsia="Times New Roman" w:hAnsi="Consolas" w:cs="Segoe UI"/>
          <w:color w:val="005CC5"/>
          <w:sz w:val="16"/>
          <w:szCs w:val="16"/>
          <w:lang w:eastAsia="tr-TR"/>
        </w:rPr>
        <w:t>loop</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02F10065"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Kütüphaneye kaydedilen fonksiyonun bildirimi</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listenFunction</w:t>
      </w:r>
      <w:r w:rsidRPr="002243C1">
        <w:rPr>
          <w:rFonts w:ascii="Consolas" w:eastAsia="Times New Roman" w:hAnsi="Consolas" w:cs="Segoe UI"/>
          <w:color w:val="24292E"/>
          <w:sz w:val="16"/>
          <w:szCs w:val="16"/>
          <w:lang w:eastAsia="tr-TR"/>
        </w:rPr>
        <w:t>() { }</w:t>
      </w:r>
    </w:p>
    <w:p w14:paraId="5B982A28" w14:textId="5AF7A3DE" w:rsidR="000A4DB7" w:rsidRPr="002243C1" w:rsidRDefault="00C42BDB" w:rsidP="00574623">
      <w:pPr>
        <w:pStyle w:val="body-main"/>
        <w:rPr>
          <w:lang w:val="tr-TR"/>
        </w:rPr>
      </w:pPr>
      <w:r w:rsidRPr="002243C1">
        <w:rPr>
          <w:lang w:val="tr-TR"/>
        </w:rPr>
        <w:t>Yukarıda verilen örnek kullanımda</w:t>
      </w:r>
      <w:r w:rsidR="009365F8" w:rsidRPr="002243C1">
        <w:rPr>
          <w:lang w:val="tr-TR"/>
        </w:rPr>
        <w:t>,</w:t>
      </w:r>
      <w:r w:rsidRPr="002243C1">
        <w:rPr>
          <w:lang w:val="tr-TR"/>
        </w:rPr>
        <w:t xml:space="preserve"> </w:t>
      </w:r>
      <w:r w:rsidRPr="002243C1">
        <w:rPr>
          <w:i/>
          <w:lang w:val="tr-TR"/>
        </w:rPr>
        <w:t xml:space="preserve">TimerQueue </w:t>
      </w:r>
      <w:r w:rsidRPr="002243C1">
        <w:rPr>
          <w:lang w:val="tr-TR"/>
        </w:rPr>
        <w:t xml:space="preserve">kütüphanesine </w:t>
      </w:r>
      <w:r w:rsidRPr="002243C1">
        <w:rPr>
          <w:i/>
          <w:lang w:val="tr-TR"/>
        </w:rPr>
        <w:t>listenFunction()</w:t>
      </w:r>
      <w:r w:rsidRPr="002243C1">
        <w:rPr>
          <w:lang w:val="tr-TR"/>
        </w:rPr>
        <w:t xml:space="preserve"> adında bir</w:t>
      </w:r>
      <w:r w:rsidR="00B90C36" w:rsidRPr="002243C1">
        <w:rPr>
          <w:lang w:val="tr-TR"/>
        </w:rPr>
        <w:t xml:space="preserve"> </w:t>
      </w:r>
      <w:r w:rsidR="002027E9" w:rsidRPr="002243C1">
        <w:rPr>
          <w:lang w:val="tr-TR"/>
        </w:rPr>
        <w:t xml:space="preserve">fonksiyon </w:t>
      </w:r>
      <w:r w:rsidR="00B21E57" w:rsidRPr="002243C1">
        <w:rPr>
          <w:lang w:val="tr-TR"/>
        </w:rPr>
        <w:t>iliştirilmiştir.</w:t>
      </w:r>
      <w:r w:rsidR="00B90C36" w:rsidRPr="002243C1">
        <w:rPr>
          <w:lang w:val="tr-TR"/>
        </w:rPr>
        <w:t xml:space="preserve"> Bu işlemin ardından kütüphane çalıştırılmış ve döngüye alınmıştır.</w:t>
      </w:r>
      <w:r w:rsidR="00B21E57" w:rsidRPr="002243C1">
        <w:rPr>
          <w:lang w:val="tr-TR"/>
        </w:rPr>
        <w:t xml:space="preserve"> Bu noktadan sonra </w:t>
      </w:r>
      <w:r w:rsidR="007146FF" w:rsidRPr="002243C1">
        <w:rPr>
          <w:i/>
          <w:lang w:val="tr-TR"/>
        </w:rPr>
        <w:t xml:space="preserve">TimerQueue </w:t>
      </w:r>
      <w:r w:rsidR="00B21E57" w:rsidRPr="002243C1">
        <w:rPr>
          <w:lang w:val="tr-TR"/>
        </w:rPr>
        <w:t>kütüphane</w:t>
      </w:r>
      <w:r w:rsidR="007146FF" w:rsidRPr="002243C1">
        <w:rPr>
          <w:lang w:val="tr-TR"/>
        </w:rPr>
        <w:t>si</w:t>
      </w:r>
      <w:r w:rsidR="00B21E57" w:rsidRPr="002243C1">
        <w:rPr>
          <w:lang w:val="tr-TR"/>
        </w:rPr>
        <w:t xml:space="preserve"> geliştirme kartının sahip olduğu entegre osilatör ile sürekli olarak zaman hesaplaması yapacak ve sisteme kaydedilen </w:t>
      </w:r>
      <w:r w:rsidR="00B90C36" w:rsidRPr="002243C1">
        <w:rPr>
          <w:lang w:val="tr-TR"/>
        </w:rPr>
        <w:t xml:space="preserve">bu </w:t>
      </w:r>
      <w:r w:rsidR="00B21E57" w:rsidRPr="002243C1">
        <w:rPr>
          <w:lang w:val="tr-TR"/>
        </w:rPr>
        <w:t xml:space="preserve">fonksiyonu </w:t>
      </w:r>
      <w:r w:rsidR="007146FF" w:rsidRPr="002243C1">
        <w:rPr>
          <w:lang w:val="tr-TR"/>
        </w:rPr>
        <w:t>1’er saniye</w:t>
      </w:r>
      <w:r w:rsidR="009365F8" w:rsidRPr="002243C1">
        <w:rPr>
          <w:lang w:val="tr-TR"/>
        </w:rPr>
        <w:t xml:space="preserve"> </w:t>
      </w:r>
      <w:r w:rsidR="007146FF" w:rsidRPr="002243C1">
        <w:rPr>
          <w:lang w:val="tr-TR"/>
        </w:rPr>
        <w:t>zaman aralıklarında</w:t>
      </w:r>
      <w:r w:rsidR="009365F8" w:rsidRPr="002243C1">
        <w:rPr>
          <w:lang w:val="tr-TR"/>
        </w:rPr>
        <w:t xml:space="preserve"> </w:t>
      </w:r>
      <w:r w:rsidR="00B21E57" w:rsidRPr="002243C1">
        <w:rPr>
          <w:lang w:val="tr-TR"/>
        </w:rPr>
        <w:t>tetikleyerek çalıştıracaktır.</w:t>
      </w:r>
    </w:p>
    <w:p w14:paraId="69566705" w14:textId="77777777" w:rsidR="000A4DB7" w:rsidRPr="002243C1" w:rsidRDefault="000A4DB7">
      <w:pPr>
        <w:rPr>
          <w:rFonts w:ascii="Sitka Display" w:hAnsi="Sitka Display" w:cs="Linux Libertine"/>
        </w:rPr>
      </w:pPr>
      <w:r w:rsidRPr="002243C1">
        <w:br w:type="page"/>
      </w:r>
    </w:p>
    <w:p w14:paraId="4E7433E4" w14:textId="32BB0FD2" w:rsidR="000124FA" w:rsidRPr="002243C1" w:rsidRDefault="000124FA" w:rsidP="00574623">
      <w:pPr>
        <w:pStyle w:val="body-main"/>
        <w:rPr>
          <w:lang w:val="tr-TR"/>
        </w:rPr>
      </w:pPr>
    </w:p>
    <w:p w14:paraId="4D5ABF6F" w14:textId="2D6EDE7E" w:rsidR="000A4DB7" w:rsidRPr="002243C1" w:rsidRDefault="000A4DB7" w:rsidP="00574623">
      <w:pPr>
        <w:pStyle w:val="body-main"/>
        <w:rPr>
          <w:lang w:val="tr-TR"/>
        </w:rPr>
      </w:pPr>
    </w:p>
    <w:p w14:paraId="115A4119" w14:textId="4E800DD5" w:rsidR="000A4DB7" w:rsidRPr="002243C1" w:rsidRDefault="000A4DB7" w:rsidP="00574623">
      <w:pPr>
        <w:pStyle w:val="body-main"/>
        <w:rPr>
          <w:lang w:val="tr-TR"/>
        </w:rPr>
      </w:pPr>
    </w:p>
    <w:p w14:paraId="16E9515B" w14:textId="659EF579" w:rsidR="005059C1" w:rsidRPr="002243C1" w:rsidRDefault="000A4DB7" w:rsidP="00B177CF">
      <w:pPr>
        <w:pStyle w:val="Heading1"/>
        <w:numPr>
          <w:ilvl w:val="0"/>
          <w:numId w:val="1"/>
        </w:numPr>
        <w:ind w:left="567" w:hanging="567"/>
        <w:rPr>
          <w:lang w:val="tr-TR"/>
        </w:rPr>
      </w:pPr>
      <w:bookmarkStart w:id="85" w:name="_Toc515290687"/>
      <w:r w:rsidRPr="002243C1">
        <w:rPr>
          <w:lang w:val="tr-TR"/>
        </w:rPr>
        <w:t>UYGULAMA</w:t>
      </w:r>
      <w:bookmarkEnd w:id="85"/>
    </w:p>
    <w:p w14:paraId="6CD63EAC" w14:textId="799360CA" w:rsidR="003E19E0" w:rsidRDefault="003E19E0" w:rsidP="00574623">
      <w:pPr>
        <w:pStyle w:val="body-main"/>
        <w:rPr>
          <w:lang w:val="tr-TR"/>
        </w:rPr>
      </w:pPr>
      <w:bookmarkStart w:id="86" w:name="_Toc514873896"/>
      <w:bookmarkEnd w:id="86"/>
    </w:p>
    <w:p w14:paraId="6F5A62F6" w14:textId="0EEF88BD" w:rsidR="00DC0610" w:rsidRDefault="00C62AAC" w:rsidP="00574623">
      <w:pPr>
        <w:pStyle w:val="body-main"/>
        <w:rPr>
          <w:lang w:val="tr-TR"/>
        </w:rPr>
      </w:pPr>
      <w:r>
        <w:rPr>
          <w:lang w:val="tr-TR"/>
        </w:rPr>
        <w:t>Uygulama aşamasında</w:t>
      </w:r>
      <w:r w:rsidR="00A748EA">
        <w:rPr>
          <w:lang w:val="tr-TR"/>
        </w:rPr>
        <w:t xml:space="preserve"> bütün prizler </w:t>
      </w:r>
      <w:r w:rsidR="00A748EA" w:rsidRPr="00A748EA">
        <w:rPr>
          <w:i/>
          <w:lang w:val="tr-TR"/>
        </w:rPr>
        <w:t>Master</w:t>
      </w:r>
      <w:r w:rsidR="00A748EA">
        <w:rPr>
          <w:lang w:val="tr-TR"/>
        </w:rPr>
        <w:t xml:space="preserve">, prize bağlanan çevre aygıtlar </w:t>
      </w:r>
      <w:r w:rsidR="00A748EA" w:rsidRPr="00A748EA">
        <w:rPr>
          <w:i/>
          <w:lang w:val="tr-TR"/>
        </w:rPr>
        <w:t>Slave</w:t>
      </w:r>
      <w:r w:rsidR="00A748EA">
        <w:rPr>
          <w:lang w:val="tr-TR"/>
        </w:rPr>
        <w:t xml:space="preserve"> olarak baz alınmıştır. Örnek bir otomasyon</w:t>
      </w:r>
      <w:r w:rsidR="00B105D5">
        <w:rPr>
          <w:lang w:val="tr-TR"/>
        </w:rPr>
        <w:t xml:space="preserve"> sisteminde</w:t>
      </w:r>
      <w:r w:rsidR="00A748EA">
        <w:rPr>
          <w:lang w:val="tr-TR"/>
        </w:rPr>
        <w:t xml:space="preserve"> herhangi bir çevre aygıtı bu prizlere bağlandığında, bu çevre aygıtların</w:t>
      </w:r>
      <w:r w:rsidR="00B105D5">
        <w:rPr>
          <w:lang w:val="tr-TR"/>
        </w:rPr>
        <w:t>ın</w:t>
      </w:r>
      <w:r w:rsidR="00A748EA">
        <w:rPr>
          <w:lang w:val="tr-TR"/>
        </w:rPr>
        <w:t xml:space="preserve"> bütün fonksiyonları ve üretici bilgileri prizlerin </w:t>
      </w:r>
      <w:r w:rsidR="00014F21">
        <w:rPr>
          <w:lang w:val="tr-TR"/>
        </w:rPr>
        <w:t>veri tabanına</w:t>
      </w:r>
      <w:r w:rsidR="00A748EA">
        <w:rPr>
          <w:lang w:val="tr-TR"/>
        </w:rPr>
        <w:t xml:space="preserve"> yüklenir. Ardından bu veriler </w:t>
      </w:r>
      <w:r w:rsidR="00A748EA" w:rsidRPr="00A748EA">
        <w:rPr>
          <w:i/>
          <w:lang w:val="tr-TR"/>
        </w:rPr>
        <w:t>Wi–Fi</w:t>
      </w:r>
      <w:r w:rsidR="00A748EA">
        <w:rPr>
          <w:lang w:val="tr-TR"/>
        </w:rPr>
        <w:t xml:space="preserve"> haberleşme altyapısı ile </w:t>
      </w:r>
      <w:r w:rsidR="00B105D5">
        <w:rPr>
          <w:lang w:val="tr-TR"/>
        </w:rPr>
        <w:t xml:space="preserve">ağın bağlı olduğu </w:t>
      </w:r>
      <w:r w:rsidR="00A748EA" w:rsidRPr="00A748EA">
        <w:rPr>
          <w:i/>
          <w:lang w:val="tr-TR"/>
        </w:rPr>
        <w:t>MQTT</w:t>
      </w:r>
      <w:r w:rsidR="00A748EA">
        <w:rPr>
          <w:lang w:val="tr-TR"/>
        </w:rPr>
        <w:t xml:space="preserve"> sunucusuna gönderilir. Gönderilen bu veriler bu mesaja abone olan bütün aygıtlara iletilerek örnek bir haberleşme süreci tamamlanmış </w:t>
      </w:r>
      <w:r w:rsidR="005869BD">
        <w:rPr>
          <w:lang w:val="tr-TR"/>
        </w:rPr>
        <w:t>olur</w:t>
      </w:r>
      <w:r w:rsidR="000500E9">
        <w:rPr>
          <w:lang w:val="tr-TR"/>
        </w:rPr>
        <w:t xml:space="preserve">. </w:t>
      </w:r>
      <w:r w:rsidR="00B105D5">
        <w:rPr>
          <w:lang w:val="tr-TR"/>
        </w:rPr>
        <w:t xml:space="preserve">Yukarı anlatan örnek bir otomasyon sisteminin donanımsal ve yazılımsal </w:t>
      </w:r>
      <w:r w:rsidR="00444D74">
        <w:rPr>
          <w:lang w:val="tr-TR"/>
        </w:rPr>
        <w:t>detaylı alt</w:t>
      </w:r>
      <w:r w:rsidR="00B105D5">
        <w:rPr>
          <w:lang w:val="tr-TR"/>
        </w:rPr>
        <w:t>yapısı aşağıda verilmiştir.</w:t>
      </w:r>
    </w:p>
    <w:p w14:paraId="56670478" w14:textId="77777777" w:rsidR="00B105D5" w:rsidRPr="002243C1" w:rsidRDefault="00B105D5" w:rsidP="00574623">
      <w:pPr>
        <w:pStyle w:val="body-main"/>
        <w:rPr>
          <w:lang w:val="tr-TR"/>
        </w:rPr>
      </w:pPr>
    </w:p>
    <w:p w14:paraId="33A35DC0" w14:textId="77777777" w:rsidR="00A27B8A" w:rsidRPr="002243C1" w:rsidRDefault="00A27B8A" w:rsidP="00A27B8A">
      <w:pPr>
        <w:numPr>
          <w:ilvl w:val="0"/>
          <w:numId w:val="5"/>
        </w:numPr>
        <w:outlineLvl w:val="0"/>
        <w:rPr>
          <w:rFonts w:ascii="Sitka Display" w:hAnsi="Sitka Display" w:cs="Linux Libertine"/>
          <w:b/>
          <w:vanish/>
        </w:rPr>
      </w:pPr>
      <w:bookmarkStart w:id="87" w:name="_Toc514874277"/>
      <w:bookmarkStart w:id="88" w:name="_Toc515276763"/>
      <w:bookmarkStart w:id="89" w:name="_Toc515290542"/>
      <w:bookmarkStart w:id="90" w:name="_Toc515290688"/>
      <w:bookmarkEnd w:id="87"/>
      <w:bookmarkEnd w:id="88"/>
      <w:bookmarkEnd w:id="89"/>
      <w:bookmarkEnd w:id="90"/>
    </w:p>
    <w:p w14:paraId="4BA84096" w14:textId="3C634498" w:rsidR="00EA652D" w:rsidRPr="002243C1" w:rsidRDefault="00EA652D" w:rsidP="00574623">
      <w:pPr>
        <w:pStyle w:val="Heading2"/>
        <w:rPr>
          <w:lang w:val="tr-TR"/>
        </w:rPr>
      </w:pPr>
      <w:bookmarkStart w:id="91" w:name="_Toc515290689"/>
      <w:r w:rsidRPr="002243C1">
        <w:rPr>
          <w:lang w:val="tr-TR"/>
        </w:rPr>
        <w:t>Devre Tasarımları</w:t>
      </w:r>
      <w:bookmarkEnd w:id="91"/>
    </w:p>
    <w:p w14:paraId="0AF27F3F" w14:textId="74EB91E2" w:rsidR="005059C1" w:rsidRDefault="00DC0610" w:rsidP="00574623">
      <w:pPr>
        <w:pStyle w:val="body-main"/>
        <w:rPr>
          <w:lang w:val="tr-TR"/>
        </w:rPr>
      </w:pPr>
      <w:r>
        <w:rPr>
          <w:lang w:val="tr-TR"/>
        </w:rPr>
        <w:t>Devre tasarımında</w:t>
      </w:r>
      <w:r w:rsidR="00D32F8F" w:rsidRPr="002243C1">
        <w:rPr>
          <w:lang w:val="tr-TR"/>
        </w:rPr>
        <w:t xml:space="preserve"> </w:t>
      </w:r>
      <w:r w:rsidR="00D32F8F" w:rsidRPr="002243C1">
        <w:rPr>
          <w:i/>
          <w:lang w:val="tr-TR"/>
        </w:rPr>
        <w:t>NodeMCU</w:t>
      </w:r>
      <w:r w:rsidR="00D32F8F" w:rsidRPr="002243C1">
        <w:rPr>
          <w:lang w:val="tr-TR"/>
        </w:rPr>
        <w:t xml:space="preserve"> geliştirme kartı ile </w:t>
      </w:r>
      <w:r w:rsidR="00D32F8F" w:rsidRPr="002243C1">
        <w:rPr>
          <w:i/>
          <w:lang w:val="tr-TR"/>
        </w:rPr>
        <w:t>FOTEK SSR–40DA</w:t>
      </w:r>
      <w:r w:rsidR="00D32F8F" w:rsidRPr="002243C1">
        <w:rPr>
          <w:lang w:val="tr-TR"/>
        </w:rPr>
        <w:t xml:space="preserve"> elektronik </w:t>
      </w:r>
      <w:r w:rsidR="002D1079" w:rsidRPr="002243C1">
        <w:rPr>
          <w:lang w:val="tr-TR"/>
        </w:rPr>
        <w:t>anahtarı kullanılmış</w:t>
      </w:r>
      <w:r w:rsidR="00D32F8F" w:rsidRPr="002243C1">
        <w:rPr>
          <w:lang w:val="tr-TR"/>
        </w:rPr>
        <w:t xml:space="preserve">, </w:t>
      </w:r>
      <w:r w:rsidR="00D32F8F" w:rsidRPr="002243C1">
        <w:rPr>
          <w:i/>
          <w:lang w:val="tr-TR"/>
        </w:rPr>
        <w:t>Arduino Pro Mini</w:t>
      </w:r>
      <w:r w:rsidR="00D32F8F" w:rsidRPr="002243C1">
        <w:rPr>
          <w:lang w:val="tr-TR"/>
        </w:rPr>
        <w:t xml:space="preserve"> geliştirme kartı ile </w:t>
      </w:r>
      <w:r w:rsidR="00D32F8F" w:rsidRPr="002243C1">
        <w:rPr>
          <w:i/>
          <w:lang w:val="tr-TR"/>
        </w:rPr>
        <w:t>DHT11</w:t>
      </w:r>
      <w:r w:rsidR="00D32F8F" w:rsidRPr="002243C1">
        <w:rPr>
          <w:lang w:val="tr-TR"/>
        </w:rPr>
        <w:t xml:space="preserve">, </w:t>
      </w:r>
      <w:r w:rsidR="00D32F8F" w:rsidRPr="002243C1">
        <w:rPr>
          <w:i/>
          <w:lang w:val="tr-TR"/>
        </w:rPr>
        <w:t>MQ–2</w:t>
      </w:r>
      <w:r w:rsidR="00D32F8F" w:rsidRPr="002243C1">
        <w:rPr>
          <w:lang w:val="tr-TR"/>
        </w:rPr>
        <w:t xml:space="preserve"> ve </w:t>
      </w:r>
      <w:r w:rsidR="00D32F8F" w:rsidRPr="002243C1">
        <w:rPr>
          <w:i/>
          <w:lang w:val="tr-TR"/>
        </w:rPr>
        <w:t>MQ–7</w:t>
      </w:r>
      <w:r w:rsidR="00D32F8F" w:rsidRPr="002243C1">
        <w:rPr>
          <w:lang w:val="tr-TR"/>
        </w:rPr>
        <w:t xml:space="preserve"> sensörleri</w:t>
      </w:r>
      <w:r w:rsidR="008E1425" w:rsidRPr="002243C1">
        <w:rPr>
          <w:lang w:val="tr-TR"/>
        </w:rPr>
        <w:t xml:space="preserve"> </w:t>
      </w:r>
      <w:r w:rsidR="00D32F8F" w:rsidRPr="002243C1">
        <w:rPr>
          <w:lang w:val="tr-TR"/>
        </w:rPr>
        <w:t xml:space="preserve">kullanılmıştır. </w:t>
      </w:r>
      <w:r w:rsidR="00D32F8F" w:rsidRPr="002243C1">
        <w:rPr>
          <w:i/>
          <w:lang w:val="tr-TR"/>
        </w:rPr>
        <w:t>Arduino Pro Mini</w:t>
      </w:r>
      <w:r w:rsidR="00D32F8F" w:rsidRPr="002243C1">
        <w:rPr>
          <w:lang w:val="tr-TR"/>
        </w:rPr>
        <w:t xml:space="preserve"> ile geliştirilen çoklu sensör devresi, akıllı priz sistemleri için örnek bir aygıt olarak tasarlanmıştır.</w:t>
      </w:r>
      <w:r w:rsidR="002D1079" w:rsidRPr="002243C1">
        <w:rPr>
          <w:lang w:val="tr-TR"/>
        </w:rPr>
        <w:t xml:space="preserve"> Kullanıcılar bu aşamada amaç ve istekleri doğrultusunda farklı türde cihazlar geliştirebilir ve sisteme bağlayabilirler.</w:t>
      </w:r>
    </w:p>
    <w:p w14:paraId="0C488790" w14:textId="5585478C" w:rsidR="0067391D" w:rsidRDefault="0067391D" w:rsidP="00574623">
      <w:pPr>
        <w:pStyle w:val="body-main"/>
        <w:rPr>
          <w:lang w:val="tr-TR"/>
        </w:rPr>
      </w:pPr>
    </w:p>
    <w:p w14:paraId="3CA74F2D" w14:textId="77777777" w:rsidR="0067391D" w:rsidRPr="002243C1" w:rsidRDefault="0067391D" w:rsidP="0067391D">
      <w:pPr>
        <w:pStyle w:val="DPNOTE"/>
        <w:rPr>
          <w:lang w:val="tr-TR"/>
        </w:rPr>
      </w:pPr>
      <w:bookmarkStart w:id="92" w:name="q51"/>
      <w:r w:rsidRPr="002243C1">
        <w:rPr>
          <w:noProof/>
          <w:lang w:val="tr-TR"/>
        </w:rPr>
        <w:drawing>
          <wp:inline distT="0" distB="0" distL="0" distR="0" wp14:anchorId="6CC06125" wp14:editId="2B5BBFF4">
            <wp:extent cx="3599714" cy="16574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714" cy="1657463"/>
                    </a:xfrm>
                    <a:prstGeom prst="rect">
                      <a:avLst/>
                    </a:prstGeom>
                  </pic:spPr>
                </pic:pic>
              </a:graphicData>
            </a:graphic>
          </wp:inline>
        </w:drawing>
      </w:r>
      <w:bookmarkEnd w:id="92"/>
    </w:p>
    <w:p w14:paraId="79953933" w14:textId="77777777" w:rsidR="0067391D" w:rsidRPr="00BA4F32" w:rsidRDefault="0067391D" w:rsidP="0067391D">
      <w:pPr>
        <w:pStyle w:val="DPNOTE"/>
        <w:rPr>
          <w:lang w:val="tr-TR"/>
        </w:rPr>
      </w:pPr>
      <w:bookmarkStart w:id="93" w:name="_Hlk514824768"/>
      <w:r w:rsidRPr="002243C1">
        <w:rPr>
          <w:lang w:val="tr-TR"/>
        </w:rPr>
        <w:t>Şekil 5.1: Master devre tasarımı</w:t>
      </w:r>
      <w:bookmarkEnd w:id="93"/>
    </w:p>
    <w:p w14:paraId="043D3F05" w14:textId="77777777" w:rsidR="0067391D" w:rsidRPr="002243C1" w:rsidRDefault="0067391D" w:rsidP="00574623">
      <w:pPr>
        <w:pStyle w:val="body-main"/>
        <w:rPr>
          <w:lang w:val="tr-TR"/>
        </w:rPr>
      </w:pPr>
    </w:p>
    <w:p w14:paraId="5BC3BE64" w14:textId="51838E4E" w:rsidR="00BA4F32" w:rsidRPr="002243C1" w:rsidRDefault="0067391D" w:rsidP="00574623">
      <w:pPr>
        <w:pStyle w:val="body-main"/>
        <w:rPr>
          <w:lang w:val="tr-TR"/>
        </w:rPr>
      </w:pPr>
      <w:r>
        <w:rPr>
          <w:lang w:val="tr-TR"/>
        </w:rPr>
        <w:t>Yukarıdaki</w:t>
      </w:r>
      <w:r w:rsidR="002D1079" w:rsidRPr="002243C1">
        <w:rPr>
          <w:lang w:val="tr-TR"/>
        </w:rPr>
        <w:t xml:space="preserve"> şemada, </w:t>
      </w:r>
      <w:r w:rsidR="002D1079" w:rsidRPr="002243C1">
        <w:rPr>
          <w:i/>
          <w:lang w:val="tr-TR"/>
        </w:rPr>
        <w:t xml:space="preserve">I²C </w:t>
      </w:r>
      <w:r w:rsidR="002D1079" w:rsidRPr="002243C1">
        <w:rPr>
          <w:lang w:val="tr-TR"/>
        </w:rPr>
        <w:t xml:space="preserve">protokolünün </w:t>
      </w:r>
      <w:r w:rsidR="002D1079" w:rsidRPr="002243C1">
        <w:rPr>
          <w:i/>
          <w:lang w:val="tr-TR"/>
        </w:rPr>
        <w:t>Master</w:t>
      </w:r>
      <w:r w:rsidR="002D1079" w:rsidRPr="002243C1">
        <w:rPr>
          <w:lang w:val="tr-TR"/>
        </w:rPr>
        <w:t xml:space="preserve"> bölümüne ait devre şeması verilmiştir. </w:t>
      </w:r>
      <w:r w:rsidR="003A5C41" w:rsidRPr="002243C1">
        <w:rPr>
          <w:lang w:val="tr-TR"/>
        </w:rPr>
        <w:t>Bu d</w:t>
      </w:r>
      <w:r w:rsidR="002D1079" w:rsidRPr="002243C1">
        <w:rPr>
          <w:lang w:val="tr-TR"/>
        </w:rPr>
        <w:t xml:space="preserve">evre şemasında </w:t>
      </w:r>
      <w:r w:rsidR="002D1079" w:rsidRPr="002243C1">
        <w:rPr>
          <w:i/>
          <w:lang w:val="tr-TR"/>
        </w:rPr>
        <w:t>D1</w:t>
      </w:r>
      <w:r w:rsidR="002D1079" w:rsidRPr="002243C1">
        <w:rPr>
          <w:lang w:val="tr-TR"/>
        </w:rPr>
        <w:t xml:space="preserve"> ve </w:t>
      </w:r>
      <w:r w:rsidR="002D1079" w:rsidRPr="002243C1">
        <w:rPr>
          <w:i/>
          <w:lang w:val="tr-TR"/>
        </w:rPr>
        <w:t>D2</w:t>
      </w:r>
      <w:r w:rsidR="002D1079" w:rsidRPr="002243C1">
        <w:rPr>
          <w:lang w:val="tr-TR"/>
        </w:rPr>
        <w:t xml:space="preserve"> pimleri </w:t>
      </w:r>
      <w:r w:rsidR="002D1079" w:rsidRPr="002243C1">
        <w:rPr>
          <w:i/>
          <w:lang w:val="tr-TR"/>
        </w:rPr>
        <w:t>I²C</w:t>
      </w:r>
      <w:r w:rsidR="002D1079" w:rsidRPr="002243C1">
        <w:rPr>
          <w:lang w:val="tr-TR"/>
        </w:rPr>
        <w:t xml:space="preserve"> </w:t>
      </w:r>
      <w:r w:rsidR="009402D0" w:rsidRPr="002243C1">
        <w:rPr>
          <w:lang w:val="tr-TR"/>
        </w:rPr>
        <w:t>bağlantılarına</w:t>
      </w:r>
      <w:r w:rsidR="002D1079" w:rsidRPr="002243C1">
        <w:rPr>
          <w:lang w:val="tr-TR"/>
        </w:rPr>
        <w:t xml:space="preserve">, </w:t>
      </w:r>
      <w:r w:rsidR="002D1079" w:rsidRPr="002243C1">
        <w:rPr>
          <w:i/>
          <w:lang w:val="tr-TR"/>
        </w:rPr>
        <w:t>D6</w:t>
      </w:r>
      <w:r w:rsidR="002D1079" w:rsidRPr="002243C1">
        <w:rPr>
          <w:lang w:val="tr-TR"/>
        </w:rPr>
        <w:t xml:space="preserve"> ve </w:t>
      </w:r>
      <w:r w:rsidR="002D1079" w:rsidRPr="002243C1">
        <w:rPr>
          <w:i/>
          <w:lang w:val="tr-TR"/>
        </w:rPr>
        <w:t>D7</w:t>
      </w:r>
      <w:r w:rsidR="002D1079" w:rsidRPr="002243C1">
        <w:rPr>
          <w:lang w:val="tr-TR"/>
        </w:rPr>
        <w:t xml:space="preserve"> pimleri </w:t>
      </w:r>
      <w:r w:rsidR="002D1079" w:rsidRPr="002243C1">
        <w:rPr>
          <w:i/>
          <w:lang w:val="tr-TR"/>
        </w:rPr>
        <w:t>LED</w:t>
      </w:r>
      <w:r w:rsidR="002D1079" w:rsidRPr="002243C1">
        <w:rPr>
          <w:lang w:val="tr-TR"/>
        </w:rPr>
        <w:t xml:space="preserve"> bağlantıları</w:t>
      </w:r>
      <w:r w:rsidR="009402D0" w:rsidRPr="002243C1">
        <w:rPr>
          <w:lang w:val="tr-TR"/>
        </w:rPr>
        <w:t>na</w:t>
      </w:r>
      <w:r w:rsidR="002D1079" w:rsidRPr="002243C1">
        <w:rPr>
          <w:lang w:val="tr-TR"/>
        </w:rPr>
        <w:t xml:space="preserve"> ve son olarak </w:t>
      </w:r>
      <w:r w:rsidR="002D1079" w:rsidRPr="002243C1">
        <w:rPr>
          <w:i/>
          <w:lang w:val="tr-TR"/>
        </w:rPr>
        <w:t xml:space="preserve">D5 </w:t>
      </w:r>
      <w:r w:rsidR="002D1079" w:rsidRPr="002243C1">
        <w:rPr>
          <w:lang w:val="tr-TR"/>
        </w:rPr>
        <w:t xml:space="preserve">pimi </w:t>
      </w:r>
      <w:r w:rsidR="009402D0" w:rsidRPr="002243C1">
        <w:rPr>
          <w:lang w:val="tr-TR"/>
        </w:rPr>
        <w:t xml:space="preserve">ise </w:t>
      </w:r>
      <w:r w:rsidR="002D1079" w:rsidRPr="002243C1">
        <w:rPr>
          <w:i/>
          <w:lang w:val="tr-TR"/>
        </w:rPr>
        <w:t>SSR</w:t>
      </w:r>
      <w:r w:rsidR="009402D0" w:rsidRPr="002243C1">
        <w:rPr>
          <w:i/>
          <w:lang w:val="tr-TR"/>
        </w:rPr>
        <w:t xml:space="preserve"> </w:t>
      </w:r>
      <w:r w:rsidR="009402D0" w:rsidRPr="002243C1">
        <w:rPr>
          <w:lang w:val="tr-TR"/>
        </w:rPr>
        <w:t xml:space="preserve">elektronik anahtar bağlantısına rezerve edilmiştir. Bu pimlerden herhangi birisinin değiştirilmesi </w:t>
      </w:r>
      <w:r w:rsidR="00B91D03" w:rsidRPr="002243C1">
        <w:rPr>
          <w:lang w:val="tr-TR"/>
        </w:rPr>
        <w:t>istendiğinde</w:t>
      </w:r>
      <w:r w:rsidR="009402D0" w:rsidRPr="002243C1">
        <w:rPr>
          <w:lang w:val="tr-TR"/>
        </w:rPr>
        <w:t xml:space="preserve"> gerek kod kısmında gerekse yazılım kısmında </w:t>
      </w:r>
      <w:r w:rsidR="00B91D03" w:rsidRPr="002243C1">
        <w:rPr>
          <w:lang w:val="tr-TR"/>
        </w:rPr>
        <w:t>birtakım</w:t>
      </w:r>
      <w:r w:rsidR="009402D0" w:rsidRPr="002243C1">
        <w:rPr>
          <w:lang w:val="tr-TR"/>
        </w:rPr>
        <w:t xml:space="preserve"> değişikliklerin yapılması gerekmektedir.</w:t>
      </w:r>
    </w:p>
    <w:p w14:paraId="41C18DD5" w14:textId="42CC6B0A" w:rsidR="005E0967" w:rsidRPr="002243C1" w:rsidRDefault="005E0967" w:rsidP="00574623">
      <w:pPr>
        <w:pStyle w:val="body-main"/>
        <w:rPr>
          <w:lang w:val="tr-TR"/>
        </w:rPr>
      </w:pPr>
      <w:r w:rsidRPr="002243C1">
        <w:rPr>
          <w:lang w:val="tr-TR"/>
        </w:rPr>
        <w:t>Verilen devre şemasın</w:t>
      </w:r>
      <w:r w:rsidR="004435BD" w:rsidRPr="002243C1">
        <w:rPr>
          <w:lang w:val="tr-TR"/>
        </w:rPr>
        <w:t>da</w:t>
      </w:r>
      <w:r w:rsidR="0040501D" w:rsidRPr="002243C1">
        <w:rPr>
          <w:lang w:val="tr-TR"/>
        </w:rPr>
        <w:t>ki</w:t>
      </w:r>
      <w:r w:rsidR="004435BD" w:rsidRPr="002243C1">
        <w:rPr>
          <w:lang w:val="tr-TR"/>
        </w:rPr>
        <w:t xml:space="preserve"> akıllı prize herhangi bir aygıt bağlandığında, priz ile aygıt arasında ilk olarak </w:t>
      </w:r>
      <w:r w:rsidR="004435BD" w:rsidRPr="002243C1">
        <w:rPr>
          <w:i/>
          <w:lang w:val="tr-TR"/>
        </w:rPr>
        <w:t>handshake</w:t>
      </w:r>
      <w:r w:rsidR="004435BD" w:rsidRPr="002243C1">
        <w:rPr>
          <w:lang w:val="tr-TR"/>
        </w:rPr>
        <w:t xml:space="preserve"> işlemi, yani el sıkışma işlemi yapılır. Ardından </w:t>
      </w:r>
      <w:r w:rsidR="004435BD" w:rsidRPr="002243C1">
        <w:rPr>
          <w:i/>
          <w:lang w:val="tr-TR"/>
        </w:rPr>
        <w:t xml:space="preserve">I²C </w:t>
      </w:r>
      <w:r w:rsidR="004435BD" w:rsidRPr="002243C1">
        <w:rPr>
          <w:lang w:val="tr-TR"/>
        </w:rPr>
        <w:t xml:space="preserve">ağında </w:t>
      </w:r>
      <w:r w:rsidR="004435BD" w:rsidRPr="002243C1">
        <w:rPr>
          <w:i/>
          <w:lang w:val="tr-TR"/>
        </w:rPr>
        <w:t>Master</w:t>
      </w:r>
      <w:r w:rsidR="004435BD" w:rsidRPr="002243C1">
        <w:rPr>
          <w:lang w:val="tr-TR"/>
        </w:rPr>
        <w:t xml:space="preserve"> özelliğine sahip olan </w:t>
      </w:r>
      <w:r w:rsidR="004435BD" w:rsidRPr="002243C1">
        <w:rPr>
          <w:i/>
          <w:lang w:val="tr-TR"/>
        </w:rPr>
        <w:t>NodeMCU</w:t>
      </w:r>
      <w:r w:rsidR="004435BD" w:rsidRPr="002243C1">
        <w:rPr>
          <w:lang w:val="tr-TR"/>
        </w:rPr>
        <w:t xml:space="preserve"> aygıtı </w:t>
      </w:r>
      <w:r w:rsidR="004435BD" w:rsidRPr="002243C1">
        <w:rPr>
          <w:i/>
          <w:lang w:val="tr-TR"/>
        </w:rPr>
        <w:t>Slave</w:t>
      </w:r>
      <w:r w:rsidR="004435BD" w:rsidRPr="002243C1">
        <w:rPr>
          <w:lang w:val="tr-TR"/>
        </w:rPr>
        <w:t xml:space="preserve"> aygıttan sahip olduğu fonksiyonlarının özelliklerini talep eder. Bu talep işlemi ile </w:t>
      </w:r>
      <w:r w:rsidR="004435BD" w:rsidRPr="002243C1">
        <w:rPr>
          <w:i/>
          <w:lang w:val="tr-TR"/>
        </w:rPr>
        <w:t>Slave</w:t>
      </w:r>
      <w:r w:rsidR="004435BD" w:rsidRPr="002243C1">
        <w:rPr>
          <w:lang w:val="tr-TR"/>
        </w:rPr>
        <w:t xml:space="preserve"> aygıtı sahip olduğu harici bütün fonksiyonları </w:t>
      </w:r>
      <w:r w:rsidR="004435BD" w:rsidRPr="002243C1">
        <w:rPr>
          <w:i/>
          <w:lang w:val="tr-TR"/>
        </w:rPr>
        <w:lastRenderedPageBreak/>
        <w:t>Serializer</w:t>
      </w:r>
      <w:r w:rsidR="004435BD" w:rsidRPr="002243C1">
        <w:rPr>
          <w:lang w:val="tr-TR"/>
        </w:rPr>
        <w:t xml:space="preserve"> kütüphanesi ile serileştirir ve </w:t>
      </w:r>
      <w:r w:rsidR="004435BD" w:rsidRPr="002243C1">
        <w:rPr>
          <w:i/>
          <w:lang w:val="tr-TR"/>
        </w:rPr>
        <w:t xml:space="preserve">I²C </w:t>
      </w:r>
      <w:r w:rsidR="004435BD" w:rsidRPr="002243C1">
        <w:rPr>
          <w:lang w:val="tr-TR"/>
        </w:rPr>
        <w:t xml:space="preserve">ağı üzerinden </w:t>
      </w:r>
      <w:r w:rsidR="004435BD" w:rsidRPr="002243C1">
        <w:rPr>
          <w:i/>
          <w:lang w:val="tr-TR"/>
        </w:rPr>
        <w:t>Master</w:t>
      </w:r>
      <w:r w:rsidR="004435BD" w:rsidRPr="002243C1">
        <w:rPr>
          <w:lang w:val="tr-TR"/>
        </w:rPr>
        <w:t xml:space="preserve"> aygıta yollar. Bütün bu işlem ve süreçler sonucu prize bağlanan </w:t>
      </w:r>
      <w:r w:rsidR="004435BD" w:rsidRPr="002243C1">
        <w:rPr>
          <w:i/>
          <w:lang w:val="tr-TR"/>
        </w:rPr>
        <w:t>Slave</w:t>
      </w:r>
      <w:r w:rsidR="004435BD" w:rsidRPr="002243C1">
        <w:rPr>
          <w:lang w:val="tr-TR"/>
        </w:rPr>
        <w:t xml:space="preserve"> aygıtının haberleşme için gerekli olan bütün özellikleri </w:t>
      </w:r>
      <w:r w:rsidR="004435BD" w:rsidRPr="002243C1">
        <w:rPr>
          <w:i/>
          <w:lang w:val="tr-TR"/>
        </w:rPr>
        <w:t>Master</w:t>
      </w:r>
      <w:r w:rsidR="004435BD" w:rsidRPr="002243C1">
        <w:rPr>
          <w:lang w:val="tr-TR"/>
        </w:rPr>
        <w:t xml:space="preserve"> aygıtın veri tabanına kaydedilir ve böylece </w:t>
      </w:r>
      <w:r w:rsidR="004435BD" w:rsidRPr="002243C1">
        <w:rPr>
          <w:i/>
          <w:lang w:val="tr-TR"/>
        </w:rPr>
        <w:t>Slave</w:t>
      </w:r>
      <w:r w:rsidR="004435BD" w:rsidRPr="002243C1">
        <w:rPr>
          <w:lang w:val="tr-TR"/>
        </w:rPr>
        <w:t xml:space="preserve"> aygıt haberleşme süreci için hazır konuma geçmiş olur.</w:t>
      </w:r>
    </w:p>
    <w:p w14:paraId="2E3B609C" w14:textId="45E70A2F" w:rsidR="00A626B8" w:rsidRPr="002243C1" w:rsidRDefault="004435BD" w:rsidP="00574623">
      <w:pPr>
        <w:pStyle w:val="body-main"/>
        <w:rPr>
          <w:lang w:val="tr-TR"/>
        </w:rPr>
      </w:pPr>
      <w:r w:rsidRPr="002243C1">
        <w:rPr>
          <w:lang w:val="tr-TR"/>
        </w:rPr>
        <w:t>Bir sonraki adımda</w:t>
      </w:r>
      <w:r w:rsidR="00FC31E7" w:rsidRPr="002243C1">
        <w:rPr>
          <w:lang w:val="tr-TR"/>
        </w:rPr>
        <w:t xml:space="preserve"> </w:t>
      </w:r>
      <w:r w:rsidR="00FC31E7" w:rsidRPr="002243C1">
        <w:rPr>
          <w:i/>
          <w:lang w:val="tr-TR"/>
        </w:rPr>
        <w:t>Master</w:t>
      </w:r>
      <w:r w:rsidR="00FC31E7" w:rsidRPr="002243C1">
        <w:rPr>
          <w:lang w:val="tr-TR"/>
        </w:rPr>
        <w:t xml:space="preserve"> aygıt</w:t>
      </w:r>
      <w:r w:rsidR="0083338F" w:rsidRPr="002243C1">
        <w:rPr>
          <w:lang w:val="tr-TR"/>
        </w:rPr>
        <w:t>,</w:t>
      </w:r>
      <w:r w:rsidR="00FC31E7" w:rsidRPr="002243C1">
        <w:rPr>
          <w:lang w:val="tr-TR"/>
        </w:rPr>
        <w:t xml:space="preserve"> </w:t>
      </w:r>
      <w:r w:rsidR="00FC31E7" w:rsidRPr="002243C1">
        <w:rPr>
          <w:i/>
          <w:lang w:val="tr-TR"/>
        </w:rPr>
        <w:t>Slave</w:t>
      </w:r>
      <w:r w:rsidR="00FC31E7" w:rsidRPr="002243C1">
        <w:rPr>
          <w:lang w:val="tr-TR"/>
        </w:rPr>
        <w:t xml:space="preserve"> aygıtın sahip olduğu fonksiyonlar</w:t>
      </w:r>
      <w:r w:rsidR="0083338F" w:rsidRPr="002243C1">
        <w:rPr>
          <w:lang w:val="tr-TR"/>
        </w:rPr>
        <w:t>dan ilgili verileri</w:t>
      </w:r>
      <w:r w:rsidR="00FC31E7" w:rsidRPr="002243C1">
        <w:rPr>
          <w:lang w:val="tr-TR"/>
        </w:rPr>
        <w:t xml:space="preserve"> belirli zam</w:t>
      </w:r>
      <w:r w:rsidR="00385E48" w:rsidRPr="002243C1">
        <w:rPr>
          <w:lang w:val="tr-TR"/>
        </w:rPr>
        <w:t>a</w:t>
      </w:r>
      <w:r w:rsidR="00FC31E7" w:rsidRPr="002243C1">
        <w:rPr>
          <w:lang w:val="tr-TR"/>
        </w:rPr>
        <w:t xml:space="preserve">n aralıklarla talep eder ve </w:t>
      </w:r>
      <w:r w:rsidR="0083338F" w:rsidRPr="002243C1">
        <w:rPr>
          <w:lang w:val="tr-TR"/>
        </w:rPr>
        <w:t xml:space="preserve">dönen verileri </w:t>
      </w:r>
      <w:r w:rsidR="00FA613D" w:rsidRPr="002243C1">
        <w:rPr>
          <w:i/>
          <w:lang w:val="tr-TR"/>
        </w:rPr>
        <w:t>MQTT</w:t>
      </w:r>
      <w:r w:rsidR="00FA613D" w:rsidRPr="002243C1">
        <w:rPr>
          <w:lang w:val="tr-TR"/>
        </w:rPr>
        <w:t xml:space="preserve"> altyapısı</w:t>
      </w:r>
      <w:r w:rsidR="0083338F" w:rsidRPr="002243C1">
        <w:rPr>
          <w:lang w:val="tr-TR"/>
        </w:rPr>
        <w:t xml:space="preserve"> ile </w:t>
      </w:r>
      <w:r w:rsidR="0083338F" w:rsidRPr="002243C1">
        <w:rPr>
          <w:i/>
          <w:lang w:val="tr-TR"/>
        </w:rPr>
        <w:t>openHAB</w:t>
      </w:r>
      <w:r w:rsidR="0083338F" w:rsidRPr="002243C1">
        <w:rPr>
          <w:lang w:val="tr-TR"/>
        </w:rPr>
        <w:t xml:space="preserve"> yazılımına</w:t>
      </w:r>
      <w:r w:rsidR="00FA613D" w:rsidRPr="002243C1">
        <w:rPr>
          <w:lang w:val="tr-TR"/>
        </w:rPr>
        <w:t xml:space="preserve"> </w:t>
      </w:r>
      <w:r w:rsidR="00FC31E7" w:rsidRPr="002243C1">
        <w:rPr>
          <w:lang w:val="tr-TR"/>
        </w:rPr>
        <w:t>bildirir.</w:t>
      </w:r>
    </w:p>
    <w:p w14:paraId="1FD908FE" w14:textId="677A34D2" w:rsidR="0083338F" w:rsidRPr="002243C1" w:rsidRDefault="003A5C41" w:rsidP="00574623">
      <w:pPr>
        <w:pStyle w:val="body-main"/>
        <w:rPr>
          <w:lang w:val="tr-TR"/>
        </w:rPr>
      </w:pPr>
      <w:r w:rsidRPr="002243C1">
        <w:rPr>
          <w:lang w:val="tr-TR"/>
        </w:rPr>
        <w:t>Yukarıda verilen devre şema</w:t>
      </w:r>
      <w:r w:rsidR="00C43AC8" w:rsidRPr="002243C1">
        <w:rPr>
          <w:lang w:val="tr-TR"/>
        </w:rPr>
        <w:t>sın</w:t>
      </w:r>
      <w:r w:rsidRPr="002243C1">
        <w:rPr>
          <w:lang w:val="tr-TR"/>
        </w:rPr>
        <w:t xml:space="preserve">dan farklı olarak aşağıdaki verilen şema, </w:t>
      </w:r>
      <w:r w:rsidRPr="002243C1">
        <w:rPr>
          <w:i/>
          <w:lang w:val="tr-TR"/>
        </w:rPr>
        <w:t xml:space="preserve">I²C </w:t>
      </w:r>
      <w:r w:rsidRPr="002243C1">
        <w:rPr>
          <w:lang w:val="tr-TR"/>
        </w:rPr>
        <w:t xml:space="preserve">protokolünün </w:t>
      </w:r>
      <w:r w:rsidRPr="002243C1">
        <w:rPr>
          <w:i/>
          <w:lang w:val="tr-TR"/>
        </w:rPr>
        <w:t>Slave</w:t>
      </w:r>
      <w:r w:rsidRPr="002243C1">
        <w:rPr>
          <w:lang w:val="tr-TR"/>
        </w:rPr>
        <w:t xml:space="preserve"> bölümüne ait devre şemasıdır.</w:t>
      </w:r>
      <w:r w:rsidR="00787165" w:rsidRPr="002243C1">
        <w:rPr>
          <w:lang w:val="tr-TR"/>
        </w:rPr>
        <w:t xml:space="preserve"> Bu devre şemasında </w:t>
      </w:r>
      <w:r w:rsidR="00787165" w:rsidRPr="002243C1">
        <w:rPr>
          <w:i/>
          <w:lang w:val="tr-TR"/>
        </w:rPr>
        <w:t>A0</w:t>
      </w:r>
      <w:r w:rsidR="00787165" w:rsidRPr="002243C1">
        <w:rPr>
          <w:lang w:val="tr-TR"/>
        </w:rPr>
        <w:t xml:space="preserve"> pimi </w:t>
      </w:r>
      <w:r w:rsidR="00787165" w:rsidRPr="002243C1">
        <w:rPr>
          <w:i/>
          <w:lang w:val="tr-TR"/>
        </w:rPr>
        <w:t>MQ–2</w:t>
      </w:r>
      <w:r w:rsidR="00787165" w:rsidRPr="002243C1">
        <w:rPr>
          <w:lang w:val="tr-TR"/>
        </w:rPr>
        <w:t xml:space="preserve"> sensörüne, </w:t>
      </w:r>
      <w:r w:rsidR="00787165" w:rsidRPr="002243C1">
        <w:rPr>
          <w:i/>
          <w:lang w:val="tr-TR"/>
        </w:rPr>
        <w:t>A1</w:t>
      </w:r>
      <w:r w:rsidR="00787165" w:rsidRPr="002243C1">
        <w:rPr>
          <w:lang w:val="tr-TR"/>
        </w:rPr>
        <w:t xml:space="preserve"> pimi </w:t>
      </w:r>
      <w:r w:rsidR="00787165" w:rsidRPr="002243C1">
        <w:rPr>
          <w:i/>
          <w:lang w:val="tr-TR"/>
        </w:rPr>
        <w:t>MQ–7</w:t>
      </w:r>
      <w:r w:rsidR="00787165" w:rsidRPr="002243C1">
        <w:rPr>
          <w:lang w:val="tr-TR"/>
        </w:rPr>
        <w:t xml:space="preserve"> sensörüne ve son olarak </w:t>
      </w:r>
      <w:r w:rsidR="00787165" w:rsidRPr="002243C1">
        <w:rPr>
          <w:i/>
          <w:lang w:val="tr-TR"/>
        </w:rPr>
        <w:t>13</w:t>
      </w:r>
      <w:r w:rsidR="00787165" w:rsidRPr="002243C1">
        <w:rPr>
          <w:lang w:val="tr-TR"/>
        </w:rPr>
        <w:t xml:space="preserve"> numaralı pim</w:t>
      </w:r>
      <w:r w:rsidR="00DF6F52" w:rsidRPr="002243C1">
        <w:rPr>
          <w:lang w:val="tr-TR"/>
        </w:rPr>
        <w:t xml:space="preserve"> ise</w:t>
      </w:r>
      <w:r w:rsidR="00787165" w:rsidRPr="002243C1">
        <w:rPr>
          <w:lang w:val="tr-TR"/>
        </w:rPr>
        <w:t xml:space="preserve"> </w:t>
      </w:r>
      <w:r w:rsidR="00787165" w:rsidRPr="002243C1">
        <w:rPr>
          <w:i/>
          <w:lang w:val="tr-TR"/>
        </w:rPr>
        <w:t>DHT11</w:t>
      </w:r>
      <w:r w:rsidR="00787165" w:rsidRPr="002243C1">
        <w:rPr>
          <w:lang w:val="tr-TR"/>
        </w:rPr>
        <w:t xml:space="preserve"> sensörüne rezerve edilmiştir. Bu pimlerden herhangi birisinin değiştirilmesi istendiğinde gerek kod kısmında gerekse yazılım kısmında birtakım değişikliklerin yapılması gerekmektedir.</w:t>
      </w:r>
    </w:p>
    <w:p w14:paraId="6648766F" w14:textId="04F47943" w:rsidR="00DA7CDC" w:rsidRPr="002243C1" w:rsidRDefault="00DA7CDC" w:rsidP="00574623">
      <w:pPr>
        <w:pStyle w:val="body-main"/>
        <w:rPr>
          <w:lang w:val="tr-TR"/>
        </w:rPr>
      </w:pPr>
    </w:p>
    <w:p w14:paraId="1865B408" w14:textId="1B6858BA" w:rsidR="0040501D" w:rsidRPr="002243C1" w:rsidRDefault="00DA7CDC" w:rsidP="00D704C7">
      <w:pPr>
        <w:pStyle w:val="DPNOTE"/>
        <w:rPr>
          <w:lang w:val="tr-TR"/>
        </w:rPr>
      </w:pPr>
      <w:bookmarkStart w:id="94" w:name="q52"/>
      <w:r w:rsidRPr="002243C1">
        <w:rPr>
          <w:noProof/>
          <w:lang w:val="tr-TR"/>
        </w:rPr>
        <w:drawing>
          <wp:inline distT="0" distB="0" distL="0" distR="0" wp14:anchorId="76B7D291" wp14:editId="7B2D0F59">
            <wp:extent cx="3599271" cy="138464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b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271" cy="1384649"/>
                    </a:xfrm>
                    <a:prstGeom prst="rect">
                      <a:avLst/>
                    </a:prstGeom>
                  </pic:spPr>
                </pic:pic>
              </a:graphicData>
            </a:graphic>
          </wp:inline>
        </w:drawing>
      </w:r>
      <w:bookmarkEnd w:id="94"/>
    </w:p>
    <w:p w14:paraId="2F8186ED" w14:textId="3A81A823" w:rsidR="007B4107" w:rsidRPr="002243C1" w:rsidRDefault="007B4107" w:rsidP="00D704C7">
      <w:pPr>
        <w:pStyle w:val="DPNOTE"/>
        <w:rPr>
          <w:lang w:val="tr-TR"/>
        </w:rPr>
      </w:pPr>
      <w:bookmarkStart w:id="95" w:name="_Hlk514824776"/>
      <w:r w:rsidRPr="002243C1">
        <w:rPr>
          <w:lang w:val="tr-TR"/>
        </w:rPr>
        <w:t>Şekil 5.</w:t>
      </w:r>
      <w:r w:rsidR="008E1425" w:rsidRPr="002243C1">
        <w:rPr>
          <w:lang w:val="tr-TR"/>
        </w:rPr>
        <w:t>2</w:t>
      </w:r>
      <w:r w:rsidRPr="002243C1">
        <w:rPr>
          <w:lang w:val="tr-TR"/>
        </w:rPr>
        <w:t>: Slave devre tasarımı</w:t>
      </w:r>
      <w:bookmarkEnd w:id="95"/>
    </w:p>
    <w:p w14:paraId="49A3BFC5" w14:textId="5BF1B5AC" w:rsidR="00AD1446" w:rsidRDefault="00AD1446" w:rsidP="00574623">
      <w:pPr>
        <w:pStyle w:val="body-main"/>
        <w:rPr>
          <w:lang w:val="tr-TR"/>
        </w:rPr>
      </w:pPr>
    </w:p>
    <w:p w14:paraId="62D36BA9" w14:textId="77777777" w:rsidR="000C5F78" w:rsidRPr="002243C1" w:rsidRDefault="000C5F78" w:rsidP="00574623">
      <w:pPr>
        <w:pStyle w:val="body-main"/>
        <w:rPr>
          <w:lang w:val="tr-TR"/>
        </w:rPr>
      </w:pPr>
    </w:p>
    <w:p w14:paraId="541FF1D7" w14:textId="0F108341" w:rsidR="008E1425" w:rsidRPr="002243C1" w:rsidRDefault="008E1425" w:rsidP="00574623">
      <w:pPr>
        <w:pStyle w:val="Heading2"/>
        <w:rPr>
          <w:lang w:val="tr-TR"/>
        </w:rPr>
      </w:pPr>
      <w:bookmarkStart w:id="96" w:name="_Toc515290690"/>
      <w:r w:rsidRPr="002243C1">
        <w:rPr>
          <w:lang w:val="tr-TR"/>
        </w:rPr>
        <w:t>Prototip</w:t>
      </w:r>
      <w:bookmarkEnd w:id="96"/>
    </w:p>
    <w:p w14:paraId="688D9EF1" w14:textId="0A2D3610" w:rsidR="008E1425" w:rsidRPr="002243C1" w:rsidRDefault="008E1425" w:rsidP="00574623">
      <w:pPr>
        <w:pStyle w:val="body-main"/>
        <w:rPr>
          <w:lang w:val="tr-TR"/>
        </w:rPr>
      </w:pPr>
      <w:r w:rsidRPr="002243C1">
        <w:rPr>
          <w:lang w:val="tr-TR"/>
        </w:rPr>
        <w:t xml:space="preserve">Uygulama aşamasına her şeyden önce, ortaya atılan yeni priz tasarımı hakkında örnek bir çizim ve </w:t>
      </w:r>
      <w:r w:rsidRPr="002243C1">
        <w:rPr>
          <w:i/>
          <w:lang w:val="tr-TR"/>
        </w:rPr>
        <w:t>3</w:t>
      </w:r>
      <w:r w:rsidR="002B5957" w:rsidRPr="002243C1">
        <w:rPr>
          <w:lang w:val="tr-TR"/>
        </w:rPr>
        <w:t xml:space="preserve"> </w:t>
      </w:r>
      <w:r w:rsidRPr="002243C1">
        <w:rPr>
          <w:lang w:val="tr-TR"/>
        </w:rPr>
        <w:t xml:space="preserve">boyutlu prototipleme yapılmıştır. Aşağıda, yapılan bu priz tasarımın </w:t>
      </w:r>
      <w:r w:rsidRPr="002243C1">
        <w:rPr>
          <w:i/>
          <w:lang w:val="tr-TR"/>
        </w:rPr>
        <w:t>4</w:t>
      </w:r>
      <w:r w:rsidRPr="002243C1">
        <w:rPr>
          <w:lang w:val="tr-TR"/>
        </w:rPr>
        <w:t xml:space="preserve"> farklı açıdan sanal bir modeli verilmiştir.</w:t>
      </w:r>
      <w:r w:rsidR="00FD0042">
        <w:rPr>
          <w:lang w:val="tr-TR"/>
        </w:rPr>
        <w:t xml:space="preserve"> </w:t>
      </w:r>
    </w:p>
    <w:p w14:paraId="1C177B97" w14:textId="77777777" w:rsidR="008E1425" w:rsidRPr="002243C1" w:rsidRDefault="008E1425" w:rsidP="008E1425"/>
    <w:p w14:paraId="4BED02E2" w14:textId="44234176" w:rsidR="008E1425" w:rsidRPr="002243C1" w:rsidRDefault="008E1425" w:rsidP="00D704C7">
      <w:pPr>
        <w:pStyle w:val="DPNOTE"/>
        <w:rPr>
          <w:lang w:val="tr-TR"/>
        </w:rPr>
      </w:pPr>
      <w:bookmarkStart w:id="97" w:name="model"/>
      <w:bookmarkStart w:id="98" w:name="priz53"/>
      <w:bookmarkStart w:id="99" w:name="pp53"/>
      <w:r w:rsidRPr="002243C1">
        <w:rPr>
          <w:noProof/>
          <w:lang w:val="tr-TR"/>
        </w:rPr>
        <w:drawing>
          <wp:inline distT="0" distB="0" distL="0" distR="0" wp14:anchorId="4423413F" wp14:editId="415B1B37">
            <wp:extent cx="3600000" cy="2075394"/>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mal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75394"/>
                    </a:xfrm>
                    <a:prstGeom prst="rect">
                      <a:avLst/>
                    </a:prstGeom>
                  </pic:spPr>
                </pic:pic>
              </a:graphicData>
            </a:graphic>
          </wp:inline>
        </w:drawing>
      </w:r>
      <w:bookmarkEnd w:id="97"/>
      <w:bookmarkEnd w:id="98"/>
      <w:bookmarkEnd w:id="99"/>
    </w:p>
    <w:p w14:paraId="5E946653" w14:textId="4432DB00" w:rsidR="008E1425" w:rsidRPr="002243C1" w:rsidRDefault="008E1425" w:rsidP="00D704C7">
      <w:pPr>
        <w:pStyle w:val="DPNOTE"/>
        <w:rPr>
          <w:lang w:val="tr-TR"/>
        </w:rPr>
      </w:pPr>
      <w:r w:rsidRPr="002243C1">
        <w:rPr>
          <w:lang w:val="tr-TR"/>
        </w:rPr>
        <w:t>Şekil 5.3: Örnek Priz Modeli</w:t>
      </w:r>
    </w:p>
    <w:p w14:paraId="7E267044" w14:textId="77777777" w:rsidR="008E1425" w:rsidRPr="002243C1" w:rsidRDefault="008E1425" w:rsidP="00574623">
      <w:pPr>
        <w:pStyle w:val="body-main"/>
        <w:rPr>
          <w:lang w:val="tr-TR"/>
        </w:rPr>
      </w:pPr>
    </w:p>
    <w:p w14:paraId="23ADD30C" w14:textId="77777777" w:rsidR="008E1425" w:rsidRPr="002243C1" w:rsidRDefault="008E1425" w:rsidP="00574623">
      <w:pPr>
        <w:pStyle w:val="body-main"/>
        <w:rPr>
          <w:lang w:val="tr-TR"/>
        </w:rPr>
      </w:pPr>
      <w:r w:rsidRPr="002243C1">
        <w:rPr>
          <w:lang w:val="tr-TR"/>
        </w:rPr>
        <w:t>Yapılan bu protiplere günümüzde sıkça kullanılan pogo pim konnektörleri entegre edilmiş ve son prototip modeline ulaşılmıştır.</w:t>
      </w:r>
    </w:p>
    <w:p w14:paraId="5E862E07" w14:textId="77777777" w:rsidR="008E1425" w:rsidRPr="002243C1" w:rsidRDefault="008E1425" w:rsidP="00574623">
      <w:pPr>
        <w:pStyle w:val="body-main"/>
        <w:rPr>
          <w:lang w:val="tr-TR"/>
        </w:rPr>
      </w:pPr>
    </w:p>
    <w:p w14:paraId="5CA0A4FF" w14:textId="661BF6ED" w:rsidR="008E1425" w:rsidRPr="002243C1" w:rsidRDefault="008E1425" w:rsidP="00D704C7">
      <w:pPr>
        <w:pStyle w:val="DPNOTE"/>
        <w:rPr>
          <w:lang w:val="tr-TR"/>
        </w:rPr>
      </w:pPr>
      <w:bookmarkStart w:id="100" w:name="pogo"/>
      <w:bookmarkStart w:id="101" w:name="priz54"/>
      <w:bookmarkStart w:id="102" w:name="pp52"/>
      <w:bookmarkStart w:id="103" w:name="pp54"/>
      <w:r w:rsidRPr="002243C1">
        <w:rPr>
          <w:noProof/>
          <w:lang w:val="tr-TR"/>
        </w:rPr>
        <w:drawing>
          <wp:inline distT="0" distB="0" distL="0" distR="0" wp14:anchorId="45E02824" wp14:editId="1BB4F5A5">
            <wp:extent cx="3600000" cy="86622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go-p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866221"/>
                    </a:xfrm>
                    <a:prstGeom prst="rect">
                      <a:avLst/>
                    </a:prstGeom>
                  </pic:spPr>
                </pic:pic>
              </a:graphicData>
            </a:graphic>
          </wp:inline>
        </w:drawing>
      </w:r>
      <w:bookmarkEnd w:id="100"/>
      <w:bookmarkEnd w:id="101"/>
      <w:bookmarkEnd w:id="102"/>
      <w:bookmarkEnd w:id="103"/>
    </w:p>
    <w:p w14:paraId="78AA0FBE" w14:textId="2D067775" w:rsidR="00E8395C" w:rsidRPr="002243C1" w:rsidRDefault="008E1425" w:rsidP="00E8395C">
      <w:pPr>
        <w:pStyle w:val="DPNOTE"/>
        <w:rPr>
          <w:lang w:val="tr-TR"/>
        </w:rPr>
      </w:pPr>
      <w:r w:rsidRPr="002243C1">
        <w:rPr>
          <w:lang w:val="tr-TR"/>
        </w:rPr>
        <w:t>Şekil 5.4: Örnek Pogo Pimleri</w:t>
      </w:r>
    </w:p>
    <w:p w14:paraId="76FAD823" w14:textId="6D2052DB" w:rsidR="002D61FF" w:rsidRPr="002243C1" w:rsidRDefault="002D61FF" w:rsidP="00D704C7">
      <w:pPr>
        <w:pStyle w:val="DPNOTE"/>
        <w:rPr>
          <w:lang w:val="tr-TR"/>
        </w:rPr>
      </w:pPr>
      <w:bookmarkStart w:id="104" w:name="modelpro"/>
      <w:bookmarkStart w:id="105" w:name="pp55"/>
      <w:r w:rsidRPr="002243C1">
        <w:rPr>
          <w:noProof/>
          <w:lang w:val="tr-TR"/>
        </w:rPr>
        <w:drawing>
          <wp:inline distT="0" distB="0" distL="0" distR="0" wp14:anchorId="6FCE2426" wp14:editId="245994DE">
            <wp:extent cx="3600000" cy="2700108"/>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87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700108"/>
                    </a:xfrm>
                    <a:prstGeom prst="rect">
                      <a:avLst/>
                    </a:prstGeom>
                  </pic:spPr>
                </pic:pic>
              </a:graphicData>
            </a:graphic>
          </wp:inline>
        </w:drawing>
      </w:r>
      <w:bookmarkEnd w:id="104"/>
      <w:bookmarkEnd w:id="105"/>
    </w:p>
    <w:p w14:paraId="577D4CBC" w14:textId="6C217CAC" w:rsidR="00E8395C" w:rsidRDefault="002D61FF" w:rsidP="00E8395C">
      <w:pPr>
        <w:pStyle w:val="DPNOTE"/>
        <w:rPr>
          <w:lang w:val="tr-TR"/>
        </w:rPr>
      </w:pPr>
      <w:r w:rsidRPr="002243C1">
        <w:rPr>
          <w:lang w:val="tr-TR"/>
        </w:rPr>
        <w:t>Şekil 5.</w:t>
      </w:r>
      <w:r w:rsidR="00B55464" w:rsidRPr="002243C1">
        <w:rPr>
          <w:lang w:val="tr-TR"/>
        </w:rPr>
        <w:t>5</w:t>
      </w:r>
      <w:r w:rsidRPr="002243C1">
        <w:rPr>
          <w:lang w:val="tr-TR"/>
        </w:rPr>
        <w:t>: Prototip</w:t>
      </w:r>
      <w:r w:rsidR="003E3F16">
        <w:rPr>
          <w:lang w:val="tr-TR"/>
        </w:rPr>
        <w:t xml:space="preserve"> 1</w:t>
      </w:r>
    </w:p>
    <w:p w14:paraId="7955676E" w14:textId="7DD738C2" w:rsidR="003E3F16" w:rsidRPr="002243C1" w:rsidRDefault="003E3F16" w:rsidP="003E3F16">
      <w:pPr>
        <w:pStyle w:val="body-main"/>
        <w:jc w:val="center"/>
      </w:pPr>
      <w:bookmarkStart w:id="106" w:name="pp56"/>
      <w:r>
        <w:rPr>
          <w:noProof/>
        </w:rPr>
        <w:drawing>
          <wp:inline distT="0" distB="0" distL="0" distR="0" wp14:anchorId="44A972B2" wp14:editId="1DEAA994">
            <wp:extent cx="3600000" cy="26707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87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670770"/>
                    </a:xfrm>
                    <a:prstGeom prst="rect">
                      <a:avLst/>
                    </a:prstGeom>
                  </pic:spPr>
                </pic:pic>
              </a:graphicData>
            </a:graphic>
          </wp:inline>
        </w:drawing>
      </w:r>
      <w:bookmarkEnd w:id="106"/>
    </w:p>
    <w:p w14:paraId="61D8E8AF" w14:textId="01AF44DA" w:rsidR="00412EEF" w:rsidRDefault="003E3F16" w:rsidP="00E45481">
      <w:pPr>
        <w:pStyle w:val="DPNOTE"/>
        <w:rPr>
          <w:lang w:val="tr-TR"/>
        </w:rPr>
      </w:pPr>
      <w:r w:rsidRPr="002243C1">
        <w:rPr>
          <w:lang w:val="tr-TR"/>
        </w:rPr>
        <w:t>Şekil 5.</w:t>
      </w:r>
      <w:r w:rsidR="00F9780E">
        <w:rPr>
          <w:lang w:val="tr-TR"/>
        </w:rPr>
        <w:t>6</w:t>
      </w:r>
      <w:r w:rsidRPr="002243C1">
        <w:rPr>
          <w:lang w:val="tr-TR"/>
        </w:rPr>
        <w:t>: Prototip</w:t>
      </w:r>
      <w:r>
        <w:rPr>
          <w:lang w:val="tr-TR"/>
        </w:rPr>
        <w:t xml:space="preserve"> 2</w:t>
      </w:r>
    </w:p>
    <w:p w14:paraId="3BF10E07" w14:textId="033404B0" w:rsidR="00E45481" w:rsidRDefault="00E45481">
      <w:pPr>
        <w:rPr>
          <w:rFonts w:ascii="Times New Roman" w:hAnsi="Times New Roman" w:cs="Times New Roman"/>
          <w:lang w:val="en-US"/>
        </w:rPr>
      </w:pPr>
      <w:r>
        <w:br w:type="page"/>
      </w:r>
    </w:p>
    <w:p w14:paraId="7DA494BF" w14:textId="3711CCEE" w:rsidR="00E45481" w:rsidRDefault="00E45481" w:rsidP="00E45481">
      <w:pPr>
        <w:pStyle w:val="body-main"/>
      </w:pPr>
    </w:p>
    <w:p w14:paraId="40EFA83E" w14:textId="6927BA98" w:rsidR="00E45481" w:rsidRDefault="00E45481" w:rsidP="00E45481">
      <w:pPr>
        <w:pStyle w:val="body-main"/>
      </w:pPr>
    </w:p>
    <w:p w14:paraId="342E55D3" w14:textId="77777777" w:rsidR="00E45481" w:rsidRPr="002243C1" w:rsidRDefault="00E45481" w:rsidP="00E45481">
      <w:pPr>
        <w:pStyle w:val="body-main"/>
      </w:pPr>
    </w:p>
    <w:p w14:paraId="595777F0" w14:textId="07DF048E" w:rsidR="002B5957" w:rsidRPr="002243C1" w:rsidRDefault="002B5957" w:rsidP="00B177CF">
      <w:pPr>
        <w:pStyle w:val="Heading1"/>
        <w:numPr>
          <w:ilvl w:val="0"/>
          <w:numId w:val="6"/>
        </w:numPr>
        <w:ind w:left="567" w:hanging="567"/>
        <w:rPr>
          <w:lang w:val="tr-TR"/>
        </w:rPr>
      </w:pPr>
      <w:bookmarkStart w:id="107" w:name="_Toc515290691"/>
      <w:r w:rsidRPr="002243C1">
        <w:rPr>
          <w:lang w:val="tr-TR"/>
        </w:rPr>
        <w:t>SONUÇ</w:t>
      </w:r>
      <w:bookmarkEnd w:id="107"/>
    </w:p>
    <w:p w14:paraId="57C55703" w14:textId="48A7F32B" w:rsidR="002B5957" w:rsidRPr="002243C1" w:rsidRDefault="002B5957" w:rsidP="00574623">
      <w:pPr>
        <w:pStyle w:val="body-main"/>
        <w:rPr>
          <w:lang w:val="tr-TR"/>
        </w:rPr>
      </w:pPr>
    </w:p>
    <w:p w14:paraId="6E2893BB" w14:textId="0FA3AA3F" w:rsidR="002B5957" w:rsidRDefault="002B5957" w:rsidP="00574623">
      <w:pPr>
        <w:pStyle w:val="body-main"/>
        <w:rPr>
          <w:lang w:val="tr-TR"/>
        </w:rPr>
      </w:pPr>
      <w:r w:rsidRPr="002243C1">
        <w:rPr>
          <w:lang w:val="tr-TR"/>
        </w:rPr>
        <w:t xml:space="preserve">Tezin sonucunda gelecekte popülaritesi artacak olan ev otomasyonu sistemleri için düşük maliyetli, modüler, geliştirmeye açık ve kişi merkezli akıllı priz prototipleri yapılmış ve uygulamalı olarak test edilmiştir. Yapılan </w:t>
      </w:r>
      <w:r w:rsidR="006F670C">
        <w:rPr>
          <w:lang w:val="tr-TR"/>
        </w:rPr>
        <w:t xml:space="preserve">bu </w:t>
      </w:r>
      <w:r w:rsidRPr="002243C1">
        <w:rPr>
          <w:lang w:val="tr-TR"/>
        </w:rPr>
        <w:t>prototipler, herhangi bir kitleyi ve bölgeyi baz almak yerine evrensel açıdan herkesi baz alacak şekilde tasarlamıştır.</w:t>
      </w:r>
    </w:p>
    <w:p w14:paraId="79B977DD" w14:textId="0ED3723E" w:rsidR="00B71495" w:rsidRPr="00B71495" w:rsidRDefault="006F670C" w:rsidP="00B71495">
      <w:pPr>
        <w:pStyle w:val="body-main"/>
        <w:rPr>
          <w:lang w:val="tr-TR"/>
        </w:rPr>
      </w:pPr>
      <w:r w:rsidRPr="00B71495">
        <w:rPr>
          <w:lang w:val="tr-TR"/>
        </w:rPr>
        <w:t>D</w:t>
      </w:r>
      <w:r w:rsidR="00B71495" w:rsidRPr="00B71495">
        <w:rPr>
          <w:lang w:val="tr-TR"/>
        </w:rPr>
        <w:t xml:space="preserve">iğer </w:t>
      </w:r>
      <w:r w:rsidR="00B71495" w:rsidRPr="008678E7">
        <w:rPr>
          <w:i/>
          <w:lang w:val="tr-TR"/>
        </w:rPr>
        <w:t>IoT</w:t>
      </w:r>
      <w:r w:rsidR="00B71495" w:rsidRPr="00B71495">
        <w:rPr>
          <w:lang w:val="tr-TR"/>
        </w:rPr>
        <w:t xml:space="preserve"> sistemlerinden farklı olarak </w:t>
      </w:r>
      <w:r>
        <w:rPr>
          <w:lang w:val="tr-TR"/>
        </w:rPr>
        <w:t>bu priz prototipleri</w:t>
      </w:r>
      <w:r w:rsidRPr="00B71495">
        <w:rPr>
          <w:lang w:val="tr-TR"/>
        </w:rPr>
        <w:t xml:space="preserve"> </w:t>
      </w:r>
      <w:r w:rsidR="00B71495" w:rsidRPr="00B71495">
        <w:rPr>
          <w:lang w:val="tr-TR"/>
        </w:rPr>
        <w:t>kurulum gerektirmeyen bir yapıya sahiptir</w:t>
      </w:r>
      <w:r>
        <w:rPr>
          <w:lang w:val="tr-TR"/>
        </w:rPr>
        <w:t>. Prizlere</w:t>
      </w:r>
      <w:r w:rsidR="00FB58E9">
        <w:rPr>
          <w:lang w:val="tr-TR"/>
        </w:rPr>
        <w:t xml:space="preserve"> </w:t>
      </w:r>
      <w:r w:rsidR="00FB58E9" w:rsidRPr="00B71495">
        <w:rPr>
          <w:lang w:val="tr-TR"/>
        </w:rPr>
        <w:t>herhangi</w:t>
      </w:r>
      <w:r w:rsidR="00B71495" w:rsidRPr="00B71495">
        <w:rPr>
          <w:lang w:val="tr-TR"/>
        </w:rPr>
        <w:t xml:space="preserve"> bir yeni nesil aygıt bağlandığında</w:t>
      </w:r>
      <w:r w:rsidR="00FB58E9">
        <w:rPr>
          <w:lang w:val="tr-TR"/>
        </w:rPr>
        <w:t>, bu aygıt için geçerli prize</w:t>
      </w:r>
      <w:r w:rsidR="00B71495" w:rsidRPr="00B71495">
        <w:rPr>
          <w:lang w:val="tr-TR"/>
        </w:rPr>
        <w:t xml:space="preserve"> aplikasyon ve haberleşme kurulumu </w:t>
      </w:r>
      <w:r w:rsidR="006536EC">
        <w:rPr>
          <w:lang w:val="tr-TR"/>
        </w:rPr>
        <w:t xml:space="preserve">yapılması </w:t>
      </w:r>
      <w:r w:rsidR="00FB58E9">
        <w:rPr>
          <w:lang w:val="tr-TR"/>
        </w:rPr>
        <w:t>gerekmez</w:t>
      </w:r>
      <w:r w:rsidR="00B71495" w:rsidRPr="00B71495">
        <w:rPr>
          <w:lang w:val="tr-TR"/>
        </w:rPr>
        <w:t xml:space="preserve">; </w:t>
      </w:r>
      <w:r w:rsidR="00FB58E9">
        <w:rPr>
          <w:lang w:val="tr-TR"/>
        </w:rPr>
        <w:t xml:space="preserve">sisteme bağlanan bu </w:t>
      </w:r>
      <w:r w:rsidR="00B71495" w:rsidRPr="00B71495">
        <w:rPr>
          <w:lang w:val="tr-TR"/>
        </w:rPr>
        <w:t xml:space="preserve">yeni nesil </w:t>
      </w:r>
      <w:r w:rsidR="00FB58E9">
        <w:rPr>
          <w:lang w:val="tr-TR"/>
        </w:rPr>
        <w:t xml:space="preserve">akıllı </w:t>
      </w:r>
      <w:r w:rsidR="00B71495" w:rsidRPr="00B71495">
        <w:rPr>
          <w:lang w:val="tr-TR"/>
        </w:rPr>
        <w:t xml:space="preserve">aygıt </w:t>
      </w:r>
      <w:r w:rsidR="00FB58E9">
        <w:rPr>
          <w:lang w:val="tr-TR"/>
        </w:rPr>
        <w:t xml:space="preserve">evinizin </w:t>
      </w:r>
      <w:r w:rsidR="00014F21">
        <w:rPr>
          <w:lang w:val="tr-TR"/>
        </w:rPr>
        <w:t>veri tabanına</w:t>
      </w:r>
      <w:r w:rsidR="00FB58E9">
        <w:rPr>
          <w:lang w:val="tr-TR"/>
        </w:rPr>
        <w:t xml:space="preserve"> eş zamanlı olarak </w:t>
      </w:r>
      <w:r>
        <w:rPr>
          <w:lang w:val="tr-TR"/>
        </w:rPr>
        <w:t xml:space="preserve">anında </w:t>
      </w:r>
      <w:r w:rsidR="00FB58E9">
        <w:rPr>
          <w:lang w:val="tr-TR"/>
        </w:rPr>
        <w:t>kaydedilir.</w:t>
      </w:r>
    </w:p>
    <w:p w14:paraId="60034540" w14:textId="4FC67301" w:rsidR="006F670C" w:rsidRPr="006F670C" w:rsidRDefault="00736571" w:rsidP="006F670C">
      <w:pPr>
        <w:pStyle w:val="body-main"/>
        <w:rPr>
          <w:lang w:val="tr-TR"/>
        </w:rPr>
      </w:pPr>
      <w:r w:rsidRPr="002243C1">
        <w:rPr>
          <w:lang w:val="tr-TR"/>
        </w:rPr>
        <w:t>Tezin hayata geçirilmesi durumunda, günümüzde yeterliliği daha az olan akıllı ev sistemleri yerine yeterliliği ve kullanılabilirliği daha fazla olan akıllı ev sistemleri inşa edilebilecektir.</w:t>
      </w:r>
      <w:r w:rsidR="006F670C">
        <w:rPr>
          <w:lang w:val="tr-TR"/>
        </w:rPr>
        <w:t xml:space="preserve"> Benzer şekilde</w:t>
      </w:r>
      <w:r w:rsidR="006F670C" w:rsidRPr="006F670C">
        <w:rPr>
          <w:lang w:val="tr-TR"/>
        </w:rPr>
        <w:t xml:space="preserve"> ev elektroniğinde yaşanabilecek olası kazalar azaltılabil</w:t>
      </w:r>
      <w:r w:rsidR="00AE4D31">
        <w:rPr>
          <w:lang w:val="tr-TR"/>
        </w:rPr>
        <w:t>ecek</w:t>
      </w:r>
      <w:r w:rsidR="006F670C" w:rsidRPr="006F670C">
        <w:rPr>
          <w:lang w:val="tr-TR"/>
        </w:rPr>
        <w:t xml:space="preserve"> ve yaşanabilecek herhangi bir kaza önceden tahmin </w:t>
      </w:r>
      <w:r w:rsidR="00AE4D31">
        <w:rPr>
          <w:lang w:val="tr-TR"/>
        </w:rPr>
        <w:t>edilebilecektir</w:t>
      </w:r>
      <w:r w:rsidR="006F670C">
        <w:rPr>
          <w:lang w:val="tr-TR"/>
        </w:rPr>
        <w:t xml:space="preserve">. </w:t>
      </w:r>
      <w:r w:rsidR="006F670C" w:rsidRPr="006F670C">
        <w:rPr>
          <w:lang w:val="tr-TR"/>
        </w:rPr>
        <w:t>Sistemin bütünlük felsefesini benimsemesi nedeniyle kullanım karmaşası</w:t>
      </w:r>
      <w:r w:rsidR="00420421">
        <w:rPr>
          <w:lang w:val="tr-TR"/>
        </w:rPr>
        <w:t xml:space="preserve"> da</w:t>
      </w:r>
      <w:r w:rsidR="006F670C" w:rsidRPr="006F670C">
        <w:rPr>
          <w:lang w:val="tr-TR"/>
        </w:rPr>
        <w:t xml:space="preserve"> azaltılmış </w:t>
      </w:r>
      <w:r w:rsidR="00420421">
        <w:rPr>
          <w:lang w:val="tr-TR"/>
        </w:rPr>
        <w:t>olacaktır</w:t>
      </w:r>
      <w:r w:rsidR="006F670C" w:rsidRPr="006F670C">
        <w:rPr>
          <w:lang w:val="tr-TR"/>
        </w:rPr>
        <w:t>.</w:t>
      </w:r>
    </w:p>
    <w:p w14:paraId="2F9967AF" w14:textId="12ADE675" w:rsidR="00BB5781" w:rsidRPr="008678E7" w:rsidRDefault="002924DA" w:rsidP="008678E7">
      <w:pPr>
        <w:pStyle w:val="body-main"/>
        <w:rPr>
          <w:lang w:val="tr-TR"/>
        </w:rPr>
      </w:pPr>
      <w:r>
        <w:rPr>
          <w:lang w:val="tr-TR"/>
        </w:rPr>
        <w:t>Düşük maaliyetli oluşundan dolayı y</w:t>
      </w:r>
      <w:r w:rsidR="006F670C" w:rsidRPr="006F670C">
        <w:rPr>
          <w:lang w:val="tr-TR"/>
        </w:rPr>
        <w:t>eni tasarlanan bu prizler</w:t>
      </w:r>
      <w:r w:rsidR="006536EC">
        <w:rPr>
          <w:lang w:val="tr-TR"/>
        </w:rPr>
        <w:t>,</w:t>
      </w:r>
      <w:r w:rsidR="006F670C" w:rsidRPr="006F670C">
        <w:rPr>
          <w:lang w:val="tr-TR"/>
        </w:rPr>
        <w:t xml:space="preserve"> yapılardaki eski </w:t>
      </w:r>
      <w:r w:rsidR="006F670C">
        <w:rPr>
          <w:lang w:val="tr-TR"/>
        </w:rPr>
        <w:t xml:space="preserve">priz </w:t>
      </w:r>
      <w:r w:rsidR="006F670C" w:rsidRPr="006F670C">
        <w:rPr>
          <w:lang w:val="tr-TR"/>
        </w:rPr>
        <w:t>sistemler</w:t>
      </w:r>
      <w:r w:rsidR="006F670C">
        <w:rPr>
          <w:lang w:val="tr-TR"/>
        </w:rPr>
        <w:t>i</w:t>
      </w:r>
      <w:r w:rsidR="006F670C" w:rsidRPr="006F670C">
        <w:rPr>
          <w:lang w:val="tr-TR"/>
        </w:rPr>
        <w:t xml:space="preserve"> ile </w:t>
      </w:r>
      <w:r w:rsidR="00B87B77">
        <w:rPr>
          <w:lang w:val="tr-TR"/>
        </w:rPr>
        <w:t xml:space="preserve">kolaylıkla </w:t>
      </w:r>
      <w:r w:rsidR="006536EC">
        <w:rPr>
          <w:lang w:val="tr-TR"/>
        </w:rPr>
        <w:t>değiştirilebilecek ve</w:t>
      </w:r>
      <w:r w:rsidR="00F0238B">
        <w:rPr>
          <w:lang w:val="tr-TR"/>
        </w:rPr>
        <w:t xml:space="preserve"> </w:t>
      </w:r>
      <w:r w:rsidR="006536EC">
        <w:rPr>
          <w:lang w:val="tr-TR"/>
        </w:rPr>
        <w:t>b</w:t>
      </w:r>
      <w:r w:rsidR="00F0238B">
        <w:rPr>
          <w:lang w:val="tr-TR"/>
        </w:rPr>
        <w:t xml:space="preserve">öylece eski yapıdaki priz sistemleri akıllı </w:t>
      </w:r>
      <w:r w:rsidR="004F4CF7">
        <w:rPr>
          <w:lang w:val="tr-TR"/>
        </w:rPr>
        <w:t xml:space="preserve">priz sistemlerine </w:t>
      </w:r>
      <w:r w:rsidR="00C34FD6">
        <w:rPr>
          <w:lang w:val="tr-TR"/>
        </w:rPr>
        <w:t xml:space="preserve">kolaylıkla </w:t>
      </w:r>
      <w:r w:rsidR="004F4CF7">
        <w:rPr>
          <w:lang w:val="tr-TR"/>
        </w:rPr>
        <w:t>dönüştürülebilecektir.</w:t>
      </w:r>
      <w:r w:rsidR="00BB5781" w:rsidRPr="00AB15E3">
        <w:rPr>
          <w:lang w:val="tr-TR"/>
        </w:rPr>
        <w:br w:type="page"/>
      </w:r>
    </w:p>
    <w:p w14:paraId="5D7CEEF8" w14:textId="1CE890A3" w:rsidR="00BB5781" w:rsidRPr="002243C1" w:rsidRDefault="00BB5781" w:rsidP="00574623">
      <w:pPr>
        <w:pStyle w:val="body-main"/>
        <w:rPr>
          <w:lang w:val="tr-TR"/>
        </w:rPr>
      </w:pPr>
    </w:p>
    <w:p w14:paraId="21019050" w14:textId="540A1165" w:rsidR="00BB5781" w:rsidRPr="002243C1" w:rsidRDefault="00BB5781" w:rsidP="00574623">
      <w:pPr>
        <w:pStyle w:val="body-main"/>
        <w:rPr>
          <w:lang w:val="tr-TR"/>
        </w:rPr>
      </w:pPr>
    </w:p>
    <w:p w14:paraId="214A42B5" w14:textId="38EDECA0" w:rsidR="00BB5781" w:rsidRPr="002243C1" w:rsidRDefault="00BB5781" w:rsidP="00574623">
      <w:pPr>
        <w:pStyle w:val="body-main"/>
        <w:rPr>
          <w:lang w:val="tr-TR"/>
        </w:rPr>
      </w:pPr>
    </w:p>
    <w:p w14:paraId="1A9B8BEC" w14:textId="1ACBF3D4" w:rsidR="00BB5781" w:rsidRPr="002243C1" w:rsidRDefault="00BB5781" w:rsidP="00B177CF">
      <w:pPr>
        <w:pStyle w:val="Heading1"/>
        <w:ind w:left="567" w:hanging="567"/>
        <w:rPr>
          <w:lang w:val="tr-TR"/>
        </w:rPr>
      </w:pPr>
      <w:bookmarkStart w:id="108" w:name="_Toc515290692"/>
      <w:r w:rsidRPr="002243C1">
        <w:rPr>
          <w:lang w:val="tr-TR"/>
        </w:rPr>
        <w:t>KAYNAKÇA</w:t>
      </w:r>
      <w:bookmarkEnd w:id="108"/>
    </w:p>
    <w:p w14:paraId="0E9AEA4A" w14:textId="78866739" w:rsidR="00145EF8" w:rsidRPr="002243C1" w:rsidRDefault="00145EF8" w:rsidP="00574623">
      <w:pPr>
        <w:pStyle w:val="body-main"/>
        <w:rPr>
          <w:lang w:val="tr-TR"/>
        </w:rPr>
      </w:pPr>
    </w:p>
    <w:p w14:paraId="5732FD1A" w14:textId="42B30050" w:rsidR="00145EF8" w:rsidRPr="002243C1" w:rsidRDefault="00CF2848" w:rsidP="00B177CF">
      <w:pPr>
        <w:pStyle w:val="body-main"/>
        <w:ind w:left="567" w:hanging="567"/>
        <w:jc w:val="left"/>
        <w:rPr>
          <w:sz w:val="16"/>
          <w:lang w:val="tr-TR"/>
        </w:rPr>
      </w:pPr>
      <w:r w:rsidRPr="002243C1">
        <w:rPr>
          <w:sz w:val="16"/>
          <w:lang w:val="tr-TR"/>
        </w:rPr>
        <w:t xml:space="preserve">[1] </w:t>
      </w:r>
      <w:r w:rsidRPr="002243C1">
        <w:rPr>
          <w:sz w:val="16"/>
          <w:lang w:val="tr-TR"/>
        </w:rPr>
        <w:tab/>
      </w:r>
      <w:r w:rsidR="001C191E" w:rsidRPr="002243C1">
        <w:rPr>
          <w:sz w:val="16"/>
          <w:lang w:val="tr-TR"/>
        </w:rPr>
        <w:t xml:space="preserve">Robert Clemenzi, </w:t>
      </w:r>
      <w:r w:rsidR="001C191E" w:rsidRPr="002243C1">
        <w:rPr>
          <w:i/>
          <w:sz w:val="16"/>
          <w:lang w:val="tr-TR"/>
        </w:rPr>
        <w:t xml:space="preserve">“Arduino </w:t>
      </w:r>
      <w:r w:rsidR="006B4155" w:rsidRPr="002243C1">
        <w:rPr>
          <w:i/>
          <w:sz w:val="16"/>
          <w:lang w:val="tr-TR"/>
        </w:rPr>
        <w:t>–</w:t>
      </w:r>
      <w:r w:rsidR="001C191E" w:rsidRPr="002243C1">
        <w:rPr>
          <w:i/>
          <w:sz w:val="16"/>
          <w:lang w:val="tr-TR"/>
        </w:rPr>
        <w:t xml:space="preserve"> Examples and Libraries”</w:t>
      </w:r>
      <w:r w:rsidR="001C191E" w:rsidRPr="002243C1">
        <w:rPr>
          <w:sz w:val="16"/>
          <w:lang w:val="tr-TR"/>
        </w:rPr>
        <w:t>, 2015. [Online]. Bağlantı:</w:t>
      </w:r>
      <w:r w:rsidR="005523DF" w:rsidRPr="002243C1">
        <w:rPr>
          <w:sz w:val="16"/>
          <w:lang w:val="tr-TR"/>
        </w:rPr>
        <w:br/>
      </w:r>
      <w:r w:rsidR="00826E97" w:rsidRPr="002243C1">
        <w:rPr>
          <w:sz w:val="16"/>
          <w:lang w:val="tr-TR"/>
        </w:rPr>
        <w:t>http://mc</w:t>
      </w:r>
      <w:r w:rsidR="006B4155" w:rsidRPr="002243C1">
        <w:rPr>
          <w:sz w:val="16"/>
          <w:lang w:val="tr-TR"/>
        </w:rPr>
        <w:t>–</w:t>
      </w:r>
      <w:r w:rsidR="00826E97" w:rsidRPr="002243C1">
        <w:rPr>
          <w:sz w:val="16"/>
          <w:lang w:val="tr-TR"/>
        </w:rPr>
        <w:t>computing.com/Hardware_Platforms/Arduino/Libraries</w:t>
      </w:r>
      <w:r w:rsidR="003D655A" w:rsidRPr="002243C1">
        <w:rPr>
          <w:sz w:val="16"/>
          <w:lang w:val="tr-TR"/>
        </w:rPr>
        <w:t xml:space="preserve"> [Erişim: 01/2018]</w:t>
      </w:r>
    </w:p>
    <w:p w14:paraId="3D870737" w14:textId="6E778D62" w:rsidR="00826E97" w:rsidRPr="002243C1" w:rsidRDefault="00CF2848" w:rsidP="00B177CF">
      <w:pPr>
        <w:pStyle w:val="body-main"/>
        <w:ind w:left="567" w:hanging="567"/>
        <w:jc w:val="left"/>
        <w:rPr>
          <w:sz w:val="16"/>
          <w:lang w:val="tr-TR"/>
        </w:rPr>
      </w:pPr>
      <w:r w:rsidRPr="002243C1">
        <w:rPr>
          <w:sz w:val="16"/>
          <w:lang w:val="tr-TR"/>
        </w:rPr>
        <w:t xml:space="preserve">[2] </w:t>
      </w:r>
      <w:r w:rsidRPr="002243C1">
        <w:rPr>
          <w:sz w:val="16"/>
          <w:lang w:val="tr-TR"/>
        </w:rPr>
        <w:tab/>
      </w:r>
      <w:r w:rsidR="00D00D2B" w:rsidRPr="002243C1">
        <w:rPr>
          <w:sz w:val="16"/>
          <w:lang w:val="tr-TR"/>
        </w:rPr>
        <w:t xml:space="preserve">Dan Hirschberg, </w:t>
      </w:r>
      <w:r w:rsidR="00D00D2B" w:rsidRPr="002243C1">
        <w:rPr>
          <w:i/>
          <w:sz w:val="16"/>
          <w:lang w:val="tr-TR"/>
        </w:rPr>
        <w:t>“Pointers and Memory Allocation”</w:t>
      </w:r>
      <w:r w:rsidR="00D00D2B" w:rsidRPr="002243C1">
        <w:rPr>
          <w:sz w:val="16"/>
          <w:lang w:val="tr-TR"/>
        </w:rPr>
        <w:t>, 2016. [Online]. Bağlantı:</w:t>
      </w:r>
      <w:r w:rsidR="005523DF" w:rsidRPr="002243C1">
        <w:rPr>
          <w:sz w:val="16"/>
          <w:lang w:val="tr-TR"/>
        </w:rPr>
        <w:br/>
      </w:r>
      <w:r w:rsidR="00826E97" w:rsidRPr="002243C1">
        <w:rPr>
          <w:sz w:val="16"/>
          <w:lang w:val="tr-TR"/>
        </w:rPr>
        <w:t>https://www.ics.uci.edu/~dan/class/165/notes/memory</w:t>
      </w:r>
      <w:r w:rsidR="003D655A" w:rsidRPr="002243C1">
        <w:rPr>
          <w:sz w:val="16"/>
          <w:lang w:val="tr-TR"/>
        </w:rPr>
        <w:t xml:space="preserve"> [Erişim: 03/2018]</w:t>
      </w:r>
    </w:p>
    <w:p w14:paraId="048166AC" w14:textId="422258E5"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3</w:t>
      </w:r>
      <w:r w:rsidRPr="002243C1">
        <w:rPr>
          <w:sz w:val="16"/>
          <w:lang w:val="tr-TR"/>
        </w:rPr>
        <w:t xml:space="preserve">] </w:t>
      </w:r>
      <w:r w:rsidRPr="002243C1">
        <w:rPr>
          <w:sz w:val="16"/>
          <w:lang w:val="tr-TR"/>
        </w:rPr>
        <w:tab/>
      </w:r>
      <w:r w:rsidR="00D00D2B" w:rsidRPr="002243C1">
        <w:rPr>
          <w:sz w:val="16"/>
          <w:lang w:val="tr-TR"/>
        </w:rPr>
        <w:t>Arduino</w:t>
      </w:r>
      <w:r w:rsidR="00D00D2B" w:rsidRPr="002243C1">
        <w:rPr>
          <w:i/>
          <w:sz w:val="16"/>
          <w:lang w:val="tr-TR"/>
        </w:rPr>
        <w:t>,</w:t>
      </w:r>
      <w:r w:rsidR="00D00D2B" w:rsidRPr="002243C1">
        <w:rPr>
          <w:sz w:val="16"/>
          <w:lang w:val="tr-TR"/>
        </w:rPr>
        <w:t xml:space="preserve"> </w:t>
      </w:r>
      <w:r w:rsidR="00D00D2B" w:rsidRPr="002243C1">
        <w:rPr>
          <w:i/>
          <w:sz w:val="16"/>
          <w:lang w:val="tr-TR"/>
        </w:rPr>
        <w:t>“Manuals and Curriculum”</w:t>
      </w:r>
      <w:r w:rsidR="00D00D2B" w:rsidRPr="002243C1">
        <w:rPr>
          <w:sz w:val="16"/>
          <w:lang w:val="tr-TR"/>
        </w:rPr>
        <w:t>, 2016.</w:t>
      </w:r>
      <w:r w:rsidR="00D00D2B" w:rsidRPr="002243C1">
        <w:rPr>
          <w:i/>
          <w:sz w:val="16"/>
          <w:lang w:val="tr-TR"/>
        </w:rPr>
        <w:t xml:space="preserve"> </w:t>
      </w:r>
      <w:r w:rsidR="00D00D2B" w:rsidRPr="002243C1">
        <w:rPr>
          <w:sz w:val="16"/>
          <w:lang w:val="tr-TR"/>
        </w:rPr>
        <w:t>[Online]. Bağlantı:</w:t>
      </w:r>
      <w:r w:rsidR="005523DF" w:rsidRPr="002243C1">
        <w:rPr>
          <w:sz w:val="16"/>
          <w:lang w:val="tr-TR"/>
        </w:rPr>
        <w:br/>
      </w:r>
      <w:r w:rsidR="00826E97" w:rsidRPr="002243C1">
        <w:rPr>
          <w:sz w:val="16"/>
          <w:lang w:val="tr-TR"/>
        </w:rPr>
        <w:t>https://playground.arduino.cc/Main/ArduinoPinCurrentLimitations</w:t>
      </w:r>
      <w:r w:rsidR="003D655A" w:rsidRPr="002243C1">
        <w:rPr>
          <w:sz w:val="16"/>
          <w:lang w:val="tr-TR"/>
        </w:rPr>
        <w:t xml:space="preserve"> [Erişim: 11/2017]</w:t>
      </w:r>
    </w:p>
    <w:p w14:paraId="671FC32A" w14:textId="6E734B45"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4</w:t>
      </w:r>
      <w:r w:rsidRPr="002243C1">
        <w:rPr>
          <w:sz w:val="16"/>
          <w:lang w:val="tr-TR"/>
        </w:rPr>
        <w:t xml:space="preserve">] </w:t>
      </w:r>
      <w:r w:rsidRPr="002243C1">
        <w:rPr>
          <w:sz w:val="16"/>
          <w:lang w:val="tr-TR"/>
        </w:rPr>
        <w:tab/>
      </w:r>
      <w:r w:rsidR="00853B19" w:rsidRPr="002243C1">
        <w:rPr>
          <w:sz w:val="16"/>
          <w:lang w:val="tr-TR"/>
        </w:rPr>
        <w:t>tutorialspoint</w:t>
      </w:r>
      <w:r w:rsidR="00853B19" w:rsidRPr="002243C1">
        <w:rPr>
          <w:i/>
          <w:sz w:val="16"/>
          <w:lang w:val="tr-TR"/>
        </w:rPr>
        <w:t>,</w:t>
      </w:r>
      <w:r w:rsidR="00853B19" w:rsidRPr="002243C1">
        <w:rPr>
          <w:sz w:val="16"/>
          <w:lang w:val="tr-TR"/>
        </w:rPr>
        <w:t xml:space="preserve"> </w:t>
      </w:r>
      <w:r w:rsidR="00853B19" w:rsidRPr="002243C1">
        <w:rPr>
          <w:i/>
          <w:sz w:val="16"/>
          <w:lang w:val="tr-TR"/>
        </w:rPr>
        <w:t>“C library function void *realloc(void *ptr)”</w:t>
      </w:r>
      <w:r w:rsidR="00853B19" w:rsidRPr="002243C1">
        <w:rPr>
          <w:sz w:val="16"/>
          <w:lang w:val="tr-TR"/>
        </w:rPr>
        <w:t>, 2018. [Online]. Bağlantı:</w:t>
      </w:r>
      <w:r w:rsidR="005523DF" w:rsidRPr="002243C1">
        <w:rPr>
          <w:sz w:val="16"/>
          <w:lang w:val="tr-TR"/>
        </w:rPr>
        <w:br/>
      </w:r>
      <w:r w:rsidR="00826E97" w:rsidRPr="002243C1">
        <w:rPr>
          <w:sz w:val="16"/>
          <w:lang w:val="tr-TR"/>
        </w:rPr>
        <w:t>https://www.tutorialspoint.com/c_standard_library/c_function_realloc</w:t>
      </w:r>
      <w:r w:rsidR="003D655A" w:rsidRPr="002243C1">
        <w:rPr>
          <w:sz w:val="16"/>
          <w:lang w:val="tr-TR"/>
        </w:rPr>
        <w:t xml:space="preserve"> [Erişim: 12/2017]</w:t>
      </w:r>
    </w:p>
    <w:p w14:paraId="5EEA6AEE" w14:textId="55E6CE6D" w:rsidR="00F66869" w:rsidRPr="002243C1" w:rsidRDefault="00F66869" w:rsidP="00B177CF">
      <w:pPr>
        <w:pStyle w:val="body-main"/>
        <w:ind w:left="567" w:hanging="567"/>
        <w:jc w:val="left"/>
        <w:rPr>
          <w:sz w:val="16"/>
          <w:lang w:val="tr-TR"/>
        </w:rPr>
      </w:pPr>
      <w:r w:rsidRPr="002243C1">
        <w:rPr>
          <w:sz w:val="16"/>
          <w:lang w:val="tr-TR"/>
        </w:rPr>
        <w:t>[</w:t>
      </w:r>
      <w:r w:rsidR="003D655A" w:rsidRPr="002243C1">
        <w:rPr>
          <w:sz w:val="16"/>
          <w:lang w:val="tr-TR"/>
        </w:rPr>
        <w:t>5</w:t>
      </w:r>
      <w:r w:rsidRPr="002243C1">
        <w:rPr>
          <w:sz w:val="16"/>
          <w:lang w:val="tr-TR"/>
        </w:rPr>
        <w:t xml:space="preserve">] </w:t>
      </w:r>
      <w:r w:rsidRPr="002243C1">
        <w:rPr>
          <w:sz w:val="16"/>
          <w:lang w:val="tr-TR"/>
        </w:rPr>
        <w:tab/>
        <w:t>tutorialspoint</w:t>
      </w:r>
      <w:r w:rsidRPr="002243C1">
        <w:rPr>
          <w:i/>
          <w:sz w:val="16"/>
          <w:lang w:val="tr-TR"/>
        </w:rPr>
        <w:t>, “C library function char *strtok(char *str)”</w:t>
      </w:r>
      <w:r w:rsidRPr="002243C1">
        <w:rPr>
          <w:sz w:val="16"/>
          <w:lang w:val="tr-TR"/>
        </w:rPr>
        <w:t>, 2018.</w:t>
      </w:r>
      <w:r w:rsidRPr="002243C1">
        <w:rPr>
          <w:i/>
          <w:sz w:val="16"/>
          <w:lang w:val="tr-TR"/>
        </w:rPr>
        <w:t xml:space="preserve"> </w:t>
      </w:r>
      <w:r w:rsidRPr="002243C1">
        <w:rPr>
          <w:sz w:val="16"/>
          <w:lang w:val="tr-TR"/>
        </w:rPr>
        <w:t xml:space="preserve">[Online]. Bağlantı: </w:t>
      </w:r>
      <w:r w:rsidRPr="002243C1">
        <w:rPr>
          <w:sz w:val="16"/>
          <w:lang w:val="tr-TR"/>
        </w:rPr>
        <w:br/>
        <w:t>https://www.tutorialspoint.com/c_standard_library/c_function_strtok</w:t>
      </w:r>
      <w:r w:rsidR="003D655A" w:rsidRPr="002243C1">
        <w:rPr>
          <w:sz w:val="16"/>
          <w:lang w:val="tr-TR"/>
        </w:rPr>
        <w:t xml:space="preserve"> [Erişim: 02/2018]</w:t>
      </w:r>
    </w:p>
    <w:p w14:paraId="0EFB5839" w14:textId="294D7B8B"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6</w:t>
      </w:r>
      <w:r w:rsidRPr="002243C1">
        <w:rPr>
          <w:sz w:val="16"/>
          <w:lang w:val="tr-TR"/>
        </w:rPr>
        <w:t xml:space="preserve">] </w:t>
      </w:r>
      <w:r w:rsidRPr="002243C1">
        <w:rPr>
          <w:sz w:val="16"/>
          <w:lang w:val="tr-TR"/>
        </w:rPr>
        <w:tab/>
      </w:r>
      <w:r w:rsidR="00356CE4" w:rsidRPr="002243C1">
        <w:rPr>
          <w:sz w:val="16"/>
          <w:lang w:val="tr-TR"/>
        </w:rPr>
        <w:t xml:space="preserve">GitHUB VCS, </w:t>
      </w:r>
      <w:r w:rsidR="000A6BC5" w:rsidRPr="002243C1">
        <w:rPr>
          <w:i/>
          <w:sz w:val="16"/>
          <w:lang w:val="tr-TR"/>
        </w:rPr>
        <w:t>“open</w:t>
      </w:r>
      <w:r w:rsidR="006B4155" w:rsidRPr="002243C1">
        <w:rPr>
          <w:i/>
          <w:sz w:val="16"/>
          <w:lang w:val="tr-TR"/>
        </w:rPr>
        <w:t>–</w:t>
      </w:r>
      <w:r w:rsidR="000A6BC5" w:rsidRPr="002243C1">
        <w:rPr>
          <w:i/>
          <w:sz w:val="16"/>
          <w:lang w:val="tr-TR"/>
        </w:rPr>
        <w:t>source electronics prototyping platform”</w:t>
      </w:r>
      <w:r w:rsidR="000A6BC5" w:rsidRPr="002243C1">
        <w:rPr>
          <w:sz w:val="16"/>
          <w:lang w:val="tr-TR"/>
        </w:rPr>
        <w:t>, 2018. [Online]. Bağlantı:</w:t>
      </w:r>
      <w:r w:rsidR="005523DF" w:rsidRPr="002243C1">
        <w:rPr>
          <w:sz w:val="16"/>
          <w:lang w:val="tr-TR"/>
        </w:rPr>
        <w:br/>
      </w:r>
      <w:r w:rsidR="00E96D8A" w:rsidRPr="002243C1">
        <w:rPr>
          <w:sz w:val="16"/>
          <w:lang w:val="tr-TR"/>
        </w:rPr>
        <w:t>https://github.com/arduino/Arduino [</w:t>
      </w:r>
      <w:r w:rsidR="003D655A" w:rsidRPr="002243C1">
        <w:rPr>
          <w:sz w:val="16"/>
          <w:lang w:val="tr-TR"/>
        </w:rPr>
        <w:t>Erişim: 04/2018]</w:t>
      </w:r>
    </w:p>
    <w:p w14:paraId="4921641D" w14:textId="1B821E98"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7</w:t>
      </w:r>
      <w:r w:rsidRPr="002243C1">
        <w:rPr>
          <w:sz w:val="16"/>
          <w:lang w:val="tr-TR"/>
        </w:rPr>
        <w:t xml:space="preserve">] </w:t>
      </w:r>
      <w:r w:rsidRPr="002243C1">
        <w:rPr>
          <w:sz w:val="16"/>
          <w:lang w:val="tr-TR"/>
        </w:rPr>
        <w:tab/>
      </w:r>
      <w:r w:rsidR="00503F70" w:rsidRPr="002243C1">
        <w:rPr>
          <w:sz w:val="16"/>
          <w:lang w:val="tr-TR"/>
        </w:rPr>
        <w:t xml:space="preserve">Codingstreet, </w:t>
      </w:r>
      <w:r w:rsidR="00503F70" w:rsidRPr="002243C1">
        <w:rPr>
          <w:i/>
          <w:sz w:val="16"/>
          <w:lang w:val="tr-TR"/>
        </w:rPr>
        <w:t>“C INPUT OUTPUT”</w:t>
      </w:r>
      <w:r w:rsidR="00503F70" w:rsidRPr="002243C1">
        <w:rPr>
          <w:sz w:val="16"/>
          <w:lang w:val="tr-TR"/>
        </w:rPr>
        <w:t>, 2013. [Online]. Bağlantı:</w:t>
      </w:r>
      <w:r w:rsidR="005523DF" w:rsidRPr="002243C1">
        <w:rPr>
          <w:sz w:val="16"/>
          <w:lang w:val="tr-TR"/>
        </w:rPr>
        <w:br/>
      </w:r>
      <w:r w:rsidR="00826E97" w:rsidRPr="002243C1">
        <w:rPr>
          <w:sz w:val="16"/>
          <w:lang w:val="tr-TR"/>
        </w:rPr>
        <w:t>http://codingstreet.com/c</w:t>
      </w:r>
      <w:r w:rsidR="006B4155" w:rsidRPr="002243C1">
        <w:rPr>
          <w:sz w:val="16"/>
          <w:lang w:val="tr-TR"/>
        </w:rPr>
        <w:t>–</w:t>
      </w:r>
      <w:r w:rsidR="00826E97" w:rsidRPr="002243C1">
        <w:rPr>
          <w:sz w:val="16"/>
          <w:lang w:val="tr-TR"/>
        </w:rPr>
        <w:t>input</w:t>
      </w:r>
      <w:r w:rsidR="006B4155" w:rsidRPr="002243C1">
        <w:rPr>
          <w:sz w:val="16"/>
          <w:lang w:val="tr-TR"/>
        </w:rPr>
        <w:t>–</w:t>
      </w:r>
      <w:r w:rsidR="00826E97" w:rsidRPr="002243C1">
        <w:rPr>
          <w:sz w:val="16"/>
          <w:lang w:val="tr-TR"/>
        </w:rPr>
        <w:t>output</w:t>
      </w:r>
      <w:r w:rsidR="003D655A" w:rsidRPr="002243C1">
        <w:rPr>
          <w:sz w:val="16"/>
          <w:lang w:val="tr-TR"/>
        </w:rPr>
        <w:t xml:space="preserve"> [Erişim: 12/2017]</w:t>
      </w:r>
    </w:p>
    <w:p w14:paraId="57D594B8" w14:textId="4AF1E8AE"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8</w:t>
      </w:r>
      <w:r w:rsidRPr="002243C1">
        <w:rPr>
          <w:sz w:val="16"/>
          <w:lang w:val="tr-TR"/>
        </w:rPr>
        <w:t xml:space="preserve">] </w:t>
      </w:r>
      <w:r w:rsidRPr="002243C1">
        <w:rPr>
          <w:sz w:val="16"/>
          <w:lang w:val="tr-TR"/>
        </w:rPr>
        <w:tab/>
      </w:r>
      <w:r w:rsidR="00943617" w:rsidRPr="002243C1">
        <w:rPr>
          <w:sz w:val="16"/>
          <w:lang w:val="tr-TR"/>
        </w:rPr>
        <w:t xml:space="preserve">armMBED, </w:t>
      </w:r>
      <w:r w:rsidR="00943617" w:rsidRPr="002243C1">
        <w:rPr>
          <w:i/>
          <w:sz w:val="16"/>
          <w:lang w:val="tr-TR"/>
        </w:rPr>
        <w:t>“C Data Types”</w:t>
      </w:r>
      <w:r w:rsidR="00943617" w:rsidRPr="002243C1">
        <w:rPr>
          <w:sz w:val="16"/>
          <w:lang w:val="tr-TR"/>
        </w:rPr>
        <w:t>, 2018.</w:t>
      </w:r>
      <w:r w:rsidR="00943617" w:rsidRPr="002243C1">
        <w:rPr>
          <w:i/>
          <w:sz w:val="16"/>
          <w:lang w:val="tr-TR"/>
        </w:rPr>
        <w:t xml:space="preserve"> </w:t>
      </w:r>
      <w:r w:rsidR="00943617" w:rsidRPr="002243C1">
        <w:rPr>
          <w:sz w:val="16"/>
          <w:lang w:val="tr-TR"/>
        </w:rPr>
        <w:t>[Online]. Bağlantı:</w:t>
      </w:r>
      <w:r w:rsidR="005523DF" w:rsidRPr="002243C1">
        <w:rPr>
          <w:sz w:val="16"/>
          <w:lang w:val="tr-TR"/>
        </w:rPr>
        <w:br/>
      </w:r>
      <w:r w:rsidR="00826E97" w:rsidRPr="002243C1">
        <w:rPr>
          <w:sz w:val="16"/>
          <w:lang w:val="tr-TR"/>
        </w:rPr>
        <w:t>https://os.mbed.com/handbook/C</w:t>
      </w:r>
      <w:r w:rsidR="006B4155" w:rsidRPr="002243C1">
        <w:rPr>
          <w:sz w:val="16"/>
          <w:lang w:val="tr-TR"/>
        </w:rPr>
        <w:t>–</w:t>
      </w:r>
      <w:r w:rsidR="00826E97" w:rsidRPr="002243C1">
        <w:rPr>
          <w:sz w:val="16"/>
          <w:lang w:val="tr-TR"/>
        </w:rPr>
        <w:t>Data</w:t>
      </w:r>
      <w:r w:rsidR="006B4155" w:rsidRPr="002243C1">
        <w:rPr>
          <w:sz w:val="16"/>
          <w:lang w:val="tr-TR"/>
        </w:rPr>
        <w:t>–</w:t>
      </w:r>
      <w:r w:rsidR="00826E97" w:rsidRPr="002243C1">
        <w:rPr>
          <w:sz w:val="16"/>
          <w:lang w:val="tr-TR"/>
        </w:rPr>
        <w:t>Types</w:t>
      </w:r>
      <w:r w:rsidR="003D655A" w:rsidRPr="002243C1">
        <w:rPr>
          <w:sz w:val="16"/>
          <w:lang w:val="tr-TR"/>
        </w:rPr>
        <w:t xml:space="preserve"> [Erişim: 01/2018]</w:t>
      </w:r>
    </w:p>
    <w:p w14:paraId="4467DACB" w14:textId="4BB20C7E"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9</w:t>
      </w:r>
      <w:r w:rsidRPr="002243C1">
        <w:rPr>
          <w:sz w:val="16"/>
          <w:lang w:val="tr-TR"/>
        </w:rPr>
        <w:t xml:space="preserve">] </w:t>
      </w:r>
      <w:r w:rsidRPr="002243C1">
        <w:rPr>
          <w:sz w:val="16"/>
          <w:lang w:val="tr-TR"/>
        </w:rPr>
        <w:tab/>
      </w:r>
      <w:r w:rsidR="00356CE4" w:rsidRPr="002243C1">
        <w:rPr>
          <w:sz w:val="16"/>
          <w:lang w:val="tr-TR"/>
        </w:rPr>
        <w:t>cplusplus,</w:t>
      </w:r>
      <w:r w:rsidR="00FD5553" w:rsidRPr="002243C1">
        <w:rPr>
          <w:sz w:val="16"/>
          <w:lang w:val="tr-TR"/>
        </w:rPr>
        <w:t xml:space="preserve"> </w:t>
      </w:r>
      <w:r w:rsidR="00FD5553" w:rsidRPr="002243C1">
        <w:rPr>
          <w:i/>
          <w:sz w:val="16"/>
          <w:lang w:val="tr-TR"/>
        </w:rPr>
        <w:t>“strtok: Split string into tokens”</w:t>
      </w:r>
      <w:r w:rsidR="00FD5553" w:rsidRPr="002243C1">
        <w:rPr>
          <w:sz w:val="16"/>
          <w:lang w:val="tr-TR"/>
        </w:rPr>
        <w:t>, 2015.</w:t>
      </w:r>
      <w:r w:rsidR="00356CE4" w:rsidRPr="002243C1">
        <w:rPr>
          <w:sz w:val="16"/>
          <w:lang w:val="tr-TR"/>
        </w:rPr>
        <w:t xml:space="preserve"> </w:t>
      </w:r>
      <w:r w:rsidR="00FD5553" w:rsidRPr="002243C1">
        <w:rPr>
          <w:sz w:val="16"/>
          <w:lang w:val="tr-TR"/>
        </w:rPr>
        <w:t>[Online]. Bağlantı:</w:t>
      </w:r>
      <w:r w:rsidR="005523DF" w:rsidRPr="002243C1">
        <w:rPr>
          <w:sz w:val="16"/>
          <w:lang w:val="tr-TR"/>
        </w:rPr>
        <w:br/>
      </w:r>
      <w:r w:rsidR="00826E97" w:rsidRPr="002243C1">
        <w:rPr>
          <w:sz w:val="16"/>
          <w:lang w:val="tr-TR"/>
        </w:rPr>
        <w:t>http://www.cplusplus.com/reference/cstring/strtok</w:t>
      </w:r>
      <w:r w:rsidR="003D655A" w:rsidRPr="002243C1">
        <w:rPr>
          <w:sz w:val="16"/>
          <w:lang w:val="tr-TR"/>
        </w:rPr>
        <w:t xml:space="preserve"> [Erişim: 02/2018]</w:t>
      </w:r>
    </w:p>
    <w:p w14:paraId="3F1EB062" w14:textId="44127D66" w:rsidR="00826E97" w:rsidRPr="00DE5331" w:rsidRDefault="00CF2848" w:rsidP="00B177CF">
      <w:pPr>
        <w:pStyle w:val="body-main"/>
        <w:ind w:left="567" w:hanging="567"/>
        <w:jc w:val="left"/>
        <w:rPr>
          <w:sz w:val="16"/>
          <w:szCs w:val="16"/>
          <w:lang w:val="tr-TR"/>
        </w:rPr>
      </w:pPr>
      <w:r w:rsidRPr="002243C1">
        <w:rPr>
          <w:sz w:val="16"/>
          <w:lang w:val="tr-TR"/>
        </w:rPr>
        <w:t>[1</w:t>
      </w:r>
      <w:r w:rsidR="003D655A" w:rsidRPr="002243C1">
        <w:rPr>
          <w:sz w:val="16"/>
          <w:lang w:val="tr-TR"/>
        </w:rPr>
        <w:t>0</w:t>
      </w:r>
      <w:r w:rsidRPr="002243C1">
        <w:rPr>
          <w:sz w:val="16"/>
          <w:lang w:val="tr-TR"/>
        </w:rPr>
        <w:t xml:space="preserve">] </w:t>
      </w:r>
      <w:r w:rsidRPr="002243C1">
        <w:rPr>
          <w:sz w:val="16"/>
          <w:lang w:val="tr-TR"/>
        </w:rPr>
        <w:tab/>
      </w:r>
      <w:r w:rsidR="00356CE4" w:rsidRPr="002243C1">
        <w:rPr>
          <w:sz w:val="16"/>
          <w:lang w:val="tr-TR"/>
        </w:rPr>
        <w:t xml:space="preserve">cplusplus, </w:t>
      </w:r>
      <w:r w:rsidR="00AB5BEB" w:rsidRPr="002243C1">
        <w:rPr>
          <w:i/>
          <w:sz w:val="16"/>
          <w:lang w:val="tr-TR"/>
        </w:rPr>
        <w:t>“strchr: Locate first occurrence of character in string”</w:t>
      </w:r>
      <w:r w:rsidR="00AB5BEB" w:rsidRPr="002243C1">
        <w:rPr>
          <w:sz w:val="16"/>
          <w:lang w:val="tr-TR"/>
        </w:rPr>
        <w:t>, 2017. [Online]. Bağlantı:</w:t>
      </w:r>
      <w:r w:rsidR="005523DF" w:rsidRPr="002243C1">
        <w:rPr>
          <w:sz w:val="16"/>
          <w:lang w:val="tr-TR"/>
        </w:rPr>
        <w:br/>
      </w:r>
      <w:r w:rsidR="00826E97" w:rsidRPr="00DE5331">
        <w:rPr>
          <w:sz w:val="16"/>
          <w:szCs w:val="16"/>
          <w:lang w:val="tr-TR"/>
        </w:rPr>
        <w:t>http://www.cplusplus.com/reference/cstring/strchr</w:t>
      </w:r>
      <w:r w:rsidR="003D655A" w:rsidRPr="00DE5331">
        <w:rPr>
          <w:sz w:val="16"/>
          <w:szCs w:val="16"/>
          <w:lang w:val="tr-TR"/>
        </w:rPr>
        <w:t xml:space="preserve"> [Erişim: 01/2018]</w:t>
      </w:r>
    </w:p>
    <w:p w14:paraId="01B2970B" w14:textId="1658F974" w:rsidR="00F66869" w:rsidRPr="00DE5331" w:rsidRDefault="00F66869"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1</w:t>
      </w:r>
      <w:r w:rsidRPr="00DE5331">
        <w:rPr>
          <w:sz w:val="16"/>
          <w:szCs w:val="16"/>
          <w:lang w:val="tr-TR"/>
        </w:rPr>
        <w:t xml:space="preserve">] </w:t>
      </w:r>
      <w:r w:rsidRPr="00DE5331">
        <w:rPr>
          <w:sz w:val="16"/>
          <w:szCs w:val="16"/>
          <w:lang w:val="tr-TR"/>
        </w:rPr>
        <w:tab/>
        <w:t xml:space="preserve">cplusplus, </w:t>
      </w:r>
      <w:r w:rsidRPr="00DE5331">
        <w:rPr>
          <w:i/>
          <w:sz w:val="16"/>
          <w:szCs w:val="16"/>
          <w:lang w:val="tr-TR"/>
        </w:rPr>
        <w:t>“isalnum: Check if character is alphanumeric”</w:t>
      </w:r>
      <w:r w:rsidRPr="00DE5331">
        <w:rPr>
          <w:sz w:val="16"/>
          <w:szCs w:val="16"/>
          <w:lang w:val="tr-TR"/>
        </w:rPr>
        <w:t>, 2016.</w:t>
      </w:r>
      <w:r w:rsidRPr="00DE5331">
        <w:rPr>
          <w:i/>
          <w:sz w:val="16"/>
          <w:szCs w:val="16"/>
          <w:lang w:val="tr-TR"/>
        </w:rPr>
        <w:t xml:space="preserve"> </w:t>
      </w:r>
      <w:r w:rsidRPr="00DE5331">
        <w:rPr>
          <w:sz w:val="16"/>
          <w:szCs w:val="16"/>
          <w:lang w:val="tr-TR"/>
        </w:rPr>
        <w:t>[Online]. Bağlantı:</w:t>
      </w:r>
      <w:r w:rsidR="005523DF" w:rsidRPr="00DE5331">
        <w:rPr>
          <w:sz w:val="16"/>
          <w:szCs w:val="16"/>
          <w:lang w:val="tr-TR"/>
        </w:rPr>
        <w:br/>
      </w:r>
      <w:r w:rsidRPr="00DE5331">
        <w:rPr>
          <w:sz w:val="16"/>
          <w:szCs w:val="16"/>
          <w:lang w:val="tr-TR"/>
        </w:rPr>
        <w:t>http://www.cplusplus.com/reference/cctype/isalnum</w:t>
      </w:r>
      <w:r w:rsidR="003D655A" w:rsidRPr="00DE5331">
        <w:rPr>
          <w:sz w:val="16"/>
          <w:szCs w:val="16"/>
          <w:lang w:val="tr-TR"/>
        </w:rPr>
        <w:t xml:space="preserve"> [Erişim: 02/2018]</w:t>
      </w:r>
    </w:p>
    <w:p w14:paraId="03C84074" w14:textId="181BD848"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2</w:t>
      </w:r>
      <w:r w:rsidRPr="00DE5331">
        <w:rPr>
          <w:sz w:val="16"/>
          <w:szCs w:val="16"/>
          <w:lang w:val="tr-TR"/>
        </w:rPr>
        <w:t xml:space="preserve">] </w:t>
      </w:r>
      <w:r w:rsidRPr="00DE5331">
        <w:rPr>
          <w:sz w:val="16"/>
          <w:szCs w:val="16"/>
          <w:lang w:val="tr-TR"/>
        </w:rPr>
        <w:tab/>
      </w:r>
      <w:r w:rsidR="00356CE4" w:rsidRPr="00DE5331">
        <w:rPr>
          <w:sz w:val="16"/>
          <w:szCs w:val="16"/>
          <w:lang w:val="tr-TR"/>
        </w:rPr>
        <w:t xml:space="preserve">Wikipedia, </w:t>
      </w:r>
      <w:r w:rsidR="00356CE4" w:rsidRPr="00DE5331">
        <w:rPr>
          <w:i/>
          <w:sz w:val="16"/>
          <w:szCs w:val="16"/>
          <w:lang w:val="tr-TR"/>
        </w:rPr>
        <w:t>“Delimiter”</w:t>
      </w:r>
      <w:r w:rsidR="00356CE4" w:rsidRPr="00DE5331">
        <w:rPr>
          <w:sz w:val="16"/>
          <w:szCs w:val="16"/>
          <w:lang w:val="tr-TR"/>
        </w:rPr>
        <w:t xml:space="preserve">, </w:t>
      </w:r>
      <w:r w:rsidR="007C284C" w:rsidRPr="00DE5331">
        <w:rPr>
          <w:sz w:val="16"/>
          <w:szCs w:val="16"/>
          <w:lang w:val="tr-TR"/>
        </w:rPr>
        <w:t>2010. [Online]. Bağlantı:</w:t>
      </w:r>
      <w:r w:rsidR="005523DF" w:rsidRPr="00DE5331">
        <w:rPr>
          <w:sz w:val="16"/>
          <w:szCs w:val="16"/>
          <w:lang w:val="tr-TR"/>
        </w:rPr>
        <w:br/>
      </w:r>
      <w:r w:rsidR="00826E97" w:rsidRPr="00DE5331">
        <w:rPr>
          <w:sz w:val="16"/>
          <w:szCs w:val="16"/>
          <w:lang w:val="tr-TR"/>
        </w:rPr>
        <w:t>https://en.wikipedia.org/wiki/Delimiter</w:t>
      </w:r>
      <w:r w:rsidR="003D655A" w:rsidRPr="00DE5331">
        <w:rPr>
          <w:sz w:val="16"/>
          <w:szCs w:val="16"/>
          <w:lang w:val="tr-TR"/>
        </w:rPr>
        <w:t xml:space="preserve"> [Erişim: 10/2017]</w:t>
      </w:r>
    </w:p>
    <w:p w14:paraId="2D9D6A18" w14:textId="6984EC1F"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3</w:t>
      </w:r>
      <w:r w:rsidRPr="00DE5331">
        <w:rPr>
          <w:sz w:val="16"/>
          <w:szCs w:val="16"/>
          <w:lang w:val="tr-TR"/>
        </w:rPr>
        <w:t xml:space="preserve">] </w:t>
      </w:r>
      <w:r w:rsidRPr="00DE5331">
        <w:rPr>
          <w:sz w:val="16"/>
          <w:szCs w:val="16"/>
          <w:lang w:val="tr-TR"/>
        </w:rPr>
        <w:tab/>
      </w:r>
      <w:r w:rsidR="00356CE4" w:rsidRPr="00DE5331">
        <w:rPr>
          <w:sz w:val="16"/>
          <w:szCs w:val="16"/>
          <w:lang w:val="tr-TR"/>
        </w:rPr>
        <w:t xml:space="preserve">Wikipedia, </w:t>
      </w:r>
      <w:r w:rsidR="00356CE4" w:rsidRPr="00DE5331">
        <w:rPr>
          <w:i/>
          <w:sz w:val="16"/>
          <w:szCs w:val="16"/>
          <w:lang w:val="tr-TR"/>
        </w:rPr>
        <w:t>“C0 and C1 control codes”</w:t>
      </w:r>
      <w:r w:rsidR="00356CE4" w:rsidRPr="00DE5331">
        <w:rPr>
          <w:sz w:val="16"/>
          <w:szCs w:val="16"/>
          <w:lang w:val="tr-TR"/>
        </w:rPr>
        <w:t>, 2010. [Online]. Bağlantı:</w:t>
      </w:r>
      <w:r w:rsidR="005523DF" w:rsidRPr="00DE5331">
        <w:rPr>
          <w:sz w:val="16"/>
          <w:szCs w:val="16"/>
          <w:lang w:val="tr-TR"/>
        </w:rPr>
        <w:br/>
      </w:r>
      <w:r w:rsidR="00826E97" w:rsidRPr="00DE5331">
        <w:rPr>
          <w:sz w:val="16"/>
          <w:szCs w:val="16"/>
          <w:lang w:val="tr-TR"/>
        </w:rPr>
        <w:t>https://en.wikipedia.org/wiki/C0_and_C1_control_codes</w:t>
      </w:r>
      <w:r w:rsidR="003D655A" w:rsidRPr="00DE5331">
        <w:rPr>
          <w:sz w:val="16"/>
          <w:szCs w:val="16"/>
          <w:lang w:val="tr-TR"/>
        </w:rPr>
        <w:t xml:space="preserve"> [Erişim: 03/2018]</w:t>
      </w:r>
    </w:p>
    <w:p w14:paraId="1F21CBD0" w14:textId="496110D5"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4</w:t>
      </w:r>
      <w:r w:rsidRPr="00DE5331">
        <w:rPr>
          <w:sz w:val="16"/>
          <w:szCs w:val="16"/>
          <w:lang w:val="tr-TR"/>
        </w:rPr>
        <w:t xml:space="preserve">] </w:t>
      </w:r>
      <w:r w:rsidRPr="00DE5331">
        <w:rPr>
          <w:sz w:val="16"/>
          <w:szCs w:val="16"/>
          <w:lang w:val="tr-TR"/>
        </w:rPr>
        <w:tab/>
      </w:r>
      <w:r w:rsidR="00EC2E54" w:rsidRPr="00DE5331">
        <w:rPr>
          <w:sz w:val="16"/>
          <w:szCs w:val="16"/>
          <w:lang w:val="tr-TR"/>
        </w:rPr>
        <w:t>aivosto</w:t>
      </w:r>
      <w:r w:rsidR="00EC2E54" w:rsidRPr="00DE5331">
        <w:rPr>
          <w:i/>
          <w:sz w:val="16"/>
          <w:szCs w:val="16"/>
          <w:lang w:val="tr-TR"/>
        </w:rPr>
        <w:t>,</w:t>
      </w:r>
      <w:r w:rsidR="00EC2E54" w:rsidRPr="00DE5331">
        <w:rPr>
          <w:sz w:val="16"/>
          <w:szCs w:val="16"/>
          <w:lang w:val="tr-TR"/>
        </w:rPr>
        <w:t xml:space="preserve"> </w:t>
      </w:r>
      <w:r w:rsidR="00EC2E54" w:rsidRPr="00DE5331">
        <w:rPr>
          <w:i/>
          <w:sz w:val="16"/>
          <w:szCs w:val="16"/>
          <w:lang w:val="tr-TR"/>
        </w:rPr>
        <w:t>“Control characters in ASCII and Unicode”</w:t>
      </w:r>
      <w:r w:rsidR="00EC2E54" w:rsidRPr="00DE5331">
        <w:rPr>
          <w:sz w:val="16"/>
          <w:szCs w:val="16"/>
          <w:lang w:val="tr-TR"/>
        </w:rPr>
        <w:t>, 2016.</w:t>
      </w:r>
      <w:r w:rsidR="00EC2E54" w:rsidRPr="00DE5331">
        <w:rPr>
          <w:i/>
          <w:sz w:val="16"/>
          <w:szCs w:val="16"/>
          <w:lang w:val="tr-TR"/>
        </w:rPr>
        <w:t xml:space="preserve"> </w:t>
      </w:r>
      <w:r w:rsidR="00EC2E54" w:rsidRPr="00DE5331">
        <w:rPr>
          <w:sz w:val="16"/>
          <w:szCs w:val="16"/>
          <w:lang w:val="tr-TR"/>
        </w:rPr>
        <w:t>[Online]. Bağlantı:</w:t>
      </w:r>
      <w:r w:rsidR="005523DF" w:rsidRPr="00DE5331">
        <w:rPr>
          <w:sz w:val="16"/>
          <w:szCs w:val="16"/>
          <w:lang w:val="tr-TR"/>
        </w:rPr>
        <w:br/>
      </w:r>
      <w:r w:rsidR="00826E97" w:rsidRPr="00DE5331">
        <w:rPr>
          <w:sz w:val="16"/>
          <w:szCs w:val="16"/>
          <w:lang w:val="tr-TR"/>
        </w:rPr>
        <w:t>http://www.aivosto.com/vbtips/control</w:t>
      </w:r>
      <w:r w:rsidR="006B4155" w:rsidRPr="00DE5331">
        <w:rPr>
          <w:sz w:val="16"/>
          <w:szCs w:val="16"/>
          <w:lang w:val="tr-TR"/>
        </w:rPr>
        <w:t>–</w:t>
      </w:r>
      <w:r w:rsidR="00826E97" w:rsidRPr="00DE5331">
        <w:rPr>
          <w:sz w:val="16"/>
          <w:szCs w:val="16"/>
          <w:lang w:val="tr-TR"/>
        </w:rPr>
        <w:t>characters</w:t>
      </w:r>
      <w:r w:rsidR="003D655A" w:rsidRPr="00DE5331">
        <w:rPr>
          <w:sz w:val="16"/>
          <w:szCs w:val="16"/>
          <w:lang w:val="tr-TR"/>
        </w:rPr>
        <w:t xml:space="preserve"> [Erişim: 01/2018]</w:t>
      </w:r>
    </w:p>
    <w:p w14:paraId="14EA0E1E" w14:textId="4D22F39D"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5</w:t>
      </w:r>
      <w:r w:rsidRPr="00DE5331">
        <w:rPr>
          <w:sz w:val="16"/>
          <w:szCs w:val="16"/>
          <w:lang w:val="tr-TR"/>
        </w:rPr>
        <w:t xml:space="preserve">] </w:t>
      </w:r>
      <w:r w:rsidRPr="00DE5331">
        <w:rPr>
          <w:sz w:val="16"/>
          <w:szCs w:val="16"/>
          <w:lang w:val="tr-TR"/>
        </w:rPr>
        <w:tab/>
      </w:r>
      <w:r w:rsidR="00F258CA" w:rsidRPr="00DE5331">
        <w:rPr>
          <w:sz w:val="16"/>
          <w:szCs w:val="16"/>
          <w:lang w:val="tr-TR"/>
        </w:rPr>
        <w:t>E</w:t>
      </w:r>
      <w:r w:rsidR="00F53610" w:rsidRPr="00DE5331">
        <w:rPr>
          <w:sz w:val="16"/>
          <w:szCs w:val="16"/>
          <w:lang w:val="tr-TR"/>
        </w:rPr>
        <w:t>lectronic</w:t>
      </w:r>
      <w:r w:rsidR="00F258CA" w:rsidRPr="00DE5331">
        <w:rPr>
          <w:sz w:val="16"/>
          <w:szCs w:val="16"/>
          <w:lang w:val="tr-TR"/>
        </w:rPr>
        <w:t>W</w:t>
      </w:r>
      <w:r w:rsidR="00F53610" w:rsidRPr="00DE5331">
        <w:rPr>
          <w:sz w:val="16"/>
          <w:szCs w:val="16"/>
          <w:lang w:val="tr-TR"/>
        </w:rPr>
        <w:t xml:space="preserve">ings, </w:t>
      </w:r>
      <w:r w:rsidR="00F53610" w:rsidRPr="00DE5331">
        <w:rPr>
          <w:i/>
          <w:sz w:val="16"/>
          <w:szCs w:val="16"/>
          <w:lang w:val="tr-TR"/>
        </w:rPr>
        <w:t>“NodeMCU I2C with Arduino IDE”</w:t>
      </w:r>
      <w:r w:rsidR="00F53610" w:rsidRPr="00DE5331">
        <w:rPr>
          <w:sz w:val="16"/>
          <w:szCs w:val="16"/>
          <w:lang w:val="tr-TR"/>
        </w:rPr>
        <w:t xml:space="preserve">, 2016. [Online]. </w:t>
      </w:r>
      <w:r w:rsidR="00F258CA" w:rsidRPr="00DE5331">
        <w:rPr>
          <w:sz w:val="16"/>
          <w:szCs w:val="16"/>
          <w:lang w:val="tr-TR"/>
        </w:rPr>
        <w:t>Bağlantı</w:t>
      </w:r>
      <w:r w:rsidR="00F53610" w:rsidRPr="00DE5331">
        <w:rPr>
          <w:sz w:val="16"/>
          <w:szCs w:val="16"/>
          <w:lang w:val="tr-TR"/>
        </w:rPr>
        <w:t>:</w:t>
      </w:r>
      <w:r w:rsidR="005523DF" w:rsidRPr="00DE5331">
        <w:rPr>
          <w:sz w:val="16"/>
          <w:szCs w:val="16"/>
          <w:lang w:val="tr-TR"/>
        </w:rPr>
        <w:br/>
      </w:r>
      <w:r w:rsidR="00826E97" w:rsidRPr="00DE5331">
        <w:rPr>
          <w:sz w:val="16"/>
          <w:szCs w:val="16"/>
          <w:lang w:val="tr-TR"/>
        </w:rPr>
        <w:t>http://www.electronicwings.com/nodemcu/nodemcu</w:t>
      </w:r>
      <w:r w:rsidR="006B4155" w:rsidRPr="00DE5331">
        <w:rPr>
          <w:sz w:val="16"/>
          <w:szCs w:val="16"/>
          <w:lang w:val="tr-TR"/>
        </w:rPr>
        <w:t>–</w:t>
      </w:r>
      <w:r w:rsidR="00826E97" w:rsidRPr="00DE5331">
        <w:rPr>
          <w:sz w:val="16"/>
          <w:szCs w:val="16"/>
          <w:lang w:val="tr-TR"/>
        </w:rPr>
        <w:t>i2c</w:t>
      </w:r>
      <w:r w:rsidR="006B4155" w:rsidRPr="00DE5331">
        <w:rPr>
          <w:sz w:val="16"/>
          <w:szCs w:val="16"/>
          <w:lang w:val="tr-TR"/>
        </w:rPr>
        <w:t>–</w:t>
      </w:r>
      <w:r w:rsidR="00826E97" w:rsidRPr="00DE5331">
        <w:rPr>
          <w:sz w:val="16"/>
          <w:szCs w:val="16"/>
          <w:lang w:val="tr-TR"/>
        </w:rPr>
        <w:t>with</w:t>
      </w:r>
      <w:r w:rsidR="006B4155" w:rsidRPr="00DE5331">
        <w:rPr>
          <w:sz w:val="16"/>
          <w:szCs w:val="16"/>
          <w:lang w:val="tr-TR"/>
        </w:rPr>
        <w:t>–</w:t>
      </w:r>
      <w:r w:rsidR="00826E97" w:rsidRPr="00DE5331">
        <w:rPr>
          <w:sz w:val="16"/>
          <w:szCs w:val="16"/>
          <w:lang w:val="tr-TR"/>
        </w:rPr>
        <w:t>arduino</w:t>
      </w:r>
      <w:r w:rsidR="006B4155" w:rsidRPr="00DE5331">
        <w:rPr>
          <w:sz w:val="16"/>
          <w:szCs w:val="16"/>
          <w:lang w:val="tr-TR"/>
        </w:rPr>
        <w:t>–</w:t>
      </w:r>
      <w:r w:rsidR="00826E97" w:rsidRPr="00DE5331">
        <w:rPr>
          <w:sz w:val="16"/>
          <w:szCs w:val="16"/>
          <w:lang w:val="tr-TR"/>
        </w:rPr>
        <w:t>ide</w:t>
      </w:r>
      <w:r w:rsidR="00F53610" w:rsidRPr="00DE5331">
        <w:rPr>
          <w:sz w:val="16"/>
          <w:szCs w:val="16"/>
          <w:lang w:val="tr-TR"/>
        </w:rPr>
        <w:t xml:space="preserve"> [Erişim: 01/2018]</w:t>
      </w:r>
    </w:p>
    <w:p w14:paraId="6A6840E0" w14:textId="3F4B1437" w:rsidR="009A61A0" w:rsidRPr="00DE5331" w:rsidRDefault="00CF2848" w:rsidP="009A61A0">
      <w:pPr>
        <w:pStyle w:val="body-main"/>
        <w:ind w:left="567" w:hanging="567"/>
        <w:jc w:val="left"/>
        <w:rPr>
          <w:sz w:val="16"/>
          <w:szCs w:val="16"/>
          <w:lang w:val="tr-TR"/>
        </w:rPr>
      </w:pPr>
      <w:r w:rsidRPr="00DE5331">
        <w:rPr>
          <w:sz w:val="16"/>
          <w:szCs w:val="16"/>
          <w:lang w:val="tr-TR"/>
        </w:rPr>
        <w:t>[</w:t>
      </w:r>
      <w:r w:rsidR="00F53610" w:rsidRPr="00DE5331">
        <w:rPr>
          <w:sz w:val="16"/>
          <w:szCs w:val="16"/>
          <w:lang w:val="tr-TR"/>
        </w:rPr>
        <w:t>1</w:t>
      </w:r>
      <w:r w:rsidR="003D655A" w:rsidRPr="00DE5331">
        <w:rPr>
          <w:sz w:val="16"/>
          <w:szCs w:val="16"/>
          <w:lang w:val="tr-TR"/>
        </w:rPr>
        <w:t>6</w:t>
      </w:r>
      <w:r w:rsidRPr="00DE5331">
        <w:rPr>
          <w:sz w:val="16"/>
          <w:szCs w:val="16"/>
          <w:lang w:val="tr-TR"/>
        </w:rPr>
        <w:t xml:space="preserve">] </w:t>
      </w:r>
      <w:r w:rsidRPr="00DE5331">
        <w:rPr>
          <w:sz w:val="16"/>
          <w:szCs w:val="16"/>
          <w:lang w:val="tr-TR"/>
        </w:rPr>
        <w:tab/>
        <w:t xml:space="preserve">openHAB Foundation, </w:t>
      </w:r>
      <w:r w:rsidRPr="00DE5331">
        <w:rPr>
          <w:i/>
          <w:sz w:val="16"/>
          <w:szCs w:val="16"/>
          <w:lang w:val="tr-TR"/>
        </w:rPr>
        <w:t>“MQTT Binding”</w:t>
      </w:r>
      <w:r w:rsidRPr="00DE5331">
        <w:rPr>
          <w:sz w:val="16"/>
          <w:szCs w:val="16"/>
          <w:lang w:val="tr-TR"/>
        </w:rPr>
        <w:t xml:space="preserve">, 2017. [Online]. </w:t>
      </w:r>
      <w:r w:rsidR="00F258CA" w:rsidRPr="00DE5331">
        <w:rPr>
          <w:sz w:val="16"/>
          <w:szCs w:val="16"/>
          <w:lang w:val="tr-TR"/>
        </w:rPr>
        <w:t>Bağlantı</w:t>
      </w:r>
      <w:r w:rsidRPr="00DE5331">
        <w:rPr>
          <w:sz w:val="16"/>
          <w:szCs w:val="16"/>
          <w:lang w:val="tr-TR"/>
        </w:rPr>
        <w:t>:</w:t>
      </w:r>
      <w:r w:rsidR="005523DF" w:rsidRPr="00DE5331">
        <w:rPr>
          <w:sz w:val="16"/>
          <w:szCs w:val="16"/>
          <w:lang w:val="tr-TR"/>
        </w:rPr>
        <w:br/>
      </w:r>
      <w:r w:rsidRPr="00DE5331">
        <w:rPr>
          <w:sz w:val="16"/>
          <w:szCs w:val="16"/>
          <w:lang w:val="tr-TR"/>
        </w:rPr>
        <w:t>https://docs.openhab.org/addons/bindings/mqtt1/readme [Erişim: 04/2018]</w:t>
      </w:r>
    </w:p>
    <w:p w14:paraId="4B03EF20" w14:textId="2262E0E2" w:rsidR="00DE5331" w:rsidRDefault="009A61A0" w:rsidP="00DE5331">
      <w:pPr>
        <w:pStyle w:val="body-main"/>
        <w:ind w:left="567" w:hanging="567"/>
        <w:jc w:val="left"/>
      </w:pPr>
      <w:r w:rsidRPr="00DE5331">
        <w:rPr>
          <w:sz w:val="16"/>
          <w:szCs w:val="16"/>
        </w:rPr>
        <w:t>[17]</w:t>
      </w:r>
      <w:r w:rsidRPr="00DE5331">
        <w:rPr>
          <w:sz w:val="16"/>
          <w:szCs w:val="16"/>
        </w:rPr>
        <w:tab/>
      </w:r>
      <w:r w:rsidR="00DE5331">
        <w:rPr>
          <w:sz w:val="16"/>
          <w:szCs w:val="16"/>
        </w:rPr>
        <w:t xml:space="preserve">GitHUB VCS, </w:t>
      </w:r>
      <w:r w:rsidR="00DE5331">
        <w:rPr>
          <w:i/>
          <w:sz w:val="16"/>
          <w:szCs w:val="16"/>
        </w:rPr>
        <w:t>“</w:t>
      </w:r>
      <w:r w:rsidR="00DE5331" w:rsidRPr="00DE5331">
        <w:rPr>
          <w:i/>
          <w:sz w:val="16"/>
          <w:szCs w:val="16"/>
        </w:rPr>
        <w:t>The firmware development of intelliPWR</w:t>
      </w:r>
      <w:r w:rsidR="00DE5331">
        <w:rPr>
          <w:i/>
          <w:sz w:val="16"/>
          <w:szCs w:val="16"/>
        </w:rPr>
        <w:t>”</w:t>
      </w:r>
      <w:r w:rsidR="00DE5331">
        <w:rPr>
          <w:sz w:val="16"/>
          <w:szCs w:val="16"/>
        </w:rPr>
        <w:t xml:space="preserve">, 2017. </w:t>
      </w:r>
      <w:r w:rsidR="00DE5331" w:rsidRPr="002243C1">
        <w:rPr>
          <w:sz w:val="16"/>
          <w:lang w:val="tr-TR"/>
        </w:rPr>
        <w:t>[Online]. Bağlantı:</w:t>
      </w:r>
      <w:r w:rsidR="00DE5331">
        <w:rPr>
          <w:sz w:val="16"/>
          <w:lang w:val="tr-TR"/>
        </w:rPr>
        <w:br/>
      </w:r>
      <w:r w:rsidR="00DE5331" w:rsidRPr="00DE5331">
        <w:rPr>
          <w:sz w:val="16"/>
          <w:szCs w:val="16"/>
        </w:rPr>
        <w:t>https://github.com/vberkaltun/nodemcu-firmware-development</w:t>
      </w:r>
      <w:r w:rsidR="0014402B">
        <w:rPr>
          <w:sz w:val="16"/>
          <w:szCs w:val="16"/>
        </w:rPr>
        <w:t xml:space="preserve"> </w:t>
      </w:r>
      <w:r w:rsidR="0014402B" w:rsidRPr="00DE5331">
        <w:rPr>
          <w:sz w:val="16"/>
          <w:szCs w:val="16"/>
          <w:lang w:val="tr-TR"/>
        </w:rPr>
        <w:t xml:space="preserve">[Erişim: </w:t>
      </w:r>
      <w:r w:rsidR="0014402B">
        <w:rPr>
          <w:sz w:val="16"/>
          <w:szCs w:val="16"/>
          <w:lang w:val="tr-TR"/>
        </w:rPr>
        <w:t>10</w:t>
      </w:r>
      <w:r w:rsidR="0014402B" w:rsidRPr="00DE5331">
        <w:rPr>
          <w:sz w:val="16"/>
          <w:szCs w:val="16"/>
          <w:lang w:val="tr-TR"/>
        </w:rPr>
        <w:t>/201</w:t>
      </w:r>
      <w:r w:rsidR="0014402B">
        <w:rPr>
          <w:sz w:val="16"/>
          <w:szCs w:val="16"/>
          <w:lang w:val="tr-TR"/>
        </w:rPr>
        <w:t>7</w:t>
      </w:r>
      <w:r w:rsidR="0014402B" w:rsidRPr="00DE5331">
        <w:rPr>
          <w:sz w:val="16"/>
          <w:szCs w:val="16"/>
          <w:lang w:val="tr-TR"/>
        </w:rPr>
        <w:t>]</w:t>
      </w:r>
      <w:r w:rsidR="00DE5331">
        <w:rPr>
          <w:sz w:val="16"/>
          <w:szCs w:val="16"/>
        </w:rPr>
        <w:br/>
      </w:r>
      <w:r w:rsidR="00DE5331">
        <w:br w:type="page"/>
      </w:r>
    </w:p>
    <w:p w14:paraId="52DBE256" w14:textId="70F96F9F" w:rsidR="004411D1" w:rsidRDefault="004411D1" w:rsidP="00DE5331">
      <w:pPr>
        <w:pStyle w:val="body-main"/>
        <w:ind w:left="567" w:hanging="567"/>
        <w:jc w:val="left"/>
      </w:pPr>
    </w:p>
    <w:p w14:paraId="2C3C0E2A" w14:textId="1FB44350" w:rsidR="00DE5331" w:rsidRDefault="00DE5331" w:rsidP="00DE5331">
      <w:pPr>
        <w:pStyle w:val="body-main"/>
        <w:ind w:left="567" w:hanging="567"/>
        <w:jc w:val="left"/>
      </w:pPr>
    </w:p>
    <w:p w14:paraId="61870836" w14:textId="77777777" w:rsidR="00DE5331" w:rsidRPr="00DE5331" w:rsidRDefault="00DE5331" w:rsidP="00DE5331">
      <w:pPr>
        <w:pStyle w:val="body-main"/>
      </w:pPr>
    </w:p>
    <w:p w14:paraId="3525162F" w14:textId="3ECD58E0" w:rsidR="00AD2172" w:rsidRDefault="00AF23D1" w:rsidP="00161D9E">
      <w:pPr>
        <w:pStyle w:val="Heading1"/>
        <w:ind w:left="567" w:hanging="567"/>
      </w:pPr>
      <w:bookmarkStart w:id="109" w:name="_Toc515290693"/>
      <w:r>
        <w:t>EKLER</w:t>
      </w:r>
      <w:bookmarkEnd w:id="109"/>
    </w:p>
    <w:p w14:paraId="66D7587F" w14:textId="116EA716" w:rsidR="00524B3A" w:rsidRDefault="00524B3A" w:rsidP="00524B3A">
      <w:pPr>
        <w:pStyle w:val="body-main"/>
      </w:pPr>
    </w:p>
    <w:p w14:paraId="5D0CB2EF" w14:textId="1113413F" w:rsidR="00524B3A" w:rsidRPr="00014F21" w:rsidRDefault="00524B3A" w:rsidP="00524B3A">
      <w:pPr>
        <w:pStyle w:val="body-main"/>
        <w:rPr>
          <w:lang w:val="tr-TR"/>
        </w:rPr>
      </w:pPr>
      <w:r w:rsidRPr="00014F21">
        <w:rPr>
          <w:lang w:val="tr-TR"/>
        </w:rPr>
        <w:t>Aşağıda tez süresince geliştirilen ve kullanılan kod betikleri verilmiştir. Bu kod betikleri</w:t>
      </w:r>
      <w:r w:rsidR="00014F21">
        <w:rPr>
          <w:lang w:val="tr-TR"/>
        </w:rPr>
        <w:t xml:space="preserve"> ile</w:t>
      </w:r>
      <w:r w:rsidRPr="00014F21">
        <w:rPr>
          <w:lang w:val="tr-TR"/>
        </w:rPr>
        <w:t xml:space="preserve"> örnek bir otomasyonu </w:t>
      </w:r>
      <w:r w:rsidR="00014F21">
        <w:rPr>
          <w:lang w:val="tr-TR"/>
        </w:rPr>
        <w:t xml:space="preserve">sistemi </w:t>
      </w:r>
      <w:r w:rsidRPr="00014F21">
        <w:rPr>
          <w:lang w:val="tr-TR"/>
        </w:rPr>
        <w:t>yapılabilir.</w:t>
      </w:r>
    </w:p>
    <w:p w14:paraId="18E4E7B2" w14:textId="77777777" w:rsidR="00524B3A" w:rsidRPr="00524B3A" w:rsidRDefault="00524B3A" w:rsidP="00524B3A">
      <w:pPr>
        <w:pStyle w:val="body-main"/>
      </w:pPr>
    </w:p>
    <w:p w14:paraId="534BCE16" w14:textId="647BE7C4" w:rsidR="009C4405" w:rsidRDefault="009C4405" w:rsidP="00BF0F45">
      <w:pPr>
        <w:pStyle w:val="Heading2"/>
        <w:tabs>
          <w:tab w:val="left" w:pos="2268"/>
        </w:tabs>
      </w:pPr>
      <w:bookmarkStart w:id="110" w:name="_Toc515290694"/>
      <w:r>
        <w:t>Serializer.</w:t>
      </w:r>
      <w:r w:rsidR="00BF0F45">
        <w:t>CPP</w:t>
      </w:r>
      <w:bookmarkEnd w:id="110"/>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9C4405" w:rsidRPr="009C4405" w14:paraId="51DF618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A99C5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5CB5C8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ACC95E"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Serializer.cpp</w:t>
            </w:r>
          </w:p>
        </w:tc>
      </w:tr>
      <w:tr w:rsidR="009C4405" w:rsidRPr="009C4405" w14:paraId="62ABAA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D60C89"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SERIALIZER - 17.04.2018</w:t>
            </w:r>
          </w:p>
        </w:tc>
      </w:tr>
      <w:tr w:rsidR="009C4405" w:rsidRPr="009C4405" w14:paraId="332F882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EBBBC31"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55C10F3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863C38"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w:t>
            </w:r>
          </w:p>
        </w:tc>
      </w:tr>
      <w:tr w:rsidR="009C4405" w:rsidRPr="009C4405" w14:paraId="0F68F5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711614"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w:t>
            </w:r>
          </w:p>
        </w:tc>
      </w:tr>
      <w:tr w:rsidR="009C4405" w:rsidRPr="009C4405" w14:paraId="4F7EE5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9D241A"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The MIT License (MIT)</w:t>
            </w:r>
          </w:p>
        </w:tc>
      </w:tr>
      <w:tr w:rsidR="009C4405" w:rsidRPr="009C4405" w14:paraId="58CC812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42693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58B0F87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884C61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Copyright (c) 2018 Berk Altun - vberkaltun.com</w:t>
            </w:r>
          </w:p>
        </w:tc>
      </w:tr>
      <w:tr w:rsidR="009C4405" w:rsidRPr="009C4405" w14:paraId="2CD360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837B97B"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3C15F56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2AE167"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Permission is hereby granted, free of charge, to any person obtaining a copy</w:t>
            </w:r>
          </w:p>
        </w:tc>
      </w:tr>
      <w:tr w:rsidR="009C4405" w:rsidRPr="009C4405" w14:paraId="4F191F4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7420B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of this software and associated documentation files (the "Software"), to deal</w:t>
            </w:r>
          </w:p>
        </w:tc>
      </w:tr>
      <w:tr w:rsidR="009C4405" w:rsidRPr="009C4405" w14:paraId="50B6AE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D26D45"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in the Software without restriction, including without limitation the rights</w:t>
            </w:r>
          </w:p>
        </w:tc>
      </w:tr>
      <w:tr w:rsidR="009C4405" w:rsidRPr="009C4405" w14:paraId="1A1C61F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536A29"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to use, copy, modify, merge, publish, distribute, sublicense, and/or sell</w:t>
            </w:r>
          </w:p>
        </w:tc>
      </w:tr>
      <w:tr w:rsidR="009C4405" w:rsidRPr="009C4405" w14:paraId="0E786B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E6131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copies of the Software, and to permit persons to whom the Software is</w:t>
            </w:r>
          </w:p>
        </w:tc>
      </w:tr>
      <w:tr w:rsidR="009C4405" w:rsidRPr="009C4405" w14:paraId="5AAB47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BDDBE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furnished to do so, subject to the following conditions:</w:t>
            </w:r>
          </w:p>
        </w:tc>
      </w:tr>
      <w:tr w:rsidR="009C4405" w:rsidRPr="009C4405" w14:paraId="788FDB1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E3C88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4ED32B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D62195"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The above copyright notice and this permission notice shall be included in </w:t>
            </w:r>
          </w:p>
        </w:tc>
      </w:tr>
      <w:tr w:rsidR="009C4405" w:rsidRPr="009C4405" w14:paraId="7995B0B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3B3CB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all copies or substantial portions of the Software.</w:t>
            </w:r>
          </w:p>
        </w:tc>
      </w:tr>
      <w:tr w:rsidR="009C4405" w:rsidRPr="009C4405" w14:paraId="410AE6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A9541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3CDC9B9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2AF3E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THE SOFTWARE IS PROVIDED "AS IS", WITHOUT WARRANTY OF ANY KIND, EXPRESS OR</w:t>
            </w:r>
          </w:p>
        </w:tc>
      </w:tr>
      <w:tr w:rsidR="009C4405" w:rsidRPr="009C4405" w14:paraId="6B8588F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490D06"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IMPLIED, INCLUDING BUT NOT LIMITED TO THE WARRANTIES OF MERCHANTABILITY,</w:t>
            </w:r>
          </w:p>
        </w:tc>
      </w:tr>
      <w:tr w:rsidR="009C4405" w:rsidRPr="009C4405" w14:paraId="704A5D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E4CAF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FITNESS FOR A PARTICULAR PURPOSE AND NONINFRINGEMENT. IN NO EVENT SHALL THE</w:t>
            </w:r>
          </w:p>
        </w:tc>
      </w:tr>
      <w:tr w:rsidR="009C4405" w:rsidRPr="009C4405" w14:paraId="29399A3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FF51BD4"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AUTHORS OR COPYRIGHT HOLDERS BE LIABLE FOR ANY CLAIM, DAMAGES OR OTHER</w:t>
            </w:r>
          </w:p>
        </w:tc>
      </w:tr>
      <w:tr w:rsidR="009C4405" w:rsidRPr="009C4405" w14:paraId="5A433B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DDEFB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LIABILITY, WHETHER IN AN ACTION OF CONTRACT, TORT OR OTHERWISE, ARISING FROM,</w:t>
            </w:r>
          </w:p>
        </w:tc>
      </w:tr>
      <w:tr w:rsidR="009C4405" w:rsidRPr="009C4405" w14:paraId="6B88762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605ACE"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OUT OF OR IN CONNECTION WITH THE SOFTWARE OR THE USE OR OTHER DEALINGS IN THE</w:t>
            </w:r>
          </w:p>
        </w:tc>
      </w:tr>
      <w:tr w:rsidR="009C4405" w:rsidRPr="009C4405" w14:paraId="5ADA51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290CBB"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SOFTWARE.</w:t>
            </w:r>
          </w:p>
        </w:tc>
      </w:tr>
      <w:tr w:rsidR="009C4405" w:rsidRPr="009C4405" w14:paraId="1629022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46447F4"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6407025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4479F2"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04FD2D5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F1C41B"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47B3C7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C1C51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5E3AB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EDA51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include</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32F62"/>
                <w:sz w:val="16"/>
                <w:szCs w:val="16"/>
                <w:lang w:eastAsia="tr-TR"/>
              </w:rPr>
              <w:t>"Serializer.h"</w:t>
            </w:r>
          </w:p>
        </w:tc>
      </w:tr>
      <w:tr w:rsidR="009C4405" w:rsidRPr="009C4405" w14:paraId="7255F8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33DA9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034543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2637B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36939C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28F17D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AD9A1A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EF854C"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Serializer::calculateMaximumLineWidth</w:t>
            </w:r>
            <w:r w:rsidRPr="009C4405">
              <w:rPr>
                <w:rFonts w:ascii="Consolas" w:eastAsia="Times New Roman" w:hAnsi="Consolas" w:cs="Calibri"/>
                <w:color w:val="24292E"/>
                <w:sz w:val="16"/>
                <w:szCs w:val="16"/>
                <w:lang w:eastAsia="tr-TR"/>
              </w:rPr>
              <w:t>() {</w:t>
            </w:r>
          </w:p>
        </w:tc>
      </w:tr>
      <w:tr w:rsidR="009C4405" w:rsidRPr="009C4405" w14:paraId="5607302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1A825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4F93E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CD00FC1" w14:textId="7FB3DB72"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IMPORTANT NOTICE: In this step, We need to calculate the bigger size of </w:t>
            </w:r>
          </w:p>
        </w:tc>
      </w:tr>
      <w:tr w:rsidR="009C4405" w:rsidRPr="009C4405" w14:paraId="495168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CE3197" w14:textId="31F69748"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one line in given array. When we declare a 2D array, program will allocate </w:t>
            </w:r>
          </w:p>
        </w:tc>
      </w:tr>
      <w:tr w:rsidR="009C4405" w:rsidRPr="009C4405" w14:paraId="343B7F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31B00B" w14:textId="5C166A2A"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each line of this array with same line width. Because of this, </w:t>
            </w:r>
          </w:p>
        </w:tc>
      </w:tr>
      <w:tr w:rsidR="009C4405" w:rsidRPr="009C4405" w14:paraId="271D257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8B7BE6" w14:textId="62F3B242"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for avoiding of overflow, we must calculate the upper bound all given line</w:t>
            </w:r>
          </w:p>
        </w:tc>
      </w:tr>
      <w:tr w:rsidR="009C4405" w:rsidRPr="009C4405" w14:paraId="73662D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33D45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24AB3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DB39F2" w14:textId="3A0A887C"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29D918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6E3BD11" w14:textId="4122D636"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sizeofBuffer = </w:t>
            </w:r>
            <w:r w:rsidRPr="009C4405">
              <w:rPr>
                <w:rFonts w:ascii="Consolas" w:eastAsia="Times New Roman" w:hAnsi="Consolas" w:cs="Calibri"/>
                <w:color w:val="005CC5"/>
                <w:sz w:val="16"/>
                <w:szCs w:val="16"/>
                <w:lang w:eastAsia="tr-TR"/>
              </w:rPr>
              <w:t>strlen</w:t>
            </w:r>
            <w:r w:rsidRPr="009C4405">
              <w:rPr>
                <w:rFonts w:ascii="Consolas" w:eastAsia="Times New Roman" w:hAnsi="Consolas" w:cs="Calibri"/>
                <w:color w:val="24292E"/>
                <w:sz w:val="16"/>
                <w:szCs w:val="16"/>
                <w:lang w:eastAsia="tr-TR"/>
              </w:rPr>
              <w:t>(decodedList.givenData);</w:t>
            </w:r>
          </w:p>
        </w:tc>
      </w:tr>
      <w:tr w:rsidR="009C4405" w:rsidRPr="009C4405" w14:paraId="7FFB69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8C0DD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53E2D9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012039" w14:textId="7080B54C"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*bufferData =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malloc</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sizeof</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 (sizeofBuffer + </w:t>
            </w:r>
            <w:r w:rsidRPr="009C4405">
              <w:rPr>
                <w:rFonts w:ascii="Consolas" w:eastAsia="Times New Roman" w:hAnsi="Consolas" w:cs="Calibri"/>
                <w:color w:val="005CC5"/>
                <w:sz w:val="16"/>
                <w:szCs w:val="16"/>
                <w:lang w:eastAsia="tr-TR"/>
              </w:rPr>
              <w:t>1</w:t>
            </w:r>
            <w:r w:rsidRPr="009C4405">
              <w:rPr>
                <w:rFonts w:ascii="Consolas" w:eastAsia="Times New Roman" w:hAnsi="Consolas" w:cs="Calibri"/>
                <w:color w:val="24292E"/>
                <w:sz w:val="16"/>
                <w:szCs w:val="16"/>
                <w:lang w:eastAsia="tr-TR"/>
              </w:rPr>
              <w:t>));</w:t>
            </w:r>
          </w:p>
        </w:tc>
      </w:tr>
      <w:tr w:rsidR="009C4405" w:rsidRPr="009C4405" w14:paraId="0C1306C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6879BC" w14:textId="14B82317"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strcpy</w:t>
            </w:r>
            <w:r w:rsidRPr="009C4405">
              <w:rPr>
                <w:rFonts w:ascii="Consolas" w:eastAsia="Times New Roman" w:hAnsi="Consolas" w:cs="Calibri"/>
                <w:color w:val="24292E"/>
                <w:sz w:val="16"/>
                <w:szCs w:val="16"/>
                <w:lang w:eastAsia="tr-TR"/>
              </w:rPr>
              <w:t>(bufferData, decodedList.givenData);</w:t>
            </w:r>
          </w:p>
        </w:tc>
      </w:tr>
      <w:tr w:rsidR="009C4405" w:rsidRPr="009C4405" w14:paraId="26E3AF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0F6CB57" w14:textId="7726F435"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bufferData[sizeofBuffer] = </w:t>
            </w:r>
            <w:r w:rsidRPr="009C4405">
              <w:rPr>
                <w:rFonts w:ascii="Consolas" w:eastAsia="Times New Roman" w:hAnsi="Consolas" w:cs="Calibri"/>
                <w:color w:val="032F62"/>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6020D17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CD0AB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879569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610AAE7" w14:textId="2C7380B4"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w:t>
            </w:r>
          </w:p>
        </w:tc>
      </w:tr>
      <w:tr w:rsidR="009C4405" w:rsidRPr="009C4405" w14:paraId="564A601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FC475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2AD692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558A73" w14:textId="661D3F26"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529647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A78496" w14:textId="0B0C72C5"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maximumLineWidth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612B5F9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47D7B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597FCC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FF3B6F" w14:textId="779B9A7F"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splitting data at the here</w:t>
            </w:r>
          </w:p>
        </w:tc>
      </w:tr>
      <w:tr w:rsidR="009C4405" w:rsidRPr="009C4405" w14:paraId="53B3673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C8FD89" w14:textId="2782FD6A"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*tokenizer = </w:t>
            </w:r>
            <w:r w:rsidRPr="009C4405">
              <w:rPr>
                <w:rFonts w:ascii="Consolas" w:eastAsia="Times New Roman" w:hAnsi="Consolas" w:cs="Calibri"/>
                <w:color w:val="005CC5"/>
                <w:sz w:val="16"/>
                <w:szCs w:val="16"/>
                <w:lang w:eastAsia="tr-TR"/>
              </w:rPr>
              <w:t>strtok</w:t>
            </w:r>
            <w:r w:rsidRPr="009C4405">
              <w:rPr>
                <w:rFonts w:ascii="Consolas" w:eastAsia="Times New Roman" w:hAnsi="Consolas" w:cs="Calibri"/>
                <w:color w:val="24292E"/>
                <w:sz w:val="16"/>
                <w:szCs w:val="16"/>
                <w:lang w:eastAsia="tr-TR"/>
              </w:rPr>
              <w:t>(bufferData, decodedList.delimiter);</w:t>
            </w:r>
          </w:p>
        </w:tc>
      </w:tr>
      <w:tr w:rsidR="009C4405" w:rsidRPr="009C4405" w14:paraId="2F254F9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8C22F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E3A5B0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56B3E1B" w14:textId="674087F9"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while</w:t>
            </w:r>
            <w:r w:rsidRPr="009C4405">
              <w:rPr>
                <w:rFonts w:ascii="Consolas" w:eastAsia="Times New Roman" w:hAnsi="Consolas" w:cs="Calibri"/>
                <w:color w:val="24292E"/>
                <w:sz w:val="16"/>
                <w:szCs w:val="16"/>
                <w:lang w:eastAsia="tr-TR"/>
              </w:rPr>
              <w:t xml:space="preserve"> (tokenizer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 {</w:t>
            </w:r>
          </w:p>
        </w:tc>
      </w:tr>
      <w:tr w:rsidR="009C4405" w:rsidRPr="009C4405" w14:paraId="40F6CC7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FC26DA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79B374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0F78D4" w14:textId="603DEF9C"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303DC92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A58074" w14:textId="77F852B5"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sizeofTokenizer = </w:t>
            </w:r>
            <w:r w:rsidRPr="009C4405">
              <w:rPr>
                <w:rFonts w:ascii="Consolas" w:eastAsia="Times New Roman" w:hAnsi="Consolas" w:cs="Calibri"/>
                <w:color w:val="005CC5"/>
                <w:sz w:val="16"/>
                <w:szCs w:val="16"/>
                <w:lang w:eastAsia="tr-TR"/>
              </w:rPr>
              <w:t>strlen</w:t>
            </w:r>
            <w:r w:rsidRPr="009C4405">
              <w:rPr>
                <w:rFonts w:ascii="Consolas" w:eastAsia="Times New Roman" w:hAnsi="Consolas" w:cs="Calibri"/>
                <w:color w:val="24292E"/>
                <w:sz w:val="16"/>
                <w:szCs w:val="16"/>
                <w:lang w:eastAsia="tr-TR"/>
              </w:rPr>
              <w:t>(tokenizer);</w:t>
            </w:r>
          </w:p>
        </w:tc>
      </w:tr>
      <w:tr w:rsidR="009C4405" w:rsidRPr="009C4405" w14:paraId="41C340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5B471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CD0D4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A962330" w14:textId="792AC5A8"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if</w:t>
            </w:r>
            <w:r w:rsidRPr="009C4405">
              <w:rPr>
                <w:rFonts w:ascii="Consolas" w:eastAsia="Times New Roman" w:hAnsi="Consolas" w:cs="Calibri"/>
                <w:color w:val="24292E"/>
                <w:sz w:val="16"/>
                <w:szCs w:val="16"/>
                <w:lang w:eastAsia="tr-TR"/>
              </w:rPr>
              <w:t xml:space="preserve"> (sizeofTokenizer &gt; maximumLineWidth)</w:t>
            </w:r>
          </w:p>
        </w:tc>
      </w:tr>
      <w:tr w:rsidR="009C4405" w:rsidRPr="009C4405" w14:paraId="56444E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774FFD" w14:textId="41F39603"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maximumLineWidth = sizeofTokenizer;</w:t>
            </w:r>
          </w:p>
        </w:tc>
      </w:tr>
      <w:tr w:rsidR="009C4405" w:rsidRPr="009C4405" w14:paraId="4C2D7B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933A3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BC0F12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F2E17B" w14:textId="6DB3DC01"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tokenizer = </w:t>
            </w:r>
            <w:r w:rsidRPr="009C4405">
              <w:rPr>
                <w:rFonts w:ascii="Consolas" w:eastAsia="Times New Roman" w:hAnsi="Consolas" w:cs="Calibri"/>
                <w:color w:val="005CC5"/>
                <w:sz w:val="16"/>
                <w:szCs w:val="16"/>
                <w:lang w:eastAsia="tr-TR"/>
              </w:rPr>
              <w:t>strtok</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 decodedList.delimiter);</w:t>
            </w:r>
          </w:p>
        </w:tc>
      </w:tr>
      <w:tr w:rsidR="009C4405" w:rsidRPr="009C4405" w14:paraId="239F4ED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EFDA88" w14:textId="280C0B00"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5AFDE6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9FD01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6BB485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896382" w14:textId="710EC38F"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Do not forget, strictly free up memory</w:t>
            </w:r>
          </w:p>
        </w:tc>
      </w:tr>
      <w:tr w:rsidR="009C4405" w:rsidRPr="009C4405" w14:paraId="71FA24B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D24050" w14:textId="5E712681"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(bufferData);</w:t>
            </w:r>
          </w:p>
        </w:tc>
      </w:tr>
      <w:tr w:rsidR="009C4405" w:rsidRPr="009C4405" w14:paraId="520E2F4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5E55C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53F91F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388B2B" w14:textId="35DF0FE3"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return</w:t>
            </w:r>
            <w:r w:rsidRPr="009C4405">
              <w:rPr>
                <w:rFonts w:ascii="Consolas" w:eastAsia="Times New Roman" w:hAnsi="Consolas" w:cs="Calibri"/>
                <w:color w:val="24292E"/>
                <w:sz w:val="16"/>
                <w:szCs w:val="16"/>
                <w:lang w:eastAsia="tr-TR"/>
              </w:rPr>
              <w:t xml:space="preserve"> maximumLineWidth;</w:t>
            </w:r>
          </w:p>
        </w:tc>
      </w:tr>
      <w:tr w:rsidR="009C4405" w:rsidRPr="009C4405" w14:paraId="7E09BFF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CF840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07E3BE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16270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44A8D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21BC88"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Serializer::clearDecodedList</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isAllData) {</w:t>
            </w:r>
          </w:p>
        </w:tc>
      </w:tr>
      <w:tr w:rsidR="009C4405" w:rsidRPr="009C4405" w14:paraId="66A783C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13837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1FB90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7887B9" w14:textId="497135F4"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IMPORTANT NOTICE: seems so confused, right? </w:t>
            </w:r>
          </w:p>
        </w:tc>
      </w:tr>
      <w:tr w:rsidR="009C4405" w:rsidRPr="009C4405" w14:paraId="105749A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EE3AEC" w14:textId="172FBE3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When you free up a pointer, you can not use it again anymore </w:t>
            </w:r>
          </w:p>
        </w:tc>
      </w:tr>
      <w:tr w:rsidR="009C4405" w:rsidRPr="009C4405" w14:paraId="5114BA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B154F2" w14:textId="1DA0FF0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But when you make reassigning NULL to a pointer after the freeing up, </w:t>
            </w:r>
          </w:p>
        </w:tc>
      </w:tr>
      <w:tr w:rsidR="009C4405" w:rsidRPr="009C4405" w14:paraId="55396A3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342D02F" w14:textId="4464681D"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You can this pointer again very well</w:t>
            </w:r>
          </w:p>
        </w:tc>
      </w:tr>
      <w:tr w:rsidR="009C4405" w:rsidRPr="009C4405" w14:paraId="5E82F4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ABF92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0AE99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E0872C" w14:textId="5AFAFFB1"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(decodedList.delimiter);</w:t>
            </w:r>
          </w:p>
        </w:tc>
      </w:tr>
      <w:tr w:rsidR="009C4405" w:rsidRPr="009C4405" w14:paraId="22683D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55AA04" w14:textId="6A301D5D"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decodedList.delimiter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61485E7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F9629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66FA4F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05E22F4" w14:textId="52E3607C"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(decodedList.givenData);</w:t>
            </w:r>
          </w:p>
        </w:tc>
      </w:tr>
      <w:tr w:rsidR="009C4405" w:rsidRPr="009C4405" w14:paraId="2C9D7C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174ACE" w14:textId="77F95DDE"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decodedList.givenData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67FF05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0BD44A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28273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8D2744" w14:textId="34931246"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if</w:t>
            </w:r>
            <w:r w:rsidRPr="009C4405">
              <w:rPr>
                <w:rFonts w:ascii="Consolas" w:eastAsia="Times New Roman" w:hAnsi="Consolas" w:cs="Calibri"/>
                <w:color w:val="24292E"/>
                <w:sz w:val="16"/>
                <w:szCs w:val="16"/>
                <w:lang w:eastAsia="tr-TR"/>
              </w:rPr>
              <w:t xml:space="preserve"> (isAllData) {</w:t>
            </w:r>
          </w:p>
        </w:tc>
      </w:tr>
      <w:tr w:rsidR="009C4405" w:rsidRPr="009C4405" w14:paraId="0B1A34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75DFD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4DB8C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6EE889" w14:textId="306A8654"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for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&lt; decodedList.sizeofResultData;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w:t>
            </w:r>
          </w:p>
        </w:tc>
      </w:tr>
      <w:tr w:rsidR="009C4405" w:rsidRPr="009C4405" w14:paraId="18E9FCE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5A869A7" w14:textId="08AAFA0D"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(decodedList.resultData[</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w:t>
            </w:r>
          </w:p>
        </w:tc>
      </w:tr>
      <w:tr w:rsidR="009C4405" w:rsidRPr="009C4405" w14:paraId="4800488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3978CC5" w14:textId="3AF9B6E1"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decodedList.resultData[</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46995C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EADFD2" w14:textId="55F949D8"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695EE02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47A781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454B0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CB10E9" w14:textId="35F094CA"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(decodedList.resultData);</w:t>
            </w:r>
          </w:p>
        </w:tc>
      </w:tr>
      <w:tr w:rsidR="009C4405" w:rsidRPr="009C4405" w14:paraId="4EF8F77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0015A7C" w14:textId="44EEE2F4"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decodedList.resultData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06F946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039DDA8" w14:textId="6E34FD76"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decodedList.sizeofResultData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0B44C7B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0FBFFB" w14:textId="01EC9719"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31373C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AF896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9B571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0FBC3E" w14:textId="6C6D5E0A"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w:t>
            </w:r>
          </w:p>
        </w:tc>
      </w:tr>
      <w:tr w:rsidR="009C4405" w:rsidRPr="009C4405" w14:paraId="74080D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0D26F6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9D7EB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3ED18A8" w14:textId="4A68D441"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377673A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B7375AF" w14:textId="32A39935"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decodedList.sizeofGivenData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C6493E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4050B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7F8A7B0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98A091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5EA0D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9FDCE4"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Serializer::clearEncodedList</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isAllData) {</w:t>
            </w:r>
          </w:p>
        </w:tc>
      </w:tr>
      <w:tr w:rsidR="009C4405" w:rsidRPr="009C4405" w14:paraId="184DD0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F06F0B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11297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42FDE1" w14:textId="493946B1"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IMPORTANT NOTICE: seems so confused, right? </w:t>
            </w:r>
          </w:p>
        </w:tc>
      </w:tr>
      <w:tr w:rsidR="009C4405" w:rsidRPr="009C4405" w14:paraId="6B40F68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537F22" w14:textId="3559D63C"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When you free up a pointer, you can not use it again anymore </w:t>
            </w:r>
          </w:p>
        </w:tc>
      </w:tr>
      <w:tr w:rsidR="009C4405" w:rsidRPr="009C4405" w14:paraId="2EA330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3F1F5E" w14:textId="527C7EC8"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But when you make reassigning NULL to a pointer after the freeing up, </w:t>
            </w:r>
          </w:p>
        </w:tc>
      </w:tr>
      <w:tr w:rsidR="009C4405" w:rsidRPr="009C4405" w14:paraId="0DEBA6A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57AAA7F" w14:textId="0D18A756"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You can this pointer again very well</w:t>
            </w:r>
          </w:p>
        </w:tc>
      </w:tr>
      <w:tr w:rsidR="009C4405" w:rsidRPr="009C4405" w14:paraId="7754C2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65FAD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78D0D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AC06C9" w14:textId="05D83835"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(encodedList.delimiter);</w:t>
            </w:r>
          </w:p>
        </w:tc>
      </w:tr>
      <w:tr w:rsidR="009C4405" w:rsidRPr="009C4405" w14:paraId="34DE31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3BC414" w14:textId="52F0F1F0"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692256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13182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4985E9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B096DD" w14:textId="007E763C"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encodedList.sizeofGivenData;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50410A5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471E3E7" w14:textId="7188260D"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3B0E54D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362AA1" w14:textId="2A5CDBD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929311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D929E6" w14:textId="476B5E4A"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D2C74F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4C7B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665E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8EF553" w14:textId="7D0D0EC7"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(encodedList.givenData);</w:t>
            </w:r>
          </w:p>
        </w:tc>
      </w:tr>
      <w:tr w:rsidR="009C4405" w:rsidRPr="009C4405" w14:paraId="5F5BBD8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4BC1EE" w14:textId="4B625024"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1C28E3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83964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lastRenderedPageBreak/>
              <w:t> </w:t>
            </w:r>
          </w:p>
        </w:tc>
      </w:tr>
      <w:tr w:rsidR="009C4405" w:rsidRPr="009C4405" w14:paraId="1C424A9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A4118D" w14:textId="15A95F1B"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(isAllData) {</w:t>
            </w:r>
          </w:p>
        </w:tc>
      </w:tr>
      <w:tr w:rsidR="009C4405" w:rsidRPr="009C4405" w14:paraId="2616810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34E3DE" w14:textId="5AC55AC4"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(encodedList.resultData);</w:t>
            </w:r>
          </w:p>
        </w:tc>
      </w:tr>
      <w:tr w:rsidR="009C4405" w:rsidRPr="009C4405" w14:paraId="4A1948D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60F163" w14:textId="60E40141"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6383F9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0D47B0" w14:textId="7713CE8E"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encodedList.sizeofResultData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24D474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8F4CC45" w14:textId="4DE81313"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0C431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9B49BA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B42576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A17CEC" w14:textId="5B30928C"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394FBF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20EDC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B024F3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6B6B5B" w14:textId="7172EC1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AA59AE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A68E14" w14:textId="60D8D38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encodedList.sizeofGivenData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2FCCB23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35C4D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5DCA71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DCA59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653C3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70D979"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Serializer::fillDecodedList</w:t>
            </w:r>
            <w:r w:rsidRPr="009C4405">
              <w:rPr>
                <w:rFonts w:ascii="Consolas" w:eastAsia="Times New Roman" w:hAnsi="Consolas" w:cs="Calibri"/>
                <w:color w:val="24292E"/>
                <w:sz w:val="16"/>
                <w:szCs w:val="16"/>
                <w:lang w:eastAsia="tr-TR"/>
              </w:rPr>
              <w:t>() {</w:t>
            </w:r>
          </w:p>
        </w:tc>
      </w:tr>
      <w:tr w:rsidR="009C4405" w:rsidRPr="009C4405" w14:paraId="32954C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840A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4AFC8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9C8BE6" w14:textId="793898EB"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5F6010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6A41256" w14:textId="0B4F6144"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maximumLineWidth = </w:t>
            </w:r>
            <w:r w:rsidR="009C4405" w:rsidRPr="009C4405">
              <w:rPr>
                <w:rFonts w:ascii="Consolas" w:eastAsia="Times New Roman" w:hAnsi="Consolas" w:cs="Calibri"/>
                <w:color w:val="005CC5"/>
                <w:sz w:val="16"/>
                <w:szCs w:val="16"/>
                <w:lang w:eastAsia="tr-TR"/>
              </w:rPr>
              <w:t>calculateMaximumLineWidth</w:t>
            </w:r>
            <w:r w:rsidR="009C4405" w:rsidRPr="009C4405">
              <w:rPr>
                <w:rFonts w:ascii="Consolas" w:eastAsia="Times New Roman" w:hAnsi="Consolas" w:cs="Calibri"/>
                <w:color w:val="24292E"/>
                <w:sz w:val="16"/>
                <w:szCs w:val="16"/>
                <w:lang w:eastAsia="tr-TR"/>
              </w:rPr>
              <w:t>();</w:t>
            </w:r>
          </w:p>
        </w:tc>
      </w:tr>
      <w:tr w:rsidR="009C4405" w:rsidRPr="009C4405" w14:paraId="3BFB38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785FA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E0861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ABD49D" w14:textId="7F5324C6"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splitting data at the here</w:t>
            </w:r>
          </w:p>
        </w:tc>
      </w:tr>
      <w:tr w:rsidR="009C4405" w:rsidRPr="009C4405" w14:paraId="3F5E19C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8E7CFF" w14:textId="33B6AD2D"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*tokenizer = </w:t>
            </w:r>
            <w:r w:rsidR="009C4405" w:rsidRPr="009C4405">
              <w:rPr>
                <w:rFonts w:ascii="Consolas" w:eastAsia="Times New Roman" w:hAnsi="Consolas" w:cs="Calibri"/>
                <w:color w:val="005CC5"/>
                <w:sz w:val="16"/>
                <w:szCs w:val="16"/>
                <w:lang w:eastAsia="tr-TR"/>
              </w:rPr>
              <w:t>strtok</w:t>
            </w:r>
            <w:r w:rsidR="009C4405" w:rsidRPr="009C4405">
              <w:rPr>
                <w:rFonts w:ascii="Consolas" w:eastAsia="Times New Roman" w:hAnsi="Consolas" w:cs="Calibri"/>
                <w:color w:val="24292E"/>
                <w:sz w:val="16"/>
                <w:szCs w:val="16"/>
                <w:lang w:eastAsia="tr-TR"/>
              </w:rPr>
              <w:t>(decodedList.givenData, decodedList.delimiter);</w:t>
            </w:r>
          </w:p>
        </w:tc>
      </w:tr>
      <w:tr w:rsidR="009C4405" w:rsidRPr="009C4405" w14:paraId="30DE169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80FCAA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7405B0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15D2AF" w14:textId="021E6AE6"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while</w:t>
            </w:r>
            <w:r w:rsidR="009C4405" w:rsidRPr="009C4405">
              <w:rPr>
                <w:rFonts w:ascii="Consolas" w:eastAsia="Times New Roman" w:hAnsi="Consolas" w:cs="Calibri"/>
                <w:color w:val="24292E"/>
                <w:sz w:val="16"/>
                <w:szCs w:val="16"/>
                <w:lang w:eastAsia="tr-TR"/>
              </w:rPr>
              <w:t xml:space="preserve"> (tokenizer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 {</w:t>
            </w:r>
          </w:p>
        </w:tc>
      </w:tr>
      <w:tr w:rsidR="009C4405" w:rsidRPr="009C4405" w14:paraId="079DEA9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F0815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9B4C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03DD82E" w14:textId="2D011CC0"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Malloc and realloc a sentence, a list of words</w:t>
            </w:r>
          </w:p>
        </w:tc>
      </w:tr>
      <w:tr w:rsidR="009C4405" w:rsidRPr="009C4405" w14:paraId="4A7C42C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CFEB22" w14:textId="2F64D430"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6D210E5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C03727A" w14:textId="77777777" w:rsidR="0058094F" w:rsidRDefault="0058094F" w:rsidP="009C4405">
            <w:pPr>
              <w:spacing w:after="0" w:line="240" w:lineRule="auto"/>
              <w:ind w:firstLineChars="100" w:firstLine="160"/>
              <w:rPr>
                <w:rFonts w:ascii="Consolas" w:eastAsia="Times New Roman" w:hAnsi="Consolas" w:cs="Segoe U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w:t>
            </w:r>
            <w:r w:rsidRPr="002243C1">
              <w:rPr>
                <w:rFonts w:ascii="Consolas" w:eastAsia="Times New Roman" w:hAnsi="Consolas" w:cs="Segoe UI"/>
                <w:color w:val="24292E"/>
                <w:sz w:val="16"/>
                <w:szCs w:val="16"/>
                <w:lang w:eastAsia="tr-TR"/>
              </w:rPr>
              <w:t xml:space="preserve">     </w:t>
            </w:r>
          </w:p>
          <w:p w14:paraId="1C1BAF4E" w14:textId="554DD7BA"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(++decodedList.sizeofResultData));</w:t>
            </w:r>
          </w:p>
        </w:tc>
      </w:tr>
      <w:tr w:rsidR="009C4405" w:rsidRPr="009C4405" w14:paraId="527BC7D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82FF2A1" w14:textId="61671899"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else</w:t>
            </w:r>
          </w:p>
        </w:tc>
      </w:tr>
      <w:tr w:rsidR="009C4405" w:rsidRPr="009C4405" w14:paraId="5ED3A86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E89749F" w14:textId="77777777" w:rsidR="0058094F"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realloc</w:t>
            </w:r>
            <w:r w:rsidR="009C4405" w:rsidRPr="009C4405">
              <w:rPr>
                <w:rFonts w:ascii="Consolas" w:eastAsia="Times New Roman" w:hAnsi="Consolas" w:cs="Calibri"/>
                <w:color w:val="24292E"/>
                <w:sz w:val="16"/>
                <w:szCs w:val="16"/>
                <w:lang w:eastAsia="tr-TR"/>
              </w:rPr>
              <w:t xml:space="preserve">(decodedList.resultData, </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p>
          <w:p w14:paraId="71AEED54" w14:textId="222BE118"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(++decodedList.sizeofResultData));</w:t>
            </w:r>
          </w:p>
        </w:tc>
      </w:tr>
      <w:tr w:rsidR="009C4405" w:rsidRPr="009C4405" w14:paraId="0E1AB2E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EF444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93A9F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4F2037" w14:textId="718CF051" w:rsidR="009C4405" w:rsidRPr="009C4405" w:rsidRDefault="001E0F5A"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Malloc and realloc a word, a list of characters, after carry it</w:t>
            </w:r>
          </w:p>
        </w:tc>
      </w:tr>
      <w:tr w:rsidR="009C4405" w:rsidRPr="009C4405" w14:paraId="025164F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75F405" w14:textId="77777777" w:rsidR="001E0F5A"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p>
          <w:p w14:paraId="12EBFCE4" w14:textId="2D2D9E15" w:rsidR="009C4405" w:rsidRPr="009C4405"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(maximumLineWidth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03E73B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9BED32" w14:textId="587395A0" w:rsidR="009C4405" w:rsidRPr="009C4405" w:rsidRDefault="001E0F5A"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tokenizer);</w:t>
            </w:r>
          </w:p>
        </w:tc>
      </w:tr>
      <w:tr w:rsidR="009C4405" w:rsidRPr="009C4405" w14:paraId="3427DB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CBD08B6" w14:textId="77777777" w:rsidR="00267D1D"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xml:space="preserve">][maximumLineWidth] = </w:t>
            </w:r>
          </w:p>
          <w:p w14:paraId="58F117B8" w14:textId="027BCD28"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0057F1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1C481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449B1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E9FADD" w14:textId="067DC72B"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tokenizer = </w:t>
            </w:r>
            <w:r w:rsidR="009C4405" w:rsidRPr="009C4405">
              <w:rPr>
                <w:rFonts w:ascii="Consolas" w:eastAsia="Times New Roman" w:hAnsi="Consolas" w:cs="Calibri"/>
                <w:color w:val="005CC5"/>
                <w:sz w:val="16"/>
                <w:szCs w:val="16"/>
                <w:lang w:eastAsia="tr-TR"/>
              </w:rPr>
              <w:t>strtok</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 decodedList.delimiter);</w:t>
            </w:r>
          </w:p>
        </w:tc>
      </w:tr>
      <w:tr w:rsidR="009C4405" w:rsidRPr="009C4405" w14:paraId="3ABFDB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38A934" w14:textId="224E83B1"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71549F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51AC8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7A1734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6EE704" w14:textId="391EEEF0"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Do not forget, strictly free up memory</w:t>
            </w:r>
          </w:p>
        </w:tc>
      </w:tr>
      <w:tr w:rsidR="009C4405" w:rsidRPr="009C4405" w14:paraId="541DC64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D010B6" w14:textId="72C12FE9" w:rsidR="009C4405" w:rsidRPr="009C4405" w:rsidRDefault="00267D1D"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(tokenizer);</w:t>
            </w:r>
          </w:p>
        </w:tc>
      </w:tr>
      <w:tr w:rsidR="009C4405" w:rsidRPr="009C4405" w14:paraId="4B5ADA0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4D239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1D07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6B22A5" w14:textId="7857E125"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Probably it is looking unnecessary ...</w:t>
            </w:r>
          </w:p>
        </w:tc>
      </w:tr>
      <w:tr w:rsidR="009C4405" w:rsidRPr="009C4405" w14:paraId="4AF111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B7B6EA" w14:textId="5E655109"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But it has a very important role on memory. With this code,</w:t>
            </w:r>
          </w:p>
        </w:tc>
      </w:tr>
      <w:tr w:rsidR="009C4405" w:rsidRPr="009C4405" w14:paraId="480B9E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2C5027" w14:textId="6FE2A533"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Program will resize the array and put a NULL parameter to tail</w:t>
            </w:r>
          </w:p>
        </w:tc>
      </w:tr>
      <w:tr w:rsidR="009C4405" w:rsidRPr="009C4405" w14:paraId="090938D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D928C44" w14:textId="77777777" w:rsidR="00267D1D"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realloc</w:t>
            </w:r>
            <w:r w:rsidR="009C4405" w:rsidRPr="009C4405">
              <w:rPr>
                <w:rFonts w:ascii="Consolas" w:eastAsia="Times New Roman" w:hAnsi="Consolas" w:cs="Calibri"/>
                <w:color w:val="24292E"/>
                <w:sz w:val="16"/>
                <w:szCs w:val="16"/>
                <w:lang w:eastAsia="tr-TR"/>
              </w:rPr>
              <w:t xml:space="preserve">(decodedList.resultData, </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w:t>
            </w:r>
          </w:p>
          <w:p w14:paraId="00BDB65A" w14:textId="6F374BA3"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74992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D58484" w14:textId="375D9DA8"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9081EB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C7614C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7BCC798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90099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178502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E605A62"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Serializer::fillEncodedList</w:t>
            </w:r>
            <w:r w:rsidRPr="009C4405">
              <w:rPr>
                <w:rFonts w:ascii="Consolas" w:eastAsia="Times New Roman" w:hAnsi="Consolas" w:cs="Calibri"/>
                <w:color w:val="24292E"/>
                <w:sz w:val="16"/>
                <w:szCs w:val="16"/>
                <w:lang w:eastAsia="tr-TR"/>
              </w:rPr>
              <w:t>() {</w:t>
            </w:r>
          </w:p>
        </w:tc>
      </w:tr>
      <w:tr w:rsidR="009C4405" w:rsidRPr="009C4405" w14:paraId="3359AF4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A68C1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C767B1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A69A34" w14:textId="601A5283"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653F530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5CA555" w14:textId="6CDC42CE" w:rsidR="009C4405" w:rsidRPr="009C4405" w:rsidRDefault="0064345C"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int</w:t>
            </w:r>
            <w:r w:rsidR="009C4405" w:rsidRPr="009C4405">
              <w:rPr>
                <w:rFonts w:ascii="Consolas" w:eastAsia="Times New Roman" w:hAnsi="Consolas" w:cs="Calibri"/>
                <w:color w:val="24292E"/>
                <w:sz w:val="16"/>
                <w:szCs w:val="16"/>
                <w:lang w:eastAsia="tr-TR"/>
              </w:rPr>
              <w:t xml:space="preserve"> sizeofAbsolute = encodedList.sizeofDelimiter - encodedList.sizeofGivenData;</w:t>
            </w:r>
          </w:p>
        </w:tc>
      </w:tr>
      <w:tr w:rsidR="009C4405" w:rsidRPr="009C4405" w14:paraId="42D42B3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61AA6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81DB78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8A63A6" w14:textId="58FBC328"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51E91CA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15FF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55F534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FC3A8E" w14:textId="4D7ACC24"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Increase total count of data size</w:t>
            </w:r>
          </w:p>
        </w:tc>
      </w:tr>
      <w:tr w:rsidR="009C4405" w:rsidRPr="009C4405" w14:paraId="28C431F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0A574E" w14:textId="7AF66F85" w:rsidR="009C4405" w:rsidRPr="009C4405"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encodedList.sizeofResultData += encodedList.sizeofDelimiter;</w:t>
            </w:r>
          </w:p>
        </w:tc>
      </w:tr>
      <w:tr w:rsidR="009C4405" w:rsidRPr="009C4405" w14:paraId="6DE9714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42D4C6" w14:textId="77777777" w:rsidR="0064345C"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p>
          <w:p w14:paraId="09BE8B0F" w14:textId="05ABFA22" w:rsidR="009C4405" w:rsidRPr="009C4405"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B94400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AA83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77F83C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68AB46" w14:textId="71C0FA7E" w:rsidR="009C4405" w:rsidRPr="009C4405" w:rsidRDefault="00D61114"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Declare an variable for storing done separator</w:t>
            </w:r>
          </w:p>
        </w:tc>
      </w:tr>
      <w:tr w:rsidR="009C4405" w:rsidRPr="009C4405" w14:paraId="5336CE5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EE6F76" w14:textId="0D4CADC4"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checkedDelimiter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4310E7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97D771" w14:textId="51B2FABD"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currentIndex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FD0A0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9042A1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CDFAB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B30BFD" w14:textId="5A4A09E3" w:rsidR="009C4405" w:rsidRPr="009C4405" w:rsidRDefault="00D61114"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If absolute value is bigger than 0, add a delimiter to the first index</w:t>
            </w:r>
          </w:p>
        </w:tc>
      </w:tr>
      <w:tr w:rsidR="009C4405" w:rsidRPr="009C4405" w14:paraId="3847FB8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C3F983" w14:textId="656A3283"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(sizeofAbsolute &gt;=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B98C10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27A4B49" w14:textId="77777777" w:rsidR="00D61114" w:rsidRDefault="00D61114"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3C88EA7E" w14:textId="68DA3A37" w:rsidR="009C4405" w:rsidRPr="009C4405" w:rsidRDefault="00D61114"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24292E"/>
                <w:sz w:val="16"/>
                <w:szCs w:val="16"/>
                <w:lang w:eastAsia="tr-TR"/>
              </w:rPr>
              <w:t>encodedList.delimiter[checkedDelimiter++];</w:t>
            </w:r>
          </w:p>
        </w:tc>
      </w:tr>
      <w:tr w:rsidR="009C4405" w:rsidRPr="009C4405" w14:paraId="6E885D1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333BC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lastRenderedPageBreak/>
              <w:t> </w:t>
            </w:r>
          </w:p>
        </w:tc>
      </w:tr>
      <w:tr w:rsidR="009C4405" w:rsidRPr="009C4405" w14:paraId="5757F9F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06900FF" w14:textId="7964A1E0"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array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array &lt; encodedList.sizeofGivenData; array++) {</w:t>
            </w:r>
          </w:p>
        </w:tc>
      </w:tr>
      <w:tr w:rsidR="009C4405" w:rsidRPr="009C4405" w14:paraId="60A585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1E90C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A6DE0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0CC852" w14:textId="1C342F61" w:rsidR="009C4405" w:rsidRPr="009C4405" w:rsidRDefault="009A29A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44821CA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4E8CF3" w14:textId="3F63E5D4"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sizeofBuffer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(encodedList.givenData[array]);</w:t>
            </w:r>
          </w:p>
        </w:tc>
      </w:tr>
      <w:tr w:rsidR="009C4405" w:rsidRPr="009C4405" w14:paraId="6D70E3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92B68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B55E65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ED2E2DC" w14:textId="7A59B619" w:rsidR="009C4405" w:rsidRPr="009C4405" w:rsidRDefault="009A29A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Get line by line characters and fill result data</w:t>
            </w:r>
          </w:p>
        </w:tc>
      </w:tr>
      <w:tr w:rsidR="009C4405" w:rsidRPr="009C4405" w14:paraId="6D08D7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7372D3" w14:textId="01A89308"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sizeofBuffer;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47F8AB5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F640D42" w14:textId="77777777" w:rsidR="009A29AD" w:rsidRDefault="009A29A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074D9FD0" w14:textId="0B5037A9" w:rsidR="009C4405" w:rsidRPr="009C4405" w:rsidRDefault="009A29A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encodedList.givenData[array][</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693E73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9D19B4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7AAF09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BD50EF1" w14:textId="45B58495" w:rsidR="009C4405" w:rsidRPr="009C4405" w:rsidRDefault="00840B2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 encodedList.sizeofDelimiter)</w:t>
            </w:r>
          </w:p>
        </w:tc>
      </w:tr>
      <w:tr w:rsidR="009C4405" w:rsidRPr="009C4405" w14:paraId="7C020E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6C95D7" w14:textId="77777777" w:rsidR="00840B2D"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53DDB8A9" w14:textId="2446E586" w:rsidR="009C4405" w:rsidRPr="009C4405"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encodedList.delimiter[checkedDelimiter++];</w:t>
            </w:r>
          </w:p>
        </w:tc>
      </w:tr>
      <w:tr w:rsidR="009C4405" w:rsidRPr="009C4405" w14:paraId="529A6BA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EE50B0" w14:textId="4EE01B3F" w:rsidR="009C4405" w:rsidRPr="009C4405"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3C3F3B9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206E9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A22E2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DD2A07" w14:textId="62DD46EF" w:rsidR="009C4405" w:rsidRPr="009C4405" w:rsidRDefault="009C75A1"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Finally add end null character to tail</w:t>
            </w:r>
          </w:p>
        </w:tc>
      </w:tr>
      <w:tr w:rsidR="009C4405" w:rsidRPr="009C4405" w14:paraId="1A4275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D15F51" w14:textId="5DF7251A" w:rsidR="009C4405" w:rsidRPr="009C4405" w:rsidRDefault="009C75A1"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D977C1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29EB52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BA07CB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816F8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8CF4E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DD36D1"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Serializer::decodeData</w:t>
            </w:r>
            <w:r w:rsidRPr="009C4405">
              <w:rPr>
                <w:rFonts w:ascii="Consolas" w:eastAsia="Times New Roman" w:hAnsi="Consolas" w:cs="Calibri"/>
                <w:color w:val="24292E"/>
                <w:sz w:val="16"/>
                <w:szCs w:val="16"/>
                <w:lang w:eastAsia="tr-TR"/>
              </w:rPr>
              <w:t>() {</w:t>
            </w:r>
          </w:p>
        </w:tc>
      </w:tr>
      <w:tr w:rsidR="009C4405" w:rsidRPr="009C4405" w14:paraId="0801CCA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9CEB7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2988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152B43" w14:textId="120D5D2C"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Declare an variable for storing done separator</w:t>
            </w:r>
          </w:p>
        </w:tc>
      </w:tr>
      <w:tr w:rsidR="009C4405" w:rsidRPr="009C4405" w14:paraId="650538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75AE4B8" w14:textId="3CABB60E"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checkedDelimiter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0C1EB0D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45E98F5" w14:textId="25BC1CDB"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w:t>
            </w:r>
          </w:p>
        </w:tc>
      </w:tr>
      <w:tr w:rsidR="009C4405" w:rsidRPr="009C4405" w14:paraId="4D6B59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0740187" w14:textId="22740F47"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decodedList.sizeofGivenData;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6637F8F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53A6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C4BF3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56E2EA" w14:textId="5B3AB65C"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Found status flag, using for to find operate</w:t>
            </w:r>
          </w:p>
        </w:tc>
      </w:tr>
      <w:tr w:rsidR="009C4405" w:rsidRPr="009C4405" w14:paraId="0DD614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D927BC" w14:textId="2E32F912"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foundFlag =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35F9717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EF0E0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B9B2E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06F221" w14:textId="77777777" w:rsidR="005158E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subIndex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subIndex &lt; decodedList.sizeofDelimiter; </w:t>
            </w:r>
          </w:p>
          <w:p w14:paraId="3D82BD0B" w14:textId="09484FC8"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subIndex++) {</w:t>
            </w:r>
          </w:p>
        </w:tc>
      </w:tr>
      <w:tr w:rsidR="009C4405" w:rsidRPr="009C4405" w14:paraId="325F0A9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54E195" w14:textId="468D8CE0"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(decodedList.delimiter[subIndex] == decodedList.givenData[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64F18F5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260745" w14:textId="13DF56DE"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foundFlag =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7BCB58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1431E8" w14:textId="1F410A0B"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break</w:t>
            </w:r>
            <w:r w:rsidR="009C4405" w:rsidRPr="009C4405">
              <w:rPr>
                <w:rFonts w:ascii="Consolas" w:eastAsia="Times New Roman" w:hAnsi="Consolas" w:cs="Calibri"/>
                <w:color w:val="24292E"/>
                <w:sz w:val="16"/>
                <w:szCs w:val="16"/>
                <w:lang w:eastAsia="tr-TR"/>
              </w:rPr>
              <w:t>;</w:t>
            </w:r>
          </w:p>
        </w:tc>
      </w:tr>
      <w:tr w:rsidR="009C4405" w:rsidRPr="009C4405" w14:paraId="53E57AF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2FF36C8" w14:textId="32F45050"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514A8C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5ABF7B4" w14:textId="321B91C4"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463E070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F4827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DF64A4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A0F57B" w14:textId="66B3DC4D"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Is a delimiter not found in delimiter list, jump to next</w:t>
            </w:r>
          </w:p>
        </w:tc>
      </w:tr>
      <w:tr w:rsidR="009C4405" w:rsidRPr="009C4405" w14:paraId="183657F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C8C2A0F" w14:textId="1D17567C"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(!foundFlag)</w:t>
            </w:r>
          </w:p>
        </w:tc>
      </w:tr>
      <w:tr w:rsidR="009C4405" w:rsidRPr="009C4405" w14:paraId="1403A8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DA7D3E" w14:textId="55B99774"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continue</w:t>
            </w:r>
            <w:r w:rsidR="009C4405" w:rsidRPr="009C4405">
              <w:rPr>
                <w:rFonts w:ascii="Consolas" w:eastAsia="Times New Roman" w:hAnsi="Consolas" w:cs="Calibri"/>
                <w:color w:val="24292E"/>
                <w:sz w:val="16"/>
                <w:szCs w:val="16"/>
                <w:lang w:eastAsia="tr-TR"/>
              </w:rPr>
              <w:t>;</w:t>
            </w:r>
          </w:p>
        </w:tc>
      </w:tr>
      <w:tr w:rsidR="009C4405" w:rsidRPr="009C4405" w14:paraId="1E0D77C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6F0B3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47B5BE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B7BA86" w14:textId="4BF42CB5"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&gt;= decodedList.sizeofDelimiter)</w:t>
            </w:r>
          </w:p>
        </w:tc>
      </w:tr>
      <w:tr w:rsidR="009C4405" w:rsidRPr="009C4405" w14:paraId="506961D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B809F3B" w14:textId="257ADB3E"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A08C4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DB52E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168510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701F2A" w14:textId="7539A160"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(decodedList.delimiter[checkedDelimiter++] != decodedList.givenData[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098572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F90096" w14:textId="0B9FFF62"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46903C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F554DA3" w14:textId="1E298BBE"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F9F53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6C30F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075DA6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446224" w14:textId="2A3BA49E"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&lt; decodedList.sizeofDelimiter)</w:t>
            </w:r>
          </w:p>
        </w:tc>
      </w:tr>
      <w:tr w:rsidR="009C4405" w:rsidRPr="009C4405" w14:paraId="1F56A23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48FE75" w14:textId="70470517"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6A41C6E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99543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4A2A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7994B0" w14:textId="6F9B24F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Arrived final function</w:t>
            </w:r>
          </w:p>
        </w:tc>
      </w:tr>
      <w:tr w:rsidR="009C4405" w:rsidRPr="009C4405" w14:paraId="4D264C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7450039" w14:textId="2DE6CB76" w:rsidR="009C4405" w:rsidRPr="009C4405" w:rsidRDefault="00685D43"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fillDecodedList</w:t>
            </w:r>
            <w:r w:rsidR="009C4405" w:rsidRPr="009C4405">
              <w:rPr>
                <w:rFonts w:ascii="Consolas" w:eastAsia="Times New Roman" w:hAnsi="Consolas" w:cs="Calibri"/>
                <w:color w:val="24292E"/>
                <w:sz w:val="16"/>
                <w:szCs w:val="16"/>
                <w:lang w:eastAsia="tr-TR"/>
              </w:rPr>
              <w:t>();</w:t>
            </w:r>
          </w:p>
        </w:tc>
      </w:tr>
      <w:tr w:rsidR="009C4405" w:rsidRPr="009C4405" w14:paraId="13FE027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430AB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5CE76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B0703C" w14:textId="0A1847B6"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7693E79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CACA7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3A657E8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3276BF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B1CE80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B3E9CA"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Serializer::encodeData</w:t>
            </w:r>
            <w:r w:rsidRPr="009C4405">
              <w:rPr>
                <w:rFonts w:ascii="Consolas" w:eastAsia="Times New Roman" w:hAnsi="Consolas" w:cs="Calibri"/>
                <w:color w:val="24292E"/>
                <w:sz w:val="16"/>
                <w:szCs w:val="16"/>
                <w:lang w:eastAsia="tr-TR"/>
              </w:rPr>
              <w:t>() {</w:t>
            </w:r>
          </w:p>
        </w:tc>
      </w:tr>
      <w:tr w:rsidR="009C4405" w:rsidRPr="009C4405" w14:paraId="57496A5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EFE929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1B592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8259A3" w14:textId="6083BC6D"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The absolute value always must be 0 or zero</w:t>
            </w:r>
          </w:p>
        </w:tc>
      </w:tr>
      <w:tr w:rsidR="009C4405" w:rsidRPr="009C4405" w14:paraId="6F6C4BA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C6670D" w14:textId="38E07AFD"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For example, If size of given data is bigger or smaller than </w:t>
            </w:r>
          </w:p>
        </w:tc>
      </w:tr>
      <w:tr w:rsidR="009C4405" w:rsidRPr="009C4405" w14:paraId="6CFB379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89EBE67" w14:textId="16DB0A23"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the size of delimiters, we can not have enough delimiters for encoding</w:t>
            </w:r>
          </w:p>
        </w:tc>
      </w:tr>
      <w:tr w:rsidR="009C4405" w:rsidRPr="009C4405" w14:paraId="3DFCCC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901183" w14:textId="6C20AC77"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For this reason, When ABS(s) of delimiters and data is 0 or 1,</w:t>
            </w:r>
          </w:p>
        </w:tc>
      </w:tr>
      <w:tr w:rsidR="009C4405" w:rsidRPr="009C4405" w14:paraId="1DA96CA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3A17A2" w14:textId="3C854392"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encoding can be performed very well</w:t>
            </w:r>
          </w:p>
        </w:tc>
      </w:tr>
      <w:tr w:rsidR="009C4405" w:rsidRPr="009C4405" w14:paraId="68FE33D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B940F9" w14:textId="5F7E1912"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abs</w:t>
            </w:r>
            <w:r w:rsidR="009C4405" w:rsidRPr="009C4405">
              <w:rPr>
                <w:rFonts w:ascii="Consolas" w:eastAsia="Times New Roman" w:hAnsi="Consolas" w:cs="Calibri"/>
                <w:color w:val="24292E"/>
                <w:sz w:val="16"/>
                <w:szCs w:val="16"/>
                <w:lang w:eastAsia="tr-TR"/>
              </w:rPr>
              <w:t xml:space="preserve">(encodedList.sizeofGivenData - encodedList.sizeofDelimiter) &gt;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ACD680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16F54C" w14:textId="794A6909"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18FCD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1CEBD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35D99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C10050" w14:textId="36AC7076"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1E02B7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E9A8F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44ACF5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44ED27" w14:textId="106331D1"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array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array &lt; encodedList.sizeofGivenData; array++) {</w:t>
            </w:r>
          </w:p>
        </w:tc>
      </w:tr>
      <w:tr w:rsidR="009C4405" w:rsidRPr="009C4405" w14:paraId="78E0691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0195E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AC2A4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2CEE66" w14:textId="2B56A60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3B5CD82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3C462B" w14:textId="74790784"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sizeofBuffer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(encodedList.givenData[array]);</w:t>
            </w:r>
          </w:p>
        </w:tc>
      </w:tr>
      <w:tr w:rsidR="009C4405" w:rsidRPr="009C4405" w14:paraId="3060BF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3DE409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4B6F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A1E7EF" w14:textId="5A2A93D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Check that whether given data includes a delimiters or not</w:t>
            </w:r>
          </w:p>
        </w:tc>
      </w:tr>
      <w:tr w:rsidR="009C4405" w:rsidRPr="009C4405" w14:paraId="1881070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024E41" w14:textId="316164A3"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sizeofBuffer;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5DC94D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D7C05A" w14:textId="77777777" w:rsidR="00685D43" w:rsidRDefault="00685D43"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iterator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iterator &lt; encodedList.sizeofDelimiter; </w:t>
            </w:r>
          </w:p>
          <w:p w14:paraId="28F68F1A" w14:textId="3D89C602"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iterator++)</w:t>
            </w:r>
          </w:p>
        </w:tc>
      </w:tr>
      <w:tr w:rsidR="009C4405" w:rsidRPr="009C4405" w14:paraId="171ADE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131C16" w14:textId="77777777" w:rsidR="00685D43" w:rsidRDefault="00685D43"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(encodedList.givenData[array][</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p>
          <w:p w14:paraId="4A46BF04" w14:textId="7DB0BC49"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encodedList.delimiter[iterator])</w:t>
            </w:r>
          </w:p>
        </w:tc>
      </w:tr>
      <w:tr w:rsidR="009C4405" w:rsidRPr="009C4405" w14:paraId="5DF29B4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C99F56" w14:textId="1E8726FA"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85384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F3BE88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6A156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70BB166" w14:textId="7AFBA9B6" w:rsidR="009C4405" w:rsidRPr="009C4405" w:rsidRDefault="001F411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Increase total count of data size</w:t>
            </w:r>
          </w:p>
        </w:tc>
      </w:tr>
      <w:tr w:rsidR="009C4405" w:rsidRPr="009C4405" w14:paraId="2CFB021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6776219" w14:textId="6666EFEE" w:rsidR="009C4405" w:rsidRPr="009C4405" w:rsidRDefault="001F411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encodedList.sizeofResultData += sizeofBuffer;</w:t>
            </w:r>
          </w:p>
        </w:tc>
      </w:tr>
      <w:tr w:rsidR="009C4405" w:rsidRPr="009C4405" w14:paraId="5A6613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8B2DBA" w14:textId="160F652A" w:rsidR="009C4405" w:rsidRPr="009C4405" w:rsidRDefault="001F411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7CC150C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905560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57D5C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45027E" w14:textId="67A8BEB8" w:rsidR="009C4405" w:rsidRPr="009C4405" w:rsidRDefault="001F411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Arrived final function</w:t>
            </w:r>
          </w:p>
        </w:tc>
      </w:tr>
      <w:tr w:rsidR="009C4405" w:rsidRPr="009C4405" w14:paraId="42FC7A7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55B84A5" w14:textId="4FA9771A" w:rsidR="009C4405" w:rsidRPr="009C4405" w:rsidRDefault="001F411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fillEncodedList</w:t>
            </w:r>
            <w:r w:rsidR="009C4405" w:rsidRPr="009C4405">
              <w:rPr>
                <w:rFonts w:ascii="Consolas" w:eastAsia="Times New Roman" w:hAnsi="Consolas" w:cs="Calibri"/>
                <w:color w:val="24292E"/>
                <w:sz w:val="16"/>
                <w:szCs w:val="16"/>
                <w:lang w:eastAsia="tr-TR"/>
              </w:rPr>
              <w:t>();</w:t>
            </w:r>
          </w:p>
        </w:tc>
      </w:tr>
      <w:tr w:rsidR="009C4405" w:rsidRPr="009C4405" w14:paraId="679C305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F22C5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C4DC12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F85E7D" w14:textId="334B0D9E" w:rsidR="009C4405" w:rsidRPr="009C4405" w:rsidRDefault="001F411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3E9B3F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F86DD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5AA54E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D8579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5EF4B1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B85DB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5870CE9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20412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3F7B3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AB3152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2D0752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67DFF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Constructors </w:t>
            </w:r>
          </w:p>
        </w:tc>
      </w:tr>
      <w:tr w:rsidR="009C4405" w:rsidRPr="009C4405" w14:paraId="7A16663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FDA7AE"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w:t>
            </w:r>
          </w:p>
        </w:tc>
      </w:tr>
      <w:tr w:rsidR="009C4405" w:rsidRPr="009C4405" w14:paraId="1D9D76D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5C7265"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@param -</w:t>
            </w:r>
          </w:p>
        </w:tc>
      </w:tr>
      <w:tr w:rsidR="009C4405" w:rsidRPr="009C4405" w14:paraId="5A8AA1D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E5E4E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@return -</w:t>
            </w:r>
          </w:p>
        </w:tc>
      </w:tr>
      <w:tr w:rsidR="009C4405" w:rsidRPr="009C4405" w14:paraId="1C0D222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6EC87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67D42D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E4BA84" w14:textId="77777777" w:rsidR="009C4405" w:rsidRPr="009C4405" w:rsidRDefault="009C4405" w:rsidP="009C4405">
            <w:pPr>
              <w:spacing w:after="0" w:line="240" w:lineRule="auto"/>
              <w:ind w:firstLineChars="100" w:firstLine="160"/>
              <w:rPr>
                <w:rFonts w:ascii="Consolas" w:eastAsia="Times New Roman" w:hAnsi="Consolas" w:cs="Calibri"/>
                <w:color w:val="6F42C1"/>
                <w:sz w:val="16"/>
                <w:szCs w:val="16"/>
                <w:lang w:eastAsia="tr-TR"/>
              </w:rPr>
            </w:pPr>
            <w:r w:rsidRPr="009C4405">
              <w:rPr>
                <w:rFonts w:ascii="Consolas" w:eastAsia="Times New Roman" w:hAnsi="Consolas" w:cs="Calibri"/>
                <w:color w:val="6F42C1"/>
                <w:sz w:val="16"/>
                <w:szCs w:val="16"/>
                <w:lang w:eastAsia="tr-TR"/>
              </w:rPr>
              <w:t>Serializer::Serializer</w:t>
            </w:r>
            <w:r w:rsidRPr="009C4405">
              <w:rPr>
                <w:rFonts w:ascii="Consolas" w:eastAsia="Times New Roman" w:hAnsi="Consolas" w:cs="Calibri"/>
                <w:color w:val="24292E"/>
                <w:sz w:val="16"/>
                <w:szCs w:val="16"/>
                <w:lang w:eastAsia="tr-TR"/>
              </w:rPr>
              <w:t>() {</w:t>
            </w:r>
          </w:p>
        </w:tc>
      </w:tr>
      <w:tr w:rsidR="009C4405" w:rsidRPr="009C4405" w14:paraId="38EEAF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D6CFC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64FF3BF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7DE44B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6F5F9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EABFC2C"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7CD6A0E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70A0D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BA818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B69168" w14:textId="77777777" w:rsidR="00032209"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Serializer::decode</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sizeofDelimiter,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delimiter[],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p>
          <w:p w14:paraId="50E6DD09" w14:textId="39627804"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sizeofGivenData,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givenData[]) {</w:t>
            </w:r>
          </w:p>
        </w:tc>
      </w:tr>
      <w:tr w:rsidR="009C4405" w:rsidRPr="009C4405" w14:paraId="599272F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07068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23F782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5216BF" w14:textId="11A2F770"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Clear last stored data</w:t>
            </w:r>
          </w:p>
        </w:tc>
      </w:tr>
      <w:tr w:rsidR="009C4405" w:rsidRPr="009C4405" w14:paraId="3641F2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F03C30" w14:textId="33FB5031"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46598BC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AF1B92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783FD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4540D02" w14:textId="4B402CBC"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54B4B1C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8E3C85" w14:textId="5A5CC325"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21818AD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14014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9224A8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B7F442" w14:textId="33B73B62"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7C6F19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9168D3" w14:textId="725DD54A"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8A3CCD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4419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52558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F697AB" w14:textId="14CC7C6F"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8F53F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B1ED9B" w14:textId="3566CA5F"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7920FB0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8F3CE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EB5BAC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4B3ED2" w14:textId="436E63AC"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all received data size on lib</w:t>
            </w:r>
          </w:p>
        </w:tc>
      </w:tr>
      <w:tr w:rsidR="009C4405" w:rsidRPr="009C4405" w14:paraId="5CF882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CA6E5B" w14:textId="7CF28A0F"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decodedList.sizeofDelimiter = sizeofDelimiter;</w:t>
            </w:r>
          </w:p>
        </w:tc>
      </w:tr>
      <w:tr w:rsidR="009C4405" w:rsidRPr="009C4405" w14:paraId="6B2A894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A438F9" w14:textId="7FA753B6"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decodedList.sizeofGivenData = sizeofGivenData;</w:t>
            </w:r>
          </w:p>
        </w:tc>
      </w:tr>
      <w:tr w:rsidR="009C4405" w:rsidRPr="009C4405" w14:paraId="1EAF6E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E0C34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EA9E9F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2D29D0" w14:textId="51436D78"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2B7E27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8103D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6F9F17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BA6679" w14:textId="22CB7447"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decodedList.delimiter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(sizeofDelimiter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5316B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B072D0" w14:textId="72389FE8"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(decodedList.delimiter, delimiter);</w:t>
            </w:r>
          </w:p>
        </w:tc>
      </w:tr>
      <w:tr w:rsidR="009C4405" w:rsidRPr="009C4405" w14:paraId="41B5F75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F8FAAF" w14:textId="015B7881"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decodedList.delimiter[sizeofDelimiter]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7D7CA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DDE64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78B516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926721" w14:textId="2D2A8BA9"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decodedList.givenData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(sizeofGivenData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716DF49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BFA6C7" w14:textId="543C9EF9"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(decodedList.givenData, givenData);</w:t>
            </w:r>
          </w:p>
        </w:tc>
      </w:tr>
      <w:tr w:rsidR="009C4405" w:rsidRPr="009C4405" w14:paraId="7FDC6F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4D0598" w14:textId="34AB8DDD"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decodedList.givenData[sizeofGivenData]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582F14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6B47F4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035DE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6FE725" w14:textId="346E1986"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257B05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F36D44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AB1CE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8F11FB" w14:textId="7ED5F308"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decodeDataFlag = </w:t>
            </w:r>
            <w:r w:rsidR="009C4405" w:rsidRPr="009C4405">
              <w:rPr>
                <w:rFonts w:ascii="Consolas" w:eastAsia="Times New Roman" w:hAnsi="Consolas" w:cs="Calibri"/>
                <w:color w:val="005CC5"/>
                <w:sz w:val="16"/>
                <w:szCs w:val="16"/>
                <w:lang w:eastAsia="tr-TR"/>
              </w:rPr>
              <w:t>decodeData</w:t>
            </w:r>
            <w:r w:rsidR="009C4405" w:rsidRPr="009C4405">
              <w:rPr>
                <w:rFonts w:ascii="Consolas" w:eastAsia="Times New Roman" w:hAnsi="Consolas" w:cs="Calibri"/>
                <w:color w:val="24292E"/>
                <w:sz w:val="16"/>
                <w:szCs w:val="16"/>
                <w:lang w:eastAsia="tr-TR"/>
              </w:rPr>
              <w:t>();</w:t>
            </w:r>
          </w:p>
        </w:tc>
      </w:tr>
      <w:tr w:rsidR="009C4405" w:rsidRPr="009C4405" w14:paraId="4DDB0B5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4C22A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CEF44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4E9677" w14:textId="70D97370"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(!decodeDataFlag)</w:t>
            </w:r>
          </w:p>
        </w:tc>
      </w:tr>
      <w:tr w:rsidR="009C4405" w:rsidRPr="009C4405" w14:paraId="67510A3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191541" w14:textId="502B0868"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061E4D6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01FB9C" w14:textId="1DEE4FC1"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D73A49"/>
                <w:sz w:val="16"/>
                <w:szCs w:val="16"/>
                <w:lang w:eastAsia="tr-TR"/>
              </w:rPr>
              <w:t>else</w:t>
            </w:r>
          </w:p>
        </w:tc>
      </w:tr>
      <w:tr w:rsidR="009C4405" w:rsidRPr="009C4405" w14:paraId="5632FE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8CA8C2" w14:textId="3526554E"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5FE0AC4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6327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2F4C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3DD55E" w14:textId="1AA36722"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(decodeDataFlag ? decodedList.resultData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BA809A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87F3F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BD489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861B5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56BB6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51E93F" w14:textId="77777777" w:rsidR="00DA76E2"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Serializer::encode</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sizeofDelimiter,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delimiter[],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p>
          <w:p w14:paraId="43A2BE4F" w14:textId="3C6B51B3"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sizeofGivenData,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*givenData[]) {</w:t>
            </w:r>
          </w:p>
        </w:tc>
      </w:tr>
      <w:tr w:rsidR="009C4405" w:rsidRPr="009C4405" w14:paraId="7780D2A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054FD2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B1A10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1F2D50" w14:textId="7C2A21CE"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Clear last stored data</w:t>
            </w:r>
          </w:p>
        </w:tc>
      </w:tr>
      <w:tr w:rsidR="009C4405" w:rsidRPr="009C4405" w14:paraId="2B08266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EF792B" w14:textId="775FDD9C" w:rsidR="009C4405" w:rsidRPr="009C4405" w:rsidRDefault="00DA76E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353855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B56D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1E84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37A76B" w14:textId="33C59A97"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C664E4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CDC0B3" w14:textId="2877CBED"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00929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D6871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2943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94F935" w14:textId="16D70D81"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288BCA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0B24B3" w14:textId="1F7E3FD6"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F9835B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F4136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132F8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50D61E" w14:textId="4963C284"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031200A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6D16D6" w14:textId="54982877"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543A5A3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B022F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9048A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A2C8F7" w14:textId="6C553BDD"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all received data size on lib</w:t>
            </w:r>
          </w:p>
        </w:tc>
      </w:tr>
      <w:tr w:rsidR="009C4405" w:rsidRPr="009C4405" w14:paraId="2640459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3A1B90" w14:textId="1CE676F0"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encodedList.sizeofDelimiter = sizeofDelimiter;</w:t>
            </w:r>
          </w:p>
        </w:tc>
      </w:tr>
      <w:tr w:rsidR="009C4405" w:rsidRPr="009C4405" w14:paraId="5B98192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BBA43B" w14:textId="506D8D29"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encodedList.sizeofGivenData = sizeofGivenData;</w:t>
            </w:r>
          </w:p>
        </w:tc>
      </w:tr>
      <w:tr w:rsidR="009C4405" w:rsidRPr="009C4405" w14:paraId="00BFFD3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094C4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73482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62BE89" w14:textId="15CD2BAC"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6E525D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7F9A6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D769D8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D2E3B6" w14:textId="7B112DC9"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(sizeofDelimiter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7635A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86FB4B" w14:textId="5D168316" w:rsidR="009C4405" w:rsidRPr="009C4405" w:rsidRDefault="00DA76E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(encodedList.delimiter, delimiter);</w:t>
            </w:r>
          </w:p>
        </w:tc>
      </w:tr>
      <w:tr w:rsidR="009C4405" w:rsidRPr="009C4405" w14:paraId="39D8FB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99DE7F8" w14:textId="43AFC1A0"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encodedList.delimiter[sizeofDelimiter]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CBE72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47421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903B3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368B71" w14:textId="48A400C6"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In Clang, there is no way out to copy 2D array</w:t>
            </w:r>
          </w:p>
        </w:tc>
      </w:tr>
      <w:tr w:rsidR="009C4405" w:rsidRPr="009C4405" w14:paraId="1AD06B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3CFD5C" w14:textId="56BE8A1D"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If you want to do that, first you must allocate main array memory</w:t>
            </w:r>
          </w:p>
        </w:tc>
      </w:tr>
      <w:tr w:rsidR="009C4405" w:rsidRPr="009C4405" w14:paraId="355D8E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B3D0C9" w14:textId="66C560BC"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After that you must to fill each line of main array</w:t>
            </w:r>
          </w:p>
        </w:tc>
      </w:tr>
      <w:tr w:rsidR="009C4405" w:rsidRPr="009C4405" w14:paraId="011473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12FC7E4" w14:textId="3D1D0335"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(sizeofGivenData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6E60A6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9C471C" w14:textId="1D10EC36"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5C41AD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F2DE2A" w14:textId="284C79D1"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24B67F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ACC2B5" w14:textId="4D6F1105"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sizeofArray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7ED6B5B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94CB86" w14:textId="77777777" w:rsidR="00DA76E2"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(sizeofArray + </w:t>
            </w:r>
          </w:p>
          <w:p w14:paraId="08494B34" w14:textId="2CCC73DE"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255170D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E065E04" w14:textId="575798CE"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A7FEAC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06269C1" w14:textId="35283F07" w:rsidR="009C4405" w:rsidRPr="009C4405" w:rsidRDefault="002E16B7"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483956A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85FA492" w14:textId="6406C0FD" w:rsidR="009C4405" w:rsidRPr="009C4405" w:rsidRDefault="002E16B7"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encodedList.givenData[sizeofGivenData]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5899D2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BED1F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BD1B9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5F2314" w14:textId="722694C1"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encodeDataFlag = </w:t>
            </w:r>
            <w:r w:rsidR="009C4405" w:rsidRPr="009C4405">
              <w:rPr>
                <w:rFonts w:ascii="Consolas" w:eastAsia="Times New Roman" w:hAnsi="Consolas" w:cs="Calibri"/>
                <w:color w:val="005CC5"/>
                <w:sz w:val="16"/>
                <w:szCs w:val="16"/>
                <w:lang w:eastAsia="tr-TR"/>
              </w:rPr>
              <w:t>encodeData</w:t>
            </w:r>
            <w:r w:rsidR="009C4405" w:rsidRPr="009C4405">
              <w:rPr>
                <w:rFonts w:ascii="Consolas" w:eastAsia="Times New Roman" w:hAnsi="Consolas" w:cs="Calibri"/>
                <w:color w:val="24292E"/>
                <w:sz w:val="16"/>
                <w:szCs w:val="16"/>
                <w:lang w:eastAsia="tr-TR"/>
              </w:rPr>
              <w:t>();</w:t>
            </w:r>
          </w:p>
        </w:tc>
      </w:tr>
      <w:tr w:rsidR="009C4405" w:rsidRPr="009C4405" w14:paraId="10D87C2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D065A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8EBA2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1FBEE8" w14:textId="4D25B110"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(!encodeDataFlag)</w:t>
            </w:r>
          </w:p>
        </w:tc>
      </w:tr>
      <w:tr w:rsidR="009C4405" w:rsidRPr="009C4405" w14:paraId="4A77441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D32D23" w14:textId="2BC9CC40"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026F77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7B54C2" w14:textId="77AD8119"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else</w:t>
            </w:r>
          </w:p>
        </w:tc>
      </w:tr>
      <w:tr w:rsidR="009C4405" w:rsidRPr="009C4405" w14:paraId="0BE97CA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51384C" w14:textId="39692094"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51C4FDA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75FD04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72D1F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D447AF1" w14:textId="1113945A"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(encodeDataFlag ? encodedList.resultData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DF99B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9243B0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75FDCD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C7499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FAE5C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A6C3B2"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55164EE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31D07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87A8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DEA5B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1246B8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2556D1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Preinstantiate Objects</w:t>
            </w:r>
          </w:p>
        </w:tc>
      </w:tr>
      <w:tr w:rsidR="009C4405" w:rsidRPr="009C4405" w14:paraId="0FE721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2AED8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w:t>
            </w:r>
          </w:p>
        </w:tc>
      </w:tr>
      <w:tr w:rsidR="009C4405" w:rsidRPr="009C4405" w14:paraId="2719A8B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0EFD5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@param -</w:t>
            </w:r>
          </w:p>
        </w:tc>
      </w:tr>
      <w:tr w:rsidR="009C4405" w:rsidRPr="009C4405" w14:paraId="5EE0EE8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E69E0C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@return -</w:t>
            </w:r>
          </w:p>
        </w:tc>
      </w:tr>
      <w:tr w:rsidR="009C4405" w:rsidRPr="009C4405" w14:paraId="0B34CAC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2BD91B"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2D0A557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53485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Serializer Serialization = Serializer();</w:t>
            </w:r>
          </w:p>
        </w:tc>
      </w:tr>
    </w:tbl>
    <w:p w14:paraId="3EA00C70" w14:textId="25332C36" w:rsidR="009C4405" w:rsidRDefault="009C4405" w:rsidP="009C4405">
      <w:pPr>
        <w:pStyle w:val="body-main"/>
      </w:pPr>
    </w:p>
    <w:p w14:paraId="4C246D59" w14:textId="1558F5EE" w:rsidR="002012AD" w:rsidRPr="002012AD" w:rsidRDefault="002012AD" w:rsidP="002012AD">
      <w:pPr>
        <w:pStyle w:val="Heading2"/>
      </w:pPr>
      <w:bookmarkStart w:id="111" w:name="_Toc515290695"/>
      <w:r w:rsidRPr="002012AD">
        <w:t>MasterScanner</w:t>
      </w:r>
      <w:r>
        <w:t>.</w:t>
      </w:r>
      <w:r w:rsidR="00966D40">
        <w:t>CPP</w:t>
      </w:r>
      <w:bookmarkEnd w:id="111"/>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2012AD" w:rsidRPr="002012AD" w14:paraId="4D69678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6D412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54D116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B4C74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MasterScanner.cpp</w:t>
            </w:r>
          </w:p>
        </w:tc>
      </w:tr>
      <w:tr w:rsidR="002012AD" w:rsidRPr="002012AD" w14:paraId="4163576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8A29CB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MASTER SCANNER - 23.03.2018</w:t>
            </w:r>
          </w:p>
        </w:tc>
      </w:tr>
      <w:tr w:rsidR="002012AD" w:rsidRPr="002012AD" w14:paraId="37A557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1CB70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lastRenderedPageBreak/>
              <w:t xml:space="preserve">* </w:t>
            </w:r>
          </w:p>
        </w:tc>
      </w:tr>
      <w:tr w:rsidR="002012AD" w:rsidRPr="002012AD" w14:paraId="626A066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D24A8B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4451E29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8513B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7C3474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6F956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The MIT License (MIT)</w:t>
            </w:r>
          </w:p>
        </w:tc>
      </w:tr>
      <w:tr w:rsidR="002012AD" w:rsidRPr="002012AD" w14:paraId="2A8089C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91D40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875BB4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31903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Copyright (c) 2018 Berk Altun - vberkaltun.com</w:t>
            </w:r>
          </w:p>
        </w:tc>
      </w:tr>
      <w:tr w:rsidR="002012AD" w:rsidRPr="002012AD" w14:paraId="09AD809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9DBEC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F1314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29CFB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Permission is hereby granted, free of charge, to any person obtaining a copy</w:t>
            </w:r>
          </w:p>
        </w:tc>
      </w:tr>
      <w:tr w:rsidR="002012AD" w:rsidRPr="002012AD" w14:paraId="5C2B28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0064E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of this software and associated documentation files (the "Software"), to deal</w:t>
            </w:r>
          </w:p>
        </w:tc>
      </w:tr>
      <w:tr w:rsidR="002012AD" w:rsidRPr="002012AD" w14:paraId="2265F7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EABDDB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in the Software without restriction, including without limitation the rights</w:t>
            </w:r>
          </w:p>
        </w:tc>
      </w:tr>
      <w:tr w:rsidR="002012AD" w:rsidRPr="002012AD" w14:paraId="758280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C53B5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to use, copy, modify, merge, publish, distribute, sublicense, and/or sell</w:t>
            </w:r>
          </w:p>
        </w:tc>
      </w:tr>
      <w:tr w:rsidR="002012AD" w:rsidRPr="002012AD" w14:paraId="31557CC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A95010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copies of the Software, and to permit persons to whom the Software is</w:t>
            </w:r>
          </w:p>
        </w:tc>
      </w:tr>
      <w:tr w:rsidR="002012AD" w:rsidRPr="002012AD" w14:paraId="2B54A71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A0B53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furnished to do so, subject to the following conditions:</w:t>
            </w:r>
          </w:p>
        </w:tc>
      </w:tr>
      <w:tr w:rsidR="002012AD" w:rsidRPr="002012AD" w14:paraId="57912C5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9A17D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5E7332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75F811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The above copyright notice and this permission notice shall be included in </w:t>
            </w:r>
          </w:p>
        </w:tc>
      </w:tr>
      <w:tr w:rsidR="002012AD" w:rsidRPr="002012AD" w14:paraId="16914E1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A15D9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all copies or substantial portions of the Software.</w:t>
            </w:r>
          </w:p>
        </w:tc>
      </w:tr>
      <w:tr w:rsidR="002012AD" w:rsidRPr="002012AD" w14:paraId="66B296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6CA99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226F5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555EE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THE SOFTWARE IS PROVIDED "AS IS", WITHOUT WARRANTY OF ANY KIND, EXPRESS OR</w:t>
            </w:r>
          </w:p>
        </w:tc>
      </w:tr>
      <w:tr w:rsidR="002012AD" w:rsidRPr="002012AD" w14:paraId="4B92697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B0755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IMPLIED, INCLUDING BUT NOT LIMITED TO THE WARRANTIES OF MERCHANTABILITY,</w:t>
            </w:r>
          </w:p>
        </w:tc>
      </w:tr>
      <w:tr w:rsidR="002012AD" w:rsidRPr="002012AD" w14:paraId="47694B0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E4D26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FITNESS FOR A PARTICULAR PURPOSE AND NONINFRINGEMENT. IN NO EVENT SHALL THE</w:t>
            </w:r>
          </w:p>
        </w:tc>
      </w:tr>
      <w:tr w:rsidR="002012AD" w:rsidRPr="002012AD" w14:paraId="6C9A8B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713F6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AUTHORS OR COPYRIGHT HOLDERS BE LIABLE FOR ANY CLAIM, DAMAGES OR OTHER</w:t>
            </w:r>
          </w:p>
        </w:tc>
      </w:tr>
      <w:tr w:rsidR="002012AD" w:rsidRPr="002012AD" w14:paraId="3C63C1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E62D4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LIABILITY, WHETHER IN AN ACTION OF CONTRACT, TORT OR OTHERWISE, ARISING FROM,</w:t>
            </w:r>
          </w:p>
        </w:tc>
      </w:tr>
      <w:tr w:rsidR="002012AD" w:rsidRPr="002012AD" w14:paraId="02178E5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0EBA8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OUT OF OR IN CONNECTION WITH THE SOFTWARE OR THE USE OR OTHER DEALINGS IN THE</w:t>
            </w:r>
          </w:p>
        </w:tc>
      </w:tr>
      <w:tr w:rsidR="002012AD" w:rsidRPr="002012AD" w14:paraId="3F1426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BC4E4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SOFTWARE.</w:t>
            </w:r>
          </w:p>
        </w:tc>
      </w:tr>
      <w:tr w:rsidR="002012AD" w:rsidRPr="002012AD" w14:paraId="6D70AE5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18E75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2CF1D6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DCBAA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35F4E0A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4C8C9D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C6ABC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5B3772"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C6F25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5D020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include</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032F62"/>
                <w:sz w:val="16"/>
                <w:szCs w:val="16"/>
                <w:lang w:eastAsia="tr-TR"/>
              </w:rPr>
              <w:t>"MasterScanner.h"</w:t>
            </w:r>
          </w:p>
        </w:tc>
      </w:tr>
      <w:tr w:rsidR="002012AD" w:rsidRPr="002012AD" w14:paraId="4D3C85A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027B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8EEBA3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E12254"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Scanner::onTriggeredConnected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byte _count) {</w:t>
            </w:r>
          </w:p>
        </w:tc>
      </w:tr>
      <w:tr w:rsidR="002012AD" w:rsidRPr="002012AD" w14:paraId="0878AED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6BD28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E7D3FA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D7EBC9" w14:textId="6007CA2E"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if</w:t>
            </w:r>
            <w:r w:rsidRPr="002012AD">
              <w:rPr>
                <w:rFonts w:ascii="Consolas" w:eastAsia="Times New Roman" w:hAnsi="Consolas" w:cs="Calibri"/>
                <w:color w:val="24292E"/>
                <w:sz w:val="16"/>
                <w:szCs w:val="16"/>
                <w:lang w:eastAsia="tr-TR"/>
              </w:rPr>
              <w:t xml:space="preserve"> (_count != </w:t>
            </w:r>
            <w:r w:rsidRPr="002012AD">
              <w:rPr>
                <w:rFonts w:ascii="Consolas" w:eastAsia="Times New Roman" w:hAnsi="Consolas" w:cs="Calibri"/>
                <w:color w:val="005CC5"/>
                <w:sz w:val="16"/>
                <w:szCs w:val="16"/>
                <w:lang w:eastAsia="tr-TR"/>
              </w:rPr>
              <w:t>0</w:t>
            </w:r>
            <w:r w:rsidRPr="002012AD">
              <w:rPr>
                <w:rFonts w:ascii="Consolas" w:eastAsia="Times New Roman" w:hAnsi="Consolas" w:cs="Calibri"/>
                <w:color w:val="24292E"/>
                <w:sz w:val="16"/>
                <w:szCs w:val="16"/>
                <w:lang w:eastAsia="tr-TR"/>
              </w:rPr>
              <w:t>) {</w:t>
            </w:r>
          </w:p>
        </w:tc>
      </w:tr>
      <w:tr w:rsidR="002012AD" w:rsidRPr="002012AD" w14:paraId="166859E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5FFEE5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F92D11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4EA167" w14:textId="7B63D369"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6A737D"/>
                <w:sz w:val="16"/>
                <w:szCs w:val="16"/>
                <w:lang w:eastAsia="tr-TR"/>
              </w:rPr>
              <w:t>// don't bother if user hasn't registered a callback</w:t>
            </w:r>
          </w:p>
        </w:tc>
      </w:tr>
      <w:tr w:rsidR="002012AD" w:rsidRPr="002012AD" w14:paraId="3790EAD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6D70E6" w14:textId="390D457E"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if</w:t>
            </w:r>
            <w:r w:rsidRPr="002012AD">
              <w:rPr>
                <w:rFonts w:ascii="Consolas" w:eastAsia="Times New Roman" w:hAnsi="Consolas" w:cs="Calibri"/>
                <w:color w:val="24292E"/>
                <w:sz w:val="16"/>
                <w:szCs w:val="16"/>
                <w:lang w:eastAsia="tr-TR"/>
              </w:rPr>
              <w:t xml:space="preserve"> (!onConnected) {</w:t>
            </w:r>
          </w:p>
        </w:tc>
      </w:tr>
      <w:tr w:rsidR="002012AD" w:rsidRPr="002012AD" w14:paraId="5F46B5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D8E184A" w14:textId="185FA0AF"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return</w:t>
            </w:r>
            <w:r w:rsidRPr="002012AD">
              <w:rPr>
                <w:rFonts w:ascii="Consolas" w:eastAsia="Times New Roman" w:hAnsi="Consolas" w:cs="Calibri"/>
                <w:color w:val="24292E"/>
                <w:sz w:val="16"/>
                <w:szCs w:val="16"/>
                <w:lang w:eastAsia="tr-TR"/>
              </w:rPr>
              <w:t>;</w:t>
            </w:r>
          </w:p>
        </w:tc>
      </w:tr>
      <w:tr w:rsidR="002012AD" w:rsidRPr="002012AD" w14:paraId="6148DB1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9DDD8A" w14:textId="33D714FE"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24292E"/>
                <w:sz w:val="16"/>
                <w:szCs w:val="16"/>
                <w:lang w:eastAsia="tr-TR"/>
              </w:rPr>
              <w:t>}</w:t>
            </w:r>
          </w:p>
        </w:tc>
      </w:tr>
      <w:tr w:rsidR="002012AD" w:rsidRPr="002012AD" w14:paraId="68314C9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09C0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B4CABC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5523D6" w14:textId="1F705770"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005CC5"/>
                <w:sz w:val="16"/>
                <w:szCs w:val="16"/>
                <w:lang w:eastAsia="tr-TR"/>
              </w:rPr>
              <w:t>onConnected</w:t>
            </w:r>
            <w:r w:rsidRPr="002012AD">
              <w:rPr>
                <w:rFonts w:ascii="Consolas" w:eastAsia="Times New Roman" w:hAnsi="Consolas" w:cs="Calibri"/>
                <w:color w:val="24292E"/>
                <w:sz w:val="16"/>
                <w:szCs w:val="16"/>
                <w:lang w:eastAsia="tr-TR"/>
              </w:rPr>
              <w:t>(_array, _count);</w:t>
            </w:r>
          </w:p>
        </w:tc>
      </w:tr>
      <w:tr w:rsidR="002012AD" w:rsidRPr="002012AD" w14:paraId="3B0815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7678FE4" w14:textId="3E56B526"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24292E"/>
                <w:sz w:val="16"/>
                <w:szCs w:val="16"/>
                <w:lang w:eastAsia="tr-TR"/>
              </w:rPr>
              <w:t>}</w:t>
            </w:r>
          </w:p>
        </w:tc>
      </w:tr>
      <w:tr w:rsidR="002012AD" w:rsidRPr="002012AD" w14:paraId="33B677B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02A597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20C94BC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1C0A6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7DA254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56D942B"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Scanner::onTriggeredDisconnected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byte _count) {</w:t>
            </w:r>
          </w:p>
        </w:tc>
      </w:tr>
      <w:tr w:rsidR="002012AD" w:rsidRPr="002012AD" w14:paraId="5E892CB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D46DE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82838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F84E3E9" w14:textId="57D44CF0"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 {</w:t>
            </w:r>
          </w:p>
        </w:tc>
      </w:tr>
      <w:tr w:rsidR="002012AD" w:rsidRPr="002012AD" w14:paraId="4592D7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08FB0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6D944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6A6CB6" w14:textId="24BD47A0" w:rsidR="002012AD" w:rsidRPr="002012AD" w:rsidRDefault="00947202"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don't bother if user hasn't registered a callback</w:t>
            </w:r>
          </w:p>
        </w:tc>
      </w:tr>
      <w:tr w:rsidR="002012AD" w:rsidRPr="002012AD" w14:paraId="592ED10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315FA3" w14:textId="7ACD1F5A"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(!onDisconnected) {</w:t>
            </w:r>
          </w:p>
        </w:tc>
      </w:tr>
      <w:tr w:rsidR="002012AD" w:rsidRPr="002012AD" w14:paraId="7CC3FFB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15A0BA" w14:textId="4FC576A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w:t>
            </w:r>
          </w:p>
        </w:tc>
      </w:tr>
      <w:tr w:rsidR="002012AD" w:rsidRPr="002012AD" w14:paraId="4406E34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63540E2" w14:textId="792AE3A1"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23EFC4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7494DE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FE7F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60E358" w14:textId="2003DCF4"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onDisconnected</w:t>
            </w:r>
            <w:r w:rsidR="002012AD" w:rsidRPr="002012AD">
              <w:rPr>
                <w:rFonts w:ascii="Consolas" w:eastAsia="Times New Roman" w:hAnsi="Consolas" w:cs="Calibri"/>
                <w:color w:val="24292E"/>
                <w:sz w:val="16"/>
                <w:szCs w:val="16"/>
                <w:lang w:eastAsia="tr-TR"/>
              </w:rPr>
              <w:t>(_array, _count);</w:t>
            </w:r>
          </w:p>
        </w:tc>
      </w:tr>
      <w:tr w:rsidR="002012AD" w:rsidRPr="002012AD" w14:paraId="23CAE42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7258F1" w14:textId="4F402F37"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5414AC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9F746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1B94C9F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DF0A2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DF111D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15D09E"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Scanner::checkRange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p>
        </w:tc>
      </w:tr>
      <w:tr w:rsidR="002012AD" w:rsidRPr="002012AD" w14:paraId="39FD0C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465A2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FF213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E088EF" w14:textId="36196987"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(_intervalMillis &lt; DEFAULT_INTERVAL_MILLIS_MIN)</w:t>
            </w:r>
          </w:p>
        </w:tc>
      </w:tr>
      <w:tr w:rsidR="002012AD" w:rsidRPr="002012AD" w14:paraId="795C80D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EB139E" w14:textId="6E7BD49F"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2186989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C6CBD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AB16F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9906EA" w14:textId="1F98CDC7"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(_intervalMillis &gt; DEFAULT_INTERVAL_MILLIS_MAX)</w:t>
            </w:r>
          </w:p>
        </w:tc>
      </w:tr>
      <w:tr w:rsidR="002012AD" w:rsidRPr="002012AD" w14:paraId="0F89ECF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9D31BD" w14:textId="5B2B178C"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CEDDEA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556AC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06F019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82C93C" w14:textId="1F3339BE"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1FFB0C0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9C4B2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5840F7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0936B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F82F7A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517F07"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Scanner::checkRange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54923CB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E6284E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D6E03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30BA76" w14:textId="0B3AE660"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&gt; _stopAddress)</w:t>
            </w:r>
          </w:p>
        </w:tc>
      </w:tr>
      <w:tr w:rsidR="002012AD" w:rsidRPr="002012AD" w14:paraId="6CF2AE3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7FABE7" w14:textId="5DEBFD4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26F9D0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1219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lastRenderedPageBreak/>
              <w:t> </w:t>
            </w:r>
          </w:p>
        </w:tc>
      </w:tr>
      <w:tr w:rsidR="002012AD" w:rsidRPr="002012AD" w14:paraId="1F372D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EE8ACB9" w14:textId="4160006E"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&lt; defaultData.startAddress)</w:t>
            </w:r>
          </w:p>
        </w:tc>
      </w:tr>
      <w:tr w:rsidR="002012AD" w:rsidRPr="002012AD" w14:paraId="57CB28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D81C87" w14:textId="03FC8935"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4DEAFB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7ED192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891FF2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B7CF21" w14:textId="0A287832"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(_stopAddress &gt; defaultData.stopAddress)</w:t>
            </w:r>
          </w:p>
        </w:tc>
      </w:tr>
      <w:tr w:rsidR="002012AD" w:rsidRPr="002012AD" w14:paraId="56DDCC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F55C2B" w14:textId="52397498"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C1003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0A168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1982B9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599AE6" w14:textId="013ADB6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26067EF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CC34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C156FD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40D41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625FBF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F6944"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Scanner::cleanRange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2D61EB3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41122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1421E2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8A35E4" w14:textId="49FF3B95"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address = _startAddress; address &lt;= _stopAddress; address++)</w:t>
            </w:r>
          </w:p>
        </w:tc>
      </w:tr>
      <w:tr w:rsidR="002012AD" w:rsidRPr="002012AD" w14:paraId="7EED82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8CA6F3" w14:textId="3C7934C8"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givenData.connectedSlavesArray[address]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1D820A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C0F4F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0D36BF9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E85CA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5598C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5FFC2A"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Scanner::fillArray</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_address, byte _count) {</w:t>
            </w:r>
          </w:p>
        </w:tc>
      </w:tr>
      <w:tr w:rsidR="002012AD" w:rsidRPr="002012AD" w14:paraId="77B39D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73FCB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753E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0B7A657" w14:textId="10EAB91F"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294382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EADD96" w14:textId="1E3B13C4"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_array =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malloc</w:t>
            </w:r>
            <w:r w:rsidR="002012AD" w:rsidRPr="002012AD">
              <w:rPr>
                <w:rFonts w:ascii="Consolas" w:eastAsia="Times New Roman" w:hAnsi="Consolas" w:cs="Calibri"/>
                <w:color w:val="24292E"/>
                <w:sz w:val="16"/>
                <w:szCs w:val="16"/>
                <w:lang w:eastAsia="tr-TR"/>
              </w:rPr>
              <w:t>(</w:t>
            </w:r>
            <w:r w:rsidR="002012AD" w:rsidRPr="002012AD">
              <w:rPr>
                <w:rFonts w:ascii="Consolas" w:eastAsia="Times New Roman" w:hAnsi="Consolas" w:cs="Calibri"/>
                <w:color w:val="D73A49"/>
                <w:sz w:val="16"/>
                <w:szCs w:val="16"/>
                <w:lang w:eastAsia="tr-TR"/>
              </w:rPr>
              <w:t>sizeof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 _count);</w:t>
            </w:r>
          </w:p>
        </w:tc>
      </w:tr>
      <w:tr w:rsidR="002012AD" w:rsidRPr="002012AD" w14:paraId="1F78EC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ECC61C" w14:textId="5B71FB2D"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else</w:t>
            </w:r>
          </w:p>
        </w:tc>
      </w:tr>
      <w:tr w:rsidR="002012AD" w:rsidRPr="002012AD" w14:paraId="7FC6174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27ED43" w14:textId="13F9524F"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_array =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realloc</w:t>
            </w:r>
            <w:r w:rsidR="002012AD" w:rsidRPr="002012AD">
              <w:rPr>
                <w:rFonts w:ascii="Consolas" w:eastAsia="Times New Roman" w:hAnsi="Consolas" w:cs="Calibri"/>
                <w:color w:val="24292E"/>
                <w:sz w:val="16"/>
                <w:szCs w:val="16"/>
                <w:lang w:eastAsia="tr-TR"/>
              </w:rPr>
              <w:t xml:space="preserve">(_array, </w:t>
            </w:r>
            <w:r w:rsidR="002012AD" w:rsidRPr="002012AD">
              <w:rPr>
                <w:rFonts w:ascii="Consolas" w:eastAsia="Times New Roman" w:hAnsi="Consolas" w:cs="Calibri"/>
                <w:color w:val="D73A49"/>
                <w:sz w:val="16"/>
                <w:szCs w:val="16"/>
                <w:lang w:eastAsia="tr-TR"/>
              </w:rPr>
              <w:t>sizeof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 _count);</w:t>
            </w:r>
          </w:p>
        </w:tc>
      </w:tr>
      <w:tr w:rsidR="002012AD" w:rsidRPr="002012AD" w14:paraId="07401DE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76F27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ACFE1A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C76DE6" w14:textId="5ED7500D"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_array[_count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 = _address;</w:t>
            </w:r>
          </w:p>
        </w:tc>
      </w:tr>
      <w:tr w:rsidR="002012AD" w:rsidRPr="002012AD" w14:paraId="574CC1F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40FA57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AFEDF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BA0FDA" w14:textId="0526FB23"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_array;</w:t>
            </w:r>
          </w:p>
        </w:tc>
      </w:tr>
      <w:tr w:rsidR="002012AD" w:rsidRPr="002012AD" w14:paraId="3A902A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E38C7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E3A5F9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A98AB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BE89F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724C5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4F5134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3D78D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19CF69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96A647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9DF2C4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AB90C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Constructors </w:t>
            </w:r>
          </w:p>
        </w:tc>
      </w:tr>
      <w:tr w:rsidR="002012AD" w:rsidRPr="002012AD" w14:paraId="67CE3B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B214A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085FDA7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DB127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548D3A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4BBC8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59299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FAB8D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E9137E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11EBD5" w14:textId="77777777" w:rsidR="002012AD" w:rsidRPr="002012AD" w:rsidRDefault="002012AD" w:rsidP="002012AD">
            <w:pPr>
              <w:spacing w:after="0" w:line="240" w:lineRule="auto"/>
              <w:ind w:firstLineChars="100" w:firstLine="160"/>
              <w:rPr>
                <w:rFonts w:ascii="Consolas" w:eastAsia="Times New Roman" w:hAnsi="Consolas" w:cs="Calibri"/>
                <w:color w:val="6F42C1"/>
                <w:sz w:val="16"/>
                <w:szCs w:val="16"/>
                <w:lang w:eastAsia="tr-TR"/>
              </w:rPr>
            </w:pPr>
            <w:r w:rsidRPr="002012AD">
              <w:rPr>
                <w:rFonts w:ascii="Consolas" w:eastAsia="Times New Roman" w:hAnsi="Consolas" w:cs="Calibri"/>
                <w:color w:val="6F42C1"/>
                <w:sz w:val="16"/>
                <w:szCs w:val="16"/>
                <w:lang w:eastAsia="tr-TR"/>
              </w:rPr>
              <w:t>Scanner::Scanner</w:t>
            </w:r>
            <w:r w:rsidRPr="002012AD">
              <w:rPr>
                <w:rFonts w:ascii="Consolas" w:eastAsia="Times New Roman" w:hAnsi="Consolas" w:cs="Calibri"/>
                <w:color w:val="24292E"/>
                <w:sz w:val="16"/>
                <w:szCs w:val="16"/>
                <w:lang w:eastAsia="tr-TR"/>
              </w:rPr>
              <w:t>() {</w:t>
            </w:r>
          </w:p>
        </w:tc>
      </w:tr>
      <w:tr w:rsidR="002012AD" w:rsidRPr="002012AD" w14:paraId="35ABDD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41B482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7181B4C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6CC9A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43D78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00583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65FDFA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AFD7F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AA13D2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B7ECD9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5ADAF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6B4806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 additional changes delay</w:t>
            </w:r>
          </w:p>
        </w:tc>
      </w:tr>
      <w:tr w:rsidR="002012AD" w:rsidRPr="002012AD" w14:paraId="0457822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44E02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DAA135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28A0B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Delay, start and stop address of range</w:t>
            </w:r>
          </w:p>
        </w:tc>
      </w:tr>
      <w:tr w:rsidR="002012AD" w:rsidRPr="002012AD" w14:paraId="0713170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B5BCA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60F3471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267BE1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79157A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D6CD54" w14:textId="77777777" w:rsidR="00947202"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p>
          <w:p w14:paraId="6FFA86E2" w14:textId="618B68F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_stopAddress) {</w:t>
            </w:r>
          </w:p>
        </w:tc>
      </w:tr>
      <w:tr w:rsidR="002012AD" w:rsidRPr="002012AD" w14:paraId="14BA356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197C1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6EEC8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A083D8" w14:textId="03A11E72" w:rsidR="002012AD" w:rsidRPr="002012AD" w:rsidRDefault="00620ADA"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51AC12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19CA6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E0BFD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470EB4" w14:textId="3C464C68"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 xml:space="preserve">(_intervalMillis) &amp;&amp;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(_startAddress, _stopAddress)) {</w:t>
            </w:r>
          </w:p>
        </w:tc>
      </w:tr>
      <w:tr w:rsidR="002012AD" w:rsidRPr="002012AD" w14:paraId="40A7E9A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076B31" w14:textId="18271C9F"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(_intervalMillis);</w:t>
            </w:r>
          </w:p>
        </w:tc>
      </w:tr>
      <w:tr w:rsidR="002012AD" w:rsidRPr="002012AD" w14:paraId="4D679A7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BC7881" w14:textId="1E38F7A9"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(_startAddress, _stopAddress);</w:t>
            </w:r>
          </w:p>
        </w:tc>
      </w:tr>
      <w:tr w:rsidR="002012AD" w:rsidRPr="002012AD" w14:paraId="580668B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A9EC55E" w14:textId="32F0EBE7"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5CCF97F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EBE57D" w14:textId="5F96D542"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0E18D4B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04E6D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670FEE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A47D8A" w14:textId="388024BC"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6C5985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7EFFA1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77F9B3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51BE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7A2513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7243D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142E1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12CCA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w:t>
            </w:r>
          </w:p>
        </w:tc>
      </w:tr>
      <w:tr w:rsidR="002012AD" w:rsidRPr="002012AD" w14:paraId="274456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E28CE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CDEA69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AA071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Delay range</w:t>
            </w:r>
          </w:p>
        </w:tc>
      </w:tr>
      <w:tr w:rsidR="002012AD" w:rsidRPr="002012AD" w14:paraId="0D76FA1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A8DEC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4C551E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8652BF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9CD87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6E4803"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p>
        </w:tc>
      </w:tr>
      <w:tr w:rsidR="002012AD" w:rsidRPr="002012AD" w14:paraId="46A1B8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CE2DF6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CD15F5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51FB78C" w14:textId="78C5511C"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4B0CBAA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441C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DBDA2D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260FC58" w14:textId="44C59004"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(_intervalMillis)) {</w:t>
            </w:r>
          </w:p>
        </w:tc>
      </w:tr>
      <w:tr w:rsidR="002012AD" w:rsidRPr="002012AD" w14:paraId="6B95F86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F1D215F" w14:textId="35EB8368"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givenData.intervalMillis = _intervalMillis;</w:t>
            </w:r>
          </w:p>
        </w:tc>
      </w:tr>
      <w:tr w:rsidR="002012AD" w:rsidRPr="002012AD" w14:paraId="3A14480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36663EC" w14:textId="1C9735D6"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6A4427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1CE32E" w14:textId="6FF91BCB"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5E55D35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3BEEB4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3F77C0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9ABAA8" w14:textId="42AC3EC5"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2093F71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85DC67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775F0B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79D1E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0DC2A8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9FA07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288F788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59794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w:t>
            </w:r>
          </w:p>
        </w:tc>
      </w:tr>
      <w:tr w:rsidR="002012AD" w:rsidRPr="002012AD" w14:paraId="0C7BCFF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0EDE8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5FDB5D9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E4FD7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Start and stop address of range</w:t>
            </w:r>
          </w:p>
        </w:tc>
      </w:tr>
      <w:tr w:rsidR="002012AD" w:rsidRPr="002012AD" w14:paraId="5D5535E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A27AF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34F0D3B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0160F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21439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5F70F57"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79542A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CF8369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E54898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E5FE2B" w14:textId="63BD7624"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3181081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2C7B3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50C5CE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210D69" w14:textId="766A2AB3"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(_startAddress, _stopAddress)) {</w:t>
            </w:r>
          </w:p>
        </w:tc>
      </w:tr>
      <w:tr w:rsidR="002012AD" w:rsidRPr="002012AD" w14:paraId="6BFB8C6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55932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84A93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45EC3D" w14:textId="136FDC6C"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&gt; givenData.startAddress)</w:t>
            </w:r>
          </w:p>
        </w:tc>
      </w:tr>
      <w:tr w:rsidR="002012AD" w:rsidRPr="002012AD" w14:paraId="5CBFEF5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5C80A4" w14:textId="4DA805C1" w:rsidR="002012AD" w:rsidRPr="002012AD" w:rsidRDefault="00797A76"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cleanRange</w:t>
            </w:r>
            <w:r w:rsidR="002012AD" w:rsidRPr="002012AD">
              <w:rPr>
                <w:rFonts w:ascii="Consolas" w:eastAsia="Times New Roman" w:hAnsi="Consolas" w:cs="Calibri"/>
                <w:color w:val="24292E"/>
                <w:sz w:val="16"/>
                <w:szCs w:val="16"/>
                <w:lang w:eastAsia="tr-TR"/>
              </w:rPr>
              <w:t xml:space="preserve">(givenData.startAddress, _startAddress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w:t>
            </w:r>
          </w:p>
        </w:tc>
      </w:tr>
      <w:tr w:rsidR="002012AD" w:rsidRPr="002012AD" w14:paraId="47C9B60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4EB0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C10FA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599BF7" w14:textId="6C21E158"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(_stopAddress &lt; givenData.stopAddress)</w:t>
            </w:r>
          </w:p>
        </w:tc>
      </w:tr>
      <w:tr w:rsidR="002012AD" w:rsidRPr="002012AD" w14:paraId="482AABB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18220A2" w14:textId="2DC8DCE5" w:rsidR="002012AD" w:rsidRPr="002012AD" w:rsidRDefault="00797A76"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cleanRange</w:t>
            </w:r>
            <w:r w:rsidR="002012AD" w:rsidRPr="002012AD">
              <w:rPr>
                <w:rFonts w:ascii="Consolas" w:eastAsia="Times New Roman" w:hAnsi="Consolas" w:cs="Calibri"/>
                <w:color w:val="24292E"/>
                <w:sz w:val="16"/>
                <w:szCs w:val="16"/>
                <w:lang w:eastAsia="tr-TR"/>
              </w:rPr>
              <w:t xml:space="preserve">(_stopAddress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 givenData.stopAddress);</w:t>
            </w:r>
          </w:p>
        </w:tc>
      </w:tr>
      <w:tr w:rsidR="002012AD" w:rsidRPr="002012AD" w14:paraId="2BB3B3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80A3C3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57746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7F88E49" w14:textId="546D75F1"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givenData.startAddress = _startAddress;</w:t>
            </w:r>
          </w:p>
        </w:tc>
      </w:tr>
      <w:tr w:rsidR="002012AD" w:rsidRPr="002012AD" w14:paraId="7DD27E4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E72710" w14:textId="7ECE8912"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 _stopAddress;</w:t>
            </w:r>
          </w:p>
        </w:tc>
      </w:tr>
      <w:tr w:rsidR="002012AD" w:rsidRPr="002012AD" w14:paraId="2A70F4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F437876" w14:textId="514C7FC5"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1B02FCB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5ADDFD" w14:textId="065288E1"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6006CB0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A5CF1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57EEE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A76FF4" w14:textId="2759C98D"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05E585D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8FD4D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521C0C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4B558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3CC9EB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0A863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1D462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F2849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Resets current scanning range with default range</w:t>
            </w:r>
          </w:p>
        </w:tc>
      </w:tr>
      <w:tr w:rsidR="002012AD" w:rsidRPr="002012AD" w14:paraId="3E6BD26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BC923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5936F8E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72EE9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Start and stop address of range</w:t>
            </w:r>
          </w:p>
        </w:tc>
      </w:tr>
      <w:tr w:rsidR="002012AD" w:rsidRPr="002012AD" w14:paraId="36A80E3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F7BA0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78594C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835F08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545EAE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E23632"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Scanner::resetRange</w:t>
            </w:r>
            <w:r w:rsidRPr="002012AD">
              <w:rPr>
                <w:rFonts w:ascii="Consolas" w:eastAsia="Times New Roman" w:hAnsi="Consolas" w:cs="Calibri"/>
                <w:color w:val="24292E"/>
                <w:sz w:val="16"/>
                <w:szCs w:val="16"/>
                <w:lang w:eastAsia="tr-TR"/>
              </w:rPr>
              <w:t>() {</w:t>
            </w:r>
          </w:p>
        </w:tc>
      </w:tr>
      <w:tr w:rsidR="002012AD" w:rsidRPr="002012AD" w14:paraId="2F6B38D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651E92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81009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C92680" w14:textId="77777777" w:rsidR="0082388D" w:rsidRDefault="0082388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 xml:space="preserve">(defaultData.intervalMillis, defaultData.startAddress, </w:t>
            </w:r>
          </w:p>
          <w:p w14:paraId="3F70739C" w14:textId="0423BD3D" w:rsidR="002012AD" w:rsidRPr="002012AD" w:rsidRDefault="0082388D"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defaultData.stopAddress);</w:t>
            </w:r>
          </w:p>
        </w:tc>
      </w:tr>
      <w:tr w:rsidR="002012AD" w:rsidRPr="002012AD" w14:paraId="3A0EC77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58C1C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164258D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07B1F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00CFF8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A573EB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25F80C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B438E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F1E02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F40F0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54136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320D9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Scans connected devices with the given range</w:t>
            </w:r>
          </w:p>
        </w:tc>
      </w:tr>
      <w:tr w:rsidR="002012AD" w:rsidRPr="002012AD" w14:paraId="49DE2E8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C6274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AC0B8A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BABD96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772389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79F11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97F74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5914C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25CB04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97F628"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Scanner::scanSlaves</w:t>
            </w:r>
            <w:r w:rsidRPr="002012AD">
              <w:rPr>
                <w:rFonts w:ascii="Consolas" w:eastAsia="Times New Roman" w:hAnsi="Consolas" w:cs="Calibri"/>
                <w:color w:val="24292E"/>
                <w:sz w:val="16"/>
                <w:szCs w:val="16"/>
                <w:lang w:eastAsia="tr-TR"/>
              </w:rPr>
              <w:t>() {</w:t>
            </w:r>
          </w:p>
        </w:tc>
      </w:tr>
      <w:tr w:rsidR="002012AD" w:rsidRPr="002012AD" w14:paraId="27DE60A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88818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AD38B9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2DBDB5" w14:textId="20F0C8E5"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uint16_t</w:t>
            </w:r>
            <w:r w:rsidR="002012AD" w:rsidRPr="002012AD">
              <w:rPr>
                <w:rFonts w:ascii="Consolas" w:eastAsia="Times New Roman" w:hAnsi="Consolas" w:cs="Calibri"/>
                <w:color w:val="24292E"/>
                <w:sz w:val="16"/>
                <w:szCs w:val="16"/>
                <w:lang w:eastAsia="tr-TR"/>
              </w:rPr>
              <w:t xml:space="preserve"> currentMillis = </w:t>
            </w:r>
            <w:r w:rsidR="002012AD" w:rsidRPr="002012AD">
              <w:rPr>
                <w:rFonts w:ascii="Consolas" w:eastAsia="Times New Roman" w:hAnsi="Consolas" w:cs="Calibri"/>
                <w:color w:val="005CC5"/>
                <w:sz w:val="16"/>
                <w:szCs w:val="16"/>
                <w:lang w:eastAsia="tr-TR"/>
              </w:rPr>
              <w:t>millis</w:t>
            </w:r>
            <w:r w:rsidR="002012AD" w:rsidRPr="002012AD">
              <w:rPr>
                <w:rFonts w:ascii="Consolas" w:eastAsia="Times New Roman" w:hAnsi="Consolas" w:cs="Calibri"/>
                <w:color w:val="24292E"/>
                <w:sz w:val="16"/>
                <w:szCs w:val="16"/>
                <w:lang w:eastAsia="tr-TR"/>
              </w:rPr>
              <w:t>();</w:t>
            </w:r>
          </w:p>
        </w:tc>
      </w:tr>
      <w:tr w:rsidR="002012AD" w:rsidRPr="002012AD" w14:paraId="1E0071C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9EFA9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9AAAE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19FA79" w14:textId="5057C009" w:rsidR="002012AD" w:rsidRPr="002012AD" w:rsidRDefault="002F1EFE"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(currentMillis - previousMillis &gt;= givenData.intervalMillis) {</w:t>
            </w:r>
          </w:p>
        </w:tc>
      </w:tr>
      <w:tr w:rsidR="002012AD" w:rsidRPr="002012AD" w14:paraId="34479A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3EBB33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69137E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EEBB38" w14:textId="59CDC122"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save the last time you blinked the LED</w:t>
            </w:r>
          </w:p>
        </w:tc>
      </w:tr>
      <w:tr w:rsidR="002012AD" w:rsidRPr="002012AD" w14:paraId="7692E0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1A4340" w14:textId="504A9F4A"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previousMillis = currentMillis;</w:t>
            </w:r>
          </w:p>
        </w:tc>
      </w:tr>
      <w:tr w:rsidR="002012AD" w:rsidRPr="002012AD" w14:paraId="4F4068E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BADA28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10241A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058D14" w14:textId="0549488F"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w:t>
            </w:r>
          </w:p>
        </w:tc>
      </w:tr>
      <w:tr w:rsidR="002012AD" w:rsidRPr="002012AD" w14:paraId="29A61B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E9EB58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706153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78529C" w14:textId="02AA0ECA"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*currentConnectedSlavesArray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36F60C6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F68EA6C" w14:textId="6D8F40F6"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*currentDisconnectedSlavesArray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0650B7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47674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D722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1A8EE9F" w14:textId="66C50A07"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byte currentConnectedSlavesCount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w:t>
            </w:r>
          </w:p>
        </w:tc>
      </w:tr>
      <w:tr w:rsidR="002012AD" w:rsidRPr="002012AD" w14:paraId="7F2E0FE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60DDE9" w14:textId="226ADAD9"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byte currentDisconnectedSlavesCount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w:t>
            </w:r>
          </w:p>
        </w:tc>
      </w:tr>
      <w:tr w:rsidR="002012AD" w:rsidRPr="002012AD" w14:paraId="7542EBE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241B9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A81F4A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602541" w14:textId="421CEE4F"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2012AD" w:rsidRPr="002012AD">
              <w:rPr>
                <w:rFonts w:ascii="Consolas" w:eastAsia="Times New Roman" w:hAnsi="Consolas" w:cs="Calibri"/>
                <w:color w:val="6A737D"/>
                <w:sz w:val="16"/>
                <w:szCs w:val="16"/>
                <w:lang w:eastAsia="tr-TR"/>
              </w:rPr>
              <w:t>// -----</w:t>
            </w:r>
          </w:p>
        </w:tc>
      </w:tr>
      <w:tr w:rsidR="002012AD" w:rsidRPr="002012AD" w14:paraId="2019A0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6943DF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885C7F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3B5057" w14:textId="71CEE303"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addresses 0x00 through 0x77</w:t>
            </w:r>
          </w:p>
        </w:tc>
      </w:tr>
      <w:tr w:rsidR="002012AD" w:rsidRPr="002012AD" w14:paraId="7041F2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6DD7D9" w14:textId="77777777" w:rsidR="002F1EFE"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currentAddress = givenData.startAddress; currentAddress &lt;= </w:t>
            </w:r>
          </w:p>
          <w:p w14:paraId="0F55F919" w14:textId="512C5229" w:rsidR="002012AD" w:rsidRPr="002012AD" w:rsidRDefault="002F1EFE"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currentAddress++) {</w:t>
            </w:r>
          </w:p>
        </w:tc>
      </w:tr>
      <w:tr w:rsidR="002F1EFE" w:rsidRPr="002012AD" w14:paraId="2172D156" w14:textId="77777777" w:rsidTr="002012AD">
        <w:trPr>
          <w:trHeight w:val="20"/>
        </w:trPr>
        <w:tc>
          <w:tcPr>
            <w:tcW w:w="5000" w:type="pct"/>
            <w:tcBorders>
              <w:top w:val="nil"/>
              <w:left w:val="nil"/>
              <w:bottom w:val="nil"/>
              <w:right w:val="nil"/>
            </w:tcBorders>
            <w:shd w:val="clear" w:color="auto" w:fill="D9D9D9" w:themeFill="background1" w:themeFillShade="D9"/>
          </w:tcPr>
          <w:p w14:paraId="4C382867" w14:textId="77777777" w:rsidR="002F1EFE" w:rsidRPr="002243C1" w:rsidRDefault="002F1EFE" w:rsidP="002012AD">
            <w:pPr>
              <w:spacing w:after="0" w:line="240" w:lineRule="auto"/>
              <w:ind w:firstLineChars="100" w:firstLine="160"/>
              <w:rPr>
                <w:rFonts w:ascii="Consolas" w:eastAsia="Times New Roman" w:hAnsi="Consolas" w:cs="Segoe UI"/>
                <w:color w:val="24292E"/>
                <w:sz w:val="16"/>
                <w:szCs w:val="16"/>
                <w:lang w:eastAsia="tr-TR"/>
              </w:rPr>
            </w:pPr>
          </w:p>
        </w:tc>
      </w:tr>
      <w:tr w:rsidR="002012AD" w:rsidRPr="002012AD" w14:paraId="4D7AFAC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0C573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EB14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F277D0" w14:textId="6319849B"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3C5C7D"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Wire.</w:t>
            </w:r>
            <w:r w:rsidR="002012AD" w:rsidRPr="002012AD">
              <w:rPr>
                <w:rFonts w:ascii="Consolas" w:eastAsia="Times New Roman" w:hAnsi="Consolas" w:cs="Calibri"/>
                <w:color w:val="005CC5"/>
                <w:sz w:val="16"/>
                <w:szCs w:val="16"/>
                <w:lang w:eastAsia="tr-TR"/>
              </w:rPr>
              <w:t>beginTransmission</w:t>
            </w:r>
            <w:r w:rsidR="002012AD" w:rsidRPr="002012AD">
              <w:rPr>
                <w:rFonts w:ascii="Consolas" w:eastAsia="Times New Roman" w:hAnsi="Consolas" w:cs="Calibri"/>
                <w:color w:val="24292E"/>
                <w:sz w:val="16"/>
                <w:szCs w:val="16"/>
                <w:lang w:eastAsia="tr-TR"/>
              </w:rPr>
              <w:t>(currentAddress);</w:t>
            </w:r>
          </w:p>
        </w:tc>
      </w:tr>
      <w:tr w:rsidR="002012AD" w:rsidRPr="002012AD" w14:paraId="0DDA836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E898C5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974AF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EF17E7" w14:textId="0EE13F73" w:rsidR="002012AD" w:rsidRPr="002012AD" w:rsidRDefault="003C5C7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(Wire.</w:t>
            </w:r>
            <w:r w:rsidR="002012AD" w:rsidRPr="002012AD">
              <w:rPr>
                <w:rFonts w:ascii="Consolas" w:eastAsia="Times New Roman" w:hAnsi="Consolas" w:cs="Calibri"/>
                <w:color w:val="005CC5"/>
                <w:sz w:val="16"/>
                <w:szCs w:val="16"/>
                <w:lang w:eastAsia="tr-TR"/>
              </w:rPr>
              <w:t>endTransmission</w:t>
            </w:r>
            <w:r w:rsidR="002012AD" w:rsidRPr="002012AD">
              <w:rPr>
                <w:rFonts w:ascii="Consolas" w:eastAsia="Times New Roman" w:hAnsi="Consolas" w:cs="Calibri"/>
                <w:color w:val="24292E"/>
                <w:sz w:val="16"/>
                <w:szCs w:val="16"/>
                <w:lang w:eastAsia="tr-TR"/>
              </w:rPr>
              <w:t xml:space="preserve">()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 {</w:t>
            </w:r>
          </w:p>
        </w:tc>
      </w:tr>
      <w:tr w:rsidR="002012AD" w:rsidRPr="002012AD" w14:paraId="17586EC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7C4B1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F1A982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9E39C2" w14:textId="722A83D8" w:rsidR="002012AD" w:rsidRPr="002012AD" w:rsidRDefault="003C5C7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 {</w:t>
            </w:r>
          </w:p>
        </w:tc>
      </w:tr>
      <w:tr w:rsidR="002012AD" w:rsidRPr="002012AD" w14:paraId="1DB68BD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A4CC1E0" w14:textId="2A492A81" w:rsidR="002012AD" w:rsidRPr="002012AD"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givenData.connectedSlavesArray[currentAddress] = currentAddress;</w:t>
            </w:r>
          </w:p>
        </w:tc>
      </w:tr>
      <w:tr w:rsidR="002012AD" w:rsidRPr="002012AD" w14:paraId="4DF2F5C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1E7171" w14:textId="06EEE50D" w:rsidR="002012AD" w:rsidRPr="002012AD"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givenData.connectedSlavesCount++;</w:t>
            </w:r>
          </w:p>
        </w:tc>
      </w:tr>
      <w:tr w:rsidR="002012AD" w:rsidRPr="002012AD" w14:paraId="5BB2E62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CCCE67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165D3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A9E2743" w14:textId="77777777" w:rsidR="00BC547E"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currentConnectedSlavesArray =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w:t>
            </w:r>
          </w:p>
          <w:p w14:paraId="613F669A" w14:textId="77777777" w:rsidR="00BC547E" w:rsidRDefault="00BC547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fillArray</w:t>
            </w:r>
            <w:r w:rsidR="002012AD" w:rsidRPr="002012AD">
              <w:rPr>
                <w:rFonts w:ascii="Consolas" w:eastAsia="Times New Roman" w:hAnsi="Consolas" w:cs="Calibri"/>
                <w:color w:val="24292E"/>
                <w:sz w:val="16"/>
                <w:szCs w:val="16"/>
                <w:lang w:eastAsia="tr-TR"/>
              </w:rPr>
              <w:t xml:space="preserve">(currentConnectedSlavesArray, currentAddress, </w:t>
            </w:r>
          </w:p>
          <w:p w14:paraId="79356952" w14:textId="112EA4DD" w:rsidR="002012AD" w:rsidRPr="002012AD" w:rsidRDefault="00BC547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++currentConnectedSlavesCount);</w:t>
            </w:r>
          </w:p>
        </w:tc>
      </w:tr>
      <w:tr w:rsidR="002012AD" w:rsidRPr="002012AD" w14:paraId="7EBAEFF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0396BF" w14:textId="01CCCD2F"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2CBE5C1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946A4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0054A2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DFDBF0" w14:textId="7E6DA2AE"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D73A49"/>
                <w:sz w:val="16"/>
                <w:szCs w:val="16"/>
                <w:lang w:eastAsia="tr-TR"/>
              </w:rPr>
              <w:t>else</w:t>
            </w:r>
            <w:r w:rsidR="002012AD" w:rsidRPr="002012AD">
              <w:rPr>
                <w:rFonts w:ascii="Consolas" w:eastAsia="Times New Roman" w:hAnsi="Consolas" w:cs="Calibri"/>
                <w:color w:val="24292E"/>
                <w:sz w:val="16"/>
                <w:szCs w:val="16"/>
                <w:lang w:eastAsia="tr-TR"/>
              </w:rPr>
              <w:t xml:space="preserve"> {</w:t>
            </w:r>
          </w:p>
        </w:tc>
      </w:tr>
      <w:tr w:rsidR="002012AD" w:rsidRPr="002012AD" w14:paraId="01DA554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5FA63F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B44DDA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071888" w14:textId="7865F1B3" w:rsidR="002012AD" w:rsidRPr="002012AD" w:rsidRDefault="00604AB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 {</w:t>
            </w:r>
          </w:p>
        </w:tc>
      </w:tr>
      <w:tr w:rsidR="002012AD" w:rsidRPr="002012AD" w14:paraId="51C964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F8C5CF" w14:textId="5FE9C9B4"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106F221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12F5DE" w14:textId="6AEEB087"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givenData.connectedSlavesCount--;</w:t>
            </w:r>
          </w:p>
        </w:tc>
      </w:tr>
      <w:tr w:rsidR="002012AD" w:rsidRPr="002012AD" w14:paraId="4A37093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7C6B8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ED5C0A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24231E" w14:textId="5FF45DEC" w:rsidR="00604ABF"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currentDisconnectedSlavesArray =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w:t>
            </w:r>
          </w:p>
          <w:p w14:paraId="6930A9F4" w14:textId="177AE01C" w:rsidR="00604ABF"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fillArray</w:t>
            </w:r>
            <w:r w:rsidR="002012AD" w:rsidRPr="002012AD">
              <w:rPr>
                <w:rFonts w:ascii="Consolas" w:eastAsia="Times New Roman" w:hAnsi="Consolas" w:cs="Calibri"/>
                <w:color w:val="24292E"/>
                <w:sz w:val="16"/>
                <w:szCs w:val="16"/>
                <w:lang w:eastAsia="tr-TR"/>
              </w:rPr>
              <w:t xml:space="preserve">(currentDisconnectedSlavesArray, currentAddress, </w:t>
            </w:r>
          </w:p>
          <w:p w14:paraId="3C687824" w14:textId="1869374A"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++currentDisconnectedSlavesCount);</w:t>
            </w:r>
          </w:p>
        </w:tc>
      </w:tr>
      <w:tr w:rsidR="002012AD" w:rsidRPr="002012AD" w14:paraId="5C09F0D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4D0D74" w14:textId="4F9B6B1E"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70A774F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69F9F9" w14:textId="3A22441A"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7E58076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3EE159" w14:textId="5A1D891F"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071006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20956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F016C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C8E46E" w14:textId="7E428CB9"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onTriggeredConnected</w:t>
            </w:r>
            <w:r w:rsidR="002012AD" w:rsidRPr="002012AD">
              <w:rPr>
                <w:rFonts w:ascii="Consolas" w:eastAsia="Times New Roman" w:hAnsi="Consolas" w:cs="Calibri"/>
                <w:color w:val="24292E"/>
                <w:sz w:val="16"/>
                <w:szCs w:val="16"/>
                <w:lang w:eastAsia="tr-TR"/>
              </w:rPr>
              <w:t>(currentConnectedSlavesArray, currentConnectedSlavesCount);</w:t>
            </w:r>
          </w:p>
        </w:tc>
      </w:tr>
      <w:tr w:rsidR="002012AD" w:rsidRPr="002012AD" w14:paraId="0157A7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B2FD9A" w14:textId="77777777" w:rsidR="00145ED1"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onTriggeredDisconnected</w:t>
            </w:r>
            <w:r w:rsidR="002012AD" w:rsidRPr="002012AD">
              <w:rPr>
                <w:rFonts w:ascii="Consolas" w:eastAsia="Times New Roman" w:hAnsi="Consolas" w:cs="Calibri"/>
                <w:color w:val="24292E"/>
                <w:sz w:val="16"/>
                <w:szCs w:val="16"/>
                <w:lang w:eastAsia="tr-TR"/>
              </w:rPr>
              <w:t xml:space="preserve">(currentDisconnectedSlavesArray, </w:t>
            </w:r>
          </w:p>
          <w:p w14:paraId="42A64FFE" w14:textId="1476FD78" w:rsidR="002012AD" w:rsidRPr="002012AD" w:rsidRDefault="00145ED1"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currentDisconnectedSlavesCount);</w:t>
            </w:r>
          </w:p>
        </w:tc>
      </w:tr>
      <w:tr w:rsidR="002012AD" w:rsidRPr="002012AD" w14:paraId="2AC23A5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AC5A11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4E1422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44DD0D" w14:textId="03D9B92C" w:rsidR="002012AD" w:rsidRPr="002012AD" w:rsidRDefault="00604ABF"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always free at the end</w:t>
            </w:r>
          </w:p>
        </w:tc>
      </w:tr>
      <w:tr w:rsidR="002012AD" w:rsidRPr="002012AD" w14:paraId="42B96CA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B4CA15" w14:textId="1147B83E"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free</w:t>
            </w:r>
            <w:r w:rsidR="002012AD" w:rsidRPr="002012AD">
              <w:rPr>
                <w:rFonts w:ascii="Consolas" w:eastAsia="Times New Roman" w:hAnsi="Consolas" w:cs="Calibri"/>
                <w:color w:val="24292E"/>
                <w:sz w:val="16"/>
                <w:szCs w:val="16"/>
                <w:lang w:eastAsia="tr-TR"/>
              </w:rPr>
              <w:t>(currentConnectedSlavesArray);</w:t>
            </w:r>
          </w:p>
        </w:tc>
      </w:tr>
      <w:tr w:rsidR="002012AD" w:rsidRPr="002012AD" w14:paraId="55DB4D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E8956FF" w14:textId="4FCC07E8"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free</w:t>
            </w:r>
            <w:r w:rsidR="002012AD" w:rsidRPr="002012AD">
              <w:rPr>
                <w:rFonts w:ascii="Consolas" w:eastAsia="Times New Roman" w:hAnsi="Consolas" w:cs="Calibri"/>
                <w:color w:val="24292E"/>
                <w:sz w:val="16"/>
                <w:szCs w:val="16"/>
                <w:lang w:eastAsia="tr-TR"/>
              </w:rPr>
              <w:t>(currentDisconnectedSlavesArray);</w:t>
            </w:r>
          </w:p>
        </w:tc>
      </w:tr>
      <w:tr w:rsidR="002012AD" w:rsidRPr="002012AD" w14:paraId="368183A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9449128" w14:textId="11CFB0D8"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58AE3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A4422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7A810C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58D9C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A53FAF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982F1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2CB627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2CFE5F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D272CA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227D2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5CE75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E928C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Triggers when at least one slave is connected</w:t>
            </w:r>
          </w:p>
        </w:tc>
      </w:tr>
      <w:tr w:rsidR="002012AD" w:rsidRPr="002012AD" w14:paraId="659C088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74BDA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79E1A01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01107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 function that has two parameters of array and count</w:t>
            </w:r>
          </w:p>
        </w:tc>
      </w:tr>
      <w:tr w:rsidR="002012AD" w:rsidRPr="002012AD" w14:paraId="226C05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C84E2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026B60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29D03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3D0EC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21629C"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Scanner::onConnectedSlaves</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(*pointer)(</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byte)) {</w:t>
            </w:r>
          </w:p>
        </w:tc>
      </w:tr>
      <w:tr w:rsidR="002012AD" w:rsidRPr="002012AD" w14:paraId="26745B9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10D4DF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991C8A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8EB6515" w14:textId="7C7D6E56" w:rsidR="002012AD" w:rsidRPr="002012AD" w:rsidRDefault="00CF186B"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onConnected = pointer;</w:t>
            </w:r>
          </w:p>
        </w:tc>
      </w:tr>
      <w:tr w:rsidR="002012AD" w:rsidRPr="002012AD" w14:paraId="5CE04DC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CC33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63564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149F7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3F535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6ADEE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E7DF09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1FDD6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Triggers when at least one slave is disconnected</w:t>
            </w:r>
          </w:p>
        </w:tc>
      </w:tr>
      <w:tr w:rsidR="002012AD" w:rsidRPr="002012AD" w14:paraId="68EFE10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83BCD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6CF4722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599162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 function that has two parameters of array and count</w:t>
            </w:r>
          </w:p>
        </w:tc>
      </w:tr>
      <w:tr w:rsidR="002012AD" w:rsidRPr="002012AD" w14:paraId="4042F3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CBDF5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484DD2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79D8F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89CD03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25438B"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Scanner::onDisconnectedSlaves</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(*pointer)(</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byte)) {</w:t>
            </w:r>
          </w:p>
        </w:tc>
      </w:tr>
      <w:tr w:rsidR="002012AD" w:rsidRPr="002012AD" w14:paraId="5634F6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2EC819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FF6CB4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F16685" w14:textId="2FF37A32" w:rsidR="002012AD" w:rsidRPr="002012AD" w:rsidRDefault="00CF186B"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onDisconnected = pointer;</w:t>
            </w:r>
          </w:p>
        </w:tc>
      </w:tr>
      <w:tr w:rsidR="002012AD" w:rsidRPr="002012AD" w14:paraId="14B4403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E1C0F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1F2FAAB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101CD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B96732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2B602C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1757E20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CB67B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8A7515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87FAA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68932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5E7BEA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start address of range</w:t>
            </w:r>
          </w:p>
        </w:tc>
      </w:tr>
      <w:tr w:rsidR="002012AD" w:rsidRPr="002012AD" w14:paraId="34B29D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6FD10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lastRenderedPageBreak/>
              <w:t xml:space="preserve">* </w:t>
            </w:r>
          </w:p>
        </w:tc>
      </w:tr>
      <w:tr w:rsidR="002012AD" w:rsidRPr="002012AD" w14:paraId="7D4665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4305E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27BE388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C319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Start address of range</w:t>
            </w:r>
          </w:p>
        </w:tc>
      </w:tr>
      <w:tr w:rsidR="002012AD" w:rsidRPr="002012AD" w14:paraId="7043DC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8C667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9347F6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81B61D"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Scanner::getStartAddress</w:t>
            </w:r>
            <w:r w:rsidRPr="002012AD">
              <w:rPr>
                <w:rFonts w:ascii="Consolas" w:eastAsia="Times New Roman" w:hAnsi="Consolas" w:cs="Calibri"/>
                <w:color w:val="24292E"/>
                <w:sz w:val="16"/>
                <w:szCs w:val="16"/>
                <w:lang w:eastAsia="tr-TR"/>
              </w:rPr>
              <w:t>() {</w:t>
            </w:r>
          </w:p>
        </w:tc>
      </w:tr>
      <w:tr w:rsidR="002012AD" w:rsidRPr="002012AD" w14:paraId="6B9D2B7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09736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23D31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98F6B5" w14:textId="73005C22" w:rsidR="002012AD" w:rsidRPr="002012AD" w:rsidRDefault="00E91BD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givenData.startAddress;</w:t>
            </w:r>
          </w:p>
        </w:tc>
      </w:tr>
      <w:tr w:rsidR="002012AD" w:rsidRPr="002012AD" w14:paraId="5AB0EF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90B65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2B68E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DDA95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4A46B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7756D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9D9B6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87126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stop address of range</w:t>
            </w:r>
          </w:p>
        </w:tc>
      </w:tr>
      <w:tr w:rsidR="002012AD" w:rsidRPr="002012AD" w14:paraId="0718CB0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4BCD8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4EEB541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D317F3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4A648F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06367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Stop address of range</w:t>
            </w:r>
          </w:p>
        </w:tc>
      </w:tr>
      <w:tr w:rsidR="002012AD" w:rsidRPr="002012AD" w14:paraId="710F01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DA8AE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75E12A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B3C032"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Scanner::getStopAddress</w:t>
            </w:r>
            <w:r w:rsidRPr="002012AD">
              <w:rPr>
                <w:rFonts w:ascii="Consolas" w:eastAsia="Times New Roman" w:hAnsi="Consolas" w:cs="Calibri"/>
                <w:color w:val="24292E"/>
                <w:sz w:val="16"/>
                <w:szCs w:val="16"/>
                <w:lang w:eastAsia="tr-TR"/>
              </w:rPr>
              <w:t>() {</w:t>
            </w:r>
          </w:p>
        </w:tc>
      </w:tr>
      <w:tr w:rsidR="002012AD" w:rsidRPr="002012AD" w14:paraId="543EB7B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2B8FF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EBEC5C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519EDA7" w14:textId="6FDB76B1" w:rsidR="002012AD" w:rsidRPr="002012AD" w:rsidRDefault="00E91BD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givenData.stopAddress;</w:t>
            </w:r>
          </w:p>
        </w:tc>
      </w:tr>
      <w:tr w:rsidR="002012AD" w:rsidRPr="002012AD" w14:paraId="2030056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B75B2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045CD3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4B7F3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1D1FB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2014F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BC64EE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A0180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scanning frequency</w:t>
            </w:r>
          </w:p>
        </w:tc>
      </w:tr>
      <w:tr w:rsidR="002012AD" w:rsidRPr="002012AD" w14:paraId="2673BC1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CD279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1EF58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02C29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787B12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24AFD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Scanning frequency</w:t>
            </w:r>
          </w:p>
        </w:tc>
      </w:tr>
      <w:tr w:rsidR="002012AD" w:rsidRPr="002012AD" w14:paraId="0A9854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812C9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83305D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100D689"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Scanner::getIntervalMillis</w:t>
            </w:r>
            <w:r w:rsidRPr="002012AD">
              <w:rPr>
                <w:rFonts w:ascii="Consolas" w:eastAsia="Times New Roman" w:hAnsi="Consolas" w:cs="Calibri"/>
                <w:color w:val="24292E"/>
                <w:sz w:val="16"/>
                <w:szCs w:val="16"/>
                <w:lang w:eastAsia="tr-TR"/>
              </w:rPr>
              <w:t>() {</w:t>
            </w:r>
          </w:p>
        </w:tc>
      </w:tr>
      <w:tr w:rsidR="002012AD" w:rsidRPr="002012AD" w14:paraId="57143FF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73A1D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D277A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E6F3E5" w14:textId="4245F4E2"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givenData.intervalMillis;</w:t>
            </w:r>
          </w:p>
        </w:tc>
      </w:tr>
      <w:tr w:rsidR="002012AD" w:rsidRPr="002012AD" w14:paraId="3AA9A9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84E09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3D447B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D28BA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C3CBBB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32A04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0092DA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0F9F3C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connected slaves count</w:t>
            </w:r>
          </w:p>
        </w:tc>
      </w:tr>
      <w:tr w:rsidR="002012AD" w:rsidRPr="002012AD" w14:paraId="5978404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2805E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D96C8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46F0F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1C70FA8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A7623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Connected slaves count</w:t>
            </w:r>
          </w:p>
        </w:tc>
      </w:tr>
      <w:tr w:rsidR="002012AD" w:rsidRPr="002012AD" w14:paraId="2625D3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47FF9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19AB0E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202E3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xml:space="preserve">byte </w:t>
            </w:r>
            <w:r w:rsidRPr="002012AD">
              <w:rPr>
                <w:rFonts w:ascii="Consolas" w:eastAsia="Times New Roman" w:hAnsi="Consolas" w:cs="Calibri"/>
                <w:color w:val="6F42C1"/>
                <w:sz w:val="16"/>
                <w:szCs w:val="16"/>
                <w:lang w:eastAsia="tr-TR"/>
              </w:rPr>
              <w:t>Scanner::getConnectedSlavesCount</w:t>
            </w:r>
            <w:r w:rsidRPr="002012AD">
              <w:rPr>
                <w:rFonts w:ascii="Consolas" w:eastAsia="Times New Roman" w:hAnsi="Consolas" w:cs="Calibri"/>
                <w:color w:val="24292E"/>
                <w:sz w:val="16"/>
                <w:szCs w:val="16"/>
                <w:lang w:eastAsia="tr-TR"/>
              </w:rPr>
              <w:t>() {</w:t>
            </w:r>
          </w:p>
        </w:tc>
      </w:tr>
      <w:tr w:rsidR="002012AD" w:rsidRPr="002012AD" w14:paraId="21E8EB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825AF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E4AC49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99E748" w14:textId="10D05859"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givenData.connectedSlavesCount;</w:t>
            </w:r>
          </w:p>
        </w:tc>
      </w:tr>
      <w:tr w:rsidR="002012AD" w:rsidRPr="002012AD" w14:paraId="03E195A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63E1F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5BEDCB1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037135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78671C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C9627E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01A1711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C7F8D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Checks if specified address is online on bus</w:t>
            </w:r>
          </w:p>
        </w:tc>
      </w:tr>
      <w:tr w:rsidR="002012AD" w:rsidRPr="002012AD" w14:paraId="2C1EB59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7C99A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D96B41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2A449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Address of specified device</w:t>
            </w:r>
          </w:p>
        </w:tc>
      </w:tr>
      <w:tr w:rsidR="002012AD" w:rsidRPr="002012AD" w14:paraId="5AC21AF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9883E1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Connected or not Connected</w:t>
            </w:r>
          </w:p>
        </w:tc>
      </w:tr>
      <w:tr w:rsidR="002012AD" w:rsidRPr="002012AD" w14:paraId="04C7297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92760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D0B165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8E66D0"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Scanner::isConnected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_address) {</w:t>
            </w:r>
          </w:p>
        </w:tc>
      </w:tr>
      <w:tr w:rsidR="002012AD" w:rsidRPr="002012AD" w14:paraId="5A6CF5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4430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60E662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124C86" w14:textId="23DA046F"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isConnectedFlag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2A57E35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72C0B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856ED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B8E5DC" w14:textId="7DE8CF57" w:rsidR="002012AD" w:rsidRPr="002012AD" w:rsidRDefault="004B0CA8"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addresses 0x00 through 0x77</w:t>
            </w:r>
          </w:p>
        </w:tc>
      </w:tr>
      <w:tr w:rsidR="002012AD" w:rsidRPr="002012AD" w14:paraId="47CC129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7839D" w14:textId="77777777" w:rsidR="004B0CA8"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currentAddress = givenData.startAddress; currentAddress &lt;= </w:t>
            </w:r>
          </w:p>
          <w:p w14:paraId="79EE58A8" w14:textId="05FC6A9D"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currentAddress++) {</w:t>
            </w:r>
          </w:p>
        </w:tc>
      </w:tr>
      <w:tr w:rsidR="002012AD" w:rsidRPr="002012AD" w14:paraId="1DE7D5F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F180D1" w14:textId="0E5A4FEF"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_address) {</w:t>
            </w:r>
          </w:p>
        </w:tc>
      </w:tr>
      <w:tr w:rsidR="002012AD" w:rsidRPr="002012AD" w14:paraId="5AA6BDF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07A73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565AA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D1EC5E" w14:textId="0E2CA9CC"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isConnectedFlag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7F452B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58BC85" w14:textId="383CE7F5"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break</w:t>
            </w:r>
            <w:r w:rsidR="002012AD" w:rsidRPr="002012AD">
              <w:rPr>
                <w:rFonts w:ascii="Consolas" w:eastAsia="Times New Roman" w:hAnsi="Consolas" w:cs="Calibri"/>
                <w:color w:val="24292E"/>
                <w:sz w:val="16"/>
                <w:szCs w:val="16"/>
                <w:lang w:eastAsia="tr-TR"/>
              </w:rPr>
              <w:t>;</w:t>
            </w:r>
          </w:p>
        </w:tc>
      </w:tr>
      <w:tr w:rsidR="002012AD" w:rsidRPr="002012AD" w14:paraId="5341A48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958CA7" w14:textId="4CB7787D"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13972BE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51C249" w14:textId="35962EE6"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440A4CC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7D394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401DF8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2F4F4B" w14:textId="5D91FF13"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isConnectedFlag;</w:t>
            </w:r>
          </w:p>
        </w:tc>
      </w:tr>
      <w:tr w:rsidR="002012AD" w:rsidRPr="002012AD" w14:paraId="1482C2E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E89AA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389C03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77AF80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AD1307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9EF2B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7C6876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3C251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4F0C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E9F38B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A9AA2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99FD6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Preinstantiate Objects</w:t>
            </w:r>
          </w:p>
        </w:tc>
      </w:tr>
      <w:tr w:rsidR="002012AD" w:rsidRPr="002012AD" w14:paraId="7A639AB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4F184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733C41A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330B1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06FC94C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AF592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lastRenderedPageBreak/>
              <w:t>* @return -</w:t>
            </w:r>
          </w:p>
        </w:tc>
      </w:tr>
      <w:tr w:rsidR="002012AD" w:rsidRPr="002012AD" w14:paraId="27C720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E434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8DF8B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39AE4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Scanner MasterScanner = Scanner();</w:t>
            </w:r>
          </w:p>
        </w:tc>
      </w:tr>
    </w:tbl>
    <w:p w14:paraId="3733D9E7" w14:textId="58BF7D76" w:rsidR="002012AD" w:rsidRDefault="002012AD" w:rsidP="002012AD">
      <w:pPr>
        <w:pStyle w:val="body-main"/>
      </w:pPr>
    </w:p>
    <w:p w14:paraId="13CBB90F" w14:textId="6C87C6EE" w:rsidR="00CD629B" w:rsidRPr="002243C1" w:rsidRDefault="00CD629B" w:rsidP="00CD629B">
      <w:pPr>
        <w:pStyle w:val="Heading2"/>
        <w:rPr>
          <w:lang w:val="tr-TR"/>
        </w:rPr>
      </w:pPr>
      <w:bookmarkStart w:id="112" w:name="_Toc515290696"/>
      <w:r w:rsidRPr="002243C1">
        <w:rPr>
          <w:lang w:val="tr-TR"/>
        </w:rPr>
        <w:t>TimerQueue</w:t>
      </w:r>
      <w:r>
        <w:rPr>
          <w:lang w:val="tr-TR"/>
        </w:rPr>
        <w:t>.</w:t>
      </w:r>
      <w:r w:rsidR="002E6F14">
        <w:rPr>
          <w:lang w:val="tr-TR"/>
        </w:rPr>
        <w:t>CPP</w:t>
      </w:r>
      <w:bookmarkEnd w:id="112"/>
    </w:p>
    <w:tbl>
      <w:tblPr>
        <w:tblW w:w="0" w:type="auto"/>
        <w:shd w:val="clear" w:color="auto" w:fill="D9D9D9" w:themeFill="background1" w:themeFillShade="D9"/>
        <w:tblCellMar>
          <w:left w:w="70" w:type="dxa"/>
          <w:right w:w="70" w:type="dxa"/>
        </w:tblCellMar>
        <w:tblLook w:val="04A0" w:firstRow="1" w:lastRow="0" w:firstColumn="1" w:lastColumn="0" w:noHBand="0" w:noVBand="1"/>
      </w:tblPr>
      <w:tblGrid>
        <w:gridCol w:w="8130"/>
      </w:tblGrid>
      <w:tr w:rsidR="00631911" w:rsidRPr="00631911" w14:paraId="2D3C6C9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E47380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64F0B3F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1E716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TimerQueue.cpp</w:t>
            </w:r>
          </w:p>
        </w:tc>
      </w:tr>
      <w:tr w:rsidR="00631911" w:rsidRPr="00631911" w14:paraId="617A28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134CBC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TIMER QUEUE - 28.04.2018</w:t>
            </w:r>
          </w:p>
        </w:tc>
      </w:tr>
      <w:tr w:rsidR="00631911" w:rsidRPr="00631911" w14:paraId="65E3173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715BF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7F29D5B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FF2B3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738E8CD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F7B2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3498950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BEB0F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The MIT License (MIT)</w:t>
            </w:r>
          </w:p>
        </w:tc>
      </w:tr>
      <w:tr w:rsidR="00631911" w:rsidRPr="00631911" w14:paraId="1DE8D77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C9A137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BB8612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9E4B3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Copyright (c) 2018 Berk Altun - vberkaltun.com</w:t>
            </w:r>
          </w:p>
        </w:tc>
      </w:tr>
      <w:tr w:rsidR="00631911" w:rsidRPr="00631911" w14:paraId="244CD6A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74361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12B5C7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2D439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Permission is hereby granted, free of charge, to any person obtaining a copy</w:t>
            </w:r>
          </w:p>
        </w:tc>
      </w:tr>
      <w:tr w:rsidR="00631911" w:rsidRPr="00631911" w14:paraId="13A7B81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A29E81"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of this software and associated documentation files (the "Software"), to deal</w:t>
            </w:r>
          </w:p>
        </w:tc>
      </w:tr>
      <w:tr w:rsidR="00631911" w:rsidRPr="00631911" w14:paraId="45506E9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44D520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in the Software without restriction, including without limitation the rights</w:t>
            </w:r>
          </w:p>
        </w:tc>
      </w:tr>
      <w:tr w:rsidR="00631911" w:rsidRPr="00631911" w14:paraId="220637D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9AFA2D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to use, copy, modify, merge, publish, distribute, sublicense, and/or sell</w:t>
            </w:r>
          </w:p>
        </w:tc>
      </w:tr>
      <w:tr w:rsidR="00631911" w:rsidRPr="00631911" w14:paraId="5FC916B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982B7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copies of the Software, and to permit persons to whom the Software is</w:t>
            </w:r>
          </w:p>
        </w:tc>
      </w:tr>
      <w:tr w:rsidR="00631911" w:rsidRPr="00631911" w14:paraId="19C2DA3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079BFE0"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furnished to do so, subject to the following conditions:</w:t>
            </w:r>
          </w:p>
        </w:tc>
      </w:tr>
      <w:tr w:rsidR="00631911" w:rsidRPr="00631911" w14:paraId="3C123F9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39D0F5"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83D65A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31D5B1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The above copyright notice and this permission notice shall be included in </w:t>
            </w:r>
          </w:p>
        </w:tc>
      </w:tr>
      <w:tr w:rsidR="00631911" w:rsidRPr="00631911" w14:paraId="5AF0F4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7112F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all copies or substantial portions of the Software.</w:t>
            </w:r>
          </w:p>
        </w:tc>
      </w:tr>
      <w:tr w:rsidR="00631911" w:rsidRPr="00631911" w14:paraId="13BB7CA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8DA249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1907B56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AA799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THE SOFTWARE IS PROVIDED "AS IS", WITHOUT WARRANTY OF ANY KIND, EXPRESS OR</w:t>
            </w:r>
          </w:p>
        </w:tc>
      </w:tr>
      <w:tr w:rsidR="00631911" w:rsidRPr="00631911" w14:paraId="65BC57F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7C61910"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IMPLIED, INCLUDING BUT NOT LIMITED TO THE WARRANTIES OF MERCHANTABILITY,</w:t>
            </w:r>
          </w:p>
        </w:tc>
      </w:tr>
      <w:tr w:rsidR="00631911" w:rsidRPr="00631911" w14:paraId="20E582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586D6A7"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FITNESS FOR A PARTICULAR PURPOSE AND NONINFRINGEMENT. IN NO EVENT SHALL THE</w:t>
            </w:r>
          </w:p>
        </w:tc>
      </w:tr>
      <w:tr w:rsidR="00631911" w:rsidRPr="00631911" w14:paraId="2929A04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FC023C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AUTHORS OR COPYRIGHT HOLDERS BE LIABLE FOR ANY CLAIM, DAMAGES OR OTHER</w:t>
            </w:r>
          </w:p>
        </w:tc>
      </w:tr>
      <w:tr w:rsidR="00631911" w:rsidRPr="00631911" w14:paraId="5653035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CF6777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LIABILITY, WHETHER IN AN ACTION OF CONTRACT, TORT OR OTHERWISE, ARISING FROM,</w:t>
            </w:r>
          </w:p>
        </w:tc>
      </w:tr>
      <w:tr w:rsidR="00631911" w:rsidRPr="00631911" w14:paraId="27EF688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B460B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OUT OF OR IN CONNECTION WITH THE SOFTWARE OR THE USE OR OTHER DEALINGS IN THE</w:t>
            </w:r>
          </w:p>
        </w:tc>
      </w:tr>
      <w:tr w:rsidR="00631911" w:rsidRPr="00631911" w14:paraId="3C37D49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8AF72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SOFTWARE.</w:t>
            </w:r>
          </w:p>
        </w:tc>
      </w:tr>
      <w:tr w:rsidR="00631911" w:rsidRPr="00631911" w14:paraId="79A547D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4E3FE7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2591EEF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C1B03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119F670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A887FE5"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085AE0A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416F6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A1387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168A57C"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include</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032F62"/>
                <w:sz w:val="16"/>
                <w:szCs w:val="16"/>
                <w:lang w:eastAsia="tr-TR"/>
              </w:rPr>
              <w:t>"TimerQueue.h"</w:t>
            </w:r>
          </w:p>
        </w:tc>
      </w:tr>
      <w:tr w:rsidR="00631911" w:rsidRPr="00631911" w14:paraId="5302DA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2005D2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F0D67E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F89A861"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Timer::isRegistered</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7FCA042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58F55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7A70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0ECA7B" w14:textId="0C4971CD"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isRegisteredFlag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07AC0A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418C3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BCBF73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E1B63AE" w14:textId="789F79FF"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 != </w:t>
            </w:r>
            <w:r w:rsidR="00631911" w:rsidRPr="00631911">
              <w:rPr>
                <w:rFonts w:ascii="Consolas" w:eastAsia="Times New Roman" w:hAnsi="Consolas" w:cs="Calibri"/>
                <w:color w:val="005CC5"/>
                <w:sz w:val="16"/>
                <w:szCs w:val="16"/>
                <w:lang w:eastAsia="tr-TR"/>
              </w:rPr>
              <w:t>NULL</w:t>
            </w:r>
            <w:r w:rsidR="00631911" w:rsidRPr="00631911">
              <w:rPr>
                <w:rFonts w:ascii="Consolas" w:eastAsia="Times New Roman" w:hAnsi="Consolas" w:cs="Calibri"/>
                <w:color w:val="24292E"/>
                <w:sz w:val="16"/>
                <w:szCs w:val="16"/>
                <w:lang w:eastAsia="tr-TR"/>
              </w:rPr>
              <w:t>) {</w:t>
            </w:r>
          </w:p>
        </w:tc>
      </w:tr>
      <w:tr w:rsidR="00631911" w:rsidRPr="00631911" w14:paraId="6D67F7F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0DB9941" w14:textId="77777777" w:rsidR="005F003D"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4AD8775D" w14:textId="74B396C2"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4ECE670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8A075A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E34B1D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F544054" w14:textId="40EAAD27"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(pointer == timerQueueArray[currentQueueCount].pointer) {</w:t>
            </w:r>
          </w:p>
        </w:tc>
      </w:tr>
      <w:tr w:rsidR="00631911" w:rsidRPr="00631911" w14:paraId="0BCB79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697E226" w14:textId="0ECBF109"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isRegisteredFlag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61BDB9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F30970" w14:textId="0E41D66E"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4F28343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67D4761" w14:textId="3251FC1E"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DDF69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683C55" w14:textId="55B8EC67"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6B0F54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E3729E" w14:textId="6A22D7AD" w:rsidR="00631911" w:rsidRPr="00631911" w:rsidRDefault="00BD702B"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93954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BEBBD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BE63A6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77984BF" w14:textId="448CD70D" w:rsidR="00631911" w:rsidRPr="00631911" w:rsidRDefault="00BD702B"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isRegisteredFlag;</w:t>
            </w:r>
          </w:p>
        </w:tc>
      </w:tr>
      <w:tr w:rsidR="00631911" w:rsidRPr="00631911" w14:paraId="2E2DAF8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5C336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03AB6CE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B44442"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C3FEA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7C7922"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Timer::checkRange</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unsigned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D73A49"/>
                <w:sz w:val="16"/>
                <w:szCs w:val="16"/>
                <w:lang w:eastAsia="tr-TR"/>
              </w:rPr>
              <w:t>long</w:t>
            </w:r>
            <w:r w:rsidRPr="00631911">
              <w:rPr>
                <w:rFonts w:ascii="Consolas" w:eastAsia="Times New Roman" w:hAnsi="Consolas" w:cs="Calibri"/>
                <w:color w:val="24292E"/>
                <w:sz w:val="16"/>
                <w:szCs w:val="16"/>
                <w:lang w:eastAsia="tr-TR"/>
              </w:rPr>
              <w:t xml:space="preserve"> intervalMillis) {</w:t>
            </w:r>
          </w:p>
        </w:tc>
      </w:tr>
      <w:tr w:rsidR="00631911" w:rsidRPr="00631911" w14:paraId="1F3FCAF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B080F4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466B7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5A8FAA" w14:textId="4454D876"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(intervalMillis &lt; DEFAULT_INTERVAL_MILLIS_MIN)</w:t>
            </w:r>
          </w:p>
        </w:tc>
      </w:tr>
      <w:tr w:rsidR="00631911" w:rsidRPr="00631911" w14:paraId="7D9E521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956DB4" w14:textId="7042A8E3"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7E25BA6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BFB23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E1735F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6DF9DD" w14:textId="485608C5"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(intervalMillis &gt; DEFAULT_INTERVAL_MILLIS_MAX)</w:t>
            </w:r>
          </w:p>
        </w:tc>
      </w:tr>
      <w:tr w:rsidR="00631911" w:rsidRPr="00631911" w14:paraId="22396B9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B7E957B" w14:textId="4B507C75"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007DEA0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FE287BC"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7FFED6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987C0E4" w14:textId="69C36D4B"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3BCBC6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0446B0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7822E37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38F364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672038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7D2E9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5E780A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EFEC27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lastRenderedPageBreak/>
              <w:t> </w:t>
            </w:r>
          </w:p>
        </w:tc>
      </w:tr>
      <w:tr w:rsidR="00631911" w:rsidRPr="00631911" w14:paraId="4A26C87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47236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160AB6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CE55C17"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Constructors </w:t>
            </w:r>
          </w:p>
        </w:tc>
      </w:tr>
      <w:tr w:rsidR="00631911" w:rsidRPr="00631911" w14:paraId="7B7CFC8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409EA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2C9E4B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F1001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@param -</w:t>
            </w:r>
          </w:p>
        </w:tc>
      </w:tr>
      <w:tr w:rsidR="00631911" w:rsidRPr="00631911" w14:paraId="5B45F58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FC5331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@return -</w:t>
            </w:r>
          </w:p>
        </w:tc>
      </w:tr>
      <w:tr w:rsidR="00631911" w:rsidRPr="00631911" w14:paraId="62DABB0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5E87B9B"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475027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C46E871" w14:textId="77777777" w:rsidR="00631911" w:rsidRPr="00631911" w:rsidRDefault="00631911" w:rsidP="00631911">
            <w:pPr>
              <w:spacing w:after="0" w:line="240" w:lineRule="auto"/>
              <w:ind w:firstLineChars="100" w:firstLine="160"/>
              <w:rPr>
                <w:rFonts w:ascii="Consolas" w:eastAsia="Times New Roman" w:hAnsi="Consolas" w:cs="Calibri"/>
                <w:color w:val="6F42C1"/>
                <w:sz w:val="16"/>
                <w:szCs w:val="16"/>
                <w:lang w:eastAsia="tr-TR"/>
              </w:rPr>
            </w:pPr>
            <w:r w:rsidRPr="00631911">
              <w:rPr>
                <w:rFonts w:ascii="Consolas" w:eastAsia="Times New Roman" w:hAnsi="Consolas" w:cs="Calibri"/>
                <w:color w:val="6F42C1"/>
                <w:sz w:val="16"/>
                <w:szCs w:val="16"/>
                <w:lang w:eastAsia="tr-TR"/>
              </w:rPr>
              <w:t>Timer::Timer</w:t>
            </w:r>
            <w:r w:rsidRPr="00631911">
              <w:rPr>
                <w:rFonts w:ascii="Consolas" w:eastAsia="Times New Roman" w:hAnsi="Consolas" w:cs="Calibri"/>
                <w:color w:val="24292E"/>
                <w:sz w:val="16"/>
                <w:szCs w:val="16"/>
                <w:lang w:eastAsia="tr-TR"/>
              </w:rPr>
              <w:t>() {</w:t>
            </w:r>
          </w:p>
        </w:tc>
      </w:tr>
      <w:tr w:rsidR="00631911" w:rsidRPr="00631911" w14:paraId="1559EEB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908E58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308367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28B72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21B2E0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D1ECD32"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99087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4AAB0A"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025170B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8B2116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4EA206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95CB721"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6C9497B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4E97E0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D0816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B8CA0F8" w14:textId="0944B974"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DEFAULT_INTERVAL_MILLIS, DEFAULT_STATUS);</w:t>
            </w:r>
          </w:p>
        </w:tc>
      </w:tr>
      <w:tr w:rsidR="00631911" w:rsidRPr="00631911" w14:paraId="3B751AC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A46714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70C0D5B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91C1B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4534CE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0D346E3"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unsigned long intervalMillis) {</w:t>
            </w:r>
          </w:p>
        </w:tc>
      </w:tr>
      <w:tr w:rsidR="00631911" w:rsidRPr="00631911" w14:paraId="50F65B3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ABA1CF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1D2973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172AD3" w14:textId="2C8B5D80"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intervalMillis, DEFAULT_STATUS);</w:t>
            </w:r>
          </w:p>
        </w:tc>
      </w:tr>
      <w:tr w:rsidR="00631911" w:rsidRPr="00631911" w14:paraId="1E6D2D4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6FF625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233B02C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D6FC08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93615C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E60AB9"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bool enabledStatus) {</w:t>
            </w:r>
          </w:p>
        </w:tc>
      </w:tr>
      <w:tr w:rsidR="00631911" w:rsidRPr="00631911" w14:paraId="35CF92F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EF34F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EB50A8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745E026" w14:textId="798EC07A"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DEFAULT_INTERVAL_MILLIS, enabledStatus);</w:t>
            </w:r>
          </w:p>
        </w:tc>
      </w:tr>
      <w:tr w:rsidR="00631911" w:rsidRPr="00631911" w14:paraId="364AAD4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261356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1A1EFFA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9E53B4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1789D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CBE9E01" w14:textId="77777777" w:rsidR="000009D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unsigned long intervalMillis, bool </w:t>
            </w:r>
          </w:p>
          <w:p w14:paraId="3241CD95" w14:textId="55D9C3CE"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enabledStatus) {</w:t>
            </w:r>
          </w:p>
        </w:tc>
      </w:tr>
      <w:tr w:rsidR="00631911" w:rsidRPr="00631911" w14:paraId="7C94B0D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4E796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7FC9B9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F5055E8" w14:textId="630C523B"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attachFlag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18974D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0E9E8D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04FFA5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14B91A2" w14:textId="77777777" w:rsidR="000009D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 xml:space="preserve">(pointer) &amp;&amp; </w:t>
            </w:r>
            <w:r w:rsidR="00631911" w:rsidRPr="00631911">
              <w:rPr>
                <w:rFonts w:ascii="Consolas" w:eastAsia="Times New Roman" w:hAnsi="Consolas" w:cs="Calibri"/>
                <w:color w:val="005CC5"/>
                <w:sz w:val="16"/>
                <w:szCs w:val="16"/>
                <w:lang w:eastAsia="tr-TR"/>
              </w:rPr>
              <w:t>checkRange</w:t>
            </w:r>
            <w:r w:rsidR="00631911" w:rsidRPr="00631911">
              <w:rPr>
                <w:rFonts w:ascii="Consolas" w:eastAsia="Times New Roman" w:hAnsi="Consolas" w:cs="Calibri"/>
                <w:color w:val="24292E"/>
                <w:sz w:val="16"/>
                <w:szCs w:val="16"/>
                <w:lang w:eastAsia="tr-TR"/>
              </w:rPr>
              <w:t xml:space="preserve">(intervalMillis) &amp;&amp; ++timerQueueCount &lt; </w:t>
            </w:r>
          </w:p>
          <w:p w14:paraId="7F894604" w14:textId="076D5CEF"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DEFAULT_QUEUE_SIZE) {</w:t>
            </w:r>
          </w:p>
        </w:tc>
      </w:tr>
      <w:tr w:rsidR="00631911" w:rsidRPr="00631911" w14:paraId="4BB6D71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742E0C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535B76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06747AE" w14:textId="0B108DD4"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].pointer = pointer;</w:t>
            </w:r>
          </w:p>
        </w:tc>
      </w:tr>
      <w:tr w:rsidR="00631911" w:rsidRPr="00631911" w14:paraId="181CEF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C8BD90" w14:textId="25E2DBA2"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].intervalMillis = intervalMillis;</w:t>
            </w:r>
          </w:p>
        </w:tc>
      </w:tr>
      <w:tr w:rsidR="00631911" w:rsidRPr="00631911" w14:paraId="52B539F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0C2A08" w14:textId="2D603545"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 xml:space="preserve">].previousMillis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4AA2D02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D7E8AE3" w14:textId="1247B26B"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].enabledStatus = enabledStatus;</w:t>
            </w:r>
          </w:p>
        </w:tc>
      </w:tr>
      <w:tr w:rsidR="00631911" w:rsidRPr="00631911" w14:paraId="0C5F686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17352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F49FE1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335BABF" w14:textId="5185BAB7"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attachFlag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1164CC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A67860" w14:textId="1258E4B0"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0DEFF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0AD01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3C0BD4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F78546" w14:textId="7749DE1E"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attachFlag;</w:t>
            </w:r>
          </w:p>
        </w:tc>
      </w:tr>
      <w:tr w:rsidR="00631911" w:rsidRPr="00631911" w14:paraId="35D54D4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290C9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4AA951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038F9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14CF5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CAA6E0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53D6D42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6528B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65EF45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950147"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Timer::start</w:t>
            </w:r>
            <w:r w:rsidRPr="00631911">
              <w:rPr>
                <w:rFonts w:ascii="Consolas" w:eastAsia="Times New Roman" w:hAnsi="Consolas" w:cs="Calibri"/>
                <w:color w:val="24292E"/>
                <w:sz w:val="16"/>
                <w:szCs w:val="16"/>
                <w:lang w:eastAsia="tr-TR"/>
              </w:rPr>
              <w:t>() {</w:t>
            </w:r>
          </w:p>
        </w:tc>
      </w:tr>
      <w:tr w:rsidR="00631911" w:rsidRPr="00631911" w14:paraId="16F3705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D03E5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B1AEAA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F665679" w14:textId="77777777" w:rsidR="00701E4C"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14285A3F" w14:textId="6C442743" w:rsidR="00631911" w:rsidRPr="00631911" w:rsidRDefault="00701E4C"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w:t>
            </w:r>
          </w:p>
        </w:tc>
      </w:tr>
      <w:tr w:rsidR="00631911" w:rsidRPr="00631911" w14:paraId="3B169D5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A97C6A" w14:textId="4966A5F3" w:rsidR="00631911" w:rsidRPr="00631911"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022739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9EDA3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9FD84B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5D65166" w14:textId="066EB4AB" w:rsidR="00631911" w:rsidRPr="00631911"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7A786F4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DD9E02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3D42C01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951414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4973E8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4CF6D0C"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Timer::loop</w:t>
            </w:r>
            <w:r w:rsidRPr="00631911">
              <w:rPr>
                <w:rFonts w:ascii="Consolas" w:eastAsia="Times New Roman" w:hAnsi="Consolas" w:cs="Calibri"/>
                <w:color w:val="24292E"/>
                <w:sz w:val="16"/>
                <w:szCs w:val="16"/>
                <w:lang w:eastAsia="tr-TR"/>
              </w:rPr>
              <w:t>() {</w:t>
            </w:r>
          </w:p>
        </w:tc>
      </w:tr>
      <w:tr w:rsidR="00631911" w:rsidRPr="00631911" w14:paraId="3FD119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9467A5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674DA0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DB7DC5" w14:textId="23DBFB9D"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while</w:t>
            </w:r>
            <w:r w:rsidR="00631911" w:rsidRPr="00631911">
              <w:rPr>
                <w:rFonts w:ascii="Consolas" w:eastAsia="Times New Roman" w:hAnsi="Consolas" w:cs="Calibri"/>
                <w:color w:val="24292E"/>
                <w:sz w:val="16"/>
                <w:szCs w:val="16"/>
                <w:lang w:eastAsia="tr-TR"/>
              </w:rPr>
              <w:t xml:space="preserve"> (timerEnabledStatus &amp;&amp; timerQueueArray != </w:t>
            </w:r>
            <w:r w:rsidR="00631911" w:rsidRPr="00631911">
              <w:rPr>
                <w:rFonts w:ascii="Consolas" w:eastAsia="Times New Roman" w:hAnsi="Consolas" w:cs="Calibri"/>
                <w:color w:val="005CC5"/>
                <w:sz w:val="16"/>
                <w:szCs w:val="16"/>
                <w:lang w:eastAsia="tr-TR"/>
              </w:rPr>
              <w:t>NULL</w:t>
            </w:r>
            <w:r w:rsidR="00631911" w:rsidRPr="00631911">
              <w:rPr>
                <w:rFonts w:ascii="Consolas" w:eastAsia="Times New Roman" w:hAnsi="Consolas" w:cs="Calibri"/>
                <w:color w:val="24292E"/>
                <w:sz w:val="16"/>
                <w:szCs w:val="16"/>
                <w:lang w:eastAsia="tr-TR"/>
              </w:rPr>
              <w:t>) {</w:t>
            </w:r>
          </w:p>
        </w:tc>
      </w:tr>
      <w:tr w:rsidR="00631911" w:rsidRPr="00631911" w14:paraId="07B5E2D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DC910F"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8F3775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FA2E4FC"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67CC0548" w14:textId="2063EE14"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4A237EB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F35484D" w14:textId="5667045C"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 {</w:t>
            </w:r>
          </w:p>
        </w:tc>
      </w:tr>
      <w:tr w:rsidR="00631911" w:rsidRPr="00631911" w14:paraId="4803805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EC072D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EA6E9E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5EA32E" w14:textId="50FCC719"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unsigned</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long</w:t>
            </w:r>
            <w:r w:rsidR="00631911" w:rsidRPr="00631911">
              <w:rPr>
                <w:rFonts w:ascii="Consolas" w:eastAsia="Times New Roman" w:hAnsi="Consolas" w:cs="Calibri"/>
                <w:color w:val="24292E"/>
                <w:sz w:val="16"/>
                <w:szCs w:val="16"/>
                <w:lang w:eastAsia="tr-TR"/>
              </w:rPr>
              <w:t xml:space="preserve"> currentMillis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0AC5548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6967F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031DB5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5CE467E"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(currentMillis - timerQueueArray[currentQueueCount].previousMillis </w:t>
            </w:r>
          </w:p>
          <w:p w14:paraId="4F48A013" w14:textId="17A6307F"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&gt;= timerQueueArray[currentQueueCount].intervalMillis) {</w:t>
            </w:r>
          </w:p>
        </w:tc>
      </w:tr>
      <w:tr w:rsidR="00631911" w:rsidRPr="00631911" w14:paraId="70ECDB7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3B925D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5CC8D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ACD0A1" w14:textId="796FB765" w:rsidR="00631911" w:rsidRPr="00631911" w:rsidRDefault="009376E9"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7939B87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259F7A"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p>
          <w:p w14:paraId="13568504" w14:textId="176A70D7"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currentMillis;</w:t>
            </w:r>
          </w:p>
        </w:tc>
      </w:tr>
      <w:tr w:rsidR="00631911" w:rsidRPr="00631911" w14:paraId="059AB00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66175A" w14:textId="19B9334A"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timerQueueArray[currentQueueCount].</w:t>
            </w:r>
            <w:r w:rsidR="00631911" w:rsidRPr="00631911">
              <w:rPr>
                <w:rFonts w:ascii="Consolas" w:eastAsia="Times New Roman" w:hAnsi="Consolas" w:cs="Calibri"/>
                <w:color w:val="005CC5"/>
                <w:sz w:val="16"/>
                <w:szCs w:val="16"/>
                <w:lang w:eastAsia="tr-TR"/>
              </w:rPr>
              <w:t>pointer</w:t>
            </w:r>
            <w:r w:rsidR="00631911" w:rsidRPr="00631911">
              <w:rPr>
                <w:rFonts w:ascii="Consolas" w:eastAsia="Times New Roman" w:hAnsi="Consolas" w:cs="Calibri"/>
                <w:color w:val="24292E"/>
                <w:sz w:val="16"/>
                <w:szCs w:val="16"/>
                <w:lang w:eastAsia="tr-TR"/>
              </w:rPr>
              <w:t>();</w:t>
            </w:r>
          </w:p>
        </w:tc>
      </w:tr>
      <w:tr w:rsidR="00631911" w:rsidRPr="00631911" w14:paraId="7612D0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60290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A1C8B2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ADA7738" w14:textId="747AF0E8" w:rsidR="00631911" w:rsidRPr="00631911" w:rsidRDefault="009376E9"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Additional for NodeMCU</w:t>
            </w:r>
          </w:p>
        </w:tc>
      </w:tr>
      <w:tr w:rsidR="00631911" w:rsidRPr="00631911" w14:paraId="32BBAB8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13B2B4" w14:textId="0DB3BD5B" w:rsidR="00631911" w:rsidRPr="00631911" w:rsidRDefault="009376E9" w:rsidP="00631911">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005CC5"/>
                <w:sz w:val="16"/>
                <w:szCs w:val="16"/>
                <w:lang w:eastAsia="tr-TR"/>
              </w:rPr>
              <w:t>yield</w:t>
            </w:r>
            <w:r w:rsidR="00631911" w:rsidRPr="00631911">
              <w:rPr>
                <w:rFonts w:ascii="Consolas" w:eastAsia="Times New Roman" w:hAnsi="Consolas" w:cs="Calibri"/>
                <w:color w:val="24292E"/>
                <w:sz w:val="16"/>
                <w:szCs w:val="16"/>
                <w:lang w:eastAsia="tr-TR"/>
              </w:rPr>
              <w:t>();</w:t>
            </w:r>
          </w:p>
        </w:tc>
      </w:tr>
      <w:tr w:rsidR="00631911" w:rsidRPr="00631911" w14:paraId="6281EF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4B08241" w14:textId="75889BF2"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4B3C831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DCDCCF4" w14:textId="229F4540"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720755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7E942C" w14:textId="3F7D17E3"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173BA9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E62DAE1" w14:textId="43740D9F"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F87BD3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FC9E5F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34A2923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72152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9362F0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BD15852"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Timer::stop</w:t>
            </w:r>
            <w:r w:rsidRPr="00631911">
              <w:rPr>
                <w:rFonts w:ascii="Consolas" w:eastAsia="Times New Roman" w:hAnsi="Consolas" w:cs="Calibri"/>
                <w:color w:val="24292E"/>
                <w:sz w:val="16"/>
                <w:szCs w:val="16"/>
                <w:lang w:eastAsia="tr-TR"/>
              </w:rPr>
              <w:t>() {</w:t>
            </w:r>
          </w:p>
        </w:tc>
      </w:tr>
      <w:tr w:rsidR="00631911" w:rsidRPr="00631911" w14:paraId="57123CF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EB73FA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BF888B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1B9B242" w14:textId="7423BCB2"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timerEnabledStatus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3537B2C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A175F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153684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4D2C75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F06DCA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78A485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3C07921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54B7D0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44B630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97D3AF4"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Timer::startProcess</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6140759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B21F85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84F428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0ED3D24" w14:textId="1A0AE11E"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startProcessFlag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47FA477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3B81495"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A8C63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793C228" w14:textId="2E6AF778"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(pointer)) {</w:t>
            </w:r>
          </w:p>
        </w:tc>
      </w:tr>
      <w:tr w:rsidR="00631911" w:rsidRPr="00631911" w14:paraId="283BE93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D8DA4F"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08A1D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CC37EC" w14:textId="77777777" w:rsidR="00F22A06"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1D6E6E4C" w14:textId="517AADD0"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6588A73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9A5A5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5A5157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6834970" w14:textId="5972DE72" w:rsidR="00631911" w:rsidRPr="00631911" w:rsidRDefault="00F22A06"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331E913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93576E3" w14:textId="4EB38E9C"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(timerQueueArray[currentQueueCount].pointer == pointer) {</w:t>
            </w:r>
          </w:p>
        </w:tc>
      </w:tr>
      <w:tr w:rsidR="00631911" w:rsidRPr="00631911" w14:paraId="7E0624F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B5F85F" w14:textId="43B1B948"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57ABAF4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CC5B488" w14:textId="1D386536"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1A039CF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07029E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A5A92F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A89B4D" w14:textId="77957ADA"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startProcessFlag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0358B6A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FC4FE33" w14:textId="42A0F435"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034C6EB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D64137C" w14:textId="7200D149"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410B2A"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609A3CA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3F2C7B" w14:textId="2469D170"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410B2A"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1A1651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815DEF0" w14:textId="0A94692B"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024029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54F595C" w14:textId="7A9341ED"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startProcessFlag;</w:t>
            </w:r>
          </w:p>
        </w:tc>
      </w:tr>
      <w:tr w:rsidR="00631911" w:rsidRPr="00631911" w14:paraId="2B4E056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084A22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6B2BEB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31A8F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45D5C1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EEA7A2A"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Timer::stopProcess</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59C69B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CA3FA5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0FEBC4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3564E18" w14:textId="7E5520D9"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stopProcessFlag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1086C21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897CD5"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55D9BE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CD07D24" w14:textId="22DA197F"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(pointer)) {</w:t>
            </w:r>
          </w:p>
        </w:tc>
      </w:tr>
      <w:tr w:rsidR="00631911" w:rsidRPr="00631911" w14:paraId="24A8B4E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33C8B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6B6376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CA1739" w14:textId="42774D2F" w:rsidR="00410B2A"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1C0A9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772FFAD2" w14:textId="22DAB1F4"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61D295A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77966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7A94A7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C53C5B" w14:textId="73168849" w:rsidR="00631911" w:rsidRPr="00631911" w:rsidRDefault="00410B2A"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1C0A9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71F1472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9ACE82" w14:textId="684A3094"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184F1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(timerQueueArray[currentQueueCount].pointer == pointer) {</w:t>
            </w:r>
          </w:p>
        </w:tc>
      </w:tr>
      <w:tr w:rsidR="00631911" w:rsidRPr="00631911" w14:paraId="58D4C70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43EC80" w14:textId="271D875B"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184F10"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timerQueueArray[currentQueueCount].enabledStatus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5BA6D43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E48A9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E08C3E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2950AD" w14:textId="426E3C16"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stopProcessFlag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5F8B3A8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14F7013" w14:textId="1BD12B13"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5239463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B504A24" w14:textId="56412264"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D4EC1C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A4828B6" w14:textId="684FBE37"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4046018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16DE710" w14:textId="62656E92" w:rsidR="00631911" w:rsidRPr="00631911" w:rsidRDefault="0070041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3013F0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8B5015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E38747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1DB898B" w14:textId="058BE1E3" w:rsidR="00631911" w:rsidRPr="00631911" w:rsidRDefault="0070041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stopProcessFlag;</w:t>
            </w:r>
          </w:p>
        </w:tc>
      </w:tr>
      <w:tr w:rsidR="00631911" w:rsidRPr="00631911" w14:paraId="3E97CDD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6D899F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4A451A5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0C03F3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D9245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8101F6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4C4814A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F7A923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0B737E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4C5DC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34CBA86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FE73AE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Preinstantiate Objects</w:t>
            </w:r>
          </w:p>
        </w:tc>
      </w:tr>
      <w:tr w:rsidR="00631911" w:rsidRPr="00631911" w14:paraId="504E59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085FC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967012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8D11D8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@param -</w:t>
            </w:r>
          </w:p>
        </w:tc>
      </w:tr>
      <w:tr w:rsidR="00631911" w:rsidRPr="00631911" w14:paraId="22066E7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FA46D6B"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@return -</w:t>
            </w:r>
          </w:p>
        </w:tc>
      </w:tr>
      <w:tr w:rsidR="00631911" w:rsidRPr="00631911" w14:paraId="725BD61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C7FDA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lastRenderedPageBreak/>
              <w:t>*/</w:t>
            </w:r>
          </w:p>
        </w:tc>
      </w:tr>
      <w:tr w:rsidR="00631911" w:rsidRPr="00631911" w14:paraId="4FF0A00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832624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Timer TimerQueue = Timer();</w:t>
            </w:r>
          </w:p>
        </w:tc>
      </w:tr>
    </w:tbl>
    <w:p w14:paraId="453D0B1B" w14:textId="77777777" w:rsidR="00CD629B" w:rsidRPr="009C4405" w:rsidRDefault="00CD629B" w:rsidP="00CD629B">
      <w:pPr>
        <w:pStyle w:val="body-main"/>
      </w:pPr>
    </w:p>
    <w:p w14:paraId="3B6FD119" w14:textId="09DD738E" w:rsidR="00484011" w:rsidRDefault="00484011" w:rsidP="00484011">
      <w:pPr>
        <w:pStyle w:val="Heading2"/>
      </w:pPr>
      <w:bookmarkStart w:id="113" w:name="_Toc515290697"/>
      <w:r>
        <w:t>Master.</w:t>
      </w:r>
      <w:r w:rsidR="00653EA8">
        <w:t>INO</w:t>
      </w:r>
      <w:bookmarkEnd w:id="113"/>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8350BE" w:rsidRPr="002C5307" w14:paraId="3166BE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EC041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&lt;Wire.h&gt;</w:t>
            </w:r>
          </w:p>
        </w:tc>
      </w:tr>
      <w:tr w:rsidR="008350BE" w:rsidRPr="002C5307" w14:paraId="69467C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AFB88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&lt;Serializer.h&gt;</w:t>
            </w:r>
          </w:p>
        </w:tc>
      </w:tr>
      <w:tr w:rsidR="008350BE" w:rsidRPr="002C5307" w14:paraId="28442E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2B4D6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&lt;QueueList.h&gt;</w:t>
            </w:r>
          </w:p>
        </w:tc>
      </w:tr>
      <w:tr w:rsidR="008350BE" w:rsidRPr="002C5307" w14:paraId="173F39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A56C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&lt;MasterScanner.h&gt;</w:t>
            </w:r>
          </w:p>
        </w:tc>
      </w:tr>
      <w:tr w:rsidR="008350BE" w:rsidRPr="002C5307" w14:paraId="014A23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99FB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&lt;TimerQueue.h&gt;</w:t>
            </w:r>
          </w:p>
        </w:tc>
      </w:tr>
      <w:tr w:rsidR="008350BE" w:rsidRPr="002C5307" w14:paraId="3CDAA7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3128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3ABB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4D86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&lt;PubSubClient.h&gt;</w:t>
            </w:r>
          </w:p>
        </w:tc>
      </w:tr>
      <w:tr w:rsidR="008350BE" w:rsidRPr="002C5307" w14:paraId="00FE84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38E0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&lt;ESP8266WiFi.h&gt;</w:t>
            </w:r>
          </w:p>
        </w:tc>
      </w:tr>
      <w:tr w:rsidR="008350BE" w:rsidRPr="002C5307" w14:paraId="6BB3BE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278F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&lt;ArduinoOTA.h&gt;</w:t>
            </w:r>
          </w:p>
        </w:tc>
      </w:tr>
      <w:tr w:rsidR="008350BE" w:rsidRPr="002C5307" w14:paraId="02E734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2455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4F0F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D2C15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These all constant is related with your</w:t>
            </w:r>
          </w:p>
        </w:tc>
      </w:tr>
      <w:tr w:rsidR="008350BE" w:rsidRPr="002C5307" w14:paraId="4D8A16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033EB9"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MQTT server and WiFi protocol. In additional, at the here, we are</w:t>
            </w:r>
          </w:p>
        </w:tc>
      </w:tr>
      <w:tr w:rsidR="008350BE" w:rsidRPr="002C5307" w14:paraId="409FB8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96AE0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Using cloudMQTT server for communication</w:t>
            </w:r>
          </w:p>
        </w:tc>
      </w:tr>
      <w:tr w:rsidR="008350BE" w:rsidRPr="002C5307" w14:paraId="6CB0AF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885EF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10432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42214C"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These all constant is depending on your protocol</w:t>
            </w:r>
          </w:p>
        </w:tc>
      </w:tr>
      <w:tr w:rsidR="008350BE" w:rsidRPr="002C5307" w14:paraId="4D4C04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012DE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As you can see, this protocol delimiter was declared in this scope</w:t>
            </w:r>
          </w:p>
        </w:tc>
      </w:tr>
      <w:tr w:rsidR="008350BE" w:rsidRPr="002C5307" w14:paraId="5E5AE6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57E0E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That's mean, all function will use this delimiter constant on</w:t>
            </w:r>
          </w:p>
        </w:tc>
      </w:tr>
      <w:tr w:rsidR="008350BE" w:rsidRPr="002C5307" w14:paraId="5AA9AA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37E06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Communication between two or more devices</w:t>
            </w:r>
          </w:p>
        </w:tc>
      </w:tr>
      <w:tr w:rsidR="008350BE" w:rsidRPr="002C5307" w14:paraId="22D0D5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09BE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DEVICE_BRAND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"intelliPWR Incorporated"</w:t>
            </w:r>
          </w:p>
        </w:tc>
      </w:tr>
      <w:tr w:rsidR="008350BE" w:rsidRPr="002C5307" w14:paraId="76CB8A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AAE2C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DEVICE_MODEL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"MasterCore.X1"</w:t>
            </w:r>
          </w:p>
        </w:tc>
      </w:tr>
      <w:tr w:rsidR="008350BE" w:rsidRPr="002C5307" w14:paraId="0CB30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99648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DEVICE_VERSION</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"VER 1.0.0"</w:t>
            </w:r>
          </w:p>
        </w:tc>
      </w:tr>
      <w:tr w:rsidR="008350BE" w:rsidRPr="002C5307" w14:paraId="1C6167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78EE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F97E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921F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 IMPORTANT NOTICE: We must redeclare our bus range because of</w:t>
            </w:r>
          </w:p>
        </w:tc>
      </w:tr>
      <w:tr w:rsidR="008350BE" w:rsidRPr="002C5307" w14:paraId="4E9B66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7A299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Subslave of slave device. At the here, we do not need to scan all</w:t>
            </w:r>
          </w:p>
        </w:tc>
      </w:tr>
      <w:tr w:rsidR="008350BE" w:rsidRPr="002C5307" w14:paraId="5B0110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AB5C4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These device on the bus. In any case, slave device will scan their</w:t>
            </w:r>
          </w:p>
        </w:tc>
      </w:tr>
      <w:tr w:rsidR="008350BE" w:rsidRPr="002C5307" w14:paraId="1B0012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E7A05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Own slave device on the bus</w:t>
            </w:r>
          </w:p>
        </w:tc>
      </w:tr>
      <w:tr w:rsidR="008350BE" w:rsidRPr="002C5307" w14:paraId="07125D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D6CA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I2C_BUS_SDA</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5</w:t>
            </w:r>
          </w:p>
        </w:tc>
      </w:tr>
      <w:tr w:rsidR="008350BE" w:rsidRPr="002C5307" w14:paraId="4FED99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A12AA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I2C_BUS_SCL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4</w:t>
            </w:r>
          </w:p>
        </w:tc>
      </w:tr>
      <w:tr w:rsidR="008350BE" w:rsidRPr="002C5307" w14:paraId="1A196D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19B3F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I2C_START_ADDRESS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0x20</w:t>
            </w:r>
          </w:p>
        </w:tc>
      </w:tr>
      <w:tr w:rsidR="008350BE" w:rsidRPr="002C5307" w14:paraId="7D3AB5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5347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I2C_STOP_ADDRESS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0x65</w:t>
            </w:r>
          </w:p>
        </w:tc>
      </w:tr>
      <w:tr w:rsidR="008350BE" w:rsidRPr="002C5307" w14:paraId="34142B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04FD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A3B2E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4D7E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On I2C bus, You can send up to 32 bits on</w:t>
            </w:r>
          </w:p>
        </w:tc>
      </w:tr>
      <w:tr w:rsidR="008350BE" w:rsidRPr="002C5307" w14:paraId="733963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799AE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Each transmission. Therefore, if there is more data than 32 bits</w:t>
            </w:r>
          </w:p>
        </w:tc>
      </w:tr>
      <w:tr w:rsidR="008350BE" w:rsidRPr="002C5307" w14:paraId="14DF38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A21A7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We should split it. Then we can send our data to master</w:t>
            </w:r>
          </w:p>
        </w:tc>
      </w:tr>
      <w:tr w:rsidR="008350BE" w:rsidRPr="002C5307" w14:paraId="65640E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781FA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DIVISOR_NUMBER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25</w:t>
            </w:r>
          </w:p>
        </w:tc>
      </w:tr>
      <w:tr w:rsidR="008350BE" w:rsidRPr="002C5307" w14:paraId="5344CEB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950D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0FE65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BBE9A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Based on buffer size of I2C bus and maximum</w:t>
            </w:r>
          </w:p>
        </w:tc>
      </w:tr>
      <w:tr w:rsidR="008350BE" w:rsidRPr="002C5307" w14:paraId="595544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9AFAC"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Range of your device. At the here, we declared it with 32 bit</w:t>
            </w:r>
          </w:p>
        </w:tc>
      </w:tr>
      <w:tr w:rsidR="008350BE" w:rsidRPr="002C5307" w14:paraId="16E7EA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3F6A9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Because of buffer size of Arduino but if you have a bigger buffer</w:t>
            </w:r>
          </w:p>
        </w:tc>
      </w:tr>
      <w:tr w:rsidR="008350BE" w:rsidRPr="002C5307" w14:paraId="416E76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1A63A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Than 32 bit. you can upgrade and speed up your buffers</w:t>
            </w:r>
          </w:p>
        </w:tc>
      </w:tr>
      <w:tr w:rsidR="008350BE" w:rsidRPr="002C5307" w14:paraId="6DEF1F7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D094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BUFFER_SIZE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32</w:t>
            </w:r>
          </w:p>
        </w:tc>
      </w:tr>
      <w:tr w:rsidR="008350BE" w:rsidRPr="002C5307" w14:paraId="29B320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9810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1150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F1533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IMPORTANT NOTICE: If buffer size is not looking</w:t>
            </w:r>
          </w:p>
        </w:tc>
      </w:tr>
      <w:tr w:rsidR="008350BE" w:rsidRPr="002C5307" w14:paraId="4CE512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3AABF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Enough for you, you can extend or shrink your data with this variable.</w:t>
            </w:r>
          </w:p>
        </w:tc>
      </w:tr>
      <w:tr w:rsidR="008350BE" w:rsidRPr="002C5307" w14:paraId="5C07C0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F45FB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Due to lack of resources on memory, we were setted it as 8 but if you</w:t>
            </w:r>
          </w:p>
        </w:tc>
      </w:tr>
      <w:tr w:rsidR="008350BE" w:rsidRPr="002C5307" w14:paraId="13805E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71A98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Have more memory on your device, bigger value can be compatible</w:t>
            </w:r>
          </w:p>
        </w:tc>
      </w:tr>
      <w:tr w:rsidR="008350BE" w:rsidRPr="002C5307" w14:paraId="4F638E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BC0D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MINIMIZED_BUFFER_SIZE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16</w:t>
            </w:r>
          </w:p>
        </w:tc>
      </w:tr>
      <w:tr w:rsidR="008350BE" w:rsidRPr="002C5307" w14:paraId="2366AF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2EE8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28447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63D8E3"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Outside protocol delimiters</w:t>
            </w:r>
          </w:p>
        </w:tc>
      </w:tr>
      <w:tr w:rsidR="008350BE" w:rsidRPr="002C5307" w14:paraId="732FFF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6999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PROTOCOL_DELIMITERS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w:t>
            </w:r>
          </w:p>
        </w:tc>
      </w:tr>
      <w:tr w:rsidR="008350BE" w:rsidRPr="002C5307" w14:paraId="5D7193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73D2F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PROTOCOL_DELIMITERS_SIZE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3</w:t>
            </w:r>
          </w:p>
        </w:tc>
      </w:tr>
      <w:tr w:rsidR="008350BE" w:rsidRPr="002C5307" w14:paraId="69E50B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33237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49CCE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6357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Inside protocol delimiters, we called it data delimiters</w:t>
            </w:r>
          </w:p>
        </w:tc>
      </w:tr>
      <w:tr w:rsidR="008350BE" w:rsidRPr="002C5307" w14:paraId="779963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A1287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DATA_DELIMITER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w:t>
            </w:r>
          </w:p>
        </w:tc>
      </w:tr>
      <w:tr w:rsidR="008350BE" w:rsidRPr="002C5307" w14:paraId="25E674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9B2B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DATA_DELIMITER_SIZE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w:t>
            </w:r>
          </w:p>
        </w:tc>
      </w:tr>
      <w:tr w:rsidR="008350BE" w:rsidRPr="002C5307" w14:paraId="7620C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01838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8FD5B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21AA5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Start and end type of protocol delimiters</w:t>
            </w:r>
          </w:p>
        </w:tc>
      </w:tr>
      <w:tr w:rsidR="008350BE" w:rsidRPr="002C5307" w14:paraId="692704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07BE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IDLE_SINGLE_START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0x15</w:t>
            </w:r>
          </w:p>
        </w:tc>
      </w:tr>
      <w:tr w:rsidR="008350BE" w:rsidRPr="002C5307" w14:paraId="5AA033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E314C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IDLE_MULTI_START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0x16</w:t>
            </w:r>
          </w:p>
        </w:tc>
      </w:tr>
      <w:tr w:rsidR="008350BE" w:rsidRPr="002C5307" w14:paraId="0FE924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F45EE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IDLE_MULTI_END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0x17</w:t>
            </w:r>
          </w:p>
        </w:tc>
      </w:tr>
      <w:tr w:rsidR="008350BE" w:rsidRPr="002C5307" w14:paraId="1954B9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1F7EE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6B577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5EB793"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456DE5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B3F9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52F2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18326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handshakeData {Unknown, Ready};</w:t>
            </w:r>
          </w:p>
        </w:tc>
      </w:tr>
      <w:tr w:rsidR="008350BE" w:rsidRPr="002C5307" w14:paraId="691DE2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24C171"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lastRenderedPageBreak/>
              <w:t>enum</w:t>
            </w:r>
            <w:r w:rsidRPr="002C5307">
              <w:rPr>
                <w:rFonts w:ascii="Consolas" w:eastAsia="Times New Roman" w:hAnsi="Consolas" w:cs="Calibri"/>
                <w:color w:val="24292E"/>
                <w:sz w:val="16"/>
                <w:szCs w:val="16"/>
                <w:lang w:eastAsia="tr-TR"/>
              </w:rPr>
              <w:t xml:space="preserve"> communicationData {Idle, Continue, End};</w:t>
            </w:r>
          </w:p>
        </w:tc>
      </w:tr>
      <w:tr w:rsidR="008350BE" w:rsidRPr="002C5307" w14:paraId="2B35F0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82139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{Online, Offline, Confirmed, Unconfirmed};</w:t>
            </w:r>
          </w:p>
        </w:tc>
      </w:tr>
      <w:tr w:rsidR="008350BE" w:rsidRPr="002C5307" w14:paraId="50342F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61F8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2C74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0EF07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vendorData</w:t>
            </w:r>
            <w:r w:rsidRPr="002C5307">
              <w:rPr>
                <w:rFonts w:ascii="Consolas" w:eastAsia="Times New Roman" w:hAnsi="Consolas" w:cs="Calibri"/>
                <w:color w:val="24292E"/>
                <w:sz w:val="16"/>
                <w:szCs w:val="16"/>
                <w:lang w:eastAsia="tr-TR"/>
              </w:rPr>
              <w:t xml:space="preserve"> {</w:t>
            </w:r>
          </w:p>
        </w:tc>
      </w:tr>
      <w:tr w:rsidR="008350BE" w:rsidRPr="002C5307" w14:paraId="530C48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74A5DF" w14:textId="28742BF1"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Brand[BUFFER_SIZE];</w:t>
            </w:r>
          </w:p>
        </w:tc>
      </w:tr>
      <w:tr w:rsidR="008350BE" w:rsidRPr="002C5307" w14:paraId="2AA94A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353E72" w14:textId="0BC67400"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Model[BUFFER_SIZE];</w:t>
            </w:r>
          </w:p>
        </w:tc>
      </w:tr>
      <w:tr w:rsidR="008350BE" w:rsidRPr="002C5307" w14:paraId="39E36A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9ABA21" w14:textId="575CE75C"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Version[BUFFER_SIZE];</w:t>
            </w:r>
          </w:p>
        </w:tc>
      </w:tr>
      <w:tr w:rsidR="008350BE" w:rsidRPr="002C5307" w14:paraId="3AB9D0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736A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520B3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70029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F0CB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8F27A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functionData</w:t>
            </w:r>
            <w:r w:rsidRPr="002C5307">
              <w:rPr>
                <w:rFonts w:ascii="Consolas" w:eastAsia="Times New Roman" w:hAnsi="Consolas" w:cs="Calibri"/>
                <w:color w:val="24292E"/>
                <w:sz w:val="16"/>
                <w:szCs w:val="16"/>
                <w:lang w:eastAsia="tr-TR"/>
              </w:rPr>
              <w:t xml:space="preserve"> {</w:t>
            </w:r>
          </w:p>
        </w:tc>
      </w:tr>
      <w:tr w:rsidR="008350BE" w:rsidRPr="002C5307" w14:paraId="5C818E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C519F5" w14:textId="22249994"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Name[BUFFER_SIZE];</w:t>
            </w:r>
          </w:p>
        </w:tc>
      </w:tr>
      <w:tr w:rsidR="008350BE" w:rsidRPr="002C5307" w14:paraId="415412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576895" w14:textId="71247E7B"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 xml:space="preserve"> Request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14604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62AAF9" w14:textId="20152BF9"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Listen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0BACB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27678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8EC88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136A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A4F4D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4DF22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deviceData</w:t>
            </w:r>
            <w:r w:rsidRPr="002C5307">
              <w:rPr>
                <w:rFonts w:ascii="Consolas" w:eastAsia="Times New Roman" w:hAnsi="Consolas" w:cs="Calibri"/>
                <w:color w:val="24292E"/>
                <w:sz w:val="16"/>
                <w:szCs w:val="16"/>
                <w:lang w:eastAsia="tr-TR"/>
              </w:rPr>
              <w:t xml:space="preserve"> {</w:t>
            </w:r>
          </w:p>
        </w:tc>
      </w:tr>
      <w:tr w:rsidR="008350BE" w:rsidRPr="002C5307" w14:paraId="220670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5F31CE" w14:textId="6744A986"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vendorData</w:t>
            </w:r>
            <w:r w:rsidR="008350BE" w:rsidRPr="002C5307">
              <w:rPr>
                <w:rFonts w:ascii="Consolas" w:eastAsia="Times New Roman" w:hAnsi="Consolas" w:cs="Calibri"/>
                <w:color w:val="24292E"/>
                <w:sz w:val="16"/>
                <w:szCs w:val="16"/>
                <w:lang w:eastAsia="tr-TR"/>
              </w:rPr>
              <w:t xml:space="preserve"> vendorList;</w:t>
            </w:r>
          </w:p>
        </w:tc>
      </w:tr>
      <w:tr w:rsidR="008350BE" w:rsidRPr="002C5307" w14:paraId="2886A6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26D357" w14:textId="5028711D" w:rsidR="008350BE" w:rsidRPr="002C5307" w:rsidRDefault="006F796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QueueList&lt;functionData&gt; functionList;</w:t>
            </w:r>
          </w:p>
        </w:tc>
      </w:tr>
      <w:tr w:rsidR="008350BE" w:rsidRPr="002C5307" w14:paraId="1F8702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C137D0" w14:textId="3A8853E8"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enum</w:t>
            </w:r>
            <w:r w:rsidR="008350BE" w:rsidRPr="002C5307">
              <w:rPr>
                <w:rFonts w:ascii="Consolas" w:eastAsia="Times New Roman" w:hAnsi="Consolas" w:cs="Calibri"/>
                <w:color w:val="24292E"/>
                <w:sz w:val="16"/>
                <w:szCs w:val="16"/>
                <w:lang w:eastAsia="tr-TR"/>
              </w:rPr>
              <w:t xml:space="preserve"> handshakeData handshake = Unknown;</w:t>
            </w:r>
          </w:p>
        </w:tc>
      </w:tr>
      <w:tr w:rsidR="008350BE" w:rsidRPr="002C5307" w14:paraId="6C7FBB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805D15" w14:textId="1B07B41D"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address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48F28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436B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FA550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09F2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44E8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BA99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QueueList&lt;deviceData&gt; deviceList;</w:t>
            </w:r>
          </w:p>
        </w:tc>
      </w:tr>
      <w:tr w:rsidR="008350BE" w:rsidRPr="002C5307" w14:paraId="513F04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988BF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communicationData communicationFlag = Idle;</w:t>
            </w:r>
          </w:p>
        </w:tc>
      </w:tr>
      <w:tr w:rsidR="008350BE" w:rsidRPr="002C5307" w14:paraId="0EE926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961D2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notifyFlag = Offline;</w:t>
            </w:r>
          </w:p>
        </w:tc>
      </w:tr>
      <w:tr w:rsidR="008350BE" w:rsidRPr="002C5307" w14:paraId="0F7843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7E90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0774C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B20BB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159E01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B83A3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E30D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AF948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Do not change default value of this variable</w:t>
            </w:r>
          </w:p>
        </w:tc>
      </w:tr>
      <w:tr w:rsidR="008350BE" w:rsidRPr="002C5307" w14:paraId="5BBCCC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7EB39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receivedBuffer[BUFFER_SIZE * BUFFER_SIZE * MINIMIZED_BUFFER_SIZE];</w:t>
            </w:r>
          </w:p>
        </w:tc>
      </w:tr>
      <w:tr w:rsidR="008350BE" w:rsidRPr="002C5307" w14:paraId="3E9F30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FA3A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sizeofReceivedBuffer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6D1551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192E6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2850C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EA2472"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Do not change default value of this variable</w:t>
            </w:r>
          </w:p>
        </w:tc>
      </w:tr>
      <w:tr w:rsidR="008350BE" w:rsidRPr="002C5307" w14:paraId="395F09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4A95B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givenBuffer[MINIMIZED_BUFFER_SIZE][BUFFER_SIZE];</w:t>
            </w:r>
          </w:p>
        </w:tc>
      </w:tr>
      <w:tr w:rsidR="008350BE" w:rsidRPr="002C5307" w14:paraId="0446CD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0C2DD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sizeofGivenBuffer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649A3D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3283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indexofGivenBuffer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4D7C8E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30F6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68CD4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70C04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sizeofFunctionList = </w:t>
            </w:r>
            <w:r w:rsidRPr="002C5307">
              <w:rPr>
                <w:rFonts w:ascii="Consolas" w:eastAsia="Times New Roman" w:hAnsi="Consolas" w:cs="Calibri"/>
                <w:color w:val="005CC5"/>
                <w:sz w:val="16"/>
                <w:szCs w:val="16"/>
                <w:lang w:eastAsia="tr-TR"/>
              </w:rPr>
              <w:t>2</w:t>
            </w:r>
            <w:r w:rsidRPr="002C5307">
              <w:rPr>
                <w:rFonts w:ascii="Consolas" w:eastAsia="Times New Roman" w:hAnsi="Consolas" w:cs="Calibri"/>
                <w:color w:val="24292E"/>
                <w:sz w:val="16"/>
                <w:szCs w:val="16"/>
                <w:lang w:eastAsia="tr-TR"/>
              </w:rPr>
              <w:t>;</w:t>
            </w:r>
          </w:p>
        </w:tc>
      </w:tr>
      <w:tr w:rsidR="008350BE" w:rsidRPr="002C5307" w14:paraId="405EF8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B8B75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*functionList[] = {</w:t>
            </w:r>
            <w:r w:rsidRPr="002C5307">
              <w:rPr>
                <w:rFonts w:ascii="Consolas" w:eastAsia="Times New Roman" w:hAnsi="Consolas" w:cs="Calibri"/>
                <w:color w:val="032F62"/>
                <w:sz w:val="16"/>
                <w:szCs w:val="16"/>
                <w:lang w:eastAsia="tr-TR"/>
              </w:rPr>
              <w:t>"getVendors"</w:t>
            </w:r>
            <w:r w:rsidRPr="002C5307">
              <w:rPr>
                <w:rFonts w:ascii="Consolas" w:eastAsia="Times New Roman" w:hAnsi="Consolas" w:cs="Calibri"/>
                <w:color w:val="24292E"/>
                <w:sz w:val="16"/>
                <w:szCs w:val="16"/>
                <w:lang w:eastAsia="tr-TR"/>
              </w:rPr>
              <w:t>,</w:t>
            </w:r>
          </w:p>
        </w:tc>
      </w:tr>
      <w:tr w:rsidR="008350BE" w:rsidRPr="002C5307" w14:paraId="1B50F5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7B82AD" w14:textId="19731537" w:rsidR="008350BE" w:rsidRPr="002C5307" w:rsidRDefault="006F796C" w:rsidP="008350BE">
            <w:pPr>
              <w:spacing w:after="0" w:line="240" w:lineRule="auto"/>
              <w:ind w:firstLineChars="100" w:firstLine="160"/>
              <w:rPr>
                <w:rFonts w:ascii="Consolas" w:eastAsia="Times New Roman" w:hAnsi="Consolas" w:cs="Calibri"/>
                <w:color w:val="032F62"/>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32F62"/>
                <w:sz w:val="16"/>
                <w:szCs w:val="16"/>
                <w:lang w:eastAsia="tr-TR"/>
              </w:rPr>
              <w:t>"getFunctionList"</w:t>
            </w:r>
          </w:p>
        </w:tc>
      </w:tr>
      <w:tr w:rsidR="008350BE" w:rsidRPr="002C5307" w14:paraId="32E453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D98587" w14:textId="1CDDE9B1" w:rsidR="008350BE" w:rsidRPr="002C5307" w:rsidRDefault="006F796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5FB1F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737FC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84261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F6986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4B7130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A6CF7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72732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850F9"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MQTT client objects, required for MQTT</w:t>
            </w:r>
          </w:p>
        </w:tc>
      </w:tr>
      <w:tr w:rsidR="008350BE" w:rsidRPr="002C5307" w14:paraId="1B3796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394F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callBack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topic, byte* payload,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int</w:t>
            </w:r>
            <w:r w:rsidRPr="002C5307">
              <w:rPr>
                <w:rFonts w:ascii="Consolas" w:eastAsia="Times New Roman" w:hAnsi="Consolas" w:cs="Calibri"/>
                <w:color w:val="24292E"/>
                <w:sz w:val="16"/>
                <w:szCs w:val="16"/>
                <w:lang w:eastAsia="tr-TR"/>
              </w:rPr>
              <w:t xml:space="preserve"> length);</w:t>
            </w:r>
          </w:p>
        </w:tc>
      </w:tr>
      <w:tr w:rsidR="008350BE" w:rsidRPr="002C5307" w14:paraId="70B64D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7899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WiFiClient wifiClient;</w:t>
            </w:r>
          </w:p>
        </w:tc>
      </w:tr>
      <w:tr w:rsidR="008350BE" w:rsidRPr="002C5307" w14:paraId="00E9E9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CD09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xml:space="preserve">PubSubClient </w:t>
            </w:r>
            <w:r w:rsidRPr="002C5307">
              <w:rPr>
                <w:rFonts w:ascii="Consolas" w:eastAsia="Times New Roman" w:hAnsi="Consolas" w:cs="Calibri"/>
                <w:color w:val="6F42C1"/>
                <w:sz w:val="16"/>
                <w:szCs w:val="16"/>
                <w:lang w:eastAsia="tr-TR"/>
              </w:rPr>
              <w:t>mqttClient</w:t>
            </w:r>
            <w:r w:rsidRPr="002C5307">
              <w:rPr>
                <w:rFonts w:ascii="Consolas" w:eastAsia="Times New Roman" w:hAnsi="Consolas" w:cs="Calibri"/>
                <w:color w:val="24292E"/>
                <w:sz w:val="16"/>
                <w:szCs w:val="16"/>
                <w:lang w:eastAsia="tr-TR"/>
              </w:rPr>
              <w:t>(MQTT_SERVER, MQTT_PORT, callBack, wifiClient);</w:t>
            </w:r>
          </w:p>
        </w:tc>
      </w:tr>
      <w:tr w:rsidR="008350BE" w:rsidRPr="002C5307" w14:paraId="48DB67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A7CFC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A6B9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244CE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TEMPORARILY, will be delete on release</w:t>
            </w:r>
          </w:p>
        </w:tc>
      </w:tr>
      <w:tr w:rsidR="008350BE" w:rsidRPr="002C5307" w14:paraId="7FE6DB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606F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WIRE_BEGIN</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0x01</w:t>
            </w:r>
          </w:p>
        </w:tc>
      </w:tr>
      <w:tr w:rsidR="008350BE" w:rsidRPr="002C5307" w14:paraId="06D8BE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90AA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9585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11A9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BLINK_FREQUENCY</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1000</w:t>
            </w:r>
          </w:p>
        </w:tc>
      </w:tr>
      <w:tr w:rsidR="008350BE" w:rsidRPr="002C5307" w14:paraId="04970E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41062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BLINK_RANGE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200</w:t>
            </w:r>
          </w:p>
        </w:tc>
      </w:tr>
      <w:tr w:rsidR="008350BE" w:rsidRPr="002C5307" w14:paraId="4F7E5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10F47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BLINK_R</w:t>
            </w:r>
            <w:r w:rsidRPr="002C5307">
              <w:rPr>
                <w:rFonts w:ascii="Consolas" w:eastAsia="Times New Roman" w:hAnsi="Consolas" w:cs="Calibri"/>
                <w:color w:val="24292E"/>
                <w:sz w:val="16"/>
                <w:szCs w:val="16"/>
                <w:lang w:eastAsia="tr-TR"/>
              </w:rPr>
              <w:t xml:space="preserve"> D6</w:t>
            </w:r>
          </w:p>
        </w:tc>
      </w:tr>
      <w:tr w:rsidR="008350BE" w:rsidRPr="002C5307" w14:paraId="5CD46B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E29E0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BLINK_GB</w:t>
            </w:r>
            <w:r w:rsidRPr="002C5307">
              <w:rPr>
                <w:rFonts w:ascii="Consolas" w:eastAsia="Times New Roman" w:hAnsi="Consolas" w:cs="Calibri"/>
                <w:color w:val="24292E"/>
                <w:sz w:val="16"/>
                <w:szCs w:val="16"/>
                <w:lang w:eastAsia="tr-TR"/>
              </w:rPr>
              <w:t xml:space="preserve"> D7</w:t>
            </w:r>
          </w:p>
        </w:tc>
      </w:tr>
      <w:tr w:rsidR="008350BE" w:rsidRPr="002C5307" w14:paraId="50A6F7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30A1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SSR</w:t>
            </w:r>
            <w:r w:rsidRPr="002C5307">
              <w:rPr>
                <w:rFonts w:ascii="Consolas" w:eastAsia="Times New Roman" w:hAnsi="Consolas" w:cs="Calibri"/>
                <w:color w:val="24292E"/>
                <w:sz w:val="16"/>
                <w:szCs w:val="16"/>
                <w:lang w:eastAsia="tr-TR"/>
              </w:rPr>
              <w:t xml:space="preserve"> D5</w:t>
            </w:r>
          </w:p>
        </w:tc>
      </w:tr>
      <w:tr w:rsidR="008350BE" w:rsidRPr="002C5307" w14:paraId="7C973D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7E69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6754E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279469"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setup</w:t>
            </w:r>
            <w:r w:rsidRPr="002C5307">
              <w:rPr>
                <w:rFonts w:ascii="Consolas" w:eastAsia="Times New Roman" w:hAnsi="Consolas" w:cs="Calibri"/>
                <w:color w:val="24292E"/>
                <w:sz w:val="16"/>
                <w:szCs w:val="16"/>
                <w:lang w:eastAsia="tr-TR"/>
              </w:rPr>
              <w:t>() {</w:t>
            </w:r>
          </w:p>
        </w:tc>
      </w:tr>
      <w:tr w:rsidR="008350BE" w:rsidRPr="002C5307" w14:paraId="109C60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54FD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7E41D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EFE71" w14:textId="168D168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PWM frequency 500, default is 1000</w:t>
            </w:r>
          </w:p>
        </w:tc>
      </w:tr>
      <w:tr w:rsidR="008350BE" w:rsidRPr="002C5307" w14:paraId="1F4129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3E39ED" w14:textId="3DA60D0A"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analogWriteFreq</w:t>
            </w:r>
            <w:r w:rsidR="008350BE" w:rsidRPr="002C5307">
              <w:rPr>
                <w:rFonts w:ascii="Consolas" w:eastAsia="Times New Roman" w:hAnsi="Consolas" w:cs="Calibri"/>
                <w:color w:val="24292E"/>
                <w:sz w:val="16"/>
                <w:szCs w:val="16"/>
                <w:lang w:eastAsia="tr-TR"/>
              </w:rPr>
              <w:t>(BLINK_FREQUENCY);</w:t>
            </w:r>
          </w:p>
        </w:tc>
      </w:tr>
      <w:tr w:rsidR="008350BE" w:rsidRPr="002C5307" w14:paraId="3D620A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D32C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30C59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4AD64E" w14:textId="264F03D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range 0 ~ 100, default is 0 ~ 1023</w:t>
            </w:r>
          </w:p>
        </w:tc>
      </w:tr>
      <w:tr w:rsidR="008350BE" w:rsidRPr="002C5307" w14:paraId="7F41EF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E01993" w14:textId="4053F6D9"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analogWriteRange</w:t>
            </w:r>
            <w:r w:rsidR="008350BE" w:rsidRPr="002C5307">
              <w:rPr>
                <w:rFonts w:ascii="Consolas" w:eastAsia="Times New Roman" w:hAnsi="Consolas" w:cs="Calibri"/>
                <w:color w:val="24292E"/>
                <w:sz w:val="16"/>
                <w:szCs w:val="16"/>
                <w:lang w:eastAsia="tr-TR"/>
              </w:rPr>
              <w:t>(BLINK_RANGE);</w:t>
            </w:r>
          </w:p>
        </w:tc>
      </w:tr>
      <w:tr w:rsidR="008350BE" w:rsidRPr="002C5307" w14:paraId="521831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85263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BD975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3B37D4" w14:textId="7031BA3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RGB port and device listen port</w:t>
            </w:r>
          </w:p>
        </w:tc>
      </w:tr>
      <w:tr w:rsidR="008350BE" w:rsidRPr="002C5307" w14:paraId="57A37D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8C764E" w14:textId="3EC1086D"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(BLINK_R, OUTPUT);</w:t>
            </w:r>
          </w:p>
        </w:tc>
      </w:tr>
      <w:tr w:rsidR="008350BE" w:rsidRPr="002C5307" w14:paraId="5D3116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0AF3A0" w14:textId="0E6D059B"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(BLINK_GB, OUTPUT);</w:t>
            </w:r>
          </w:p>
        </w:tc>
      </w:tr>
      <w:tr w:rsidR="008350BE" w:rsidRPr="002C5307" w14:paraId="104004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2F2F8D" w14:textId="077CD425"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(SSR, OUTPUT);</w:t>
            </w:r>
          </w:p>
        </w:tc>
      </w:tr>
      <w:tr w:rsidR="008350BE" w:rsidRPr="002C5307" w14:paraId="580FB3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00FDA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BF27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56D891" w14:textId="5AE331D5"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6A737D"/>
                <w:sz w:val="16"/>
                <w:szCs w:val="16"/>
                <w:lang w:eastAsia="tr-TR"/>
              </w:rPr>
              <w:t>// Reset pins</w:t>
            </w:r>
          </w:p>
        </w:tc>
      </w:tr>
      <w:tr w:rsidR="008350BE" w:rsidRPr="002C5307" w14:paraId="012370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6086E2" w14:textId="58FBA087"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16937E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AB6D78" w14:textId="484A4750"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5DB048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EFA2C" w14:textId="649EB3F5"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digitalWrite</w:t>
            </w:r>
            <w:r w:rsidR="008350BE" w:rsidRPr="002C5307">
              <w:rPr>
                <w:rFonts w:ascii="Consolas" w:eastAsia="Times New Roman" w:hAnsi="Consolas" w:cs="Calibri"/>
                <w:color w:val="24292E"/>
                <w:sz w:val="16"/>
                <w:szCs w:val="16"/>
                <w:lang w:eastAsia="tr-TR"/>
              </w:rPr>
              <w:t>(SSR, HIGH);</w:t>
            </w:r>
          </w:p>
        </w:tc>
      </w:tr>
      <w:tr w:rsidR="008350BE" w:rsidRPr="002C5307" w14:paraId="3CAD923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CD7FD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D65E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CE927B" w14:textId="65BEA04F"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4C77A0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EEDB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8684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610842" w14:textId="72CE0C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communication on wire and serial protocol</w:t>
            </w:r>
          </w:p>
        </w:tc>
      </w:tr>
      <w:tr w:rsidR="008350BE" w:rsidRPr="002C5307" w14:paraId="163A8FB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920E46" w14:textId="4D272BF4"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9600</w:t>
            </w:r>
            <w:r w:rsidR="008350BE" w:rsidRPr="002C5307">
              <w:rPr>
                <w:rFonts w:ascii="Consolas" w:eastAsia="Times New Roman" w:hAnsi="Consolas" w:cs="Calibri"/>
                <w:color w:val="24292E"/>
                <w:sz w:val="16"/>
                <w:szCs w:val="16"/>
                <w:lang w:eastAsia="tr-TR"/>
              </w:rPr>
              <w:t>);</w:t>
            </w:r>
          </w:p>
        </w:tc>
      </w:tr>
      <w:tr w:rsidR="008350BE" w:rsidRPr="002C5307" w14:paraId="72646E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A906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6D95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F4CD1D" w14:textId="12CFE8EB"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communication on Wire protocol</w:t>
            </w:r>
          </w:p>
        </w:tc>
      </w:tr>
      <w:tr w:rsidR="008350BE" w:rsidRPr="002C5307" w14:paraId="711EB7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FBBA16" w14:textId="402CD40E"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(I2C_BUS_SDA, I2C_BUS_SCL);</w:t>
            </w:r>
          </w:p>
        </w:tc>
      </w:tr>
      <w:tr w:rsidR="008350BE" w:rsidRPr="002C5307" w14:paraId="259624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7F380D" w14:textId="2B2B88D3"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(WIRE_BEGIN);</w:t>
            </w:r>
          </w:p>
        </w:tc>
      </w:tr>
      <w:tr w:rsidR="008350BE" w:rsidRPr="002C5307" w14:paraId="100BEA6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F9FA8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81ABAC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2B319A" w14:textId="72686D07"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 name when discovering it as a port in ARDUINO IDE</w:t>
            </w:r>
          </w:p>
        </w:tc>
      </w:tr>
      <w:tr w:rsidR="008350BE" w:rsidRPr="002C5307" w14:paraId="27AE99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7C82B1" w14:textId="5D647850"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setHostname</w:t>
            </w:r>
            <w:r w:rsidR="008350BE" w:rsidRPr="002C5307">
              <w:rPr>
                <w:rFonts w:ascii="Consolas" w:eastAsia="Times New Roman" w:hAnsi="Consolas" w:cs="Calibri"/>
                <w:color w:val="24292E"/>
                <w:sz w:val="16"/>
                <w:szCs w:val="16"/>
                <w:lang w:eastAsia="tr-TR"/>
              </w:rPr>
              <w:t>(DEVICE_MODEL);</w:t>
            </w:r>
          </w:p>
        </w:tc>
      </w:tr>
      <w:tr w:rsidR="008350BE" w:rsidRPr="002C5307" w14:paraId="617A7F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50A944" w14:textId="2EC52D38"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t>
            </w:r>
          </w:p>
        </w:tc>
      </w:tr>
      <w:tr w:rsidR="008350BE" w:rsidRPr="002C5307" w14:paraId="61E4247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7D1D9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CAA5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58769A" w14:textId="128BE5E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Start wifi subsystem</w:t>
            </w:r>
          </w:p>
        </w:tc>
      </w:tr>
      <w:tr w:rsidR="008350BE" w:rsidRPr="002C5307" w14:paraId="0E5EC0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361209" w14:textId="1BFF5DFB"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WiFi.</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(WIFI_SSID, WIFI_PASSWORD);</w:t>
            </w:r>
          </w:p>
        </w:tc>
      </w:tr>
      <w:tr w:rsidR="008350BE" w:rsidRPr="002C5307" w14:paraId="4F32F8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168681" w14:textId="376AAD6C"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connectWiFi</w:t>
            </w:r>
            <w:r w:rsidR="008350BE" w:rsidRPr="002C5307">
              <w:rPr>
                <w:rFonts w:ascii="Consolas" w:eastAsia="Times New Roman" w:hAnsi="Consolas" w:cs="Calibri"/>
                <w:color w:val="24292E"/>
                <w:sz w:val="16"/>
                <w:szCs w:val="16"/>
                <w:lang w:eastAsia="tr-TR"/>
              </w:rPr>
              <w:t>();</w:t>
            </w:r>
          </w:p>
        </w:tc>
      </w:tr>
      <w:tr w:rsidR="008350BE" w:rsidRPr="002C5307" w14:paraId="100C2F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4271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3F07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C6658" w14:textId="5D18EF4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3B34F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116DF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C7478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F6EA6" w14:textId="209F9AC9"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Due to our I2C scanner lib, When a new device</w:t>
            </w:r>
          </w:p>
        </w:tc>
      </w:tr>
      <w:tr w:rsidR="008350BE" w:rsidRPr="002C5307" w14:paraId="2648B5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444CF3" w14:textId="2601C2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Connected or disconnected to master, our I2C scanner lib decides</w:t>
            </w:r>
          </w:p>
        </w:tc>
      </w:tr>
      <w:tr w:rsidR="008350BE" w:rsidRPr="002C5307" w14:paraId="52A9B8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69FA07" w14:textId="2C8B916E"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Which one is to be triggered</w:t>
            </w:r>
          </w:p>
        </w:tc>
      </w:tr>
      <w:tr w:rsidR="008350BE" w:rsidRPr="002C5307" w14:paraId="61E17F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91904" w14:textId="015702A7"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setRange</w:t>
            </w:r>
            <w:r w:rsidR="008350BE" w:rsidRPr="002C5307">
              <w:rPr>
                <w:rFonts w:ascii="Consolas" w:eastAsia="Times New Roman" w:hAnsi="Consolas" w:cs="Calibri"/>
                <w:color w:val="24292E"/>
                <w:sz w:val="16"/>
                <w:szCs w:val="16"/>
                <w:lang w:eastAsia="tr-TR"/>
              </w:rPr>
              <w:t>(I2C_START_ADDRESS, I2C_STOP_ADDRESS);</w:t>
            </w:r>
          </w:p>
        </w:tc>
      </w:tr>
      <w:tr w:rsidR="008350BE" w:rsidRPr="002C5307" w14:paraId="6094F3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E905EC" w14:textId="020D8468"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onConnectedSlaves</w:t>
            </w:r>
            <w:r w:rsidR="008350BE" w:rsidRPr="002C5307">
              <w:rPr>
                <w:rFonts w:ascii="Consolas" w:eastAsia="Times New Roman" w:hAnsi="Consolas" w:cs="Calibri"/>
                <w:color w:val="24292E"/>
                <w:sz w:val="16"/>
                <w:szCs w:val="16"/>
                <w:lang w:eastAsia="tr-TR"/>
              </w:rPr>
              <w:t>(connectedSlaves);</w:t>
            </w:r>
          </w:p>
        </w:tc>
      </w:tr>
      <w:tr w:rsidR="008350BE" w:rsidRPr="002C5307" w14:paraId="7D492A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4C258B" w14:textId="5B9D450D"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onDisconnectedSlaves</w:t>
            </w:r>
            <w:r w:rsidR="008350BE" w:rsidRPr="002C5307">
              <w:rPr>
                <w:rFonts w:ascii="Consolas" w:eastAsia="Times New Roman" w:hAnsi="Consolas" w:cs="Calibri"/>
                <w:color w:val="24292E"/>
                <w:sz w:val="16"/>
                <w:szCs w:val="16"/>
                <w:lang w:eastAsia="tr-TR"/>
              </w:rPr>
              <w:t>(disconnectedSlaves);</w:t>
            </w:r>
          </w:p>
        </w:tc>
      </w:tr>
      <w:tr w:rsidR="008350BE" w:rsidRPr="002C5307" w14:paraId="472635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E1E54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6B56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EAE54C" w14:textId="3B6EDCB3"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Attach functions to lib and after run main lib</w:t>
            </w:r>
          </w:p>
        </w:tc>
      </w:tr>
      <w:tr w:rsidR="008350BE" w:rsidRPr="002C5307" w14:paraId="6D550C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E9CC72" w14:textId="27158982"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(listenSlave,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1000</w:t>
            </w:r>
            <w:r w:rsidR="008350BE" w:rsidRPr="002C5307">
              <w:rPr>
                <w:rFonts w:ascii="Consolas" w:eastAsia="Times New Roman" w:hAnsi="Consolas" w:cs="Calibri"/>
                <w:color w:val="24292E"/>
                <w:sz w:val="16"/>
                <w:szCs w:val="16"/>
                <w:lang w:eastAsia="tr-TR"/>
              </w:rPr>
              <w:t>);</w:t>
            </w:r>
          </w:p>
        </w:tc>
      </w:tr>
      <w:tr w:rsidR="008350BE" w:rsidRPr="002C5307" w14:paraId="2D2F0FB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9EB91" w14:textId="004908D6"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(listenFunction,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w:t>
            </w:r>
            <w:r w:rsidR="008350BE" w:rsidRPr="002C5307">
              <w:rPr>
                <w:rFonts w:ascii="Consolas" w:eastAsia="Times New Roman" w:hAnsi="Consolas" w:cs="Calibri"/>
                <w:color w:val="24292E"/>
                <w:sz w:val="16"/>
                <w:szCs w:val="16"/>
                <w:lang w:eastAsia="tr-TR"/>
              </w:rPr>
              <w:t>);</w:t>
            </w:r>
          </w:p>
        </w:tc>
      </w:tr>
      <w:tr w:rsidR="008350BE" w:rsidRPr="002C5307" w14:paraId="34649A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79B014" w14:textId="19CCF594"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(listenWiFi,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20</w:t>
            </w:r>
            <w:r w:rsidR="008350BE" w:rsidRPr="002C5307">
              <w:rPr>
                <w:rFonts w:ascii="Consolas" w:eastAsia="Times New Roman" w:hAnsi="Consolas" w:cs="Calibri"/>
                <w:color w:val="24292E"/>
                <w:sz w:val="16"/>
                <w:szCs w:val="16"/>
                <w:lang w:eastAsia="tr-TR"/>
              </w:rPr>
              <w:t>);</w:t>
            </w:r>
          </w:p>
        </w:tc>
      </w:tr>
      <w:tr w:rsidR="008350BE" w:rsidRPr="002C5307" w14:paraId="39ABE7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F5350" w14:textId="66F60169"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start</w:t>
            </w:r>
            <w:r w:rsidR="008350BE" w:rsidRPr="002C5307">
              <w:rPr>
                <w:rFonts w:ascii="Consolas" w:eastAsia="Times New Roman" w:hAnsi="Consolas" w:cs="Calibri"/>
                <w:color w:val="24292E"/>
                <w:sz w:val="16"/>
                <w:szCs w:val="16"/>
                <w:lang w:eastAsia="tr-TR"/>
              </w:rPr>
              <w:t>();</w:t>
            </w:r>
          </w:p>
        </w:tc>
      </w:tr>
      <w:tr w:rsidR="008350BE" w:rsidRPr="002C5307" w14:paraId="1CF10B6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CAE8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F02D3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4E258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FF3A2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761AE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loop</w:t>
            </w:r>
            <w:r w:rsidRPr="002C5307">
              <w:rPr>
                <w:rFonts w:ascii="Consolas" w:eastAsia="Times New Roman" w:hAnsi="Consolas" w:cs="Calibri"/>
                <w:color w:val="24292E"/>
                <w:sz w:val="16"/>
                <w:szCs w:val="16"/>
                <w:lang w:eastAsia="tr-TR"/>
              </w:rPr>
              <w:t>() {</w:t>
            </w:r>
          </w:p>
        </w:tc>
      </w:tr>
      <w:tr w:rsidR="008350BE" w:rsidRPr="002C5307" w14:paraId="5EC845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A0AAE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171E4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133F58" w14:textId="06A100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As you can see, we do not use delay function</w:t>
            </w:r>
          </w:p>
        </w:tc>
      </w:tr>
      <w:tr w:rsidR="008350BE" w:rsidRPr="002C5307" w14:paraId="42ABDF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68C072" w14:textId="69990811"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 all lib. Delay function is a non-blocking function in Arduino</w:t>
            </w:r>
          </w:p>
        </w:tc>
      </w:tr>
      <w:tr w:rsidR="008350BE" w:rsidRPr="002C5307" w14:paraId="060596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B8AE5A" w14:textId="2ED76B2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Core. So solving this, we are using MILLIS()</w:t>
            </w:r>
          </w:p>
        </w:tc>
      </w:tr>
      <w:tr w:rsidR="008350BE" w:rsidRPr="002C5307" w14:paraId="106388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CC378" w14:textId="1936EED2"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loop</w:t>
            </w:r>
            <w:r w:rsidR="008350BE" w:rsidRPr="002C5307">
              <w:rPr>
                <w:rFonts w:ascii="Consolas" w:eastAsia="Times New Roman" w:hAnsi="Consolas" w:cs="Calibri"/>
                <w:color w:val="24292E"/>
                <w:sz w:val="16"/>
                <w:szCs w:val="16"/>
                <w:lang w:eastAsia="tr-TR"/>
              </w:rPr>
              <w:t>();</w:t>
            </w:r>
          </w:p>
        </w:tc>
      </w:tr>
      <w:tr w:rsidR="008350BE" w:rsidRPr="002C5307" w14:paraId="0D5C19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6E8E7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7FE67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57FFD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2D84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C5DFF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listenSlave</w:t>
            </w:r>
            <w:r w:rsidRPr="002C5307">
              <w:rPr>
                <w:rFonts w:ascii="Consolas" w:eastAsia="Times New Roman" w:hAnsi="Consolas" w:cs="Calibri"/>
                <w:color w:val="24292E"/>
                <w:sz w:val="16"/>
                <w:szCs w:val="16"/>
                <w:lang w:eastAsia="tr-TR"/>
              </w:rPr>
              <w:t>() {</w:t>
            </w:r>
          </w:p>
        </w:tc>
      </w:tr>
      <w:tr w:rsidR="008350BE" w:rsidRPr="002C5307" w14:paraId="42894D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4051A7" w14:textId="6B74A97B"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scanSlaves</w:t>
            </w:r>
            <w:r w:rsidR="008350BE" w:rsidRPr="002C5307">
              <w:rPr>
                <w:rFonts w:ascii="Consolas" w:eastAsia="Times New Roman" w:hAnsi="Consolas" w:cs="Calibri"/>
                <w:color w:val="24292E"/>
                <w:sz w:val="16"/>
                <w:szCs w:val="16"/>
                <w:lang w:eastAsia="tr-TR"/>
              </w:rPr>
              <w:t>();</w:t>
            </w:r>
          </w:p>
        </w:tc>
      </w:tr>
      <w:tr w:rsidR="008350BE" w:rsidRPr="002C5307" w14:paraId="773973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DA54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30018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0CE0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7044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25CD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listenFunction</w:t>
            </w:r>
            <w:r w:rsidRPr="002C5307">
              <w:rPr>
                <w:rFonts w:ascii="Consolas" w:eastAsia="Times New Roman" w:hAnsi="Consolas" w:cs="Calibri"/>
                <w:color w:val="24292E"/>
                <w:sz w:val="16"/>
                <w:szCs w:val="16"/>
                <w:lang w:eastAsia="tr-TR"/>
              </w:rPr>
              <w:t>() {</w:t>
            </w:r>
          </w:p>
        </w:tc>
      </w:tr>
      <w:tr w:rsidR="008350BE" w:rsidRPr="002C5307" w14:paraId="420041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02A1A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CD312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E2C603" w14:textId="7596C08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Device registering is more priority than others</w:t>
            </w:r>
          </w:p>
        </w:tc>
      </w:tr>
      <w:tr w:rsidR="008350BE" w:rsidRPr="002C5307" w14:paraId="27C6FE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7E13B6" w14:textId="3365DE94"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Step, When new device(s) were connected to master device, firstly</w:t>
            </w:r>
          </w:p>
        </w:tc>
      </w:tr>
      <w:tr w:rsidR="008350BE" w:rsidRPr="002C5307" w14:paraId="3C3890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20C52A" w14:textId="6618A94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these device(s) to system, after continue what you do</w:t>
            </w:r>
          </w:p>
        </w:tc>
      </w:tr>
      <w:tr w:rsidR="008350BE" w:rsidRPr="002C5307" w14:paraId="185F56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BAFAC" w14:textId="5B222C7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41EB4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820C4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9D53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0DB31D" w14:textId="37C08BDE"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current index is empty, go next</w:t>
            </w:r>
          </w:p>
        </w:tc>
      </w:tr>
      <w:tr w:rsidR="008350BE" w:rsidRPr="002C5307" w14:paraId="36E0C3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BBD10" w14:textId="74E158E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3E72D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BE203A" w14:textId="10E48A8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318DD7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B67A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89A4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9ADFD4" w14:textId="2C448600"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handshake is not ok, that's mean probably function is also not ok</w:t>
            </w:r>
          </w:p>
        </w:tc>
      </w:tr>
      <w:tr w:rsidR="008350BE" w:rsidRPr="002C5307" w14:paraId="4D958D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6F1C17" w14:textId="27C96BC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].handshake != Ready)</w:t>
            </w:r>
          </w:p>
        </w:tc>
      </w:tr>
      <w:tr w:rsidR="008350BE" w:rsidRPr="002C5307" w14:paraId="3ACE5B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5B8370" w14:textId="75D9F6B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3A711B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8C67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5053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437E48" w14:textId="32BDA993"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Listen functions on connected device(s)</w:t>
            </w:r>
          </w:p>
        </w:tc>
      </w:tr>
      <w:tr w:rsidR="008350BE" w:rsidRPr="002C5307" w14:paraId="4F3C5BC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333C28"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w:t>
            </w:r>
          </w:p>
          <w:p w14:paraId="1CA3B3FB" w14:textId="56996566"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subindex++) {</w:t>
            </w:r>
          </w:p>
        </w:tc>
      </w:tr>
      <w:tr w:rsidR="008350BE" w:rsidRPr="002C5307" w14:paraId="7E24E5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99D8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60B24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87350D" w14:textId="662D4CEA"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].functionList[subindex].Listen)</w:t>
            </w:r>
          </w:p>
        </w:tc>
      </w:tr>
      <w:tr w:rsidR="008350BE" w:rsidRPr="002C5307" w14:paraId="06799A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727831" w14:textId="68CCE829"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604BB3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1AFC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660DA0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43AB40" w14:textId="505DB50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20CE13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D8D773" w14:textId="7D921A9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559A1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8DC63A"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xml:space="preserve">, </w:t>
            </w:r>
          </w:p>
          <w:p w14:paraId="1CD940DD" w14:textId="6C5E34F8"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].functionList[subindex].Name);</w:t>
            </w:r>
          </w:p>
        </w:tc>
      </w:tr>
      <w:tr w:rsidR="008350BE" w:rsidRPr="002C5307" w14:paraId="1915AC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A500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572C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8C604C" w14:textId="609EAB3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*encodeDelimiter1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6DF50F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47DCF8" w14:textId="7AF0406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*resultBuffer1[] = {internalData1, </w:t>
            </w:r>
            <w:r w:rsidR="008350BE" w:rsidRPr="002C5307">
              <w:rPr>
                <w:rFonts w:ascii="Consolas" w:eastAsia="Times New Roman" w:hAnsi="Consolas" w:cs="Calibri"/>
                <w:color w:val="032F62"/>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5338C4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75E7E2"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*result1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encodeDelimiter1,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6D683EA9" w14:textId="0CE8C984"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resultBuffer1);</w:t>
            </w:r>
          </w:p>
        </w:tc>
      </w:tr>
      <w:tr w:rsidR="008350BE" w:rsidRPr="002C5307" w14:paraId="2629C1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D0390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1C7E7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0173E5" w14:textId="65797AE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function list to connected device, one-by-one</w:t>
            </w:r>
          </w:p>
        </w:tc>
      </w:tr>
      <w:tr w:rsidR="008350BE" w:rsidRPr="002C5307" w14:paraId="330AAF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F66197" w14:textId="4850B377"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result1);</w:t>
            </w:r>
          </w:p>
        </w:tc>
      </w:tr>
      <w:tr w:rsidR="008350BE" w:rsidRPr="002C5307" w14:paraId="1BDCDD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F407D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DEAB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38CB5F" w14:textId="412AE949"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will do this till decoding will return false</w:t>
            </w:r>
          </w:p>
        </w:tc>
      </w:tr>
      <w:tr w:rsidR="008350BE" w:rsidRPr="002C5307" w14:paraId="4B859E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6D7746" w14:textId="1C562A77"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 {</w:t>
            </w:r>
          </w:p>
        </w:tc>
      </w:tr>
      <w:tr w:rsidR="008350BE" w:rsidRPr="002C5307" w14:paraId="1374EE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17FDE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81EE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EC6F99" w14:textId="599FD6C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More info was given at inside of this function</w:t>
            </w:r>
          </w:p>
        </w:tc>
      </w:tr>
      <w:tr w:rsidR="008350BE" w:rsidRPr="002C5307" w14:paraId="749C39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51ED2" w14:textId="195F01E1"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Actually, that's not worst case</w:t>
            </w:r>
          </w:p>
        </w:tc>
      </w:tr>
      <w:tr w:rsidR="008350BE" w:rsidRPr="002C5307" w14:paraId="27DF7F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6438B0" w14:textId="56178EB3"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readData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61CD2C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2530C7" w14:textId="46F5352F"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7526E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1E7A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8C4EA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61C341" w14:textId="600BF284"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At the here, We are making output control.</w:t>
            </w:r>
          </w:p>
        </w:tc>
      </w:tr>
      <w:tr w:rsidR="008350BE" w:rsidRPr="002C5307" w14:paraId="028F96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B360A6" w14:textId="3DCBEEF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code that given at above changes global flag output(s). So,</w:t>
            </w:r>
          </w:p>
        </w:tc>
      </w:tr>
      <w:tr w:rsidR="008350BE" w:rsidRPr="002C5307" w14:paraId="4755DD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951510" w14:textId="6F00510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For next operations, We need to check this output(s) and in this</w:t>
            </w:r>
          </w:p>
        </w:tc>
      </w:tr>
      <w:tr w:rsidR="008350BE" w:rsidRPr="002C5307" w14:paraId="2041CF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30D400" w14:textId="621B5A1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Way detect our current status</w:t>
            </w:r>
          </w:p>
        </w:tc>
      </w:tr>
      <w:tr w:rsidR="008350BE" w:rsidRPr="002C5307" w14:paraId="0119CD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B7CC00" w14:textId="54FF5586"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Continue)</w:t>
            </w:r>
          </w:p>
        </w:tc>
      </w:tr>
      <w:tr w:rsidR="008350BE" w:rsidRPr="002C5307" w14:paraId="3837DF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DA7142" w14:textId="61E67CAA"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C1CD0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7D4DC1" w14:textId="6EA4317C"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D3C95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714A4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E38D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304568" w14:textId="1F7D962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it is still IDLE, that's mean data is corrupted (Not END)</w:t>
            </w:r>
          </w:p>
        </w:tc>
      </w:tr>
      <w:tr w:rsidR="008350BE" w:rsidRPr="002C5307" w14:paraId="055CF1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88F44" w14:textId="57B8EDE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Idle) {</w:t>
            </w:r>
          </w:p>
        </w:tc>
      </w:tr>
      <w:tr w:rsidR="008350BE" w:rsidRPr="002C5307" w14:paraId="61D3B7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B72357" w14:textId="759ED820"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601EFC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22E7B0" w14:textId="695D2DB8"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C7AA2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CDFD49" w14:textId="50DC7EFE"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52A78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C17E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AFFC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90F62" w14:textId="6AA1A0F7"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856A9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858B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FACA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C25318" w14:textId="686E4D8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last given data from slave, after we will publish it</w:t>
            </w:r>
          </w:p>
        </w:tc>
      </w:tr>
      <w:tr w:rsidR="008350BE" w:rsidRPr="002C5307" w14:paraId="6AA210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25A119" w14:textId="0848B5AC"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52D25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C87BED" w14:textId="77777777" w:rsidR="00B115AD" w:rsidRDefault="00A26BB7" w:rsidP="00B115AD">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subDelimiter, </w:t>
            </w:r>
          </w:p>
          <w:p w14:paraId="66527A5D" w14:textId="6B8C8149" w:rsidR="008350BE" w:rsidRPr="00B115AD" w:rsidRDefault="00B115AD" w:rsidP="00B115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A9960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07E99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D520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2970B2" w14:textId="2036E95F"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1F948F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48CAB0" w14:textId="660CE25A"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(subBuffer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19B8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4EA84E" w14:textId="1754831F"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209BD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D0D0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EB15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AF30AB" w14:textId="4C0139A2"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988D1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9BC9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71DE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17C80" w14:textId="573CA134"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47E9E8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5F1D0A" w14:textId="02B0E48D"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599945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994281" w14:textId="7EA107B0" w:rsidR="008350BE" w:rsidRPr="002C5307" w:rsidRDefault="006724E6"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0E101C1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0B21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CE53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25EDF" w14:textId="156FD73D"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59E4C0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680716" w14:textId="1C26BEBB"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*encodeDelimiter2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AB19C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A832CC" w14:textId="4039F4F6"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*resultBuffer2[] = {internalData2, internalData1};</w:t>
            </w:r>
          </w:p>
        </w:tc>
      </w:tr>
      <w:tr w:rsidR="008350BE" w:rsidRPr="002C5307" w14:paraId="45D927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D91806" w14:textId="77777777" w:rsidR="00B115AD"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*result2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encodeDelimiter2,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1ADDB0ED" w14:textId="53D7E2DB" w:rsidR="008350BE" w:rsidRPr="002C5307" w:rsidRDefault="00B115AD" w:rsidP="008350BE">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resultBuffer2);</w:t>
            </w:r>
          </w:p>
        </w:tc>
      </w:tr>
      <w:tr w:rsidR="008350BE" w:rsidRPr="002C5307" w14:paraId="76F2BC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CD243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C8EB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28944" w14:textId="7D6AF1FE"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Publish last received buffer to MQTT broker</w:t>
            </w:r>
          </w:p>
        </w:tc>
      </w:tr>
      <w:tr w:rsidR="008350BE" w:rsidRPr="002C5307" w14:paraId="14BFFF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FC290E" w14:textId="4CE80DEC"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(result2, subBuffer[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15D219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B383C0" w14:textId="494DD2DE"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FF2A4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326252" w14:textId="499F79DF"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365BB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9EA67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E397B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9A3B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B8CC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40819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listenWiFi</w:t>
            </w:r>
            <w:r w:rsidRPr="002C5307">
              <w:rPr>
                <w:rFonts w:ascii="Consolas" w:eastAsia="Times New Roman" w:hAnsi="Consolas" w:cs="Calibri"/>
                <w:color w:val="24292E"/>
                <w:sz w:val="16"/>
                <w:szCs w:val="16"/>
                <w:lang w:eastAsia="tr-TR"/>
              </w:rPr>
              <w:t>() {</w:t>
            </w:r>
          </w:p>
        </w:tc>
      </w:tr>
      <w:tr w:rsidR="008350BE" w:rsidRPr="002C5307" w14:paraId="5A6966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7AA06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6BC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98B531" w14:textId="28F6DD45"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Reconnect if connection is lost</w:t>
            </w:r>
          </w:p>
        </w:tc>
      </w:tr>
      <w:tr w:rsidR="008350BE" w:rsidRPr="002C5307" w14:paraId="4AECC0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607ECA" w14:textId="21936095"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 &amp;&amp;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w:t>
            </w:r>
          </w:p>
        </w:tc>
      </w:tr>
      <w:tr w:rsidR="008350BE" w:rsidRPr="002C5307" w14:paraId="463015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B06C1A" w14:textId="76BFBCFC" w:rsidR="008350BE" w:rsidRPr="002C5307" w:rsidRDefault="00CE6FD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connectWiFi</w:t>
            </w:r>
            <w:r w:rsidR="008350BE" w:rsidRPr="002C5307">
              <w:rPr>
                <w:rFonts w:ascii="Consolas" w:eastAsia="Times New Roman" w:hAnsi="Consolas" w:cs="Calibri"/>
                <w:color w:val="24292E"/>
                <w:sz w:val="16"/>
                <w:szCs w:val="16"/>
                <w:lang w:eastAsia="tr-TR"/>
              </w:rPr>
              <w:t>();</w:t>
            </w:r>
          </w:p>
        </w:tc>
      </w:tr>
      <w:tr w:rsidR="008350BE" w:rsidRPr="002C5307" w14:paraId="675137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BBC3B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AF46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CDDD4B" w14:textId="34C1F89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6A737D"/>
                <w:sz w:val="16"/>
                <w:szCs w:val="16"/>
                <w:lang w:eastAsia="tr-TR"/>
              </w:rPr>
              <w:t>// Maintain MQTT connection</w:t>
            </w:r>
          </w:p>
        </w:tc>
      </w:tr>
      <w:tr w:rsidR="008350BE" w:rsidRPr="002C5307" w14:paraId="40895B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2C0A05" w14:textId="106AD289"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loop</w:t>
            </w:r>
            <w:r w:rsidR="008350BE" w:rsidRPr="002C5307">
              <w:rPr>
                <w:rFonts w:ascii="Consolas" w:eastAsia="Times New Roman" w:hAnsi="Consolas" w:cs="Calibri"/>
                <w:color w:val="24292E"/>
                <w:sz w:val="16"/>
                <w:szCs w:val="16"/>
                <w:lang w:eastAsia="tr-TR"/>
              </w:rPr>
              <w:t>();</w:t>
            </w:r>
          </w:p>
        </w:tc>
      </w:tr>
      <w:tr w:rsidR="008350BE" w:rsidRPr="002C5307" w14:paraId="0C6FCA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8DD6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54435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C54065" w14:textId="6D1B9A26"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Allow Wi-Fi functions to run</w:t>
            </w:r>
          </w:p>
        </w:tc>
      </w:tr>
      <w:tr w:rsidR="008350BE" w:rsidRPr="002C5307" w14:paraId="3AFC03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7AB1B" w14:textId="56F58F7A"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handle</w:t>
            </w:r>
            <w:r w:rsidR="008350BE" w:rsidRPr="002C5307">
              <w:rPr>
                <w:rFonts w:ascii="Consolas" w:eastAsia="Times New Roman" w:hAnsi="Consolas" w:cs="Calibri"/>
                <w:color w:val="24292E"/>
                <w:sz w:val="16"/>
                <w:szCs w:val="16"/>
                <w:lang w:eastAsia="tr-TR"/>
              </w:rPr>
              <w:t>();</w:t>
            </w:r>
          </w:p>
        </w:tc>
      </w:tr>
      <w:tr w:rsidR="008350BE" w:rsidRPr="002C5307" w14:paraId="2DF634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2B87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CCF62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4590C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28BB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21E7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6FA66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A109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9E54B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48E0D0"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connectedSlaves</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005CC5"/>
                <w:sz w:val="16"/>
                <w:szCs w:val="16"/>
                <w:lang w:eastAsia="tr-TR"/>
              </w:rPr>
              <w:t>uint8_t</w:t>
            </w:r>
            <w:r w:rsidRPr="002C5307">
              <w:rPr>
                <w:rFonts w:ascii="Consolas" w:eastAsia="Times New Roman" w:hAnsi="Consolas" w:cs="Calibri"/>
                <w:color w:val="24292E"/>
                <w:sz w:val="16"/>
                <w:szCs w:val="16"/>
                <w:lang w:eastAsia="tr-TR"/>
              </w:rPr>
              <w:t xml:space="preserve"> data[], byte sizeofData) {</w:t>
            </w:r>
          </w:p>
        </w:tc>
      </w:tr>
      <w:tr w:rsidR="008350BE" w:rsidRPr="002C5307" w14:paraId="714F55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95FE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47F9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863911" w14:textId="258E15E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5D9994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33B452" w14:textId="56EB5646"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0D664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D7E76E" w14:textId="1D5991F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066B26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EA4BD0" w14:textId="1041CF6F"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164730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2A956" w14:textId="47BF7DDC"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8F8B6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2C77B2" w14:textId="4100EACB"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54A4280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865628" w14:textId="3027FE73"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3FBBE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A16D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3DA6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C93D34" w14:textId="01597397"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4E8CE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2AF43E" w14:textId="718DED6D"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4D783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557E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C695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D80F0E" w14:textId="19A0B38A"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602C53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6AF455" w14:textId="3E25B601"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694ED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BAC7D" w14:textId="48A52FA0"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D41B1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73F3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2CA36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5061F0" w14:textId="7C5ACE22"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5B546E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964EA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A8CBE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3AAD0" w14:textId="7F19B5B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t>
            </w:r>
            <w:r w:rsidR="008350BE" w:rsidRPr="002C5307">
              <w:rPr>
                <w:rFonts w:ascii="Consolas" w:eastAsia="Times New Roman" w:hAnsi="Consolas" w:cs="Calibri"/>
                <w:color w:val="24292E"/>
                <w:sz w:val="16"/>
                <w:szCs w:val="16"/>
                <w:lang w:eastAsia="tr-TR"/>
              </w:rPr>
              <w:t>);</w:t>
            </w:r>
          </w:p>
        </w:tc>
      </w:tr>
      <w:tr w:rsidR="008350BE" w:rsidRPr="002C5307" w14:paraId="4E852C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7D1B18" w14:textId="6FB64E5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 DEC);</w:t>
            </w:r>
          </w:p>
        </w:tc>
      </w:tr>
      <w:tr w:rsidR="008350BE" w:rsidRPr="002C5307" w14:paraId="7588C7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0C00D5" w14:textId="7622CAB7"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slave device(s) connected to I2C bus. ID(s): "</w:t>
            </w:r>
            <w:r w:rsidR="008350BE" w:rsidRPr="002C5307">
              <w:rPr>
                <w:rFonts w:ascii="Consolas" w:eastAsia="Times New Roman" w:hAnsi="Consolas" w:cs="Calibri"/>
                <w:color w:val="24292E"/>
                <w:sz w:val="16"/>
                <w:szCs w:val="16"/>
                <w:lang w:eastAsia="tr-TR"/>
              </w:rPr>
              <w:t>);</w:t>
            </w:r>
          </w:p>
        </w:tc>
      </w:tr>
      <w:tr w:rsidR="008350BE" w:rsidRPr="002C5307" w14:paraId="79F3CE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64829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B374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377C97" w14:textId="1FE37ACD" w:rsidR="008350BE" w:rsidRPr="002C5307" w:rsidRDefault="00D873A3"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1D223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7A4C68" w14:textId="749FFCD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ID: 0x"</w:t>
            </w:r>
            <w:r w:rsidR="008350BE" w:rsidRPr="002C5307">
              <w:rPr>
                <w:rFonts w:ascii="Consolas" w:eastAsia="Times New Roman" w:hAnsi="Consolas" w:cs="Calibri"/>
                <w:color w:val="24292E"/>
                <w:sz w:val="16"/>
                <w:szCs w:val="16"/>
                <w:lang w:eastAsia="tr-TR"/>
              </w:rPr>
              <w:t>);</w:t>
            </w:r>
          </w:p>
        </w:tc>
      </w:tr>
      <w:tr w:rsidR="008350BE" w:rsidRPr="002C5307" w14:paraId="6343CC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B24668" w14:textId="287AB01D"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HEX);</w:t>
            </w:r>
          </w:p>
        </w:tc>
      </w:tr>
      <w:tr w:rsidR="008350BE" w:rsidRPr="002C5307" w14:paraId="76668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6E0945" w14:textId="29021A72"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F95B93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890BC7" w14:textId="0B8B14D3"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15C3C8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EF70B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C0BC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DD0976" w14:textId="38C13C7D"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63AFCB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13E7C9" w14:textId="2D84A3DA" w:rsidR="008350BE" w:rsidRPr="002C5307" w:rsidRDefault="00D873A3"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Online);</w:t>
            </w:r>
          </w:p>
        </w:tc>
      </w:tr>
      <w:tr w:rsidR="008350BE" w:rsidRPr="002C5307" w14:paraId="7D0119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A8A1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16CCB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43FDCF" w14:textId="20F13A1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BB081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D8729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F4330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5349CD" w14:textId="208A423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Device registering is more priority than others</w:t>
            </w:r>
          </w:p>
        </w:tc>
      </w:tr>
      <w:tr w:rsidR="008350BE" w:rsidRPr="002C5307" w14:paraId="0FFFA8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9F5EAC" w14:textId="760237D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Step, When new device(s) were connected to master device, firstly</w:t>
            </w:r>
          </w:p>
        </w:tc>
      </w:tr>
      <w:tr w:rsidR="008350BE" w:rsidRPr="002C5307" w14:paraId="15B3AC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E783AF" w14:textId="0D35477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these device(s) to system, after continue what you do</w:t>
            </w:r>
          </w:p>
        </w:tc>
      </w:tr>
      <w:tr w:rsidR="008350BE" w:rsidRPr="002C5307" w14:paraId="72DF42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FC51EA" w14:textId="34C852A6" w:rsidR="008350BE" w:rsidRPr="002C5307" w:rsidRDefault="00F83E4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6E8ED8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06B65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DCDB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1410FE" w14:textId="591B0304" w:rsidR="008350BE" w:rsidRPr="002C5307" w:rsidRDefault="00F83E4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last added device to system</w:t>
            </w:r>
          </w:p>
        </w:tc>
      </w:tr>
      <w:tr w:rsidR="008350BE" w:rsidRPr="002C5307" w14:paraId="5CDC71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DEC29A" w14:textId="7070AE09" w:rsidR="008350BE" w:rsidRPr="002C5307" w:rsidRDefault="00F83E48" w:rsidP="00F83E48">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sizeofFunctionList; subindex++) {</w:t>
            </w:r>
          </w:p>
        </w:tc>
      </w:tr>
      <w:tr w:rsidR="008350BE" w:rsidRPr="002C5307" w14:paraId="1E0D72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04AA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536CC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0F57F" w14:textId="36487971" w:rsidR="008350BE" w:rsidRPr="002C5307" w:rsidRDefault="00DD3602" w:rsidP="00D873A3">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(DATA_DELIMITER,</w:t>
            </w:r>
            <w:r w:rsidR="00D873A3" w:rsidRPr="002C5307">
              <w:rPr>
                <w:rFonts w:ascii="Consolas" w:eastAsia="Times New Roman" w:hAnsi="Consolas" w:cs="Segoe UI"/>
                <w:color w:val="24292E"/>
                <w:sz w:val="16"/>
                <w:szCs w:val="16"/>
                <w:lang w:eastAsia="tr-TR"/>
              </w:rPr>
              <w:t xml:space="preserve"> </w:t>
            </w:r>
            <w:r w:rsidR="00D873A3" w:rsidRPr="002C5307">
              <w:rPr>
                <w:rFonts w:ascii="Consolas" w:eastAsia="Times New Roman" w:hAnsi="Consolas" w:cs="Calibri"/>
                <w:color w:val="005CC5"/>
                <w:sz w:val="16"/>
                <w:szCs w:val="16"/>
                <w:lang w:eastAsia="tr-TR"/>
              </w:rPr>
              <w:t>1</w:t>
            </w:r>
            <w:r w:rsidR="00D873A3"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24292E"/>
                <w:sz w:val="16"/>
                <w:szCs w:val="16"/>
                <w:lang w:eastAsia="tr-TR"/>
              </w:rPr>
              <w:t xml:space="preserve"> </w:t>
            </w:r>
            <w:r w:rsidR="008637BE" w:rsidRPr="002C5307">
              <w:rPr>
                <w:rFonts w:ascii="Consolas" w:eastAsia="Times New Roman" w:hAnsi="Consolas" w:cs="Segoe UI"/>
                <w:color w:val="24292E"/>
                <w:sz w:val="16"/>
                <w:szCs w:val="16"/>
                <w:lang w:eastAsia="tr-TR"/>
              </w:rPr>
              <w:t xml:space="preserve">                 </w:t>
            </w:r>
          </w:p>
        </w:tc>
      </w:tr>
      <w:tr w:rsidR="008350BE" w:rsidRPr="002C5307" w14:paraId="5AE14F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5E68A4" w14:textId="49342E2D" w:rsidR="008350BE" w:rsidRPr="002C5307" w:rsidRDefault="00DD360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{functionList[subindex], </w:t>
            </w:r>
            <w:r w:rsidR="008350BE" w:rsidRPr="002C5307">
              <w:rPr>
                <w:rFonts w:ascii="Consolas" w:eastAsia="Times New Roman" w:hAnsi="Consolas" w:cs="Calibri"/>
                <w:color w:val="032F62"/>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05E04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B08EAC" w14:textId="013CABA5" w:rsidR="008350BE" w:rsidRPr="002C5307" w:rsidRDefault="00DD3602" w:rsidP="00DD3602">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5592E5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F095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EFA5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6BAD98" w14:textId="74D2C061" w:rsidR="008350BE" w:rsidRPr="002C5307" w:rsidRDefault="005A795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function list to connected device, one-by-one</w:t>
            </w:r>
          </w:p>
        </w:tc>
      </w:tr>
      <w:tr w:rsidR="008350BE" w:rsidRPr="002C5307" w14:paraId="27DE20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A4F880" w14:textId="0ADE69DF" w:rsidR="008350BE" w:rsidRPr="002C5307" w:rsidRDefault="005A795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result);</w:t>
            </w:r>
          </w:p>
        </w:tc>
      </w:tr>
      <w:tr w:rsidR="008350BE" w:rsidRPr="002C5307" w14:paraId="3FD869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941A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DF23C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61C5E8" w14:textId="5E1EFD22" w:rsidR="008350BE" w:rsidRPr="002C5307" w:rsidRDefault="005A795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will do this till decoding will return false</w:t>
            </w:r>
          </w:p>
        </w:tc>
      </w:tr>
      <w:tr w:rsidR="008350BE" w:rsidRPr="002C5307" w14:paraId="1D41E1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4926B" w14:textId="23B5F1A9" w:rsidR="008350BE" w:rsidRPr="002C5307" w:rsidRDefault="005A795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 {</w:t>
            </w:r>
          </w:p>
        </w:tc>
      </w:tr>
      <w:tr w:rsidR="008350BE" w:rsidRPr="002C5307" w14:paraId="713B3E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6267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1208B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E62B87" w14:textId="0228FFC1"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More info was given at inside of this function</w:t>
            </w:r>
          </w:p>
        </w:tc>
      </w:tr>
      <w:tr w:rsidR="008350BE" w:rsidRPr="002C5307" w14:paraId="197FED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9CFC17" w14:textId="68BF03A9"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Actually, that's not worst case</w:t>
            </w:r>
          </w:p>
        </w:tc>
      </w:tr>
      <w:tr w:rsidR="008350BE" w:rsidRPr="002C5307" w14:paraId="729BF6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76DCB" w14:textId="2330D0BF"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readData</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BBFD5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51A8A6" w14:textId="325130FB"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3D7D8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73357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A3700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B5B03E" w14:textId="1067C1D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Continue)</w:t>
            </w:r>
          </w:p>
        </w:tc>
      </w:tr>
      <w:tr w:rsidR="008350BE" w:rsidRPr="002C5307" w14:paraId="3D2869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210777" w14:textId="6FD0E718"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365D7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69E43D" w14:textId="16AAE977"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057CD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02327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825D5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3ED5C" w14:textId="769700A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Idle) {</w:t>
            </w:r>
          </w:p>
        </w:tc>
      </w:tr>
      <w:tr w:rsidR="008350BE" w:rsidRPr="002C5307" w14:paraId="7E0792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15CF3" w14:textId="62E77803" w:rsidR="008350BE" w:rsidRPr="002C5307" w:rsidRDefault="004322E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6FA1C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7B946F" w14:textId="14FB21A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B8C38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1E5AC0" w14:textId="555C56E1"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C61749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518B8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89E76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70634D" w14:textId="347BA9D6"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fillConfigurationData</w:t>
            </w:r>
            <w:r w:rsidR="008350BE" w:rsidRPr="002C5307">
              <w:rPr>
                <w:rFonts w:ascii="Consolas" w:eastAsia="Times New Roman" w:hAnsi="Consolas" w:cs="Calibri"/>
                <w:color w:val="24292E"/>
                <w:sz w:val="16"/>
                <w:szCs w:val="16"/>
                <w:lang w:eastAsia="tr-TR"/>
              </w:rPr>
              <w:t>(subindex,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BD0F1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477E9C" w14:textId="37E8FA0B"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E6275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BD4D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1A000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390C77" w14:textId="4E5634CC"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2959F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4315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48A2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13664E" w14:textId="32428A23"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Subscribe all function of current slave to MQTT broker</w:t>
            </w:r>
          </w:p>
        </w:tc>
      </w:tr>
      <w:tr w:rsidR="008350BE" w:rsidRPr="002C5307" w14:paraId="2727CE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8F8D2E" w14:textId="55EF6342" w:rsidR="008350BE" w:rsidRPr="002C5307" w:rsidRDefault="004322E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subscribeTopic</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C2AED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2694E5" w14:textId="0059667D"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5C146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EA3A09" w14:textId="3770C0A5"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C9DB0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B032E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2AD89D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7E283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FE334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124B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disconnectedSlaves</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005CC5"/>
                <w:sz w:val="16"/>
                <w:szCs w:val="16"/>
                <w:lang w:eastAsia="tr-TR"/>
              </w:rPr>
              <w:t>uint8_t</w:t>
            </w:r>
            <w:r w:rsidRPr="002C5307">
              <w:rPr>
                <w:rFonts w:ascii="Consolas" w:eastAsia="Times New Roman" w:hAnsi="Consolas" w:cs="Calibri"/>
                <w:color w:val="24292E"/>
                <w:sz w:val="16"/>
                <w:szCs w:val="16"/>
                <w:lang w:eastAsia="tr-TR"/>
              </w:rPr>
              <w:t xml:space="preserve"> data[], byte sizeofData) {</w:t>
            </w:r>
          </w:p>
        </w:tc>
      </w:tr>
      <w:tr w:rsidR="008350BE" w:rsidRPr="002C5307" w14:paraId="5DB529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55EEC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392E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00F164" w14:textId="2A2750A2"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7918C9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BC5514" w14:textId="414D11F8"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CE5FC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F2D519" w14:textId="44B73CFF"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6DFD8E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249F3C" w14:textId="44ABDDAD"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48D1C7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61C510" w14:textId="106403ED"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600B8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CE78E5" w14:textId="171ADD3B"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3E8728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C5ACE8" w14:textId="0106155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675907"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23B04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354F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A7FF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35DF3" w14:textId="786CB2C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E3BE3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FB215F" w14:textId="7D1377EC"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BF34A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9547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9093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760AFD" w14:textId="6EECA4C6"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677809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813917" w14:textId="077A2C81"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C7EE7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0EDE9D" w14:textId="750A0BFB"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A2508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74C7E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E1FBD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B7E02B" w14:textId="1D7A8217"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B5590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B3808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6B5AC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8CF592" w14:textId="7FDD610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t>
            </w:r>
            <w:r w:rsidR="008350BE" w:rsidRPr="002C5307">
              <w:rPr>
                <w:rFonts w:ascii="Consolas" w:eastAsia="Times New Roman" w:hAnsi="Consolas" w:cs="Calibri"/>
                <w:color w:val="24292E"/>
                <w:sz w:val="16"/>
                <w:szCs w:val="16"/>
                <w:lang w:eastAsia="tr-TR"/>
              </w:rPr>
              <w:t>);</w:t>
            </w:r>
          </w:p>
        </w:tc>
      </w:tr>
      <w:tr w:rsidR="008350BE" w:rsidRPr="002C5307" w14:paraId="07FCCB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AB12CB" w14:textId="6AE03DFB"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 DEC);</w:t>
            </w:r>
          </w:p>
        </w:tc>
      </w:tr>
      <w:tr w:rsidR="008350BE" w:rsidRPr="002C5307" w14:paraId="05BE99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24C5A2" w14:textId="37B6AA83"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slave device(s) disconnected from I2C bus."</w:t>
            </w:r>
            <w:r w:rsidR="008350BE" w:rsidRPr="002C5307">
              <w:rPr>
                <w:rFonts w:ascii="Consolas" w:eastAsia="Times New Roman" w:hAnsi="Consolas" w:cs="Calibri"/>
                <w:color w:val="24292E"/>
                <w:sz w:val="16"/>
                <w:szCs w:val="16"/>
                <w:lang w:eastAsia="tr-TR"/>
              </w:rPr>
              <w:t>);</w:t>
            </w:r>
          </w:p>
        </w:tc>
      </w:tr>
      <w:tr w:rsidR="008350BE" w:rsidRPr="002C5307" w14:paraId="5F9511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4CF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31086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D5399F" w14:textId="75B845D1"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97D50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F32273" w14:textId="02B75226"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ID: 0x"</w:t>
            </w:r>
            <w:r w:rsidR="008350BE" w:rsidRPr="002C5307">
              <w:rPr>
                <w:rFonts w:ascii="Consolas" w:eastAsia="Times New Roman" w:hAnsi="Consolas" w:cs="Calibri"/>
                <w:color w:val="24292E"/>
                <w:sz w:val="16"/>
                <w:szCs w:val="16"/>
                <w:lang w:eastAsia="tr-TR"/>
              </w:rPr>
              <w:t>);</w:t>
            </w:r>
          </w:p>
        </w:tc>
      </w:tr>
      <w:tr w:rsidR="008350BE" w:rsidRPr="002C5307" w14:paraId="37CEB1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75A884" w14:textId="5420C49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HEX);</w:t>
            </w:r>
          </w:p>
        </w:tc>
      </w:tr>
      <w:tr w:rsidR="008350BE" w:rsidRPr="002C5307" w14:paraId="53E2D2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8DF45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B94D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AC4AAB" w14:textId="58A8A052"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Unsubscribe all function of current slave to MQTT broker</w:t>
            </w:r>
          </w:p>
        </w:tc>
      </w:tr>
      <w:tr w:rsidR="008350BE" w:rsidRPr="002C5307" w14:paraId="6B435D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4B6BE" w14:textId="2B4E6E85"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subscribeTopic</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267AD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660AE" w14:textId="7AF2B8C2"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83DEF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69B47D" w14:textId="4CA6DF84"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130C8E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1FEE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E5990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BABFB6" w14:textId="38D99A4E"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48D24A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044B87" w14:textId="0F016387"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Offline);</w:t>
            </w:r>
          </w:p>
        </w:tc>
      </w:tr>
      <w:tr w:rsidR="008350BE" w:rsidRPr="002C5307" w14:paraId="4EAF62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746A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C33D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CE613" w14:textId="4353E691"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5F686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76F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407CC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8BB767" w14:textId="04C12F2E"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At the here, firstly, we will make a search about</w:t>
            </w:r>
          </w:p>
        </w:tc>
      </w:tr>
      <w:tr w:rsidR="008350BE" w:rsidRPr="002C5307" w14:paraId="670B74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3A3B8D" w14:textId="023BBDC6"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Disconnected device. When we find it, We will delete index of this</w:t>
            </w:r>
          </w:p>
        </w:tc>
      </w:tr>
      <w:tr w:rsidR="008350BE" w:rsidRPr="002C5307" w14:paraId="365DC9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8BC6FE" w14:textId="48EC0209"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 and after we will add all temporarily popped device again</w:t>
            </w:r>
          </w:p>
        </w:tc>
      </w:tr>
      <w:tr w:rsidR="008350BE" w:rsidRPr="002C5307" w14:paraId="562AA3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139AE8" w14:textId="2116FA73"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disconnected count is equal to size of device data, delete all</w:t>
            </w:r>
          </w:p>
        </w:tc>
      </w:tr>
      <w:tr w:rsidR="008350BE" w:rsidRPr="002C5307" w14:paraId="1D04B9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04570" w14:textId="0992DCD5"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&gt;=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w:t>
            </w:r>
          </w:p>
        </w:tc>
      </w:tr>
      <w:tr w:rsidR="008350BE" w:rsidRPr="002C5307" w14:paraId="492A55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5C68B9" w14:textId="2C727DA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clear</w:t>
            </w:r>
            <w:r w:rsidR="008350BE" w:rsidRPr="002C5307">
              <w:rPr>
                <w:rFonts w:ascii="Consolas" w:eastAsia="Times New Roman" w:hAnsi="Consolas" w:cs="Calibri"/>
                <w:color w:val="24292E"/>
                <w:sz w:val="16"/>
                <w:szCs w:val="16"/>
                <w:lang w:eastAsia="tr-TR"/>
              </w:rPr>
              <w:t>();</w:t>
            </w:r>
          </w:p>
        </w:tc>
      </w:tr>
      <w:tr w:rsidR="008350BE" w:rsidRPr="002C5307" w14:paraId="452DB3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21D678" w14:textId="3F4C147D"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r w:rsidR="008350BE" w:rsidRPr="002C5307">
              <w:rPr>
                <w:rFonts w:ascii="Consolas" w:eastAsia="Times New Roman" w:hAnsi="Consolas" w:cs="Calibri"/>
                <w:color w:val="24292E"/>
                <w:sz w:val="16"/>
                <w:szCs w:val="16"/>
                <w:lang w:eastAsia="tr-TR"/>
              </w:rPr>
              <w:t xml:space="preserve"> {</w:t>
            </w:r>
          </w:p>
        </w:tc>
      </w:tr>
      <w:tr w:rsidR="008350BE" w:rsidRPr="002C5307" w14:paraId="0A2D0D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43840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F40E1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6DFAF1" w14:textId="6E52C7C0"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72E9F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0A0A0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33EF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B57AC7" w14:textId="5A8B5BD9"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Just to be on the safe side, check that queue is empty or not</w:t>
            </w:r>
          </w:p>
        </w:tc>
      </w:tr>
      <w:tr w:rsidR="008350BE" w:rsidRPr="002C5307" w14:paraId="005B0B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676A05" w14:textId="67949112"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C43C7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D9A961" w14:textId="1F2D6849"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38A591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3D08E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5FA1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876CA4" w14:textId="751A5FA6"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].address) {</w:t>
            </w:r>
          </w:p>
        </w:tc>
      </w:tr>
      <w:tr w:rsidR="008350BE" w:rsidRPr="002C5307" w14:paraId="6E6B4E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BFAD61" w14:textId="25ACA894"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popFront</w:t>
            </w:r>
            <w:r w:rsidR="008350BE" w:rsidRPr="002C5307">
              <w:rPr>
                <w:rFonts w:ascii="Consolas" w:eastAsia="Times New Roman" w:hAnsi="Consolas" w:cs="Calibri"/>
                <w:color w:val="24292E"/>
                <w:sz w:val="16"/>
                <w:szCs w:val="16"/>
                <w:lang w:eastAsia="tr-TR"/>
              </w:rPr>
              <w:t>();</w:t>
            </w:r>
          </w:p>
        </w:tc>
      </w:tr>
      <w:tr w:rsidR="008350BE" w:rsidRPr="002C5307" w14:paraId="503DA7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B29CFF" w14:textId="704D08C7"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2B029D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5549F1" w14:textId="791CEEF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32663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50219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5D6E5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CC61F5" w14:textId="28B70715"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deviceList[deviceList.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].address) {</w:t>
            </w:r>
          </w:p>
        </w:tc>
      </w:tr>
      <w:tr w:rsidR="008350BE" w:rsidRPr="002C5307" w14:paraId="56E029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2497CB" w14:textId="1471ED71"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popBack</w:t>
            </w:r>
            <w:r w:rsidR="008350BE" w:rsidRPr="002C5307">
              <w:rPr>
                <w:rFonts w:ascii="Consolas" w:eastAsia="Times New Roman" w:hAnsi="Consolas" w:cs="Calibri"/>
                <w:color w:val="24292E"/>
                <w:sz w:val="16"/>
                <w:szCs w:val="16"/>
                <w:lang w:eastAsia="tr-TR"/>
              </w:rPr>
              <w:t>();</w:t>
            </w:r>
          </w:p>
        </w:tc>
      </w:tr>
      <w:tr w:rsidR="008350BE" w:rsidRPr="002C5307" w14:paraId="610EED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AABC83" w14:textId="4209C237"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4A36CE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B6F738" w14:textId="55F2A2C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B8589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9EBB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F58F6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452DF0" w14:textId="77777777" w:rsidR="001F2DFB"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subindex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w:t>
            </w:r>
          </w:p>
          <w:p w14:paraId="7D0B8E24" w14:textId="25E84332"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 {</w:t>
            </w:r>
          </w:p>
        </w:tc>
      </w:tr>
      <w:tr w:rsidR="008350BE" w:rsidRPr="002C5307" w14:paraId="5C3CBF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E953B2" w14:textId="29958B5B"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(deviceList[subindex].address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2A687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93801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CC0D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4B5A18" w14:textId="0DB3B7D0"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copyConfigurationData</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w:t>
            </w:r>
          </w:p>
        </w:tc>
      </w:tr>
      <w:tr w:rsidR="008350BE" w:rsidRPr="002C5307" w14:paraId="4BE7AB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69B10" w14:textId="5358E35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popFront</w:t>
            </w:r>
            <w:r w:rsidR="008350BE" w:rsidRPr="002C5307">
              <w:rPr>
                <w:rFonts w:ascii="Consolas" w:eastAsia="Times New Roman" w:hAnsi="Consolas" w:cs="Calibri"/>
                <w:color w:val="24292E"/>
                <w:sz w:val="16"/>
                <w:szCs w:val="16"/>
                <w:lang w:eastAsia="tr-TR"/>
              </w:rPr>
              <w:t>();</w:t>
            </w:r>
          </w:p>
        </w:tc>
      </w:tr>
      <w:tr w:rsidR="008350BE" w:rsidRPr="002C5307" w14:paraId="5AB982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ADFC6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A9B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DB6B22" w14:textId="213A0235"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found, stop the current session</w:t>
            </w:r>
          </w:p>
        </w:tc>
      </w:tr>
      <w:tr w:rsidR="008350BE" w:rsidRPr="002C5307" w14:paraId="7F6462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308B7F" w14:textId="2020DB21"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829E1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17266C" w14:textId="25E9E43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7265A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BF3379" w14:textId="330DE09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3DB51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6A235B" w14:textId="3F68F82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6E36E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E09C93" w14:textId="3905B0F0"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6880B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16AA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DB67A6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254A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DD34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25AA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10BC2F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287FD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371B7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63BDB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unknownEvent</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2DDCC4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8B0F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AE97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620035" w14:textId="203F7058"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1E8163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0121FB" w14:textId="3CC5B23E"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345E7D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D7582C" w14:textId="0753B8F0"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05DA33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029350" w14:textId="4BD01327"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1919DB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018A0D" w14:textId="087B9E08" w:rsidR="008350BE" w:rsidRPr="002C5307" w:rsidRDefault="0067590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FF736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F39DBE" w14:textId="4DC1E01E" w:rsidR="008350BE" w:rsidRPr="002C5307" w:rsidRDefault="0067590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65806E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F19F7E" w14:textId="70459696"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5D86B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2D59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FD03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B3E24A" w14:textId="38AEE3CA"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3DF15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85D8E9" w14:textId="28659A6B"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26C58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40D6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C43A0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8E847" w14:textId="5CE1D323"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3E7DD0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7B6926" w14:textId="5E6DBE81"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04EEC6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C28400" w14:textId="33323E12"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850890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D04E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5C5D4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A5554B" w14:textId="2983FEE6"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67902B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432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394B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E304BB" w14:textId="47D68689"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590F59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07F358" w14:textId="0BF40C77"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"Error! Unexpected &lt;"</w:t>
            </w:r>
            <w:r w:rsidR="008350BE" w:rsidRPr="002C5307">
              <w:rPr>
                <w:rFonts w:ascii="Consolas" w:eastAsia="Times New Roman" w:hAnsi="Consolas" w:cs="Calibri"/>
                <w:color w:val="24292E"/>
                <w:sz w:val="16"/>
                <w:szCs w:val="16"/>
                <w:lang w:eastAsia="tr-TR"/>
              </w:rPr>
              <w:t>);</w:t>
            </w:r>
          </w:p>
        </w:tc>
      </w:tr>
      <w:tr w:rsidR="008350BE" w:rsidRPr="002C5307" w14:paraId="17F955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4D76D" w14:textId="2C8EEAC7"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(data);</w:t>
            </w:r>
          </w:p>
        </w:tc>
      </w:tr>
      <w:tr w:rsidR="008350BE" w:rsidRPr="002C5307" w14:paraId="0769D5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4489DD" w14:textId="01D19AF4"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39A571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23FCCA" w14:textId="61324121"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w:t>
            </w:r>
          </w:p>
        </w:tc>
      </w:tr>
      <w:tr w:rsidR="008350BE" w:rsidRPr="002C5307" w14:paraId="3C6DB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0F7E51" w14:textId="5FF97B8F"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data received."</w:t>
            </w:r>
            <w:r w:rsidR="008350BE" w:rsidRPr="002C5307">
              <w:rPr>
                <w:rFonts w:ascii="Consolas" w:eastAsia="Times New Roman" w:hAnsi="Consolas" w:cs="Calibri"/>
                <w:color w:val="24292E"/>
                <w:sz w:val="16"/>
                <w:szCs w:val="16"/>
                <w:lang w:eastAsia="tr-TR"/>
              </w:rPr>
              <w:t>);</w:t>
            </w:r>
          </w:p>
        </w:tc>
      </w:tr>
      <w:tr w:rsidR="008350BE" w:rsidRPr="002C5307" w14:paraId="23E66E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8FE8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9C20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59398" w14:textId="0715F1D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 the end, free up out-of-date buffer data</w:t>
            </w:r>
          </w:p>
        </w:tc>
      </w:tr>
      <w:tr w:rsidR="008350BE" w:rsidRPr="002C5307" w14:paraId="31CC47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A84E2F" w14:textId="6FEC801A"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B7BEE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DFDF08" w14:textId="5EFB56F6"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2DE33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6A3E1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A3945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B17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977C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3D73F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subscribeTopic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type) {</w:t>
            </w:r>
          </w:p>
        </w:tc>
      </w:tr>
      <w:tr w:rsidR="008350BE" w:rsidRPr="002C5307" w14:paraId="4A6A68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87F2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79D77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407A37" w14:textId="5F509A7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Make sure we are connected to WIFI before attemping to reconnect to MQTT</w:t>
            </w:r>
          </w:p>
        </w:tc>
      </w:tr>
      <w:tr w:rsidR="008350BE" w:rsidRPr="002C5307" w14:paraId="407C76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F3F7F7" w14:textId="3243C7FD"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w:t>
            </w:r>
          </w:p>
        </w:tc>
      </w:tr>
      <w:tr w:rsidR="008350BE" w:rsidRPr="002C5307" w14:paraId="39BA68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EB44C8" w14:textId="7E195FA7"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295F6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4B9B6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EDA85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138B79" w14:textId="2E778F1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Make sure we are connected to the MQTT server</w:t>
            </w:r>
          </w:p>
        </w:tc>
      </w:tr>
      <w:tr w:rsidR="008350BE" w:rsidRPr="002C5307" w14:paraId="0DD723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43A329" w14:textId="3BBA38B5"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w:t>
            </w:r>
          </w:p>
        </w:tc>
      </w:tr>
      <w:tr w:rsidR="008350BE" w:rsidRPr="002C5307" w14:paraId="6213C8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721EC9" w14:textId="0E2A7D0B"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A96DC6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FB16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3B61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927911" w14:textId="0F0BCAD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40D15D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1C6EB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23241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F8B486" w14:textId="52725F25"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When we found given device in device list, generate MQTT vendor(s)</w:t>
            </w:r>
          </w:p>
        </w:tc>
      </w:tr>
      <w:tr w:rsidR="008350BE" w:rsidRPr="002C5307" w14:paraId="19C839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05277A" w14:textId="08B8E6A3"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B0A33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4E11B6" w14:textId="6E2AFBCF"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(address ==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w:t>
            </w:r>
          </w:p>
        </w:tc>
      </w:tr>
      <w:tr w:rsidR="008350BE" w:rsidRPr="002C5307" w14:paraId="7FA8B2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70FD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3FD98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DE80BD" w14:textId="2B4BDF77"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4224A2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CD1ED4" w14:textId="0956EF38"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internalData[BUFFER_SIZE];</w:t>
            </w:r>
          </w:p>
        </w:tc>
      </w:tr>
      <w:tr w:rsidR="008350BE" w:rsidRPr="002C5307" w14:paraId="12770C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81A3D6" w14:textId="551A99CE" w:rsidR="008350BE" w:rsidRPr="002C5307" w:rsidRDefault="00EB129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address);</w:t>
            </w:r>
          </w:p>
        </w:tc>
      </w:tr>
      <w:tr w:rsidR="008350BE" w:rsidRPr="002C5307" w14:paraId="33D40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1B067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CBB1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32A408" w14:textId="63245A0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3E53AB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6F13B4" w14:textId="5A62F28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*encodeDelimiter1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2B84C6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D7953B" w14:textId="4DAB73C6"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*resultBuffer1[] = {internalData, </w:t>
            </w:r>
            <w:r w:rsidR="008350BE" w:rsidRPr="002C5307">
              <w:rPr>
                <w:rFonts w:ascii="Consolas" w:eastAsia="Times New Roman" w:hAnsi="Consolas" w:cs="Calibri"/>
                <w:color w:val="032F62"/>
                <w:sz w:val="16"/>
                <w:szCs w:val="16"/>
                <w:lang w:eastAsia="tr-TR"/>
              </w:rPr>
              <w:t>"isConnected"</w:t>
            </w:r>
            <w:r w:rsidR="008350BE" w:rsidRPr="002C5307">
              <w:rPr>
                <w:rFonts w:ascii="Consolas" w:eastAsia="Times New Roman" w:hAnsi="Consolas" w:cs="Calibri"/>
                <w:color w:val="24292E"/>
                <w:sz w:val="16"/>
                <w:szCs w:val="16"/>
                <w:lang w:eastAsia="tr-TR"/>
              </w:rPr>
              <w:t>};</w:t>
            </w:r>
          </w:p>
        </w:tc>
      </w:tr>
      <w:tr w:rsidR="008350BE" w:rsidRPr="002C5307" w14:paraId="649325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AFC577"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*result1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encodeDelimiter1,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1FB7ADCC" w14:textId="3933C315"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resultBuffer1);</w:t>
            </w:r>
          </w:p>
        </w:tc>
      </w:tr>
      <w:tr w:rsidR="008350BE" w:rsidRPr="002C5307" w14:paraId="6F9788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BE685" w14:textId="720C05A9"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(result1) : mqttClient.</w:t>
            </w:r>
            <w:r w:rsidR="008350BE" w:rsidRPr="002C5307">
              <w:rPr>
                <w:rFonts w:ascii="Consolas" w:eastAsia="Times New Roman" w:hAnsi="Consolas" w:cs="Calibri"/>
                <w:color w:val="005CC5"/>
                <w:sz w:val="16"/>
                <w:szCs w:val="16"/>
                <w:lang w:eastAsia="tr-TR"/>
              </w:rPr>
              <w:t>unsubscribe</w:t>
            </w:r>
            <w:r w:rsidR="008350BE" w:rsidRPr="002C5307">
              <w:rPr>
                <w:rFonts w:ascii="Consolas" w:eastAsia="Times New Roman" w:hAnsi="Consolas" w:cs="Calibri"/>
                <w:color w:val="24292E"/>
                <w:sz w:val="16"/>
                <w:szCs w:val="16"/>
                <w:lang w:eastAsia="tr-TR"/>
              </w:rPr>
              <w:t>(result1);</w:t>
            </w:r>
          </w:p>
        </w:tc>
      </w:tr>
      <w:tr w:rsidR="008350BE" w:rsidRPr="002C5307" w14:paraId="700D38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36836DB" w14:textId="00C6FFB5"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 xml:space="preserve">(result1, type ? </w:t>
            </w:r>
            <w:r w:rsidR="008350BE" w:rsidRPr="002C5307">
              <w:rPr>
                <w:rFonts w:ascii="Consolas" w:eastAsia="Times New Roman" w:hAnsi="Consolas" w:cs="Calibri"/>
                <w:color w:val="032F62"/>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D72D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363D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C248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E7AC1A" w14:textId="38EBE8F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*encodeDelimiter2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1869E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68DA2C" w14:textId="4CF713E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*resultBuffer2[] = {internalData, </w:t>
            </w:r>
            <w:r w:rsidR="008350BE" w:rsidRPr="002C5307">
              <w:rPr>
                <w:rFonts w:ascii="Consolas" w:eastAsia="Times New Roman" w:hAnsi="Consolas" w:cs="Calibri"/>
                <w:color w:val="032F62"/>
                <w:sz w:val="16"/>
                <w:szCs w:val="16"/>
                <w:lang w:eastAsia="tr-TR"/>
              </w:rPr>
              <w:t>"brand"</w:t>
            </w:r>
            <w:r w:rsidR="008350BE" w:rsidRPr="002C5307">
              <w:rPr>
                <w:rFonts w:ascii="Consolas" w:eastAsia="Times New Roman" w:hAnsi="Consolas" w:cs="Calibri"/>
                <w:color w:val="24292E"/>
                <w:sz w:val="16"/>
                <w:szCs w:val="16"/>
                <w:lang w:eastAsia="tr-TR"/>
              </w:rPr>
              <w:t>};</w:t>
            </w:r>
          </w:p>
        </w:tc>
      </w:tr>
      <w:tr w:rsidR="008350BE" w:rsidRPr="002C5307" w14:paraId="3E36D3F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4F742A"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*result2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encodeDelimiter2,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6484301E" w14:textId="173A8C22"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resultBuffer2);</w:t>
            </w:r>
          </w:p>
        </w:tc>
      </w:tr>
      <w:tr w:rsidR="008350BE" w:rsidRPr="002C5307" w14:paraId="3450BD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82CFFF"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(result2,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].vendorList.Brand) : </w:t>
            </w:r>
          </w:p>
          <w:p w14:paraId="586EF8EF" w14:textId="7262A489"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06306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90CDB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69FC9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DFCBF2" w14:textId="5FE93098"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*encodeDelimiter3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3B0220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104A5F" w14:textId="62AE0DDA"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*resultBuffer3[] = {internalData, </w:t>
            </w:r>
            <w:r w:rsidR="008350BE" w:rsidRPr="002C5307">
              <w:rPr>
                <w:rFonts w:ascii="Consolas" w:eastAsia="Times New Roman" w:hAnsi="Consolas" w:cs="Calibri"/>
                <w:color w:val="032F62"/>
                <w:sz w:val="16"/>
                <w:szCs w:val="16"/>
                <w:lang w:eastAsia="tr-TR"/>
              </w:rPr>
              <w:t>"model"</w:t>
            </w:r>
            <w:r w:rsidR="008350BE" w:rsidRPr="002C5307">
              <w:rPr>
                <w:rFonts w:ascii="Consolas" w:eastAsia="Times New Roman" w:hAnsi="Consolas" w:cs="Calibri"/>
                <w:color w:val="24292E"/>
                <w:sz w:val="16"/>
                <w:szCs w:val="16"/>
                <w:lang w:eastAsia="tr-TR"/>
              </w:rPr>
              <w:t>};</w:t>
            </w:r>
          </w:p>
        </w:tc>
      </w:tr>
      <w:tr w:rsidR="008350BE" w:rsidRPr="002C5307" w14:paraId="24F80E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03E586" w14:textId="77777777" w:rsidR="002504B4"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*result3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encodeDelimiter3,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BB76059" w14:textId="494ED4A9"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resultBuffer3);</w:t>
            </w:r>
          </w:p>
        </w:tc>
      </w:tr>
      <w:tr w:rsidR="008350BE" w:rsidRPr="002C5307" w14:paraId="4BF090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1FD092" w14:textId="77777777" w:rsidR="002504B4"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(result3,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].vendorList.Model) : </w:t>
            </w:r>
          </w:p>
          <w:p w14:paraId="5B439D26" w14:textId="1AE803E4" w:rsidR="008350BE"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25E47F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DF76F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0DC18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022F44" w14:textId="4E355AB3"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*encodeDelimiter4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5D31D3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FD818" w14:textId="725210FD"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*resultBuffer4[] = {internalData, </w:t>
            </w:r>
            <w:r w:rsidR="008350BE" w:rsidRPr="002C5307">
              <w:rPr>
                <w:rFonts w:ascii="Consolas" w:eastAsia="Times New Roman" w:hAnsi="Consolas" w:cs="Calibri"/>
                <w:color w:val="032F62"/>
                <w:sz w:val="16"/>
                <w:szCs w:val="16"/>
                <w:lang w:eastAsia="tr-TR"/>
              </w:rPr>
              <w:t>"version"</w:t>
            </w:r>
            <w:r w:rsidR="008350BE" w:rsidRPr="002C5307">
              <w:rPr>
                <w:rFonts w:ascii="Consolas" w:eastAsia="Times New Roman" w:hAnsi="Consolas" w:cs="Calibri"/>
                <w:color w:val="24292E"/>
                <w:sz w:val="16"/>
                <w:szCs w:val="16"/>
                <w:lang w:eastAsia="tr-TR"/>
              </w:rPr>
              <w:t>};</w:t>
            </w:r>
          </w:p>
        </w:tc>
      </w:tr>
      <w:tr w:rsidR="008350BE" w:rsidRPr="002C5307" w14:paraId="69714D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BFF775" w14:textId="77777777" w:rsidR="005061CF"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*result4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encodeDelimiter4,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B8DC953" w14:textId="4658F73F"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resultBuffer4);</w:t>
            </w:r>
          </w:p>
        </w:tc>
      </w:tr>
      <w:tr w:rsidR="008350BE" w:rsidRPr="002C5307" w14:paraId="59F210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C362EF" w14:textId="77777777" w:rsidR="005061CF"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(result4,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].vendorList.Version) : </w:t>
            </w:r>
          </w:p>
          <w:p w14:paraId="3ABF5A25" w14:textId="597FBC52" w:rsidR="008350BE"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0AAFB0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62E31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A75C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1E2CBF" w14:textId="0A637660"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3167F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918E8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7EE1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9F4C7C"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w:t>
            </w:r>
          </w:p>
          <w:p w14:paraId="412A229E" w14:textId="250DD95A"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subindex++) {</w:t>
            </w:r>
          </w:p>
        </w:tc>
      </w:tr>
      <w:tr w:rsidR="008350BE" w:rsidRPr="002C5307" w14:paraId="3A0091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B0718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F226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E16BD2" w14:textId="1502A48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].functionList[subindex].Request)</w:t>
            </w:r>
          </w:p>
        </w:tc>
      </w:tr>
      <w:tr w:rsidR="008350BE" w:rsidRPr="002C5307" w14:paraId="06B918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AFE38A" w14:textId="2B40245B"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78B7DD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F73BA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B40D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C38437" w14:textId="3D0C9FA3"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6A4D73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86C557" w14:textId="6E974A5C"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subInternalData0[BUFFER_SIZE * MINIMIZED_BUFFER_SIZE];</w:t>
            </w:r>
          </w:p>
        </w:tc>
      </w:tr>
      <w:tr w:rsidR="008350BE" w:rsidRPr="002C5307" w14:paraId="47EB01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5C4C61" w14:textId="61FD9F00" w:rsidR="008350BE" w:rsidRPr="002C5307" w:rsidRDefault="00F30D32"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(subInternalData0,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4861D4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A46FC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46A85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11DD7A" w14:textId="30E2224C"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address at here, we can not use it directly</w:t>
            </w:r>
          </w:p>
        </w:tc>
      </w:tr>
      <w:tr w:rsidR="008350BE" w:rsidRPr="002C5307" w14:paraId="790516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9D279B" w14:textId="2B514F8A"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subInternalData1[BUFFER_SIZE * MINIMIZED_BUFFER_SIZE];</w:t>
            </w:r>
          </w:p>
        </w:tc>
      </w:tr>
      <w:tr w:rsidR="008350BE" w:rsidRPr="002C5307" w14:paraId="18EB19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D1EDD"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(subInternalData1,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xml:space="preserve">, </w:t>
            </w:r>
          </w:p>
          <w:p w14:paraId="532A4D7A" w14:textId="46C924D8" w:rsidR="008350BE" w:rsidRPr="002C5307" w:rsidRDefault="00F30D32"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].functionList[subindex].Name);</w:t>
            </w:r>
          </w:p>
        </w:tc>
      </w:tr>
      <w:tr w:rsidR="008350BE" w:rsidRPr="002C5307" w14:paraId="491DB3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4A07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83D5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6A27C1" w14:textId="72E7DEC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1B17C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A381A5" w14:textId="37FA160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*subResultBuffer[] = {subInternalData0, subInternalData1};</w:t>
            </w:r>
          </w:p>
        </w:tc>
      </w:tr>
      <w:tr w:rsidR="008350BE" w:rsidRPr="002C5307" w14:paraId="2A8A48D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14D054"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subEncodeDelimiter,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100E627" w14:textId="1F52C3F3"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subResultBuffer);</w:t>
            </w:r>
          </w:p>
        </w:tc>
      </w:tr>
      <w:tr w:rsidR="008350BE" w:rsidRPr="002C5307" w14:paraId="6D9517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198F2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56A4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B50392" w14:textId="5921C806"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187C4E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2782F2"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 xml:space="preserve">(subResult) : </w:t>
            </w:r>
          </w:p>
          <w:p w14:paraId="28DF458F" w14:textId="09DC45D5"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unsubscribe</w:t>
            </w:r>
            <w:r w:rsidR="008350BE" w:rsidRPr="002C5307">
              <w:rPr>
                <w:rFonts w:ascii="Consolas" w:eastAsia="Times New Roman" w:hAnsi="Consolas" w:cs="Calibri"/>
                <w:color w:val="24292E"/>
                <w:sz w:val="16"/>
                <w:szCs w:val="16"/>
                <w:lang w:eastAsia="tr-TR"/>
              </w:rPr>
              <w:t>(subResult);</w:t>
            </w:r>
          </w:p>
        </w:tc>
      </w:tr>
      <w:tr w:rsidR="008350BE" w:rsidRPr="002C5307" w14:paraId="1BC450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DA60E6" w14:textId="5E4B91ED"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120D8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538BA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B2A8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20D8D0" w14:textId="7112ADB1"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Do not need to search all data, we are OK now</w:t>
            </w:r>
          </w:p>
        </w:tc>
      </w:tr>
      <w:tr w:rsidR="008350BE" w:rsidRPr="002C5307" w14:paraId="3B6D3A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B7776D" w14:textId="414E39F8"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FD914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696F20" w14:textId="1AD6E650"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E60D7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FF4E05" w14:textId="46AC474D"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84D0A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4A7A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85AB6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9229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AB09E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0E9D2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callBack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topic, byte * payload,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int</w:t>
            </w:r>
            <w:r w:rsidRPr="002C5307">
              <w:rPr>
                <w:rFonts w:ascii="Consolas" w:eastAsia="Times New Roman" w:hAnsi="Consolas" w:cs="Calibri"/>
                <w:color w:val="24292E"/>
                <w:sz w:val="16"/>
                <w:szCs w:val="16"/>
                <w:lang w:eastAsia="tr-TR"/>
              </w:rPr>
              <w:t xml:space="preserve"> length) {</w:t>
            </w:r>
          </w:p>
        </w:tc>
      </w:tr>
      <w:tr w:rsidR="008350BE" w:rsidRPr="002C5307" w14:paraId="6D3FE5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5A46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A673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478AD9" w14:textId="5ACEA5F2"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Convert topic to string to make it easier to work with</w:t>
            </w:r>
          </w:p>
        </w:tc>
      </w:tr>
      <w:tr w:rsidR="008350BE" w:rsidRPr="002C5307" w14:paraId="18936A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B4AE66" w14:textId="134BED0A"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String stringofTopic = topic;</w:t>
            </w:r>
          </w:p>
        </w:tc>
      </w:tr>
      <w:tr w:rsidR="008350BE" w:rsidRPr="002C5307" w14:paraId="3B7ABB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23C28" w14:textId="62D143F1"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sizeofTopic = stringofTopic.</w:t>
            </w:r>
            <w:r w:rsidR="008350BE" w:rsidRPr="002C5307">
              <w:rPr>
                <w:rFonts w:ascii="Consolas" w:eastAsia="Times New Roman" w:hAnsi="Consolas" w:cs="Calibri"/>
                <w:color w:val="005CC5"/>
                <w:sz w:val="16"/>
                <w:szCs w:val="16"/>
                <w:lang w:eastAsia="tr-TR"/>
              </w:rPr>
              <w:t>length</w:t>
            </w:r>
            <w:r w:rsidR="008350BE" w:rsidRPr="002C5307">
              <w:rPr>
                <w:rFonts w:ascii="Consolas" w:eastAsia="Times New Roman" w:hAnsi="Consolas" w:cs="Calibri"/>
                <w:color w:val="24292E"/>
                <w:sz w:val="16"/>
                <w:szCs w:val="16"/>
                <w:lang w:eastAsia="tr-TR"/>
              </w:rPr>
              <w:t>();</w:t>
            </w:r>
          </w:p>
        </w:tc>
      </w:tr>
      <w:tr w:rsidR="008350BE" w:rsidRPr="002C5307" w14:paraId="2D588EA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78DA3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206E0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67843" w14:textId="11284DF2"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Print out some debugging info</w:t>
            </w:r>
          </w:p>
        </w:tc>
      </w:tr>
      <w:tr w:rsidR="008350BE" w:rsidRPr="002C5307" w14:paraId="5059D5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97AD4" w14:textId="5242E4C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Callback updated on &lt;"</w:t>
            </w:r>
            <w:r w:rsidR="008350BE" w:rsidRPr="002C5307">
              <w:rPr>
                <w:rFonts w:ascii="Consolas" w:eastAsia="Times New Roman" w:hAnsi="Consolas" w:cs="Calibri"/>
                <w:color w:val="24292E"/>
                <w:sz w:val="16"/>
                <w:szCs w:val="16"/>
                <w:lang w:eastAsia="tr-TR"/>
              </w:rPr>
              <w:t>);</w:t>
            </w:r>
          </w:p>
        </w:tc>
      </w:tr>
      <w:tr w:rsidR="008350BE" w:rsidRPr="002C5307" w14:paraId="6FD131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66622E" w14:textId="6B4F720B"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(stringofTopic);</w:t>
            </w:r>
          </w:p>
        </w:tc>
      </w:tr>
      <w:tr w:rsidR="008350BE" w:rsidRPr="002C5307" w14:paraId="1478AB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654E46" w14:textId="61D7025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25EE6F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5CC495" w14:textId="10817E47"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(length);</w:t>
            </w:r>
          </w:p>
        </w:tc>
      </w:tr>
      <w:tr w:rsidR="008350BE" w:rsidRPr="002C5307" w14:paraId="15E0E4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36A190" w14:textId="52D625E2"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28C0D0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B5B3D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88978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6AA21" w14:textId="7C7842D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payload to char array</w:t>
            </w:r>
          </w:p>
        </w:tc>
      </w:tr>
      <w:tr w:rsidR="008350BE" w:rsidRPr="002C5307" w14:paraId="6F38E1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4150F" w14:textId="0A4724D0"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payloadData[length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99E43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401623" w14:textId="665BF8F5"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sizeofTopic; subindex++)</w:t>
            </w:r>
          </w:p>
        </w:tc>
      </w:tr>
      <w:tr w:rsidR="008350BE" w:rsidRPr="002C5307" w14:paraId="3F7E7F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54A42" w14:textId="22AC982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payloadData[subindex]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)payload[subindex];</w:t>
            </w:r>
          </w:p>
        </w:tc>
      </w:tr>
      <w:tr w:rsidR="008350BE" w:rsidRPr="002C5307" w14:paraId="3FF992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DBF1C" w14:textId="44DE63EF"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payloadData[length]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3123B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7FBA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3370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712F61" w14:textId="5255B8D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B9A59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62992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B74A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5D69F8" w14:textId="3DA1753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Generate a delimiter data and use in with decoding function</w:t>
            </w:r>
          </w:p>
        </w:tc>
      </w:tr>
      <w:tr w:rsidR="008350BE" w:rsidRPr="002C5307" w14:paraId="660FCD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C32FDC" w14:textId="761B6A2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60858E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584617" w14:textId="14C4D8A1"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decodeDelimiter, sizeofTopic, topic);</w:t>
            </w:r>
          </w:p>
        </w:tc>
      </w:tr>
      <w:tr w:rsidR="008350BE" w:rsidRPr="002C5307" w14:paraId="2DF717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B62D5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C2FF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5FF83C" w14:textId="5EB74645"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101ACD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FD5D2" w14:textId="380F9E3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(decodeBuffer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7520D6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3C3DE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7520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D50D8A" w14:textId="1907E00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26EA5C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7C197C" w14:textId="035CCFCA"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decodeBuffer[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EEA77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DEF1AF" w14:textId="71434B82"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3DBC6E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E61B9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BDB8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63DBF" w14:textId="19B96BC7"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2D6688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EC0AC8" w14:textId="351CA92C"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decodeBuffer[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8B784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9C6ABC" w14:textId="431ADE6F"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6A7314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6FFE1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CB857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F331A" w14:textId="7CE4BA4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83B6B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0DD1E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BB1EB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9BF279" w14:textId="37E09139"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Declare a flag, related with device status</w:t>
            </w:r>
          </w:p>
        </w:tc>
      </w:tr>
      <w:tr w:rsidR="008350BE" w:rsidRPr="002C5307" w14:paraId="63D1D9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A9CAB2" w14:textId="7948EC1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 xml:space="preserve"> deviceModelFlag =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4879D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9288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E36C5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9FE591" w14:textId="7337887F"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Compare internal data(s) with device model, higher priority</w:t>
            </w:r>
          </w:p>
        </w:tc>
      </w:tr>
      <w:tr w:rsidR="008350BE" w:rsidRPr="002C5307" w14:paraId="670A6D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38AB25" w14:textId="20BB7BB9"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 xml:space="preserve">(DEVICE_MODEL);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C804D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8F65F" w14:textId="3DD0B2ED"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DEVICE_MODEL[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0E891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3CB496" w14:textId="60510889"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deviceModelFlag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1A94C5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23698A" w14:textId="7B980AED"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42935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5FF43A" w14:textId="5C45349D"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C7E48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07A628" w14:textId="34730AA2"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0854E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B1A14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83435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2359AE" w14:textId="22832FF0"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If we can arrive there, that's mean the payload</w:t>
            </w:r>
          </w:p>
        </w:tc>
      </w:tr>
      <w:tr w:rsidR="008350BE" w:rsidRPr="002C5307" w14:paraId="02AA58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F993DC" w14:textId="1DD2CCE0"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Data is consisted of status data. Otherwise, we can say the payload</w:t>
            </w:r>
          </w:p>
        </w:tc>
      </w:tr>
      <w:tr w:rsidR="008350BE" w:rsidRPr="002C5307" w14:paraId="2D68AE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07AC45" w14:textId="3B0A7A2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Data is not consisted of status data. Worst case, Go other state</w:t>
            </w:r>
          </w:p>
        </w:tc>
      </w:tr>
      <w:tr w:rsidR="008350BE" w:rsidRPr="002C5307" w14:paraId="72A33A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0BC577" w14:textId="1BFDF128"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Of if, that's mean also it is a function data(s)</w:t>
            </w:r>
          </w:p>
        </w:tc>
      </w:tr>
      <w:tr w:rsidR="008350BE" w:rsidRPr="002C5307" w14:paraId="48D5B5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034E09" w14:textId="7819591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(deviceModelFlag &amp;&amp;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payloadData))</w:t>
            </w:r>
          </w:p>
        </w:tc>
      </w:tr>
      <w:tr w:rsidR="008350BE" w:rsidRPr="002C5307" w14:paraId="06729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9F7C5C" w14:textId="7F7B5464"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digitalWrite</w:t>
            </w:r>
            <w:r w:rsidR="008350BE" w:rsidRPr="002C5307">
              <w:rPr>
                <w:rFonts w:ascii="Consolas" w:eastAsia="Times New Roman" w:hAnsi="Consolas" w:cs="Calibri"/>
                <w:color w:val="24292E"/>
                <w:sz w:val="16"/>
                <w:szCs w:val="16"/>
                <w:lang w:eastAsia="tr-TR"/>
              </w:rPr>
              <w:t>(SSR,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)(payload[</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91DD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4AAB1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02CA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E003E8" w14:textId="3961718C"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8A4B4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18B3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497BB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A4A698" w14:textId="6A4DCD04"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Compare internal data(s) with registered function list</w:t>
            </w:r>
          </w:p>
        </w:tc>
      </w:tr>
      <w:tr w:rsidR="008350BE" w:rsidRPr="002C5307" w14:paraId="184B5F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FE5D3A" w14:textId="45BF0565"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B43CB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9AFF6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EEB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F0836D" w14:textId="4C3EBF98"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the here, we can not use it directly</w:t>
            </w:r>
          </w:p>
        </w:tc>
      </w:tr>
      <w:tr w:rsidR="008350BE" w:rsidRPr="002C5307" w14:paraId="6FA1A3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1D8C72" w14:textId="1E490423"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40D0A8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033338" w14:textId="723064FD"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1E3867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D3DFA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0F676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F9DF3F" w14:textId="459F398B"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Check thar is it same or not</w:t>
            </w:r>
          </w:p>
        </w:tc>
      </w:tr>
      <w:tr w:rsidR="008350BE" w:rsidRPr="002C5307" w14:paraId="70909E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4D194" w14:textId="77777777" w:rsidR="009644AD"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sizeofInternalData0; </w:t>
            </w:r>
          </w:p>
          <w:p w14:paraId="7A3223B4" w14:textId="28A8402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w:t>
            </w:r>
          </w:p>
        </w:tc>
      </w:tr>
      <w:tr w:rsidR="008350BE" w:rsidRPr="002C5307" w14:paraId="5D4741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0D88D5" w14:textId="59B273A2"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(internalData0[subindex] != internalData2[subindex])</w:t>
            </w:r>
          </w:p>
        </w:tc>
      </w:tr>
      <w:tr w:rsidR="008350BE" w:rsidRPr="002C5307" w14:paraId="659B20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A0EC6F" w14:textId="2E0AE8A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14F88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373DE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BB5F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34D425" w14:textId="738CA14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2BDB3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8F28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9DF9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979E3A" w14:textId="7514846C"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224144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665E6C" w14:textId="1AC8C03A"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{internalData1, payloadData};</w:t>
            </w:r>
          </w:p>
        </w:tc>
      </w:tr>
      <w:tr w:rsidR="008350BE" w:rsidRPr="002C5307" w14:paraId="3300A7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C3817" w14:textId="6D70C880"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14C9D2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EFDC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B203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B03A1C" w14:textId="3FBA6991"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data list to connected device, one-by-one</w:t>
            </w:r>
          </w:p>
        </w:tc>
      </w:tr>
      <w:tr w:rsidR="008350BE" w:rsidRPr="002C5307" w14:paraId="6B14F8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4AF7E6" w14:textId="0147EF77"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result);</w:t>
            </w:r>
          </w:p>
        </w:tc>
      </w:tr>
      <w:tr w:rsidR="008350BE" w:rsidRPr="002C5307" w14:paraId="286C68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89D2E5" w14:textId="1FACFCCE"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025DA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EF9B4E" w14:textId="481FA69F"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F68BC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3D22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250ADC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0A452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D05E1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A9C3F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connectWiFi</w:t>
            </w:r>
            <w:r w:rsidRPr="002C5307">
              <w:rPr>
                <w:rFonts w:ascii="Consolas" w:eastAsia="Times New Roman" w:hAnsi="Consolas" w:cs="Calibri"/>
                <w:color w:val="24292E"/>
                <w:sz w:val="16"/>
                <w:szCs w:val="16"/>
                <w:lang w:eastAsia="tr-TR"/>
              </w:rPr>
              <w:t>() {</w:t>
            </w:r>
          </w:p>
        </w:tc>
      </w:tr>
      <w:tr w:rsidR="008350BE" w:rsidRPr="002C5307" w14:paraId="4552C2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B5322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EFC74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F07D1D" w14:textId="725B72DE"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Attempt to connect to the wifi if connection is lost</w:t>
            </w:r>
          </w:p>
        </w:tc>
      </w:tr>
      <w:tr w:rsidR="008350BE" w:rsidRPr="002C5307" w14:paraId="630627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10868A" w14:textId="3952A81C"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 {</w:t>
            </w:r>
          </w:p>
        </w:tc>
      </w:tr>
      <w:tr w:rsidR="008350BE" w:rsidRPr="002C5307" w14:paraId="519EFE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34FB7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A244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A6EB6B" w14:textId="28C38EA5"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79B4D0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2A1001" w14:textId="003FC05E"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"Connecting to &lt;"</w:t>
            </w:r>
            <w:r w:rsidR="008350BE" w:rsidRPr="002C5307">
              <w:rPr>
                <w:rFonts w:ascii="Consolas" w:eastAsia="Times New Roman" w:hAnsi="Consolas" w:cs="Calibri"/>
                <w:color w:val="24292E"/>
                <w:sz w:val="16"/>
                <w:szCs w:val="16"/>
                <w:lang w:eastAsia="tr-TR"/>
              </w:rPr>
              <w:t>);</w:t>
            </w:r>
          </w:p>
        </w:tc>
      </w:tr>
      <w:tr w:rsidR="008350BE" w:rsidRPr="002C5307" w14:paraId="413B4F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84BA9" w14:textId="0553F08B"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(WIFI_SSID);</w:t>
            </w:r>
          </w:p>
        </w:tc>
      </w:tr>
      <w:tr w:rsidR="008350BE" w:rsidRPr="002C5307" w14:paraId="59E382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52FDE9" w14:textId="6C293E9D"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 ..."</w:t>
            </w:r>
            <w:r w:rsidR="008350BE" w:rsidRPr="002C5307">
              <w:rPr>
                <w:rFonts w:ascii="Consolas" w:eastAsia="Times New Roman" w:hAnsi="Consolas" w:cs="Calibri"/>
                <w:color w:val="24292E"/>
                <w:sz w:val="16"/>
                <w:szCs w:val="16"/>
                <w:lang w:eastAsia="tr-TR"/>
              </w:rPr>
              <w:t>);</w:t>
            </w:r>
          </w:p>
        </w:tc>
      </w:tr>
      <w:tr w:rsidR="008350BE" w:rsidRPr="002C5307" w14:paraId="76DBB5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709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209D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D94B0A" w14:textId="5EC4808F"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Loop while we wait for connection</w:t>
            </w:r>
          </w:p>
        </w:tc>
      </w:tr>
      <w:tr w:rsidR="008350BE" w:rsidRPr="002C5307" w14:paraId="5F1261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552251" w14:textId="093ED30E"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 {</w:t>
            </w:r>
          </w:p>
        </w:tc>
      </w:tr>
      <w:tr w:rsidR="008350BE" w:rsidRPr="002C5307" w14:paraId="75260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204C90" w14:textId="6B3F476A" w:rsidR="008350BE" w:rsidRPr="002C5307" w:rsidRDefault="00F61C79"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500</w:t>
            </w:r>
            <w:r w:rsidR="008350BE" w:rsidRPr="002C5307">
              <w:rPr>
                <w:rFonts w:ascii="Consolas" w:eastAsia="Times New Roman" w:hAnsi="Consolas" w:cs="Calibri"/>
                <w:color w:val="24292E"/>
                <w:sz w:val="16"/>
                <w:szCs w:val="16"/>
                <w:lang w:eastAsia="tr-TR"/>
              </w:rPr>
              <w:t>);</w:t>
            </w:r>
          </w:p>
        </w:tc>
      </w:tr>
      <w:tr w:rsidR="008350BE" w:rsidRPr="002C5307" w14:paraId="679747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82CA4A" w14:textId="4F9C01DF"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3EEF35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98688A" w14:textId="483983C1"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14766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EDC26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E9E34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9AC93" w14:textId="2431A2DD"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7776C1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58CB29" w14:textId="1F41B08F"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5BFB3D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F2001E" w14:textId="361F213C"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WiFi connection is OK. IP address was given as &lt;"</w:t>
            </w:r>
            <w:r w:rsidR="008350BE" w:rsidRPr="002C5307">
              <w:rPr>
                <w:rFonts w:ascii="Consolas" w:eastAsia="Times New Roman" w:hAnsi="Consolas" w:cs="Calibri"/>
                <w:color w:val="24292E"/>
                <w:sz w:val="16"/>
                <w:szCs w:val="16"/>
                <w:lang w:eastAsia="tr-TR"/>
              </w:rPr>
              <w:t>);</w:t>
            </w:r>
          </w:p>
        </w:tc>
      </w:tr>
      <w:tr w:rsidR="008350BE" w:rsidRPr="002C5307" w14:paraId="71AED9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7D4AE3" w14:textId="634AD8FB"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(WiFi.</w:t>
            </w:r>
            <w:r w:rsidR="008350BE" w:rsidRPr="002C5307">
              <w:rPr>
                <w:rFonts w:ascii="Consolas" w:eastAsia="Times New Roman" w:hAnsi="Consolas" w:cs="Calibri"/>
                <w:color w:val="005CC5"/>
                <w:sz w:val="16"/>
                <w:szCs w:val="16"/>
                <w:lang w:eastAsia="tr-TR"/>
              </w:rPr>
              <w:t>localIP</w:t>
            </w:r>
            <w:r w:rsidR="008350BE" w:rsidRPr="002C5307">
              <w:rPr>
                <w:rFonts w:ascii="Consolas" w:eastAsia="Times New Roman" w:hAnsi="Consolas" w:cs="Calibri"/>
                <w:color w:val="24292E"/>
                <w:sz w:val="16"/>
                <w:szCs w:val="16"/>
                <w:lang w:eastAsia="tr-TR"/>
              </w:rPr>
              <w:t>());</w:t>
            </w:r>
          </w:p>
        </w:tc>
      </w:tr>
      <w:tr w:rsidR="008350BE" w:rsidRPr="002C5307" w14:paraId="352CEF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FD64B" w14:textId="4972FB63"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007B0B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DFD1A9" w14:textId="76D7FDF4"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40EE4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659B9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B229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06150" w14:textId="5B22D583"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we are not connected to server, try to connect server</w:t>
            </w:r>
          </w:p>
        </w:tc>
      </w:tr>
      <w:tr w:rsidR="008350BE" w:rsidRPr="002C5307" w14:paraId="13149B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E591BB" w14:textId="6265E68B"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 {</w:t>
            </w:r>
          </w:p>
        </w:tc>
      </w:tr>
      <w:tr w:rsidR="008350BE" w:rsidRPr="002C5307" w14:paraId="292843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8E60E7" w14:textId="0EBFAC7C"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DEVICE_MODEL, MQTT_USER, MQTT_PASSWORD)) {</w:t>
            </w:r>
          </w:p>
        </w:tc>
      </w:tr>
      <w:tr w:rsidR="008350BE" w:rsidRPr="002C5307" w14:paraId="767F95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B0823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A8F05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A39B71" w14:textId="323B1736"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First of all, we need to subscribe main device</w:t>
            </w:r>
          </w:p>
        </w:tc>
      </w:tr>
      <w:tr w:rsidR="008350BE" w:rsidRPr="002C5307" w14:paraId="4B2A3A3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C5B7D4" w14:textId="0F526450"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call it like XXXX/status and this broker is related with SSR</w:t>
            </w:r>
          </w:p>
        </w:tc>
      </w:tr>
      <w:tr w:rsidR="008350BE" w:rsidRPr="002C5307" w14:paraId="173139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08805D" w14:textId="7B1C9B14"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State of device. We will listen something about this and execute it</w:t>
            </w:r>
          </w:p>
        </w:tc>
      </w:tr>
      <w:tr w:rsidR="008350BE" w:rsidRPr="002C5307" w14:paraId="4E65F6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7B2C79" w14:textId="266B1700"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5DBCC1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BDA055" w14:textId="1E0CA684"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{DEVICE_MODEL, </w:t>
            </w:r>
            <w:r w:rsidR="008350BE" w:rsidRPr="002C5307">
              <w:rPr>
                <w:rFonts w:ascii="Consolas" w:eastAsia="Times New Roman" w:hAnsi="Consolas" w:cs="Calibri"/>
                <w:color w:val="032F62"/>
                <w:sz w:val="16"/>
                <w:szCs w:val="16"/>
                <w:lang w:eastAsia="tr-TR"/>
              </w:rPr>
              <w:t>"status"</w:t>
            </w:r>
            <w:r w:rsidR="008350BE" w:rsidRPr="002C5307">
              <w:rPr>
                <w:rFonts w:ascii="Consolas" w:eastAsia="Times New Roman" w:hAnsi="Consolas" w:cs="Calibri"/>
                <w:color w:val="24292E"/>
                <w:sz w:val="16"/>
                <w:szCs w:val="16"/>
                <w:lang w:eastAsia="tr-TR"/>
              </w:rPr>
              <w:t>};</w:t>
            </w:r>
          </w:p>
        </w:tc>
      </w:tr>
      <w:tr w:rsidR="008350BE" w:rsidRPr="002C5307" w14:paraId="583C97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52B027" w14:textId="5B4C566B"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3520F9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9909FD" w14:textId="350FD197"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(result);</w:t>
            </w:r>
          </w:p>
        </w:tc>
      </w:tr>
      <w:tr w:rsidR="008350BE" w:rsidRPr="002C5307" w14:paraId="7AD0F6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095A10" w14:textId="4AB0507E"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D6465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7FDD95" w14:textId="517F8115"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0C317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99F7C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100DD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A5F2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97B1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3836B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notifyBlink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port, </w:t>
            </w: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status) {</w:t>
            </w:r>
          </w:p>
        </w:tc>
      </w:tr>
      <w:tr w:rsidR="008350BE" w:rsidRPr="002C5307" w14:paraId="44CC15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C476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9C374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6B770F" w14:textId="77CEA80E"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(status) {</w:t>
            </w:r>
          </w:p>
        </w:tc>
      </w:tr>
      <w:tr w:rsidR="008350BE" w:rsidRPr="002C5307" w14:paraId="44E839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5974F2" w14:textId="4E12178C"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Online:</w:t>
            </w:r>
          </w:p>
        </w:tc>
      </w:tr>
      <w:tr w:rsidR="008350BE" w:rsidRPr="002C5307" w14:paraId="701FA5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04683D" w14:textId="4D1B6C0F"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3AF25E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27B749" w14:textId="2195FC0C"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subindex = BLINK_RANGE; subindex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w:t>
            </w:r>
          </w:p>
        </w:tc>
      </w:tr>
      <w:tr w:rsidR="008350BE" w:rsidRPr="002C5307" w14:paraId="10C534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4D626A" w14:textId="532995CD"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subindex);</w:t>
            </w:r>
          </w:p>
        </w:tc>
      </w:tr>
      <w:tr w:rsidR="008350BE" w:rsidRPr="002C5307" w14:paraId="10F2A7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69E13C" w14:textId="60E86910"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subindex);</w:t>
            </w:r>
          </w:p>
        </w:tc>
      </w:tr>
      <w:tr w:rsidR="008350BE" w:rsidRPr="002C5307" w14:paraId="4A491B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0A32BB" w14:textId="385D27B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8C19B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AC4435" w14:textId="3862534C"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A49A7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7CBC1E" w14:textId="750273F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400</w:t>
            </w:r>
            <w:r w:rsidR="008350BE" w:rsidRPr="002C5307">
              <w:rPr>
                <w:rFonts w:ascii="Consolas" w:eastAsia="Times New Roman" w:hAnsi="Consolas" w:cs="Calibri"/>
                <w:color w:val="24292E"/>
                <w:sz w:val="16"/>
                <w:szCs w:val="16"/>
                <w:lang w:eastAsia="tr-TR"/>
              </w:rPr>
              <w:t>);</w:t>
            </w:r>
          </w:p>
        </w:tc>
      </w:tr>
      <w:tr w:rsidR="008350BE" w:rsidRPr="002C5307" w14:paraId="0B16AA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DB432" w14:textId="0AD6F95A"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BLINK_RANGE; subindex++) {</w:t>
            </w:r>
          </w:p>
        </w:tc>
      </w:tr>
      <w:tr w:rsidR="008350BE" w:rsidRPr="002C5307" w14:paraId="09F6C3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A221C7" w14:textId="546110ED"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subindex);</w:t>
            </w:r>
          </w:p>
        </w:tc>
      </w:tr>
      <w:tr w:rsidR="008350BE" w:rsidRPr="002C5307" w14:paraId="77A993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C2A10F" w14:textId="60CECB63"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subindex);</w:t>
            </w:r>
          </w:p>
        </w:tc>
      </w:tr>
      <w:tr w:rsidR="008350BE" w:rsidRPr="002C5307" w14:paraId="20F8E1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8D0B57" w14:textId="3E71DD4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648710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E0436B" w14:textId="44BA149D"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E91E7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8B142E" w14:textId="22BCA016"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800</w:t>
            </w:r>
            <w:r w:rsidR="008350BE" w:rsidRPr="002C5307">
              <w:rPr>
                <w:rFonts w:ascii="Consolas" w:eastAsia="Times New Roman" w:hAnsi="Consolas" w:cs="Calibri"/>
                <w:color w:val="24292E"/>
                <w:sz w:val="16"/>
                <w:szCs w:val="16"/>
                <w:lang w:eastAsia="tr-TR"/>
              </w:rPr>
              <w:t>);</w:t>
            </w:r>
          </w:p>
        </w:tc>
      </w:tr>
      <w:tr w:rsidR="008350BE" w:rsidRPr="002C5307" w14:paraId="71E242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5C9C3A" w14:textId="394F8144"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ABE15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21C638" w14:textId="4BEDF077"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350D9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537F8B" w14:textId="7D8CACE1"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6CDBB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BD936F" w14:textId="7A0F75B8"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5A709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9198FD" w14:textId="2B5D03E1"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B8F6A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A2F24" w14:textId="58DD86EB"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E0984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068ADA" w14:textId="6D23674D" w:rsidR="008350BE" w:rsidRPr="002C5307" w:rsidRDefault="00C4194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1B04B9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3B10EA" w14:textId="4017C1B9"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Online;</w:t>
            </w:r>
          </w:p>
        </w:tc>
      </w:tr>
      <w:tr w:rsidR="008350BE" w:rsidRPr="002C5307" w14:paraId="278AAB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58AA51" w14:textId="573AE222"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9326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ED070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B415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AA335" w14:textId="279B8993"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Offline:</w:t>
            </w:r>
          </w:p>
        </w:tc>
      </w:tr>
      <w:tr w:rsidR="008350BE" w:rsidRPr="002C5307" w14:paraId="510AAD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1035C" w14:textId="6D6EA047"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(notifyFlag) {</w:t>
            </w:r>
          </w:p>
        </w:tc>
      </w:tr>
      <w:tr w:rsidR="008350BE" w:rsidRPr="002C5307" w14:paraId="5D455A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B2A3DF" w14:textId="4807C053"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Online:</w:t>
            </w:r>
          </w:p>
        </w:tc>
      </w:tr>
      <w:tr w:rsidR="008350BE" w:rsidRPr="002C5307" w14:paraId="6CB927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BF44A4" w14:textId="6C6A05CB"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551CE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1B6DD9" w14:textId="3A6D2E30"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A3026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5D9C5" w14:textId="0991C19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B5A5E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466341" w14:textId="37BC11F3"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42A23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DDC54" w14:textId="4509602F"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83A89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A8C280" w14:textId="7DC90C81"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FF64F0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CC48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FF88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42B3FB" w14:textId="24F1B796"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Confirmed:</w:t>
            </w:r>
          </w:p>
        </w:tc>
      </w:tr>
      <w:tr w:rsidR="008350BE" w:rsidRPr="002C5307" w14:paraId="0574D6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24EBBF" w14:textId="681CBFBE"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245463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4D3E1A" w14:textId="31F4DC7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FA52C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709F89" w14:textId="19BA0E5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53E12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A25905" w14:textId="11C58617"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261E6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4BF77B" w14:textId="61B5C957"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504D2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E10EE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E1E2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1DFF90" w14:textId="2702322F"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Unconfirmed:</w:t>
            </w:r>
          </w:p>
        </w:tc>
      </w:tr>
      <w:tr w:rsidR="008350BE" w:rsidRPr="002C5307" w14:paraId="62D4C5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C586E5" w14:textId="1A4BED33"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1423F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9D1BDA" w14:textId="6DD772E0"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BECC5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7CB305" w14:textId="7D5EE1CC"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D579D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5F8AAB" w14:textId="3C095B00"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5CCE4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407B74" w14:textId="4DF4EDA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F7843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797B3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1C7D5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C9DA48" w14:textId="484D4980"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0DACDE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46EADB" w14:textId="580991AF"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236C64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DCDF39" w14:textId="0226CCC8"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26046C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519D18" w14:textId="258ABED8"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3F9FF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C3289E" w14:textId="56C82210"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4CA9E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BD64A4" w14:textId="56CF9621"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08A76A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26D432" w14:textId="74BF536A"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Offline;</w:t>
            </w:r>
          </w:p>
        </w:tc>
      </w:tr>
      <w:tr w:rsidR="008350BE" w:rsidRPr="002C5307" w14:paraId="43E3B3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0AB98" w14:textId="6AF00B2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459D3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7D05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5C2B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0A4340" w14:textId="3AE3D823" w:rsidR="008350BE" w:rsidRPr="002C5307" w:rsidRDefault="00087395"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Confirmed:</w:t>
            </w:r>
          </w:p>
        </w:tc>
      </w:tr>
      <w:tr w:rsidR="008350BE" w:rsidRPr="002C5307" w14:paraId="2CDB20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21B2F4" w14:textId="341D9C3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7C641A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8AAEE3" w14:textId="5922EB4D"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59C0B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1BBBD" w14:textId="6D5F33DE"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6CA4B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6AEB1B" w14:textId="4218964F"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C218A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D2194D" w14:textId="564221D4"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7E6796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CAF6B7" w14:textId="3D6419BD"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Confirmed;</w:t>
            </w:r>
          </w:p>
        </w:tc>
      </w:tr>
      <w:tr w:rsidR="008350BE" w:rsidRPr="002C5307" w14:paraId="2D8A2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010783" w14:textId="386E126B"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871F9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73B7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FB17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6AB052" w14:textId="212D7E0B"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Unconfirmed:</w:t>
            </w:r>
          </w:p>
        </w:tc>
      </w:tr>
      <w:tr w:rsidR="008350BE" w:rsidRPr="002C5307" w14:paraId="3AE155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C2526F" w14:textId="28E4DFDA"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CF353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9DC74A" w14:textId="0B369DE2"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9B0B8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DBF0C6" w14:textId="52757195"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44947E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B5B2AE" w14:textId="0BDCAE56"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2DF24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D3292C" w14:textId="1B3B49CD"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299A1F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84255D" w14:textId="3D050CE7"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Unconfirmed;</w:t>
            </w:r>
          </w:p>
        </w:tc>
      </w:tr>
      <w:tr w:rsidR="008350BE" w:rsidRPr="002C5307" w14:paraId="23A2E6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A8ED43" w14:textId="7A9BB680"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83FCA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76664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DE549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57D077" w14:textId="1FCF49E7"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0DF333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3575C1" w14:textId="569EA93C"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4EEE9D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01D253" w14:textId="381FACD2"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4EC025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11D90A" w14:textId="713305A0"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0CADCD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791880" w14:textId="62278B29"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Offline;</w:t>
            </w:r>
          </w:p>
        </w:tc>
      </w:tr>
      <w:tr w:rsidR="008350BE" w:rsidRPr="002C5307" w14:paraId="274C2F0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AFA4A6" w14:textId="785651AD"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8E4A7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B5C8C9" w14:textId="15BE2A0F"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7E4D8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F31E7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33C80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4731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81E0B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08EAA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70B139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9971D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7E2D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FF2D6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writeData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834B0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B49E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C8E7C6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72F0D9" w14:textId="14F995AF"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 top level clearing</w:t>
            </w:r>
          </w:p>
        </w:tc>
      </w:tr>
      <w:tr w:rsidR="008350BE" w:rsidRPr="002C5307" w14:paraId="444EA0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46CDB6" w14:textId="45F026C7"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65396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73F390" w14:textId="290C6FB8"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C8BE1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2FEF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BADA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58FBA5" w14:textId="5D26AE00"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Encode given data for bus communication</w:t>
            </w:r>
          </w:p>
        </w:tc>
      </w:tr>
      <w:tr w:rsidR="008350BE" w:rsidRPr="002C5307" w14:paraId="0CC7EA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69FAD0" w14:textId="2FEE0CC5"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encodeData</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(data), data);</w:t>
            </w:r>
          </w:p>
        </w:tc>
      </w:tr>
      <w:tr w:rsidR="008350BE" w:rsidRPr="002C5307" w14:paraId="32D9D9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87DA9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3F7F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70D20" w14:textId="5A6CA214"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Send all remainder data to newly registered slave</w:t>
            </w:r>
          </w:p>
        </w:tc>
      </w:tr>
      <w:tr w:rsidR="008350BE" w:rsidRPr="002C5307" w14:paraId="4CDC29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05B421" w14:textId="1492C22B"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(indexofGivenBuffer &lt; sizeofGivenBuffer) {</w:t>
            </w:r>
          </w:p>
        </w:tc>
      </w:tr>
      <w:tr w:rsidR="008350BE" w:rsidRPr="002C5307" w14:paraId="058A0BB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2C74CF" w14:textId="08AC401A"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beginTransmission</w:t>
            </w:r>
            <w:r w:rsidR="008350BE" w:rsidRPr="002C5307">
              <w:rPr>
                <w:rFonts w:ascii="Consolas" w:eastAsia="Times New Roman" w:hAnsi="Consolas" w:cs="Calibri"/>
                <w:color w:val="24292E"/>
                <w:sz w:val="16"/>
                <w:szCs w:val="16"/>
                <w:lang w:eastAsia="tr-TR"/>
              </w:rPr>
              <w:t>(address);</w:t>
            </w:r>
          </w:p>
        </w:tc>
      </w:tr>
      <w:tr w:rsidR="008350BE" w:rsidRPr="002C5307" w14:paraId="01CD4D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F0D94E" w14:textId="1F517DE9"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write</w:t>
            </w:r>
            <w:r w:rsidR="008350BE" w:rsidRPr="002C5307">
              <w:rPr>
                <w:rFonts w:ascii="Consolas" w:eastAsia="Times New Roman" w:hAnsi="Consolas" w:cs="Calibri"/>
                <w:color w:val="24292E"/>
                <w:sz w:val="16"/>
                <w:szCs w:val="16"/>
                <w:lang w:eastAsia="tr-TR"/>
              </w:rPr>
              <w:t>(givenBuffer[indexofGivenBuffer++]);</w:t>
            </w:r>
          </w:p>
        </w:tc>
      </w:tr>
      <w:tr w:rsidR="008350BE" w:rsidRPr="002C5307" w14:paraId="045B66A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17251" w14:textId="13FE54EE"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endTransmission</w:t>
            </w:r>
            <w:r w:rsidR="008350BE" w:rsidRPr="002C5307">
              <w:rPr>
                <w:rFonts w:ascii="Consolas" w:eastAsia="Times New Roman" w:hAnsi="Consolas" w:cs="Calibri"/>
                <w:color w:val="24292E"/>
                <w:sz w:val="16"/>
                <w:szCs w:val="16"/>
                <w:lang w:eastAsia="tr-TR"/>
              </w:rPr>
              <w:t>();</w:t>
            </w:r>
          </w:p>
        </w:tc>
      </w:tr>
      <w:tr w:rsidR="008350BE" w:rsidRPr="002C5307" w14:paraId="2DD0FE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7E856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7D6C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BDDABD" w14:textId="4FBF9DC5"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Maybe not need, right?</w:t>
            </w:r>
          </w:p>
        </w:tc>
      </w:tr>
      <w:tr w:rsidR="008350BE" w:rsidRPr="002C5307" w14:paraId="2CF798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B8ADFD" w14:textId="792A4424"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15</w:t>
            </w:r>
            <w:r w:rsidR="008350BE" w:rsidRPr="002C5307">
              <w:rPr>
                <w:rFonts w:ascii="Consolas" w:eastAsia="Times New Roman" w:hAnsi="Consolas" w:cs="Calibri"/>
                <w:color w:val="24292E"/>
                <w:sz w:val="16"/>
                <w:szCs w:val="16"/>
                <w:lang w:eastAsia="tr-TR"/>
              </w:rPr>
              <w:t>);</w:t>
            </w:r>
          </w:p>
        </w:tc>
      </w:tr>
      <w:tr w:rsidR="008350BE" w:rsidRPr="002C5307" w14:paraId="2E3147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B2AA05" w14:textId="65852006"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C819F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85510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9FB0F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D5BE87" w14:textId="3F2A6544"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Due to decoding of slave device, we need to Wait</w:t>
            </w:r>
          </w:p>
        </w:tc>
      </w:tr>
      <w:tr w:rsidR="008350BE" w:rsidRPr="002C5307" w14:paraId="064491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FD614" w14:textId="587BA86F"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 little bit. Otherwise, Master device will request data From slave</w:t>
            </w:r>
          </w:p>
        </w:tc>
      </w:tr>
      <w:tr w:rsidR="008350BE" w:rsidRPr="002C5307" w14:paraId="5AC21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8E222F" w14:textId="1AF99626"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 too early and slave cannot send it. Additional, when more</w:t>
            </w:r>
          </w:p>
        </w:tc>
      </w:tr>
      <w:tr w:rsidR="008350BE" w:rsidRPr="002C5307" w14:paraId="5EE070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76C7EB" w14:textId="7401F1E3"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Devices are connected, we need to downgrade delay time. Already,</w:t>
            </w:r>
          </w:p>
        </w:tc>
      </w:tr>
      <w:tr w:rsidR="008350BE" w:rsidRPr="002C5307" w14:paraId="793E6E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381304" w14:textId="09A9999D"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It will take the same time during roaming</w:t>
            </w:r>
          </w:p>
        </w:tc>
      </w:tr>
      <w:tr w:rsidR="008350BE" w:rsidRPr="002C5307" w14:paraId="68D841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1A3E63" w14:textId="4A76D129"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100</w:t>
            </w:r>
            <w:r w:rsidR="008350BE" w:rsidRPr="002C5307">
              <w:rPr>
                <w:rFonts w:ascii="Consolas" w:eastAsia="Times New Roman" w:hAnsi="Consolas" w:cs="Calibri"/>
                <w:color w:val="24292E"/>
                <w:sz w:val="16"/>
                <w:szCs w:val="16"/>
                <w:lang w:eastAsia="tr-TR"/>
              </w:rPr>
              <w:t>);</w:t>
            </w:r>
          </w:p>
        </w:tc>
      </w:tr>
      <w:tr w:rsidR="008350BE" w:rsidRPr="002C5307" w14:paraId="017A1C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5B1D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CF5A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99228D" w14:textId="4B42E36B"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719A50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CB3AC4" w14:textId="601B4B52"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3F09DA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1DEC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75E9E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22BA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E9B8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F1E4F7"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readData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p>
        </w:tc>
      </w:tr>
      <w:tr w:rsidR="008350BE" w:rsidRPr="002C5307" w14:paraId="6AD292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4DD43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BAE4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55A580" w14:textId="1225859F"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indexofNewReceivedBuffer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D4337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E8B3B7" w14:textId="4483EFC4"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newReceivedBuffer[BUFFER_SIZE];</w:t>
            </w:r>
          </w:p>
        </w:tc>
      </w:tr>
      <w:tr w:rsidR="008350BE" w:rsidRPr="002C5307" w14:paraId="18855C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A73AB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363B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4D1EC" w14:textId="1492053A"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Request data from slave</w:t>
            </w:r>
          </w:p>
        </w:tc>
      </w:tr>
      <w:tr w:rsidR="008350BE" w:rsidRPr="002C5307" w14:paraId="4715B6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A0605" w14:textId="40DF3F70"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requestFrom</w:t>
            </w:r>
            <w:r w:rsidR="008350BE" w:rsidRPr="002C5307">
              <w:rPr>
                <w:rFonts w:ascii="Consolas" w:eastAsia="Times New Roman" w:hAnsi="Consolas" w:cs="Calibri"/>
                <w:color w:val="24292E"/>
                <w:sz w:val="16"/>
                <w:szCs w:val="16"/>
                <w:lang w:eastAsia="tr-TR"/>
              </w:rPr>
              <w:t>(address, BUFFER_SIZE);</w:t>
            </w:r>
          </w:p>
        </w:tc>
      </w:tr>
      <w:tr w:rsidR="008350BE" w:rsidRPr="002C5307" w14:paraId="08DD61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FE67B5" w14:textId="4F917C7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(Wire.</w:t>
            </w:r>
            <w:r w:rsidR="008350BE" w:rsidRPr="002C5307">
              <w:rPr>
                <w:rFonts w:ascii="Consolas" w:eastAsia="Times New Roman" w:hAnsi="Consolas" w:cs="Calibri"/>
                <w:color w:val="005CC5"/>
                <w:sz w:val="16"/>
                <w:szCs w:val="16"/>
                <w:lang w:eastAsia="tr-TR"/>
              </w:rPr>
              <w:t>available</w:t>
            </w:r>
            <w:r w:rsidR="008350BE" w:rsidRPr="002C5307">
              <w:rPr>
                <w:rFonts w:ascii="Consolas" w:eastAsia="Times New Roman" w:hAnsi="Consolas" w:cs="Calibri"/>
                <w:color w:val="24292E"/>
                <w:sz w:val="16"/>
                <w:szCs w:val="16"/>
                <w:lang w:eastAsia="tr-TR"/>
              </w:rPr>
              <w:t>()) {</w:t>
            </w:r>
          </w:p>
        </w:tc>
      </w:tr>
      <w:tr w:rsidR="008350BE" w:rsidRPr="002C5307" w14:paraId="73ADB9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E4B2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EA5E3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A8893D" w14:textId="525059AB"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new received data at the here</w:t>
            </w:r>
          </w:p>
        </w:tc>
      </w:tr>
      <w:tr w:rsidR="008350BE" w:rsidRPr="002C5307" w14:paraId="0CF7A7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276FC5" w14:textId="6F8CC9B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currentBuffer = Wire.</w:t>
            </w:r>
            <w:r w:rsidR="008350BE" w:rsidRPr="002C5307">
              <w:rPr>
                <w:rFonts w:ascii="Consolas" w:eastAsia="Times New Roman" w:hAnsi="Consolas" w:cs="Calibri"/>
                <w:color w:val="005CC5"/>
                <w:sz w:val="16"/>
                <w:szCs w:val="16"/>
                <w:lang w:eastAsia="tr-TR"/>
              </w:rPr>
              <w:t>read</w:t>
            </w:r>
            <w:r w:rsidR="008350BE" w:rsidRPr="002C5307">
              <w:rPr>
                <w:rFonts w:ascii="Consolas" w:eastAsia="Times New Roman" w:hAnsi="Consolas" w:cs="Calibri"/>
                <w:color w:val="24292E"/>
                <w:sz w:val="16"/>
                <w:szCs w:val="16"/>
                <w:lang w:eastAsia="tr-TR"/>
              </w:rPr>
              <w:t>();</w:t>
            </w:r>
          </w:p>
        </w:tc>
      </w:tr>
      <w:tr w:rsidR="008350BE" w:rsidRPr="002C5307" w14:paraId="5B8FAC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EBE3D2" w14:textId="07234E18"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newReceivedBuffer[indexofNewReceivedBuffer++]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)currentBuffer;</w:t>
            </w:r>
          </w:p>
        </w:tc>
      </w:tr>
      <w:tr w:rsidR="008350BE" w:rsidRPr="002C5307" w14:paraId="731D57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C87A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B7D5E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A76292" w14:textId="7077B5AC"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Don't forget to add end-of-line char to end</w:t>
            </w:r>
          </w:p>
        </w:tc>
      </w:tr>
      <w:tr w:rsidR="008350BE" w:rsidRPr="002C5307" w14:paraId="2EFA40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9DFCDC" w14:textId="3B81883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(currentBuffer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)PROTOCOL_DELIMITERS[</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w:t>
            </w:r>
          </w:p>
        </w:tc>
      </w:tr>
      <w:tr w:rsidR="008350BE" w:rsidRPr="002C5307" w14:paraId="3065A4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9085B0" w14:textId="73535BDA"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newReceivedBuffer[indexofNewReceivedBuffer]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C8DE4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60D9BC" w14:textId="5FF7AB09"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D5064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8C8ED5" w14:textId="3B696764"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19AFA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26F53D" w14:textId="55B0291D"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F48F2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88FC6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7E3F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975EF" w14:textId="622629CE"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Maybe not need, right?</w:t>
            </w:r>
          </w:p>
        </w:tc>
      </w:tr>
      <w:tr w:rsidR="008350BE" w:rsidRPr="002C5307" w14:paraId="56AE32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6047C6" w14:textId="6D1EAFBB" w:rsidR="008350BE" w:rsidRPr="002C5307" w:rsidRDefault="0097768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15</w:t>
            </w:r>
            <w:r w:rsidR="008350BE" w:rsidRPr="002C5307">
              <w:rPr>
                <w:rFonts w:ascii="Consolas" w:eastAsia="Times New Roman" w:hAnsi="Consolas" w:cs="Calibri"/>
                <w:color w:val="24292E"/>
                <w:sz w:val="16"/>
                <w:szCs w:val="16"/>
                <w:lang w:eastAsia="tr-TR"/>
              </w:rPr>
              <w:t>);</w:t>
            </w:r>
          </w:p>
        </w:tc>
      </w:tr>
      <w:tr w:rsidR="008350BE" w:rsidRPr="002C5307" w14:paraId="1588D1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C2DC4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AD75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54464" w14:textId="4D48885A"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last given data</w:t>
            </w:r>
          </w:p>
        </w:tc>
      </w:tr>
      <w:tr w:rsidR="008350BE" w:rsidRPr="002C5307" w14:paraId="1AE28C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72A9A3" w14:textId="72A3C26E"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decodeData</w:t>
            </w:r>
            <w:r w:rsidR="008350BE" w:rsidRPr="002C5307">
              <w:rPr>
                <w:rFonts w:ascii="Consolas" w:eastAsia="Times New Roman" w:hAnsi="Consolas" w:cs="Calibri"/>
                <w:color w:val="24292E"/>
                <w:sz w:val="16"/>
                <w:szCs w:val="16"/>
                <w:lang w:eastAsia="tr-TR"/>
              </w:rPr>
              <w:t>(indexofNewReceivedBuffer, newReceivedBuffer))</w:t>
            </w:r>
          </w:p>
        </w:tc>
      </w:tr>
      <w:tr w:rsidR="008350BE" w:rsidRPr="002C5307" w14:paraId="38ED02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2F7D78" w14:textId="7794CDE7"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B9899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77021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8D1F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42DFB7" w14:textId="22AC0690"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Actually When we arrived this point, we arrived</w:t>
            </w:r>
          </w:p>
        </w:tc>
      </w:tr>
      <w:tr w:rsidR="008350BE" w:rsidRPr="002C5307" w14:paraId="51C49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F60903" w14:textId="3C848EAA"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point even though It was TRUE. If you came there, program will</w:t>
            </w:r>
          </w:p>
        </w:tc>
      </w:tr>
      <w:tr w:rsidR="008350BE" w:rsidRPr="002C5307" w14:paraId="40F53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91F872" w14:textId="4461ED1E"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Run till communication flag will be END or IDLE type. Otherwise, this</w:t>
            </w:r>
          </w:p>
        </w:tc>
      </w:tr>
      <w:tr w:rsidR="008350BE" w:rsidRPr="002C5307" w14:paraId="54587A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46F8F" w14:textId="7BD27E2C"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Point is related with CONTINUE status</w:t>
            </w:r>
          </w:p>
        </w:tc>
      </w:tr>
      <w:tr w:rsidR="008350BE" w:rsidRPr="002C5307" w14:paraId="634A1C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5A610D" w14:textId="553F5BDD"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1B25AC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4069C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B1743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646F8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77D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75BA4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0FFEFA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B2FF7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52141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CAC62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copyConfigurationData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fromAddress,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toAddress) {</w:t>
            </w:r>
          </w:p>
        </w:tc>
      </w:tr>
      <w:tr w:rsidR="008350BE" w:rsidRPr="002C5307" w14:paraId="78CF0A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D9C7B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8CB6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DF109A" w14:textId="7AB40D1D"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We do not have another solution</w:t>
            </w:r>
          </w:p>
        </w:tc>
      </w:tr>
      <w:tr w:rsidR="008350BE" w:rsidRPr="002C5307" w14:paraId="3D023F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45A61B" w14:textId="68681DF3"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79E65B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3EE510" w14:textId="48812F30"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669D23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4C2D12" w14:textId="011C4940"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F475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B1AD05" w14:textId="1E3CA07F"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BDB3B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154A97" w14:textId="0E23854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92E17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5B4AA3" w14:textId="664F4F5A"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5483A3C1" w14:textId="0BA40D22"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D8DE5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41C0CA" w14:textId="37E84FE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54E1F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BC13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2612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26520A" w14:textId="2F98983C"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14102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99683F" w14:textId="1E0E7D03"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637C4B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19B688" w14:textId="4AA84E0A"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2ABEB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7BCE73" w14:textId="7B001547"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AEC9B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DBDF1" w14:textId="41BAE5E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3DD14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AB3A5" w14:textId="77777777"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622295E3" w14:textId="7D72C6A1"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87E94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A410E" w14:textId="661EA9D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5E2FF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C40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FE601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824036" w14:textId="4167BE28"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C70B0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DFF96D" w14:textId="70CEF368"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5F3E87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D19AA" w14:textId="7B7FFF5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4FA39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A123A" w14:textId="4B51810D"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3990F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041CD" w14:textId="31D4962A"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3EC9E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3EC342" w14:textId="77777777"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31FEB82F" w14:textId="2C4026B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DEAF0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91C2CB" w14:textId="3923A751"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7AF65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1F7A9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9EFBD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E0321F" w14:textId="60D77B4C" w:rsidR="008350BE" w:rsidRPr="002C5307" w:rsidRDefault="004E538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6F3BC8E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3C595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4921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961FA6" w14:textId="45A20985" w:rsidR="008350BE" w:rsidRPr="002C5307" w:rsidRDefault="004E538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We do not have another solution</w:t>
            </w:r>
          </w:p>
        </w:tc>
      </w:tr>
      <w:tr w:rsidR="008350BE" w:rsidRPr="002C5307" w14:paraId="0335FF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834097"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deviceList[fromAddress].functionList.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p>
          <w:p w14:paraId="3D8DC7C7" w14:textId="5056210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4BA5C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8D17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5F13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858C2B" w14:textId="7712FD5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 {</w:t>
            </w:r>
          </w:p>
        </w:tc>
      </w:tr>
      <w:tr w:rsidR="008350BE" w:rsidRPr="002C5307" w14:paraId="32D309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7FEDCF" w14:textId="6DA9024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1E250F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202B2B" w14:textId="294A5E80"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F00D9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C6E30B" w14:textId="744C870A"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70A45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B1D376" w14:textId="3F5B3B3D"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24EC3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FF1F92"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p>
          <w:p w14:paraId="1010DF2F" w14:textId="0038BD42"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].Name[subindex];</w:t>
            </w:r>
          </w:p>
        </w:tc>
      </w:tr>
      <w:tr w:rsidR="008350BE" w:rsidRPr="002C5307" w14:paraId="16E95EB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AECC88" w14:textId="5FB894FA"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EF5ED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E450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2303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159D2C"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].Request = </w:t>
            </w:r>
          </w:p>
          <w:p w14:paraId="3BA17C1C" w14:textId="3AD35CA7"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].Request;</w:t>
            </w:r>
          </w:p>
        </w:tc>
      </w:tr>
      <w:tr w:rsidR="008350BE" w:rsidRPr="002C5307" w14:paraId="1B55CC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2E0FD1"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].Listen = </w:t>
            </w:r>
          </w:p>
          <w:p w14:paraId="033820FA" w14:textId="2B476632"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].Listen;</w:t>
            </w:r>
          </w:p>
        </w:tc>
      </w:tr>
      <w:tr w:rsidR="008350BE" w:rsidRPr="002C5307" w14:paraId="3298A5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A052E3" w14:textId="6D2844A8"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510A1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1EAE4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B155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191E70" w14:textId="3CDEDF96"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deviceList[toAddress].handshake = deviceList[fromAddress].handshake;</w:t>
            </w:r>
          </w:p>
        </w:tc>
      </w:tr>
      <w:tr w:rsidR="008350BE" w:rsidRPr="002C5307" w14:paraId="605412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1E6D4E" w14:textId="4D344F63"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deviceList[toAddress].address = deviceList[fromAddress].address;</w:t>
            </w:r>
          </w:p>
        </w:tc>
      </w:tr>
      <w:tr w:rsidR="008350BE" w:rsidRPr="002C5307" w14:paraId="60EC0A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60CED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9192F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565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E12F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47A0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fillConfigurationData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index,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p>
        </w:tc>
      </w:tr>
      <w:tr w:rsidR="008350BE" w:rsidRPr="002C5307" w14:paraId="564595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ED5E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6679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5C1BE" w14:textId="3C8E5421"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decoding inside data, we need firstly</w:t>
            </w:r>
          </w:p>
        </w:tc>
      </w:tr>
      <w:tr w:rsidR="008350BE" w:rsidRPr="002C5307" w14:paraId="1A1D3E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4592CB" w14:textId="7E236CD5"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Calculate count of data delimiter. This result gives us that how</w:t>
            </w:r>
          </w:p>
        </w:tc>
      </w:tr>
      <w:tr w:rsidR="008350BE" w:rsidRPr="002C5307" w14:paraId="5DA0B6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FC3C43" w14:textId="30131D64"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Many different data included in this inside data</w:t>
            </w:r>
          </w:p>
        </w:tc>
      </w:tr>
      <w:tr w:rsidR="008350BE" w:rsidRPr="002C5307" w14:paraId="37AA58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0437D4" w14:textId="77777777" w:rsidR="0050074D"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countofCharacter = </w:t>
            </w:r>
            <w:r w:rsidR="008350BE" w:rsidRPr="002C5307">
              <w:rPr>
                <w:rFonts w:ascii="Consolas" w:eastAsia="Times New Roman" w:hAnsi="Consolas" w:cs="Calibri"/>
                <w:color w:val="005CC5"/>
                <w:sz w:val="16"/>
                <w:szCs w:val="16"/>
                <w:lang w:eastAsia="tr-TR"/>
              </w:rPr>
              <w:t>howManyCharacter</w:t>
            </w:r>
            <w:r w:rsidR="008350BE" w:rsidRPr="002C5307">
              <w:rPr>
                <w:rFonts w:ascii="Consolas" w:eastAsia="Times New Roman" w:hAnsi="Consolas" w:cs="Calibri"/>
                <w:color w:val="24292E"/>
                <w:sz w:val="16"/>
                <w:szCs w:val="16"/>
                <w:lang w:eastAsia="tr-TR"/>
              </w:rPr>
              <w:t xml:space="preserve">(DATA_DELIMITER, </w:t>
            </w:r>
          </w:p>
          <w:p w14:paraId="797C7BE7" w14:textId="590E796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D108A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03FD1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B909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ACD6CB" w14:textId="1B54C44E"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Generate a delimiter data and use in with decoding function</w:t>
            </w:r>
          </w:p>
        </w:tc>
      </w:tr>
      <w:tr w:rsidR="008350BE" w:rsidRPr="002C5307" w14:paraId="7CEF9C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B438B0" w14:textId="1DFBB449"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(DATA_DELIMITER, countofCharacter);</w:t>
            </w:r>
          </w:p>
        </w:tc>
      </w:tr>
      <w:tr w:rsidR="008350BE" w:rsidRPr="002C5307" w14:paraId="4575BB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68BFB7" w14:textId="77777777" w:rsidR="0050074D"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 xml:space="preserve">(countofCharacter, decodeDelimiter, </w:t>
            </w:r>
          </w:p>
          <w:p w14:paraId="0F5EDDF5" w14:textId="0F22E8F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049378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987A2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99822C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AC9B0" w14:textId="49508ADF"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63510F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7A1A56" w14:textId="31EC74DD"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C46FC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9C1A7" w14:textId="1C759998"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FC51F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4478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3C4F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661B91" w14:textId="669223C6"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In this program, we have two data type, one of them</w:t>
            </w:r>
          </w:p>
        </w:tc>
      </w:tr>
      <w:tr w:rsidR="008350BE" w:rsidRPr="002C5307" w14:paraId="151C37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B1D3EE" w14:textId="0F734EAE"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Is VENDOR data, other one is FUNCTION data. Because of this we have two</w:t>
            </w:r>
          </w:p>
        </w:tc>
      </w:tr>
      <w:tr w:rsidR="008350BE" w:rsidRPr="002C5307" w14:paraId="5EA5FD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84C5D2" w14:textId="559E2454"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Statement in switch case</w:t>
            </w:r>
          </w:p>
        </w:tc>
      </w:tr>
      <w:tr w:rsidR="008350BE" w:rsidRPr="002C5307" w14:paraId="250CD5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03ACE7" w14:textId="2EE4906B"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68684C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6F7F01" w14:textId="118533E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D4903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39ED15" w14:textId="360A5A06"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fillVendorData</w:t>
            </w:r>
            <w:r w:rsidR="008350BE" w:rsidRPr="002C5307">
              <w:rPr>
                <w:rFonts w:ascii="Consolas" w:eastAsia="Times New Roman" w:hAnsi="Consolas" w:cs="Calibri"/>
                <w:color w:val="24292E"/>
                <w:sz w:val="16"/>
                <w:szCs w:val="16"/>
                <w:lang w:eastAsia="tr-TR"/>
              </w:rPr>
              <w:t>(address, countofCharacter, newReceivedBuffer))</w:t>
            </w:r>
          </w:p>
        </w:tc>
      </w:tr>
      <w:tr w:rsidR="008350BE" w:rsidRPr="002C5307" w14:paraId="406D78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094A20" w14:textId="1B01BE01"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BC9CC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AB2C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15FF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B73FC3" w14:textId="167E4F1C"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0FF493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08B42A" w14:textId="2BB85EBC"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The vendors of [0x"</w:t>
            </w:r>
            <w:r w:rsidR="008350BE" w:rsidRPr="002C5307">
              <w:rPr>
                <w:rFonts w:ascii="Consolas" w:eastAsia="Times New Roman" w:hAnsi="Consolas" w:cs="Calibri"/>
                <w:color w:val="24292E"/>
                <w:sz w:val="16"/>
                <w:szCs w:val="16"/>
                <w:lang w:eastAsia="tr-TR"/>
              </w:rPr>
              <w:t>);</w:t>
            </w:r>
          </w:p>
        </w:tc>
      </w:tr>
      <w:tr w:rsidR="008350BE" w:rsidRPr="002C5307" w14:paraId="0CEE25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CBE3C7" w14:textId="24AD699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(address, HEX);</w:t>
            </w:r>
          </w:p>
        </w:tc>
      </w:tr>
      <w:tr w:rsidR="008350BE" w:rsidRPr="002C5307" w14:paraId="2B163B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19FD46" w14:textId="1F05BA6E"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address were saved successfully to system."</w:t>
            </w:r>
            <w:r w:rsidR="008350BE" w:rsidRPr="002C5307">
              <w:rPr>
                <w:rFonts w:ascii="Consolas" w:eastAsia="Times New Roman" w:hAnsi="Consolas" w:cs="Calibri"/>
                <w:color w:val="24292E"/>
                <w:sz w:val="16"/>
                <w:szCs w:val="16"/>
                <w:lang w:eastAsia="tr-TR"/>
              </w:rPr>
              <w:t>);</w:t>
            </w:r>
          </w:p>
        </w:tc>
      </w:tr>
      <w:tr w:rsidR="008350BE" w:rsidRPr="002C5307" w14:paraId="645A11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F191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A3D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5107C4" w14:textId="26D5E81A"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BRAND: "</w:t>
            </w:r>
            <w:r w:rsidR="008350BE" w:rsidRPr="002C5307">
              <w:rPr>
                <w:rFonts w:ascii="Consolas" w:eastAsia="Times New Roman" w:hAnsi="Consolas" w:cs="Calibri"/>
                <w:color w:val="24292E"/>
                <w:sz w:val="16"/>
                <w:szCs w:val="16"/>
                <w:lang w:eastAsia="tr-TR"/>
              </w:rPr>
              <w:t>);</w:t>
            </w:r>
          </w:p>
        </w:tc>
      </w:tr>
      <w:tr w:rsidR="008350BE" w:rsidRPr="002C5307" w14:paraId="14D154B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17241D" w14:textId="6ACE7AB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].vendorList.Brand);</w:t>
            </w:r>
          </w:p>
        </w:tc>
      </w:tr>
      <w:tr w:rsidR="008350BE" w:rsidRPr="002C5307" w14:paraId="5742AF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AAA9D9" w14:textId="442EE078"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MODEL: "</w:t>
            </w:r>
            <w:r w:rsidR="008350BE" w:rsidRPr="002C5307">
              <w:rPr>
                <w:rFonts w:ascii="Consolas" w:eastAsia="Times New Roman" w:hAnsi="Consolas" w:cs="Calibri"/>
                <w:color w:val="24292E"/>
                <w:sz w:val="16"/>
                <w:szCs w:val="16"/>
                <w:lang w:eastAsia="tr-TR"/>
              </w:rPr>
              <w:t>);</w:t>
            </w:r>
          </w:p>
        </w:tc>
      </w:tr>
      <w:tr w:rsidR="008350BE" w:rsidRPr="002C5307" w14:paraId="408012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4E7234" w14:textId="4C9B5AD1"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].vendorList.Model);</w:t>
            </w:r>
          </w:p>
        </w:tc>
      </w:tr>
      <w:tr w:rsidR="008350BE" w:rsidRPr="002C5307" w14:paraId="21CC45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548703" w14:textId="04FDE5A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VERSION: "</w:t>
            </w:r>
            <w:r w:rsidR="008350BE" w:rsidRPr="002C5307">
              <w:rPr>
                <w:rFonts w:ascii="Consolas" w:eastAsia="Times New Roman" w:hAnsi="Consolas" w:cs="Calibri"/>
                <w:color w:val="24292E"/>
                <w:sz w:val="16"/>
                <w:szCs w:val="16"/>
                <w:lang w:eastAsia="tr-TR"/>
              </w:rPr>
              <w:t>);</w:t>
            </w:r>
          </w:p>
        </w:tc>
      </w:tr>
      <w:tr w:rsidR="008350BE" w:rsidRPr="002C5307" w14:paraId="5DB87A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849798" w14:textId="42B40DD9"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].vendorList.Version);</w:t>
            </w:r>
          </w:p>
        </w:tc>
      </w:tr>
      <w:tr w:rsidR="008350BE" w:rsidRPr="002C5307" w14:paraId="3495B0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34405C" w14:textId="35DABB2D"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298697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9C8AD2" w14:textId="2188A564"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A6D51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774A6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7AA1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DFEC56" w14:textId="7CD2E03A"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9C13E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B86DA" w14:textId="7CC5C9D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fillFunctionData</w:t>
            </w:r>
            <w:r w:rsidR="008350BE" w:rsidRPr="002C5307">
              <w:rPr>
                <w:rFonts w:ascii="Consolas" w:eastAsia="Times New Roman" w:hAnsi="Consolas" w:cs="Calibri"/>
                <w:color w:val="24292E"/>
                <w:sz w:val="16"/>
                <w:szCs w:val="16"/>
                <w:lang w:eastAsia="tr-TR"/>
              </w:rPr>
              <w:t>(address, countofCharacter, newReceivedBuffer)) {</w:t>
            </w:r>
          </w:p>
        </w:tc>
      </w:tr>
      <w:tr w:rsidR="008350BE" w:rsidRPr="002C5307" w14:paraId="268C60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8D3DE5" w14:textId="2572F19E"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1399FE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71D234" w14:textId="4FEF1F0B"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Unconfirmed);</w:t>
            </w:r>
          </w:p>
        </w:tc>
      </w:tr>
      <w:tr w:rsidR="008350BE" w:rsidRPr="002C5307" w14:paraId="4E6B6B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BB52FD" w14:textId="3A269C27"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F9438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13AB03" w14:textId="41C0C6EE"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98E2E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3B14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87DA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92CB22" w14:textId="40E9FD0A"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6AA647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C40FFD" w14:textId="6E4AA6B2"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Confirmed);</w:t>
            </w:r>
          </w:p>
        </w:tc>
      </w:tr>
      <w:tr w:rsidR="008350BE" w:rsidRPr="002C5307" w14:paraId="2A712E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BB8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AD3A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1D6B61" w14:textId="0B5C6A03"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37B0C4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CF0C8D" w14:textId="77777777" w:rsidR="006666E0"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p>
          <w:p w14:paraId="529EF884" w14:textId="3CACFBE9"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21E4F7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5E40B4" w14:textId="16F92CDA"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FUNCTION: "</w:t>
            </w:r>
            <w:r w:rsidR="008350BE" w:rsidRPr="002C5307">
              <w:rPr>
                <w:rFonts w:ascii="Consolas" w:eastAsia="Times New Roman" w:hAnsi="Consolas" w:cs="Calibri"/>
                <w:color w:val="24292E"/>
                <w:sz w:val="16"/>
                <w:szCs w:val="16"/>
                <w:lang w:eastAsia="tr-TR"/>
              </w:rPr>
              <w:t>);</w:t>
            </w:r>
          </w:p>
        </w:tc>
      </w:tr>
      <w:tr w:rsidR="008350BE" w:rsidRPr="002C5307" w14:paraId="654FEB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EF6058" w14:textId="65526F9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].Name);</w:t>
            </w:r>
          </w:p>
        </w:tc>
      </w:tr>
      <w:tr w:rsidR="008350BE" w:rsidRPr="002C5307" w14:paraId="5B9BF2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1CD81F" w14:textId="5ED120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73CDF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A89A87" w14:textId="34CCA5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5C7DD1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5301EF" w14:textId="5A384E20"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F107F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EBD3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12C2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01908A" w14:textId="3D1A016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548FB9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CC8179" w14:textId="766585A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7721E1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D097E" w14:textId="2FC5DCF2"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A3EB2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D84E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359AF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4F32B9" w14:textId="7C88ABA6"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50A6E7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9F9F16" w14:textId="54B9F21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5E4AF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11071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358A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202C8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ACB2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FBFC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fillVendorData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3601DD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469D0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6C3AC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A78C72" w14:textId="222DFCF6"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if vendor list size is not equal to default vendor list size</w:t>
            </w:r>
          </w:p>
        </w:tc>
      </w:tr>
      <w:tr w:rsidR="008350BE" w:rsidRPr="002C5307" w14:paraId="2C6AAEF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AAA438" w14:textId="594E345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w:t>
            </w:r>
          </w:p>
        </w:tc>
      </w:tr>
      <w:tr w:rsidR="008350BE" w:rsidRPr="002C5307" w14:paraId="59AADE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C7238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82F68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19CF39" w14:textId="1EFA8C2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deviceData</w:t>
            </w:r>
            <w:r w:rsidR="008350BE" w:rsidRPr="002C5307">
              <w:rPr>
                <w:rFonts w:ascii="Consolas" w:eastAsia="Times New Roman" w:hAnsi="Consolas" w:cs="Calibri"/>
                <w:color w:val="24292E"/>
                <w:sz w:val="16"/>
                <w:szCs w:val="16"/>
                <w:lang w:eastAsia="tr-TR"/>
              </w:rPr>
              <w:t xml:space="preserve"> newDeviceData;</w:t>
            </w:r>
          </w:p>
        </w:tc>
      </w:tr>
      <w:tr w:rsidR="008350BE" w:rsidRPr="002C5307" w14:paraId="7B59F6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CE387D" w14:textId="5EFCECE8"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newDeviceData.handshake = Unknown;</w:t>
            </w:r>
          </w:p>
        </w:tc>
      </w:tr>
      <w:tr w:rsidR="008350BE" w:rsidRPr="002C5307" w14:paraId="0759B7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487267" w14:textId="6F8F09D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newDeviceData.address = address;</w:t>
            </w:r>
          </w:p>
        </w:tc>
      </w:tr>
      <w:tr w:rsidR="008350BE" w:rsidRPr="002C5307" w14:paraId="432588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D435E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99AF4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DF9670" w14:textId="118B04F0"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Major code for device list</w:t>
            </w:r>
          </w:p>
        </w:tc>
      </w:tr>
      <w:tr w:rsidR="008350BE" w:rsidRPr="002C5307" w14:paraId="7EBC31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ACF83D" w14:textId="1CD62724"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(newDeviceData);</w:t>
            </w:r>
          </w:p>
        </w:tc>
      </w:tr>
      <w:tr w:rsidR="008350BE" w:rsidRPr="002C5307" w14:paraId="7F84DE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CC5FD3" w14:textId="7D281739"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19338B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594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9BBB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76C620" w14:textId="28BDA6F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E6A6A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68895C" w14:textId="0EBA591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F0A75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7F20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9DF0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476297" w14:textId="1DF8DCF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When a new device is registered to master,</w:t>
            </w:r>
          </w:p>
        </w:tc>
      </w:tr>
      <w:tr w:rsidR="008350BE" w:rsidRPr="002C5307" w14:paraId="3E01AB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9006A" w14:textId="6F42A5A2"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are decoding all vendor Data at the here. When we are doing</w:t>
            </w:r>
          </w:p>
        </w:tc>
      </w:tr>
      <w:tr w:rsidR="008350BE" w:rsidRPr="002C5307" w14:paraId="7D6300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E51BF" w14:textId="6AD91BE1"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 of these also we need temp variable</w:t>
            </w:r>
          </w:p>
        </w:tc>
      </w:tr>
      <w:tr w:rsidR="008350BE" w:rsidRPr="002C5307" w14:paraId="0DA563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662B3" w14:textId="260F737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deviceData</w:t>
            </w:r>
            <w:r w:rsidR="008350BE" w:rsidRPr="002C5307">
              <w:rPr>
                <w:rFonts w:ascii="Consolas" w:eastAsia="Times New Roman" w:hAnsi="Consolas" w:cs="Calibri"/>
                <w:color w:val="24292E"/>
                <w:sz w:val="16"/>
                <w:szCs w:val="16"/>
                <w:lang w:eastAsia="tr-TR"/>
              </w:rPr>
              <w:t xml:space="preserve"> newDeviceData;</w:t>
            </w:r>
          </w:p>
        </w:tc>
      </w:tr>
      <w:tr w:rsidR="008350BE" w:rsidRPr="002C5307" w14:paraId="312BED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EC52A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C989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375BCC" w14:textId="39CD3EEC"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Best case, we have it all</w:t>
            </w:r>
          </w:p>
        </w:tc>
      </w:tr>
      <w:tr w:rsidR="008350BE" w:rsidRPr="002C5307" w14:paraId="23046F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B1F4AE" w14:textId="11F3C16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A9ABF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274BFA" w14:textId="28DE04B8"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7161B7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B5C55F" w14:textId="1483BE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F5D12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C7FDB6" w14:textId="5E2C377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9970F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A8DF9B" w14:textId="10B227D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5F23E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462B28" w14:textId="3D5B9E6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D2C23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1AB7A" w14:textId="7ED8FE0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DA098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5D26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20B1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FDC94F" w14:textId="659560BA"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75F38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4327EA" w14:textId="2F0A5CDE"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44CA84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FD5C4B" w14:textId="177D7F6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F5A3A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55D1B1" w14:textId="73C13C7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A9A873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882FB2" w14:textId="6C4312A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DAD62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425B16" w14:textId="69EA619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3A421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B591B8" w14:textId="5FADD5EF"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w:t>
            </w:r>
          </w:p>
        </w:tc>
      </w:tr>
      <w:tr w:rsidR="008350BE" w:rsidRPr="002C5307" w14:paraId="612F00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B372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77E62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2D9A1E" w14:textId="2AF51EF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F788B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A0BCD1" w14:textId="22A3EF2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C552B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FEA88" w14:textId="25640740"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FB076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66AABA" w14:textId="65B8222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F84E8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C624F7" w14:textId="09E72527"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91B4E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CCEFE0" w14:textId="3823453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7C61B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92DA1B" w14:textId="3C224CE8"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3CD6C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2425D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DFAC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C9CFF" w14:textId="0AED2D8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25BE9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ED016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DFEA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26CF00" w14:textId="47F89EA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Major code for device list</w:t>
            </w:r>
          </w:p>
        </w:tc>
      </w:tr>
      <w:tr w:rsidR="008350BE" w:rsidRPr="002C5307" w14:paraId="6474E7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3B8CA" w14:textId="27EB949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(newDeviceData);</w:t>
            </w:r>
          </w:p>
        </w:tc>
      </w:tr>
      <w:tr w:rsidR="008350BE" w:rsidRPr="002C5307" w14:paraId="75C71E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EA122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2E1AD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E0BDE3" w14:textId="13AFF425"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4FD507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D04ADF" w14:textId="6035E50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D9F34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7AA1D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73530D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AE27A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03F1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9FF19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fillFunctionData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170A3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638E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2264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3B4713" w14:textId="0E9F9F6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function list size is equal to char - 1 size</w:t>
            </w:r>
          </w:p>
        </w:tc>
      </w:tr>
      <w:tr w:rsidR="008350BE" w:rsidRPr="002C5307" w14:paraId="60A265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7E9EE4" w14:textId="1CB3CB5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FFB6B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F7C96" w14:textId="6F16ABE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DFEFC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5A9B2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AE58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1E83AD" w14:textId="53CCEDF1"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w:t>
            </w:r>
          </w:p>
        </w:tc>
      </w:tr>
      <w:tr w:rsidR="008350BE" w:rsidRPr="002C5307" w14:paraId="0FF617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83C3A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365B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F8A1D7" w14:textId="2D9EF94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24BF837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3FA592" w14:textId="5D2B66E1"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5D5B8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244E1E" w14:textId="31F46B6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03C11F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2168E0" w14:textId="3E55BD9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isAlphanumeric</w:t>
            </w:r>
            <w:r w:rsidR="008350BE" w:rsidRPr="002C5307">
              <w:rPr>
                <w:rFonts w:ascii="Consolas" w:eastAsia="Times New Roman" w:hAnsi="Consolas" w:cs="Calibri"/>
                <w:color w:val="24292E"/>
                <w:sz w:val="16"/>
                <w:szCs w:val="16"/>
                <w:lang w:eastAsia="tr-TR"/>
              </w:rPr>
              <w:t>(sizeofInternalData0, internalData0))</w:t>
            </w:r>
          </w:p>
        </w:tc>
      </w:tr>
      <w:tr w:rsidR="008350BE" w:rsidRPr="002C5307" w14:paraId="6A0794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E298AB" w14:textId="59027931"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47CCFD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E4CE5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8F50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280688" w14:textId="6EF8A86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3D714D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FCB325" w14:textId="1D446DEA"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401F4C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AAF900" w14:textId="655C88D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0C26D7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D88304" w14:textId="2D5589C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(sizeofInternalData1, internalData1))</w:t>
            </w:r>
          </w:p>
        </w:tc>
      </w:tr>
      <w:tr w:rsidR="008350BE" w:rsidRPr="002C5307" w14:paraId="5B4725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22E8BB" w14:textId="0719B18C"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239CA7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634D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ED50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CE1AF7" w14:textId="0D56C2B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0DF504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3D83C5" w14:textId="1828C406"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27C2A1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C88C7F" w14:textId="434597E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sizeofInternalData2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(internalData2);</w:t>
            </w:r>
          </w:p>
        </w:tc>
      </w:tr>
      <w:tr w:rsidR="008350BE" w:rsidRPr="002C5307" w14:paraId="54B7AF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B7C2C3" w14:textId="4E6D91C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(sizeofInternalData2, internalData2))</w:t>
            </w:r>
          </w:p>
        </w:tc>
      </w:tr>
      <w:tr w:rsidR="008350BE" w:rsidRPr="002C5307" w14:paraId="3FA076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E0E43B" w14:textId="670C43A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0532BA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E3DA1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772D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358D37" w14:textId="0432AD5A"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0DC0D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20369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D738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CF09C" w14:textId="1D59A442"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When a new device is registered to master,</w:t>
            </w:r>
          </w:p>
        </w:tc>
      </w:tr>
      <w:tr w:rsidR="008350BE" w:rsidRPr="002C5307" w14:paraId="383A84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8F6C4D" w14:textId="61C8779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are decoding all function Data at the here. When we are doing</w:t>
            </w:r>
          </w:p>
        </w:tc>
      </w:tr>
      <w:tr w:rsidR="008350BE" w:rsidRPr="002C5307" w14:paraId="7916C9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F2CFB3" w14:textId="55B01D5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 of these also we need temp variable</w:t>
            </w:r>
          </w:p>
        </w:tc>
      </w:tr>
      <w:tr w:rsidR="008350BE" w:rsidRPr="002C5307" w14:paraId="7FE8B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35E03F" w14:textId="5D90B3D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functionData</w:t>
            </w:r>
            <w:r w:rsidR="008350BE" w:rsidRPr="002C5307">
              <w:rPr>
                <w:rFonts w:ascii="Consolas" w:eastAsia="Times New Roman" w:hAnsi="Consolas" w:cs="Calibri"/>
                <w:color w:val="24292E"/>
                <w:sz w:val="16"/>
                <w:szCs w:val="16"/>
                <w:lang w:eastAsia="tr-TR"/>
              </w:rPr>
              <w:t xml:space="preserve"> newFunctionData;</w:t>
            </w:r>
          </w:p>
        </w:tc>
      </w:tr>
      <w:tr w:rsidR="008350BE" w:rsidRPr="002C5307" w14:paraId="0DFF74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C79DD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16E7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2D2CA8" w14:textId="1C038BC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 {</w:t>
            </w:r>
          </w:p>
        </w:tc>
      </w:tr>
      <w:tr w:rsidR="008350BE" w:rsidRPr="002C5307" w14:paraId="3D6088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B253D" w14:textId="6BFF5C2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(internalData0[subindex]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27682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5AB8F6" w14:textId="5616AF7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newFunctionData.Name[subindex]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1448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894B23" w14:textId="1B6DD48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0D393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2B0E63" w14:textId="685AD86B"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6FFFB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CC986A" w14:textId="2AE2E60D"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newFunctionData.Name[subindex] = internalData0[subindex];</w:t>
            </w:r>
          </w:p>
        </w:tc>
      </w:tr>
      <w:tr w:rsidR="008350BE" w:rsidRPr="002C5307" w14:paraId="3C5955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50805D" w14:textId="67190D8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6C651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41BB9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E2C2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340CFB" w14:textId="0055CC7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newFunctionData.Request =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atoi</w:t>
            </w:r>
            <w:r w:rsidR="008350BE" w:rsidRPr="002C5307">
              <w:rPr>
                <w:rFonts w:ascii="Consolas" w:eastAsia="Times New Roman" w:hAnsi="Consolas" w:cs="Calibri"/>
                <w:color w:val="24292E"/>
                <w:sz w:val="16"/>
                <w:szCs w:val="16"/>
                <w:lang w:eastAsia="tr-TR"/>
              </w:rPr>
              <w:t>(internalData1);</w:t>
            </w:r>
          </w:p>
        </w:tc>
      </w:tr>
      <w:tr w:rsidR="008350BE" w:rsidRPr="002C5307" w14:paraId="35C852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97AC9" w14:textId="55D1590D"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newFunctionData.Listen =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atoi</w:t>
            </w:r>
            <w:r w:rsidR="008350BE" w:rsidRPr="002C5307">
              <w:rPr>
                <w:rFonts w:ascii="Consolas" w:eastAsia="Times New Roman" w:hAnsi="Consolas" w:cs="Calibri"/>
                <w:color w:val="24292E"/>
                <w:sz w:val="16"/>
                <w:szCs w:val="16"/>
                <w:lang w:eastAsia="tr-TR"/>
              </w:rPr>
              <w:t>(internalData2);</w:t>
            </w:r>
          </w:p>
        </w:tc>
      </w:tr>
      <w:tr w:rsidR="008350BE" w:rsidRPr="002C5307" w14:paraId="4C7448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65EE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20A6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1D45C5" w14:textId="7AD84C38"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we can arrive there, we can say function data is ok</w:t>
            </w:r>
          </w:p>
        </w:tc>
      </w:tr>
      <w:tr w:rsidR="008350BE" w:rsidRPr="002C5307" w14:paraId="7B72A6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706F82" w14:textId="7727872C"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(newFunctionData);</w:t>
            </w:r>
          </w:p>
        </w:tc>
      </w:tr>
      <w:tr w:rsidR="008350BE" w:rsidRPr="002C5307" w14:paraId="3E3771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7867EA" w14:textId="4279961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FB099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FB888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AFFE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F6E4AF" w14:textId="4D7F30BE"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other important externals data to internals list</w:t>
            </w:r>
          </w:p>
        </w:tc>
      </w:tr>
      <w:tr w:rsidR="008350BE" w:rsidRPr="002C5307" w14:paraId="0B37D5F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B497FE" w14:textId="237DBAB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].handshake = Ready;</w:t>
            </w:r>
          </w:p>
        </w:tc>
      </w:tr>
      <w:tr w:rsidR="008350BE" w:rsidRPr="002C5307" w14:paraId="5EAACB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187E1B" w14:textId="2970180E"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].address = address;</w:t>
            </w:r>
          </w:p>
        </w:tc>
      </w:tr>
      <w:tr w:rsidR="008350BE" w:rsidRPr="002C5307" w14:paraId="76ADF0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C3AF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C535B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E25E96" w14:textId="582AF717"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7D3C1BE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E2D618" w14:textId="03560A6C"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3BB7167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0653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E861E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E62E2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7585A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486BB2"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1E306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88CB0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1CCB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83B0A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decodeData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B4E0A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A6065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D216CF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5FF55" w14:textId="2CADE3F5"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78F583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5E4121" w14:textId="28E943F0"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2B936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BFD0C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B02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6FFFAB" w14:textId="17E00CE8" w:rsidR="008350BE" w:rsidRPr="002C5307" w:rsidRDefault="00F724E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given data, Calculate up-of-date and needed buffer size</w:t>
            </w:r>
          </w:p>
        </w:tc>
      </w:tr>
      <w:tr w:rsidR="008350BE" w:rsidRPr="002C5307" w14:paraId="7ECE23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AF1257" w14:textId="77777777" w:rsidR="00F724EF" w:rsidRPr="002C5307" w:rsidRDefault="00F724E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 xml:space="preserve">(PROTOCOL_DELIMITERS_SIZE, </w:t>
            </w:r>
          </w:p>
          <w:p w14:paraId="7D033326" w14:textId="55C63ECE"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PROTOCOL_DELIMITERS, sizeofData, data);</w:t>
            </w:r>
          </w:p>
        </w:tc>
      </w:tr>
      <w:tr w:rsidR="008350BE" w:rsidRPr="002C5307" w14:paraId="3ADBF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2F18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2C8F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CD11B2" w14:textId="57C2AA28"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7752A9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9CAAD6" w14:textId="7ECD8A2D"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4DDCFD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500502" w14:textId="2E3AEC3D"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22F6A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ECBD8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3B5B3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1228D7" w14:textId="2585BECC"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040B11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A57F22" w14:textId="16F55B66"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xml:space="preserve"> || newReceivedBuffer[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32E207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9D9175" w14:textId="2C2DEA94"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399E4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3D02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346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EA726B" w14:textId="788D004F"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C54F7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948F9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8FB8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9AA3ED" w14:textId="5451E104"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As I said before, NodeMCU do not support lots of</w:t>
            </w:r>
          </w:p>
        </w:tc>
      </w:tr>
      <w:tr w:rsidR="008350BE" w:rsidRPr="002C5307" w14:paraId="4A8291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A9CF4C" w14:textId="64323C47"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 library. This one is one of these, also. At the here, we can not</w:t>
            </w:r>
          </w:p>
        </w:tc>
      </w:tr>
      <w:tr w:rsidR="008350BE" w:rsidRPr="002C5307" w14:paraId="7489E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0BC4CF" w14:textId="763F6A39"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Use directly strlen function. For solving, first we need to get inside data,</w:t>
            </w:r>
          </w:p>
        </w:tc>
      </w:tr>
      <w:tr w:rsidR="008350BE" w:rsidRPr="002C5307" w14:paraId="5720D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ED7EA8" w14:textId="79DB0543"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After we need to calculate size of the given data</w:t>
            </w:r>
          </w:p>
        </w:tc>
      </w:tr>
      <w:tr w:rsidR="008350BE" w:rsidRPr="002C5307" w14:paraId="6FBA0A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D8BC3C" w14:textId="6265E595"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1A225E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16090" w14:textId="7A2563E9" w:rsidR="008350BE" w:rsidRPr="002C5307" w:rsidRDefault="008E7AE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newReceivedBuffer[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E2C5C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A0E2DF" w14:textId="0776D93C"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10E440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D267C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177C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F7E28" w14:textId="75788260"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0566E5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15EE62" w14:textId="2B2E83D4" w:rsidR="008350BE" w:rsidRPr="002C5307" w:rsidRDefault="008E7AE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newReceivedBuffer[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9FA3F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859036" w14:textId="328425AC"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50AFEA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7BB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4095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B184CE" w14:textId="12A6002B"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BCCF8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A6A32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D72B93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546351" w14:textId="05612C7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(internalData1[</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w:t>
            </w:r>
          </w:p>
        </w:tc>
      </w:tr>
      <w:tr w:rsidR="008350BE" w:rsidRPr="002C5307" w14:paraId="756AA3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388C49" w14:textId="7BF2B514"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IDLE_SINGLE_START:</w:t>
            </w:r>
          </w:p>
        </w:tc>
      </w:tr>
      <w:tr w:rsidR="008350BE" w:rsidRPr="002C5307" w14:paraId="2E1815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1F7D56" w14:textId="6F230DD0"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IDLE_MULTI_END:</w:t>
            </w:r>
          </w:p>
        </w:tc>
      </w:tr>
      <w:tr w:rsidR="008350BE" w:rsidRPr="002C5307" w14:paraId="690FF4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0161C0" w14:textId="5C3221EB"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End;</w:t>
            </w:r>
          </w:p>
        </w:tc>
      </w:tr>
      <w:tr w:rsidR="008350BE" w:rsidRPr="002C5307" w14:paraId="0C47A3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20757B" w14:textId="24200FE7"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D7FFE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98C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3A37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54046B" w14:textId="7D0ECC4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IDLE_MULTI_START:</w:t>
            </w:r>
          </w:p>
        </w:tc>
      </w:tr>
      <w:tr w:rsidR="008350BE" w:rsidRPr="002C5307" w14:paraId="6B181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5D6C80" w14:textId="52335284"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Continue;</w:t>
            </w:r>
          </w:p>
        </w:tc>
      </w:tr>
      <w:tr w:rsidR="008350BE" w:rsidRPr="002C5307" w14:paraId="01457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6B0FAF" w14:textId="4962110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C2024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4B84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4564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37019C" w14:textId="15F17529"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211B0E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1B871C" w14:textId="08CDC299"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Idle;</w:t>
            </w:r>
          </w:p>
        </w:tc>
      </w:tr>
      <w:tr w:rsidR="008350BE" w:rsidRPr="002C5307" w14:paraId="1A58BF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154DD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1899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A9E08E" w14:textId="503AE54B"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5AE3E6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D5F9FA" w14:textId="5C2CF2C8"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8FBE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165D08" w14:textId="728E91A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5886E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CD49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6CF4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F623FC" w14:textId="5DB401C9"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7DA60E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611D18" w14:textId="5DB568D0"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19A75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81EE2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66CA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A56029" w14:textId="1382E9E1"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sizeofInternalData0;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6B107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84C61C" w14:textId="2C8B0C33"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receivedBuffer[sizeofReceivedBuffer +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internalData0[</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38FB0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73BF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203F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7D39D3" w14:textId="6D5FC3A9"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Add an endofline character to tail</w:t>
            </w:r>
          </w:p>
        </w:tc>
      </w:tr>
      <w:tr w:rsidR="008350BE" w:rsidRPr="002C5307" w14:paraId="1D86CE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88D06" w14:textId="0DE2210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receivedBuffer[sizeofReceivedBuffer + sizeofInternalData0]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75393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2B055" w14:textId="371911E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 sizeofInternalData0;</w:t>
            </w:r>
          </w:p>
        </w:tc>
      </w:tr>
      <w:tr w:rsidR="008350BE" w:rsidRPr="002C5307" w14:paraId="5C163F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441CE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A5D1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7EEF0E" w14:textId="57CFE1DE"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38920A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6472B9" w14:textId="5D18E886"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15CFA6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96D0A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E8544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EBFE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3F059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9B3FE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encodeData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35054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987F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74899E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B331C9" w14:textId="38D4552C"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0AEAD1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9EBDF9" w14:textId="44D43826"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DDA75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799F20" w14:textId="1C7AE85E"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22BEC1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EBD7B2" w14:textId="32311A78"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3CB881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14EC43" w14:textId="20D1298A"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1C572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42ABCC" w14:textId="32F48BA7"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36C622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B8E8C2" w14:textId="54A05318"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B6C0C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4173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96D96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989F0" w14:textId="25A0B475"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2287A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43DAA9" w14:textId="2137C632"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612B3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DF642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0860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A205D" w14:textId="73BB2FE5"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4E2A0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B7FC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D053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27F435" w14:textId="6F296C2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793046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0ECFC" w14:textId="596BD5B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6FC11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1EDC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C1528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3840A8" w14:textId="18F3F86D"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Second, calculete size of data and modulus</w:t>
            </w:r>
          </w:p>
        </w:tc>
      </w:tr>
      <w:tr w:rsidR="008350BE" w:rsidRPr="002C5307" w14:paraId="58AA8C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C91EAC" w14:textId="628E209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modulusofGivenBuffer = (sizeofData % DIVISOR_NUMBER);</w:t>
            </w:r>
          </w:p>
        </w:tc>
      </w:tr>
      <w:tr w:rsidR="008350BE" w:rsidRPr="002C5307" w14:paraId="1804B1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ECE472" w14:textId="0186685B"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sizeofGivenBuffer = (sizeofData / DIVISOR_NUMBER);</w:t>
            </w:r>
          </w:p>
        </w:tc>
      </w:tr>
      <w:tr w:rsidR="008350BE" w:rsidRPr="002C5307" w14:paraId="22C165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1745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DDEA3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70439C" w14:textId="1C5E1073"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Add modulos of data, if possible</w:t>
            </w:r>
          </w:p>
        </w:tc>
      </w:tr>
      <w:tr w:rsidR="008350BE" w:rsidRPr="002C5307" w14:paraId="326C24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444087" w14:textId="709950E1"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(modulusofGivenBuffer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B5020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C8E6EE" w14:textId="30D1F0BF"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sizeofGivenBuffer++;</w:t>
            </w:r>
          </w:p>
        </w:tc>
      </w:tr>
      <w:tr w:rsidR="008350BE" w:rsidRPr="002C5307" w14:paraId="176985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ED3DD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4C19A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23C176" w14:textId="010DA6C2"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C2BFF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4716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F17B3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FDF11D" w14:textId="03C30C04"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D016F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B4CE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0C5C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174704" w14:textId="0B7B2EA6"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w:t>
            </w:r>
          </w:p>
        </w:tc>
      </w:tr>
      <w:tr w:rsidR="008350BE" w:rsidRPr="002C5307" w14:paraId="5922DF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B0DB74" w14:textId="77777777" w:rsidR="00CD3C9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upperBound =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p>
          <w:p w14:paraId="20398152" w14:textId="06A227C9"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modulusofGivenBuffer : DIVISOR_NUMBER);</w:t>
            </w:r>
          </w:p>
        </w:tc>
      </w:tr>
      <w:tr w:rsidR="008350BE" w:rsidRPr="002C5307" w14:paraId="39F303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D70B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4F08B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CCFC1C" w14:textId="4BBCEDD8"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upperBound; subIndex++)</w:t>
            </w:r>
          </w:p>
        </w:tc>
      </w:tr>
      <w:tr w:rsidR="008350BE" w:rsidRPr="002C5307" w14:paraId="072A62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BB7E9B" w14:textId="77777777" w:rsidR="006F5F69"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DIVISOR_NUMBER) + </w:t>
            </w:r>
          </w:p>
          <w:p w14:paraId="7B18F2E0" w14:textId="10769776"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w:t>
            </w:r>
          </w:p>
        </w:tc>
      </w:tr>
      <w:tr w:rsidR="008350BE" w:rsidRPr="002C5307" w14:paraId="325F81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21F92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C7C8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2A7498" w14:textId="11EF1CCB"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4A24E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557CD1" w14:textId="3B1F4592"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)IDLE_SINGLE_START;</w:t>
            </w:r>
          </w:p>
        </w:tc>
      </w:tr>
      <w:tr w:rsidR="008350BE" w:rsidRPr="002C5307" w14:paraId="47DD76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9DA55B" w14:textId="1A08F25F"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C2D9D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3F2FD" w14:textId="3FBD80FA"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)IDLE_MULTI_END;</w:t>
            </w:r>
          </w:p>
        </w:tc>
      </w:tr>
      <w:tr w:rsidR="008350BE" w:rsidRPr="002C5307" w14:paraId="3E6F4E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F42D00" w14:textId="6790F553"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p>
        </w:tc>
      </w:tr>
      <w:tr w:rsidR="008350BE" w:rsidRPr="002C5307" w14:paraId="2FF6C5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31437C" w14:textId="73A9F8EE"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)IDLE_MULTI_START;</w:t>
            </w:r>
          </w:p>
        </w:tc>
      </w:tr>
      <w:tr w:rsidR="008350BE" w:rsidRPr="002C5307" w14:paraId="773845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09C78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67AB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C806D" w14:textId="07F53872"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BABF4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3DF34F" w14:textId="714CCB1C"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5A9E6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DCBF75" w14:textId="1AAB9925"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0FF3A3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EF99FE" w14:textId="6DBD4FA7"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4</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C882F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C40F35" w14:textId="12A5AD10"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943E1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812A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7418F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36394F" w14:textId="78ECE7CC" w:rsidR="008350BE" w:rsidRPr="002C5307" w:rsidRDefault="006F5F6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16C779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1C892E" w14:textId="338564A9"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681E4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84BB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3312E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3909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5D5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C87C8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46FDD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8FC47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9F99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A25DE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generateDelimiterBuffer</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*character,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p>
        </w:tc>
      </w:tr>
      <w:tr w:rsidR="008350BE" w:rsidRPr="002C5307" w14:paraId="6B860D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BDE85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A35FA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BE93BA" w14:textId="7A6E5410"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D84DF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E32EBE" w14:textId="7B1F79BE"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7C8B0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739FD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4DB4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1BDF2D" w14:textId="018E7353"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count of found on this variable</w:t>
            </w:r>
          </w:p>
        </w:tc>
      </w:tr>
      <w:tr w:rsidR="008350BE" w:rsidRPr="002C5307" w14:paraId="2AC6FF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2425B2" w14:textId="50EAF006"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static</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arrayofCharacter[BUFFER_SIZE * MINIMIZED_BUFFER_SIZE];</w:t>
            </w:r>
          </w:p>
        </w:tc>
      </w:tr>
      <w:tr w:rsidR="008350BE" w:rsidRPr="002C5307" w14:paraId="4F8E08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50F32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B6A7F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D69FA1" w14:textId="6006EAD9"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first bit as end-of-line biti this is for initialize</w:t>
            </w:r>
          </w:p>
        </w:tc>
      </w:tr>
      <w:tr w:rsidR="008350BE" w:rsidRPr="002C5307" w14:paraId="425E54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56D60B" w14:textId="046C75E1"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arrayofCharacter[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121E8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EF44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009D9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26F6F" w14:textId="4FF2F38E"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FC54B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E9FE15" w14:textId="7AF22857"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arrayofCharacter[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*character;</w:t>
            </w:r>
          </w:p>
        </w:tc>
      </w:tr>
      <w:tr w:rsidR="008350BE" w:rsidRPr="002C5307" w14:paraId="07A46E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F853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1BF8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3FA7FA" w14:textId="3702848C"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last bit as end-of-line bit</w:t>
            </w:r>
          </w:p>
        </w:tc>
      </w:tr>
      <w:tr w:rsidR="008350BE" w:rsidRPr="002C5307" w14:paraId="68AF5D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1F593D" w14:textId="76A3BAE9"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 xml:space="preserve">arrayofCharacter[sizeofData]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8EC1B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3A5C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996E5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F79835" w14:textId="74EE0A88"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arrayofCharacter;</w:t>
            </w:r>
          </w:p>
        </w:tc>
      </w:tr>
      <w:tr w:rsidR="008350BE" w:rsidRPr="002C5307" w14:paraId="2937B9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1F45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25105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DF9B2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B9E18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C791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howManyCharacter</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*character,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CFE4A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27B2A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BC5B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706415" w14:textId="6B16FE10"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4A74B2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05E6D1" w14:textId="459CD265"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8013A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F9320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BD19E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1C8972" w14:textId="2C40487B"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count of found on this variable</w:t>
            </w:r>
          </w:p>
        </w:tc>
      </w:tr>
      <w:tr w:rsidR="008350BE" w:rsidRPr="002C5307" w14:paraId="4CAA2E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C9B824" w14:textId="39295DB7"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countofCharacter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3E544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91E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0E5D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81650D" w14:textId="02FD16D1"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1245E5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36C590" w14:textId="1E847B54"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(*character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158ABB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1F9D9" w14:textId="5B7C037B"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countofCharacter++;</w:t>
            </w:r>
          </w:p>
        </w:tc>
      </w:tr>
      <w:tr w:rsidR="008350BE" w:rsidRPr="002C5307" w14:paraId="52DD8A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49A8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066D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08DCAC" w14:textId="3F9E67D7"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countofCharacter;</w:t>
            </w:r>
          </w:p>
        </w:tc>
      </w:tr>
      <w:tr w:rsidR="008350BE" w:rsidRPr="002C5307" w14:paraId="4A9FC2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9C135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2E5F8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EE1D4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0D4C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829EA8"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isNumeric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27ABC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3410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29F4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9F4BC0" w14:textId="05068AF5"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2876C0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EB306" w14:textId="0AF8FD35"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2A5C1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CC675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BC01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0FB5BE" w14:textId="0D169839"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336CA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985662" w14:textId="7733CC63"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isdigit</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E5202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525A6" w14:textId="3BAEE522"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07323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5225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BC99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DDD39" w14:textId="1F9A0907"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4A1CBA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5B28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1F0B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3E593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65951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FBA797"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isAlphanumeric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57F01D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9F439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F2E8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9CC308" w14:textId="23BAEDFE"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369C17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D87F65" w14:textId="688E54CE"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10BA74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EE3E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63FC0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0E938F" w14:textId="37585D45" w:rsidR="008350BE" w:rsidRPr="002C5307" w:rsidRDefault="00941BC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Check function ID, type is alphanumeric</w:t>
            </w:r>
          </w:p>
        </w:tc>
      </w:tr>
      <w:tr w:rsidR="008350BE" w:rsidRPr="002C5307" w14:paraId="2AAC4C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BF0EEC" w14:textId="53FEF243"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40494C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EC74CB" w14:textId="1390DB2F"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isalnum</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2E41D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0C0336" w14:textId="39277238"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E5948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5E3D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C9D8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39CF13" w14:textId="3955B05A"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9E6C9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8142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bl>
    <w:p w14:paraId="295CD194" w14:textId="77777777" w:rsidR="008350BE" w:rsidRPr="008350BE" w:rsidRDefault="008350BE" w:rsidP="008350BE">
      <w:pPr>
        <w:pStyle w:val="body-main"/>
      </w:pPr>
    </w:p>
    <w:p w14:paraId="71D266DB" w14:textId="059322F3" w:rsidR="00161D9E" w:rsidRPr="002243C1" w:rsidRDefault="00710545" w:rsidP="00161D9E">
      <w:pPr>
        <w:pStyle w:val="Heading2"/>
        <w:rPr>
          <w:lang w:val="tr-TR"/>
        </w:rPr>
      </w:pPr>
      <w:bookmarkStart w:id="114" w:name="_Toc515290698"/>
      <w:r>
        <w:rPr>
          <w:lang w:val="tr-TR"/>
        </w:rPr>
        <w:t>Slave.</w:t>
      </w:r>
      <w:r w:rsidR="00CE42DD">
        <w:rPr>
          <w:lang w:val="tr-TR"/>
        </w:rPr>
        <w:t>INO</w:t>
      </w:r>
      <w:bookmarkEnd w:id="114"/>
    </w:p>
    <w:tbl>
      <w:tblPr>
        <w:tblW w:w="0" w:type="auto"/>
        <w:shd w:val="clear" w:color="auto" w:fill="D9D9D9" w:themeFill="background1" w:themeFillShade="D9"/>
        <w:tblCellMar>
          <w:left w:w="70" w:type="dxa"/>
          <w:right w:w="70" w:type="dxa"/>
        </w:tblCellMar>
        <w:tblLook w:val="04A0" w:firstRow="1" w:lastRow="0" w:firstColumn="1" w:lastColumn="0" w:noHBand="0" w:noVBand="1"/>
      </w:tblPr>
      <w:tblGrid>
        <w:gridCol w:w="8130"/>
      </w:tblGrid>
      <w:tr w:rsidR="00320F07" w:rsidRPr="006376CF" w14:paraId="460906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A6E0C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&lt;Wire.h&gt;</w:t>
            </w:r>
          </w:p>
        </w:tc>
      </w:tr>
      <w:tr w:rsidR="00320F07" w:rsidRPr="006376CF" w14:paraId="1A1B97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50495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&lt;Serializer.h&gt;</w:t>
            </w:r>
          </w:p>
        </w:tc>
      </w:tr>
      <w:tr w:rsidR="00320F07" w:rsidRPr="006376CF" w14:paraId="41F1CEA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82A49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&lt;MemoryFree.h&gt;</w:t>
            </w:r>
          </w:p>
        </w:tc>
      </w:tr>
      <w:tr w:rsidR="00320F07" w:rsidRPr="006376CF" w14:paraId="21703C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49209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7F92B4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CE3CA3"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IMPORTANT NOTICE: These all constant is depending on your protocol</w:t>
            </w:r>
          </w:p>
        </w:tc>
      </w:tr>
      <w:tr w:rsidR="00320F07" w:rsidRPr="006376CF" w14:paraId="3BBF738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FD47FD"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As you can see, this protocol delimiter was declared in this scope</w:t>
            </w:r>
          </w:p>
        </w:tc>
      </w:tr>
      <w:tr w:rsidR="00320F07" w:rsidRPr="006376CF" w14:paraId="0F073B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C0BC5E"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That's mean, all function will use this delimiter constant on</w:t>
            </w:r>
          </w:p>
        </w:tc>
      </w:tr>
      <w:tr w:rsidR="00320F07" w:rsidRPr="006376CF" w14:paraId="4C15B68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7B4BBF"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Communication between two or more devices</w:t>
            </w:r>
          </w:p>
        </w:tc>
      </w:tr>
      <w:tr w:rsidR="00320F07" w:rsidRPr="006376CF" w14:paraId="48D780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073DB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DEVICE_BRAND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"intelliPWR"</w:t>
            </w:r>
          </w:p>
        </w:tc>
      </w:tr>
      <w:tr w:rsidR="00320F07" w:rsidRPr="006376CF" w14:paraId="7701724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79F03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DEVICE_MODEL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"Slave Tester"</w:t>
            </w:r>
          </w:p>
        </w:tc>
      </w:tr>
      <w:tr w:rsidR="00320F07" w:rsidRPr="006376CF" w14:paraId="257E82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D8AEBA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DEVICE_VERSION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"1.0.0"</w:t>
            </w:r>
          </w:p>
        </w:tc>
      </w:tr>
      <w:tr w:rsidR="00320F07" w:rsidRPr="006376CF" w14:paraId="7C08DB4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16E358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EFE26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D02A9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IMPORTANT NOTICE: On I2C bus, You can send up to 32 bits on</w:t>
            </w:r>
          </w:p>
        </w:tc>
      </w:tr>
      <w:tr w:rsidR="00320F07" w:rsidRPr="006376CF" w14:paraId="07A86A0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0DCE1A"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Each transmission. Therefore, if there is more data than 32 bits</w:t>
            </w:r>
          </w:p>
        </w:tc>
      </w:tr>
      <w:tr w:rsidR="00320F07" w:rsidRPr="006376CF" w14:paraId="112AFD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F94DD0"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We should split it. Then we can send our data to master</w:t>
            </w:r>
          </w:p>
        </w:tc>
      </w:tr>
      <w:tr w:rsidR="00320F07" w:rsidRPr="006376CF" w14:paraId="6A2122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43690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DIVISOR_NUMBER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25</w:t>
            </w:r>
          </w:p>
        </w:tc>
      </w:tr>
      <w:tr w:rsidR="00320F07" w:rsidRPr="006376CF" w14:paraId="35BCD3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30F89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1054D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80132C4"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Outside protocol delimiters</w:t>
            </w:r>
          </w:p>
        </w:tc>
      </w:tr>
      <w:tr w:rsidR="00320F07" w:rsidRPr="006376CF" w14:paraId="7E1934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8DB30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PROTOCOL_DELIMITERS</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w:t>
            </w:r>
          </w:p>
        </w:tc>
      </w:tr>
      <w:tr w:rsidR="00320F07" w:rsidRPr="006376CF" w14:paraId="18E7311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F5B9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PROTOCOL_DELIMITERS_SIZE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3</w:t>
            </w:r>
          </w:p>
        </w:tc>
      </w:tr>
      <w:tr w:rsidR="00320F07" w:rsidRPr="006376CF" w14:paraId="030922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52295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7DD06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89333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Inside protocol delimiters, we called it data delimiters</w:t>
            </w:r>
          </w:p>
        </w:tc>
      </w:tr>
      <w:tr w:rsidR="00320F07" w:rsidRPr="006376CF" w14:paraId="5ADB31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B08B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lastRenderedPageBreak/>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DATA_DELIMITER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w:t>
            </w:r>
          </w:p>
        </w:tc>
      </w:tr>
      <w:tr w:rsidR="00320F07" w:rsidRPr="006376CF" w14:paraId="02FDBA9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0403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DATA_DELIMITER_SIZE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1</w:t>
            </w:r>
          </w:p>
        </w:tc>
      </w:tr>
      <w:tr w:rsidR="00320F07" w:rsidRPr="006376CF" w14:paraId="2DE92C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AEC14D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05B297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5531BB7"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Start and end type of protocol delimiters</w:t>
            </w:r>
          </w:p>
        </w:tc>
      </w:tr>
      <w:tr w:rsidR="00320F07" w:rsidRPr="006376CF" w14:paraId="7E4118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52F9A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IDLE_SINGLE_START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0x15</w:t>
            </w:r>
          </w:p>
        </w:tc>
      </w:tr>
      <w:tr w:rsidR="00320F07" w:rsidRPr="006376CF" w14:paraId="4A8702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62FCB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IDLE_MULTI_START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0x16</w:t>
            </w:r>
          </w:p>
        </w:tc>
      </w:tr>
      <w:tr w:rsidR="00320F07" w:rsidRPr="006376CF" w14:paraId="24B910B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8A179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IDLE_MULTI_END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0x17</w:t>
            </w:r>
          </w:p>
        </w:tc>
      </w:tr>
      <w:tr w:rsidR="00320F07" w:rsidRPr="006376CF" w14:paraId="3910AB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C23FA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F5264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A28C8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35A50F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CA3D7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0660F7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625BBD"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Do not change default value of this variable</w:t>
            </w:r>
          </w:p>
        </w:tc>
      </w:tr>
      <w:tr w:rsidR="00320F07" w:rsidRPr="006376CF" w14:paraId="4ACB8CA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6B3B3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1C4CB5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E02DDF"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C005CC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D15D9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DF6AF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F4CA04"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Do not change default value of this variable</w:t>
            </w:r>
          </w:p>
        </w:tc>
      </w:tr>
      <w:tr w:rsidR="00320F07" w:rsidRPr="006376CF" w14:paraId="338205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BA4920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givenBuffer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27BB86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1EE674"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2BC63D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5CF23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4E83D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37A6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BFEAD9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91AF4C"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sizeofFunctionList = </w:t>
            </w:r>
            <w:r w:rsidRPr="006376CF">
              <w:rPr>
                <w:rFonts w:ascii="Consolas" w:eastAsia="Times New Roman" w:hAnsi="Consolas" w:cs="Calibri"/>
                <w:color w:val="005CC5"/>
                <w:sz w:val="16"/>
                <w:szCs w:val="16"/>
                <w:lang w:eastAsia="tr-TR"/>
              </w:rPr>
              <w:t>8</w:t>
            </w:r>
            <w:r w:rsidRPr="006376CF">
              <w:rPr>
                <w:rFonts w:ascii="Consolas" w:eastAsia="Times New Roman" w:hAnsi="Consolas" w:cs="Calibri"/>
                <w:color w:val="24292E"/>
                <w:sz w:val="16"/>
                <w:szCs w:val="16"/>
                <w:lang w:eastAsia="tr-TR"/>
              </w:rPr>
              <w:t>;</w:t>
            </w:r>
          </w:p>
        </w:tc>
      </w:tr>
      <w:tr w:rsidR="00320F07" w:rsidRPr="006376CF" w14:paraId="67B1C7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56F99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*functionList[] = {</w:t>
            </w:r>
            <w:r w:rsidRPr="006376CF">
              <w:rPr>
                <w:rFonts w:ascii="Consolas" w:eastAsia="Times New Roman" w:hAnsi="Consolas" w:cs="Calibri"/>
                <w:color w:val="032F62"/>
                <w:sz w:val="16"/>
                <w:szCs w:val="16"/>
                <w:lang w:eastAsia="tr-TR"/>
              </w:rPr>
              <w:t>"getVendors"</w:t>
            </w:r>
            <w:r w:rsidRPr="006376CF">
              <w:rPr>
                <w:rFonts w:ascii="Consolas" w:eastAsia="Times New Roman" w:hAnsi="Consolas" w:cs="Calibri"/>
                <w:color w:val="24292E"/>
                <w:sz w:val="16"/>
                <w:szCs w:val="16"/>
                <w:lang w:eastAsia="tr-TR"/>
              </w:rPr>
              <w:t>,</w:t>
            </w:r>
          </w:p>
        </w:tc>
      </w:tr>
      <w:tr w:rsidR="00320F07" w:rsidRPr="006376CF" w14:paraId="06F38F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A2C779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"getFunctionList"</w:t>
            </w:r>
          </w:p>
        </w:tc>
      </w:tr>
      <w:tr w:rsidR="00320F07" w:rsidRPr="006376CF" w14:paraId="5020CBA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C1DBF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2D6A7CC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31AA9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D0747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40FBC3"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sizeofReturnList = sizeofFunctionList;</w:t>
            </w:r>
          </w:p>
        </w:tc>
      </w:tr>
      <w:tr w:rsidR="00320F07" w:rsidRPr="006376CF" w14:paraId="34EAC6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B415872"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*returnList[]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D91C3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D132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"0"</w:t>
            </w:r>
          </w:p>
        </w:tc>
      </w:tr>
      <w:tr w:rsidR="00320F07" w:rsidRPr="006376CF" w14:paraId="2DD774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08EF7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4190A2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ABD50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292FCA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A61C28"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sizeofListenList = sizeofFunctionList;</w:t>
            </w:r>
          </w:p>
        </w:tc>
      </w:tr>
      <w:tr w:rsidR="00320F07" w:rsidRPr="006376CF" w14:paraId="550983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F36F8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*listenList[]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9C672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0F449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"0"</w:t>
            </w:r>
          </w:p>
        </w:tc>
      </w:tr>
      <w:tr w:rsidR="00320F07" w:rsidRPr="006376CF" w14:paraId="03BD55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19D9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0D7370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18A471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3D573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659A18"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TEMPORARILY, will be delete on release</w:t>
            </w:r>
          </w:p>
        </w:tc>
      </w:tr>
      <w:tr w:rsidR="00320F07" w:rsidRPr="006376CF" w14:paraId="16A9890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B025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WIRE_BEGIN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0x60</w:t>
            </w:r>
          </w:p>
        </w:tc>
      </w:tr>
      <w:tr w:rsidR="00320F07" w:rsidRPr="006376CF" w14:paraId="4380EC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FB4B3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595707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FABF9B"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setup</w:t>
            </w:r>
            <w:r w:rsidRPr="006376CF">
              <w:rPr>
                <w:rFonts w:ascii="Consolas" w:eastAsia="Times New Roman" w:hAnsi="Consolas" w:cs="Calibri"/>
                <w:color w:val="24292E"/>
                <w:sz w:val="16"/>
                <w:szCs w:val="16"/>
                <w:lang w:eastAsia="tr-TR"/>
              </w:rPr>
              <w:t>() {</w:t>
            </w:r>
          </w:p>
        </w:tc>
      </w:tr>
      <w:tr w:rsidR="00320F07" w:rsidRPr="006376CF" w14:paraId="5E0557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08E9F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C1FFE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DF85D4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Register events, onReceive and onRequest</w:t>
            </w:r>
          </w:p>
        </w:tc>
      </w:tr>
      <w:tr w:rsidR="00320F07" w:rsidRPr="006376CF" w14:paraId="0CC1BD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81E88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onReceive</w:t>
            </w:r>
            <w:r w:rsidRPr="006376CF">
              <w:rPr>
                <w:rFonts w:ascii="Consolas" w:eastAsia="Times New Roman" w:hAnsi="Consolas" w:cs="Calibri"/>
                <w:color w:val="24292E"/>
                <w:sz w:val="16"/>
                <w:szCs w:val="16"/>
                <w:lang w:eastAsia="tr-TR"/>
              </w:rPr>
              <w:t>(receiveEvent);</w:t>
            </w:r>
          </w:p>
        </w:tc>
      </w:tr>
      <w:tr w:rsidR="00320F07" w:rsidRPr="006376CF" w14:paraId="1B7CDF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848F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onRequest</w:t>
            </w:r>
            <w:r w:rsidRPr="006376CF">
              <w:rPr>
                <w:rFonts w:ascii="Consolas" w:eastAsia="Times New Roman" w:hAnsi="Consolas" w:cs="Calibri"/>
                <w:color w:val="24292E"/>
                <w:sz w:val="16"/>
                <w:szCs w:val="16"/>
                <w:lang w:eastAsia="tr-TR"/>
              </w:rPr>
              <w:t>(requestEvent);</w:t>
            </w:r>
          </w:p>
        </w:tc>
      </w:tr>
      <w:tr w:rsidR="00320F07" w:rsidRPr="006376CF" w14:paraId="4EC609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8FFC1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88CD19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BCC6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Initialize communication on serial protocol</w:t>
            </w:r>
          </w:p>
        </w:tc>
      </w:tr>
      <w:tr w:rsidR="00320F07" w:rsidRPr="006376CF" w14:paraId="5EB781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50C58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begin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9600</w:t>
            </w:r>
            <w:r w:rsidRPr="006376CF">
              <w:rPr>
                <w:rFonts w:ascii="Consolas" w:eastAsia="Times New Roman" w:hAnsi="Consolas" w:cs="Calibri"/>
                <w:color w:val="24292E"/>
                <w:sz w:val="16"/>
                <w:szCs w:val="16"/>
                <w:lang w:eastAsia="tr-TR"/>
              </w:rPr>
              <w:t>);</w:t>
            </w:r>
          </w:p>
        </w:tc>
      </w:tr>
      <w:tr w:rsidR="00320F07" w:rsidRPr="006376CF" w14:paraId="10675B4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0E4463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66E1B4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8260A8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Initialize communication on Wire protocol</w:t>
            </w:r>
          </w:p>
        </w:tc>
      </w:tr>
      <w:tr w:rsidR="00320F07" w:rsidRPr="006376CF" w14:paraId="5B1BDF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187A6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begin</w:t>
            </w:r>
            <w:r w:rsidRPr="006376CF">
              <w:rPr>
                <w:rFonts w:ascii="Consolas" w:eastAsia="Times New Roman" w:hAnsi="Consolas" w:cs="Calibri"/>
                <w:color w:val="24292E"/>
                <w:sz w:val="16"/>
                <w:szCs w:val="16"/>
                <w:lang w:eastAsia="tr-TR"/>
              </w:rPr>
              <w:t>(WIRE_BEGIN);</w:t>
            </w:r>
          </w:p>
        </w:tc>
      </w:tr>
      <w:tr w:rsidR="00320F07" w:rsidRPr="006376CF" w14:paraId="329931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756A8D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549838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18678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CD80E7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46F2AA"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loop</w:t>
            </w:r>
            <w:r w:rsidRPr="006376CF">
              <w:rPr>
                <w:rFonts w:ascii="Consolas" w:eastAsia="Times New Roman" w:hAnsi="Consolas" w:cs="Calibri"/>
                <w:color w:val="24292E"/>
                <w:sz w:val="16"/>
                <w:szCs w:val="16"/>
                <w:lang w:eastAsia="tr-TR"/>
              </w:rPr>
              <w:t>() {</w:t>
            </w:r>
          </w:p>
        </w:tc>
      </w:tr>
      <w:tr w:rsidR="00320F07" w:rsidRPr="006376CF" w14:paraId="403BC02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AFD99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10E567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47CF3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A1FC1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C11A6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receiveEvent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p>
        </w:tc>
      </w:tr>
      <w:tr w:rsidR="00320F07" w:rsidRPr="006376CF" w14:paraId="0A8318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F5DBF5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2771E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4E8A9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Declare variables about given size</w:t>
            </w:r>
          </w:p>
        </w:tc>
      </w:tr>
      <w:tr w:rsidR="00320F07" w:rsidRPr="006376CF" w14:paraId="695DCF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49D4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*newReceivedBuffer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(sizeofData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0F7CE4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EE0572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indexofNewReceivedBuffer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8D434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4BD26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8ECB1F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FA85D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Loop through all but the last</w:t>
            </w:r>
          </w:p>
        </w:tc>
      </w:tr>
      <w:tr w:rsidR="00320F07" w:rsidRPr="006376CF" w14:paraId="0124E5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4210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while</w:t>
            </w:r>
            <w:r w:rsidRPr="006376CF">
              <w:rPr>
                <w:rFonts w:ascii="Consolas" w:eastAsia="Times New Roman" w:hAnsi="Consolas" w:cs="Calibri"/>
                <w:color w:val="24292E"/>
                <w:sz w:val="16"/>
                <w:szCs w:val="16"/>
                <w:lang w:eastAsia="tr-TR"/>
              </w:rPr>
              <w:t xml:space="preserve"> (Wire.</w:t>
            </w:r>
            <w:r w:rsidRPr="006376CF">
              <w:rPr>
                <w:rFonts w:ascii="Consolas" w:eastAsia="Times New Roman" w:hAnsi="Consolas" w:cs="Calibri"/>
                <w:color w:val="005CC5"/>
                <w:sz w:val="16"/>
                <w:szCs w:val="16"/>
                <w:lang w:eastAsia="tr-TR"/>
              </w:rPr>
              <w:t>available</w:t>
            </w:r>
            <w:r w:rsidRPr="006376CF">
              <w:rPr>
                <w:rFonts w:ascii="Consolas" w:eastAsia="Times New Roman" w:hAnsi="Consolas" w:cs="Calibri"/>
                <w:color w:val="24292E"/>
                <w:sz w:val="16"/>
                <w:szCs w:val="16"/>
                <w:lang w:eastAsia="tr-TR"/>
              </w:rPr>
              <w:t>()) {</w:t>
            </w:r>
          </w:p>
        </w:tc>
      </w:tr>
      <w:tr w:rsidR="00320F07" w:rsidRPr="006376CF" w14:paraId="1C2E56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773B6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F68F1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C101A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currentBuffer = Wire.</w:t>
            </w:r>
            <w:r w:rsidRPr="006376CF">
              <w:rPr>
                <w:rFonts w:ascii="Consolas" w:eastAsia="Times New Roman" w:hAnsi="Consolas" w:cs="Calibri"/>
                <w:color w:val="005CC5"/>
                <w:sz w:val="16"/>
                <w:szCs w:val="16"/>
                <w:lang w:eastAsia="tr-TR"/>
              </w:rPr>
              <w:t>read</w:t>
            </w:r>
            <w:r w:rsidRPr="006376CF">
              <w:rPr>
                <w:rFonts w:ascii="Consolas" w:eastAsia="Times New Roman" w:hAnsi="Consolas" w:cs="Calibri"/>
                <w:color w:val="24292E"/>
                <w:sz w:val="16"/>
                <w:szCs w:val="16"/>
                <w:lang w:eastAsia="tr-TR"/>
              </w:rPr>
              <w:t>();</w:t>
            </w:r>
          </w:p>
        </w:tc>
      </w:tr>
      <w:tr w:rsidR="00320F07" w:rsidRPr="006376CF" w14:paraId="11087F9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7F299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newReceivedBuffer[indexofNewReceivedBuffer++]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)currentBuffer;</w:t>
            </w:r>
          </w:p>
        </w:tc>
      </w:tr>
      <w:tr w:rsidR="00320F07" w:rsidRPr="006376CF" w14:paraId="0EC3E01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13201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DB4C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886E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(currentBuffer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)PROTOCOL_DELIMITERS[</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w:t>
            </w:r>
          </w:p>
        </w:tc>
      </w:tr>
      <w:tr w:rsidR="00320F07" w:rsidRPr="006376CF" w14:paraId="30D1A39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08AC9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newReceivedBuffer[indexofNewReceivedBuffer]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7F95EF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7E0BC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1E7B57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20AC3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48A0BE3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E7186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185353D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AE8C9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48CEC6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C35B2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6A737D"/>
                <w:sz w:val="16"/>
                <w:szCs w:val="16"/>
                <w:lang w:eastAsia="tr-TR"/>
              </w:rPr>
              <w:t>// -----</w:t>
            </w:r>
          </w:p>
        </w:tc>
      </w:tr>
      <w:tr w:rsidR="00320F07" w:rsidRPr="006376CF" w14:paraId="569610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55908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7ECC9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F5F60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decodeData</w:t>
            </w:r>
            <w:r w:rsidRPr="006376CF">
              <w:rPr>
                <w:rFonts w:ascii="Consolas" w:eastAsia="Times New Roman" w:hAnsi="Consolas" w:cs="Calibri"/>
                <w:color w:val="24292E"/>
                <w:sz w:val="16"/>
                <w:szCs w:val="16"/>
                <w:lang w:eastAsia="tr-TR"/>
              </w:rPr>
              <w:t>(indexofNewReceivedBuffer, newReceivedBuffer))</w:t>
            </w:r>
          </w:p>
        </w:tc>
      </w:tr>
      <w:tr w:rsidR="00320F07" w:rsidRPr="006376CF" w14:paraId="485C1AD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0D6EB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unknownEvent</w:t>
            </w:r>
            <w:r w:rsidRPr="006376CF">
              <w:rPr>
                <w:rFonts w:ascii="Consolas" w:eastAsia="Times New Roman" w:hAnsi="Consolas" w:cs="Calibri"/>
                <w:color w:val="24292E"/>
                <w:sz w:val="16"/>
                <w:szCs w:val="16"/>
                <w:lang w:eastAsia="tr-TR"/>
              </w:rPr>
              <w:t>(indexofNewReceivedBuffer, newReceivedBuffer);</w:t>
            </w:r>
          </w:p>
        </w:tc>
      </w:tr>
      <w:tr w:rsidR="00320F07" w:rsidRPr="006376CF" w14:paraId="0F3793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7FBB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5E5A9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2739E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Do not forget to free up local data</w:t>
            </w:r>
          </w:p>
        </w:tc>
      </w:tr>
      <w:tr w:rsidR="00320F07" w:rsidRPr="006376CF" w14:paraId="666AF79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99695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(newReceivedBuffer);</w:t>
            </w:r>
          </w:p>
        </w:tc>
      </w:tr>
      <w:tr w:rsidR="00320F07" w:rsidRPr="006376CF" w14:paraId="604546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A90C2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1FEC7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C0F83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2098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41B098"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requestEvent</w:t>
            </w:r>
            <w:r w:rsidRPr="006376CF">
              <w:rPr>
                <w:rFonts w:ascii="Consolas" w:eastAsia="Times New Roman" w:hAnsi="Consolas" w:cs="Calibri"/>
                <w:color w:val="24292E"/>
                <w:sz w:val="16"/>
                <w:szCs w:val="16"/>
                <w:lang w:eastAsia="tr-TR"/>
              </w:rPr>
              <w:t>() {</w:t>
            </w:r>
          </w:p>
        </w:tc>
      </w:tr>
      <w:tr w:rsidR="00320F07" w:rsidRPr="006376CF" w14:paraId="68BDB57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8EF0E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BD94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E8BD9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On the worst case, we are sending empty protocol</w:t>
            </w:r>
          </w:p>
        </w:tc>
      </w:tr>
      <w:tr w:rsidR="00320F07" w:rsidRPr="006376CF" w14:paraId="48ECF2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F9EC5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Data(s) this is the best way of worst case because the receiver device</w:t>
            </w:r>
          </w:p>
        </w:tc>
      </w:tr>
      <w:tr w:rsidR="00320F07" w:rsidRPr="006376CF" w14:paraId="42254D3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1E9AC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Can always Decode this data and when we send "not filled" protocol</w:t>
            </w:r>
          </w:p>
        </w:tc>
      </w:tr>
      <w:tr w:rsidR="00320F07" w:rsidRPr="006376CF" w14:paraId="237E7A0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1101C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Data(s), this means we are sending empty data(s)</w:t>
            </w:r>
          </w:p>
        </w:tc>
      </w:tr>
      <w:tr w:rsidR="00320F07" w:rsidRPr="006376CF" w14:paraId="63672BC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61D0C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(indexofGivenBuffer &gt;= sizeofGivenBuffer &amp;&amp; 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w:t>
            </w:r>
          </w:p>
        </w:tc>
      </w:tr>
      <w:tr w:rsidR="00320F07" w:rsidRPr="006376CF" w14:paraId="39FA428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081A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write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"UNKNOWN_REQUEST"</w:t>
            </w:r>
            <w:r w:rsidRPr="006376CF">
              <w:rPr>
                <w:rFonts w:ascii="Consolas" w:eastAsia="Times New Roman" w:hAnsi="Consolas" w:cs="Calibri"/>
                <w:color w:val="24292E"/>
                <w:sz w:val="16"/>
                <w:szCs w:val="16"/>
                <w:lang w:eastAsia="tr-TR"/>
              </w:rPr>
              <w:t>);</w:t>
            </w:r>
          </w:p>
        </w:tc>
      </w:tr>
      <w:tr w:rsidR="00320F07" w:rsidRPr="006376CF" w14:paraId="6C5EB55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D73D7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B1F43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5F5E5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This point can explaine as the least desirable</w:t>
            </w:r>
          </w:p>
        </w:tc>
      </w:tr>
      <w:tr w:rsidR="00320F07" w:rsidRPr="006376CF" w14:paraId="79BBAD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F28A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Situation. When program arrrives this point, that's mean master</w:t>
            </w:r>
          </w:p>
        </w:tc>
      </w:tr>
      <w:tr w:rsidR="00320F07" w:rsidRPr="006376CF" w14:paraId="62E3217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0C4C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Send more than calculated data or less than calculated data. But</w:t>
            </w:r>
          </w:p>
        </w:tc>
      </w:tr>
      <w:tr w:rsidR="00320F07" w:rsidRPr="006376CF" w14:paraId="124C58E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8869B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Do not worry, I wrote all code blocks as far as stable. It will</w:t>
            </w:r>
          </w:p>
        </w:tc>
      </w:tr>
      <w:tr w:rsidR="00320F07" w:rsidRPr="006376CF" w14:paraId="539499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FADA4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Terminate itself automaticly when it was arrive there</w:t>
            </w:r>
          </w:p>
        </w:tc>
      </w:tr>
      <w:tr w:rsidR="00320F07" w:rsidRPr="006376CF" w14:paraId="3496F5D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C4525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60257D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33C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3EE4A0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431E0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13329DF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F6EEC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write</w:t>
            </w:r>
            <w:r w:rsidRPr="006376CF">
              <w:rPr>
                <w:rFonts w:ascii="Consolas" w:eastAsia="Times New Roman" w:hAnsi="Consolas" w:cs="Calibri"/>
                <w:color w:val="24292E"/>
                <w:sz w:val="16"/>
                <w:szCs w:val="16"/>
                <w:lang w:eastAsia="tr-TR"/>
              </w:rPr>
              <w:t>(givenBuffer[indexofGivenBuffer++]);</w:t>
            </w:r>
          </w:p>
        </w:tc>
      </w:tr>
      <w:tr w:rsidR="00320F07" w:rsidRPr="006376CF" w14:paraId="6D59CC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E2A82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38C2D38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04D0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03AED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3A7F86"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41B278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A6EBD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A6421D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6C338BA"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unknownEvent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FDA131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723EA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D8A2B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1C0AD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2F1E5D0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E6FA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4E64166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E3C0B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7D46975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BC278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01D68A1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29420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17491C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7B764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w:t>
            </w:r>
          </w:p>
        </w:tc>
      </w:tr>
      <w:tr w:rsidR="00320F07" w:rsidRPr="006376CF" w14:paraId="31F23B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095AE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"Error! Unexpected &lt;"</w:t>
            </w:r>
            <w:r w:rsidRPr="006376CF">
              <w:rPr>
                <w:rFonts w:ascii="Consolas" w:eastAsia="Times New Roman" w:hAnsi="Consolas" w:cs="Calibri"/>
                <w:color w:val="24292E"/>
                <w:sz w:val="16"/>
                <w:szCs w:val="16"/>
                <w:lang w:eastAsia="tr-TR"/>
              </w:rPr>
              <w:t>);</w:t>
            </w:r>
          </w:p>
        </w:tc>
      </w:tr>
      <w:tr w:rsidR="00320F07" w:rsidRPr="006376CF" w14:paraId="33E6BA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4F19B7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(data);</w:t>
            </w:r>
          </w:p>
        </w:tc>
      </w:tr>
      <w:tr w:rsidR="00320F07" w:rsidRPr="006376CF" w14:paraId="7012F67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82A57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"&gt;["</w:t>
            </w:r>
            <w:r w:rsidRPr="006376CF">
              <w:rPr>
                <w:rFonts w:ascii="Consolas" w:eastAsia="Times New Roman" w:hAnsi="Consolas" w:cs="Calibri"/>
                <w:color w:val="24292E"/>
                <w:sz w:val="16"/>
                <w:szCs w:val="16"/>
                <w:lang w:eastAsia="tr-TR"/>
              </w:rPr>
              <w:t>);</w:t>
            </w:r>
          </w:p>
        </w:tc>
      </w:tr>
      <w:tr w:rsidR="00320F07" w:rsidRPr="006376CF" w14:paraId="073271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85EF1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(sizeofData);</w:t>
            </w:r>
          </w:p>
        </w:tc>
      </w:tr>
      <w:tr w:rsidR="00320F07" w:rsidRPr="006376CF" w14:paraId="21E0A5B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2685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data received."</w:t>
            </w:r>
            <w:r w:rsidRPr="006376CF">
              <w:rPr>
                <w:rFonts w:ascii="Consolas" w:eastAsia="Times New Roman" w:hAnsi="Consolas" w:cs="Calibri"/>
                <w:color w:val="24292E"/>
                <w:sz w:val="16"/>
                <w:szCs w:val="16"/>
                <w:lang w:eastAsia="tr-TR"/>
              </w:rPr>
              <w:t>);</w:t>
            </w:r>
          </w:p>
        </w:tc>
      </w:tr>
      <w:tr w:rsidR="00320F07" w:rsidRPr="006376CF" w14:paraId="202393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4304F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A8E5CC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DCF4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end, free up out-of-date buffer data</w:t>
            </w:r>
          </w:p>
        </w:tc>
      </w:tr>
      <w:tr w:rsidR="00320F07" w:rsidRPr="006376CF" w14:paraId="1188CE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8ACA8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5E86370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57773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clearReceivedBuffer</w:t>
            </w:r>
            <w:r w:rsidRPr="006376CF">
              <w:rPr>
                <w:rFonts w:ascii="Consolas" w:eastAsia="Times New Roman" w:hAnsi="Consolas" w:cs="Calibri"/>
                <w:color w:val="24292E"/>
                <w:sz w:val="16"/>
                <w:szCs w:val="16"/>
                <w:lang w:eastAsia="tr-TR"/>
              </w:rPr>
              <w:t>();</w:t>
            </w:r>
          </w:p>
        </w:tc>
      </w:tr>
      <w:tr w:rsidR="00320F07" w:rsidRPr="006376CF" w14:paraId="79258C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FACA0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4081F8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94335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EAFE9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1DAE2D"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executeEvent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055EF5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8AEAC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CC101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F9EB3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Store index of found function</w:t>
            </w:r>
          </w:p>
        </w:tc>
      </w:tr>
      <w:tr w:rsidR="00320F07" w:rsidRPr="006376CF" w14:paraId="53C6326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7111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foundIndex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39938F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8991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foundFlag =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CDA51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E7349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522D44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71219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Decode given data and store it</w:t>
            </w:r>
          </w:p>
        </w:tc>
      </w:tr>
      <w:tr w:rsidR="00320F07" w:rsidRPr="006376CF" w14:paraId="3408327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7326F48" w14:textId="77777777" w:rsidR="006477EA"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**insideData = Serialization.</w:t>
            </w:r>
            <w:r w:rsidRPr="006376CF">
              <w:rPr>
                <w:rFonts w:ascii="Consolas" w:eastAsia="Times New Roman" w:hAnsi="Consolas" w:cs="Calibri"/>
                <w:color w:val="005CC5"/>
                <w:sz w:val="16"/>
                <w:szCs w:val="16"/>
                <w:lang w:eastAsia="tr-TR"/>
              </w:rPr>
              <w:t>decode</w:t>
            </w:r>
            <w:r w:rsidRPr="006376CF">
              <w:rPr>
                <w:rFonts w:ascii="Consolas" w:eastAsia="Times New Roman" w:hAnsi="Consolas" w:cs="Calibri"/>
                <w:color w:val="24292E"/>
                <w:sz w:val="16"/>
                <w:szCs w:val="16"/>
                <w:lang w:eastAsia="tr-TR"/>
              </w:rPr>
              <w:t>(DATA_DELIMITER_SIZE, DATA_DELIMITER,</w:t>
            </w:r>
            <w:r w:rsidR="008C0568" w:rsidRPr="006376CF">
              <w:rPr>
                <w:rFonts w:ascii="Consolas" w:eastAsia="Times New Roman" w:hAnsi="Consolas" w:cs="Calibri"/>
                <w:color w:val="005CC5"/>
                <w:sz w:val="16"/>
                <w:szCs w:val="16"/>
                <w:lang w:eastAsia="tr-TR"/>
              </w:rPr>
              <w:t xml:space="preserve">    </w:t>
            </w:r>
          </w:p>
          <w:p w14:paraId="1437997E" w14:textId="593E104C" w:rsidR="00320F07" w:rsidRPr="006376CF" w:rsidRDefault="006477EA"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sizeofData, data);</w:t>
            </w:r>
          </w:p>
        </w:tc>
      </w:tr>
      <w:tr w:rsidR="00320F07" w:rsidRPr="006376CF" w14:paraId="5F70791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85DCB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51B17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E2852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sizeofFunctionList;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w:t>
            </w:r>
          </w:p>
        </w:tc>
      </w:tr>
      <w:tr w:rsidR="00320F07" w:rsidRPr="006376CF" w14:paraId="3920995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B62D20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64A64A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A81C1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6A8DE0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F03A9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50764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F3BF8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0F3454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980CE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40B02C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58E6D7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4DF934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76E9E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 xml:space="preserve"> || 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70A8DE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616D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72BE12D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7D309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B72F22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E63B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Calculate registered function length at the given index</w:t>
            </w:r>
          </w:p>
        </w:tc>
      </w:tr>
      <w:tr w:rsidR="00320F07" w:rsidRPr="006376CF" w14:paraId="535E551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C18D8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sizeofInternalFunction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(functionList[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5576135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4F2E63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sizeofExternalFunction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365C20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D097C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7DC76C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7580C4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 size check</w:t>
            </w:r>
          </w:p>
        </w:tc>
      </w:tr>
      <w:tr w:rsidR="00320F07" w:rsidRPr="006376CF" w14:paraId="79C66BC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FC4BE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(sizeofInternalFunction != sizeofExternalFunction)</w:t>
            </w:r>
          </w:p>
        </w:tc>
      </w:tr>
      <w:tr w:rsidR="00320F07" w:rsidRPr="006376CF" w14:paraId="502556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C2204F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continue</w:t>
            </w:r>
            <w:r w:rsidRPr="006376CF">
              <w:rPr>
                <w:rFonts w:ascii="Consolas" w:eastAsia="Times New Roman" w:hAnsi="Consolas" w:cs="Calibri"/>
                <w:color w:val="24292E"/>
                <w:sz w:val="16"/>
                <w:szCs w:val="16"/>
                <w:lang w:eastAsia="tr-TR"/>
              </w:rPr>
              <w:t>;</w:t>
            </w:r>
          </w:p>
        </w:tc>
      </w:tr>
      <w:tr w:rsidR="00320F07" w:rsidRPr="006376CF" w14:paraId="2D8956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8056A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DD888B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D5D1A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32452A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01FC9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57F171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75350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Found status flag, using for to find operate</w:t>
            </w:r>
          </w:p>
        </w:tc>
      </w:tr>
      <w:tr w:rsidR="00320F07" w:rsidRPr="006376CF" w14:paraId="2D19AC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A5C2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foundFlag =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63DE88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CEE0FB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FD1F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2D0A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subIndex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subIndex &lt; sizeofInternalFunction; subIndex++) {</w:t>
            </w:r>
          </w:p>
        </w:tc>
      </w:tr>
      <w:tr w:rsidR="00320F07" w:rsidRPr="006376CF" w14:paraId="05A06E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B6CB4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][subIndex] != functionList[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][subIndex]) {</w:t>
            </w:r>
          </w:p>
        </w:tc>
      </w:tr>
      <w:tr w:rsidR="00320F07" w:rsidRPr="006376CF" w14:paraId="07EFACA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6C1E80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foundFlag =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0734B9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BEBD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242C2B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27992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1A14C04B" w14:textId="77777777" w:rsidTr="006376CF">
        <w:trPr>
          <w:trHeight w:val="20"/>
        </w:trPr>
        <w:tc>
          <w:tcPr>
            <w:tcW w:w="0" w:type="auto"/>
            <w:tcBorders>
              <w:top w:val="nil"/>
              <w:left w:val="nil"/>
              <w:bottom w:val="nil"/>
              <w:right w:val="nil"/>
            </w:tcBorders>
            <w:shd w:val="clear" w:color="auto" w:fill="D9D9D9" w:themeFill="background1" w:themeFillShade="D9"/>
            <w:noWrap/>
            <w:vAlign w:val="center"/>
            <w:hideMark/>
          </w:tcPr>
          <w:p w14:paraId="4D8C4A8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p>
        </w:tc>
      </w:tr>
      <w:tr w:rsidR="00320F07" w:rsidRPr="006376CF" w14:paraId="0CBC18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21B22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90B2B1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01BF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5A9638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8000B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If a function found in function list,</w:t>
            </w:r>
          </w:p>
        </w:tc>
      </w:tr>
      <w:tr w:rsidR="00320F07" w:rsidRPr="006376CF" w14:paraId="2EE6991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E5ADD3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Store index of this function and break current loop</w:t>
            </w:r>
          </w:p>
        </w:tc>
      </w:tr>
      <w:tr w:rsidR="00320F07" w:rsidRPr="006376CF" w14:paraId="418583E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8D0F0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(foundFlag) {</w:t>
            </w:r>
          </w:p>
        </w:tc>
      </w:tr>
      <w:tr w:rsidR="00320F07" w:rsidRPr="006376CF" w14:paraId="54CBA2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2266B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foundIndex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763CE3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1EF8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008CEAD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EE1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3C72AEF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1A2E6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29AD131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6ADEE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F40550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C337C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 the worst case, we can not find a function and found index is -1</w:t>
            </w:r>
          </w:p>
        </w:tc>
      </w:tr>
      <w:tr w:rsidR="00320F07" w:rsidRPr="006376CF" w14:paraId="15F6ECC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20B48D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(foundFlag)</w:t>
            </w:r>
          </w:p>
        </w:tc>
      </w:tr>
      <w:tr w:rsidR="00320F07" w:rsidRPr="006376CF" w14:paraId="0D0B0EE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E735E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callReceivedFunction</w:t>
            </w:r>
            <w:r w:rsidRPr="006376CF">
              <w:rPr>
                <w:rFonts w:ascii="Consolas" w:eastAsia="Times New Roman" w:hAnsi="Consolas" w:cs="Calibri"/>
                <w:color w:val="24292E"/>
                <w:sz w:val="16"/>
                <w:szCs w:val="16"/>
                <w:lang w:eastAsia="tr-TR"/>
              </w:rPr>
              <w:t xml:space="preserve">(foundIndex,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54A2210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4741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752EC14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DB2BD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unknownEvent</w:t>
            </w:r>
            <w:r w:rsidRPr="006376CF">
              <w:rPr>
                <w:rFonts w:ascii="Consolas" w:eastAsia="Times New Roman" w:hAnsi="Consolas" w:cs="Calibri"/>
                <w:color w:val="24292E"/>
                <w:sz w:val="16"/>
                <w:szCs w:val="16"/>
                <w:lang w:eastAsia="tr-TR"/>
              </w:rPr>
              <w:t>(sizeofData, data);</w:t>
            </w:r>
          </w:p>
        </w:tc>
      </w:tr>
      <w:tr w:rsidR="00320F07" w:rsidRPr="006376CF" w14:paraId="22BC754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BACFA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6C43ED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EB450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end, free up out-of-date buffer data</w:t>
            </w:r>
          </w:p>
        </w:tc>
      </w:tr>
      <w:tr w:rsidR="00320F07" w:rsidRPr="006376CF" w14:paraId="41D9BE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AC80E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clearReceivedBuffer</w:t>
            </w:r>
            <w:r w:rsidRPr="006376CF">
              <w:rPr>
                <w:rFonts w:ascii="Consolas" w:eastAsia="Times New Roman" w:hAnsi="Consolas" w:cs="Calibri"/>
                <w:color w:val="24292E"/>
                <w:sz w:val="16"/>
                <w:szCs w:val="16"/>
                <w:lang w:eastAsia="tr-TR"/>
              </w:rPr>
              <w:t>();</w:t>
            </w:r>
          </w:p>
        </w:tc>
      </w:tr>
      <w:tr w:rsidR="00320F07" w:rsidRPr="006376CF" w14:paraId="7F7C49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6E81F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733E4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25477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4664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C51F1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2C6257C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47E4D2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475BE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CDAD1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5CE90E6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2A115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5636FD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D960C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EF0771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C65D2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5A630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16542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2BC6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91606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Decode given data, Calculate up-of-date and needed buffer size</w:t>
            </w:r>
          </w:p>
        </w:tc>
      </w:tr>
      <w:tr w:rsidR="00320F07" w:rsidRPr="006376CF" w14:paraId="77F5E9B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9F78D0" w14:textId="77777777" w:rsidR="003A4BAD"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**newReceivedBuffer = Serialization.</w:t>
            </w:r>
            <w:r w:rsidRPr="006376CF">
              <w:rPr>
                <w:rFonts w:ascii="Consolas" w:eastAsia="Times New Roman" w:hAnsi="Consolas" w:cs="Calibri"/>
                <w:color w:val="005CC5"/>
                <w:sz w:val="16"/>
                <w:szCs w:val="16"/>
                <w:lang w:eastAsia="tr-TR"/>
              </w:rPr>
              <w:t>decode</w:t>
            </w:r>
            <w:r w:rsidRPr="006376CF">
              <w:rPr>
                <w:rFonts w:ascii="Consolas" w:eastAsia="Times New Roman" w:hAnsi="Consolas" w:cs="Calibri"/>
                <w:color w:val="24292E"/>
                <w:sz w:val="16"/>
                <w:szCs w:val="16"/>
                <w:lang w:eastAsia="tr-TR"/>
              </w:rPr>
              <w:t xml:space="preserve">(PROTOCOL_DELIMITERS_SIZE, </w:t>
            </w:r>
          </w:p>
          <w:p w14:paraId="296DE4F9" w14:textId="6EF020C2" w:rsidR="00320F07" w:rsidRPr="006376CF" w:rsidRDefault="003A4BAD"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PROTOCOL_DELIMITERS, sizeofData, data);</w:t>
            </w:r>
          </w:p>
        </w:tc>
      </w:tr>
      <w:tr w:rsidR="00320F07" w:rsidRPr="006376CF" w14:paraId="63C792B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12FED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sizeofNewReceivedBuffer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68788E2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534B3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E4BEA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F2A25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5D52082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16D689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6A5537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107D5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7F69E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80B6E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558AA9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1C3CE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5D7981A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595C37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 xml:space="preserve"> ||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158017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70BF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5AB40A7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E1FF2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314268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02EB9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4812E30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17688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EF523C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9D774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switch</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w:t>
            </w:r>
          </w:p>
        </w:tc>
      </w:tr>
      <w:tr w:rsidR="00320F07" w:rsidRPr="006376CF" w14:paraId="7C6839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69517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IDLE_SINGLE_START:</w:t>
            </w:r>
          </w:p>
        </w:tc>
      </w:tr>
      <w:tr w:rsidR="00320F07" w:rsidRPr="006376CF" w14:paraId="571756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6BE40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IDLE_MULTI_START:</w:t>
            </w:r>
          </w:p>
        </w:tc>
      </w:tr>
      <w:tr w:rsidR="00320F07" w:rsidRPr="006376CF" w14:paraId="6ECF47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613F8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IDLE_MULTI_END:</w:t>
            </w:r>
          </w:p>
        </w:tc>
      </w:tr>
      <w:tr w:rsidR="00320F07" w:rsidRPr="006376CF" w14:paraId="77104F3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F5216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79860E3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BB5A5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default</w:t>
            </w:r>
            <w:r w:rsidRPr="006376CF">
              <w:rPr>
                <w:rFonts w:ascii="Consolas" w:eastAsia="Times New Roman" w:hAnsi="Consolas" w:cs="Calibri"/>
                <w:color w:val="24292E"/>
                <w:sz w:val="16"/>
                <w:szCs w:val="16"/>
                <w:lang w:eastAsia="tr-TR"/>
              </w:rPr>
              <w:t>:</w:t>
            </w:r>
          </w:p>
        </w:tc>
      </w:tr>
      <w:tr w:rsidR="00320F07" w:rsidRPr="006376CF" w14:paraId="7C7CD54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DCB7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461D29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0EFD6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FFDBB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7CEB4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02A224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1DA4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Malloc and realloc a sentence, a list of words</w:t>
            </w:r>
          </w:p>
        </w:tc>
      </w:tr>
      <w:tr w:rsidR="00320F07" w:rsidRPr="006376CF" w14:paraId="39308E6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B716B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54A24C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3B1CC34" w14:textId="77777777" w:rsidR="00953B34"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(sizeofReceivedBuffer + </w:t>
            </w:r>
          </w:p>
          <w:p w14:paraId="16D3C110" w14:textId="3346F1D3" w:rsidR="00320F07" w:rsidRPr="006376CF" w:rsidRDefault="00953B34"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00320F07" w:rsidRPr="006376CF">
              <w:rPr>
                <w:rFonts w:ascii="Consolas" w:eastAsia="Times New Roman" w:hAnsi="Consolas" w:cs="Calibri"/>
                <w:color w:val="24292E"/>
                <w:sz w:val="16"/>
                <w:szCs w:val="16"/>
                <w:lang w:eastAsia="tr-TR"/>
              </w:rPr>
              <w:t xml:space="preserve">sizeofNewReceivedBuffer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38FFE62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167DFC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D73A49"/>
                <w:sz w:val="16"/>
                <w:szCs w:val="16"/>
                <w:lang w:eastAsia="tr-TR"/>
              </w:rPr>
              <w:t>else</w:t>
            </w:r>
          </w:p>
        </w:tc>
      </w:tr>
      <w:tr w:rsidR="00320F07" w:rsidRPr="006376CF" w14:paraId="1F59A9A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6CF352" w14:textId="77777777" w:rsidR="00953B34"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realloc</w:t>
            </w:r>
            <w:r w:rsidRPr="006376CF">
              <w:rPr>
                <w:rFonts w:ascii="Consolas" w:eastAsia="Times New Roman" w:hAnsi="Consolas" w:cs="Calibri"/>
                <w:color w:val="24292E"/>
                <w:sz w:val="16"/>
                <w:szCs w:val="16"/>
                <w:lang w:eastAsia="tr-TR"/>
              </w:rPr>
              <w:t xml:space="preserve">(receivedBuffer, </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p>
          <w:p w14:paraId="4C2E17F3" w14:textId="3F37E814" w:rsidR="00320F07" w:rsidRPr="006376CF" w:rsidRDefault="00953B34"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 xml:space="preserve">(sizeofReceivedBuffer + sizeofNewReceivedBuffer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27D5F4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DCF615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0DAE73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FEF3C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sizeofNewReceivedBuffer;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69DFC7F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E5259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receivedBuffer[sizeofReceivedBuffer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 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2241B7C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06BB0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870E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E34755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Add an endofline character to tail</w:t>
            </w:r>
          </w:p>
        </w:tc>
      </w:tr>
      <w:tr w:rsidR="00320F07" w:rsidRPr="006376CF" w14:paraId="6801A2F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31366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receivedBuffer[sizeofReceivedBuffer + sizeofNewReceivedBuffer]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C8601C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1D53CB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sizeofReceivedBuffer += sizeofNewReceivedBuffer;</w:t>
            </w:r>
          </w:p>
        </w:tc>
      </w:tr>
      <w:tr w:rsidR="00320F07" w:rsidRPr="006376CF" w14:paraId="7B3814E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001BD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B2580A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8735B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50F8EA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C6781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C892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44930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Go to next step, decoding inside data</w:t>
            </w:r>
          </w:p>
        </w:tc>
      </w:tr>
      <w:tr w:rsidR="00320F07" w:rsidRPr="006376CF" w14:paraId="43B5C1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7B08BE" w14:textId="77777777" w:rsidR="00521C92"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)IDLE_SINGLE_START ||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p>
          <w:p w14:paraId="1EAF3CA1" w14:textId="615E54DC" w:rsidR="00320F07" w:rsidRPr="006376CF" w:rsidRDefault="00521C92"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w:t>
            </w:r>
            <w:r w:rsidR="00320F07" w:rsidRPr="006376CF">
              <w:rPr>
                <w:rFonts w:ascii="Consolas" w:eastAsia="Times New Roman" w:hAnsi="Consolas" w:cs="Calibri"/>
                <w:color w:val="D73A49"/>
                <w:sz w:val="16"/>
                <w:szCs w:val="16"/>
                <w:lang w:eastAsia="tr-TR"/>
              </w:rPr>
              <w:t>char</w:t>
            </w:r>
            <w:r w:rsidR="00320F07" w:rsidRPr="006376CF">
              <w:rPr>
                <w:rFonts w:ascii="Consolas" w:eastAsia="Times New Roman" w:hAnsi="Consolas" w:cs="Calibri"/>
                <w:color w:val="24292E"/>
                <w:sz w:val="16"/>
                <w:szCs w:val="16"/>
                <w:lang w:eastAsia="tr-TR"/>
              </w:rPr>
              <w:t>)IDLE_MULTI_END)</w:t>
            </w:r>
          </w:p>
        </w:tc>
      </w:tr>
      <w:tr w:rsidR="00320F07" w:rsidRPr="006376CF" w14:paraId="04F1284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C2DEF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executeEvent</w:t>
            </w:r>
            <w:r w:rsidRPr="006376CF">
              <w:rPr>
                <w:rFonts w:ascii="Consolas" w:eastAsia="Times New Roman" w:hAnsi="Consolas" w:cs="Calibri"/>
                <w:color w:val="24292E"/>
                <w:sz w:val="16"/>
                <w:szCs w:val="16"/>
                <w:lang w:eastAsia="tr-TR"/>
              </w:rPr>
              <w:t>(sizeofReceivedBuffer, receivedBuffer);</w:t>
            </w:r>
          </w:p>
        </w:tc>
      </w:tr>
      <w:tr w:rsidR="00320F07" w:rsidRPr="006376CF" w14:paraId="1C4DD0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A26D7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1D89BF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387B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If everything goes well, we will arrive here and return true</w:t>
            </w:r>
          </w:p>
        </w:tc>
      </w:tr>
      <w:tr w:rsidR="00320F07" w:rsidRPr="006376CF" w14:paraId="093D34E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E36F9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14FC0B1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2225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08214E2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441B74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FB53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BEFCF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27686C7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B81E1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0CD897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151B8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7A5B114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81EA2D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DBBA6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2B325B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D2B1D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E37A2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Second, calculete size of data and modulus</w:t>
            </w:r>
          </w:p>
        </w:tc>
      </w:tr>
      <w:tr w:rsidR="00320F07" w:rsidRPr="006376CF" w14:paraId="104CCEC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FD66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modulusofGivenBuffer = (sizeofData % DIVISOR_NUMBER);</w:t>
            </w:r>
          </w:p>
        </w:tc>
      </w:tr>
      <w:tr w:rsidR="00320F07" w:rsidRPr="006376CF" w14:paraId="09462A6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A5B60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sizeofGivenBuffer = (sizeofData / DIVISOR_NUMBER);</w:t>
            </w:r>
          </w:p>
        </w:tc>
      </w:tr>
      <w:tr w:rsidR="00320F07" w:rsidRPr="006376CF" w14:paraId="0FB152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D579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061D4D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BCA71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Add modulos of data, if possible</w:t>
            </w:r>
          </w:p>
        </w:tc>
      </w:tr>
      <w:tr w:rsidR="00320F07" w:rsidRPr="006376CF" w14:paraId="6881B6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2F5FF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(modulusofGivenBuffer &gt;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F6128D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4F2C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sizeofGivenBuffer++;</w:t>
            </w:r>
          </w:p>
        </w:tc>
      </w:tr>
      <w:tr w:rsidR="00320F07" w:rsidRPr="006376CF" w14:paraId="51735C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6832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C9F61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B1EC7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We do not need realloc code because of the top of encoding function</w:t>
            </w:r>
          </w:p>
        </w:tc>
      </w:tr>
      <w:tr w:rsidR="00320F07" w:rsidRPr="006376CF" w14:paraId="6DAD332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BF193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72918BF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8918B1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179E58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4B2FBF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03A319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68982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B8A60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03957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sizeofGivenBuffer;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w:t>
            </w:r>
          </w:p>
        </w:tc>
      </w:tr>
      <w:tr w:rsidR="00320F07" w:rsidRPr="006376CF" w14:paraId="6601A0C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97BB8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40035F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6BD9C1" w14:textId="77777777" w:rsidR="000B7B82"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(DIVISOR_NUMBER + </w:t>
            </w:r>
          </w:p>
          <w:p w14:paraId="6780D1DF" w14:textId="69295D34" w:rsidR="00320F07" w:rsidRPr="006376CF" w:rsidRDefault="000B7B82"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 xml:space="preserve">PROTOCOL_DELIMITERS_SIZE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1390630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2362C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59FC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33C00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subIndex;</w:t>
            </w:r>
          </w:p>
        </w:tc>
      </w:tr>
      <w:tr w:rsidR="00320F07" w:rsidRPr="006376CF" w14:paraId="18104F0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C12324" w14:textId="77777777" w:rsidR="00013CC0"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upperBound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p>
          <w:p w14:paraId="104A93AF" w14:textId="641EA8A8" w:rsidR="00320F07" w:rsidRPr="006376CF" w:rsidRDefault="00013CC0"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modulusofGivenBuffer : DIVISOR_NUMBER);</w:t>
            </w:r>
          </w:p>
        </w:tc>
      </w:tr>
      <w:tr w:rsidR="00320F07" w:rsidRPr="006376CF" w14:paraId="62F96D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B4B10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B81CA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E70A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(subIndex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subIndex &lt; upperBound; subIndex++)</w:t>
            </w:r>
          </w:p>
        </w:tc>
      </w:tr>
      <w:tr w:rsidR="00320F07" w:rsidRPr="006376CF" w14:paraId="1A0883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5EE0DA" w14:textId="77777777" w:rsidR="008912AF"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 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DIVISOR_NUMBER) + </w:t>
            </w:r>
          </w:p>
          <w:p w14:paraId="1D45CE50" w14:textId="4D0712A2" w:rsidR="00320F07" w:rsidRPr="006376CF" w:rsidRDefault="008912AF"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subIndex];</w:t>
            </w:r>
          </w:p>
        </w:tc>
      </w:tr>
      <w:tr w:rsidR="00320F07" w:rsidRPr="006376CF" w14:paraId="426F74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9CD3A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B65CFC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C7932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At the here, We have two status for encoding data(s)</w:t>
            </w:r>
          </w:p>
        </w:tc>
      </w:tr>
      <w:tr w:rsidR="00320F07" w:rsidRPr="006376CF" w14:paraId="32916C5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666730" w14:textId="06FF9902"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w:t>
            </w:r>
            <w:r w:rsidR="00A704DB" w:rsidRPr="006376CF">
              <w:rPr>
                <w:rFonts w:ascii="Consolas" w:eastAsia="Times New Roman" w:hAnsi="Consolas" w:cs="Calibri"/>
                <w:color w:val="6A737D"/>
                <w:sz w:val="16"/>
                <w:szCs w:val="16"/>
                <w:lang w:eastAsia="tr-TR"/>
              </w:rPr>
              <w:t>/</w:t>
            </w:r>
            <w:r w:rsidRPr="006376CF">
              <w:rPr>
                <w:rFonts w:ascii="Consolas" w:eastAsia="Times New Roman" w:hAnsi="Consolas" w:cs="Calibri"/>
                <w:color w:val="6A737D"/>
                <w:sz w:val="16"/>
                <w:szCs w:val="16"/>
                <w:lang w:eastAsia="tr-TR"/>
              </w:rPr>
              <w:t xml:space="preserve"> But if you set this var as multiEND, this means encoding is over</w:t>
            </w:r>
          </w:p>
        </w:tc>
      </w:tr>
      <w:tr w:rsidR="00320F07" w:rsidRPr="006376CF" w14:paraId="45C0D22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F504A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We are making this for receiver side. singleSTART means that data can encode</w:t>
            </w:r>
          </w:p>
        </w:tc>
      </w:tr>
      <w:tr w:rsidR="00320F07" w:rsidRPr="006376CF" w14:paraId="127C8B9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14B580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As one packet, do not need any more encoding</w:t>
            </w:r>
          </w:p>
        </w:tc>
      </w:tr>
      <w:tr w:rsidR="00320F07" w:rsidRPr="006376CF" w14:paraId="613C70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03D6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06BDAB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B9F37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)IDLE_SINGLE_START;</w:t>
            </w:r>
          </w:p>
        </w:tc>
      </w:tr>
      <w:tr w:rsidR="00320F07" w:rsidRPr="006376CF" w14:paraId="4B0CF5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7B021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6F4B69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25416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)IDLE_MULTI_END;</w:t>
            </w:r>
          </w:p>
        </w:tc>
      </w:tr>
      <w:tr w:rsidR="00320F07" w:rsidRPr="006376CF" w14:paraId="5C7E57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B19813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7CC659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E8BDC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)IDLE_MULTI_START;</w:t>
            </w:r>
          </w:p>
        </w:tc>
      </w:tr>
      <w:tr w:rsidR="00320F07" w:rsidRPr="006376CF" w14:paraId="7F152A7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067898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6E865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0ABFD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6442FF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0241B9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3D9253E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51435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3</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w:t>
            </w:r>
          </w:p>
        </w:tc>
      </w:tr>
      <w:tr w:rsidR="00320F07" w:rsidRPr="006376CF" w14:paraId="2B2C17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A8936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4</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CCD11E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91934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091E46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235448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D63B3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F5023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6A737D"/>
                <w:sz w:val="16"/>
                <w:szCs w:val="16"/>
                <w:lang w:eastAsia="tr-TR"/>
              </w:rPr>
              <w:t>// Do not forget to end-of-line char to tail of 2D array</w:t>
            </w:r>
          </w:p>
        </w:tc>
      </w:tr>
      <w:tr w:rsidR="00320F07" w:rsidRPr="006376CF" w14:paraId="7AEB75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E75D1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givenBuffer[sizeofGivenBuffer]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55A747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0C6A6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FE8E04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33CA6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If everything goes well, we will arrive here and return true</w:t>
            </w:r>
          </w:p>
        </w:tc>
      </w:tr>
      <w:tr w:rsidR="00320F07" w:rsidRPr="006376CF" w14:paraId="54ED98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F1F91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78434ED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F7F37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6B5ECF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3402D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54885B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3F951F"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1EA1D9C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3F04A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C21580A" w14:textId="77777777" w:rsidTr="006376CF">
        <w:trPr>
          <w:trHeight w:val="20"/>
        </w:trPr>
        <w:tc>
          <w:tcPr>
            <w:tcW w:w="0" w:type="auto"/>
            <w:tcBorders>
              <w:top w:val="nil"/>
              <w:left w:val="nil"/>
              <w:bottom w:val="nil"/>
              <w:right w:val="nil"/>
            </w:tcBorders>
            <w:shd w:val="clear" w:color="auto" w:fill="D9D9D9" w:themeFill="background1" w:themeFillShade="D9"/>
            <w:noWrap/>
            <w:vAlign w:val="center"/>
            <w:hideMark/>
          </w:tcPr>
          <w:p w14:paraId="422C64B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p>
        </w:tc>
      </w:tr>
      <w:tr w:rsidR="00320F07" w:rsidRPr="006376CF" w14:paraId="0AF9946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3B460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clearGivenBuffer</w:t>
            </w:r>
            <w:r w:rsidRPr="006376CF">
              <w:rPr>
                <w:rFonts w:ascii="Consolas" w:eastAsia="Times New Roman" w:hAnsi="Consolas" w:cs="Calibri"/>
                <w:color w:val="24292E"/>
                <w:sz w:val="16"/>
                <w:szCs w:val="16"/>
                <w:lang w:eastAsia="tr-TR"/>
              </w:rPr>
              <w:t>() {</w:t>
            </w:r>
          </w:p>
        </w:tc>
      </w:tr>
      <w:tr w:rsidR="00320F07" w:rsidRPr="006376CF" w14:paraId="071B6BF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BF909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63B415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08CA0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Before the calling internal functions,</w:t>
            </w:r>
          </w:p>
        </w:tc>
      </w:tr>
      <w:tr w:rsidR="00320F07" w:rsidRPr="006376CF" w14:paraId="4C13DA1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46756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must be removed on memory. Otherwise, we can not sent</w:t>
            </w:r>
          </w:p>
        </w:tc>
      </w:tr>
      <w:tr w:rsidR="00320F07" w:rsidRPr="006376CF" w14:paraId="6F0AC0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A2C27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to master device. And additional, data removing will refresh</w:t>
            </w:r>
          </w:p>
        </w:tc>
      </w:tr>
      <w:tr w:rsidR="00320F07" w:rsidRPr="006376CF" w14:paraId="53B82B4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755E8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the size of data in memory. This is most important thing ...</w:t>
            </w:r>
          </w:p>
        </w:tc>
      </w:tr>
      <w:tr w:rsidR="00320F07" w:rsidRPr="006376CF" w14:paraId="545B990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61DC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sizeofGivenBuffer;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33FE527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0BC7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3736483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AE13B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1ADC69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7C3FF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After free up top level pointer</w:t>
            </w:r>
          </w:p>
        </w:tc>
      </w:tr>
      <w:tr w:rsidR="00320F07" w:rsidRPr="006376CF" w14:paraId="3D8FA6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2A9222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(givenBuffer);</w:t>
            </w:r>
          </w:p>
        </w:tc>
      </w:tr>
      <w:tr w:rsidR="00320F07" w:rsidRPr="006376CF" w14:paraId="0AC3BC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E9EA0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givenBuffer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5FCC733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2339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259C82B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6D9FE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indexofGivenBuffer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5DAB00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4E7A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4EC05B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34B4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3C64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A39FF6"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clearReceivedBuffer</w:t>
            </w:r>
            <w:r w:rsidRPr="006376CF">
              <w:rPr>
                <w:rFonts w:ascii="Consolas" w:eastAsia="Times New Roman" w:hAnsi="Consolas" w:cs="Calibri"/>
                <w:color w:val="24292E"/>
                <w:sz w:val="16"/>
                <w:szCs w:val="16"/>
                <w:lang w:eastAsia="tr-TR"/>
              </w:rPr>
              <w:t>() {</w:t>
            </w:r>
          </w:p>
        </w:tc>
      </w:tr>
      <w:tr w:rsidR="00320F07" w:rsidRPr="006376CF" w14:paraId="03DD80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ED3A2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40D1CB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9CC3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Before the calling internal functions,</w:t>
            </w:r>
          </w:p>
        </w:tc>
      </w:tr>
      <w:tr w:rsidR="00320F07" w:rsidRPr="006376CF" w14:paraId="1836DAF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12BF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must be removed on memory. Otherwise, we can not sent</w:t>
            </w:r>
          </w:p>
        </w:tc>
      </w:tr>
      <w:tr w:rsidR="00320F07" w:rsidRPr="006376CF" w14:paraId="631AD1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A04E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to master device. And additional, data removing will refresh</w:t>
            </w:r>
          </w:p>
        </w:tc>
      </w:tr>
      <w:tr w:rsidR="00320F07" w:rsidRPr="006376CF" w14:paraId="072597C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6F66FA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the size of data in memory. This is most important thing ...</w:t>
            </w:r>
          </w:p>
        </w:tc>
      </w:tr>
      <w:tr w:rsidR="00320F07" w:rsidRPr="006376CF" w14:paraId="7F486F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3DA0A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(receivedBuffer);</w:t>
            </w:r>
          </w:p>
        </w:tc>
      </w:tr>
      <w:tr w:rsidR="00320F07" w:rsidRPr="006376CF" w14:paraId="68E9793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DCC7C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D0EC2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DBC48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sizeofReceivedBuffer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9E9380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527F4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4BFD6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176D1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7DB31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9C93B3"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isNumeric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529807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13C9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5413C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31601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E6AE6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B755F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9974E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2C391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915C1A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BD669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sizeofData;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7580A78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B2840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isdigit</w:t>
            </w:r>
            <w:r w:rsidRPr="006376CF">
              <w:rPr>
                <w:rFonts w:ascii="Consolas" w:eastAsia="Times New Roman" w:hAnsi="Consolas" w:cs="Calibri"/>
                <w:color w:val="24292E"/>
                <w:sz w:val="16"/>
                <w:szCs w:val="16"/>
                <w:lang w:eastAsia="tr-TR"/>
              </w:rPr>
              <w:t>(data[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1A7E6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8112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101277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140DAB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79822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6CAF9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0F598EA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78CCE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4249A9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C2D3F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72A8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FD60A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isAlphanumeric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21335B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C4DBD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47E03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5BF2C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0DEEB4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6B6A6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C94E1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F5038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449D9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6981AD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Check function ID, type is alphanumeric</w:t>
            </w:r>
          </w:p>
        </w:tc>
      </w:tr>
      <w:tr w:rsidR="00320F07" w:rsidRPr="006376CF" w14:paraId="551A5F5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1C9F5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sizeofData;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1EBD40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C975E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isalnum</w:t>
            </w:r>
            <w:r w:rsidRPr="006376CF">
              <w:rPr>
                <w:rFonts w:ascii="Consolas" w:eastAsia="Times New Roman" w:hAnsi="Consolas" w:cs="Calibri"/>
                <w:color w:val="24292E"/>
                <w:sz w:val="16"/>
                <w:szCs w:val="16"/>
                <w:lang w:eastAsia="tr-TR"/>
              </w:rPr>
              <w:t>(data[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A1C3A5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61C0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3B23B6C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F6338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B4209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427F07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2B8526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7F23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0E8B48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159F4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18EF0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5FE60F" w14:textId="77777777" w:rsidR="00A704DB"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callReceivedFunction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indexofFunction,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p>
          <w:p w14:paraId="106804DB" w14:textId="194072CE" w:rsidR="00320F07" w:rsidRPr="006376CF" w:rsidRDefault="00A704DB"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data[]) {</w:t>
            </w:r>
          </w:p>
        </w:tc>
      </w:tr>
      <w:tr w:rsidR="00320F07" w:rsidRPr="006376CF" w14:paraId="4333EAD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16F3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D74C4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C534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first, free up out-of-date buffer data</w:t>
            </w:r>
          </w:p>
        </w:tc>
      </w:tr>
      <w:tr w:rsidR="00320F07" w:rsidRPr="006376CF" w14:paraId="47D906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B90A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40820B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EB64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clearReceivedBuffer</w:t>
            </w:r>
            <w:r w:rsidRPr="006376CF">
              <w:rPr>
                <w:rFonts w:ascii="Consolas" w:eastAsia="Times New Roman" w:hAnsi="Consolas" w:cs="Calibri"/>
                <w:color w:val="24292E"/>
                <w:sz w:val="16"/>
                <w:szCs w:val="16"/>
                <w:lang w:eastAsia="tr-TR"/>
              </w:rPr>
              <w:t>();</w:t>
            </w:r>
          </w:p>
        </w:tc>
      </w:tr>
      <w:tr w:rsidR="00320F07" w:rsidRPr="006376CF" w14:paraId="4DBC0CC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04DD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3986F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431C1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39284A3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FF107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2C0F99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B3689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switch</w:t>
            </w:r>
            <w:r w:rsidRPr="006376CF">
              <w:rPr>
                <w:rFonts w:ascii="Consolas" w:eastAsia="Times New Roman" w:hAnsi="Consolas" w:cs="Calibri"/>
                <w:color w:val="24292E"/>
                <w:sz w:val="16"/>
                <w:szCs w:val="16"/>
                <w:lang w:eastAsia="tr-TR"/>
              </w:rPr>
              <w:t xml:space="preserve"> (indexofFunction) {</w:t>
            </w:r>
          </w:p>
        </w:tc>
      </w:tr>
      <w:tr w:rsidR="00320F07" w:rsidRPr="006376CF" w14:paraId="7A3C03B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341CA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D05F3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68580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getVendors</w:t>
            </w:r>
            <w:r w:rsidRPr="006376CF">
              <w:rPr>
                <w:rFonts w:ascii="Consolas" w:eastAsia="Times New Roman" w:hAnsi="Consolas" w:cs="Calibri"/>
                <w:color w:val="24292E"/>
                <w:sz w:val="16"/>
                <w:szCs w:val="16"/>
                <w:lang w:eastAsia="tr-TR"/>
              </w:rPr>
              <w:t>(sizeofData, data);</w:t>
            </w:r>
          </w:p>
        </w:tc>
      </w:tr>
      <w:tr w:rsidR="00320F07" w:rsidRPr="006376CF" w14:paraId="7C69AE6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6742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46D5368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55276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1EDD98A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994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getFunctionList</w:t>
            </w:r>
            <w:r w:rsidRPr="006376CF">
              <w:rPr>
                <w:rFonts w:ascii="Consolas" w:eastAsia="Times New Roman" w:hAnsi="Consolas" w:cs="Calibri"/>
                <w:color w:val="24292E"/>
                <w:sz w:val="16"/>
                <w:szCs w:val="16"/>
                <w:lang w:eastAsia="tr-TR"/>
              </w:rPr>
              <w:t>(sizeofData, data);</w:t>
            </w:r>
          </w:p>
        </w:tc>
      </w:tr>
      <w:tr w:rsidR="00320F07" w:rsidRPr="006376CF" w14:paraId="5D3B9E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3653D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279F66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3B5E5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default</w:t>
            </w:r>
            <w:r w:rsidRPr="006376CF">
              <w:rPr>
                <w:rFonts w:ascii="Consolas" w:eastAsia="Times New Roman" w:hAnsi="Consolas" w:cs="Calibri"/>
                <w:color w:val="24292E"/>
                <w:sz w:val="16"/>
                <w:szCs w:val="16"/>
                <w:lang w:eastAsia="tr-TR"/>
              </w:rPr>
              <w:t>:</w:t>
            </w:r>
          </w:p>
        </w:tc>
      </w:tr>
      <w:tr w:rsidR="00320F07" w:rsidRPr="006376CF" w14:paraId="6E2B1B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34EB1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496F49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C187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4727E9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D59ADE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22144EC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76E6B3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C51FD6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1F5023"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53CB07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72EBC1"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 INTERNAL FUNC(S) -------------------------------------</w:t>
            </w:r>
          </w:p>
        </w:tc>
      </w:tr>
      <w:tr w:rsidR="00320F07" w:rsidRPr="006376CF" w14:paraId="71636E8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F468C1"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0C98D55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95318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E3E492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3D3C4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getVendors</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5507B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8A5E4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E498D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A75A8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026958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CF868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767C60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7282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5282A6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8FC4E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7A117C2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3ED22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11015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D40D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users</w:t>
            </w:r>
          </w:p>
        </w:tc>
      </w:tr>
      <w:tr w:rsidR="00320F07" w:rsidRPr="006376CF" w14:paraId="06C82D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12BC2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"Done! "</w:t>
            </w:r>
            <w:r w:rsidRPr="006376CF">
              <w:rPr>
                <w:rFonts w:ascii="Consolas" w:eastAsia="Times New Roman" w:hAnsi="Consolas" w:cs="Calibri"/>
                <w:color w:val="24292E"/>
                <w:sz w:val="16"/>
                <w:szCs w:val="16"/>
                <w:lang w:eastAsia="tr-TR"/>
              </w:rPr>
              <w:t>);</w:t>
            </w:r>
          </w:p>
        </w:tc>
      </w:tr>
      <w:tr w:rsidR="00320F07" w:rsidRPr="006376CF" w14:paraId="5CE9E6D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82CC7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(__func__);</w:t>
            </w:r>
          </w:p>
        </w:tc>
      </w:tr>
      <w:tr w:rsidR="00320F07" w:rsidRPr="006376CF" w14:paraId="64B8590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498D2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function triggered."</w:t>
            </w:r>
            <w:r w:rsidRPr="006376CF">
              <w:rPr>
                <w:rFonts w:ascii="Consolas" w:eastAsia="Times New Roman" w:hAnsi="Consolas" w:cs="Calibri"/>
                <w:color w:val="24292E"/>
                <w:sz w:val="16"/>
                <w:szCs w:val="16"/>
                <w:lang w:eastAsia="tr-TR"/>
              </w:rPr>
              <w:t>);</w:t>
            </w:r>
          </w:p>
        </w:tc>
      </w:tr>
      <w:tr w:rsidR="00320F07" w:rsidRPr="006376CF" w14:paraId="3135C8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3CF95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333268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5717A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*delimiterBuffer = </w:t>
            </w:r>
            <w:r w:rsidRPr="006376CF">
              <w:rPr>
                <w:rFonts w:ascii="Consolas" w:eastAsia="Times New Roman" w:hAnsi="Consolas" w:cs="Calibri"/>
                <w:color w:val="032F62"/>
                <w:sz w:val="16"/>
                <w:szCs w:val="16"/>
                <w:lang w:eastAsia="tr-TR"/>
              </w:rPr>
              <w:t>""</w:t>
            </w:r>
            <w:r w:rsidRPr="006376CF">
              <w:rPr>
                <w:rFonts w:ascii="Consolas" w:eastAsia="Times New Roman" w:hAnsi="Consolas" w:cs="Calibri"/>
                <w:color w:val="24292E"/>
                <w:sz w:val="16"/>
                <w:szCs w:val="16"/>
                <w:lang w:eastAsia="tr-TR"/>
              </w:rPr>
              <w:t>;</w:t>
            </w:r>
          </w:p>
        </w:tc>
      </w:tr>
      <w:tr w:rsidR="00320F07" w:rsidRPr="006376CF" w14:paraId="5EFA4E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59E02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*resultBuffer[] = {DEVICE_BRAND, DEVICE_MODEL, DEVICE_VERSION};</w:t>
            </w:r>
          </w:p>
        </w:tc>
      </w:tr>
      <w:tr w:rsidR="00320F07" w:rsidRPr="006376CF" w14:paraId="5EB9F2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9FA64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 = Serialization.</w:t>
            </w:r>
            <w:r w:rsidRPr="006376CF">
              <w:rPr>
                <w:rFonts w:ascii="Consolas" w:eastAsia="Times New Roman" w:hAnsi="Consolas" w:cs="Calibri"/>
                <w:color w:val="005CC5"/>
                <w:sz w:val="16"/>
                <w:szCs w:val="16"/>
                <w:lang w:eastAsia="tr-TR"/>
              </w:rPr>
              <w:t>encode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xml:space="preserve">, delimiterBuffer, </w:t>
            </w:r>
            <w:r w:rsidRPr="006376CF">
              <w:rPr>
                <w:rFonts w:ascii="Consolas" w:eastAsia="Times New Roman" w:hAnsi="Consolas" w:cs="Calibri"/>
                <w:color w:val="005CC5"/>
                <w:sz w:val="16"/>
                <w:szCs w:val="16"/>
                <w:lang w:eastAsia="tr-TR"/>
              </w:rPr>
              <w:t>3</w:t>
            </w:r>
            <w:r w:rsidRPr="006376CF">
              <w:rPr>
                <w:rFonts w:ascii="Consolas" w:eastAsia="Times New Roman" w:hAnsi="Consolas" w:cs="Calibri"/>
                <w:color w:val="24292E"/>
                <w:sz w:val="16"/>
                <w:szCs w:val="16"/>
                <w:lang w:eastAsia="tr-TR"/>
              </w:rPr>
              <w:t>, resultBuffer);</w:t>
            </w:r>
          </w:p>
        </w:tc>
      </w:tr>
      <w:tr w:rsidR="00320F07" w:rsidRPr="006376CF" w14:paraId="286B8F9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A12DE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(result), result);</w:t>
            </w:r>
          </w:p>
        </w:tc>
      </w:tr>
      <w:tr w:rsidR="00320F07" w:rsidRPr="006376CF" w14:paraId="1F1F36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70CA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35058BE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82D3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41CD49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D55B50"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getFunctionList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F100D8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1149E7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A99B1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E2D2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7101320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B0F05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57519E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E8996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2A32056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142C9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7F10C7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06770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64129F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C3F95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users</w:t>
            </w:r>
          </w:p>
        </w:tc>
      </w:tr>
      <w:tr w:rsidR="00320F07" w:rsidRPr="006376CF" w14:paraId="31F4B42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F4AF4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"Done! "</w:t>
            </w:r>
            <w:r w:rsidRPr="006376CF">
              <w:rPr>
                <w:rFonts w:ascii="Consolas" w:eastAsia="Times New Roman" w:hAnsi="Consolas" w:cs="Calibri"/>
                <w:color w:val="24292E"/>
                <w:sz w:val="16"/>
                <w:szCs w:val="16"/>
                <w:lang w:eastAsia="tr-TR"/>
              </w:rPr>
              <w:t>);</w:t>
            </w:r>
          </w:p>
        </w:tc>
      </w:tr>
      <w:tr w:rsidR="00320F07" w:rsidRPr="006376CF" w14:paraId="7FF9C8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3B0C81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(__func__);</w:t>
            </w:r>
          </w:p>
        </w:tc>
      </w:tr>
      <w:tr w:rsidR="00320F07" w:rsidRPr="006376CF" w14:paraId="2509EB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A0848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function triggered."</w:t>
            </w:r>
            <w:r w:rsidRPr="006376CF">
              <w:rPr>
                <w:rFonts w:ascii="Consolas" w:eastAsia="Times New Roman" w:hAnsi="Consolas" w:cs="Calibri"/>
                <w:color w:val="24292E"/>
                <w:sz w:val="16"/>
                <w:szCs w:val="16"/>
                <w:lang w:eastAsia="tr-TR"/>
              </w:rPr>
              <w:t>);</w:t>
            </w:r>
          </w:p>
        </w:tc>
      </w:tr>
      <w:tr w:rsidR="00320F07" w:rsidRPr="006376CF" w14:paraId="78F5DD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A6902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2FAE68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359DF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*delimiterBuffer = </w:t>
            </w:r>
            <w:r w:rsidRPr="006376CF">
              <w:rPr>
                <w:rFonts w:ascii="Consolas" w:eastAsia="Times New Roman" w:hAnsi="Consolas" w:cs="Calibri"/>
                <w:color w:val="032F62"/>
                <w:sz w:val="16"/>
                <w:szCs w:val="16"/>
                <w:lang w:eastAsia="tr-TR"/>
              </w:rPr>
              <w:t>""</w:t>
            </w:r>
            <w:r w:rsidRPr="006376CF">
              <w:rPr>
                <w:rFonts w:ascii="Consolas" w:eastAsia="Times New Roman" w:hAnsi="Consolas" w:cs="Calibri"/>
                <w:color w:val="24292E"/>
                <w:sz w:val="16"/>
                <w:szCs w:val="16"/>
                <w:lang w:eastAsia="tr-TR"/>
              </w:rPr>
              <w:t>;</w:t>
            </w:r>
          </w:p>
        </w:tc>
      </w:tr>
      <w:tr w:rsidR="00320F07" w:rsidRPr="006376CF" w14:paraId="27C75A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6A86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*resultBuffer[] = {</w:t>
            </w:r>
            <w:r w:rsidRPr="006376CF">
              <w:rPr>
                <w:rFonts w:ascii="Consolas" w:eastAsia="Times New Roman" w:hAnsi="Consolas" w:cs="Calibri"/>
                <w:color w:val="032F62"/>
                <w:sz w:val="16"/>
                <w:szCs w:val="16"/>
                <w:lang w:eastAsia="tr-TR"/>
              </w:rPr>
              <w:t>"External"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"Core"</w:t>
            </w:r>
            <w:r w:rsidRPr="006376CF">
              <w:rPr>
                <w:rFonts w:ascii="Consolas" w:eastAsia="Times New Roman" w:hAnsi="Consolas" w:cs="Calibri"/>
                <w:color w:val="24292E"/>
                <w:sz w:val="16"/>
                <w:szCs w:val="16"/>
                <w:lang w:eastAsia="tr-TR"/>
              </w:rPr>
              <w:t>};</w:t>
            </w:r>
          </w:p>
        </w:tc>
      </w:tr>
      <w:tr w:rsidR="00320F07" w:rsidRPr="006376CF" w14:paraId="77981E6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D5011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 = Serialization.</w:t>
            </w:r>
            <w:r w:rsidRPr="006376CF">
              <w:rPr>
                <w:rFonts w:ascii="Consolas" w:eastAsia="Times New Roman" w:hAnsi="Consolas" w:cs="Calibri"/>
                <w:color w:val="005CC5"/>
                <w:sz w:val="16"/>
                <w:szCs w:val="16"/>
                <w:lang w:eastAsia="tr-TR"/>
              </w:rPr>
              <w:t>encode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delimiterBuffer,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resultBuffer);</w:t>
            </w:r>
          </w:p>
        </w:tc>
      </w:tr>
      <w:tr w:rsidR="00320F07" w:rsidRPr="006376CF" w14:paraId="204F3C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1D26A9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(result), result);</w:t>
            </w:r>
          </w:p>
        </w:tc>
      </w:tr>
      <w:tr w:rsidR="00320F07" w:rsidRPr="006376CF" w14:paraId="12A927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AC8567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bl>
    <w:p w14:paraId="0384532E" w14:textId="29C55ADE" w:rsidR="00161D9E" w:rsidRPr="00092BDD" w:rsidRDefault="00161D9E" w:rsidP="00092BDD">
      <w:pPr>
        <w:pStyle w:val="body-main"/>
      </w:pPr>
    </w:p>
    <w:p w14:paraId="04348E79" w14:textId="65C76C9A" w:rsidR="004411D1" w:rsidRDefault="004411D1" w:rsidP="00161D9E">
      <w:pPr>
        <w:pStyle w:val="body-main"/>
      </w:pPr>
      <w:r>
        <w:br w:type="page"/>
      </w:r>
    </w:p>
    <w:p w14:paraId="67C45FED" w14:textId="73A0F58A" w:rsidR="00A429B4" w:rsidRPr="002243C1" w:rsidRDefault="00A429B4" w:rsidP="00574623">
      <w:pPr>
        <w:pStyle w:val="body-main"/>
        <w:rPr>
          <w:lang w:val="tr-TR"/>
        </w:rPr>
      </w:pPr>
    </w:p>
    <w:p w14:paraId="00F8A54D" w14:textId="5DEA1951" w:rsidR="00A429B4" w:rsidRPr="002243C1" w:rsidRDefault="00A429B4" w:rsidP="00574623">
      <w:pPr>
        <w:pStyle w:val="body-main"/>
        <w:rPr>
          <w:lang w:val="tr-TR"/>
        </w:rPr>
      </w:pPr>
    </w:p>
    <w:p w14:paraId="78DA27EB" w14:textId="643A5276" w:rsidR="00A429B4" w:rsidRPr="002243C1" w:rsidRDefault="00A429B4" w:rsidP="00574623">
      <w:pPr>
        <w:pStyle w:val="body-main"/>
        <w:rPr>
          <w:lang w:val="tr-TR"/>
        </w:rPr>
      </w:pPr>
    </w:p>
    <w:p w14:paraId="2C7A6EE1" w14:textId="5A1A2D2E" w:rsidR="00A429B4" w:rsidRPr="002243C1" w:rsidRDefault="00A429B4" w:rsidP="00B177CF">
      <w:pPr>
        <w:pStyle w:val="Heading1"/>
        <w:ind w:left="567" w:hanging="567"/>
        <w:rPr>
          <w:lang w:val="tr-TR"/>
        </w:rPr>
      </w:pPr>
      <w:bookmarkStart w:id="115" w:name="_Toc515290699"/>
      <w:r w:rsidRPr="002243C1">
        <w:rPr>
          <w:lang w:val="tr-TR"/>
        </w:rPr>
        <w:t>ÖZGEÇMİŞ</w:t>
      </w:r>
      <w:bookmarkEnd w:id="115"/>
    </w:p>
    <w:p w14:paraId="1C551113" w14:textId="0265DB4C" w:rsidR="0074522E" w:rsidRPr="002243C1" w:rsidRDefault="0074522E" w:rsidP="00574623">
      <w:pPr>
        <w:pStyle w:val="body-main"/>
        <w:rPr>
          <w:lang w:val="tr-TR"/>
        </w:rPr>
      </w:pPr>
    </w:p>
    <w:p w14:paraId="0EF8DF82" w14:textId="3495C261" w:rsidR="005807DF" w:rsidRDefault="0080365B" w:rsidP="00EF77BF">
      <w:pPr>
        <w:pStyle w:val="body-main"/>
        <w:tabs>
          <w:tab w:val="left" w:pos="2835"/>
        </w:tabs>
        <w:jc w:val="left"/>
        <w:rPr>
          <w:lang w:val="tr-TR"/>
        </w:rPr>
      </w:pPr>
      <w:r w:rsidRPr="002243C1">
        <w:rPr>
          <w:b/>
          <w:lang w:val="tr-TR"/>
        </w:rPr>
        <w:t>Ad–Soyad</w:t>
      </w:r>
      <w:r w:rsidRPr="002243C1">
        <w:rPr>
          <w:lang w:val="tr-TR"/>
        </w:rPr>
        <w:t xml:space="preserve">: </w:t>
      </w:r>
      <w:r w:rsidRPr="002243C1">
        <w:rPr>
          <w:lang w:val="tr-TR"/>
        </w:rPr>
        <w:tab/>
        <w:t>Veysel Berk Altun</w:t>
      </w:r>
      <w:r w:rsidR="003F1A1A" w:rsidRPr="002243C1">
        <w:rPr>
          <w:lang w:val="tr-TR"/>
        </w:rPr>
        <w:br/>
      </w:r>
      <w:r w:rsidRPr="002243C1">
        <w:rPr>
          <w:b/>
          <w:lang w:val="tr-TR"/>
        </w:rPr>
        <w:t xml:space="preserve">Doğum Tarihi </w:t>
      </w:r>
      <w:r w:rsidR="009124B9" w:rsidRPr="002243C1">
        <w:rPr>
          <w:b/>
          <w:lang w:val="tr-TR"/>
        </w:rPr>
        <w:t>ve</w:t>
      </w:r>
      <w:r w:rsidRPr="002243C1">
        <w:rPr>
          <w:b/>
          <w:lang w:val="tr-TR"/>
        </w:rPr>
        <w:t xml:space="preserve"> Yeri</w:t>
      </w:r>
      <w:r w:rsidRPr="002243C1">
        <w:rPr>
          <w:lang w:val="tr-TR"/>
        </w:rPr>
        <w:t xml:space="preserve">: </w:t>
      </w:r>
      <w:r w:rsidRPr="002243C1">
        <w:rPr>
          <w:lang w:val="tr-TR"/>
        </w:rPr>
        <w:tab/>
        <w:t>03.12.1994</w:t>
      </w:r>
      <w:r w:rsidR="007278AD" w:rsidRPr="002243C1">
        <w:rPr>
          <w:lang w:val="tr-TR"/>
        </w:rPr>
        <w:t>,</w:t>
      </w:r>
      <w:r w:rsidRPr="002243C1">
        <w:rPr>
          <w:lang w:val="tr-TR"/>
        </w:rPr>
        <w:t xml:space="preserve"> Muş</w:t>
      </w:r>
      <w:r w:rsidR="003F1A1A" w:rsidRPr="002243C1">
        <w:rPr>
          <w:lang w:val="tr-TR"/>
        </w:rPr>
        <w:br/>
      </w:r>
      <w:r w:rsidRPr="002243C1">
        <w:rPr>
          <w:b/>
          <w:lang w:val="tr-TR"/>
        </w:rPr>
        <w:t>B.Sc</w:t>
      </w:r>
      <w:r w:rsidRPr="002243C1">
        <w:rPr>
          <w:lang w:val="tr-TR"/>
        </w:rPr>
        <w:t xml:space="preserve">: </w:t>
      </w:r>
      <w:r w:rsidRPr="002243C1">
        <w:rPr>
          <w:lang w:val="tr-TR"/>
        </w:rPr>
        <w:tab/>
        <w:t>Pamukkale Üniversitesi</w:t>
      </w:r>
      <w:r w:rsidR="003F1A1A" w:rsidRPr="002243C1">
        <w:rPr>
          <w:lang w:val="tr-TR"/>
        </w:rPr>
        <w:br/>
      </w:r>
      <w:r w:rsidRPr="002243C1">
        <w:rPr>
          <w:b/>
          <w:lang w:val="tr-TR"/>
        </w:rPr>
        <w:t>E</w:t>
      </w:r>
      <w:r w:rsidR="009124B9" w:rsidRPr="002243C1">
        <w:rPr>
          <w:b/>
          <w:lang w:val="tr-TR"/>
        </w:rPr>
        <w:t>–</w:t>
      </w:r>
      <w:r w:rsidRPr="002243C1">
        <w:rPr>
          <w:b/>
          <w:lang w:val="tr-TR"/>
        </w:rPr>
        <w:t>posta</w:t>
      </w:r>
      <w:r w:rsidRPr="002243C1">
        <w:rPr>
          <w:lang w:val="tr-TR"/>
        </w:rPr>
        <w:t xml:space="preserve">: </w:t>
      </w:r>
      <w:r w:rsidRPr="002243C1">
        <w:rPr>
          <w:lang w:val="tr-TR"/>
        </w:rPr>
        <w:tab/>
        <w:t>contact@vberkaltun.com</w:t>
      </w:r>
    </w:p>
    <w:p w14:paraId="11621F72" w14:textId="0338416C" w:rsidR="00445C59" w:rsidRDefault="0080365B" w:rsidP="00EF77BF">
      <w:pPr>
        <w:pStyle w:val="body-main"/>
        <w:tabs>
          <w:tab w:val="left" w:pos="2835"/>
        </w:tabs>
        <w:jc w:val="left"/>
        <w:rPr>
          <w:lang w:val="tr-TR"/>
        </w:rPr>
      </w:pPr>
      <w:r w:rsidRPr="002243C1">
        <w:rPr>
          <w:b/>
          <w:lang w:val="tr-TR"/>
        </w:rPr>
        <w:t>Deneyim</w:t>
      </w:r>
      <w:r w:rsidRPr="002C106E">
        <w:rPr>
          <w:lang w:val="tr-TR"/>
        </w:rPr>
        <w:t>:</w:t>
      </w:r>
      <w:r w:rsidR="001A6AFE" w:rsidRPr="002243C1">
        <w:rPr>
          <w:b/>
          <w:lang w:val="tr-TR"/>
        </w:rPr>
        <w:br/>
      </w:r>
      <w:r w:rsidR="00152CCE" w:rsidRPr="002243C1">
        <w:rPr>
          <w:lang w:val="tr-TR"/>
        </w:rPr>
        <w:t xml:space="preserve">Haziran 2016 </w:t>
      </w:r>
      <w:r w:rsidR="00152CCE" w:rsidRPr="002243C1">
        <w:rPr>
          <w:lang w:val="tr-TR"/>
        </w:rPr>
        <w:tab/>
      </w:r>
      <w:r w:rsidR="00DA0F15" w:rsidRPr="002243C1">
        <w:rPr>
          <w:lang w:val="tr-TR"/>
        </w:rPr>
        <w:t>Kıdemli Yazılım Geliştirici</w:t>
      </w:r>
      <w:r w:rsidR="00152CCE" w:rsidRPr="002243C1">
        <w:rPr>
          <w:lang w:val="tr-TR"/>
        </w:rPr>
        <w:br/>
        <w:t xml:space="preserve"> </w:t>
      </w:r>
      <w:r w:rsidR="00152CCE" w:rsidRPr="002243C1">
        <w:rPr>
          <w:lang w:val="tr-TR"/>
        </w:rPr>
        <w:tab/>
      </w:r>
      <w:r w:rsidR="00DA0F15" w:rsidRPr="002243C1">
        <w:rPr>
          <w:lang w:val="tr-TR"/>
        </w:rPr>
        <w:t>40idea Engineering Lab. &amp; Consultancy Co. Ltd.</w:t>
      </w:r>
      <w:r w:rsidR="006D6E79">
        <w:rPr>
          <w:lang w:val="tr-TR"/>
        </w:rPr>
        <w:t>, Denizli</w:t>
      </w:r>
    </w:p>
    <w:p w14:paraId="21962BE3" w14:textId="504EAF74" w:rsidR="007D1F1E" w:rsidRDefault="00A5334D" w:rsidP="00EF77BF">
      <w:pPr>
        <w:pStyle w:val="body-main"/>
        <w:tabs>
          <w:tab w:val="left" w:pos="2835"/>
        </w:tabs>
        <w:jc w:val="left"/>
        <w:rPr>
          <w:lang w:val="tr-TR"/>
        </w:rPr>
      </w:pPr>
      <w:r w:rsidRPr="002243C1">
        <w:rPr>
          <w:lang w:val="tr-TR"/>
        </w:rPr>
        <w:t>Haziran 2012</w:t>
      </w:r>
      <w:r w:rsidRPr="002243C1">
        <w:rPr>
          <w:lang w:val="tr-TR"/>
        </w:rPr>
        <w:tab/>
      </w:r>
      <w:r w:rsidR="00DA0F15" w:rsidRPr="002243C1">
        <w:rPr>
          <w:lang w:val="tr-TR"/>
        </w:rPr>
        <w:t>Servis Teknisyeni</w:t>
      </w:r>
      <w:r w:rsidR="00152CCE" w:rsidRPr="002243C1">
        <w:rPr>
          <w:lang w:val="tr-TR"/>
        </w:rPr>
        <w:br/>
        <w:t xml:space="preserve"> </w:t>
      </w:r>
      <w:r w:rsidR="00152CCE" w:rsidRPr="002243C1">
        <w:rPr>
          <w:lang w:val="tr-TR"/>
        </w:rPr>
        <w:tab/>
      </w:r>
      <w:r w:rsidR="00DA0F15" w:rsidRPr="002243C1">
        <w:rPr>
          <w:lang w:val="tr-TR"/>
        </w:rPr>
        <w:t>Unipa A.S.</w:t>
      </w:r>
      <w:r w:rsidR="006D6E79">
        <w:rPr>
          <w:lang w:val="tr-TR"/>
        </w:rPr>
        <w:t>, İzmir</w:t>
      </w:r>
    </w:p>
    <w:p w14:paraId="512A13BD" w14:textId="229593E9" w:rsidR="002230AC" w:rsidRDefault="00D54788" w:rsidP="00D5153D">
      <w:pPr>
        <w:pStyle w:val="body-main"/>
        <w:tabs>
          <w:tab w:val="left" w:pos="2835"/>
        </w:tabs>
        <w:jc w:val="left"/>
        <w:rPr>
          <w:lang w:val="tr-TR"/>
        </w:rPr>
      </w:pPr>
      <w:r w:rsidRPr="002C106E">
        <w:rPr>
          <w:b/>
          <w:lang w:val="tr-TR"/>
        </w:rPr>
        <w:t>Onur ve Ödüller</w:t>
      </w:r>
      <w:r w:rsidRPr="002C106E">
        <w:rPr>
          <w:lang w:val="tr-TR"/>
        </w:rPr>
        <w:t>:</w:t>
      </w:r>
      <w:r w:rsidR="00F306D1">
        <w:rPr>
          <w:lang w:val="tr-TR"/>
        </w:rPr>
        <w:br/>
        <w:t xml:space="preserve">Mart 2013 </w:t>
      </w:r>
      <w:r w:rsidR="00F306D1">
        <w:rPr>
          <w:lang w:val="tr-TR"/>
        </w:rPr>
        <w:tab/>
      </w:r>
      <w:r w:rsidR="00D34B4C">
        <w:rPr>
          <w:lang w:val="tr-TR"/>
        </w:rPr>
        <w:t>I</w:t>
      </w:r>
      <w:r w:rsidR="00F306D1">
        <w:rPr>
          <w:lang w:val="tr-TR"/>
        </w:rPr>
        <w:t>TURO Olimpiyatları Çeyrek Final Ödülü</w:t>
      </w:r>
      <w:r w:rsidR="00F306D1">
        <w:rPr>
          <w:lang w:val="tr-TR"/>
        </w:rPr>
        <w:br/>
        <w:t xml:space="preserve"> </w:t>
      </w:r>
      <w:r w:rsidR="00F306D1">
        <w:rPr>
          <w:lang w:val="tr-TR"/>
        </w:rPr>
        <w:tab/>
        <w:t>İstanbul Teknik Üniversitesi, İstanbul</w:t>
      </w:r>
    </w:p>
    <w:p w14:paraId="7DCF6332" w14:textId="1A307CA2" w:rsidR="002230AC" w:rsidRDefault="006237E8" w:rsidP="00D5153D">
      <w:pPr>
        <w:pStyle w:val="body-main"/>
        <w:tabs>
          <w:tab w:val="left" w:pos="2835"/>
        </w:tabs>
        <w:jc w:val="left"/>
        <w:rPr>
          <w:lang w:val="tr-TR"/>
        </w:rPr>
      </w:pPr>
      <w:r>
        <w:rPr>
          <w:lang w:val="tr-TR"/>
        </w:rPr>
        <w:t>Mayıs 2013</w:t>
      </w:r>
      <w:r w:rsidR="00EF77BF" w:rsidRPr="00EF77BF">
        <w:rPr>
          <w:lang w:val="tr-TR"/>
        </w:rPr>
        <w:tab/>
      </w:r>
      <w:r w:rsidR="00445C59">
        <w:rPr>
          <w:lang w:val="tr-TR"/>
        </w:rPr>
        <w:t>“</w:t>
      </w:r>
      <w:r w:rsidR="00EF77BF" w:rsidRPr="00445C59">
        <w:rPr>
          <w:lang w:val="tr-TR"/>
        </w:rPr>
        <w:t>Eğitimlence: eğlenerek öğrenmektir.</w:t>
      </w:r>
      <w:r w:rsidR="00445C59">
        <w:rPr>
          <w:lang w:val="tr-TR"/>
        </w:rPr>
        <w:t>”</w:t>
      </w:r>
      <w:r w:rsidR="00EF77BF" w:rsidRPr="00445C59">
        <w:rPr>
          <w:lang w:val="tr-TR"/>
        </w:rPr>
        <w:t xml:space="preserve"> </w:t>
      </w:r>
      <w:r w:rsidR="00BD0DCF">
        <w:rPr>
          <w:lang w:val="tr-TR"/>
        </w:rPr>
        <w:t>Birincilik Ödülü</w:t>
      </w:r>
      <w:r w:rsidR="00CA34D2">
        <w:rPr>
          <w:lang w:val="tr-TR"/>
        </w:rPr>
        <w:br/>
      </w:r>
      <w:r w:rsidR="00CA34D2">
        <w:rPr>
          <w:b/>
          <w:lang w:val="tr-TR"/>
        </w:rPr>
        <w:t xml:space="preserve"> </w:t>
      </w:r>
      <w:r w:rsidR="00CA34D2">
        <w:rPr>
          <w:b/>
          <w:lang w:val="tr-TR"/>
        </w:rPr>
        <w:tab/>
      </w:r>
      <w:r w:rsidR="00CA34D2">
        <w:rPr>
          <w:lang w:val="tr-TR"/>
        </w:rPr>
        <w:t>Yaşar Üniversitesi</w:t>
      </w:r>
      <w:r w:rsidR="00B82FCE">
        <w:rPr>
          <w:lang w:val="tr-TR"/>
        </w:rPr>
        <w:t xml:space="preserve">, </w:t>
      </w:r>
      <w:r w:rsidR="00CA34D2">
        <w:rPr>
          <w:lang w:val="tr-TR"/>
        </w:rPr>
        <w:t>İzmir</w:t>
      </w:r>
    </w:p>
    <w:p w14:paraId="038C932D" w14:textId="5F65A3D6" w:rsidR="002230AC" w:rsidRDefault="006237E8" w:rsidP="00D5153D">
      <w:pPr>
        <w:pStyle w:val="body-main"/>
        <w:tabs>
          <w:tab w:val="left" w:pos="2835"/>
        </w:tabs>
        <w:jc w:val="left"/>
        <w:rPr>
          <w:lang w:val="tr-TR"/>
        </w:rPr>
      </w:pPr>
      <w:r>
        <w:rPr>
          <w:lang w:val="tr-TR"/>
        </w:rPr>
        <w:t>Haziran 2013</w:t>
      </w:r>
      <w:r w:rsidR="00D75B10" w:rsidRPr="00EF77BF">
        <w:rPr>
          <w:lang w:val="tr-TR"/>
        </w:rPr>
        <w:tab/>
      </w:r>
      <w:r w:rsidR="005305CB">
        <w:rPr>
          <w:lang w:val="tr-TR"/>
        </w:rPr>
        <w:t xml:space="preserve">Anadolu </w:t>
      </w:r>
      <w:r w:rsidR="00B36379">
        <w:rPr>
          <w:lang w:val="tr-TR"/>
        </w:rPr>
        <w:t xml:space="preserve">Teknik </w:t>
      </w:r>
      <w:r w:rsidR="00F9421D">
        <w:rPr>
          <w:lang w:val="tr-TR"/>
        </w:rPr>
        <w:t>Dalında</w:t>
      </w:r>
      <w:r w:rsidR="00F66ED8">
        <w:rPr>
          <w:lang w:val="tr-TR"/>
        </w:rPr>
        <w:t xml:space="preserve"> Birincilik Ödülü</w:t>
      </w:r>
      <w:r w:rsidR="00D75B10">
        <w:rPr>
          <w:b/>
          <w:lang w:val="tr-TR"/>
        </w:rPr>
        <w:br/>
      </w:r>
      <w:r w:rsidR="00D75B10">
        <w:rPr>
          <w:lang w:val="tr-TR"/>
        </w:rPr>
        <w:t xml:space="preserve"> </w:t>
      </w:r>
      <w:r w:rsidR="00D75B10">
        <w:rPr>
          <w:lang w:val="tr-TR"/>
        </w:rPr>
        <w:tab/>
      </w:r>
      <w:r w:rsidR="00D75B10" w:rsidRPr="00D75B10">
        <w:rPr>
          <w:lang w:val="tr-TR"/>
        </w:rPr>
        <w:t xml:space="preserve">Mazhar Zorlu </w:t>
      </w:r>
      <w:r w:rsidR="00D75B10">
        <w:rPr>
          <w:lang w:val="tr-TR"/>
        </w:rPr>
        <w:t xml:space="preserve">Anadolu </w:t>
      </w:r>
      <w:r w:rsidR="00D75B10" w:rsidRPr="00D75B10">
        <w:rPr>
          <w:lang w:val="tr-TR"/>
        </w:rPr>
        <w:t>Teknik Lises</w:t>
      </w:r>
      <w:r w:rsidR="00D75B10">
        <w:rPr>
          <w:lang w:val="tr-TR"/>
        </w:rPr>
        <w:t>i,</w:t>
      </w:r>
      <w:r w:rsidR="00690208">
        <w:rPr>
          <w:lang w:val="tr-TR"/>
        </w:rPr>
        <w:t xml:space="preserve"> </w:t>
      </w:r>
      <w:r w:rsidR="00A3731A">
        <w:rPr>
          <w:lang w:val="tr-TR"/>
        </w:rPr>
        <w:t>İ</w:t>
      </w:r>
      <w:r w:rsidR="00D75B10">
        <w:rPr>
          <w:lang w:val="tr-TR"/>
        </w:rPr>
        <w:t>zmir</w:t>
      </w:r>
    </w:p>
    <w:p w14:paraId="38E33D17" w14:textId="6A806452" w:rsidR="00D1499C" w:rsidRPr="00445C59" w:rsidRDefault="006237E8" w:rsidP="00D5153D">
      <w:pPr>
        <w:pStyle w:val="body-main"/>
        <w:tabs>
          <w:tab w:val="left" w:pos="2835"/>
        </w:tabs>
        <w:jc w:val="left"/>
        <w:rPr>
          <w:lang w:val="tr-TR"/>
        </w:rPr>
      </w:pPr>
      <w:r>
        <w:rPr>
          <w:lang w:val="tr-TR"/>
        </w:rPr>
        <w:t>Mayıs 2018</w:t>
      </w:r>
      <w:r w:rsidR="00D1499C">
        <w:rPr>
          <w:lang w:val="tr-TR"/>
        </w:rPr>
        <w:t xml:space="preserve"> </w:t>
      </w:r>
      <w:r w:rsidR="00D1499C">
        <w:rPr>
          <w:lang w:val="tr-TR"/>
        </w:rPr>
        <w:tab/>
        <w:t xml:space="preserve">“Genç Girişimciler Yeni Fikirler” </w:t>
      </w:r>
      <w:r w:rsidR="00E027BE">
        <w:rPr>
          <w:lang w:val="tr-TR"/>
        </w:rPr>
        <w:t>Birincilik Ödülü</w:t>
      </w:r>
      <w:r w:rsidR="00D1499C">
        <w:rPr>
          <w:lang w:val="tr-TR"/>
        </w:rPr>
        <w:br/>
        <w:t xml:space="preserve"> </w:t>
      </w:r>
      <w:r w:rsidR="00D1499C">
        <w:rPr>
          <w:lang w:val="tr-TR"/>
        </w:rPr>
        <w:tab/>
        <w:t xml:space="preserve">Ege </w:t>
      </w:r>
      <w:r w:rsidR="00014F21">
        <w:rPr>
          <w:lang w:val="tr-TR"/>
        </w:rPr>
        <w:t>Üniversitesi</w:t>
      </w:r>
      <w:r w:rsidR="00690208">
        <w:rPr>
          <w:lang w:val="tr-TR"/>
        </w:rPr>
        <w:t xml:space="preserve">, </w:t>
      </w:r>
      <w:r w:rsidR="00D1499C">
        <w:rPr>
          <w:lang w:val="tr-TR"/>
        </w:rPr>
        <w:t>İzmir</w:t>
      </w:r>
    </w:p>
    <w:p w14:paraId="7198793D" w14:textId="36806EBD" w:rsidR="00D54788" w:rsidRPr="00445C59" w:rsidRDefault="00D54788" w:rsidP="00EF77BF">
      <w:pPr>
        <w:pStyle w:val="body-main"/>
        <w:tabs>
          <w:tab w:val="left" w:pos="2835"/>
        </w:tabs>
        <w:jc w:val="left"/>
        <w:rPr>
          <w:lang w:val="tr-TR"/>
        </w:rPr>
      </w:pPr>
    </w:p>
    <w:sectPr w:rsidR="00D54788" w:rsidRPr="00445C59" w:rsidSect="00067DB8">
      <w:pgSz w:w="11906" w:h="16838"/>
      <w:pgMar w:top="1417" w:right="141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3E0FA" w14:textId="77777777" w:rsidR="00C916D5" w:rsidRDefault="00C916D5" w:rsidP="000A3A22">
      <w:pPr>
        <w:spacing w:after="0" w:line="240" w:lineRule="auto"/>
      </w:pPr>
      <w:r>
        <w:separator/>
      </w:r>
    </w:p>
    <w:p w14:paraId="391A9742" w14:textId="77777777" w:rsidR="00C916D5" w:rsidRDefault="00C916D5"/>
  </w:endnote>
  <w:endnote w:type="continuationSeparator" w:id="0">
    <w:p w14:paraId="740ECDA1" w14:textId="77777777" w:rsidR="00C916D5" w:rsidRDefault="00C916D5" w:rsidP="000A3A22">
      <w:pPr>
        <w:spacing w:after="0" w:line="240" w:lineRule="auto"/>
      </w:pPr>
      <w:r>
        <w:continuationSeparator/>
      </w:r>
    </w:p>
    <w:p w14:paraId="76F38229" w14:textId="77777777" w:rsidR="00C916D5" w:rsidRDefault="00C91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altName w:val="Cambria"/>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0566"/>
      <w:docPartObj>
        <w:docPartGallery w:val="Page Numbers (Bottom of Page)"/>
        <w:docPartUnique/>
      </w:docPartObj>
    </w:sdtPr>
    <w:sdtEndPr>
      <w:rPr>
        <w:rFonts w:ascii="Sitka Display" w:hAnsi="Sitka Display"/>
        <w:color w:val="404040" w:themeColor="text1" w:themeTint="BF"/>
      </w:rPr>
    </w:sdtEndPr>
    <w:sdtContent>
      <w:p w14:paraId="0B6CD4CA" w14:textId="688E404D" w:rsidR="008059BD" w:rsidRDefault="008059BD"/>
      <w:p w14:paraId="449972F5" w14:textId="77777777" w:rsidR="009A6E27" w:rsidRDefault="009A6E27"/>
      <w:p w14:paraId="2B0DAF6F" w14:textId="127797D1" w:rsidR="008059BD" w:rsidRPr="007C6800" w:rsidRDefault="008059BD" w:rsidP="007C6800">
        <w:pPr>
          <w:jc w:val="right"/>
          <w:rPr>
            <w:rFonts w:ascii="Sitka Display" w:hAnsi="Sitka Display"/>
            <w:color w:val="7F7F7F" w:themeColor="text1" w:themeTint="80"/>
          </w:rPr>
        </w:pPr>
        <w:r w:rsidRPr="007C6800">
          <w:rPr>
            <w:rFonts w:ascii="Sitka Display" w:hAnsi="Sitka Display"/>
            <w:color w:val="404040" w:themeColor="text1" w:themeTint="BF"/>
          </w:rPr>
          <w:fldChar w:fldCharType="begin"/>
        </w:r>
        <w:r w:rsidRPr="007C6800">
          <w:rPr>
            <w:rFonts w:ascii="Sitka Display" w:hAnsi="Sitka Display"/>
            <w:color w:val="404040" w:themeColor="text1" w:themeTint="BF"/>
          </w:rPr>
          <w:instrText>PAGE   \* MERGEFORMAT</w:instrText>
        </w:r>
        <w:r w:rsidRPr="007C6800">
          <w:rPr>
            <w:rFonts w:ascii="Sitka Display" w:hAnsi="Sitka Display"/>
            <w:color w:val="404040" w:themeColor="text1" w:themeTint="BF"/>
          </w:rPr>
          <w:fldChar w:fldCharType="separate"/>
        </w:r>
        <w:r w:rsidRPr="007C6800">
          <w:rPr>
            <w:rFonts w:ascii="Sitka Display" w:hAnsi="Sitka Display"/>
            <w:color w:val="404040" w:themeColor="text1" w:themeTint="BF"/>
          </w:rPr>
          <w:t>2</w:t>
        </w:r>
        <w:r w:rsidRPr="007C6800">
          <w:rPr>
            <w:rFonts w:ascii="Sitka Display" w:hAnsi="Sitka Display"/>
            <w:color w:val="404040" w:themeColor="text1" w:themeTint="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65896" w14:textId="77777777" w:rsidR="00C916D5" w:rsidRDefault="00C916D5" w:rsidP="000A3A22">
      <w:pPr>
        <w:spacing w:after="0" w:line="240" w:lineRule="auto"/>
      </w:pPr>
      <w:r>
        <w:separator/>
      </w:r>
    </w:p>
    <w:p w14:paraId="4771327B" w14:textId="77777777" w:rsidR="00C916D5" w:rsidRDefault="00C916D5"/>
  </w:footnote>
  <w:footnote w:type="continuationSeparator" w:id="0">
    <w:p w14:paraId="12AA8856" w14:textId="77777777" w:rsidR="00C916D5" w:rsidRDefault="00C916D5" w:rsidP="000A3A22">
      <w:pPr>
        <w:spacing w:after="0" w:line="240" w:lineRule="auto"/>
      </w:pPr>
      <w:r>
        <w:continuationSeparator/>
      </w:r>
    </w:p>
    <w:p w14:paraId="333D0B4F" w14:textId="77777777" w:rsidR="00C916D5" w:rsidRDefault="00C916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3F3"/>
    <w:multiLevelType w:val="hybridMultilevel"/>
    <w:tmpl w:val="998E6B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E0A2714"/>
    <w:multiLevelType w:val="multilevel"/>
    <w:tmpl w:val="67F236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8C47E54"/>
    <w:multiLevelType w:val="multilevel"/>
    <w:tmpl w:val="5A304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tr-T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09D1"/>
    <w:rsid w:val="00000B6B"/>
    <w:rsid w:val="000033B3"/>
    <w:rsid w:val="000041BE"/>
    <w:rsid w:val="000124FA"/>
    <w:rsid w:val="000133C4"/>
    <w:rsid w:val="00013CC0"/>
    <w:rsid w:val="00014AEB"/>
    <w:rsid w:val="00014F21"/>
    <w:rsid w:val="00026B95"/>
    <w:rsid w:val="00026F5E"/>
    <w:rsid w:val="00027EA8"/>
    <w:rsid w:val="00031679"/>
    <w:rsid w:val="00032209"/>
    <w:rsid w:val="00037356"/>
    <w:rsid w:val="00037359"/>
    <w:rsid w:val="00037AD9"/>
    <w:rsid w:val="0004064E"/>
    <w:rsid w:val="0004092B"/>
    <w:rsid w:val="00042BB2"/>
    <w:rsid w:val="00043418"/>
    <w:rsid w:val="00044B56"/>
    <w:rsid w:val="00046237"/>
    <w:rsid w:val="000500E9"/>
    <w:rsid w:val="00055756"/>
    <w:rsid w:val="00057C02"/>
    <w:rsid w:val="000603F0"/>
    <w:rsid w:val="0006297B"/>
    <w:rsid w:val="00067DB8"/>
    <w:rsid w:val="000720F9"/>
    <w:rsid w:val="00075393"/>
    <w:rsid w:val="0008258D"/>
    <w:rsid w:val="000837F9"/>
    <w:rsid w:val="0008564D"/>
    <w:rsid w:val="00087395"/>
    <w:rsid w:val="000908DA"/>
    <w:rsid w:val="00092BDD"/>
    <w:rsid w:val="00094C5D"/>
    <w:rsid w:val="000952CE"/>
    <w:rsid w:val="00095FFB"/>
    <w:rsid w:val="0009702F"/>
    <w:rsid w:val="000975DE"/>
    <w:rsid w:val="000A1963"/>
    <w:rsid w:val="000A32FB"/>
    <w:rsid w:val="000A3A22"/>
    <w:rsid w:val="000A4DB7"/>
    <w:rsid w:val="000A6BC5"/>
    <w:rsid w:val="000B17ED"/>
    <w:rsid w:val="000B1899"/>
    <w:rsid w:val="000B1AE0"/>
    <w:rsid w:val="000B3DFE"/>
    <w:rsid w:val="000B3E87"/>
    <w:rsid w:val="000B7B82"/>
    <w:rsid w:val="000C0A6C"/>
    <w:rsid w:val="000C5F78"/>
    <w:rsid w:val="000C6F12"/>
    <w:rsid w:val="000D094A"/>
    <w:rsid w:val="000D2C57"/>
    <w:rsid w:val="000D6566"/>
    <w:rsid w:val="000E0306"/>
    <w:rsid w:val="000E485F"/>
    <w:rsid w:val="000E5FBC"/>
    <w:rsid w:val="000F0BC4"/>
    <w:rsid w:val="000F567C"/>
    <w:rsid w:val="000F634C"/>
    <w:rsid w:val="00100121"/>
    <w:rsid w:val="00102935"/>
    <w:rsid w:val="0010302A"/>
    <w:rsid w:val="0010652D"/>
    <w:rsid w:val="001067C4"/>
    <w:rsid w:val="00116EDB"/>
    <w:rsid w:val="001208B9"/>
    <w:rsid w:val="00120B14"/>
    <w:rsid w:val="00122FE2"/>
    <w:rsid w:val="00123217"/>
    <w:rsid w:val="00123B14"/>
    <w:rsid w:val="001250AE"/>
    <w:rsid w:val="0013106D"/>
    <w:rsid w:val="001334CA"/>
    <w:rsid w:val="00137FD0"/>
    <w:rsid w:val="0014402B"/>
    <w:rsid w:val="0014463D"/>
    <w:rsid w:val="001458D5"/>
    <w:rsid w:val="00145ED1"/>
    <w:rsid w:val="00145EF8"/>
    <w:rsid w:val="001475F3"/>
    <w:rsid w:val="00150057"/>
    <w:rsid w:val="00152CCE"/>
    <w:rsid w:val="00153890"/>
    <w:rsid w:val="00153E51"/>
    <w:rsid w:val="00156081"/>
    <w:rsid w:val="00161D9E"/>
    <w:rsid w:val="00162F8B"/>
    <w:rsid w:val="00167EC5"/>
    <w:rsid w:val="00171735"/>
    <w:rsid w:val="00171D76"/>
    <w:rsid w:val="0017389B"/>
    <w:rsid w:val="0017583B"/>
    <w:rsid w:val="001800E8"/>
    <w:rsid w:val="00180437"/>
    <w:rsid w:val="00182405"/>
    <w:rsid w:val="001824DF"/>
    <w:rsid w:val="00183697"/>
    <w:rsid w:val="00184F10"/>
    <w:rsid w:val="0019226A"/>
    <w:rsid w:val="001931F2"/>
    <w:rsid w:val="00193A94"/>
    <w:rsid w:val="00194F74"/>
    <w:rsid w:val="0019566C"/>
    <w:rsid w:val="00196F04"/>
    <w:rsid w:val="001A4D26"/>
    <w:rsid w:val="001A6213"/>
    <w:rsid w:val="001A6AFE"/>
    <w:rsid w:val="001A7AF6"/>
    <w:rsid w:val="001B1C6B"/>
    <w:rsid w:val="001B20FB"/>
    <w:rsid w:val="001B4923"/>
    <w:rsid w:val="001C0948"/>
    <w:rsid w:val="001C0A90"/>
    <w:rsid w:val="001C191E"/>
    <w:rsid w:val="001C26AA"/>
    <w:rsid w:val="001C3858"/>
    <w:rsid w:val="001C5B49"/>
    <w:rsid w:val="001C743A"/>
    <w:rsid w:val="001D07B4"/>
    <w:rsid w:val="001D0B2E"/>
    <w:rsid w:val="001D2416"/>
    <w:rsid w:val="001D4644"/>
    <w:rsid w:val="001D5923"/>
    <w:rsid w:val="001D59DB"/>
    <w:rsid w:val="001D6E5F"/>
    <w:rsid w:val="001E0F5A"/>
    <w:rsid w:val="001E5B99"/>
    <w:rsid w:val="001E5BE7"/>
    <w:rsid w:val="001E642F"/>
    <w:rsid w:val="001E67A7"/>
    <w:rsid w:val="001F09D9"/>
    <w:rsid w:val="001F1956"/>
    <w:rsid w:val="001F2DFB"/>
    <w:rsid w:val="001F39D1"/>
    <w:rsid w:val="001F4112"/>
    <w:rsid w:val="001F6DA8"/>
    <w:rsid w:val="001F78F4"/>
    <w:rsid w:val="002012AD"/>
    <w:rsid w:val="00201A83"/>
    <w:rsid w:val="002027E9"/>
    <w:rsid w:val="00206D19"/>
    <w:rsid w:val="0020745C"/>
    <w:rsid w:val="002115FB"/>
    <w:rsid w:val="0021562E"/>
    <w:rsid w:val="00215EFD"/>
    <w:rsid w:val="00215F35"/>
    <w:rsid w:val="00215FA4"/>
    <w:rsid w:val="002230AC"/>
    <w:rsid w:val="002237D1"/>
    <w:rsid w:val="0022383A"/>
    <w:rsid w:val="002243C1"/>
    <w:rsid w:val="00226955"/>
    <w:rsid w:val="002365FB"/>
    <w:rsid w:val="00241588"/>
    <w:rsid w:val="0024403C"/>
    <w:rsid w:val="002444AE"/>
    <w:rsid w:val="002459EC"/>
    <w:rsid w:val="00247207"/>
    <w:rsid w:val="002504B4"/>
    <w:rsid w:val="00253A80"/>
    <w:rsid w:val="00255EDA"/>
    <w:rsid w:val="00261BA2"/>
    <w:rsid w:val="00262409"/>
    <w:rsid w:val="00262825"/>
    <w:rsid w:val="00264159"/>
    <w:rsid w:val="00264976"/>
    <w:rsid w:val="002650E4"/>
    <w:rsid w:val="00266DB3"/>
    <w:rsid w:val="00267D1D"/>
    <w:rsid w:val="002703CA"/>
    <w:rsid w:val="00270E59"/>
    <w:rsid w:val="00275495"/>
    <w:rsid w:val="00275D18"/>
    <w:rsid w:val="00277B66"/>
    <w:rsid w:val="002814B8"/>
    <w:rsid w:val="00281BAB"/>
    <w:rsid w:val="00284666"/>
    <w:rsid w:val="00285FB2"/>
    <w:rsid w:val="0029029E"/>
    <w:rsid w:val="002924DA"/>
    <w:rsid w:val="00293EA3"/>
    <w:rsid w:val="00295A56"/>
    <w:rsid w:val="00295DA4"/>
    <w:rsid w:val="0029722A"/>
    <w:rsid w:val="002A1564"/>
    <w:rsid w:val="002A15B8"/>
    <w:rsid w:val="002A1A8A"/>
    <w:rsid w:val="002A3AD6"/>
    <w:rsid w:val="002A53D6"/>
    <w:rsid w:val="002A61C1"/>
    <w:rsid w:val="002A7821"/>
    <w:rsid w:val="002A7BF0"/>
    <w:rsid w:val="002B0E0B"/>
    <w:rsid w:val="002B2AF1"/>
    <w:rsid w:val="002B310A"/>
    <w:rsid w:val="002B5957"/>
    <w:rsid w:val="002C01E3"/>
    <w:rsid w:val="002C106E"/>
    <w:rsid w:val="002C5307"/>
    <w:rsid w:val="002C5640"/>
    <w:rsid w:val="002D1079"/>
    <w:rsid w:val="002D30E7"/>
    <w:rsid w:val="002D61FF"/>
    <w:rsid w:val="002D6C8E"/>
    <w:rsid w:val="002E16B7"/>
    <w:rsid w:val="002E24DB"/>
    <w:rsid w:val="002E429D"/>
    <w:rsid w:val="002E4811"/>
    <w:rsid w:val="002E5071"/>
    <w:rsid w:val="002E5563"/>
    <w:rsid w:val="002E56D5"/>
    <w:rsid w:val="002E6F14"/>
    <w:rsid w:val="002F079F"/>
    <w:rsid w:val="002F1EFE"/>
    <w:rsid w:val="002F39BA"/>
    <w:rsid w:val="002F3F87"/>
    <w:rsid w:val="002F42CC"/>
    <w:rsid w:val="002F52FB"/>
    <w:rsid w:val="002F57A9"/>
    <w:rsid w:val="00300FD3"/>
    <w:rsid w:val="00303642"/>
    <w:rsid w:val="00305375"/>
    <w:rsid w:val="0030598B"/>
    <w:rsid w:val="00307042"/>
    <w:rsid w:val="00307E58"/>
    <w:rsid w:val="003106B3"/>
    <w:rsid w:val="00312306"/>
    <w:rsid w:val="0031297F"/>
    <w:rsid w:val="00315F14"/>
    <w:rsid w:val="00320F07"/>
    <w:rsid w:val="003225D7"/>
    <w:rsid w:val="00325C27"/>
    <w:rsid w:val="00326127"/>
    <w:rsid w:val="0032616C"/>
    <w:rsid w:val="00333D40"/>
    <w:rsid w:val="00334039"/>
    <w:rsid w:val="00335A1A"/>
    <w:rsid w:val="00340655"/>
    <w:rsid w:val="003523BD"/>
    <w:rsid w:val="00353AA9"/>
    <w:rsid w:val="003553F5"/>
    <w:rsid w:val="00356CE4"/>
    <w:rsid w:val="00360DB2"/>
    <w:rsid w:val="00370145"/>
    <w:rsid w:val="00371E80"/>
    <w:rsid w:val="0037456B"/>
    <w:rsid w:val="00380E0E"/>
    <w:rsid w:val="00380ED2"/>
    <w:rsid w:val="003819A1"/>
    <w:rsid w:val="00382AEB"/>
    <w:rsid w:val="00383D1B"/>
    <w:rsid w:val="00385E48"/>
    <w:rsid w:val="00395337"/>
    <w:rsid w:val="003A0CE3"/>
    <w:rsid w:val="003A1042"/>
    <w:rsid w:val="003A2FEA"/>
    <w:rsid w:val="003A4BAD"/>
    <w:rsid w:val="003A5C41"/>
    <w:rsid w:val="003A66BF"/>
    <w:rsid w:val="003B0462"/>
    <w:rsid w:val="003B3025"/>
    <w:rsid w:val="003B3C52"/>
    <w:rsid w:val="003B5221"/>
    <w:rsid w:val="003B6AF7"/>
    <w:rsid w:val="003B7B02"/>
    <w:rsid w:val="003B7BB1"/>
    <w:rsid w:val="003C0C7C"/>
    <w:rsid w:val="003C16CF"/>
    <w:rsid w:val="003C46AD"/>
    <w:rsid w:val="003C4C4A"/>
    <w:rsid w:val="003C4DF3"/>
    <w:rsid w:val="003C5C7D"/>
    <w:rsid w:val="003C7873"/>
    <w:rsid w:val="003D0221"/>
    <w:rsid w:val="003D14E3"/>
    <w:rsid w:val="003D621D"/>
    <w:rsid w:val="003D655A"/>
    <w:rsid w:val="003E0129"/>
    <w:rsid w:val="003E19E0"/>
    <w:rsid w:val="003E3F16"/>
    <w:rsid w:val="003E523C"/>
    <w:rsid w:val="003E5CA2"/>
    <w:rsid w:val="003F1936"/>
    <w:rsid w:val="003F1A1A"/>
    <w:rsid w:val="003F1B1D"/>
    <w:rsid w:val="003F4150"/>
    <w:rsid w:val="003F4E21"/>
    <w:rsid w:val="003F7546"/>
    <w:rsid w:val="00400921"/>
    <w:rsid w:val="00401209"/>
    <w:rsid w:val="0040195D"/>
    <w:rsid w:val="0040501D"/>
    <w:rsid w:val="00406CB7"/>
    <w:rsid w:val="00410B2A"/>
    <w:rsid w:val="004118AB"/>
    <w:rsid w:val="00412EEF"/>
    <w:rsid w:val="00420421"/>
    <w:rsid w:val="00420AA1"/>
    <w:rsid w:val="00420C8A"/>
    <w:rsid w:val="00422E1B"/>
    <w:rsid w:val="004251C4"/>
    <w:rsid w:val="004269ED"/>
    <w:rsid w:val="0043179E"/>
    <w:rsid w:val="004322EE"/>
    <w:rsid w:val="004324D4"/>
    <w:rsid w:val="004342FB"/>
    <w:rsid w:val="00437B43"/>
    <w:rsid w:val="004411D1"/>
    <w:rsid w:val="004435BD"/>
    <w:rsid w:val="004442DE"/>
    <w:rsid w:val="00444D74"/>
    <w:rsid w:val="00445A42"/>
    <w:rsid w:val="00445C59"/>
    <w:rsid w:val="00450212"/>
    <w:rsid w:val="004517D8"/>
    <w:rsid w:val="00456D63"/>
    <w:rsid w:val="00457CAD"/>
    <w:rsid w:val="00460969"/>
    <w:rsid w:val="0046432C"/>
    <w:rsid w:val="00464754"/>
    <w:rsid w:val="00464C3F"/>
    <w:rsid w:val="004669A7"/>
    <w:rsid w:val="00466B09"/>
    <w:rsid w:val="004700AB"/>
    <w:rsid w:val="00472532"/>
    <w:rsid w:val="0047497E"/>
    <w:rsid w:val="00475E34"/>
    <w:rsid w:val="0047629E"/>
    <w:rsid w:val="004815E2"/>
    <w:rsid w:val="00484011"/>
    <w:rsid w:val="00492EA0"/>
    <w:rsid w:val="00494B41"/>
    <w:rsid w:val="00494EA9"/>
    <w:rsid w:val="0049605F"/>
    <w:rsid w:val="004A474C"/>
    <w:rsid w:val="004A4772"/>
    <w:rsid w:val="004A6BC7"/>
    <w:rsid w:val="004A7448"/>
    <w:rsid w:val="004B0CA8"/>
    <w:rsid w:val="004B0FDF"/>
    <w:rsid w:val="004B1FC9"/>
    <w:rsid w:val="004B273A"/>
    <w:rsid w:val="004B2A0B"/>
    <w:rsid w:val="004C4FA0"/>
    <w:rsid w:val="004D3364"/>
    <w:rsid w:val="004D6885"/>
    <w:rsid w:val="004E1243"/>
    <w:rsid w:val="004E4228"/>
    <w:rsid w:val="004E502C"/>
    <w:rsid w:val="004E538F"/>
    <w:rsid w:val="004E55DB"/>
    <w:rsid w:val="004E77C4"/>
    <w:rsid w:val="004F08AE"/>
    <w:rsid w:val="004F1AC3"/>
    <w:rsid w:val="004F4CF7"/>
    <w:rsid w:val="004F4D2D"/>
    <w:rsid w:val="004F734B"/>
    <w:rsid w:val="004F7E8A"/>
    <w:rsid w:val="0050074D"/>
    <w:rsid w:val="00501FD0"/>
    <w:rsid w:val="00503F70"/>
    <w:rsid w:val="005058C1"/>
    <w:rsid w:val="005059C1"/>
    <w:rsid w:val="005061CF"/>
    <w:rsid w:val="005132A5"/>
    <w:rsid w:val="00513DA8"/>
    <w:rsid w:val="005158E5"/>
    <w:rsid w:val="00515EF4"/>
    <w:rsid w:val="005169F6"/>
    <w:rsid w:val="00521C92"/>
    <w:rsid w:val="00522F09"/>
    <w:rsid w:val="00523784"/>
    <w:rsid w:val="00524B3A"/>
    <w:rsid w:val="00525E82"/>
    <w:rsid w:val="00526B69"/>
    <w:rsid w:val="005273B3"/>
    <w:rsid w:val="005305CB"/>
    <w:rsid w:val="00531372"/>
    <w:rsid w:val="00535AB3"/>
    <w:rsid w:val="00540160"/>
    <w:rsid w:val="005420DE"/>
    <w:rsid w:val="00544908"/>
    <w:rsid w:val="0054514B"/>
    <w:rsid w:val="005523BB"/>
    <w:rsid w:val="005523DF"/>
    <w:rsid w:val="00555EC3"/>
    <w:rsid w:val="0055679D"/>
    <w:rsid w:val="00556BF9"/>
    <w:rsid w:val="005576E5"/>
    <w:rsid w:val="00561127"/>
    <w:rsid w:val="00564859"/>
    <w:rsid w:val="005661A4"/>
    <w:rsid w:val="0056625A"/>
    <w:rsid w:val="00573869"/>
    <w:rsid w:val="00574623"/>
    <w:rsid w:val="005807DF"/>
    <w:rsid w:val="0058094F"/>
    <w:rsid w:val="00582DDE"/>
    <w:rsid w:val="005850CF"/>
    <w:rsid w:val="00585913"/>
    <w:rsid w:val="005869BD"/>
    <w:rsid w:val="00590E3F"/>
    <w:rsid w:val="005A101B"/>
    <w:rsid w:val="005A1A35"/>
    <w:rsid w:val="005A65EB"/>
    <w:rsid w:val="005A7957"/>
    <w:rsid w:val="005A7ADE"/>
    <w:rsid w:val="005B00F7"/>
    <w:rsid w:val="005B3337"/>
    <w:rsid w:val="005B58DC"/>
    <w:rsid w:val="005B72C0"/>
    <w:rsid w:val="005C34A2"/>
    <w:rsid w:val="005C52D2"/>
    <w:rsid w:val="005C570C"/>
    <w:rsid w:val="005D1318"/>
    <w:rsid w:val="005D599D"/>
    <w:rsid w:val="005D713E"/>
    <w:rsid w:val="005D7238"/>
    <w:rsid w:val="005E0967"/>
    <w:rsid w:val="005E18BC"/>
    <w:rsid w:val="005E204A"/>
    <w:rsid w:val="005E6012"/>
    <w:rsid w:val="005E7079"/>
    <w:rsid w:val="005F003D"/>
    <w:rsid w:val="005F1963"/>
    <w:rsid w:val="005F4A72"/>
    <w:rsid w:val="005F547F"/>
    <w:rsid w:val="005F6E5B"/>
    <w:rsid w:val="00601EFE"/>
    <w:rsid w:val="00601F98"/>
    <w:rsid w:val="00604ABF"/>
    <w:rsid w:val="00604B70"/>
    <w:rsid w:val="00610C64"/>
    <w:rsid w:val="00610EA9"/>
    <w:rsid w:val="00611302"/>
    <w:rsid w:val="0061145D"/>
    <w:rsid w:val="00611DC9"/>
    <w:rsid w:val="00615472"/>
    <w:rsid w:val="00615673"/>
    <w:rsid w:val="006160DD"/>
    <w:rsid w:val="006175CC"/>
    <w:rsid w:val="00620ADA"/>
    <w:rsid w:val="00621342"/>
    <w:rsid w:val="00621B5C"/>
    <w:rsid w:val="006237E8"/>
    <w:rsid w:val="00624022"/>
    <w:rsid w:val="00626738"/>
    <w:rsid w:val="00627452"/>
    <w:rsid w:val="00627BAF"/>
    <w:rsid w:val="0063009F"/>
    <w:rsid w:val="00630927"/>
    <w:rsid w:val="00631911"/>
    <w:rsid w:val="00632097"/>
    <w:rsid w:val="00633206"/>
    <w:rsid w:val="00635202"/>
    <w:rsid w:val="006376CF"/>
    <w:rsid w:val="0063774B"/>
    <w:rsid w:val="00641097"/>
    <w:rsid w:val="0064345C"/>
    <w:rsid w:val="006450B0"/>
    <w:rsid w:val="00646565"/>
    <w:rsid w:val="006465CA"/>
    <w:rsid w:val="00646764"/>
    <w:rsid w:val="006477EA"/>
    <w:rsid w:val="00652C23"/>
    <w:rsid w:val="006536EC"/>
    <w:rsid w:val="00653EA8"/>
    <w:rsid w:val="006654F8"/>
    <w:rsid w:val="006666E0"/>
    <w:rsid w:val="00671F9D"/>
    <w:rsid w:val="006724E6"/>
    <w:rsid w:val="00673682"/>
    <w:rsid w:val="0067391D"/>
    <w:rsid w:val="00674EE7"/>
    <w:rsid w:val="00675907"/>
    <w:rsid w:val="006806E0"/>
    <w:rsid w:val="00682D04"/>
    <w:rsid w:val="00682DF8"/>
    <w:rsid w:val="006849EB"/>
    <w:rsid w:val="00685D43"/>
    <w:rsid w:val="00685E4E"/>
    <w:rsid w:val="00687D37"/>
    <w:rsid w:val="00690208"/>
    <w:rsid w:val="0069204F"/>
    <w:rsid w:val="00693A13"/>
    <w:rsid w:val="006943A6"/>
    <w:rsid w:val="00696355"/>
    <w:rsid w:val="006966F8"/>
    <w:rsid w:val="00696B0F"/>
    <w:rsid w:val="00696D73"/>
    <w:rsid w:val="006974F0"/>
    <w:rsid w:val="006A1EC2"/>
    <w:rsid w:val="006A515A"/>
    <w:rsid w:val="006B2477"/>
    <w:rsid w:val="006B3BD3"/>
    <w:rsid w:val="006B3FCB"/>
    <w:rsid w:val="006B4155"/>
    <w:rsid w:val="006B533F"/>
    <w:rsid w:val="006B589C"/>
    <w:rsid w:val="006B5A85"/>
    <w:rsid w:val="006C0C12"/>
    <w:rsid w:val="006C2FC5"/>
    <w:rsid w:val="006C3910"/>
    <w:rsid w:val="006C50D0"/>
    <w:rsid w:val="006C5D3F"/>
    <w:rsid w:val="006C6612"/>
    <w:rsid w:val="006D1397"/>
    <w:rsid w:val="006D2B1E"/>
    <w:rsid w:val="006D3F4A"/>
    <w:rsid w:val="006D6778"/>
    <w:rsid w:val="006D6E79"/>
    <w:rsid w:val="006E125C"/>
    <w:rsid w:val="006E27B6"/>
    <w:rsid w:val="006F04CA"/>
    <w:rsid w:val="006F5563"/>
    <w:rsid w:val="006F5F5A"/>
    <w:rsid w:val="006F5F69"/>
    <w:rsid w:val="006F670C"/>
    <w:rsid w:val="006F796C"/>
    <w:rsid w:val="006F7C5F"/>
    <w:rsid w:val="0070041D"/>
    <w:rsid w:val="00701E4C"/>
    <w:rsid w:val="007035D5"/>
    <w:rsid w:val="00706260"/>
    <w:rsid w:val="007067E0"/>
    <w:rsid w:val="00710545"/>
    <w:rsid w:val="00711881"/>
    <w:rsid w:val="007124BC"/>
    <w:rsid w:val="00714555"/>
    <w:rsid w:val="007146FF"/>
    <w:rsid w:val="00715196"/>
    <w:rsid w:val="00720408"/>
    <w:rsid w:val="00722CEC"/>
    <w:rsid w:val="00722EF5"/>
    <w:rsid w:val="00725EC1"/>
    <w:rsid w:val="007263F0"/>
    <w:rsid w:val="00726DBC"/>
    <w:rsid w:val="007278AD"/>
    <w:rsid w:val="00730735"/>
    <w:rsid w:val="00731613"/>
    <w:rsid w:val="007346D5"/>
    <w:rsid w:val="00734912"/>
    <w:rsid w:val="00735DF4"/>
    <w:rsid w:val="00736571"/>
    <w:rsid w:val="007375D3"/>
    <w:rsid w:val="00737702"/>
    <w:rsid w:val="00741677"/>
    <w:rsid w:val="0074252F"/>
    <w:rsid w:val="00743486"/>
    <w:rsid w:val="0074438E"/>
    <w:rsid w:val="0074522E"/>
    <w:rsid w:val="00751087"/>
    <w:rsid w:val="00751EBA"/>
    <w:rsid w:val="00753212"/>
    <w:rsid w:val="00753CDC"/>
    <w:rsid w:val="00760D6C"/>
    <w:rsid w:val="007646A8"/>
    <w:rsid w:val="007652FF"/>
    <w:rsid w:val="0076765D"/>
    <w:rsid w:val="00772B67"/>
    <w:rsid w:val="00772E0E"/>
    <w:rsid w:val="00775491"/>
    <w:rsid w:val="00776051"/>
    <w:rsid w:val="007777EB"/>
    <w:rsid w:val="0078329B"/>
    <w:rsid w:val="00783C21"/>
    <w:rsid w:val="00784417"/>
    <w:rsid w:val="00787165"/>
    <w:rsid w:val="0079159C"/>
    <w:rsid w:val="00792DF5"/>
    <w:rsid w:val="0079362C"/>
    <w:rsid w:val="007946BF"/>
    <w:rsid w:val="007954E0"/>
    <w:rsid w:val="00797A76"/>
    <w:rsid w:val="007A0B25"/>
    <w:rsid w:val="007A557D"/>
    <w:rsid w:val="007B0D1E"/>
    <w:rsid w:val="007B30DB"/>
    <w:rsid w:val="007B4107"/>
    <w:rsid w:val="007B4432"/>
    <w:rsid w:val="007C24E5"/>
    <w:rsid w:val="007C284C"/>
    <w:rsid w:val="007C6800"/>
    <w:rsid w:val="007D1065"/>
    <w:rsid w:val="007D156D"/>
    <w:rsid w:val="007D1849"/>
    <w:rsid w:val="007D1F1E"/>
    <w:rsid w:val="007D32CA"/>
    <w:rsid w:val="007E0920"/>
    <w:rsid w:val="007E3BC0"/>
    <w:rsid w:val="007E4BA0"/>
    <w:rsid w:val="007E5C88"/>
    <w:rsid w:val="007E6A2E"/>
    <w:rsid w:val="007F1F87"/>
    <w:rsid w:val="007F2005"/>
    <w:rsid w:val="007F229B"/>
    <w:rsid w:val="007F2930"/>
    <w:rsid w:val="007F5889"/>
    <w:rsid w:val="007F59F7"/>
    <w:rsid w:val="00800D62"/>
    <w:rsid w:val="00802881"/>
    <w:rsid w:val="0080319D"/>
    <w:rsid w:val="0080365B"/>
    <w:rsid w:val="00803CAD"/>
    <w:rsid w:val="00803E52"/>
    <w:rsid w:val="008059BD"/>
    <w:rsid w:val="00807A30"/>
    <w:rsid w:val="00815574"/>
    <w:rsid w:val="00821822"/>
    <w:rsid w:val="0082388D"/>
    <w:rsid w:val="00824213"/>
    <w:rsid w:val="00825D4A"/>
    <w:rsid w:val="00826E97"/>
    <w:rsid w:val="00827C6D"/>
    <w:rsid w:val="00832A50"/>
    <w:rsid w:val="00833171"/>
    <w:rsid w:val="0083338F"/>
    <w:rsid w:val="008350BE"/>
    <w:rsid w:val="008368D9"/>
    <w:rsid w:val="008405F6"/>
    <w:rsid w:val="00840B2D"/>
    <w:rsid w:val="00842BE2"/>
    <w:rsid w:val="0084454D"/>
    <w:rsid w:val="0085101F"/>
    <w:rsid w:val="00851507"/>
    <w:rsid w:val="00853B19"/>
    <w:rsid w:val="00853FD4"/>
    <w:rsid w:val="00862405"/>
    <w:rsid w:val="008629F2"/>
    <w:rsid w:val="008637BE"/>
    <w:rsid w:val="00863BF7"/>
    <w:rsid w:val="0086482D"/>
    <w:rsid w:val="00866A15"/>
    <w:rsid w:val="00866D4D"/>
    <w:rsid w:val="008675AA"/>
    <w:rsid w:val="008678E7"/>
    <w:rsid w:val="00872384"/>
    <w:rsid w:val="00876B8F"/>
    <w:rsid w:val="00876DA8"/>
    <w:rsid w:val="008777CF"/>
    <w:rsid w:val="00881F5A"/>
    <w:rsid w:val="00887EE1"/>
    <w:rsid w:val="00891049"/>
    <w:rsid w:val="008912AF"/>
    <w:rsid w:val="008A042F"/>
    <w:rsid w:val="008A2EDA"/>
    <w:rsid w:val="008A608A"/>
    <w:rsid w:val="008A7F7C"/>
    <w:rsid w:val="008C0568"/>
    <w:rsid w:val="008C1A84"/>
    <w:rsid w:val="008C26F6"/>
    <w:rsid w:val="008C3FB2"/>
    <w:rsid w:val="008C533B"/>
    <w:rsid w:val="008C795F"/>
    <w:rsid w:val="008D0CA9"/>
    <w:rsid w:val="008D2170"/>
    <w:rsid w:val="008D34C3"/>
    <w:rsid w:val="008D5062"/>
    <w:rsid w:val="008D5163"/>
    <w:rsid w:val="008E1425"/>
    <w:rsid w:val="008E3B44"/>
    <w:rsid w:val="008E4147"/>
    <w:rsid w:val="008E451E"/>
    <w:rsid w:val="008E5C3A"/>
    <w:rsid w:val="008E6F71"/>
    <w:rsid w:val="008E7AE8"/>
    <w:rsid w:val="008F0BBB"/>
    <w:rsid w:val="008F1FF8"/>
    <w:rsid w:val="008F5C14"/>
    <w:rsid w:val="00901ACE"/>
    <w:rsid w:val="00903829"/>
    <w:rsid w:val="009046C8"/>
    <w:rsid w:val="009046DE"/>
    <w:rsid w:val="00906E52"/>
    <w:rsid w:val="009114E5"/>
    <w:rsid w:val="00911C15"/>
    <w:rsid w:val="009124B9"/>
    <w:rsid w:val="00914386"/>
    <w:rsid w:val="009250A9"/>
    <w:rsid w:val="00926482"/>
    <w:rsid w:val="00933399"/>
    <w:rsid w:val="00934A78"/>
    <w:rsid w:val="00935A34"/>
    <w:rsid w:val="00936093"/>
    <w:rsid w:val="0093621F"/>
    <w:rsid w:val="0093654B"/>
    <w:rsid w:val="009365F8"/>
    <w:rsid w:val="009376E9"/>
    <w:rsid w:val="009378C3"/>
    <w:rsid w:val="009402D0"/>
    <w:rsid w:val="00940CBF"/>
    <w:rsid w:val="00941016"/>
    <w:rsid w:val="00941BC2"/>
    <w:rsid w:val="00943617"/>
    <w:rsid w:val="00947202"/>
    <w:rsid w:val="009473C5"/>
    <w:rsid w:val="00950DFD"/>
    <w:rsid w:val="0095144C"/>
    <w:rsid w:val="00953B34"/>
    <w:rsid w:val="00956577"/>
    <w:rsid w:val="00956EB3"/>
    <w:rsid w:val="009644AD"/>
    <w:rsid w:val="0096455D"/>
    <w:rsid w:val="009651C2"/>
    <w:rsid w:val="00966D40"/>
    <w:rsid w:val="0097728A"/>
    <w:rsid w:val="00977680"/>
    <w:rsid w:val="00980188"/>
    <w:rsid w:val="0098197E"/>
    <w:rsid w:val="00985C7A"/>
    <w:rsid w:val="0098630A"/>
    <w:rsid w:val="009900C3"/>
    <w:rsid w:val="00990258"/>
    <w:rsid w:val="0099082A"/>
    <w:rsid w:val="00997A6D"/>
    <w:rsid w:val="009A0CB3"/>
    <w:rsid w:val="009A29AD"/>
    <w:rsid w:val="009A4F7E"/>
    <w:rsid w:val="009A61A0"/>
    <w:rsid w:val="009A6E27"/>
    <w:rsid w:val="009B1678"/>
    <w:rsid w:val="009B1E03"/>
    <w:rsid w:val="009B2AE3"/>
    <w:rsid w:val="009B474D"/>
    <w:rsid w:val="009B5426"/>
    <w:rsid w:val="009C0AA9"/>
    <w:rsid w:val="009C1891"/>
    <w:rsid w:val="009C4405"/>
    <w:rsid w:val="009C75A1"/>
    <w:rsid w:val="009C7E90"/>
    <w:rsid w:val="009D0FE4"/>
    <w:rsid w:val="009D264F"/>
    <w:rsid w:val="009D2C38"/>
    <w:rsid w:val="009D3A09"/>
    <w:rsid w:val="009D4F22"/>
    <w:rsid w:val="009D572F"/>
    <w:rsid w:val="009D6826"/>
    <w:rsid w:val="009D7764"/>
    <w:rsid w:val="009E13BF"/>
    <w:rsid w:val="009E2706"/>
    <w:rsid w:val="009E2AF0"/>
    <w:rsid w:val="009E2EE5"/>
    <w:rsid w:val="009F0891"/>
    <w:rsid w:val="009F4A30"/>
    <w:rsid w:val="00A00D88"/>
    <w:rsid w:val="00A01D62"/>
    <w:rsid w:val="00A025EC"/>
    <w:rsid w:val="00A11308"/>
    <w:rsid w:val="00A14E79"/>
    <w:rsid w:val="00A15CE0"/>
    <w:rsid w:val="00A2049F"/>
    <w:rsid w:val="00A2142A"/>
    <w:rsid w:val="00A25387"/>
    <w:rsid w:val="00A2541B"/>
    <w:rsid w:val="00A25BFC"/>
    <w:rsid w:val="00A26BB7"/>
    <w:rsid w:val="00A272D6"/>
    <w:rsid w:val="00A27B8A"/>
    <w:rsid w:val="00A32470"/>
    <w:rsid w:val="00A34283"/>
    <w:rsid w:val="00A355E9"/>
    <w:rsid w:val="00A36E10"/>
    <w:rsid w:val="00A3731A"/>
    <w:rsid w:val="00A429B4"/>
    <w:rsid w:val="00A474E5"/>
    <w:rsid w:val="00A47FCD"/>
    <w:rsid w:val="00A50130"/>
    <w:rsid w:val="00A5334D"/>
    <w:rsid w:val="00A554F8"/>
    <w:rsid w:val="00A55E44"/>
    <w:rsid w:val="00A575F9"/>
    <w:rsid w:val="00A57B90"/>
    <w:rsid w:val="00A626B8"/>
    <w:rsid w:val="00A704DB"/>
    <w:rsid w:val="00A70A4E"/>
    <w:rsid w:val="00A71662"/>
    <w:rsid w:val="00A71BB1"/>
    <w:rsid w:val="00A7236F"/>
    <w:rsid w:val="00A748EA"/>
    <w:rsid w:val="00A75971"/>
    <w:rsid w:val="00A76725"/>
    <w:rsid w:val="00A81F65"/>
    <w:rsid w:val="00A827A2"/>
    <w:rsid w:val="00A85BD4"/>
    <w:rsid w:val="00A90034"/>
    <w:rsid w:val="00A90608"/>
    <w:rsid w:val="00A9236B"/>
    <w:rsid w:val="00A9598C"/>
    <w:rsid w:val="00A963D1"/>
    <w:rsid w:val="00A9644A"/>
    <w:rsid w:val="00A96547"/>
    <w:rsid w:val="00AA0C0A"/>
    <w:rsid w:val="00AA54EA"/>
    <w:rsid w:val="00AA61D8"/>
    <w:rsid w:val="00AA72BB"/>
    <w:rsid w:val="00AA7F22"/>
    <w:rsid w:val="00AA7FED"/>
    <w:rsid w:val="00AB1246"/>
    <w:rsid w:val="00AB15E3"/>
    <w:rsid w:val="00AB1C08"/>
    <w:rsid w:val="00AB1D53"/>
    <w:rsid w:val="00AB50DA"/>
    <w:rsid w:val="00AB5BEB"/>
    <w:rsid w:val="00AB5F34"/>
    <w:rsid w:val="00AB7296"/>
    <w:rsid w:val="00AC02EA"/>
    <w:rsid w:val="00AC35A5"/>
    <w:rsid w:val="00AC6801"/>
    <w:rsid w:val="00AD1446"/>
    <w:rsid w:val="00AD2172"/>
    <w:rsid w:val="00AE4086"/>
    <w:rsid w:val="00AE4D31"/>
    <w:rsid w:val="00AF23D1"/>
    <w:rsid w:val="00AF5204"/>
    <w:rsid w:val="00AF6CE2"/>
    <w:rsid w:val="00B0135C"/>
    <w:rsid w:val="00B105D5"/>
    <w:rsid w:val="00B10991"/>
    <w:rsid w:val="00B115AD"/>
    <w:rsid w:val="00B1405B"/>
    <w:rsid w:val="00B15BF1"/>
    <w:rsid w:val="00B177CF"/>
    <w:rsid w:val="00B208BA"/>
    <w:rsid w:val="00B21283"/>
    <w:rsid w:val="00B21E57"/>
    <w:rsid w:val="00B22B00"/>
    <w:rsid w:val="00B23225"/>
    <w:rsid w:val="00B24D91"/>
    <w:rsid w:val="00B2674E"/>
    <w:rsid w:val="00B267D9"/>
    <w:rsid w:val="00B30116"/>
    <w:rsid w:val="00B30D5B"/>
    <w:rsid w:val="00B31E7D"/>
    <w:rsid w:val="00B34AE4"/>
    <w:rsid w:val="00B35B67"/>
    <w:rsid w:val="00B36379"/>
    <w:rsid w:val="00B3740F"/>
    <w:rsid w:val="00B4076B"/>
    <w:rsid w:val="00B40C73"/>
    <w:rsid w:val="00B4258D"/>
    <w:rsid w:val="00B47096"/>
    <w:rsid w:val="00B5042D"/>
    <w:rsid w:val="00B50FF7"/>
    <w:rsid w:val="00B55464"/>
    <w:rsid w:val="00B63AB0"/>
    <w:rsid w:val="00B70E14"/>
    <w:rsid w:val="00B71495"/>
    <w:rsid w:val="00B77A56"/>
    <w:rsid w:val="00B77CD0"/>
    <w:rsid w:val="00B81648"/>
    <w:rsid w:val="00B82745"/>
    <w:rsid w:val="00B82FCE"/>
    <w:rsid w:val="00B85458"/>
    <w:rsid w:val="00B866AA"/>
    <w:rsid w:val="00B87B77"/>
    <w:rsid w:val="00B90C36"/>
    <w:rsid w:val="00B91D03"/>
    <w:rsid w:val="00B94EBE"/>
    <w:rsid w:val="00B9589C"/>
    <w:rsid w:val="00B962F5"/>
    <w:rsid w:val="00BA076A"/>
    <w:rsid w:val="00BA2622"/>
    <w:rsid w:val="00BA2F18"/>
    <w:rsid w:val="00BA3164"/>
    <w:rsid w:val="00BA4F32"/>
    <w:rsid w:val="00BA6F05"/>
    <w:rsid w:val="00BA7A2B"/>
    <w:rsid w:val="00BB0893"/>
    <w:rsid w:val="00BB4072"/>
    <w:rsid w:val="00BB5781"/>
    <w:rsid w:val="00BB62D1"/>
    <w:rsid w:val="00BB7752"/>
    <w:rsid w:val="00BB7EF2"/>
    <w:rsid w:val="00BC547E"/>
    <w:rsid w:val="00BD0DCF"/>
    <w:rsid w:val="00BD149B"/>
    <w:rsid w:val="00BD3540"/>
    <w:rsid w:val="00BD702B"/>
    <w:rsid w:val="00BE08BE"/>
    <w:rsid w:val="00BE0F56"/>
    <w:rsid w:val="00BE14F6"/>
    <w:rsid w:val="00BE2A5F"/>
    <w:rsid w:val="00BE2B8B"/>
    <w:rsid w:val="00BF0F45"/>
    <w:rsid w:val="00BF3557"/>
    <w:rsid w:val="00BF4B74"/>
    <w:rsid w:val="00BF5372"/>
    <w:rsid w:val="00C047DA"/>
    <w:rsid w:val="00C06C50"/>
    <w:rsid w:val="00C07E83"/>
    <w:rsid w:val="00C132EA"/>
    <w:rsid w:val="00C157D9"/>
    <w:rsid w:val="00C15BA0"/>
    <w:rsid w:val="00C17B42"/>
    <w:rsid w:val="00C21815"/>
    <w:rsid w:val="00C21C7D"/>
    <w:rsid w:val="00C2357D"/>
    <w:rsid w:val="00C24DC9"/>
    <w:rsid w:val="00C2553C"/>
    <w:rsid w:val="00C32150"/>
    <w:rsid w:val="00C34CDF"/>
    <w:rsid w:val="00C34DE4"/>
    <w:rsid w:val="00C34FD6"/>
    <w:rsid w:val="00C41040"/>
    <w:rsid w:val="00C41322"/>
    <w:rsid w:val="00C41947"/>
    <w:rsid w:val="00C42BDB"/>
    <w:rsid w:val="00C42E79"/>
    <w:rsid w:val="00C4372C"/>
    <w:rsid w:val="00C43AC8"/>
    <w:rsid w:val="00C43D36"/>
    <w:rsid w:val="00C44598"/>
    <w:rsid w:val="00C46CBA"/>
    <w:rsid w:val="00C522D1"/>
    <w:rsid w:val="00C52ED5"/>
    <w:rsid w:val="00C570B7"/>
    <w:rsid w:val="00C62AAC"/>
    <w:rsid w:val="00C657F4"/>
    <w:rsid w:val="00C66F1B"/>
    <w:rsid w:val="00C70990"/>
    <w:rsid w:val="00C73911"/>
    <w:rsid w:val="00C7446D"/>
    <w:rsid w:val="00C75421"/>
    <w:rsid w:val="00C761C5"/>
    <w:rsid w:val="00C808E9"/>
    <w:rsid w:val="00C8120D"/>
    <w:rsid w:val="00C84F43"/>
    <w:rsid w:val="00C9121E"/>
    <w:rsid w:val="00C916D5"/>
    <w:rsid w:val="00C91B42"/>
    <w:rsid w:val="00C91DAE"/>
    <w:rsid w:val="00CA1111"/>
    <w:rsid w:val="00CA2444"/>
    <w:rsid w:val="00CA2694"/>
    <w:rsid w:val="00CA3002"/>
    <w:rsid w:val="00CA34D2"/>
    <w:rsid w:val="00CA393F"/>
    <w:rsid w:val="00CB03A1"/>
    <w:rsid w:val="00CB2D31"/>
    <w:rsid w:val="00CB2DE3"/>
    <w:rsid w:val="00CB331A"/>
    <w:rsid w:val="00CB3BD2"/>
    <w:rsid w:val="00CB48F2"/>
    <w:rsid w:val="00CC27DB"/>
    <w:rsid w:val="00CC4963"/>
    <w:rsid w:val="00CC5400"/>
    <w:rsid w:val="00CC7879"/>
    <w:rsid w:val="00CC7A57"/>
    <w:rsid w:val="00CC7EEC"/>
    <w:rsid w:val="00CD07C2"/>
    <w:rsid w:val="00CD1317"/>
    <w:rsid w:val="00CD3C9E"/>
    <w:rsid w:val="00CD629B"/>
    <w:rsid w:val="00CD79E6"/>
    <w:rsid w:val="00CE360E"/>
    <w:rsid w:val="00CE42DD"/>
    <w:rsid w:val="00CE6F35"/>
    <w:rsid w:val="00CE6FDE"/>
    <w:rsid w:val="00CE733D"/>
    <w:rsid w:val="00CE799F"/>
    <w:rsid w:val="00CF0591"/>
    <w:rsid w:val="00CF13DD"/>
    <w:rsid w:val="00CF16B1"/>
    <w:rsid w:val="00CF186B"/>
    <w:rsid w:val="00CF2781"/>
    <w:rsid w:val="00CF2848"/>
    <w:rsid w:val="00CF59B9"/>
    <w:rsid w:val="00CF73C4"/>
    <w:rsid w:val="00CF7CDB"/>
    <w:rsid w:val="00D00D2B"/>
    <w:rsid w:val="00D00F62"/>
    <w:rsid w:val="00D010D2"/>
    <w:rsid w:val="00D02544"/>
    <w:rsid w:val="00D051CA"/>
    <w:rsid w:val="00D1024A"/>
    <w:rsid w:val="00D11542"/>
    <w:rsid w:val="00D131D1"/>
    <w:rsid w:val="00D1499C"/>
    <w:rsid w:val="00D14F6E"/>
    <w:rsid w:val="00D1578C"/>
    <w:rsid w:val="00D157FE"/>
    <w:rsid w:val="00D15DA0"/>
    <w:rsid w:val="00D20E32"/>
    <w:rsid w:val="00D23D21"/>
    <w:rsid w:val="00D25C28"/>
    <w:rsid w:val="00D25FA3"/>
    <w:rsid w:val="00D26650"/>
    <w:rsid w:val="00D26AFE"/>
    <w:rsid w:val="00D32F8F"/>
    <w:rsid w:val="00D331D2"/>
    <w:rsid w:val="00D336FF"/>
    <w:rsid w:val="00D3486D"/>
    <w:rsid w:val="00D34B4C"/>
    <w:rsid w:val="00D35B83"/>
    <w:rsid w:val="00D43036"/>
    <w:rsid w:val="00D46CDB"/>
    <w:rsid w:val="00D5153D"/>
    <w:rsid w:val="00D51E5E"/>
    <w:rsid w:val="00D54788"/>
    <w:rsid w:val="00D608EA"/>
    <w:rsid w:val="00D61114"/>
    <w:rsid w:val="00D61FE1"/>
    <w:rsid w:val="00D63443"/>
    <w:rsid w:val="00D64450"/>
    <w:rsid w:val="00D65DBB"/>
    <w:rsid w:val="00D65FC9"/>
    <w:rsid w:val="00D704C7"/>
    <w:rsid w:val="00D741AD"/>
    <w:rsid w:val="00D74824"/>
    <w:rsid w:val="00D752A1"/>
    <w:rsid w:val="00D75B10"/>
    <w:rsid w:val="00D81339"/>
    <w:rsid w:val="00D82561"/>
    <w:rsid w:val="00D83403"/>
    <w:rsid w:val="00D84FE0"/>
    <w:rsid w:val="00D8594A"/>
    <w:rsid w:val="00D873A3"/>
    <w:rsid w:val="00D878D6"/>
    <w:rsid w:val="00D92C28"/>
    <w:rsid w:val="00D9736F"/>
    <w:rsid w:val="00DA0F15"/>
    <w:rsid w:val="00DA1250"/>
    <w:rsid w:val="00DA1E75"/>
    <w:rsid w:val="00DA2C16"/>
    <w:rsid w:val="00DA63C7"/>
    <w:rsid w:val="00DA76E2"/>
    <w:rsid w:val="00DA7CDC"/>
    <w:rsid w:val="00DB022D"/>
    <w:rsid w:val="00DB24D0"/>
    <w:rsid w:val="00DB2CBC"/>
    <w:rsid w:val="00DB351B"/>
    <w:rsid w:val="00DB69CA"/>
    <w:rsid w:val="00DC0610"/>
    <w:rsid w:val="00DC186E"/>
    <w:rsid w:val="00DC5788"/>
    <w:rsid w:val="00DC6850"/>
    <w:rsid w:val="00DC7417"/>
    <w:rsid w:val="00DC7893"/>
    <w:rsid w:val="00DD3602"/>
    <w:rsid w:val="00DD4556"/>
    <w:rsid w:val="00DD6C68"/>
    <w:rsid w:val="00DD755C"/>
    <w:rsid w:val="00DE1D13"/>
    <w:rsid w:val="00DE326E"/>
    <w:rsid w:val="00DE5331"/>
    <w:rsid w:val="00DE6E5D"/>
    <w:rsid w:val="00DE7ED0"/>
    <w:rsid w:val="00DF272B"/>
    <w:rsid w:val="00DF2E6B"/>
    <w:rsid w:val="00DF4FF5"/>
    <w:rsid w:val="00DF6662"/>
    <w:rsid w:val="00DF6941"/>
    <w:rsid w:val="00DF6F52"/>
    <w:rsid w:val="00E027BE"/>
    <w:rsid w:val="00E034EB"/>
    <w:rsid w:val="00E07AE1"/>
    <w:rsid w:val="00E1359F"/>
    <w:rsid w:val="00E14604"/>
    <w:rsid w:val="00E15114"/>
    <w:rsid w:val="00E17947"/>
    <w:rsid w:val="00E20D7C"/>
    <w:rsid w:val="00E21A04"/>
    <w:rsid w:val="00E22E05"/>
    <w:rsid w:val="00E253F9"/>
    <w:rsid w:val="00E2597D"/>
    <w:rsid w:val="00E26064"/>
    <w:rsid w:val="00E268C8"/>
    <w:rsid w:val="00E32667"/>
    <w:rsid w:val="00E32A6C"/>
    <w:rsid w:val="00E342EA"/>
    <w:rsid w:val="00E34CC8"/>
    <w:rsid w:val="00E35E81"/>
    <w:rsid w:val="00E407EE"/>
    <w:rsid w:val="00E42A24"/>
    <w:rsid w:val="00E441F1"/>
    <w:rsid w:val="00E447F0"/>
    <w:rsid w:val="00E45481"/>
    <w:rsid w:val="00E456EE"/>
    <w:rsid w:val="00E478E0"/>
    <w:rsid w:val="00E50996"/>
    <w:rsid w:val="00E511EC"/>
    <w:rsid w:val="00E528A6"/>
    <w:rsid w:val="00E5367B"/>
    <w:rsid w:val="00E53ACA"/>
    <w:rsid w:val="00E541AE"/>
    <w:rsid w:val="00E627EB"/>
    <w:rsid w:val="00E62D6C"/>
    <w:rsid w:val="00E63B5B"/>
    <w:rsid w:val="00E64361"/>
    <w:rsid w:val="00E67660"/>
    <w:rsid w:val="00E759C7"/>
    <w:rsid w:val="00E75B33"/>
    <w:rsid w:val="00E76382"/>
    <w:rsid w:val="00E76391"/>
    <w:rsid w:val="00E77B10"/>
    <w:rsid w:val="00E8395C"/>
    <w:rsid w:val="00E8421D"/>
    <w:rsid w:val="00E8577A"/>
    <w:rsid w:val="00E906FF"/>
    <w:rsid w:val="00E9124B"/>
    <w:rsid w:val="00E91BDF"/>
    <w:rsid w:val="00E96D8A"/>
    <w:rsid w:val="00EA2AED"/>
    <w:rsid w:val="00EA652D"/>
    <w:rsid w:val="00EA677C"/>
    <w:rsid w:val="00EA7BC4"/>
    <w:rsid w:val="00EB1298"/>
    <w:rsid w:val="00EB14D1"/>
    <w:rsid w:val="00EB7B0B"/>
    <w:rsid w:val="00EC052C"/>
    <w:rsid w:val="00EC1843"/>
    <w:rsid w:val="00EC2E54"/>
    <w:rsid w:val="00EC573D"/>
    <w:rsid w:val="00EC6B9C"/>
    <w:rsid w:val="00ED0120"/>
    <w:rsid w:val="00ED12B8"/>
    <w:rsid w:val="00ED27F1"/>
    <w:rsid w:val="00ED3915"/>
    <w:rsid w:val="00ED6400"/>
    <w:rsid w:val="00ED7E13"/>
    <w:rsid w:val="00EE79C3"/>
    <w:rsid w:val="00EF157C"/>
    <w:rsid w:val="00EF2BB7"/>
    <w:rsid w:val="00EF4161"/>
    <w:rsid w:val="00EF49A3"/>
    <w:rsid w:val="00EF5423"/>
    <w:rsid w:val="00EF5E61"/>
    <w:rsid w:val="00EF77BF"/>
    <w:rsid w:val="00EF7912"/>
    <w:rsid w:val="00F0238B"/>
    <w:rsid w:val="00F04591"/>
    <w:rsid w:val="00F05AF1"/>
    <w:rsid w:val="00F11FCD"/>
    <w:rsid w:val="00F12228"/>
    <w:rsid w:val="00F14322"/>
    <w:rsid w:val="00F16AE6"/>
    <w:rsid w:val="00F17504"/>
    <w:rsid w:val="00F20F0F"/>
    <w:rsid w:val="00F22A06"/>
    <w:rsid w:val="00F237FA"/>
    <w:rsid w:val="00F25174"/>
    <w:rsid w:val="00F255B1"/>
    <w:rsid w:val="00F258CA"/>
    <w:rsid w:val="00F306D1"/>
    <w:rsid w:val="00F30720"/>
    <w:rsid w:val="00F30D32"/>
    <w:rsid w:val="00F31C1D"/>
    <w:rsid w:val="00F33052"/>
    <w:rsid w:val="00F432FD"/>
    <w:rsid w:val="00F459AB"/>
    <w:rsid w:val="00F53610"/>
    <w:rsid w:val="00F53F51"/>
    <w:rsid w:val="00F57733"/>
    <w:rsid w:val="00F60FC5"/>
    <w:rsid w:val="00F61C79"/>
    <w:rsid w:val="00F62B3B"/>
    <w:rsid w:val="00F630AF"/>
    <w:rsid w:val="00F66304"/>
    <w:rsid w:val="00F664C2"/>
    <w:rsid w:val="00F66869"/>
    <w:rsid w:val="00F66ED8"/>
    <w:rsid w:val="00F724EF"/>
    <w:rsid w:val="00F758FC"/>
    <w:rsid w:val="00F80EAD"/>
    <w:rsid w:val="00F837D1"/>
    <w:rsid w:val="00F83E48"/>
    <w:rsid w:val="00F86536"/>
    <w:rsid w:val="00F86E89"/>
    <w:rsid w:val="00F86F43"/>
    <w:rsid w:val="00F91098"/>
    <w:rsid w:val="00F91473"/>
    <w:rsid w:val="00F915CF"/>
    <w:rsid w:val="00F9421D"/>
    <w:rsid w:val="00F948A5"/>
    <w:rsid w:val="00F9780E"/>
    <w:rsid w:val="00F97FC6"/>
    <w:rsid w:val="00FA613D"/>
    <w:rsid w:val="00FB1873"/>
    <w:rsid w:val="00FB58E9"/>
    <w:rsid w:val="00FB66C1"/>
    <w:rsid w:val="00FB7330"/>
    <w:rsid w:val="00FC31E7"/>
    <w:rsid w:val="00FC3A92"/>
    <w:rsid w:val="00FC4D9B"/>
    <w:rsid w:val="00FC74C0"/>
    <w:rsid w:val="00FD0042"/>
    <w:rsid w:val="00FD00E3"/>
    <w:rsid w:val="00FD09C6"/>
    <w:rsid w:val="00FD49A4"/>
    <w:rsid w:val="00FD5553"/>
    <w:rsid w:val="00FD5D73"/>
    <w:rsid w:val="00FD5E71"/>
    <w:rsid w:val="00FD6AB2"/>
    <w:rsid w:val="00FE2E6F"/>
    <w:rsid w:val="00FE3D6D"/>
    <w:rsid w:val="00FE4B02"/>
    <w:rsid w:val="00FE7EAA"/>
    <w:rsid w:val="00FF1BD6"/>
    <w:rsid w:val="00FF2128"/>
    <w:rsid w:val="00FF2874"/>
    <w:rsid w:val="00FF3A62"/>
    <w:rsid w:val="00FF3C3D"/>
    <w:rsid w:val="00FF7A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body-main"/>
    <w:next w:val="Normal"/>
    <w:link w:val="Heading1Char"/>
    <w:uiPriority w:val="9"/>
    <w:qFormat/>
    <w:rsid w:val="00753212"/>
    <w:pPr>
      <w:numPr>
        <w:numId w:val="5"/>
      </w:numPr>
      <w:outlineLvl w:val="0"/>
    </w:pPr>
    <w:rPr>
      <w:b/>
    </w:rPr>
  </w:style>
  <w:style w:type="paragraph" w:styleId="Heading2">
    <w:name w:val="heading 2"/>
    <w:basedOn w:val="body-main"/>
    <w:next w:val="Normal"/>
    <w:link w:val="Heading2Char"/>
    <w:uiPriority w:val="9"/>
    <w:unhideWhenUsed/>
    <w:qFormat/>
    <w:rsid w:val="00753212"/>
    <w:pPr>
      <w:numPr>
        <w:ilvl w:val="1"/>
        <w:numId w:val="5"/>
      </w:numPr>
      <w:outlineLvl w:val="1"/>
    </w:pPr>
    <w:rPr>
      <w:b/>
    </w:rPr>
  </w:style>
  <w:style w:type="paragraph" w:styleId="Heading3">
    <w:name w:val="heading 3"/>
    <w:basedOn w:val="Normal"/>
    <w:next w:val="Normal"/>
    <w:link w:val="Heading3Char"/>
    <w:uiPriority w:val="9"/>
    <w:semiHidden/>
    <w:unhideWhenUsed/>
    <w:qFormat/>
    <w:rsid w:val="00753212"/>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21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21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21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21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21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21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574623"/>
    <w:pPr>
      <w:jc w:val="both"/>
    </w:pPr>
    <w:rPr>
      <w:rFonts w:ascii="Times New Roman" w:hAnsi="Times New Roman" w:cs="Times New Roman"/>
      <w:lang w:val="en-US"/>
    </w:rPr>
  </w:style>
  <w:style w:type="character" w:customStyle="1" w:styleId="body-mainChar">
    <w:name w:val="body - main Char"/>
    <w:basedOn w:val="DefaultParagraphFont"/>
    <w:link w:val="body-main"/>
    <w:rsid w:val="00574623"/>
    <w:rPr>
      <w:rFonts w:ascii="Times New Roman" w:hAnsi="Times New Roman" w:cs="Times New Roman"/>
      <w:lang w:val="en-US"/>
    </w:rPr>
  </w:style>
  <w:style w:type="character" w:customStyle="1" w:styleId="Heading1Char">
    <w:name w:val="Heading 1 Char"/>
    <w:basedOn w:val="DefaultParagraphFont"/>
    <w:link w:val="Heading1"/>
    <w:uiPriority w:val="9"/>
    <w:rsid w:val="00753212"/>
    <w:rPr>
      <w:rFonts w:ascii="Sitka Display" w:hAnsi="Sitka Display" w:cs="Linux Libertine"/>
      <w:b/>
    </w:rPr>
  </w:style>
  <w:style w:type="character" w:customStyle="1" w:styleId="Heading2Char">
    <w:name w:val="Heading 2 Char"/>
    <w:basedOn w:val="DefaultParagraphFont"/>
    <w:link w:val="Heading2"/>
    <w:uiPriority w:val="9"/>
    <w:rsid w:val="00753212"/>
    <w:rPr>
      <w:rFonts w:ascii="Sitka Display" w:hAnsi="Sitka Display" w:cs="Linux Libertine"/>
      <w:b/>
    </w:rPr>
  </w:style>
  <w:style w:type="character" w:customStyle="1" w:styleId="Heading3Char">
    <w:name w:val="Heading 3 Char"/>
    <w:basedOn w:val="DefaultParagraphFont"/>
    <w:link w:val="Heading3"/>
    <w:uiPriority w:val="9"/>
    <w:semiHidden/>
    <w:rsid w:val="007532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3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2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2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2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212"/>
    <w:rPr>
      <w:rFonts w:asciiTheme="majorHAnsi" w:eastAsiaTheme="majorEastAsia" w:hAnsiTheme="majorHAnsi" w:cstheme="majorBidi"/>
      <w:i/>
      <w:iCs/>
      <w:color w:val="272727" w:themeColor="text1" w:themeTint="D8"/>
      <w:sz w:val="21"/>
      <w:szCs w:val="21"/>
    </w:rPr>
  </w:style>
  <w:style w:type="paragraph" w:customStyle="1" w:styleId="body-in">
    <w:name w:val="body - in"/>
    <w:basedOn w:val="body-main"/>
    <w:link w:val="body-inChar"/>
    <w:rsid w:val="001A6213"/>
    <w:rPr>
      <w:rFonts w:ascii="Adobe Caslon Pro" w:hAnsi="Adobe Caslon Pro"/>
      <w:sz w:val="20"/>
    </w:rPr>
  </w:style>
  <w:style w:type="character" w:customStyle="1" w:styleId="body-inChar">
    <w:name w:val="body - in Char"/>
    <w:basedOn w:val="body-mainChar"/>
    <w:link w:val="body-in"/>
    <w:rsid w:val="001A6213"/>
    <w:rPr>
      <w:rFonts w:ascii="Adobe Caslon Pro" w:hAnsi="Adobe Caslon Pro" w:cs="Linux Libertine"/>
      <w:sz w:val="20"/>
      <w:lang w:val="en-US"/>
    </w:rPr>
  </w:style>
  <w:style w:type="paragraph" w:customStyle="1" w:styleId="caption-in">
    <w:name w:val="caption - in"/>
    <w:basedOn w:val="body-main"/>
    <w:link w:val="caption-inChar"/>
    <w:rsid w:val="001A6213"/>
    <w:rPr>
      <w:rFonts w:ascii="Adobe Caslon Pro" w:hAnsi="Adobe Caslon Pro"/>
      <w:b/>
    </w:rPr>
  </w:style>
  <w:style w:type="character" w:customStyle="1" w:styleId="caption-inChar">
    <w:name w:val="caption - in Char"/>
    <w:basedOn w:val="body-mainChar"/>
    <w:link w:val="caption-in"/>
    <w:rsid w:val="001A6213"/>
    <w:rPr>
      <w:rFonts w:ascii="Adobe Caslon Pro" w:hAnsi="Adobe Caslon Pro" w:cs="Linux Libertine"/>
      <w:b/>
      <w:lang w:val="en-US"/>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val="en-US" w:eastAsia="tr-TR"/>
    </w:rPr>
  </w:style>
  <w:style w:type="paragraph" w:styleId="TOCHeading">
    <w:name w:val="TOC Heading"/>
    <w:basedOn w:val="Heading1"/>
    <w:next w:val="Normal"/>
    <w:uiPriority w:val="39"/>
    <w:unhideWhenUsed/>
    <w:qFormat/>
    <w:rsid w:val="00753212"/>
    <w:pPr>
      <w:outlineLvl w:val="9"/>
    </w:pPr>
  </w:style>
  <w:style w:type="paragraph" w:styleId="TOC1">
    <w:name w:val="toc 1"/>
    <w:basedOn w:val="Normal"/>
    <w:next w:val="Normal"/>
    <w:autoRedefine/>
    <w:uiPriority w:val="39"/>
    <w:unhideWhenUsed/>
    <w:rsid w:val="00DB351B"/>
    <w:pPr>
      <w:tabs>
        <w:tab w:val="left" w:pos="284"/>
        <w:tab w:val="right" w:leader="dot" w:pos="8211"/>
      </w:tabs>
      <w:spacing w:after="0" w:line="240" w:lineRule="auto"/>
    </w:pPr>
  </w:style>
  <w:style w:type="paragraph" w:styleId="TOC2">
    <w:name w:val="toc 2"/>
    <w:basedOn w:val="Normal"/>
    <w:next w:val="Normal"/>
    <w:autoRedefine/>
    <w:uiPriority w:val="39"/>
    <w:unhideWhenUsed/>
    <w:rsid w:val="00DB351B"/>
    <w:pPr>
      <w:tabs>
        <w:tab w:val="left" w:pos="709"/>
        <w:tab w:val="right" w:leader="dot" w:pos="8211"/>
      </w:tabs>
      <w:spacing w:after="0" w:line="240" w:lineRule="auto"/>
      <w:ind w:left="284"/>
    </w:pPr>
  </w:style>
  <w:style w:type="paragraph" w:customStyle="1" w:styleId="DPNOTE">
    <w:name w:val="DİPNOTE"/>
    <w:basedOn w:val="body-main"/>
    <w:link w:val="DPNOTEChar"/>
    <w:qFormat/>
    <w:rsid w:val="001458D5"/>
    <w:pPr>
      <w:jc w:val="center"/>
    </w:pPr>
    <w:rPr>
      <w:b/>
      <w:sz w:val="18"/>
    </w:rPr>
  </w:style>
  <w:style w:type="character" w:customStyle="1" w:styleId="DPNOTEChar">
    <w:name w:val="DİPNOTE Char"/>
    <w:basedOn w:val="body-mainChar"/>
    <w:link w:val="DPNOTE"/>
    <w:rsid w:val="001458D5"/>
    <w:rPr>
      <w:rFonts w:ascii="Times New Roman" w:hAnsi="Times New Roman" w:cs="Times New Roman"/>
      <w:b/>
      <w:sz w:val="18"/>
      <w:lang w:val="en-US"/>
    </w:rPr>
  </w:style>
  <w:style w:type="paragraph" w:styleId="PlainText">
    <w:name w:val="Plain Text"/>
    <w:basedOn w:val="Normal"/>
    <w:link w:val="PlainTextChar"/>
    <w:uiPriority w:val="99"/>
    <w:unhideWhenUsed/>
    <w:rsid w:val="008629F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629F2"/>
    <w:rPr>
      <w:rFonts w:ascii="Consolas" w:hAnsi="Consolas"/>
      <w:sz w:val="21"/>
      <w:szCs w:val="21"/>
    </w:rPr>
  </w:style>
  <w:style w:type="paragraph" w:customStyle="1" w:styleId="msonormal0">
    <w:name w:val="msonormal"/>
    <w:basedOn w:val="Normal"/>
    <w:rsid w:val="00320F0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5">
    <w:name w:val="font5"/>
    <w:basedOn w:val="Normal"/>
    <w:rsid w:val="00320F07"/>
    <w:pPr>
      <w:spacing w:before="100" w:beforeAutospacing="1" w:after="100" w:afterAutospacing="1" w:line="240" w:lineRule="auto"/>
    </w:pPr>
    <w:rPr>
      <w:rFonts w:ascii="Consolas" w:eastAsia="Times New Roman" w:hAnsi="Consolas" w:cs="Times New Roman"/>
      <w:color w:val="24292E"/>
      <w:sz w:val="16"/>
      <w:szCs w:val="16"/>
      <w:lang w:eastAsia="tr-TR"/>
    </w:rPr>
  </w:style>
  <w:style w:type="paragraph" w:customStyle="1" w:styleId="font6">
    <w:name w:val="font6"/>
    <w:basedOn w:val="Normal"/>
    <w:rsid w:val="00320F07"/>
    <w:pPr>
      <w:spacing w:before="100" w:beforeAutospacing="1" w:after="100" w:afterAutospacing="1" w:line="240" w:lineRule="auto"/>
    </w:pPr>
    <w:rPr>
      <w:rFonts w:ascii="Consolas" w:eastAsia="Times New Roman" w:hAnsi="Consolas" w:cs="Times New Roman"/>
      <w:color w:val="D73A49"/>
      <w:sz w:val="16"/>
      <w:szCs w:val="16"/>
      <w:lang w:eastAsia="tr-TR"/>
    </w:rPr>
  </w:style>
  <w:style w:type="paragraph" w:customStyle="1" w:styleId="font7">
    <w:name w:val="font7"/>
    <w:basedOn w:val="Normal"/>
    <w:rsid w:val="00320F07"/>
    <w:pPr>
      <w:spacing w:before="100" w:beforeAutospacing="1" w:after="100" w:afterAutospacing="1" w:line="240" w:lineRule="auto"/>
    </w:pPr>
    <w:rPr>
      <w:rFonts w:ascii="Consolas" w:eastAsia="Times New Roman" w:hAnsi="Consolas" w:cs="Times New Roman"/>
      <w:color w:val="032F62"/>
      <w:sz w:val="16"/>
      <w:szCs w:val="16"/>
      <w:lang w:eastAsia="tr-TR"/>
    </w:rPr>
  </w:style>
  <w:style w:type="paragraph" w:customStyle="1" w:styleId="font8">
    <w:name w:val="font8"/>
    <w:basedOn w:val="Normal"/>
    <w:rsid w:val="00320F07"/>
    <w:pPr>
      <w:spacing w:before="100" w:beforeAutospacing="1" w:after="100" w:afterAutospacing="1" w:line="240" w:lineRule="auto"/>
    </w:pPr>
    <w:rPr>
      <w:rFonts w:ascii="Consolas" w:eastAsia="Times New Roman" w:hAnsi="Consolas" w:cs="Times New Roman"/>
      <w:color w:val="6A737D"/>
      <w:sz w:val="16"/>
      <w:szCs w:val="16"/>
      <w:lang w:eastAsia="tr-TR"/>
    </w:rPr>
  </w:style>
  <w:style w:type="paragraph" w:customStyle="1" w:styleId="font9">
    <w:name w:val="font9"/>
    <w:basedOn w:val="Normal"/>
    <w:rsid w:val="00320F07"/>
    <w:pPr>
      <w:spacing w:before="100" w:beforeAutospacing="1" w:after="100" w:afterAutospacing="1" w:line="240" w:lineRule="auto"/>
    </w:pPr>
    <w:rPr>
      <w:rFonts w:ascii="Consolas" w:eastAsia="Times New Roman" w:hAnsi="Consolas" w:cs="Times New Roman"/>
      <w:color w:val="6F42C1"/>
      <w:sz w:val="16"/>
      <w:szCs w:val="16"/>
      <w:lang w:eastAsia="tr-TR"/>
    </w:rPr>
  </w:style>
  <w:style w:type="paragraph" w:customStyle="1" w:styleId="font10">
    <w:name w:val="font10"/>
    <w:basedOn w:val="Normal"/>
    <w:rsid w:val="00320F07"/>
    <w:pPr>
      <w:spacing w:before="100" w:beforeAutospacing="1" w:after="100" w:afterAutospacing="1" w:line="240" w:lineRule="auto"/>
    </w:pPr>
    <w:rPr>
      <w:rFonts w:ascii="Consolas" w:eastAsia="Times New Roman" w:hAnsi="Consolas" w:cs="Times New Roman"/>
      <w:color w:val="005CC5"/>
      <w:sz w:val="16"/>
      <w:szCs w:val="16"/>
      <w:lang w:eastAsia="tr-TR"/>
    </w:rPr>
  </w:style>
  <w:style w:type="paragraph" w:customStyle="1" w:styleId="xl65">
    <w:name w:val="xl65"/>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24292E"/>
      <w:sz w:val="16"/>
      <w:szCs w:val="16"/>
      <w:lang w:eastAsia="tr-TR"/>
    </w:rPr>
  </w:style>
  <w:style w:type="paragraph" w:customStyle="1" w:styleId="xl66">
    <w:name w:val="xl66"/>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6A737D"/>
      <w:sz w:val="16"/>
      <w:szCs w:val="16"/>
      <w:lang w:eastAsia="tr-TR"/>
    </w:rPr>
  </w:style>
  <w:style w:type="paragraph" w:customStyle="1" w:styleId="xl67">
    <w:name w:val="xl67"/>
    <w:basedOn w:val="Normal"/>
    <w:rsid w:val="00320F07"/>
    <w:pPr>
      <w:spacing w:before="100" w:beforeAutospacing="1" w:after="100" w:afterAutospacing="1" w:line="240" w:lineRule="auto"/>
    </w:pPr>
    <w:rPr>
      <w:rFonts w:ascii="Consolas" w:eastAsia="Times New Roman" w:hAnsi="Consolas" w:cs="Times New Roman"/>
      <w:color w:val="D73A49"/>
      <w:sz w:val="16"/>
      <w:szCs w:val="16"/>
      <w:lang w:eastAsia="tr-TR"/>
    </w:rPr>
  </w:style>
  <w:style w:type="paragraph" w:customStyle="1" w:styleId="xl68">
    <w:name w:val="xl68"/>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D73A49"/>
      <w:sz w:val="16"/>
      <w:szCs w:val="16"/>
      <w:lang w:eastAsia="tr-TR"/>
    </w:rPr>
  </w:style>
  <w:style w:type="paragraph" w:customStyle="1" w:styleId="xl69">
    <w:name w:val="xl69"/>
    <w:basedOn w:val="Normal"/>
    <w:rsid w:val="00320F07"/>
    <w:pPr>
      <w:spacing w:before="100" w:beforeAutospacing="1" w:after="100" w:afterAutospacing="1" w:line="240" w:lineRule="auto"/>
    </w:pPr>
    <w:rPr>
      <w:rFonts w:ascii="Consolas" w:eastAsia="Times New Roman" w:hAnsi="Consolas" w:cs="Times New Roman"/>
      <w:color w:val="005CC5"/>
      <w:sz w:val="16"/>
      <w:szCs w:val="16"/>
      <w:lang w:eastAsia="tr-TR"/>
    </w:rPr>
  </w:style>
  <w:style w:type="paragraph" w:customStyle="1" w:styleId="xl70">
    <w:name w:val="xl70"/>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005CC5"/>
      <w:sz w:val="16"/>
      <w:szCs w:val="16"/>
      <w:lang w:eastAsia="tr-TR"/>
    </w:rPr>
  </w:style>
  <w:style w:type="paragraph" w:customStyle="1" w:styleId="LINKS">
    <w:name w:val="LINKS"/>
    <w:basedOn w:val="body-main"/>
    <w:link w:val="LINKSChar"/>
    <w:qFormat/>
    <w:rsid w:val="00BA7A2B"/>
    <w:pPr>
      <w:jc w:val="left"/>
    </w:pPr>
    <w:rPr>
      <w:color w:val="0070C0"/>
    </w:rPr>
  </w:style>
  <w:style w:type="character" w:customStyle="1" w:styleId="LINKSChar">
    <w:name w:val="LINKS Char"/>
    <w:basedOn w:val="body-mainChar"/>
    <w:link w:val="LINKS"/>
    <w:rsid w:val="00BA7A2B"/>
    <w:rPr>
      <w:rFonts w:ascii="Times New Roman" w:hAnsi="Times New Roman" w:cs="Times New Roman"/>
      <w:color w:val="0070C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2991">
      <w:bodyDiv w:val="1"/>
      <w:marLeft w:val="0"/>
      <w:marRight w:val="0"/>
      <w:marTop w:val="0"/>
      <w:marBottom w:val="0"/>
      <w:divBdr>
        <w:top w:val="none" w:sz="0" w:space="0" w:color="auto"/>
        <w:left w:val="none" w:sz="0" w:space="0" w:color="auto"/>
        <w:bottom w:val="none" w:sz="0" w:space="0" w:color="auto"/>
        <w:right w:val="none" w:sz="0" w:space="0" w:color="auto"/>
      </w:divBdr>
    </w:div>
    <w:div w:id="43214015">
      <w:bodyDiv w:val="1"/>
      <w:marLeft w:val="0"/>
      <w:marRight w:val="0"/>
      <w:marTop w:val="0"/>
      <w:marBottom w:val="0"/>
      <w:divBdr>
        <w:top w:val="none" w:sz="0" w:space="0" w:color="auto"/>
        <w:left w:val="none" w:sz="0" w:space="0" w:color="auto"/>
        <w:bottom w:val="none" w:sz="0" w:space="0" w:color="auto"/>
        <w:right w:val="none" w:sz="0" w:space="0" w:color="auto"/>
      </w:divBdr>
    </w:div>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85928950">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12410819">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34759073">
      <w:bodyDiv w:val="1"/>
      <w:marLeft w:val="0"/>
      <w:marRight w:val="0"/>
      <w:marTop w:val="0"/>
      <w:marBottom w:val="0"/>
      <w:divBdr>
        <w:top w:val="none" w:sz="0" w:space="0" w:color="auto"/>
        <w:left w:val="none" w:sz="0" w:space="0" w:color="auto"/>
        <w:bottom w:val="none" w:sz="0" w:space="0" w:color="auto"/>
        <w:right w:val="none" w:sz="0" w:space="0" w:color="auto"/>
      </w:divBdr>
    </w:div>
    <w:div w:id="16043435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06644735">
      <w:bodyDiv w:val="1"/>
      <w:marLeft w:val="0"/>
      <w:marRight w:val="0"/>
      <w:marTop w:val="0"/>
      <w:marBottom w:val="0"/>
      <w:divBdr>
        <w:top w:val="none" w:sz="0" w:space="0" w:color="auto"/>
        <w:left w:val="none" w:sz="0" w:space="0" w:color="auto"/>
        <w:bottom w:val="none" w:sz="0" w:space="0" w:color="auto"/>
        <w:right w:val="none" w:sz="0" w:space="0" w:color="auto"/>
      </w:divBdr>
    </w:div>
    <w:div w:id="21531382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284508753">
      <w:bodyDiv w:val="1"/>
      <w:marLeft w:val="0"/>
      <w:marRight w:val="0"/>
      <w:marTop w:val="0"/>
      <w:marBottom w:val="0"/>
      <w:divBdr>
        <w:top w:val="none" w:sz="0" w:space="0" w:color="auto"/>
        <w:left w:val="none" w:sz="0" w:space="0" w:color="auto"/>
        <w:bottom w:val="none" w:sz="0" w:space="0" w:color="auto"/>
        <w:right w:val="none" w:sz="0" w:space="0" w:color="auto"/>
      </w:divBdr>
    </w:div>
    <w:div w:id="322587518">
      <w:bodyDiv w:val="1"/>
      <w:marLeft w:val="0"/>
      <w:marRight w:val="0"/>
      <w:marTop w:val="0"/>
      <w:marBottom w:val="0"/>
      <w:divBdr>
        <w:top w:val="none" w:sz="0" w:space="0" w:color="auto"/>
        <w:left w:val="none" w:sz="0" w:space="0" w:color="auto"/>
        <w:bottom w:val="none" w:sz="0" w:space="0" w:color="auto"/>
        <w:right w:val="none" w:sz="0" w:space="0" w:color="auto"/>
      </w:divBdr>
    </w:div>
    <w:div w:id="354160292">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65953106">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382564504">
      <w:bodyDiv w:val="1"/>
      <w:marLeft w:val="0"/>
      <w:marRight w:val="0"/>
      <w:marTop w:val="0"/>
      <w:marBottom w:val="0"/>
      <w:divBdr>
        <w:top w:val="none" w:sz="0" w:space="0" w:color="auto"/>
        <w:left w:val="none" w:sz="0" w:space="0" w:color="auto"/>
        <w:bottom w:val="none" w:sz="0" w:space="0" w:color="auto"/>
        <w:right w:val="none" w:sz="0" w:space="0" w:color="auto"/>
      </w:divBdr>
    </w:div>
    <w:div w:id="397827007">
      <w:bodyDiv w:val="1"/>
      <w:marLeft w:val="0"/>
      <w:marRight w:val="0"/>
      <w:marTop w:val="0"/>
      <w:marBottom w:val="0"/>
      <w:divBdr>
        <w:top w:val="none" w:sz="0" w:space="0" w:color="auto"/>
        <w:left w:val="none" w:sz="0" w:space="0" w:color="auto"/>
        <w:bottom w:val="none" w:sz="0" w:space="0" w:color="auto"/>
        <w:right w:val="none" w:sz="0" w:space="0" w:color="auto"/>
      </w:divBdr>
    </w:div>
    <w:div w:id="415785067">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2391869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43883347">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7652866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485243913">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26064192">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399558">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1691290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641084701">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5815000">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2226571">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740373081">
      <w:bodyDiv w:val="1"/>
      <w:marLeft w:val="0"/>
      <w:marRight w:val="0"/>
      <w:marTop w:val="0"/>
      <w:marBottom w:val="0"/>
      <w:divBdr>
        <w:top w:val="none" w:sz="0" w:space="0" w:color="auto"/>
        <w:left w:val="none" w:sz="0" w:space="0" w:color="auto"/>
        <w:bottom w:val="none" w:sz="0" w:space="0" w:color="auto"/>
        <w:right w:val="none" w:sz="0" w:space="0" w:color="auto"/>
      </w:divBdr>
    </w:div>
    <w:div w:id="749499809">
      <w:bodyDiv w:val="1"/>
      <w:marLeft w:val="0"/>
      <w:marRight w:val="0"/>
      <w:marTop w:val="0"/>
      <w:marBottom w:val="0"/>
      <w:divBdr>
        <w:top w:val="none" w:sz="0" w:space="0" w:color="auto"/>
        <w:left w:val="none" w:sz="0" w:space="0" w:color="auto"/>
        <w:bottom w:val="none" w:sz="0" w:space="0" w:color="auto"/>
        <w:right w:val="none" w:sz="0" w:space="0" w:color="auto"/>
      </w:divBdr>
      <w:divsChild>
        <w:div w:id="215970642">
          <w:marLeft w:val="0"/>
          <w:marRight w:val="0"/>
          <w:marTop w:val="75"/>
          <w:marBottom w:val="75"/>
          <w:divBdr>
            <w:top w:val="none" w:sz="0" w:space="0" w:color="auto"/>
            <w:left w:val="none" w:sz="0" w:space="0" w:color="auto"/>
            <w:bottom w:val="none" w:sz="0" w:space="0" w:color="auto"/>
            <w:right w:val="none" w:sz="0" w:space="0" w:color="auto"/>
          </w:divBdr>
        </w:div>
      </w:divsChild>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882601692">
      <w:bodyDiv w:val="1"/>
      <w:marLeft w:val="0"/>
      <w:marRight w:val="0"/>
      <w:marTop w:val="0"/>
      <w:marBottom w:val="0"/>
      <w:divBdr>
        <w:top w:val="none" w:sz="0" w:space="0" w:color="auto"/>
        <w:left w:val="none" w:sz="0" w:space="0" w:color="auto"/>
        <w:bottom w:val="none" w:sz="0" w:space="0" w:color="auto"/>
        <w:right w:val="none" w:sz="0" w:space="0" w:color="auto"/>
      </w:divBdr>
    </w:div>
    <w:div w:id="88756763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24071545">
      <w:bodyDiv w:val="1"/>
      <w:marLeft w:val="0"/>
      <w:marRight w:val="0"/>
      <w:marTop w:val="0"/>
      <w:marBottom w:val="0"/>
      <w:divBdr>
        <w:top w:val="none" w:sz="0" w:space="0" w:color="auto"/>
        <w:left w:val="none" w:sz="0" w:space="0" w:color="auto"/>
        <w:bottom w:val="none" w:sz="0" w:space="0" w:color="auto"/>
        <w:right w:val="none" w:sz="0" w:space="0" w:color="auto"/>
      </w:divBdr>
    </w:div>
    <w:div w:id="931355391">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962811074">
      <w:bodyDiv w:val="1"/>
      <w:marLeft w:val="0"/>
      <w:marRight w:val="0"/>
      <w:marTop w:val="0"/>
      <w:marBottom w:val="0"/>
      <w:divBdr>
        <w:top w:val="none" w:sz="0" w:space="0" w:color="auto"/>
        <w:left w:val="none" w:sz="0" w:space="0" w:color="auto"/>
        <w:bottom w:val="none" w:sz="0" w:space="0" w:color="auto"/>
        <w:right w:val="none" w:sz="0" w:space="0" w:color="auto"/>
      </w:divBdr>
    </w:div>
    <w:div w:id="994647332">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1727435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046443846">
      <w:bodyDiv w:val="1"/>
      <w:marLeft w:val="0"/>
      <w:marRight w:val="0"/>
      <w:marTop w:val="0"/>
      <w:marBottom w:val="0"/>
      <w:divBdr>
        <w:top w:val="none" w:sz="0" w:space="0" w:color="auto"/>
        <w:left w:val="none" w:sz="0" w:space="0" w:color="auto"/>
        <w:bottom w:val="none" w:sz="0" w:space="0" w:color="auto"/>
        <w:right w:val="none" w:sz="0" w:space="0" w:color="auto"/>
      </w:divBdr>
    </w:div>
    <w:div w:id="1055012271">
      <w:bodyDiv w:val="1"/>
      <w:marLeft w:val="0"/>
      <w:marRight w:val="0"/>
      <w:marTop w:val="0"/>
      <w:marBottom w:val="0"/>
      <w:divBdr>
        <w:top w:val="none" w:sz="0" w:space="0" w:color="auto"/>
        <w:left w:val="none" w:sz="0" w:space="0" w:color="auto"/>
        <w:bottom w:val="none" w:sz="0" w:space="0" w:color="auto"/>
        <w:right w:val="none" w:sz="0" w:space="0" w:color="auto"/>
      </w:divBdr>
    </w:div>
    <w:div w:id="1072042041">
      <w:bodyDiv w:val="1"/>
      <w:marLeft w:val="0"/>
      <w:marRight w:val="0"/>
      <w:marTop w:val="0"/>
      <w:marBottom w:val="0"/>
      <w:divBdr>
        <w:top w:val="none" w:sz="0" w:space="0" w:color="auto"/>
        <w:left w:val="none" w:sz="0" w:space="0" w:color="auto"/>
        <w:bottom w:val="none" w:sz="0" w:space="0" w:color="auto"/>
        <w:right w:val="none" w:sz="0" w:space="0" w:color="auto"/>
      </w:divBdr>
    </w:div>
    <w:div w:id="1103839672">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31441682">
      <w:bodyDiv w:val="1"/>
      <w:marLeft w:val="0"/>
      <w:marRight w:val="0"/>
      <w:marTop w:val="0"/>
      <w:marBottom w:val="0"/>
      <w:divBdr>
        <w:top w:val="none" w:sz="0" w:space="0" w:color="auto"/>
        <w:left w:val="none" w:sz="0" w:space="0" w:color="auto"/>
        <w:bottom w:val="none" w:sz="0" w:space="0" w:color="auto"/>
        <w:right w:val="none" w:sz="0" w:space="0" w:color="auto"/>
      </w:divBdr>
    </w:div>
    <w:div w:id="1132869229">
      <w:bodyDiv w:val="1"/>
      <w:marLeft w:val="0"/>
      <w:marRight w:val="0"/>
      <w:marTop w:val="0"/>
      <w:marBottom w:val="0"/>
      <w:divBdr>
        <w:top w:val="none" w:sz="0" w:space="0" w:color="auto"/>
        <w:left w:val="none" w:sz="0" w:space="0" w:color="auto"/>
        <w:bottom w:val="none" w:sz="0" w:space="0" w:color="auto"/>
        <w:right w:val="none" w:sz="0" w:space="0" w:color="auto"/>
      </w:divBdr>
    </w:div>
    <w:div w:id="1140654385">
      <w:bodyDiv w:val="1"/>
      <w:marLeft w:val="0"/>
      <w:marRight w:val="0"/>
      <w:marTop w:val="0"/>
      <w:marBottom w:val="0"/>
      <w:divBdr>
        <w:top w:val="none" w:sz="0" w:space="0" w:color="auto"/>
        <w:left w:val="none" w:sz="0" w:space="0" w:color="auto"/>
        <w:bottom w:val="none" w:sz="0" w:space="0" w:color="auto"/>
        <w:right w:val="none" w:sz="0" w:space="0" w:color="auto"/>
      </w:divBdr>
    </w:div>
    <w:div w:id="1141994743">
      <w:bodyDiv w:val="1"/>
      <w:marLeft w:val="0"/>
      <w:marRight w:val="0"/>
      <w:marTop w:val="0"/>
      <w:marBottom w:val="0"/>
      <w:divBdr>
        <w:top w:val="none" w:sz="0" w:space="0" w:color="auto"/>
        <w:left w:val="none" w:sz="0" w:space="0" w:color="auto"/>
        <w:bottom w:val="none" w:sz="0" w:space="0" w:color="auto"/>
        <w:right w:val="none" w:sz="0" w:space="0" w:color="auto"/>
      </w:divBdr>
    </w:div>
    <w:div w:id="1153793580">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25264247">
      <w:bodyDiv w:val="1"/>
      <w:marLeft w:val="0"/>
      <w:marRight w:val="0"/>
      <w:marTop w:val="0"/>
      <w:marBottom w:val="0"/>
      <w:divBdr>
        <w:top w:val="none" w:sz="0" w:space="0" w:color="auto"/>
        <w:left w:val="none" w:sz="0" w:space="0" w:color="auto"/>
        <w:bottom w:val="none" w:sz="0" w:space="0" w:color="auto"/>
        <w:right w:val="none" w:sz="0" w:space="0" w:color="auto"/>
      </w:divBdr>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28307398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59887125">
      <w:bodyDiv w:val="1"/>
      <w:marLeft w:val="0"/>
      <w:marRight w:val="0"/>
      <w:marTop w:val="0"/>
      <w:marBottom w:val="0"/>
      <w:divBdr>
        <w:top w:val="none" w:sz="0" w:space="0" w:color="auto"/>
        <w:left w:val="none" w:sz="0" w:space="0" w:color="auto"/>
        <w:bottom w:val="none" w:sz="0" w:space="0" w:color="auto"/>
        <w:right w:val="none" w:sz="0" w:space="0" w:color="auto"/>
      </w:divBdr>
      <w:divsChild>
        <w:div w:id="1119837082">
          <w:marLeft w:val="0"/>
          <w:marRight w:val="0"/>
          <w:marTop w:val="75"/>
          <w:marBottom w:val="75"/>
          <w:divBdr>
            <w:top w:val="none" w:sz="0" w:space="0" w:color="auto"/>
            <w:left w:val="none" w:sz="0" w:space="0" w:color="auto"/>
            <w:bottom w:val="none" w:sz="0" w:space="0" w:color="auto"/>
            <w:right w:val="none" w:sz="0" w:space="0" w:color="auto"/>
          </w:divBdr>
        </w:div>
      </w:divsChild>
    </w:div>
    <w:div w:id="1373575454">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398892587">
      <w:bodyDiv w:val="1"/>
      <w:marLeft w:val="0"/>
      <w:marRight w:val="0"/>
      <w:marTop w:val="0"/>
      <w:marBottom w:val="0"/>
      <w:divBdr>
        <w:top w:val="none" w:sz="0" w:space="0" w:color="auto"/>
        <w:left w:val="none" w:sz="0" w:space="0" w:color="auto"/>
        <w:bottom w:val="none" w:sz="0" w:space="0" w:color="auto"/>
        <w:right w:val="none" w:sz="0" w:space="0" w:color="auto"/>
      </w:divBdr>
    </w:div>
    <w:div w:id="1422340310">
      <w:bodyDiv w:val="1"/>
      <w:marLeft w:val="0"/>
      <w:marRight w:val="0"/>
      <w:marTop w:val="0"/>
      <w:marBottom w:val="0"/>
      <w:divBdr>
        <w:top w:val="none" w:sz="0" w:space="0" w:color="auto"/>
        <w:left w:val="none" w:sz="0" w:space="0" w:color="auto"/>
        <w:bottom w:val="none" w:sz="0" w:space="0" w:color="auto"/>
        <w:right w:val="none" w:sz="0" w:space="0" w:color="auto"/>
      </w:divBdr>
    </w:div>
    <w:div w:id="1447308176">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67035537">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645237086">
      <w:bodyDiv w:val="1"/>
      <w:marLeft w:val="0"/>
      <w:marRight w:val="0"/>
      <w:marTop w:val="0"/>
      <w:marBottom w:val="0"/>
      <w:divBdr>
        <w:top w:val="none" w:sz="0" w:space="0" w:color="auto"/>
        <w:left w:val="none" w:sz="0" w:space="0" w:color="auto"/>
        <w:bottom w:val="none" w:sz="0" w:space="0" w:color="auto"/>
        <w:right w:val="none" w:sz="0" w:space="0" w:color="auto"/>
      </w:divBdr>
    </w:div>
    <w:div w:id="1664237756">
      <w:bodyDiv w:val="1"/>
      <w:marLeft w:val="0"/>
      <w:marRight w:val="0"/>
      <w:marTop w:val="0"/>
      <w:marBottom w:val="0"/>
      <w:divBdr>
        <w:top w:val="none" w:sz="0" w:space="0" w:color="auto"/>
        <w:left w:val="none" w:sz="0" w:space="0" w:color="auto"/>
        <w:bottom w:val="none" w:sz="0" w:space="0" w:color="auto"/>
        <w:right w:val="none" w:sz="0" w:space="0" w:color="auto"/>
      </w:divBdr>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77231039">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89465699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33397723">
      <w:bodyDiv w:val="1"/>
      <w:marLeft w:val="0"/>
      <w:marRight w:val="0"/>
      <w:marTop w:val="0"/>
      <w:marBottom w:val="0"/>
      <w:divBdr>
        <w:top w:val="none" w:sz="0" w:space="0" w:color="auto"/>
        <w:left w:val="none" w:sz="0" w:space="0" w:color="auto"/>
        <w:bottom w:val="none" w:sz="0" w:space="0" w:color="auto"/>
        <w:right w:val="none" w:sz="0" w:space="0" w:color="auto"/>
      </w:divBdr>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62030547">
      <w:bodyDiv w:val="1"/>
      <w:marLeft w:val="0"/>
      <w:marRight w:val="0"/>
      <w:marTop w:val="0"/>
      <w:marBottom w:val="0"/>
      <w:divBdr>
        <w:top w:val="none" w:sz="0" w:space="0" w:color="auto"/>
        <w:left w:val="none" w:sz="0" w:space="0" w:color="auto"/>
        <w:bottom w:val="none" w:sz="0" w:space="0" w:color="auto"/>
        <w:right w:val="none" w:sz="0" w:space="0" w:color="auto"/>
      </w:divBdr>
    </w:div>
    <w:div w:id="1968467475">
      <w:bodyDiv w:val="1"/>
      <w:marLeft w:val="0"/>
      <w:marRight w:val="0"/>
      <w:marTop w:val="0"/>
      <w:marBottom w:val="0"/>
      <w:divBdr>
        <w:top w:val="none" w:sz="0" w:space="0" w:color="auto"/>
        <w:left w:val="none" w:sz="0" w:space="0" w:color="auto"/>
        <w:bottom w:val="none" w:sz="0" w:space="0" w:color="auto"/>
        <w:right w:val="none" w:sz="0" w:space="0" w:color="auto"/>
      </w:divBdr>
    </w:div>
    <w:div w:id="1968536990">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1989698970">
      <w:bodyDiv w:val="1"/>
      <w:marLeft w:val="0"/>
      <w:marRight w:val="0"/>
      <w:marTop w:val="0"/>
      <w:marBottom w:val="0"/>
      <w:divBdr>
        <w:top w:val="none" w:sz="0" w:space="0" w:color="auto"/>
        <w:left w:val="none" w:sz="0" w:space="0" w:color="auto"/>
        <w:bottom w:val="none" w:sz="0" w:space="0" w:color="auto"/>
        <w:right w:val="none" w:sz="0" w:space="0" w:color="auto"/>
      </w:divBdr>
    </w:div>
    <w:div w:id="2036687407">
      <w:bodyDiv w:val="1"/>
      <w:marLeft w:val="0"/>
      <w:marRight w:val="0"/>
      <w:marTop w:val="0"/>
      <w:marBottom w:val="0"/>
      <w:divBdr>
        <w:top w:val="none" w:sz="0" w:space="0" w:color="auto"/>
        <w:left w:val="none" w:sz="0" w:space="0" w:color="auto"/>
        <w:bottom w:val="none" w:sz="0" w:space="0" w:color="auto"/>
        <w:right w:val="none" w:sz="0" w:space="0" w:color="auto"/>
      </w:divBdr>
    </w:div>
    <w:div w:id="2075273782">
      <w:bodyDiv w:val="1"/>
      <w:marLeft w:val="0"/>
      <w:marRight w:val="0"/>
      <w:marTop w:val="0"/>
      <w:marBottom w:val="0"/>
      <w:divBdr>
        <w:top w:val="none" w:sz="0" w:space="0" w:color="auto"/>
        <w:left w:val="none" w:sz="0" w:space="0" w:color="auto"/>
        <w:bottom w:val="none" w:sz="0" w:space="0" w:color="auto"/>
        <w:right w:val="none" w:sz="0" w:space="0" w:color="auto"/>
      </w:divBdr>
    </w:div>
    <w:div w:id="2087609350">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 w:id="2127264277">
      <w:bodyDiv w:val="1"/>
      <w:marLeft w:val="0"/>
      <w:marRight w:val="0"/>
      <w:marTop w:val="0"/>
      <w:marBottom w:val="0"/>
      <w:divBdr>
        <w:top w:val="none" w:sz="0" w:space="0" w:color="auto"/>
        <w:left w:val="none" w:sz="0" w:space="0" w:color="auto"/>
        <w:bottom w:val="none" w:sz="0" w:space="0" w:color="auto"/>
        <w:right w:val="none" w:sz="0" w:space="0" w:color="auto"/>
      </w:divBdr>
    </w:div>
    <w:div w:id="213806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sp8266/Arduino"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hyperlink" Target="https://mosquitto.org/download"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cs.openhab.org/addons/bindings/mqtt1/readme"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cs.openhab.org/addons/ios/openhabcloud/readm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openhab.org/installation"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3EA8C-A5AE-41C4-A13A-597C56910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67</Pages>
  <Words>19200</Words>
  <Characters>109440</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1042</cp:revision>
  <cp:lastPrinted>2018-05-29T23:40:00Z</cp:lastPrinted>
  <dcterms:created xsi:type="dcterms:W3CDTF">2018-05-20T14:06:00Z</dcterms:created>
  <dcterms:modified xsi:type="dcterms:W3CDTF">2018-05-29T23:42:00Z</dcterms:modified>
</cp:coreProperties>
</file>