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13C" w:rsidRDefault="001A113C">
      <w:r>
        <w:t>Link para editar diagrama:</w:t>
      </w:r>
    </w:p>
    <w:p w:rsidR="001777D0" w:rsidRDefault="001A113C">
      <w:hyperlink r:id="rId4" w:history="1">
        <w:r w:rsidRPr="00875EBC">
          <w:rPr>
            <w:rStyle w:val="Hipervnculo"/>
          </w:rPr>
          <w:t>https://www.lucidchart.com/invitations/accept/466195db-9524-44d1-aea0-cbffa2b9fe1f</w:t>
        </w:r>
      </w:hyperlink>
    </w:p>
    <w:p w:rsidR="001A113C" w:rsidRDefault="001A113C"/>
    <w:p w:rsidR="001A113C" w:rsidRDefault="001A113C">
      <w:r>
        <w:rPr>
          <w:noProof/>
        </w:rPr>
        <w:drawing>
          <wp:inline distT="0" distB="0" distL="0" distR="0">
            <wp:extent cx="5486400" cy="331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11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3C"/>
    <w:rsid w:val="001777D0"/>
    <w:rsid w:val="001A113C"/>
    <w:rsid w:val="009D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17EFB"/>
  <w15:chartTrackingRefBased/>
  <w15:docId w15:val="{42525D85-4740-4658-AB0A-168A584D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11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1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lucidchart.com/invitations/accept/466195db-9524-44d1-aea0-cbffa2b9fe1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Aci</dc:creator>
  <cp:keywords/>
  <dc:description/>
  <cp:lastModifiedBy>Adrian Aci</cp:lastModifiedBy>
  <cp:revision>1</cp:revision>
  <dcterms:created xsi:type="dcterms:W3CDTF">2019-07-03T23:46:00Z</dcterms:created>
  <dcterms:modified xsi:type="dcterms:W3CDTF">2019-07-03T23:52:00Z</dcterms:modified>
</cp:coreProperties>
</file>