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60" w:rsidRDefault="002B1860" w:rsidP="002B1860">
      <w:pPr>
        <w:pStyle w:val="1"/>
      </w:pPr>
      <w:bookmarkStart w:id="0" w:name="_GoBack"/>
      <w:bookmarkEnd w:id="0"/>
      <w:r>
        <w:rPr>
          <w:rFonts w:hint="eastAsia"/>
        </w:rPr>
        <w:t>AI</w:t>
      </w:r>
      <w:r w:rsidR="005051D1">
        <w:t xml:space="preserve"> </w:t>
      </w:r>
    </w:p>
    <w:p w:rsidR="006B62B5" w:rsidRDefault="005051D1" w:rsidP="002B1860">
      <w:pPr>
        <w:pStyle w:val="2"/>
      </w:pPr>
      <w:r>
        <w:rPr>
          <w:rFonts w:hint="eastAsia"/>
        </w:rPr>
        <w:t>行为</w:t>
      </w:r>
    </w:p>
    <w:p w:rsidR="00415534" w:rsidRDefault="00415534" w:rsidP="00415534">
      <w:pPr>
        <w:pStyle w:val="3"/>
      </w:pPr>
      <w:r>
        <w:rPr>
          <w:rFonts w:hint="eastAsia"/>
        </w:rPr>
        <w:t>巡逻</w:t>
      </w:r>
      <w:r w:rsidR="00D37535">
        <w:rPr>
          <w:rFonts w:hint="eastAsia"/>
        </w:rPr>
        <w:t>（编号p</w:t>
      </w:r>
      <w:r w:rsidR="00D37535">
        <w:t>atrol_1000</w:t>
      </w:r>
      <w:r w:rsidR="00D37535">
        <w:rPr>
          <w:rFonts w:hint="eastAsia"/>
        </w:rPr>
        <w:t>）</w:t>
      </w:r>
    </w:p>
    <w:p w:rsidR="00415534" w:rsidRDefault="006905C4" w:rsidP="00415534">
      <w:r>
        <w:rPr>
          <w:noProof/>
        </w:rPr>
        <w:drawing>
          <wp:inline distT="0" distB="0" distL="0" distR="0" wp14:anchorId="06F12C99" wp14:editId="13A7722E">
            <wp:extent cx="3702424" cy="52301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991" cy="52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C4" w:rsidRDefault="006905C4" w:rsidP="00415534"/>
    <w:p w:rsidR="006905C4" w:rsidRDefault="006905C4" w:rsidP="00415534"/>
    <w:p w:rsidR="006905C4" w:rsidRDefault="006905C4" w:rsidP="00415534"/>
    <w:p w:rsidR="006905C4" w:rsidRPr="00415534" w:rsidRDefault="006905C4" w:rsidP="006905C4">
      <w:pPr>
        <w:pStyle w:val="3"/>
      </w:pPr>
      <w:r>
        <w:rPr>
          <w:rFonts w:hint="eastAsia"/>
        </w:rPr>
        <w:lastRenderedPageBreak/>
        <w:t>跳跃</w:t>
      </w:r>
      <w:r w:rsidR="00F511AC">
        <w:rPr>
          <w:rFonts w:hint="eastAsia"/>
        </w:rPr>
        <w:t>（编号jum</w:t>
      </w:r>
      <w:r w:rsidR="00F511AC">
        <w:t>p_1000</w:t>
      </w:r>
      <w:r w:rsidR="00F511AC">
        <w:rPr>
          <w:rFonts w:hint="eastAsia"/>
        </w:rPr>
        <w:t>）</w:t>
      </w:r>
    </w:p>
    <w:p w:rsidR="00FB0A91" w:rsidRDefault="00BB1025" w:rsidP="002B1860">
      <w:r>
        <w:rPr>
          <w:noProof/>
        </w:rPr>
        <w:drawing>
          <wp:inline distT="0" distB="0" distL="0" distR="0" wp14:anchorId="0D0D6619" wp14:editId="503768A9">
            <wp:extent cx="5274310" cy="2142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97" w:rsidRDefault="00C50D97" w:rsidP="002B1860"/>
    <w:p w:rsidR="00F511AC" w:rsidRDefault="00F511AC" w:rsidP="00F511AC">
      <w:pPr>
        <w:pStyle w:val="3"/>
      </w:pPr>
      <w:r>
        <w:rPr>
          <w:rFonts w:hint="eastAsia"/>
        </w:rPr>
        <w:t>追击</w:t>
      </w:r>
      <w:r w:rsidR="00FA01D6">
        <w:rPr>
          <w:rFonts w:hint="eastAsia"/>
        </w:rPr>
        <w:t>（编号chase</w:t>
      </w:r>
      <w:r w:rsidR="00FA01D6">
        <w:t>_1000</w:t>
      </w:r>
      <w:r w:rsidR="00FA01D6">
        <w:rPr>
          <w:rFonts w:hint="eastAsia"/>
        </w:rPr>
        <w:t>）</w:t>
      </w:r>
    </w:p>
    <w:p w:rsidR="00F511AC" w:rsidRDefault="004A4FB2" w:rsidP="002B1860">
      <w:r>
        <w:rPr>
          <w:noProof/>
        </w:rPr>
        <w:drawing>
          <wp:inline distT="0" distB="0" distL="0" distR="0" wp14:anchorId="610885E0" wp14:editId="671FE811">
            <wp:extent cx="5190565" cy="40007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985" cy="40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AC" w:rsidRDefault="00F511AC" w:rsidP="002B1860"/>
    <w:p w:rsidR="00C50D97" w:rsidRDefault="00364AA0" w:rsidP="00364AA0">
      <w:pPr>
        <w:pStyle w:val="3"/>
      </w:pPr>
      <w:r>
        <w:rPr>
          <w:rFonts w:hint="eastAsia"/>
        </w:rPr>
        <w:lastRenderedPageBreak/>
        <w:t>死亡</w:t>
      </w:r>
      <w:r w:rsidR="00AD008F">
        <w:rPr>
          <w:rFonts w:hint="eastAsia"/>
        </w:rPr>
        <w:t>（编号die</w:t>
      </w:r>
      <w:r w:rsidR="00AD008F">
        <w:t>_1000</w:t>
      </w:r>
      <w:r w:rsidR="00AD008F">
        <w:rPr>
          <w:rFonts w:hint="eastAsia"/>
        </w:rPr>
        <w:t>）</w:t>
      </w:r>
    </w:p>
    <w:p w:rsidR="00165782" w:rsidRDefault="005900D9" w:rsidP="002B1860">
      <w:r>
        <w:rPr>
          <w:rFonts w:hint="eastAsia"/>
        </w:rPr>
        <w:t>播放死亡动画，完成后销毁自己</w:t>
      </w:r>
    </w:p>
    <w:p w:rsidR="00165782" w:rsidRDefault="00165782" w:rsidP="00165782">
      <w:pPr>
        <w:pStyle w:val="3"/>
      </w:pPr>
      <w:r>
        <w:rPr>
          <w:rFonts w:hint="eastAsia"/>
        </w:rPr>
        <w:t>下落（编号 fa</w:t>
      </w:r>
      <w:r>
        <w:t>ll_1000</w:t>
      </w:r>
      <w:r>
        <w:rPr>
          <w:rFonts w:hint="eastAsia"/>
        </w:rPr>
        <w:t>）</w:t>
      </w:r>
    </w:p>
    <w:p w:rsidR="00165782" w:rsidRDefault="00381075" w:rsidP="002B1860">
      <w:r>
        <w:rPr>
          <w:rFonts w:hint="eastAsia"/>
        </w:rPr>
        <w:t>全局检测是否处于下落状态，如果是切到该状态，并匹配动画</w:t>
      </w:r>
    </w:p>
    <w:p w:rsidR="001113FF" w:rsidRDefault="001113FF" w:rsidP="001113FF">
      <w:pPr>
        <w:pStyle w:val="3"/>
      </w:pPr>
      <w:r>
        <w:rPr>
          <w:rFonts w:hint="eastAsia"/>
        </w:rPr>
        <w:t>待机（编号i</w:t>
      </w:r>
      <w:r>
        <w:t>dle_1000</w:t>
      </w:r>
      <w:r>
        <w:rPr>
          <w:rFonts w:hint="eastAsia"/>
        </w:rPr>
        <w:t>）</w:t>
      </w:r>
    </w:p>
    <w:p w:rsidR="004A5D73" w:rsidRDefault="003467D9" w:rsidP="002B1860">
      <w:r>
        <w:rPr>
          <w:noProof/>
        </w:rPr>
        <w:drawing>
          <wp:inline distT="0" distB="0" distL="0" distR="0" wp14:anchorId="148E4D63" wp14:editId="103A25C4">
            <wp:extent cx="3209365" cy="290913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482" cy="29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99" w:rsidRDefault="00B61E99" w:rsidP="002B1860"/>
    <w:p w:rsidR="00B61E99" w:rsidRDefault="00762946" w:rsidP="00762946">
      <w:pPr>
        <w:pStyle w:val="3"/>
      </w:pPr>
      <w:r>
        <w:rPr>
          <w:rFonts w:hint="eastAsia"/>
        </w:rPr>
        <w:lastRenderedPageBreak/>
        <w:t>受击（编号</w:t>
      </w:r>
      <w:r w:rsidR="00196A12">
        <w:rPr>
          <w:rFonts w:hint="eastAsia"/>
        </w:rPr>
        <w:t>h</w:t>
      </w:r>
      <w:r w:rsidR="00196A12">
        <w:t>urt</w:t>
      </w:r>
      <w:r>
        <w:t>_1000</w:t>
      </w:r>
      <w:r>
        <w:rPr>
          <w:rFonts w:hint="eastAsia"/>
        </w:rPr>
        <w:t>）</w:t>
      </w:r>
    </w:p>
    <w:p w:rsidR="00244204" w:rsidRDefault="007B3713" w:rsidP="00244204">
      <w:pPr>
        <w:pStyle w:val="3"/>
      </w:pPr>
      <w:r>
        <w:rPr>
          <w:noProof/>
        </w:rPr>
        <w:drawing>
          <wp:inline distT="0" distB="0" distL="0" distR="0" wp14:anchorId="26949E08" wp14:editId="798343ED">
            <wp:extent cx="5274310" cy="3743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204">
        <w:rPr>
          <w:rFonts w:hint="eastAsia"/>
        </w:rPr>
        <w:t>滚动</w:t>
      </w:r>
      <w:r w:rsidR="00D17C82">
        <w:rPr>
          <w:rFonts w:hint="eastAsia"/>
        </w:rPr>
        <w:t>（编号s</w:t>
      </w:r>
      <w:r w:rsidR="00D17C82">
        <w:t>croll_1000</w:t>
      </w:r>
      <w:r w:rsidR="00D17C82">
        <w:rPr>
          <w:rFonts w:hint="eastAsia"/>
        </w:rPr>
        <w:t>）</w:t>
      </w:r>
    </w:p>
    <w:p w:rsidR="00244204" w:rsidRDefault="00D17C82" w:rsidP="002B1860">
      <w:r>
        <w:rPr>
          <w:noProof/>
        </w:rPr>
        <w:drawing>
          <wp:inline distT="0" distB="0" distL="0" distR="0" wp14:anchorId="02D706C7" wp14:editId="3B883FF2">
            <wp:extent cx="5274310" cy="3318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AA" w:rsidRDefault="003E02AA" w:rsidP="003E02AA">
      <w:pPr>
        <w:pStyle w:val="2"/>
      </w:pPr>
      <w:r>
        <w:rPr>
          <w:rFonts w:hint="eastAsia"/>
        </w:rPr>
        <w:lastRenderedPageBreak/>
        <w:t>AI分类</w:t>
      </w:r>
    </w:p>
    <w:p w:rsidR="003E02AA" w:rsidRDefault="003E02AA" w:rsidP="003E02AA">
      <w:pPr>
        <w:pStyle w:val="3"/>
      </w:pPr>
      <w:r>
        <w:rPr>
          <w:rFonts w:hint="eastAsia"/>
        </w:rPr>
        <w:t>移动类型AI（编号：AI_</w:t>
      </w:r>
      <w:r>
        <w:t>1000</w:t>
      </w:r>
      <w:r>
        <w:rPr>
          <w:rFonts w:hint="eastAsia"/>
        </w:rPr>
        <w:t>）</w:t>
      </w:r>
    </w:p>
    <w:p w:rsidR="003E02AA" w:rsidRDefault="00234DBF" w:rsidP="003E02AA">
      <w:r>
        <w:rPr>
          <w:noProof/>
        </w:rPr>
        <w:drawing>
          <wp:inline distT="0" distB="0" distL="0" distR="0" wp14:anchorId="1148E39E" wp14:editId="3E83DF8C">
            <wp:extent cx="5274310" cy="3557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A8" w:rsidRDefault="00775AA8" w:rsidP="003E02AA"/>
    <w:p w:rsidR="00775AA8" w:rsidRPr="003E02AA" w:rsidRDefault="00775AA8" w:rsidP="003E02AA"/>
    <w:p w:rsidR="00F5354F" w:rsidRPr="002B1860" w:rsidRDefault="00F5354F" w:rsidP="003E02AA">
      <w:pPr>
        <w:pStyle w:val="3"/>
      </w:pPr>
      <w:r>
        <w:rPr>
          <w:rFonts w:hint="eastAsia"/>
        </w:rPr>
        <w:t>攻击类型AI（</w:t>
      </w:r>
      <w:r w:rsidR="001C5A3B">
        <w:rPr>
          <w:rFonts w:hint="eastAsia"/>
        </w:rPr>
        <w:t>编号：</w:t>
      </w:r>
      <w:r w:rsidR="003E02AA">
        <w:t>AI</w:t>
      </w:r>
      <w:r w:rsidR="00D37535">
        <w:rPr>
          <w:rFonts w:hint="eastAsia"/>
        </w:rPr>
        <w:t>_</w:t>
      </w:r>
      <w:r w:rsidR="001C5A3B">
        <w:t>2</w:t>
      </w:r>
      <w:r w:rsidR="001C5A3B">
        <w:rPr>
          <w:rFonts w:hint="eastAsia"/>
        </w:rPr>
        <w:t>000</w:t>
      </w:r>
      <w:r>
        <w:rPr>
          <w:rFonts w:hint="eastAsia"/>
        </w:rPr>
        <w:t>）</w:t>
      </w:r>
    </w:p>
    <w:sectPr w:rsidR="00F5354F" w:rsidRPr="002B1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513" w:rsidRDefault="00230513" w:rsidP="0009017B">
      <w:r>
        <w:separator/>
      </w:r>
    </w:p>
  </w:endnote>
  <w:endnote w:type="continuationSeparator" w:id="0">
    <w:p w:rsidR="00230513" w:rsidRDefault="00230513" w:rsidP="0009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513" w:rsidRDefault="00230513" w:rsidP="0009017B">
      <w:r>
        <w:separator/>
      </w:r>
    </w:p>
  </w:footnote>
  <w:footnote w:type="continuationSeparator" w:id="0">
    <w:p w:rsidR="00230513" w:rsidRDefault="00230513" w:rsidP="00090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33"/>
    <w:rsid w:val="00081816"/>
    <w:rsid w:val="0009017B"/>
    <w:rsid w:val="001113FF"/>
    <w:rsid w:val="00135AFC"/>
    <w:rsid w:val="00165782"/>
    <w:rsid w:val="00196A12"/>
    <w:rsid w:val="001C5A3B"/>
    <w:rsid w:val="002142CF"/>
    <w:rsid w:val="00230513"/>
    <w:rsid w:val="00234DBF"/>
    <w:rsid w:val="00244204"/>
    <w:rsid w:val="002B1860"/>
    <w:rsid w:val="003467D9"/>
    <w:rsid w:val="00364AA0"/>
    <w:rsid w:val="00381075"/>
    <w:rsid w:val="003E02AA"/>
    <w:rsid w:val="003F0CBF"/>
    <w:rsid w:val="00414D25"/>
    <w:rsid w:val="00415534"/>
    <w:rsid w:val="004A4FB2"/>
    <w:rsid w:val="004A5D73"/>
    <w:rsid w:val="005051D1"/>
    <w:rsid w:val="00572AA3"/>
    <w:rsid w:val="005900D9"/>
    <w:rsid w:val="00646E26"/>
    <w:rsid w:val="006533A4"/>
    <w:rsid w:val="006905C4"/>
    <w:rsid w:val="006B62B5"/>
    <w:rsid w:val="00747198"/>
    <w:rsid w:val="00762946"/>
    <w:rsid w:val="00775AA8"/>
    <w:rsid w:val="007B3713"/>
    <w:rsid w:val="008D5421"/>
    <w:rsid w:val="009D2026"/>
    <w:rsid w:val="00A672E1"/>
    <w:rsid w:val="00AD008F"/>
    <w:rsid w:val="00AD472A"/>
    <w:rsid w:val="00AD4F9A"/>
    <w:rsid w:val="00B2237E"/>
    <w:rsid w:val="00B61E99"/>
    <w:rsid w:val="00B74E6A"/>
    <w:rsid w:val="00BB1025"/>
    <w:rsid w:val="00C33B70"/>
    <w:rsid w:val="00C50D97"/>
    <w:rsid w:val="00C77DDB"/>
    <w:rsid w:val="00CA1C7F"/>
    <w:rsid w:val="00D17C82"/>
    <w:rsid w:val="00D37535"/>
    <w:rsid w:val="00DD1294"/>
    <w:rsid w:val="00E06033"/>
    <w:rsid w:val="00E33C70"/>
    <w:rsid w:val="00EE01A8"/>
    <w:rsid w:val="00F511AC"/>
    <w:rsid w:val="00F5354F"/>
    <w:rsid w:val="00FA01D6"/>
    <w:rsid w:val="00F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ED4A25-D2A5-4290-B8E8-9CB8BC41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1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5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1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186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15534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90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1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</Words>
  <Characters>211</Characters>
  <Application>Microsoft Office Word</Application>
  <DocSecurity>0</DocSecurity>
  <Lines>1</Lines>
  <Paragraphs>1</Paragraphs>
  <ScaleCrop>false</ScaleCrop>
  <Company>P R C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2018-02-07T17:43:00Z</dcterms:created>
  <dcterms:modified xsi:type="dcterms:W3CDTF">2018-02-07T17:43:00Z</dcterms:modified>
</cp:coreProperties>
</file>