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4A99DA" w14:textId="77777777" w:rsidR="008D0A51" w:rsidRDefault="00000000">
      <w:pPr>
        <w:pStyle w:val="Title"/>
      </w:pPr>
      <w:bookmarkStart w:id="0" w:name="_eu15ixxpdcoh" w:colFirst="0" w:colLast="0"/>
      <w:bookmarkEnd w:id="0"/>
      <w:r>
        <w:t>Ticket #1002 - The computer will not turn on.</w:t>
      </w:r>
    </w:p>
    <w:p w14:paraId="01FD00CA" w14:textId="77777777" w:rsidR="008D0A51" w:rsidRDefault="00000000">
      <w:r>
        <w:t>Version 1.0  January 2024</w:t>
      </w:r>
    </w:p>
    <w:p w14:paraId="3E02080E" w14:textId="77777777" w:rsidR="008D0A51" w:rsidRDefault="00000000">
      <w:pPr>
        <w:pStyle w:val="Heading1"/>
      </w:pPr>
      <w:bookmarkStart w:id="1" w:name="_dmj2km3z42ug" w:colFirst="0" w:colLast="0"/>
      <w:bookmarkStart w:id="2" w:name="_b5k99oi3cj4" w:colFirst="0" w:colLast="0"/>
      <w:bookmarkEnd w:id="1"/>
      <w:bookmarkEnd w:id="2"/>
      <w:r>
        <w:t>Introduction</w:t>
      </w:r>
    </w:p>
    <w:p w14:paraId="6EFBD108" w14:textId="77777777" w:rsidR="008D0A51" w:rsidRDefault="00000000">
      <w:pPr>
        <w:spacing w:after="160" w:line="259" w:lineRule="auto"/>
      </w:pPr>
      <w:r>
        <w:t xml:space="preserve">This activity simulates an IT Support ticket submitted by a user. Your task is to resolve the issue and document the process, as you would using a ticketing system.  </w:t>
      </w:r>
    </w:p>
    <w:p w14:paraId="4D8F18D7" w14:textId="77777777" w:rsidR="008D0A51" w:rsidRDefault="00000000">
      <w:pPr>
        <w:spacing w:after="160" w:line="259" w:lineRule="auto"/>
      </w:pPr>
      <w:r>
        <w:t>To troubleshoot this ticket, you will need to import and launch a Virtual Machine named Ticket #1002 using VirtualBox.</w:t>
      </w:r>
    </w:p>
    <w:p w14:paraId="05B8D08B" w14:textId="77777777" w:rsidR="008D0A51" w:rsidRDefault="00000000">
      <w:pPr>
        <w:spacing w:after="160" w:line="259" w:lineRule="auto"/>
        <w:rPr>
          <w:b/>
        </w:rPr>
      </w:pPr>
      <w:r>
        <w:rPr>
          <w:b/>
        </w:rPr>
        <w:t>Note:</w:t>
      </w:r>
    </w:p>
    <w:p w14:paraId="1E250F35" w14:textId="77777777" w:rsidR="008D0A51" w:rsidRDefault="00000000">
      <w:pPr>
        <w:spacing w:after="160" w:line="259" w:lineRule="auto"/>
      </w:pPr>
      <w:r>
        <w:t>The Ticket #1002 Virtual Machine has two configured users. Please refer to the table below for more information.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8D0A51" w14:paraId="755FA1CF" w14:textId="77777777">
        <w:tc>
          <w:tcPr>
            <w:tcW w:w="31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3C78D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52C43" w14:textId="77777777" w:rsidR="008D0A5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User</w:t>
            </w:r>
          </w:p>
        </w:tc>
        <w:tc>
          <w:tcPr>
            <w:tcW w:w="31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3C78D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FCF2C" w14:textId="77777777" w:rsidR="008D0A5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Password</w:t>
            </w:r>
          </w:p>
        </w:tc>
        <w:tc>
          <w:tcPr>
            <w:tcW w:w="31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3C78D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B93BD" w14:textId="77777777" w:rsidR="008D0A5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Permissions Level</w:t>
            </w:r>
          </w:p>
        </w:tc>
      </w:tr>
      <w:tr w:rsidR="008D0A51" w14:paraId="77FE336F" w14:textId="77777777">
        <w:tc>
          <w:tcPr>
            <w:tcW w:w="31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F6E78" w14:textId="77777777" w:rsidR="008D0A5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Learner01</w:t>
            </w:r>
          </w:p>
        </w:tc>
        <w:tc>
          <w:tcPr>
            <w:tcW w:w="31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DDD90" w14:textId="77777777" w:rsidR="008D0A5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</w:rPr>
            </w:pPr>
            <w:proofErr w:type="spellStart"/>
            <w:r>
              <w:rPr>
                <w:color w:val="FFFFFF"/>
              </w:rPr>
              <w:t>perscholas</w:t>
            </w:r>
            <w:proofErr w:type="spellEnd"/>
          </w:p>
        </w:tc>
        <w:tc>
          <w:tcPr>
            <w:tcW w:w="31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9D3C6" w14:textId="77777777" w:rsidR="008D0A5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User</w:t>
            </w:r>
          </w:p>
        </w:tc>
      </w:tr>
      <w:tr w:rsidR="008D0A51" w14:paraId="0A2E4823" w14:textId="77777777">
        <w:tc>
          <w:tcPr>
            <w:tcW w:w="31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827BA" w14:textId="77777777" w:rsidR="008D0A5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</w:rPr>
            </w:pPr>
            <w:proofErr w:type="spellStart"/>
            <w:r>
              <w:rPr>
                <w:color w:val="FFFFFF"/>
              </w:rPr>
              <w:t>PSadmin</w:t>
            </w:r>
            <w:proofErr w:type="spellEnd"/>
          </w:p>
        </w:tc>
        <w:tc>
          <w:tcPr>
            <w:tcW w:w="31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8F4E5" w14:textId="77777777" w:rsidR="008D0A5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Pass1234</w:t>
            </w:r>
          </w:p>
        </w:tc>
        <w:tc>
          <w:tcPr>
            <w:tcW w:w="31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7C571" w14:textId="77777777" w:rsidR="008D0A5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Administrator</w:t>
            </w:r>
          </w:p>
        </w:tc>
      </w:tr>
    </w:tbl>
    <w:p w14:paraId="2C921027" w14:textId="77777777" w:rsidR="008D0A51" w:rsidRDefault="00000000">
      <w:pPr>
        <w:pStyle w:val="Heading1"/>
      </w:pPr>
      <w:bookmarkStart w:id="3" w:name="_hxdpjh9cx4rt" w:colFirst="0" w:colLast="0"/>
      <w:bookmarkEnd w:id="3"/>
      <w:r>
        <w:t>Objectives</w:t>
      </w:r>
    </w:p>
    <w:p w14:paraId="7A826CCD" w14:textId="77777777" w:rsidR="008D0A51" w:rsidRDefault="00000000">
      <w:pPr>
        <w:numPr>
          <w:ilvl w:val="0"/>
          <w:numId w:val="3"/>
        </w:numPr>
        <w:spacing w:after="60"/>
      </w:pPr>
      <w:r>
        <w:t>Resolve ticket #1002 and document the process.</w:t>
      </w:r>
    </w:p>
    <w:p w14:paraId="7894DCFF" w14:textId="77777777" w:rsidR="008D0A51" w:rsidRDefault="00000000">
      <w:pPr>
        <w:pStyle w:val="Heading1"/>
      </w:pPr>
      <w:bookmarkStart w:id="4" w:name="_fak44zrfhn5w" w:colFirst="0" w:colLast="0"/>
      <w:bookmarkEnd w:id="4"/>
      <w:r>
        <w:t>Equipment/Requirements</w:t>
      </w:r>
    </w:p>
    <w:p w14:paraId="01EF0B77" w14:textId="77777777" w:rsidR="008D0A51" w:rsidRDefault="00000000">
      <w:pPr>
        <w:numPr>
          <w:ilvl w:val="0"/>
          <w:numId w:val="7"/>
        </w:numPr>
        <w:spacing w:after="60"/>
      </w:pPr>
      <w:r>
        <w:t>Computer with internet connection and VirtualBox installed.</w:t>
      </w:r>
    </w:p>
    <w:p w14:paraId="4A978C34" w14:textId="77777777" w:rsidR="008D0A51" w:rsidRDefault="00000000">
      <w:pPr>
        <w:numPr>
          <w:ilvl w:val="0"/>
          <w:numId w:val="7"/>
        </w:numPr>
        <w:spacing w:after="60"/>
      </w:pPr>
      <w:r>
        <w:t>The Ticket #1002 VM (Open Virtual Appliance (OVA) file).</w:t>
      </w:r>
    </w:p>
    <w:p w14:paraId="32EA74AB" w14:textId="77777777" w:rsidR="008D0A51" w:rsidRDefault="00000000">
      <w:pPr>
        <w:pStyle w:val="Heading1"/>
      </w:pPr>
      <w:bookmarkStart w:id="5" w:name="_1ghqvd8zgb1c" w:colFirst="0" w:colLast="0"/>
      <w:bookmarkEnd w:id="5"/>
      <w:r>
        <w:t>Resolve Ticket #1002 and document the process.</w:t>
      </w:r>
    </w:p>
    <w:p w14:paraId="77D9A8CD" w14:textId="74DF207F" w:rsidR="008D0A51" w:rsidRDefault="00000000">
      <w:pPr>
        <w:pStyle w:val="Heading2"/>
        <w:spacing w:before="0" w:after="60"/>
        <w:ind w:left="576"/>
        <w:rPr>
          <w:b/>
          <w:sz w:val="26"/>
          <w:szCs w:val="26"/>
        </w:rPr>
      </w:pPr>
      <w:bookmarkStart w:id="6" w:name="_ikzu90pi868x" w:colFirst="0" w:colLast="0"/>
      <w:bookmarkEnd w:id="6"/>
      <w:r>
        <w:rPr>
          <w:b/>
          <w:sz w:val="26"/>
          <w:szCs w:val="26"/>
        </w:rPr>
        <w:t>Troubleshoot the ticket and document the process.</w:t>
      </w:r>
    </w:p>
    <w:p w14:paraId="742DB967" w14:textId="77777777" w:rsidR="008D0A51" w:rsidRDefault="00000000">
      <w:pPr>
        <w:numPr>
          <w:ilvl w:val="0"/>
          <w:numId w:val="1"/>
        </w:numPr>
        <w:spacing w:after="60"/>
      </w:pPr>
      <w:r>
        <w:rPr>
          <w:i/>
        </w:rPr>
        <w:t>All the ticket information is in the table below.</w:t>
      </w:r>
    </w:p>
    <w:p w14:paraId="192EAB37" w14:textId="77777777" w:rsidR="008D0A51" w:rsidRDefault="00000000">
      <w:pPr>
        <w:numPr>
          <w:ilvl w:val="0"/>
          <w:numId w:val="1"/>
        </w:numPr>
        <w:spacing w:after="60"/>
      </w:pPr>
      <w:r>
        <w:rPr>
          <w:i/>
        </w:rPr>
        <w:t>While troubleshooting the ticket, keep the CompTIA Troubleshooting Methodology in mind.</w:t>
      </w:r>
    </w:p>
    <w:p w14:paraId="2E6B2E21" w14:textId="77777777" w:rsidR="008D0A51" w:rsidRDefault="00000000">
      <w:pPr>
        <w:numPr>
          <w:ilvl w:val="0"/>
          <w:numId w:val="1"/>
        </w:numPr>
        <w:spacing w:after="60"/>
      </w:pPr>
      <w:r>
        <w:rPr>
          <w:i/>
        </w:rPr>
        <w:lastRenderedPageBreak/>
        <w:t xml:space="preserve">Work to resolve the issue, add your name to the ticket under the </w:t>
      </w:r>
      <w:r>
        <w:rPr>
          <w:b/>
          <w:i/>
        </w:rPr>
        <w:t>Assigned to</w:t>
      </w:r>
      <w:r>
        <w:rPr>
          <w:i/>
        </w:rPr>
        <w:t xml:space="preserve"> section, and in the </w:t>
      </w:r>
      <w:r>
        <w:rPr>
          <w:b/>
          <w:i/>
        </w:rPr>
        <w:t>Tasks</w:t>
      </w:r>
      <w:r>
        <w:rPr>
          <w:i/>
        </w:rPr>
        <w:t xml:space="preserve"> section, provide a detailed description and explanation of all the actions you perform. Add any screenshots that are relevant to the troubleshooting process.</w:t>
      </w:r>
    </w:p>
    <w:p w14:paraId="60D576F6" w14:textId="77777777" w:rsidR="008D0A51" w:rsidRDefault="00000000">
      <w:pPr>
        <w:numPr>
          <w:ilvl w:val="0"/>
          <w:numId w:val="1"/>
        </w:numPr>
        <w:spacing w:after="60"/>
      </w:pPr>
      <w:r>
        <w:rPr>
          <w:i/>
        </w:rPr>
        <w:t xml:space="preserve">Once you have resolved the issue, in the </w:t>
      </w:r>
      <w:r>
        <w:rPr>
          <w:b/>
          <w:i/>
        </w:rPr>
        <w:t>Resolution (</w:t>
      </w:r>
      <w:proofErr w:type="gramStart"/>
      <w:r>
        <w:rPr>
          <w:b/>
          <w:i/>
        </w:rPr>
        <w:t>Internal-facing</w:t>
      </w:r>
      <w:proofErr w:type="gramEnd"/>
      <w:r>
        <w:rPr>
          <w:b/>
          <w:i/>
        </w:rPr>
        <w:t xml:space="preserve">) </w:t>
      </w:r>
      <w:r>
        <w:rPr>
          <w:i/>
        </w:rPr>
        <w:t xml:space="preserve">section, explain what the issue was and how you ended up resolving it. Add screenshots to demonstrate that the issue was resolved. For example, for this issue - The computer will not turn on - provide a screenshot of the VM displaying Learner01’s desktop. In the </w:t>
      </w:r>
      <w:r>
        <w:rPr>
          <w:b/>
          <w:i/>
        </w:rPr>
        <w:t xml:space="preserve">Resolution (Client-facing) </w:t>
      </w:r>
      <w:r>
        <w:rPr>
          <w:i/>
        </w:rPr>
        <w:t>section, notify the client of the state of their ticket. If you resolved the issue, include a simple explanation in layman's terms of what you did.</w:t>
      </w:r>
    </w:p>
    <w:p w14:paraId="7841A670" w14:textId="77777777" w:rsidR="008D0A51" w:rsidRDefault="00000000">
      <w:pPr>
        <w:numPr>
          <w:ilvl w:val="0"/>
          <w:numId w:val="1"/>
        </w:numPr>
        <w:spacing w:after="60"/>
      </w:pPr>
      <w:r>
        <w:rPr>
          <w:i/>
        </w:rPr>
        <w:t xml:space="preserve">When you are done troubleshooting and documenting, set the </w:t>
      </w:r>
      <w:r>
        <w:rPr>
          <w:b/>
          <w:i/>
        </w:rPr>
        <w:t xml:space="preserve">Status </w:t>
      </w:r>
      <w:r>
        <w:rPr>
          <w:i/>
        </w:rPr>
        <w:t xml:space="preserve">on the ticket to </w:t>
      </w:r>
      <w:r>
        <w:rPr>
          <w:b/>
          <w:i/>
        </w:rPr>
        <w:t>Resolved</w:t>
      </w:r>
      <w:r>
        <w:rPr>
          <w:i/>
        </w:rPr>
        <w:t xml:space="preserve">. If you are unable to resolve the issue, set the </w:t>
      </w:r>
      <w:r>
        <w:rPr>
          <w:b/>
          <w:i/>
        </w:rPr>
        <w:t xml:space="preserve">Status </w:t>
      </w:r>
      <w:r>
        <w:rPr>
          <w:i/>
        </w:rPr>
        <w:t xml:space="preserve">to </w:t>
      </w:r>
      <w:r>
        <w:rPr>
          <w:b/>
          <w:i/>
        </w:rPr>
        <w:t>Escalate</w:t>
      </w:r>
      <w:r>
        <w:rPr>
          <w:i/>
        </w:rPr>
        <w:t xml:space="preserve">. 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8D0A51" w14:paraId="59459C45" w14:textId="77777777">
        <w:tc>
          <w:tcPr>
            <w:tcW w:w="468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B062F" w14:textId="77777777" w:rsidR="008D0A5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Ticket ID #</w:t>
            </w:r>
          </w:p>
        </w:tc>
        <w:tc>
          <w:tcPr>
            <w:tcW w:w="468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F758" w14:textId="77777777" w:rsidR="008D0A5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1002</w:t>
            </w:r>
          </w:p>
        </w:tc>
      </w:tr>
      <w:tr w:rsidR="008D0A51" w14:paraId="08A34DF3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8F0D6" w14:textId="77777777" w:rsidR="008D0A5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gramStart"/>
            <w:r>
              <w:t>User Name</w:t>
            </w:r>
            <w:proofErr w:type="gram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C1F8D" w14:textId="77777777" w:rsidR="008D0A5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Learner01</w:t>
            </w:r>
          </w:p>
        </w:tc>
      </w:tr>
      <w:tr w:rsidR="008D0A51" w14:paraId="2C3C5CFA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22210" w14:textId="77777777" w:rsidR="008D0A5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User’s email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1C843" w14:textId="77777777" w:rsidR="008D0A5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leraner01@TechSolutions.com</w:t>
            </w:r>
          </w:p>
        </w:tc>
      </w:tr>
      <w:tr w:rsidR="008D0A51" w14:paraId="14FC88C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7A3DC" w14:textId="77777777" w:rsidR="008D0A5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Priority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5FBDF" w14:textId="77777777" w:rsidR="008D0A5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sdt>
              <w:sdtPr>
                <w:alias w:val="Priority"/>
                <w:id w:val="594288486"/>
                <w:dropDownList>
                  <w:listItem w:displayText="High" w:value="High"/>
                  <w:listItem w:displayText="Medium" w:value="Medium"/>
                  <w:listItem w:displayText="Low" w:value="Low"/>
                </w:dropDownList>
              </w:sdtPr>
              <w:sdtContent>
                <w:r>
                  <w:rPr>
                    <w:color w:val="FFCFC9"/>
                    <w:shd w:val="clear" w:color="auto" w:fill="B10202"/>
                  </w:rPr>
                  <w:t>High</w:t>
                </w:r>
              </w:sdtContent>
            </w:sdt>
          </w:p>
        </w:tc>
      </w:tr>
      <w:tr w:rsidR="008D0A51" w14:paraId="4677376E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73FC9" w14:textId="77777777" w:rsidR="008D0A5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Category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6DC89" w14:textId="77777777" w:rsidR="008D0A5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sdt>
              <w:sdtPr>
                <w:alias w:val="Category"/>
                <w:id w:val="-208540713"/>
                <w:dropDownList>
                  <w:listItem w:displayText="Network" w:value="Network"/>
                  <w:listItem w:displayText="Hardware" w:value="Hardware"/>
                  <w:listItem w:displayText="Peripheral" w:value="Peripheral"/>
                  <w:listItem w:displayText="Operating System" w:value="Operating System"/>
                  <w:listItem w:displayText="Other" w:value="Other"/>
                </w:dropDownList>
              </w:sdtPr>
              <w:sdtContent>
                <w:r>
                  <w:rPr>
                    <w:color w:val="11734B"/>
                    <w:shd w:val="clear" w:color="auto" w:fill="D4EDBC"/>
                  </w:rPr>
                  <w:t>Hardware</w:t>
                </w:r>
              </w:sdtContent>
            </w:sdt>
          </w:p>
        </w:tc>
      </w:tr>
      <w:tr w:rsidR="008D0A51" w14:paraId="627AE3A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6519F" w14:textId="77777777" w:rsidR="008D0A5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Status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638B9" w14:textId="558959EF" w:rsidR="008D0A5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sdt>
              <w:sdtPr>
                <w:alias w:val="Status"/>
                <w:id w:val="26082550"/>
                <w:dropDownList>
                  <w:listItem w:displayText="Open" w:value="Open"/>
                  <w:listItem w:displayText="In progress" w:value="In progress"/>
                  <w:listItem w:displayText="Resolved" w:value="Resolved"/>
                  <w:listItem w:displayText="Closed" w:value="Closed"/>
                  <w:listItem w:displayText="Escalate " w:value="Escalate "/>
                </w:dropDownList>
              </w:sdtPr>
              <w:sdtContent>
                <w:r w:rsidR="00F6031A">
                  <w:t xml:space="preserve">Escalate </w:t>
                </w:r>
              </w:sdtContent>
            </w:sdt>
          </w:p>
        </w:tc>
      </w:tr>
      <w:tr w:rsidR="008D0A51" w14:paraId="4E962EC3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B69D6" w14:textId="77777777" w:rsidR="008D0A5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Subject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8021E" w14:textId="77777777" w:rsidR="008D0A5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The computer will not turn on</w:t>
            </w:r>
          </w:p>
        </w:tc>
      </w:tr>
      <w:tr w:rsidR="008D0A51" w14:paraId="3D036D3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CBDF6" w14:textId="77777777" w:rsidR="008D0A5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Asset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07F61" w14:textId="77777777" w:rsidR="008D0A5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capstone120</w:t>
            </w:r>
          </w:p>
        </w:tc>
      </w:tr>
      <w:tr w:rsidR="008D0A51" w14:paraId="738276A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129E0" w14:textId="77777777" w:rsidR="008D0A5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Assigned to</w:t>
            </w:r>
          </w:p>
        </w:tc>
        <w:tc>
          <w:tcPr>
            <w:tcW w:w="46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042E1" w14:textId="4D9DAF35" w:rsidR="008D0A51" w:rsidRDefault="009704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999999"/>
              </w:rPr>
            </w:pPr>
            <w:r>
              <w:rPr>
                <w:i/>
                <w:color w:val="999999"/>
              </w:rPr>
              <w:t xml:space="preserve">Valicia </w:t>
            </w:r>
            <w:r w:rsidR="006772F0">
              <w:rPr>
                <w:i/>
                <w:color w:val="999999"/>
              </w:rPr>
              <w:t>Burke-</w:t>
            </w:r>
            <w:r>
              <w:rPr>
                <w:i/>
                <w:color w:val="999999"/>
              </w:rPr>
              <w:t>France</w:t>
            </w:r>
          </w:p>
        </w:tc>
      </w:tr>
      <w:tr w:rsidR="008D0A51" w14:paraId="0ECF1E5D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F8284" w14:textId="77777777" w:rsidR="008D0A5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Description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F00A8" w14:textId="77777777" w:rsidR="008D0A51" w:rsidRDefault="00000000">
            <w:pPr>
              <w:widowControl w:val="0"/>
              <w:spacing w:line="240" w:lineRule="auto"/>
            </w:pPr>
            <w:r>
              <w:t>Hey IT Team,</w:t>
            </w:r>
          </w:p>
          <w:p w14:paraId="77990CDD" w14:textId="77777777" w:rsidR="008D0A51" w:rsidRDefault="008D0A51">
            <w:pPr>
              <w:widowControl w:val="0"/>
              <w:spacing w:line="240" w:lineRule="auto"/>
            </w:pPr>
          </w:p>
          <w:p w14:paraId="458F6056" w14:textId="77777777" w:rsidR="008D0A51" w:rsidRDefault="00000000">
            <w:pPr>
              <w:widowControl w:val="0"/>
              <w:spacing w:line="240" w:lineRule="auto"/>
            </w:pPr>
            <w:r>
              <w:t xml:space="preserve">Learner01 here. My computer's giving me a black screen with a bunch of confusing text when I try to turn it on. I'm using my phone to send this </w:t>
            </w:r>
            <w:proofErr w:type="spellStart"/>
            <w:r>
              <w:t>'cause</w:t>
            </w:r>
            <w:proofErr w:type="spellEnd"/>
            <w:r>
              <w:t xml:space="preserve"> I can't get past this screen.</w:t>
            </w:r>
          </w:p>
          <w:p w14:paraId="286FAC5E" w14:textId="77777777" w:rsidR="008D0A51" w:rsidRDefault="008D0A51">
            <w:pPr>
              <w:widowControl w:val="0"/>
              <w:spacing w:line="240" w:lineRule="auto"/>
            </w:pPr>
          </w:p>
          <w:p w14:paraId="5F3465EB" w14:textId="77777777" w:rsidR="008D0A51" w:rsidRDefault="00000000">
            <w:pPr>
              <w:widowControl w:val="0"/>
              <w:spacing w:line="240" w:lineRule="auto"/>
            </w:pPr>
            <w:r>
              <w:t>If you could check it out and help me out ASAP, that'd be awesome. Got work waiting.</w:t>
            </w:r>
          </w:p>
          <w:p w14:paraId="7836C50E" w14:textId="77777777" w:rsidR="008D0A51" w:rsidRDefault="008D0A51">
            <w:pPr>
              <w:widowControl w:val="0"/>
              <w:spacing w:line="240" w:lineRule="auto"/>
            </w:pPr>
          </w:p>
          <w:p w14:paraId="68329E5F" w14:textId="77777777" w:rsidR="008D0A51" w:rsidRDefault="00000000">
            <w:pPr>
              <w:widowControl w:val="0"/>
              <w:spacing w:line="240" w:lineRule="auto"/>
            </w:pPr>
            <w:r>
              <w:t>Thanks,</w:t>
            </w:r>
          </w:p>
          <w:p w14:paraId="78F29F1D" w14:textId="77777777" w:rsidR="008D0A51" w:rsidRDefault="00000000">
            <w:pPr>
              <w:widowControl w:val="0"/>
              <w:spacing w:line="240" w:lineRule="auto"/>
            </w:pPr>
            <w:r>
              <w:t>Learner01</w:t>
            </w:r>
          </w:p>
        </w:tc>
      </w:tr>
      <w:tr w:rsidR="008D0A51" w14:paraId="76A7392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C8EF5" w14:textId="77777777" w:rsidR="008D0A5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Tasks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D20C5" w14:textId="28A09F59" w:rsidR="008D0A51" w:rsidRPr="00784EF6" w:rsidRDefault="00FE7813">
            <w:pPr>
              <w:widowControl w:val="0"/>
              <w:spacing w:line="240" w:lineRule="auto"/>
              <w:rPr>
                <w:i/>
              </w:rPr>
            </w:pPr>
            <w:r w:rsidRPr="00784EF6">
              <w:rPr>
                <w:i/>
              </w:rPr>
              <w:t>Observed the following error when attempting to log in to the client’s device.</w:t>
            </w:r>
          </w:p>
          <w:p w14:paraId="300F65EF" w14:textId="77777777" w:rsidR="00FE7813" w:rsidRDefault="00FE7813">
            <w:pPr>
              <w:widowControl w:val="0"/>
              <w:spacing w:line="240" w:lineRule="auto"/>
              <w:rPr>
                <w:i/>
                <w:color w:val="999999"/>
              </w:rPr>
            </w:pPr>
          </w:p>
          <w:p w14:paraId="6DD87F75" w14:textId="77777777" w:rsidR="00FE7813" w:rsidRDefault="00FE7813">
            <w:pPr>
              <w:widowControl w:val="0"/>
              <w:spacing w:line="240" w:lineRule="auto"/>
              <w:rPr>
                <w:i/>
              </w:rPr>
            </w:pPr>
            <w:r w:rsidRPr="00FE7813">
              <w:rPr>
                <w:i/>
                <w:noProof/>
              </w:rPr>
              <w:lastRenderedPageBreak/>
              <w:drawing>
                <wp:inline distT="0" distB="0" distL="0" distR="0" wp14:anchorId="2A8555D9" wp14:editId="583B266B">
                  <wp:extent cx="2844800" cy="1568450"/>
                  <wp:effectExtent l="0" t="0" r="0" b="0"/>
                  <wp:docPr id="16172961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729617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156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C6EC2D" w14:textId="77777777" w:rsidR="00FE7813" w:rsidRDefault="00FE7813">
            <w:pPr>
              <w:widowControl w:val="0"/>
              <w:spacing w:line="240" w:lineRule="auto"/>
              <w:rPr>
                <w:i/>
              </w:rPr>
            </w:pPr>
          </w:p>
          <w:p w14:paraId="5495172F" w14:textId="3FD57129" w:rsidR="00FE7813" w:rsidRDefault="00FE7813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 xml:space="preserve">Restarted the computer, and keyed “F12” to log into boot device </w:t>
            </w:r>
            <w:r w:rsidR="00E615F2">
              <w:rPr>
                <w:i/>
              </w:rPr>
              <w:t xml:space="preserve">selection. Attempted to boot into safe </w:t>
            </w:r>
            <w:r w:rsidR="001C2F08">
              <w:rPr>
                <w:i/>
              </w:rPr>
              <w:t>/ recovery mode.</w:t>
            </w:r>
          </w:p>
        </w:tc>
      </w:tr>
      <w:tr w:rsidR="008D0A51" w14:paraId="4E6A18E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91153" w14:textId="77777777" w:rsidR="008D0A51" w:rsidRDefault="00000000">
            <w:pPr>
              <w:widowControl w:val="0"/>
              <w:spacing w:line="240" w:lineRule="auto"/>
            </w:pPr>
            <w:r>
              <w:lastRenderedPageBreak/>
              <w:t>Resolution (</w:t>
            </w:r>
            <w:proofErr w:type="gramStart"/>
            <w:r>
              <w:t>Internal-facing</w:t>
            </w:r>
            <w:proofErr w:type="gramEnd"/>
            <w:r>
              <w:t>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0FD5D" w14:textId="03E42376" w:rsidR="008D0A51" w:rsidRPr="00784EF6" w:rsidRDefault="00000000">
            <w:pPr>
              <w:widowControl w:val="0"/>
              <w:spacing w:line="240" w:lineRule="auto"/>
              <w:rPr>
                <w:i/>
              </w:rPr>
            </w:pPr>
            <w:r w:rsidRPr="00784EF6">
              <w:rPr>
                <w:i/>
              </w:rPr>
              <w:t xml:space="preserve">The computer will not turn on -  </w:t>
            </w:r>
            <w:r w:rsidR="00D20D22" w:rsidRPr="00784EF6">
              <w:rPr>
                <w:i/>
              </w:rPr>
              <w:t>here’s</w:t>
            </w:r>
            <w:r w:rsidRPr="00784EF6">
              <w:rPr>
                <w:i/>
              </w:rPr>
              <w:t xml:space="preserve"> a screenshot of the VM displaying learner01’s desktop</w:t>
            </w:r>
            <w:r w:rsidR="00D20D22" w:rsidRPr="00784EF6">
              <w:rPr>
                <w:i/>
              </w:rPr>
              <w:t>.</w:t>
            </w:r>
          </w:p>
          <w:p w14:paraId="343ADBAA" w14:textId="77777777" w:rsidR="00E615F2" w:rsidRDefault="00E615F2">
            <w:pPr>
              <w:widowControl w:val="0"/>
              <w:spacing w:line="240" w:lineRule="auto"/>
              <w:rPr>
                <w:i/>
                <w:color w:val="999999"/>
              </w:rPr>
            </w:pPr>
          </w:p>
          <w:p w14:paraId="04522D3B" w14:textId="30EADC63" w:rsidR="00E615F2" w:rsidRPr="00784EF6" w:rsidRDefault="00E615F2">
            <w:pPr>
              <w:widowControl w:val="0"/>
              <w:spacing w:line="240" w:lineRule="auto"/>
              <w:rPr>
                <w:i/>
              </w:rPr>
            </w:pPr>
            <w:r w:rsidRPr="00784EF6">
              <w:rPr>
                <w:i/>
              </w:rPr>
              <w:t xml:space="preserve">Attempted to boot from different </w:t>
            </w:r>
            <w:proofErr w:type="gramStart"/>
            <w:r w:rsidRPr="00784EF6">
              <w:rPr>
                <w:i/>
              </w:rPr>
              <w:t>partitions, but</w:t>
            </w:r>
            <w:proofErr w:type="gramEnd"/>
            <w:r w:rsidRPr="00784EF6">
              <w:rPr>
                <w:i/>
              </w:rPr>
              <w:t xml:space="preserve"> was unsuccessful as .iso file is unavailable on the user’s computer and I do not have the address to use for a PXE boot (see error below). </w:t>
            </w:r>
            <w:r w:rsidR="001C2F08" w:rsidRPr="00784EF6">
              <w:rPr>
                <w:i/>
              </w:rPr>
              <w:t xml:space="preserve">I was also unable to boot into safe / recovery mode. </w:t>
            </w:r>
            <w:r w:rsidRPr="00784EF6">
              <w:rPr>
                <w:i/>
              </w:rPr>
              <w:t>Request will have to be escalated to recover/repair the Windows installation from a backup, disc, or .iso file.</w:t>
            </w:r>
          </w:p>
          <w:p w14:paraId="094903B6" w14:textId="77777777" w:rsidR="0016419F" w:rsidRDefault="0016419F">
            <w:pPr>
              <w:widowControl w:val="0"/>
              <w:spacing w:line="240" w:lineRule="auto"/>
              <w:rPr>
                <w:i/>
                <w:color w:val="999999"/>
              </w:rPr>
            </w:pPr>
          </w:p>
          <w:p w14:paraId="762A4370" w14:textId="038C1709" w:rsidR="0016419F" w:rsidRDefault="0016419F">
            <w:pPr>
              <w:widowControl w:val="0"/>
              <w:spacing w:line="240" w:lineRule="auto"/>
            </w:pPr>
            <w:r w:rsidRPr="0016419F">
              <w:rPr>
                <w:noProof/>
              </w:rPr>
              <w:drawing>
                <wp:inline distT="0" distB="0" distL="0" distR="0" wp14:anchorId="305C7994" wp14:editId="66B0FD47">
                  <wp:extent cx="2844800" cy="1665605"/>
                  <wp:effectExtent l="0" t="0" r="0" b="0"/>
                  <wp:docPr id="3567334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73342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1665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0A51" w14:paraId="69E9ABFA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AEBAD" w14:textId="77777777" w:rsidR="008D0A51" w:rsidRDefault="00000000">
            <w:pPr>
              <w:widowControl w:val="0"/>
              <w:spacing w:line="240" w:lineRule="auto"/>
            </w:pPr>
            <w:r>
              <w:t>Resolution (Client-facing)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032CC" w14:textId="6DD65CB5" w:rsidR="008D0A51" w:rsidRPr="00784EF6" w:rsidRDefault="00E615F2">
            <w:pPr>
              <w:widowControl w:val="0"/>
              <w:spacing w:line="240" w:lineRule="auto"/>
              <w:rPr>
                <w:i/>
              </w:rPr>
            </w:pPr>
            <w:r w:rsidRPr="00784EF6">
              <w:rPr>
                <w:i/>
              </w:rPr>
              <w:t>Your Windows installation is corrupted and will need to b</w:t>
            </w:r>
            <w:r w:rsidR="00693685" w:rsidRPr="00784EF6">
              <w:rPr>
                <w:i/>
              </w:rPr>
              <w:t>e</w:t>
            </w:r>
            <w:r w:rsidRPr="00784EF6">
              <w:rPr>
                <w:i/>
              </w:rPr>
              <w:t xml:space="preserve"> repaired or reinstalled. Your request has been escalated to the next level so we can have your situation resolved as soon as possible.</w:t>
            </w:r>
          </w:p>
        </w:tc>
      </w:tr>
    </w:tbl>
    <w:p w14:paraId="44777701" w14:textId="77777777" w:rsidR="008D0A51" w:rsidRDefault="008D0A51"/>
    <w:sectPr w:rsidR="008D0A51">
      <w:headerReference w:type="default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10A1EF" w14:textId="77777777" w:rsidR="00A46F08" w:rsidRDefault="00A46F08">
      <w:pPr>
        <w:spacing w:line="240" w:lineRule="auto"/>
      </w:pPr>
      <w:r>
        <w:separator/>
      </w:r>
    </w:p>
  </w:endnote>
  <w:endnote w:type="continuationSeparator" w:id="0">
    <w:p w14:paraId="2D96017C" w14:textId="77777777" w:rsidR="00A46F08" w:rsidRDefault="00A46F0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247048D7-4752-4E0D-A12A-580841EB046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2257B6B-F8DA-477D-879F-050D804BFA8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1FFA4581-218E-459F-9A5C-4B75F5697F7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CC6520" w14:textId="77777777" w:rsidR="008D0A51" w:rsidRDefault="00000000">
    <w:pPr>
      <w:tabs>
        <w:tab w:val="right" w:pos="10080"/>
      </w:tabs>
      <w:spacing w:before="60" w:line="240" w:lineRule="auto"/>
      <w:jc w:val="right"/>
    </w:pPr>
    <w:r>
      <w:rPr>
        <w:sz w:val="16"/>
        <w:szCs w:val="16"/>
      </w:rPr>
      <w:t xml:space="preserve">Page </w:t>
    </w:r>
    <w:r>
      <w:rPr>
        <w:b/>
        <w:sz w:val="16"/>
        <w:szCs w:val="16"/>
      </w:rPr>
      <w:fldChar w:fldCharType="begin"/>
    </w:r>
    <w:r>
      <w:rPr>
        <w:b/>
        <w:sz w:val="16"/>
        <w:szCs w:val="16"/>
      </w:rPr>
      <w:instrText>PAGE</w:instrText>
    </w:r>
    <w:r>
      <w:rPr>
        <w:b/>
        <w:sz w:val="16"/>
        <w:szCs w:val="16"/>
      </w:rPr>
      <w:fldChar w:fldCharType="separate"/>
    </w:r>
    <w:r w:rsidR="00FE7813">
      <w:rPr>
        <w:b/>
        <w:noProof/>
        <w:sz w:val="16"/>
        <w:szCs w:val="16"/>
      </w:rPr>
      <w:t>2</w:t>
    </w:r>
    <w:r>
      <w:rPr>
        <w:b/>
        <w:sz w:val="16"/>
        <w:szCs w:val="16"/>
      </w:rPr>
      <w:fldChar w:fldCharType="end"/>
    </w:r>
    <w:r>
      <w:rPr>
        <w:sz w:val="16"/>
        <w:szCs w:val="16"/>
      </w:rPr>
      <w:t xml:space="preserve"> of </w:t>
    </w:r>
    <w:r>
      <w:rPr>
        <w:b/>
        <w:sz w:val="16"/>
        <w:szCs w:val="16"/>
      </w:rPr>
      <w:fldChar w:fldCharType="begin"/>
    </w:r>
    <w:r>
      <w:rPr>
        <w:b/>
        <w:sz w:val="16"/>
        <w:szCs w:val="16"/>
      </w:rPr>
      <w:instrText>NUMPAGES</w:instrText>
    </w:r>
    <w:r>
      <w:rPr>
        <w:b/>
        <w:sz w:val="16"/>
        <w:szCs w:val="16"/>
      </w:rPr>
      <w:fldChar w:fldCharType="separate"/>
    </w:r>
    <w:r w:rsidR="00FE7813">
      <w:rPr>
        <w:b/>
        <w:noProof/>
        <w:sz w:val="16"/>
        <w:szCs w:val="16"/>
      </w:rPr>
      <w:t>3</w:t>
    </w:r>
    <w:r>
      <w:rPr>
        <w:b/>
        <w:sz w:val="16"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27A66F" w14:textId="77777777" w:rsidR="008D0A51" w:rsidRDefault="00000000">
    <w:pPr>
      <w:tabs>
        <w:tab w:val="right" w:pos="10080"/>
      </w:tabs>
      <w:spacing w:before="60" w:line="240" w:lineRule="auto"/>
      <w:jc w:val="right"/>
    </w:pPr>
    <w:r>
      <w:rPr>
        <w:sz w:val="16"/>
        <w:szCs w:val="16"/>
      </w:rPr>
      <w:t xml:space="preserve">Page </w:t>
    </w:r>
    <w:r>
      <w:rPr>
        <w:b/>
        <w:sz w:val="16"/>
        <w:szCs w:val="16"/>
      </w:rPr>
      <w:fldChar w:fldCharType="begin"/>
    </w:r>
    <w:r>
      <w:rPr>
        <w:b/>
        <w:sz w:val="16"/>
        <w:szCs w:val="16"/>
      </w:rPr>
      <w:instrText>PAGE</w:instrText>
    </w:r>
    <w:r>
      <w:rPr>
        <w:b/>
        <w:sz w:val="16"/>
        <w:szCs w:val="16"/>
      </w:rPr>
      <w:fldChar w:fldCharType="separate"/>
    </w:r>
    <w:r w:rsidR="00FE7813">
      <w:rPr>
        <w:b/>
        <w:noProof/>
        <w:sz w:val="16"/>
        <w:szCs w:val="16"/>
      </w:rPr>
      <w:t>1</w:t>
    </w:r>
    <w:r>
      <w:rPr>
        <w:b/>
        <w:sz w:val="16"/>
        <w:szCs w:val="16"/>
      </w:rPr>
      <w:fldChar w:fldCharType="end"/>
    </w:r>
    <w:r>
      <w:rPr>
        <w:sz w:val="16"/>
        <w:szCs w:val="16"/>
      </w:rPr>
      <w:t xml:space="preserve"> of </w:t>
    </w:r>
    <w:r>
      <w:rPr>
        <w:b/>
        <w:sz w:val="16"/>
        <w:szCs w:val="16"/>
      </w:rPr>
      <w:fldChar w:fldCharType="begin"/>
    </w:r>
    <w:r>
      <w:rPr>
        <w:b/>
        <w:sz w:val="16"/>
        <w:szCs w:val="16"/>
      </w:rPr>
      <w:instrText>NUMPAGES</w:instrText>
    </w:r>
    <w:r>
      <w:rPr>
        <w:b/>
        <w:sz w:val="16"/>
        <w:szCs w:val="16"/>
      </w:rPr>
      <w:fldChar w:fldCharType="separate"/>
    </w:r>
    <w:r w:rsidR="00FE7813">
      <w:rPr>
        <w:b/>
        <w:noProof/>
        <w:sz w:val="16"/>
        <w:szCs w:val="16"/>
      </w:rPr>
      <w:t>2</w:t>
    </w:r>
    <w:r>
      <w:rPr>
        <w:b/>
        <w:sz w:val="16"/>
        <w:szCs w:val="16"/>
      </w:rPr>
      <w:fldChar w:fldCharType="end"/>
    </w:r>
  </w:p>
  <w:p w14:paraId="1628B7E2" w14:textId="77777777" w:rsidR="008D0A51" w:rsidRDefault="008D0A5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FC2A6A" w14:textId="77777777" w:rsidR="00A46F08" w:rsidRDefault="00A46F08">
      <w:pPr>
        <w:spacing w:line="240" w:lineRule="auto"/>
      </w:pPr>
      <w:r>
        <w:separator/>
      </w:r>
    </w:p>
  </w:footnote>
  <w:footnote w:type="continuationSeparator" w:id="0">
    <w:p w14:paraId="2B0CFE0B" w14:textId="77777777" w:rsidR="00A46F08" w:rsidRDefault="00A46F0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D41C54" w14:textId="77777777" w:rsidR="008D0A51" w:rsidRDefault="00000000">
    <w:pPr>
      <w:pBdr>
        <w:bottom w:val="single" w:sz="18" w:space="1" w:color="000000"/>
      </w:pBdr>
      <w:tabs>
        <w:tab w:val="right" w:pos="10080"/>
      </w:tabs>
      <w:spacing w:before="60" w:after="60"/>
    </w:pPr>
    <w:r>
      <w:rPr>
        <w:b/>
        <w:sz w:val="20"/>
        <w:szCs w:val="20"/>
      </w:rPr>
      <w:t>Ticket #1002 - The computer will not turn on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C0BA7B" w14:textId="77777777" w:rsidR="008D0A51" w:rsidRDefault="00000000">
    <w:pPr>
      <w:ind w:left="-720"/>
      <w:jc w:val="center"/>
    </w:pPr>
    <w:r>
      <w:rPr>
        <w:noProof/>
      </w:rPr>
      <w:drawing>
        <wp:inline distT="114300" distB="114300" distL="114300" distR="114300" wp14:anchorId="16CB8CF3" wp14:editId="19EAFAF4">
          <wp:extent cx="5943600" cy="774700"/>
          <wp:effectExtent l="0" t="0" r="0" b="0"/>
          <wp:docPr id="9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7747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8A2608"/>
    <w:multiLevelType w:val="multilevel"/>
    <w:tmpl w:val="5CA23650"/>
    <w:lvl w:ilvl="0">
      <w:start w:val="1"/>
      <w:numFmt w:val="lowerLetter"/>
      <w:lvlText w:val="%1."/>
      <w:lvlJc w:val="left"/>
      <w:pPr>
        <w:ind w:left="720" w:hanging="360"/>
      </w:pPr>
      <w:rPr>
        <w:i w:val="0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2C27637"/>
    <w:multiLevelType w:val="multilevel"/>
    <w:tmpl w:val="DA581EEA"/>
    <w:lvl w:ilvl="0">
      <w:start w:val="1"/>
      <w:numFmt w:val="lowerLetter"/>
      <w:lvlText w:val="%1."/>
      <w:lvlJc w:val="left"/>
      <w:pPr>
        <w:ind w:left="720" w:hanging="360"/>
      </w:pPr>
      <w:rPr>
        <w:i w:val="0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F582378"/>
    <w:multiLevelType w:val="multilevel"/>
    <w:tmpl w:val="DA2ED9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43C518F"/>
    <w:multiLevelType w:val="multilevel"/>
    <w:tmpl w:val="285A5B5A"/>
    <w:lvl w:ilvl="0">
      <w:start w:val="1"/>
      <w:numFmt w:val="lowerLetter"/>
      <w:lvlText w:val="%1."/>
      <w:lvlJc w:val="left"/>
      <w:pPr>
        <w:ind w:left="720" w:hanging="360"/>
      </w:pPr>
      <w:rPr>
        <w:i w:val="0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7355F52"/>
    <w:multiLevelType w:val="multilevel"/>
    <w:tmpl w:val="47248512"/>
    <w:lvl w:ilvl="0">
      <w:start w:val="1"/>
      <w:numFmt w:val="lowerLetter"/>
      <w:lvlText w:val="%1."/>
      <w:lvlJc w:val="left"/>
      <w:pPr>
        <w:ind w:left="720" w:hanging="360"/>
      </w:pPr>
      <w:rPr>
        <w:i w:val="0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F1875C9"/>
    <w:multiLevelType w:val="multilevel"/>
    <w:tmpl w:val="BE4E4B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8F42F67"/>
    <w:multiLevelType w:val="multilevel"/>
    <w:tmpl w:val="5F2C89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21721634">
    <w:abstractNumId w:val="0"/>
  </w:num>
  <w:num w:numId="2" w16cid:durableId="1059129665">
    <w:abstractNumId w:val="3"/>
  </w:num>
  <w:num w:numId="3" w16cid:durableId="1808470081">
    <w:abstractNumId w:val="5"/>
  </w:num>
  <w:num w:numId="4" w16cid:durableId="611133567">
    <w:abstractNumId w:val="1"/>
  </w:num>
  <w:num w:numId="5" w16cid:durableId="319818477">
    <w:abstractNumId w:val="4"/>
  </w:num>
  <w:num w:numId="6" w16cid:durableId="426078577">
    <w:abstractNumId w:val="6"/>
  </w:num>
  <w:num w:numId="7" w16cid:durableId="9212531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0A51"/>
    <w:rsid w:val="0016419F"/>
    <w:rsid w:val="001C2F08"/>
    <w:rsid w:val="00205155"/>
    <w:rsid w:val="003711CB"/>
    <w:rsid w:val="0048654B"/>
    <w:rsid w:val="006570FF"/>
    <w:rsid w:val="006772F0"/>
    <w:rsid w:val="00693685"/>
    <w:rsid w:val="00784EF6"/>
    <w:rsid w:val="008D0A51"/>
    <w:rsid w:val="009704AF"/>
    <w:rsid w:val="00A46F08"/>
    <w:rsid w:val="00D20D22"/>
    <w:rsid w:val="00E615F2"/>
    <w:rsid w:val="00F0449B"/>
    <w:rsid w:val="00F6031A"/>
    <w:rsid w:val="00FE7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BC0A9"/>
  <w15:docId w15:val="{8692B07D-5DCC-47B2-AF9B-BA1FE709B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VI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b/>
      <w:color w:val="0079C9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color w:val="FF9900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b/>
      <w:color w:val="0079C9"/>
      <w:sz w:val="50"/>
      <w:szCs w:val="5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3</Pages>
  <Words>508</Words>
  <Characters>2897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Valicia B.</cp:lastModifiedBy>
  <cp:revision>9</cp:revision>
  <cp:lastPrinted>2024-07-23T22:38:00Z</cp:lastPrinted>
  <dcterms:created xsi:type="dcterms:W3CDTF">2024-07-23T12:21:00Z</dcterms:created>
  <dcterms:modified xsi:type="dcterms:W3CDTF">2024-10-04T19:24:00Z</dcterms:modified>
</cp:coreProperties>
</file>