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AB9E" w14:textId="0E5B9A1D" w:rsidR="006E3AA6" w:rsidRPr="009B0DC0" w:rsidRDefault="000B6AFC">
      <w:pPr>
        <w:rPr>
          <w:b/>
          <w:bCs/>
        </w:rPr>
      </w:pPr>
      <w:r w:rsidRPr="009B0DC0">
        <w:rPr>
          <w:b/>
          <w:bCs/>
        </w:rPr>
        <w:t>Project title</w:t>
      </w:r>
    </w:p>
    <w:p w14:paraId="26C35FAB" w14:textId="4512C88B" w:rsidR="000B6AFC" w:rsidRDefault="009B0DC0">
      <w:r>
        <w:t xml:space="preserve">Impact of recent disease outbreaks on flights </w:t>
      </w:r>
    </w:p>
    <w:p w14:paraId="3651F899" w14:textId="6640CC5C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Team members</w:t>
      </w:r>
    </w:p>
    <w:p w14:paraId="10D61187" w14:textId="5A54DAEC" w:rsidR="000B6AFC" w:rsidRPr="00563873" w:rsidRDefault="7AA209C7" w:rsidP="0032273D">
      <w:pPr>
        <w:pStyle w:val="ListParagraph"/>
        <w:numPr>
          <w:ilvl w:val="0"/>
          <w:numId w:val="3"/>
        </w:numPr>
      </w:pPr>
      <w:r w:rsidRPr="00563873">
        <w:t>Ryan Ashcraft (</w:t>
      </w:r>
      <w:r w:rsidR="00563873" w:rsidRPr="00563873">
        <w:t>in charge of r</w:t>
      </w:r>
      <w:r w:rsidR="00563873">
        <w:t>e</w:t>
      </w:r>
      <w:r w:rsidR="006E3AA6">
        <w:t>pository)</w:t>
      </w:r>
    </w:p>
    <w:p w14:paraId="5EECD211" w14:textId="7ECCC608" w:rsidR="000B6AFC" w:rsidRPr="0032273D" w:rsidRDefault="000B6AFC" w:rsidP="0032273D">
      <w:pPr>
        <w:pStyle w:val="ListParagraph"/>
        <w:numPr>
          <w:ilvl w:val="0"/>
          <w:numId w:val="3"/>
        </w:numPr>
        <w:rPr>
          <w:lang w:val="es-US"/>
        </w:rPr>
      </w:pPr>
      <w:r w:rsidRPr="0032273D">
        <w:rPr>
          <w:lang w:val="es-US"/>
        </w:rPr>
        <w:t xml:space="preserve">Luis </w:t>
      </w:r>
      <w:proofErr w:type="spellStart"/>
      <w:r w:rsidRPr="0032273D">
        <w:rPr>
          <w:lang w:val="es-US"/>
        </w:rPr>
        <w:t>Olguin</w:t>
      </w:r>
      <w:proofErr w:type="spellEnd"/>
    </w:p>
    <w:p w14:paraId="7E94D8A0" w14:textId="757EA1D9" w:rsidR="000B6AFC" w:rsidRPr="00674A95" w:rsidRDefault="00674A95" w:rsidP="0032273D">
      <w:pPr>
        <w:pStyle w:val="ListParagraph"/>
        <w:numPr>
          <w:ilvl w:val="0"/>
          <w:numId w:val="3"/>
        </w:numPr>
      </w:pPr>
      <w:r w:rsidRPr="00674A95">
        <w:t xml:space="preserve">Vikash </w:t>
      </w:r>
      <w:r w:rsidR="0032273D" w:rsidRPr="0032273D">
        <w:t>Bhakta</w:t>
      </w:r>
    </w:p>
    <w:p w14:paraId="7412C22C" w14:textId="6490CBDC" w:rsidR="00674A95" w:rsidRDefault="00674A95" w:rsidP="0032273D">
      <w:pPr>
        <w:pStyle w:val="ListParagraph"/>
        <w:numPr>
          <w:ilvl w:val="0"/>
          <w:numId w:val="3"/>
        </w:numPr>
      </w:pPr>
      <w:r>
        <w:t>Maria Soto</w:t>
      </w:r>
    </w:p>
    <w:p w14:paraId="21E9AD29" w14:textId="77777777" w:rsidR="00674A95" w:rsidRDefault="00674A95"/>
    <w:p w14:paraId="47F20209" w14:textId="442900DC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Project description/outline</w:t>
      </w:r>
    </w:p>
    <w:p w14:paraId="642DD025" w14:textId="55805796" w:rsidR="000B6AFC" w:rsidRDefault="0032273D" w:rsidP="0032273D">
      <w:pPr>
        <w:ind w:firstLine="720"/>
      </w:pPr>
      <w:r>
        <w:t xml:space="preserve">Impact of current epidemics on US and worldwide </w:t>
      </w:r>
      <w:r w:rsidR="009B0DC0">
        <w:t>flights</w:t>
      </w:r>
    </w:p>
    <w:p w14:paraId="59D05459" w14:textId="026C855E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Research question to Answer</w:t>
      </w:r>
    </w:p>
    <w:p w14:paraId="645F1249" w14:textId="43DCFFB2" w:rsidR="00B4352C" w:rsidRDefault="00B4352C" w:rsidP="000B6AFC">
      <w:pPr>
        <w:pStyle w:val="ListParagraph"/>
        <w:numPr>
          <w:ilvl w:val="0"/>
          <w:numId w:val="1"/>
        </w:numPr>
      </w:pPr>
      <w:r>
        <w:t>Which is the deadliest?</w:t>
      </w:r>
      <w:r w:rsidR="00B80F80">
        <w:t xml:space="preserve"> (Total count, highest mortality rate, </w:t>
      </w:r>
      <w:r w:rsidR="00034960">
        <w:t xml:space="preserve">location, # of countries, </w:t>
      </w:r>
      <w:proofErr w:type="spellStart"/>
      <w:r w:rsidR="00B80F80">
        <w:t>etc</w:t>
      </w:r>
      <w:proofErr w:type="spellEnd"/>
      <w:r w:rsidR="00B80F80">
        <w:t>)</w:t>
      </w:r>
    </w:p>
    <w:p w14:paraId="301572A5" w14:textId="07DDA4A3" w:rsidR="000B6AFC" w:rsidRDefault="00034960" w:rsidP="000B6AFC">
      <w:pPr>
        <w:pStyle w:val="ListParagraph"/>
        <w:numPr>
          <w:ilvl w:val="0"/>
          <w:numId w:val="1"/>
        </w:numPr>
      </w:pPr>
      <w:r>
        <w:t>Diseases i</w:t>
      </w:r>
      <w:r w:rsidR="00B80F80">
        <w:t xml:space="preserve">mpact on international and/or domestic travels: </w:t>
      </w:r>
      <w:r w:rsidR="000B6AFC">
        <w:t>Flights, cruises, hotel bookings, etc.</w:t>
      </w:r>
    </w:p>
    <w:p w14:paraId="4F0BDC79" w14:textId="77777777" w:rsidR="000B6AFC" w:rsidRDefault="000B6AFC" w:rsidP="000B6AFC"/>
    <w:p w14:paraId="5A0BDC87" w14:textId="5DD79E5C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Datasets to be used</w:t>
      </w:r>
    </w:p>
    <w:p w14:paraId="71802DCF" w14:textId="77777777" w:rsidR="0032273D" w:rsidRDefault="0032273D" w:rsidP="00674A95">
      <w:pPr>
        <w:pStyle w:val="ListParagraph"/>
        <w:numPr>
          <w:ilvl w:val="0"/>
          <w:numId w:val="2"/>
        </w:numPr>
      </w:pPr>
      <w:r w:rsidRPr="0032273D">
        <w:t xml:space="preserve">Epidemics </w:t>
      </w:r>
      <w:r>
        <w:t>data:</w:t>
      </w:r>
    </w:p>
    <w:p w14:paraId="33E325BC" w14:textId="5793EDA4" w:rsidR="000B6AFC" w:rsidRDefault="00674A95" w:rsidP="0032273D">
      <w:pPr>
        <w:pStyle w:val="ListParagraph"/>
        <w:numPr>
          <w:ilvl w:val="1"/>
          <w:numId w:val="2"/>
        </w:numPr>
      </w:pPr>
      <w:r w:rsidRPr="0032273D">
        <w:t>CDC</w:t>
      </w:r>
      <w:r w:rsidR="0032273D" w:rsidRPr="0032273D">
        <w:t xml:space="preserve">: </w:t>
      </w:r>
      <w:r w:rsidR="002B1966">
        <w:tab/>
      </w:r>
      <w:hyperlink r:id="rId5" w:history="1">
        <w:r w:rsidR="002B1966" w:rsidRPr="00337A62">
          <w:rPr>
            <w:rStyle w:val="Hyperlink"/>
          </w:rPr>
          <w:t>https://open.cdc.gov/data.html</w:t>
        </w:r>
      </w:hyperlink>
    </w:p>
    <w:p w14:paraId="44BD2C19" w14:textId="0E484156" w:rsidR="002B1966" w:rsidRDefault="00697A41" w:rsidP="002B1966">
      <w:pPr>
        <w:ind w:left="2160"/>
      </w:pPr>
      <w:hyperlink r:id="rId6" w:history="1">
        <w:r w:rsidR="002B1966" w:rsidRPr="004E3B6F">
          <w:rPr>
            <w:rStyle w:val="Hyperlink"/>
          </w:rPr>
          <w:t>https://emergency.cdc.gov/recentincidents/index.asp</w:t>
        </w:r>
      </w:hyperlink>
    </w:p>
    <w:p w14:paraId="54D405D1" w14:textId="4C113B4B" w:rsidR="0032273D" w:rsidRDefault="002B1966" w:rsidP="0032273D">
      <w:pPr>
        <w:pStyle w:val="ListParagraph"/>
        <w:numPr>
          <w:ilvl w:val="1"/>
          <w:numId w:val="2"/>
        </w:numPr>
      </w:pPr>
      <w:r>
        <w:t>J</w:t>
      </w:r>
      <w:r w:rsidR="0032273D">
        <w:t xml:space="preserve">ohns Hopkins: </w:t>
      </w:r>
      <w:hyperlink r:id="rId7" w:history="1">
        <w:r w:rsidR="0032273D" w:rsidRPr="00337A62">
          <w:rPr>
            <w:rStyle w:val="Hyperlink"/>
          </w:rPr>
          <w:t>https://github.com/CSSEGISandData/COVID-19</w:t>
        </w:r>
      </w:hyperlink>
    </w:p>
    <w:p w14:paraId="44846DE8" w14:textId="32992FBA" w:rsidR="009E01EB" w:rsidRDefault="009E01EB" w:rsidP="0032273D">
      <w:pPr>
        <w:pStyle w:val="ListParagraph"/>
        <w:numPr>
          <w:ilvl w:val="1"/>
          <w:numId w:val="2"/>
        </w:numPr>
      </w:pPr>
      <w:r>
        <w:t xml:space="preserve">Harvard: </w:t>
      </w:r>
      <w:hyperlink r:id="rId8" w:history="1">
        <w:r w:rsidRPr="00337A62">
          <w:rPr>
            <w:rStyle w:val="Hyperlink"/>
          </w:rPr>
          <w:t>https://dataverse.harvard.edu/dataverse/mit</w:t>
        </w:r>
      </w:hyperlink>
    </w:p>
    <w:p w14:paraId="39C8B110" w14:textId="71B65356" w:rsidR="002B1966" w:rsidRDefault="002B1966" w:rsidP="0032273D">
      <w:pPr>
        <w:pStyle w:val="ListParagraph"/>
        <w:numPr>
          <w:ilvl w:val="1"/>
          <w:numId w:val="2"/>
        </w:numPr>
      </w:pPr>
      <w:r>
        <w:t xml:space="preserve">SARS: </w:t>
      </w:r>
      <w:hyperlink r:id="rId9" w:history="1">
        <w:r w:rsidRPr="00337A62">
          <w:rPr>
            <w:rStyle w:val="Hyperlink"/>
          </w:rPr>
          <w:t>https://www.who.int/csr/sars/country/en/</w:t>
        </w:r>
      </w:hyperlink>
    </w:p>
    <w:p w14:paraId="3B21BB8F" w14:textId="23857BD3" w:rsidR="002B1966" w:rsidRDefault="002B1966" w:rsidP="0032273D">
      <w:pPr>
        <w:pStyle w:val="ListParagraph"/>
        <w:numPr>
          <w:ilvl w:val="1"/>
          <w:numId w:val="2"/>
        </w:numPr>
      </w:pPr>
      <w:proofErr w:type="gramStart"/>
      <w:r>
        <w:t>WHO:</w:t>
      </w:r>
      <w:proofErr w:type="gramEnd"/>
      <w:r>
        <w:t xml:space="preserve"> </w:t>
      </w:r>
      <w:hyperlink r:id="rId10" w:history="1">
        <w:r w:rsidRPr="00337A62">
          <w:rPr>
            <w:rStyle w:val="Hyperlink"/>
          </w:rPr>
          <w:t>https://www.who.int/csr/sars/country/en/</w:t>
        </w:r>
      </w:hyperlink>
    </w:p>
    <w:p w14:paraId="62C88218" w14:textId="44A92AB2" w:rsidR="0032273D" w:rsidRDefault="009E01EB" w:rsidP="0032273D">
      <w:pPr>
        <w:pStyle w:val="ListParagraph"/>
        <w:numPr>
          <w:ilvl w:val="0"/>
          <w:numId w:val="2"/>
        </w:numPr>
      </w:pPr>
      <w:r>
        <w:t>Travel:</w:t>
      </w:r>
    </w:p>
    <w:p w14:paraId="28D7D6BE" w14:textId="0BBF4D03" w:rsidR="009E01EB" w:rsidRDefault="009E01EB" w:rsidP="009E01EB">
      <w:pPr>
        <w:pStyle w:val="ListParagraph"/>
        <w:numPr>
          <w:ilvl w:val="1"/>
          <w:numId w:val="2"/>
        </w:numPr>
      </w:pPr>
      <w:r>
        <w:t xml:space="preserve">United Airlines: </w:t>
      </w:r>
      <w:hyperlink r:id="rId11" w:history="1">
        <w:r w:rsidRPr="00337A62">
          <w:rPr>
            <w:rStyle w:val="Hyperlink"/>
          </w:rPr>
          <w:t>https://data.world/adamhelsinger/united-airlines-data</w:t>
        </w:r>
      </w:hyperlink>
    </w:p>
    <w:p w14:paraId="6AA8C2B0" w14:textId="73F1D80A" w:rsidR="009E01EB" w:rsidRDefault="009E01EB" w:rsidP="009E01EB">
      <w:pPr>
        <w:pStyle w:val="ListParagraph"/>
        <w:numPr>
          <w:ilvl w:val="1"/>
          <w:numId w:val="2"/>
        </w:numPr>
      </w:pPr>
      <w:r>
        <w:t xml:space="preserve">Flight Data: </w:t>
      </w:r>
      <w:hyperlink r:id="rId12" w:history="1">
        <w:r w:rsidRPr="00337A62">
          <w:rPr>
            <w:rStyle w:val="Hyperlink"/>
          </w:rPr>
          <w:t>https://rapidapi.com/Travelpayouts/api/flight-data</w:t>
        </w:r>
      </w:hyperlink>
    </w:p>
    <w:p w14:paraId="46653867" w14:textId="77777777" w:rsidR="009E01EB" w:rsidRDefault="009E01EB" w:rsidP="009E01EB">
      <w:pPr>
        <w:ind w:left="1080"/>
      </w:pPr>
    </w:p>
    <w:p w14:paraId="11E8169F" w14:textId="4C1C89AE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Rough breakdowns of tasks</w:t>
      </w:r>
    </w:p>
    <w:p w14:paraId="7DDAC574" w14:textId="5D01C83F" w:rsidR="002B1966" w:rsidRDefault="00B80F80" w:rsidP="002B1966">
      <w:pPr>
        <w:pStyle w:val="ListParagraph"/>
        <w:numPr>
          <w:ilvl w:val="0"/>
          <w:numId w:val="4"/>
        </w:numPr>
      </w:pPr>
      <w:r>
        <w:t xml:space="preserve">Decide </w:t>
      </w:r>
      <w:r w:rsidR="00B4352C">
        <w:t xml:space="preserve">Four diseases </w:t>
      </w:r>
      <w:r>
        <w:t>to be compared with COVID19</w:t>
      </w:r>
      <w:r w:rsidR="00B4352C">
        <w:t>: Ebola</w:t>
      </w:r>
      <w:r w:rsidR="00034960">
        <w:t xml:space="preserve"> (V)</w:t>
      </w:r>
      <w:r w:rsidR="00B4352C">
        <w:t>, Swine</w:t>
      </w:r>
      <w:r w:rsidR="00034960">
        <w:t xml:space="preserve"> (L)</w:t>
      </w:r>
      <w:r w:rsidR="00B4352C">
        <w:t xml:space="preserve">, </w:t>
      </w:r>
      <w:r>
        <w:t>SARS</w:t>
      </w:r>
      <w:r w:rsidR="00034960">
        <w:t xml:space="preserve"> (R)</w:t>
      </w:r>
      <w:r>
        <w:t>, MERS</w:t>
      </w:r>
      <w:r w:rsidR="00034960">
        <w:t xml:space="preserve"> (M)</w:t>
      </w:r>
    </w:p>
    <w:p w14:paraId="5EC47C50" w14:textId="77777777" w:rsidR="00034960" w:rsidRDefault="00034960" w:rsidP="00034960">
      <w:pPr>
        <w:pStyle w:val="ListParagraph"/>
        <w:numPr>
          <w:ilvl w:val="0"/>
          <w:numId w:val="4"/>
        </w:numPr>
      </w:pPr>
      <w:r>
        <w:t>Review data domestic/international flights</w:t>
      </w:r>
    </w:p>
    <w:p w14:paraId="0321F2AC" w14:textId="3A2B5510" w:rsidR="00034960" w:rsidRDefault="00034960" w:rsidP="002B1966">
      <w:pPr>
        <w:pStyle w:val="ListParagraph"/>
        <w:numPr>
          <w:ilvl w:val="0"/>
          <w:numId w:val="4"/>
        </w:numPr>
      </w:pPr>
      <w:r>
        <w:t>COVID19 dataset review</w:t>
      </w:r>
      <w:r w:rsidR="009B0DC0">
        <w:t xml:space="preserve"> </w:t>
      </w:r>
    </w:p>
    <w:p w14:paraId="48950A7D" w14:textId="54921EE4" w:rsidR="00034960" w:rsidRDefault="7AA209C7" w:rsidP="006E3AA6">
      <w:pPr>
        <w:pStyle w:val="ListParagraph"/>
        <w:numPr>
          <w:ilvl w:val="0"/>
          <w:numId w:val="4"/>
        </w:numPr>
      </w:pPr>
      <w:r>
        <w:t>Check consistency of data to be used and results</w:t>
      </w:r>
    </w:p>
    <w:p w14:paraId="4CC17F54" w14:textId="38C859D5" w:rsidR="7AA209C7" w:rsidRDefault="7AA209C7" w:rsidP="7AA209C7">
      <w:bookmarkStart w:id="0" w:name="_GoBack"/>
      <w:bookmarkEnd w:id="0"/>
    </w:p>
    <w:sectPr w:rsidR="7AA2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1520"/>
    <w:multiLevelType w:val="hybridMultilevel"/>
    <w:tmpl w:val="566C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545ED"/>
    <w:multiLevelType w:val="hybridMultilevel"/>
    <w:tmpl w:val="B2F6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7083C"/>
    <w:multiLevelType w:val="hybridMultilevel"/>
    <w:tmpl w:val="4158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83E08"/>
    <w:multiLevelType w:val="hybridMultilevel"/>
    <w:tmpl w:val="CF5A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FC"/>
    <w:rsid w:val="00034960"/>
    <w:rsid w:val="000B6AFC"/>
    <w:rsid w:val="002B1966"/>
    <w:rsid w:val="002D28FC"/>
    <w:rsid w:val="0032273D"/>
    <w:rsid w:val="003939B6"/>
    <w:rsid w:val="0053506B"/>
    <w:rsid w:val="00563873"/>
    <w:rsid w:val="00674A95"/>
    <w:rsid w:val="00697A41"/>
    <w:rsid w:val="006E3AA6"/>
    <w:rsid w:val="006F1A9C"/>
    <w:rsid w:val="007A7118"/>
    <w:rsid w:val="009B0DC0"/>
    <w:rsid w:val="009E01EB"/>
    <w:rsid w:val="00B4352C"/>
    <w:rsid w:val="00B65F6F"/>
    <w:rsid w:val="00B80F80"/>
    <w:rsid w:val="00C36317"/>
    <w:rsid w:val="00D54895"/>
    <w:rsid w:val="7AA2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B5D0"/>
  <w15:chartTrackingRefBased/>
  <w15:docId w15:val="{9CE27510-16E5-4F1D-9BCA-E54364B5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verse/m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SEGISandData/COVID-19" TargetMode="External"/><Relationship Id="rId12" Type="http://schemas.openxmlformats.org/officeDocument/2006/relationships/hyperlink" Target="https://rapidapi.com/Travelpayouts/api/flight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ergency.cdc.gov/recentincidents/index.asp" TargetMode="External"/><Relationship Id="rId11" Type="http://schemas.openxmlformats.org/officeDocument/2006/relationships/hyperlink" Target="https://data.world/adamhelsinger/united-airlines-data" TargetMode="External"/><Relationship Id="rId5" Type="http://schemas.openxmlformats.org/officeDocument/2006/relationships/hyperlink" Target="https://open.cdc.gov/data.html" TargetMode="External"/><Relationship Id="rId10" Type="http://schemas.openxmlformats.org/officeDocument/2006/relationships/hyperlink" Target="https://www.who.int/csr/sars/country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csr/sars/country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Soto</dc:creator>
  <cp:keywords/>
  <dc:description/>
  <cp:lastModifiedBy>Maria Soto</cp:lastModifiedBy>
  <cp:revision>3</cp:revision>
  <dcterms:created xsi:type="dcterms:W3CDTF">2020-03-13T00:18:00Z</dcterms:created>
  <dcterms:modified xsi:type="dcterms:W3CDTF">2020-03-13T00:34:00Z</dcterms:modified>
</cp:coreProperties>
</file>